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5CFF" w14:textId="77777777" w:rsidR="006B2A63" w:rsidRPr="00DE65BA" w:rsidRDefault="006B2A63" w:rsidP="006B2A6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7FF389CF" w14:textId="77777777" w:rsidR="006B2A63" w:rsidRPr="00DE65BA" w:rsidRDefault="006B2A63" w:rsidP="006B2A6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FACF0C" w14:textId="77777777" w:rsidR="006B2A63" w:rsidRPr="00DE65BA" w:rsidRDefault="006B2A63" w:rsidP="006B2A6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CE5DB25" w14:textId="77777777" w:rsidR="006B2A63" w:rsidRPr="00DE65BA" w:rsidRDefault="006B2A63" w:rsidP="006B2A6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191507D7" w14:textId="77777777" w:rsidR="006B2A63" w:rsidRPr="00DE65BA" w:rsidRDefault="006B2A63" w:rsidP="006B2A6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DA7E13" w14:textId="77777777" w:rsidR="006B2A63" w:rsidRPr="00DE65BA" w:rsidRDefault="006B2A63" w:rsidP="006B2A6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72376DF" w14:textId="77777777" w:rsidR="006B2A63" w:rsidRPr="00DE65BA" w:rsidRDefault="006B2A63" w:rsidP="006B2A63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69405EE" w14:textId="77777777" w:rsidR="006B2A63" w:rsidRPr="00DE65BA" w:rsidRDefault="006B2A63" w:rsidP="006B2A63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7B448CA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1A59323F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6AE94B96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1305BC3F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5E136F03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DE65BA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86CE254" wp14:editId="64338FD3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5B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2A96B3C9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727BFCDC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DE65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9A071C5" w14:textId="77777777" w:rsidR="006B2A63" w:rsidRPr="00DE65BA" w:rsidRDefault="006B2A63" w:rsidP="006B2A63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B395122" w14:textId="77777777" w:rsidR="006B2A63" w:rsidRPr="00DE65BA" w:rsidRDefault="006B2A63" w:rsidP="006B2A63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EA5288" w14:textId="77777777" w:rsidR="006B2A63" w:rsidRPr="00B0526D" w:rsidRDefault="006B2A63" w:rsidP="006B2A63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</w:p>
    <w:p w14:paraId="39D7E6BB" w14:textId="4E322933" w:rsidR="009A7669" w:rsidRPr="00B0526D" w:rsidRDefault="009A7669" w:rsidP="009A7669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BB6ADA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</w:p>
    <w:p w14:paraId="72FEFBA4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08C999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2AD8B5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C887B3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0A9FBD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9EFAF7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ДИСЦИПЛИНЫ</w:t>
      </w:r>
    </w:p>
    <w:p w14:paraId="690E9F62" w14:textId="77777777" w:rsidR="000F16F4" w:rsidRDefault="000F16F4" w:rsidP="0052143A">
      <w:pPr>
        <w:widowControl w:val="0"/>
        <w:tabs>
          <w:tab w:val="left" w:pos="1027"/>
        </w:tabs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14:paraId="710561A5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Политология</w:t>
      </w:r>
    </w:p>
    <w:p w14:paraId="767FD81F" w14:textId="77777777" w:rsidR="0052143A" w:rsidRPr="00B0526D" w:rsidRDefault="0052143A" w:rsidP="005214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1930DBB" w14:textId="77777777" w:rsidR="0052143A" w:rsidRPr="00B0526D" w:rsidRDefault="0052143A" w:rsidP="005214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0526D">
        <w:rPr>
          <w:rFonts w:ascii="Times New Roman" w:eastAsia="Calibri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21828B23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208D24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D3663D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Направленность (профиль): </w:t>
      </w:r>
      <w:r w:rsidRPr="00B0526D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6005E290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D19530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553B56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обучения: очно-заочная</w:t>
      </w:r>
    </w:p>
    <w:p w14:paraId="33D23779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2A6DFB8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E1699C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EFA176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122A92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F802DF" w14:textId="77777777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930B25" w14:textId="026A8F58" w:rsidR="0052143A" w:rsidRPr="00B0526D" w:rsidRDefault="0052143A" w:rsidP="0052143A">
      <w:pPr>
        <w:widowControl w:val="0"/>
        <w:tabs>
          <w:tab w:val="left" w:pos="102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526D"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 – 202</w:t>
      </w:r>
      <w:r w:rsidR="006B2A6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14:paraId="0766B1EB" w14:textId="77777777" w:rsidR="00895581" w:rsidRPr="00895581" w:rsidRDefault="00895581" w:rsidP="008955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558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1A60A38" w14:textId="77777777" w:rsidR="006B2A63" w:rsidRPr="00DE65BA" w:rsidRDefault="006B2A63" w:rsidP="006B2A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59E2C9A1" w14:textId="77777777" w:rsidR="006B2A63" w:rsidRPr="009277B9" w:rsidRDefault="006B2A63" w:rsidP="006B2A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6B2A63" w:rsidRPr="00DE65BA" w14:paraId="57B712AF" w14:textId="77777777" w:rsidTr="00D85514">
        <w:trPr>
          <w:trHeight w:val="1681"/>
        </w:trPr>
        <w:tc>
          <w:tcPr>
            <w:tcW w:w="3566" w:type="dxa"/>
            <w:hideMark/>
          </w:tcPr>
          <w:p w14:paraId="6C5E03AC" w14:textId="77777777" w:rsidR="006B2A63" w:rsidRPr="00DE65BA" w:rsidRDefault="006B2A63" w:rsidP="00D85514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6DBFCF26" w14:textId="77777777" w:rsidR="006B2A63" w:rsidRPr="00DE65BA" w:rsidRDefault="006B2A63" w:rsidP="00D85514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727AD3C5" w14:textId="77777777" w:rsidR="006B2A63" w:rsidRPr="00DE65BA" w:rsidRDefault="006B2A63" w:rsidP="00D85514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дисциплин, к.филол.н.,</w:t>
            </w:r>
          </w:p>
          <w:p w14:paraId="6D1B2D37" w14:textId="77777777" w:rsidR="006B2A63" w:rsidRPr="00DE65BA" w:rsidRDefault="006B2A63" w:rsidP="00D85514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DE65BA">
              <w:rPr>
                <w:rFonts w:ascii="Times New Roman" w:hAnsi="Times New Roman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46A2928A" w14:textId="77777777" w:rsidR="006B2A63" w:rsidRPr="00DE65BA" w:rsidRDefault="006B2A63" w:rsidP="00D85514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7C3B29F1" wp14:editId="04C508C0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1055370</wp:posOffset>
                  </wp:positionV>
                  <wp:extent cx="932815" cy="10121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E65BA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15ED6D84" wp14:editId="508F2A88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5DC7FD6" w14:textId="77777777" w:rsidR="006B2A63" w:rsidRPr="00DE65BA" w:rsidRDefault="006B2A63" w:rsidP="00D85514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57212E6D" w14:textId="77777777" w:rsidR="006B2A63" w:rsidRPr="00DE65BA" w:rsidRDefault="006B2A63" w:rsidP="00D85514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2EFEE4D7" w14:textId="77777777" w:rsidR="006B2A63" w:rsidRPr="00DE65BA" w:rsidRDefault="006B2A63" w:rsidP="00D85514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DE65BA">
              <w:rPr>
                <w:rFonts w:ascii="Times New Roman" w:hAnsi="Times New Roman"/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039DCC66" w14:textId="77777777" w:rsidR="006B2A63" w:rsidRPr="00DE65BA" w:rsidRDefault="006B2A63" w:rsidP="00D85514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54B52B" w14:textId="77777777" w:rsidR="006B2A63" w:rsidRPr="00DE65BA" w:rsidRDefault="006B2A63" w:rsidP="006B2A63">
      <w:pPr>
        <w:widowControl w:val="0"/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Style w:val="110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6B2A63" w:rsidRPr="00DE65BA" w14:paraId="39C07890" w14:textId="77777777" w:rsidTr="00D85514">
        <w:tc>
          <w:tcPr>
            <w:tcW w:w="3118" w:type="dxa"/>
          </w:tcPr>
          <w:p w14:paraId="3DB6F42F" w14:textId="77777777" w:rsidR="006B2A63" w:rsidRPr="00DE65BA" w:rsidRDefault="006B2A63" w:rsidP="00D8551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>Разработчик программы к.и.н., старший преподаватель</w:t>
            </w:r>
          </w:p>
          <w:p w14:paraId="2EC28671" w14:textId="77777777" w:rsidR="006B2A63" w:rsidRPr="00DE65BA" w:rsidRDefault="006B2A63" w:rsidP="00D8551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77AC6EF2" w14:textId="77777777" w:rsidR="006B2A63" w:rsidRPr="00DE65BA" w:rsidRDefault="006B2A63" w:rsidP="00D8551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4" w:type="dxa"/>
          </w:tcPr>
          <w:p w14:paraId="2D292836" w14:textId="77777777" w:rsidR="006B2A63" w:rsidRPr="00DE65BA" w:rsidRDefault="006B2A63" w:rsidP="00D85514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65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                   </w:t>
            </w:r>
            <w:r w:rsidRPr="00DE65BA">
              <w:rPr>
                <w:rFonts w:ascii="Times New Roman" w:hAnsi="Times New Roman"/>
                <w:sz w:val="28"/>
                <w:szCs w:val="28"/>
              </w:rPr>
              <w:t>/Кудланов К.Б./</w:t>
            </w:r>
          </w:p>
          <w:p w14:paraId="1EF8617B" w14:textId="77777777" w:rsidR="006B2A63" w:rsidRPr="00DE65BA" w:rsidRDefault="006B2A63" w:rsidP="00D855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DDEDBA" w14:textId="77777777" w:rsidR="006B2A63" w:rsidRPr="00DE65BA" w:rsidRDefault="006B2A63" w:rsidP="006B2A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65BA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07F5C201" w14:textId="77777777" w:rsidR="006B2A63" w:rsidRPr="00DE65BA" w:rsidRDefault="006B2A63" w:rsidP="006B2A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6B2A63" w:rsidRPr="00DE65BA" w14:paraId="01BA787C" w14:textId="77777777" w:rsidTr="00D85514">
        <w:tc>
          <w:tcPr>
            <w:tcW w:w="3260" w:type="dxa"/>
          </w:tcPr>
          <w:p w14:paraId="7A205423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4548B043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109EC366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35BAD75A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5BE4737B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62F2314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9619799" w14:textId="77777777" w:rsidR="006B2A63" w:rsidRPr="00DE65BA" w:rsidRDefault="006B2A63" w:rsidP="00D85514">
            <w:pPr>
              <w:widowControl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5F8B7C" wp14:editId="2F76D2FD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7001A08C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978FE25" w14:textId="77777777" w:rsidR="006B2A63" w:rsidRPr="00DE65BA" w:rsidRDefault="006B2A63" w:rsidP="00D85514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/Снедкова Ю.П./</w:t>
            </w:r>
          </w:p>
        </w:tc>
      </w:tr>
    </w:tbl>
    <w:p w14:paraId="69ACD282" w14:textId="77777777" w:rsidR="006B2A63" w:rsidRPr="00DE65BA" w:rsidRDefault="006B2A63" w:rsidP="006B2A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DE818A" w14:textId="792B04AD" w:rsidR="006B2A63" w:rsidRPr="00DE65BA" w:rsidRDefault="006B2A63" w:rsidP="006A1B78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5BA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65BA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DE65BA">
        <w:rPr>
          <w:rFonts w:ascii="Times New Roman" w:eastAsia="Times New Roman" w:hAnsi="Times New Roman" w:cs="Times New Roman"/>
          <w:sz w:val="28"/>
          <w:szCs w:val="28"/>
        </w:rPr>
        <w:t>.,  протокол №_</w:t>
      </w:r>
    </w:p>
    <w:tbl>
      <w:tblPr>
        <w:tblStyle w:val="a4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6B2A63" w:rsidRPr="00DE65BA" w14:paraId="7801E856" w14:textId="77777777" w:rsidTr="00D85514">
        <w:tc>
          <w:tcPr>
            <w:tcW w:w="3745" w:type="dxa"/>
          </w:tcPr>
          <w:p w14:paraId="671C3098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3F813087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5A2F87CE" w14:textId="77777777" w:rsidR="006B2A63" w:rsidRPr="00DE65BA" w:rsidRDefault="006B2A63" w:rsidP="00D85514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C79BEBA" w14:textId="77777777" w:rsidR="006B2A63" w:rsidRPr="00DE65BA" w:rsidRDefault="006B2A63" w:rsidP="00D85514">
            <w:pPr>
              <w:widowControl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1596DE0F" w14:textId="77777777" w:rsidR="006B2A63" w:rsidRPr="00DE65BA" w:rsidRDefault="006B2A63" w:rsidP="00D85514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D19BEC" w14:textId="77777777" w:rsidR="006B2A63" w:rsidRPr="00DE65BA" w:rsidRDefault="006B2A63" w:rsidP="00D85514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578899" w14:textId="77777777" w:rsidR="006B2A63" w:rsidRPr="00DE65BA" w:rsidRDefault="006B2A63" w:rsidP="00D85514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65BA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7C202394" w14:textId="77777777" w:rsidR="006B2A63" w:rsidRPr="00DE65BA" w:rsidRDefault="006B2A63" w:rsidP="00D85514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E65B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3CDF07BE" w14:textId="77777777" w:rsidR="00095AF0" w:rsidRPr="00095AF0" w:rsidRDefault="007142F2" w:rsidP="006762D8">
      <w:pPr>
        <w:pStyle w:val="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5338E282" w14:textId="77777777" w:rsidR="00095AF0" w:rsidRPr="00095AF0" w:rsidRDefault="00095AF0" w:rsidP="006762D8">
      <w:pPr>
        <w:pStyle w:val="1"/>
        <w:tabs>
          <w:tab w:val="left" w:pos="363"/>
        </w:tabs>
        <w:ind w:firstLine="0"/>
        <w:jc w:val="both"/>
      </w:pPr>
    </w:p>
    <w:p w14:paraId="485670F0" w14:textId="77777777" w:rsidR="00095AF0" w:rsidRPr="00095AF0" w:rsidRDefault="00095AF0" w:rsidP="008F5FCA">
      <w:pPr>
        <w:pStyle w:val="1"/>
        <w:tabs>
          <w:tab w:val="left" w:pos="363"/>
        </w:tabs>
        <w:ind w:firstLine="709"/>
        <w:jc w:val="both"/>
        <w:rPr>
          <w:b/>
        </w:rPr>
      </w:pPr>
      <w:r w:rsidRPr="00095AF0">
        <w:rPr>
          <w:b/>
          <w:bCs/>
          <w:color w:val="000000"/>
        </w:rPr>
        <w:t>1.</w:t>
      </w:r>
      <w:r w:rsidRPr="00095AF0">
        <w:rPr>
          <w:b/>
        </w:rPr>
        <w:t>1 Цели и задачи освоения дисциплины</w:t>
      </w:r>
    </w:p>
    <w:p w14:paraId="37378D9E" w14:textId="77777777" w:rsidR="00095AF0" w:rsidRPr="00095AF0" w:rsidRDefault="00095AF0" w:rsidP="006762D8">
      <w:pPr>
        <w:pStyle w:val="1"/>
        <w:tabs>
          <w:tab w:val="left" w:pos="349"/>
        </w:tabs>
        <w:ind w:firstLine="0"/>
        <w:rPr>
          <w:b/>
        </w:rPr>
      </w:pPr>
    </w:p>
    <w:p w14:paraId="6940A57C" w14:textId="77777777" w:rsidR="006103BD" w:rsidRPr="006103BD" w:rsidRDefault="006103BD" w:rsidP="006762D8">
      <w:pPr>
        <w:pStyle w:val="aa"/>
        <w:ind w:right="295" w:firstLine="566"/>
        <w:rPr>
          <w:sz w:val="28"/>
          <w:szCs w:val="28"/>
        </w:rPr>
      </w:pPr>
      <w:r w:rsidRPr="006103BD">
        <w:rPr>
          <w:sz w:val="28"/>
          <w:szCs w:val="28"/>
        </w:rPr>
        <w:t>Целью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дисциплины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является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формирование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политической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культуры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гражданина,</w:t>
      </w:r>
      <w:r w:rsidRPr="006103BD">
        <w:rPr>
          <w:spacing w:val="-57"/>
          <w:sz w:val="28"/>
          <w:szCs w:val="28"/>
        </w:rPr>
        <w:t xml:space="preserve"> </w:t>
      </w:r>
      <w:r w:rsidRPr="006103BD">
        <w:rPr>
          <w:sz w:val="28"/>
          <w:szCs w:val="28"/>
        </w:rPr>
        <w:t>способствующей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выработке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личной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позиции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и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чёткому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пониманию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меры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своей</w:t>
      </w:r>
      <w:r w:rsidRPr="006103BD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 в политической жизни общества.</w:t>
      </w:r>
    </w:p>
    <w:p w14:paraId="70198400" w14:textId="77777777" w:rsidR="00E56243" w:rsidRDefault="006103BD" w:rsidP="006762D8">
      <w:pPr>
        <w:pStyle w:val="aa"/>
        <w:ind w:right="284" w:firstLine="566"/>
        <w:rPr>
          <w:spacing w:val="1"/>
          <w:sz w:val="28"/>
          <w:szCs w:val="28"/>
        </w:rPr>
      </w:pPr>
      <w:r w:rsidRPr="006103BD">
        <w:rPr>
          <w:sz w:val="28"/>
          <w:szCs w:val="28"/>
        </w:rPr>
        <w:t>Задачи</w:t>
      </w:r>
      <w:r w:rsidR="00E56243">
        <w:rPr>
          <w:sz w:val="28"/>
          <w:szCs w:val="28"/>
        </w:rPr>
        <w:t>:</w:t>
      </w:r>
      <w:r w:rsidRPr="006103BD">
        <w:rPr>
          <w:spacing w:val="1"/>
          <w:sz w:val="28"/>
          <w:szCs w:val="28"/>
        </w:rPr>
        <w:t xml:space="preserve"> </w:t>
      </w:r>
    </w:p>
    <w:p w14:paraId="1DE9DACE" w14:textId="77777777" w:rsidR="00947A6D" w:rsidRDefault="00947A6D" w:rsidP="004F283D">
      <w:pPr>
        <w:pStyle w:val="aa"/>
        <w:numPr>
          <w:ilvl w:val="0"/>
          <w:numId w:val="23"/>
        </w:numPr>
        <w:ind w:left="0" w:right="284" w:firstLine="709"/>
        <w:rPr>
          <w:spacing w:val="1"/>
          <w:sz w:val="28"/>
          <w:szCs w:val="28"/>
        </w:rPr>
      </w:pPr>
      <w:r>
        <w:rPr>
          <w:sz w:val="28"/>
          <w:szCs w:val="28"/>
        </w:rPr>
        <w:t>раскрыть содержа</w:t>
      </w:r>
      <w:r w:rsidR="008F5FCA">
        <w:rPr>
          <w:sz w:val="28"/>
          <w:szCs w:val="28"/>
        </w:rPr>
        <w:t>ние закономерностей общественно-политической</w:t>
      </w:r>
      <w:r>
        <w:rPr>
          <w:sz w:val="28"/>
          <w:szCs w:val="28"/>
        </w:rPr>
        <w:t xml:space="preserve"> жизни </w:t>
      </w:r>
      <w:r w:rsidRPr="006103BD">
        <w:rPr>
          <w:sz w:val="28"/>
          <w:szCs w:val="28"/>
        </w:rPr>
        <w:t>на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основе</w:t>
      </w:r>
      <w:r w:rsidRPr="006103BD">
        <w:rPr>
          <w:spacing w:val="1"/>
          <w:sz w:val="28"/>
          <w:szCs w:val="28"/>
        </w:rPr>
        <w:t xml:space="preserve"> </w:t>
      </w:r>
      <w:r w:rsidR="008F5FCA">
        <w:rPr>
          <w:sz w:val="28"/>
          <w:szCs w:val="28"/>
        </w:rPr>
        <w:t>знаний,</w:t>
      </w:r>
      <w:r w:rsidR="008F5FCA">
        <w:rPr>
          <w:spacing w:val="1"/>
          <w:sz w:val="28"/>
          <w:szCs w:val="28"/>
        </w:rPr>
        <w:t xml:space="preserve"> имеющихся в </w:t>
      </w:r>
      <w:r w:rsidRPr="006103BD">
        <w:rPr>
          <w:sz w:val="28"/>
          <w:szCs w:val="28"/>
        </w:rPr>
        <w:t>современной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мировой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и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отечественной</w:t>
      </w:r>
      <w:r w:rsidRPr="006103BD">
        <w:rPr>
          <w:spacing w:val="1"/>
          <w:sz w:val="28"/>
          <w:szCs w:val="28"/>
        </w:rPr>
        <w:t xml:space="preserve"> </w:t>
      </w:r>
      <w:r w:rsidRPr="006103BD">
        <w:rPr>
          <w:sz w:val="28"/>
          <w:szCs w:val="28"/>
        </w:rPr>
        <w:t>политической</w:t>
      </w:r>
      <w:r w:rsidRPr="006103BD">
        <w:rPr>
          <w:spacing w:val="1"/>
          <w:sz w:val="28"/>
          <w:szCs w:val="28"/>
        </w:rPr>
        <w:t xml:space="preserve"> </w:t>
      </w:r>
      <w:r w:rsidR="008F5FCA">
        <w:rPr>
          <w:sz w:val="28"/>
          <w:szCs w:val="28"/>
        </w:rPr>
        <w:t>науке</w:t>
      </w:r>
      <w:r>
        <w:rPr>
          <w:sz w:val="28"/>
          <w:szCs w:val="28"/>
        </w:rPr>
        <w:t>;</w:t>
      </w:r>
      <w:r w:rsidRPr="006103BD">
        <w:rPr>
          <w:spacing w:val="1"/>
          <w:sz w:val="28"/>
          <w:szCs w:val="28"/>
        </w:rPr>
        <w:t xml:space="preserve"> </w:t>
      </w:r>
    </w:p>
    <w:p w14:paraId="2F7BCC68" w14:textId="77777777" w:rsidR="00E56243" w:rsidRDefault="00B1527E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>сформировать и развить</w:t>
      </w:r>
      <w:r w:rsidR="00E56243" w:rsidRPr="00E56243">
        <w:rPr>
          <w:sz w:val="28"/>
          <w:szCs w:val="28"/>
        </w:rPr>
        <w:t xml:space="preserve"> у </w:t>
      </w:r>
      <w:r>
        <w:rPr>
          <w:sz w:val="28"/>
          <w:szCs w:val="28"/>
        </w:rPr>
        <w:t>обучающихся социально-личностные компетенции</w:t>
      </w:r>
      <w:r w:rsidR="00E56243" w:rsidRPr="00E56243">
        <w:rPr>
          <w:sz w:val="28"/>
          <w:szCs w:val="28"/>
        </w:rPr>
        <w:t xml:space="preserve">, </w:t>
      </w:r>
      <w:r>
        <w:rPr>
          <w:sz w:val="28"/>
          <w:szCs w:val="28"/>
        </w:rPr>
        <w:t>обеспечивающие</w:t>
      </w:r>
      <w:r w:rsidR="00E56243" w:rsidRPr="00E56243">
        <w:rPr>
          <w:sz w:val="28"/>
          <w:szCs w:val="28"/>
        </w:rPr>
        <w:t xml:space="preserve"> исполнение гражданских, социально-профессиональных и личностных функций</w:t>
      </w:r>
      <w:r w:rsidR="00E56243">
        <w:rPr>
          <w:sz w:val="28"/>
          <w:szCs w:val="28"/>
        </w:rPr>
        <w:t>;</w:t>
      </w:r>
    </w:p>
    <w:p w14:paraId="3B5D74C5" w14:textId="77777777" w:rsidR="00E56243" w:rsidRDefault="008F5FCA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E56243" w:rsidRPr="00E56243">
        <w:rPr>
          <w:sz w:val="28"/>
          <w:szCs w:val="28"/>
        </w:rPr>
        <w:t>формир</w:t>
      </w:r>
      <w:r>
        <w:rPr>
          <w:sz w:val="28"/>
          <w:szCs w:val="28"/>
        </w:rPr>
        <w:t>овать у обучающихся</w:t>
      </w:r>
      <w:r w:rsidR="00E56243" w:rsidRPr="00E56243">
        <w:rPr>
          <w:sz w:val="28"/>
          <w:szCs w:val="28"/>
        </w:rPr>
        <w:t xml:space="preserve"> </w:t>
      </w:r>
      <w:r w:rsidR="004F283D">
        <w:rPr>
          <w:sz w:val="28"/>
          <w:szCs w:val="28"/>
        </w:rPr>
        <w:t>устойчивую</w:t>
      </w:r>
      <w:r>
        <w:rPr>
          <w:sz w:val="28"/>
          <w:szCs w:val="28"/>
        </w:rPr>
        <w:t xml:space="preserve"> </w:t>
      </w:r>
      <w:r w:rsidR="004F283D">
        <w:rPr>
          <w:sz w:val="28"/>
          <w:szCs w:val="28"/>
        </w:rPr>
        <w:t>систему</w:t>
      </w:r>
      <w:r w:rsidR="00E56243" w:rsidRPr="00E56243">
        <w:rPr>
          <w:sz w:val="28"/>
          <w:szCs w:val="28"/>
        </w:rPr>
        <w:t xml:space="preserve"> знаний о полити</w:t>
      </w:r>
      <w:r w:rsidR="00A21CE3">
        <w:rPr>
          <w:sz w:val="28"/>
          <w:szCs w:val="28"/>
        </w:rPr>
        <w:t>ческой сфере общественной жизни</w:t>
      </w:r>
      <w:r w:rsidR="004F283D">
        <w:rPr>
          <w:sz w:val="28"/>
          <w:szCs w:val="28"/>
        </w:rPr>
        <w:t xml:space="preserve"> с учетом исторического прошлого и современного состояния общественно-политической жизни; </w:t>
      </w:r>
    </w:p>
    <w:p w14:paraId="0B556BE2" w14:textId="77777777" w:rsidR="00A21CE3" w:rsidRDefault="00A21CE3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 xml:space="preserve">сформировать у обучающихся  умение </w:t>
      </w:r>
      <w:r w:rsidR="00E56243" w:rsidRPr="00E56243">
        <w:rPr>
          <w:sz w:val="28"/>
          <w:szCs w:val="28"/>
        </w:rPr>
        <w:t xml:space="preserve"> самостоятельно анализировать </w:t>
      </w:r>
      <w:r w:rsidR="00947A6D">
        <w:rPr>
          <w:sz w:val="28"/>
          <w:szCs w:val="28"/>
        </w:rPr>
        <w:t xml:space="preserve">сложные </w:t>
      </w:r>
      <w:r>
        <w:rPr>
          <w:sz w:val="28"/>
          <w:szCs w:val="28"/>
        </w:rPr>
        <w:t>политические явления и процессы</w:t>
      </w:r>
      <w:r w:rsidR="008F5FCA">
        <w:rPr>
          <w:sz w:val="28"/>
          <w:szCs w:val="28"/>
        </w:rPr>
        <w:t xml:space="preserve">, происходящие как в </w:t>
      </w:r>
      <w:r w:rsidR="004F283D">
        <w:rPr>
          <w:sz w:val="28"/>
          <w:szCs w:val="28"/>
        </w:rPr>
        <w:t xml:space="preserve">нашей </w:t>
      </w:r>
      <w:r w:rsidR="008F5FCA">
        <w:rPr>
          <w:sz w:val="28"/>
          <w:szCs w:val="28"/>
        </w:rPr>
        <w:t>стране, так и за рубежом</w:t>
      </w:r>
      <w:r>
        <w:rPr>
          <w:sz w:val="28"/>
          <w:szCs w:val="28"/>
        </w:rPr>
        <w:t>;</w:t>
      </w:r>
      <w:r w:rsidR="00E56243" w:rsidRPr="00E56243">
        <w:rPr>
          <w:sz w:val="28"/>
          <w:szCs w:val="28"/>
        </w:rPr>
        <w:t xml:space="preserve"> </w:t>
      </w:r>
    </w:p>
    <w:p w14:paraId="6718670F" w14:textId="77777777" w:rsidR="00E56243" w:rsidRPr="00E56243" w:rsidRDefault="00947A6D" w:rsidP="004F283D">
      <w:pPr>
        <w:pStyle w:val="aa"/>
        <w:numPr>
          <w:ilvl w:val="0"/>
          <w:numId w:val="23"/>
        </w:numPr>
        <w:ind w:left="0" w:right="284" w:firstLine="709"/>
        <w:rPr>
          <w:sz w:val="28"/>
          <w:szCs w:val="28"/>
        </w:rPr>
      </w:pPr>
      <w:r>
        <w:rPr>
          <w:sz w:val="28"/>
          <w:szCs w:val="28"/>
        </w:rPr>
        <w:t xml:space="preserve">сформировать у обучающихся гражданскую позицию, позволяющую </w:t>
      </w:r>
      <w:r w:rsidR="004F283D">
        <w:rPr>
          <w:sz w:val="28"/>
          <w:szCs w:val="28"/>
        </w:rPr>
        <w:t xml:space="preserve">им </w:t>
      </w:r>
      <w:r>
        <w:rPr>
          <w:sz w:val="28"/>
          <w:szCs w:val="28"/>
        </w:rPr>
        <w:t xml:space="preserve">активно </w:t>
      </w:r>
      <w:r w:rsidR="00E56243" w:rsidRPr="00E56243">
        <w:rPr>
          <w:sz w:val="28"/>
          <w:szCs w:val="28"/>
        </w:rPr>
        <w:t>участвовать в функционировании</w:t>
      </w:r>
      <w:r>
        <w:rPr>
          <w:sz w:val="28"/>
          <w:szCs w:val="28"/>
        </w:rPr>
        <w:t xml:space="preserve"> и развитии</w:t>
      </w:r>
      <w:r w:rsidR="00E56243" w:rsidRPr="00E56243">
        <w:rPr>
          <w:sz w:val="28"/>
          <w:szCs w:val="28"/>
        </w:rPr>
        <w:t xml:space="preserve"> политической </w:t>
      </w:r>
      <w:r>
        <w:rPr>
          <w:sz w:val="28"/>
          <w:szCs w:val="28"/>
        </w:rPr>
        <w:t>системы</w:t>
      </w:r>
      <w:r w:rsidR="00E56243" w:rsidRPr="00E56243">
        <w:rPr>
          <w:sz w:val="28"/>
          <w:szCs w:val="28"/>
        </w:rPr>
        <w:t xml:space="preserve"> общества</w:t>
      </w:r>
      <w:r w:rsidR="004F283D">
        <w:rPr>
          <w:sz w:val="28"/>
          <w:szCs w:val="28"/>
        </w:rPr>
        <w:t>.</w:t>
      </w:r>
      <w:r w:rsidR="00E56243" w:rsidRPr="00E56243">
        <w:rPr>
          <w:sz w:val="28"/>
          <w:szCs w:val="28"/>
        </w:rPr>
        <w:t xml:space="preserve"> </w:t>
      </w:r>
    </w:p>
    <w:p w14:paraId="2E369FDD" w14:textId="77777777" w:rsidR="008415FE" w:rsidRDefault="008415FE" w:rsidP="006762D8">
      <w:pPr>
        <w:pStyle w:val="1"/>
        <w:tabs>
          <w:tab w:val="left" w:pos="985"/>
        </w:tabs>
        <w:ind w:firstLine="0"/>
        <w:jc w:val="both"/>
      </w:pPr>
    </w:p>
    <w:p w14:paraId="009FACF8" w14:textId="77777777" w:rsidR="00987140" w:rsidRDefault="008415FE" w:rsidP="006762D8">
      <w:pPr>
        <w:pStyle w:val="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08BB44BE" w14:textId="77777777" w:rsidR="002262EE" w:rsidRDefault="002262EE" w:rsidP="006762D8">
      <w:pPr>
        <w:pStyle w:val="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565"/>
        <w:gridCol w:w="2736"/>
        <w:gridCol w:w="2705"/>
      </w:tblGrid>
      <w:tr w:rsidR="00AD3B15" w:rsidRPr="0073759C" w14:paraId="3A20CA91" w14:textId="77777777" w:rsidTr="006C6A11">
        <w:tc>
          <w:tcPr>
            <w:tcW w:w="3577" w:type="dxa"/>
            <w:gridSpan w:val="2"/>
          </w:tcPr>
          <w:p w14:paraId="1348EBAB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6F85B867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78002F3A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AD3B15" w:rsidRPr="0073759C" w14:paraId="3397DD52" w14:textId="77777777" w:rsidTr="006C6A11">
        <w:trPr>
          <w:trHeight w:val="585"/>
        </w:trPr>
        <w:tc>
          <w:tcPr>
            <w:tcW w:w="1565" w:type="dxa"/>
          </w:tcPr>
          <w:p w14:paraId="1707F851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27CDF486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232A7BE4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2FDFB10C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3B15" w:rsidRPr="0073759C" w14:paraId="37C77FD5" w14:textId="77777777" w:rsidTr="006C6A11">
        <w:tc>
          <w:tcPr>
            <w:tcW w:w="1565" w:type="dxa"/>
            <w:vMerge w:val="restart"/>
          </w:tcPr>
          <w:p w14:paraId="641262F6" w14:textId="77777777" w:rsidR="00AD3B15" w:rsidRPr="0073759C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2012" w:type="dxa"/>
            <w:vMerge w:val="restart"/>
          </w:tcPr>
          <w:p w14:paraId="306B5ED8" w14:textId="77777777" w:rsidR="00AD3B15" w:rsidRPr="00826E0A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воспринимать межкультурное разнообразие общества в социально-историческом, этическом и философском </w:t>
            </w:r>
            <w:r w:rsidRPr="00826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контекстах</w:t>
            </w:r>
          </w:p>
          <w:p w14:paraId="22225864" w14:textId="77777777" w:rsidR="00AD3B15" w:rsidRPr="00292A7B" w:rsidRDefault="00AD3B15" w:rsidP="006762D8">
            <w:pPr>
              <w:pStyle w:val="1"/>
              <w:ind w:firstLine="0"/>
            </w:pPr>
          </w:p>
        </w:tc>
        <w:tc>
          <w:tcPr>
            <w:tcW w:w="3083" w:type="dxa"/>
          </w:tcPr>
          <w:p w14:paraId="1AA5B897" w14:textId="77777777" w:rsidR="00AD3B15" w:rsidRPr="00826E0A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lastRenderedPageBreak/>
              <w:t>УК-5.2</w:t>
            </w:r>
          </w:p>
          <w:p w14:paraId="62A73E89" w14:textId="77777777" w:rsidR="00AD3B15" w:rsidRPr="00292A7B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t xml:space="preserve">Учитывает при социальном и профессиональном общении историческое наследие и социокультурные традиции различных </w:t>
            </w:r>
            <w:r w:rsidRPr="00826E0A">
              <w:rPr>
                <w:color w:val="000000"/>
                <w:sz w:val="24"/>
                <w:szCs w:val="24"/>
              </w:rPr>
              <w:lastRenderedPageBreak/>
              <w:t>социальных групп, этносов и конфессий, включая мировые религии, философские и этические учения</w:t>
            </w:r>
          </w:p>
        </w:tc>
        <w:tc>
          <w:tcPr>
            <w:tcW w:w="2911" w:type="dxa"/>
          </w:tcPr>
          <w:p w14:paraId="45170B20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</w:p>
          <w:p w14:paraId="2012A00C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ц</w:t>
            </w:r>
            <w:r w:rsidRPr="000C4F79">
              <w:rPr>
                <w:color w:val="000000"/>
                <w:sz w:val="24"/>
                <w:szCs w:val="24"/>
              </w:rPr>
              <w:t xml:space="preserve">енностные </w:t>
            </w:r>
            <w:r>
              <w:rPr>
                <w:color w:val="000000"/>
                <w:sz w:val="24"/>
                <w:szCs w:val="24"/>
              </w:rPr>
              <w:t xml:space="preserve">ориентиры </w:t>
            </w:r>
            <w:r w:rsidRPr="004D503A">
              <w:rPr>
                <w:color w:val="000000"/>
                <w:sz w:val="24"/>
                <w:szCs w:val="24"/>
              </w:rPr>
              <w:t>различных социальн</w:t>
            </w:r>
            <w:r>
              <w:rPr>
                <w:color w:val="000000"/>
                <w:sz w:val="24"/>
                <w:szCs w:val="24"/>
              </w:rPr>
              <w:t>ых групп и</w:t>
            </w:r>
            <w:r w:rsidRPr="004D503A">
              <w:rPr>
                <w:color w:val="000000"/>
                <w:sz w:val="24"/>
                <w:szCs w:val="24"/>
              </w:rPr>
              <w:t xml:space="preserve"> этносов</w:t>
            </w:r>
          </w:p>
          <w:p w14:paraId="0592A289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657221C2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основные философские и этические концепции, социокультурные традиции </w:t>
            </w:r>
            <w:r w:rsidRPr="004D503A">
              <w:rPr>
                <w:color w:val="000000"/>
                <w:sz w:val="24"/>
                <w:szCs w:val="24"/>
              </w:rPr>
              <w:t>различных социальных групп, этносов и конфессий</w:t>
            </w:r>
          </w:p>
          <w:p w14:paraId="6685EDF6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B06D214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</w:t>
            </w:r>
            <w:r w:rsidRPr="004D503A">
              <w:rPr>
                <w:color w:val="000000"/>
                <w:sz w:val="24"/>
                <w:szCs w:val="24"/>
              </w:rPr>
              <w:t xml:space="preserve"> историческое наследие и социокультурные традиции различных социальных групп</w:t>
            </w:r>
          </w:p>
          <w:p w14:paraId="0FB62FB2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</w:t>
            </w:r>
            <w:r w:rsidRPr="004D503A">
              <w:rPr>
                <w:color w:val="000000"/>
                <w:sz w:val="24"/>
                <w:szCs w:val="24"/>
              </w:rPr>
              <w:t xml:space="preserve"> социокультурные традиции различных </w:t>
            </w:r>
            <w:r>
              <w:rPr>
                <w:color w:val="000000"/>
                <w:sz w:val="24"/>
                <w:szCs w:val="24"/>
              </w:rPr>
              <w:t xml:space="preserve">этносов и </w:t>
            </w:r>
            <w:r w:rsidR="0007081B">
              <w:rPr>
                <w:color w:val="000000"/>
                <w:sz w:val="24"/>
                <w:szCs w:val="24"/>
              </w:rPr>
              <w:t>конфессий</w:t>
            </w:r>
          </w:p>
          <w:p w14:paraId="5B507EC1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</w:t>
            </w:r>
            <w:r w:rsidRPr="004D503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 этических учений</w:t>
            </w:r>
          </w:p>
          <w:p w14:paraId="3A1B89B5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D7EA531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 xml:space="preserve">навыками построения диалога с учетом </w:t>
            </w:r>
            <w:r>
              <w:rPr>
                <w:color w:val="000000"/>
                <w:sz w:val="24"/>
                <w:szCs w:val="24"/>
              </w:rPr>
              <w:t>ценностных ориентиров</w:t>
            </w:r>
            <w:r w:rsidRPr="004D503A">
              <w:rPr>
                <w:color w:val="000000"/>
                <w:sz w:val="24"/>
                <w:szCs w:val="24"/>
              </w:rPr>
              <w:t xml:space="preserve"> при социальном и профессиональном общении</w:t>
            </w:r>
            <w:r>
              <w:rPr>
                <w:color w:val="000000"/>
                <w:sz w:val="24"/>
                <w:szCs w:val="24"/>
              </w:rPr>
              <w:t xml:space="preserve"> с различными социальными</w:t>
            </w:r>
            <w:r w:rsidR="0007081B">
              <w:rPr>
                <w:color w:val="000000"/>
                <w:sz w:val="24"/>
                <w:szCs w:val="24"/>
              </w:rPr>
              <w:t xml:space="preserve"> группами</w:t>
            </w:r>
          </w:p>
          <w:p w14:paraId="0E942ABC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EF43E3">
              <w:rPr>
                <w:color w:val="000000"/>
                <w:sz w:val="24"/>
                <w:szCs w:val="24"/>
              </w:rPr>
              <w:t>навыками</w:t>
            </w:r>
            <w:r>
              <w:rPr>
                <w:color w:val="000000"/>
                <w:sz w:val="24"/>
                <w:szCs w:val="24"/>
              </w:rPr>
              <w:t xml:space="preserve"> учета</w:t>
            </w:r>
            <w:r w:rsidRPr="00EF43E3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  <w:r w:rsidRPr="00EF43E3">
              <w:rPr>
                <w:color w:val="000000"/>
                <w:sz w:val="24"/>
                <w:szCs w:val="24"/>
              </w:rPr>
              <w:t xml:space="preserve"> имеющегося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исторического наследия и социокультурных традиций</w:t>
            </w:r>
            <w:r w:rsidRPr="004D503A">
              <w:rPr>
                <w:color w:val="000000"/>
                <w:sz w:val="24"/>
                <w:szCs w:val="24"/>
              </w:rPr>
              <w:t xml:space="preserve"> различных этносов и конфессий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5383148" w14:textId="77777777" w:rsidR="00AD3B15" w:rsidRPr="0073759C" w:rsidRDefault="002A2396" w:rsidP="002A2396">
            <w:pPr>
              <w:pStyle w:val="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навыками использования философских знаний и категориального аппарата </w:t>
            </w:r>
            <w:r w:rsidRPr="004D503A">
              <w:rPr>
                <w:color w:val="000000"/>
                <w:sz w:val="24"/>
                <w:szCs w:val="24"/>
              </w:rPr>
              <w:t>при социальном и профессиональном общении</w:t>
            </w:r>
          </w:p>
        </w:tc>
      </w:tr>
      <w:tr w:rsidR="00AD3B15" w:rsidRPr="0073759C" w14:paraId="08BAEB15" w14:textId="77777777" w:rsidTr="006C6A11">
        <w:tc>
          <w:tcPr>
            <w:tcW w:w="1565" w:type="dxa"/>
            <w:vMerge/>
          </w:tcPr>
          <w:p w14:paraId="7B7FDEB3" w14:textId="77777777" w:rsidR="00AD3B15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</w:tcPr>
          <w:p w14:paraId="738F6E70" w14:textId="77777777" w:rsidR="00AD3B15" w:rsidRPr="00292A7B" w:rsidRDefault="00AD3B15" w:rsidP="006762D8">
            <w:pPr>
              <w:pStyle w:val="1"/>
              <w:ind w:firstLine="0"/>
            </w:pPr>
          </w:p>
        </w:tc>
        <w:tc>
          <w:tcPr>
            <w:tcW w:w="3083" w:type="dxa"/>
          </w:tcPr>
          <w:p w14:paraId="608CB0CD" w14:textId="77777777" w:rsidR="00AD3B15" w:rsidRPr="00826E0A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t>УК-5.3</w:t>
            </w:r>
          </w:p>
          <w:p w14:paraId="10679AE4" w14:textId="77777777" w:rsidR="00AD3B15" w:rsidRDefault="00AD3B15" w:rsidP="0007081B">
            <w:pPr>
              <w:pStyle w:val="1"/>
              <w:tabs>
                <w:tab w:val="left" w:pos="1027"/>
              </w:tabs>
              <w:spacing w:after="320"/>
              <w:ind w:firstLine="0"/>
              <w:rPr>
                <w:color w:val="000000"/>
                <w:sz w:val="24"/>
                <w:szCs w:val="24"/>
              </w:rPr>
            </w:pPr>
            <w:r w:rsidRPr="00826E0A">
              <w:rPr>
                <w:color w:val="000000"/>
                <w:sz w:val="24"/>
                <w:szCs w:val="24"/>
              </w:rPr>
              <w:lastRenderedPageBreak/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911" w:type="dxa"/>
          </w:tcPr>
          <w:p w14:paraId="71ADDE50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363699D3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>основные</w:t>
            </w:r>
            <w:r>
              <w:rPr>
                <w:color w:val="000000"/>
                <w:sz w:val="24"/>
                <w:szCs w:val="24"/>
              </w:rPr>
              <w:t xml:space="preserve"> принципы</w:t>
            </w:r>
            <w:r w:rsidRPr="004D503A">
              <w:rPr>
                <w:color w:val="000000"/>
                <w:sz w:val="24"/>
                <w:szCs w:val="24"/>
              </w:rPr>
              <w:t xml:space="preserve"> недискриминационного взаимодействия при личном и массовом общении</w:t>
            </w:r>
          </w:p>
          <w:p w14:paraId="67B809BE" w14:textId="77777777" w:rsidR="002A2396" w:rsidRPr="0069647C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69647C">
              <w:rPr>
                <w:color w:val="000000"/>
                <w:sz w:val="24"/>
                <w:szCs w:val="24"/>
              </w:rPr>
              <w:t xml:space="preserve"> характеристики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647C">
              <w:rPr>
                <w:color w:val="000000"/>
                <w:sz w:val="24"/>
                <w:szCs w:val="24"/>
              </w:rPr>
              <w:t>личности и масс</w:t>
            </w:r>
            <w:r w:rsidR="0007081B">
              <w:rPr>
                <w:color w:val="000000"/>
                <w:sz w:val="24"/>
                <w:szCs w:val="24"/>
              </w:rPr>
              <w:t>ы, специфику массового сознания</w:t>
            </w:r>
          </w:p>
          <w:p w14:paraId="1A5AB2EA" w14:textId="77777777" w:rsidR="002A2396" w:rsidRPr="0069647C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содержание принципов 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</w:t>
            </w:r>
            <w:r w:rsidRPr="0069647C"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</w:p>
          <w:p w14:paraId="248E7C46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94244ED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</w:t>
            </w:r>
            <w:r w:rsidRPr="004D503A">
              <w:rPr>
                <w:color w:val="000000"/>
                <w:sz w:val="24"/>
                <w:szCs w:val="24"/>
              </w:rPr>
              <w:t>выполнения профессиональных задач</w:t>
            </w:r>
          </w:p>
          <w:p w14:paraId="4E5AF41D" w14:textId="77777777" w:rsidR="002A2396" w:rsidRPr="00E92F6C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учитывать социальную специфику,  отличия в образе жизни и </w:t>
            </w:r>
            <w:r w:rsidRPr="00E92F6C">
              <w:rPr>
                <w:color w:val="000000"/>
                <w:sz w:val="24"/>
                <w:szCs w:val="24"/>
              </w:rPr>
              <w:t>деятель</w:t>
            </w:r>
            <w:r w:rsidR="0007081B">
              <w:rPr>
                <w:color w:val="000000"/>
                <w:sz w:val="24"/>
                <w:szCs w:val="24"/>
              </w:rPr>
              <w:t>ности различных слоев населения</w:t>
            </w:r>
          </w:p>
          <w:p w14:paraId="1253E956" w14:textId="77777777" w:rsidR="002A2396" w:rsidRDefault="002A2396" w:rsidP="002A2396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E92F6C">
              <w:rPr>
                <w:color w:val="000000"/>
                <w:sz w:val="24"/>
                <w:szCs w:val="24"/>
              </w:rPr>
              <w:t>–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4D503A">
              <w:rPr>
                <w:color w:val="000000"/>
                <w:sz w:val="24"/>
                <w:szCs w:val="24"/>
              </w:rPr>
              <w:t>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382B31D4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6C236496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B6033D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</w:t>
            </w:r>
            <w:r w:rsidRPr="004D503A">
              <w:rPr>
                <w:color w:val="000000"/>
                <w:sz w:val="24"/>
                <w:szCs w:val="24"/>
              </w:rPr>
              <w:t xml:space="preserve"> при личном и массовом общении</w:t>
            </w:r>
          </w:p>
          <w:p w14:paraId="24D6AEC7" w14:textId="77777777" w:rsidR="002A2396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  <w:r w:rsidRPr="00B6033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не допущения </w:t>
            </w:r>
            <w:r w:rsidRPr="00B6033D">
              <w:rPr>
                <w:color w:val="000000"/>
                <w:sz w:val="24"/>
                <w:szCs w:val="24"/>
              </w:rPr>
              <w:t xml:space="preserve">дискриминации по отношению к </w:t>
            </w:r>
            <w:r w:rsidR="00131665">
              <w:rPr>
                <w:color w:val="000000"/>
                <w:sz w:val="24"/>
                <w:szCs w:val="24"/>
              </w:rPr>
              <w:t>различными слоями населения</w:t>
            </w:r>
          </w:p>
          <w:p w14:paraId="5AFBCB81" w14:textId="77777777" w:rsidR="00AD3B15" w:rsidRPr="00292A7B" w:rsidRDefault="002A2396" w:rsidP="002A2396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– навыками использования принципов </w:t>
            </w:r>
            <w:r w:rsidRPr="004D503A">
              <w:rPr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D503A">
              <w:rPr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</w:p>
        </w:tc>
      </w:tr>
      <w:tr w:rsidR="00AD3B15" w:rsidRPr="0073759C" w14:paraId="7CE99780" w14:textId="77777777" w:rsidTr="006C6A11">
        <w:tc>
          <w:tcPr>
            <w:tcW w:w="1565" w:type="dxa"/>
          </w:tcPr>
          <w:p w14:paraId="05D94898" w14:textId="77777777" w:rsidR="00AD3B15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ОПК-3</w:t>
            </w:r>
          </w:p>
        </w:tc>
        <w:tc>
          <w:tcPr>
            <w:tcW w:w="2012" w:type="dxa"/>
          </w:tcPr>
          <w:p w14:paraId="7BC29907" w14:textId="77777777" w:rsidR="00AD3B15" w:rsidRPr="000A1AAE" w:rsidRDefault="00AD3B15" w:rsidP="00676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3083" w:type="dxa"/>
          </w:tcPr>
          <w:p w14:paraId="73758904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A1AAE">
              <w:rPr>
                <w:color w:val="000000"/>
                <w:sz w:val="24"/>
                <w:szCs w:val="24"/>
              </w:rPr>
              <w:t>ОПК-3.1</w:t>
            </w:r>
          </w:p>
          <w:p w14:paraId="7F1658CF" w14:textId="77777777" w:rsidR="00AD3B15" w:rsidRPr="000A1AAE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нормы конституционного, административного и служебного права в своей профессиональной деятельности</w:t>
            </w:r>
          </w:p>
          <w:p w14:paraId="1759EEDE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702D8340" w14:textId="77777777" w:rsidR="00AD3B15" w:rsidRPr="00396E4A" w:rsidRDefault="00AD3B1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96E4A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1D112ED4" w14:textId="77777777" w:rsidR="002A2396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73E492B" w14:textId="77777777" w:rsidR="002A2396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особенности методов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анализа и синтеза,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абстрагирования,</w:t>
            </w:r>
          </w:p>
          <w:p w14:paraId="6B89BB67" w14:textId="77777777" w:rsidR="002A2396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сравнения и обобщения </w:t>
            </w:r>
          </w:p>
          <w:p w14:paraId="1DE754E2" w14:textId="77777777" w:rsidR="00396E4A" w:rsidRPr="00396E4A" w:rsidRDefault="002A2396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 значение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использования </w:t>
            </w:r>
            <w:r w:rsidR="00B56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r w:rsidR="00B56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конституционного, административного и служебного права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своей профессиональной деятельности</w:t>
            </w:r>
          </w:p>
          <w:p w14:paraId="4EB01C52" w14:textId="77777777" w:rsidR="00396E4A" w:rsidRPr="00396E4A" w:rsidRDefault="00AD3B15" w:rsidP="006762D8">
            <w:pPr>
              <w:pStyle w:val="1"/>
              <w:tabs>
                <w:tab w:val="left" w:pos="1016"/>
              </w:tabs>
              <w:ind w:firstLine="0"/>
              <w:rPr>
                <w:b/>
                <w:color w:val="000000"/>
                <w:sz w:val="24"/>
                <w:szCs w:val="24"/>
              </w:rPr>
            </w:pPr>
            <w:r w:rsidRPr="00396E4A">
              <w:rPr>
                <w:b/>
                <w:color w:val="000000"/>
                <w:sz w:val="24"/>
                <w:szCs w:val="24"/>
              </w:rPr>
              <w:t>Уметь:</w:t>
            </w:r>
          </w:p>
          <w:p w14:paraId="553B54CC" w14:textId="77777777" w:rsidR="00396E4A" w:rsidRPr="00396E4A" w:rsidRDefault="00692B37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="00396E4A" w:rsidRPr="00396E4A">
              <w:rPr>
                <w:color w:val="000000"/>
                <w:sz w:val="24"/>
                <w:szCs w:val="24"/>
              </w:rPr>
              <w:t>использовать методы</w:t>
            </w:r>
          </w:p>
          <w:p w14:paraId="6030FC3C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анализа,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синтеза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абстрагирования, сравнения и обобщения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применительно к нормам</w:t>
            </w:r>
            <w:r w:rsidR="00AD3B15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24979BD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находить сходства и отличия между 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</w:p>
          <w:p w14:paraId="67D02FBC" w14:textId="77777777" w:rsidR="00396E4A" w:rsidRPr="00396E4A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результаты анализа </w:t>
            </w:r>
          </w:p>
          <w:p w14:paraId="38C4249A" w14:textId="77777777" w:rsidR="00AD3B15" w:rsidRPr="00396E4A" w:rsidRDefault="00692B37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норм</w:t>
            </w:r>
            <w:r w:rsidRPr="00396E4A">
              <w:rPr>
                <w:color w:val="000000"/>
                <w:sz w:val="24"/>
                <w:szCs w:val="24"/>
              </w:rPr>
              <w:t xml:space="preserve"> конституционного, админ</w:t>
            </w:r>
            <w:r>
              <w:rPr>
                <w:color w:val="000000"/>
                <w:sz w:val="24"/>
                <w:szCs w:val="24"/>
              </w:rPr>
              <w:t>истративного и служебного права</w:t>
            </w:r>
            <w:r w:rsidRPr="00396E4A">
              <w:rPr>
                <w:color w:val="000000"/>
                <w:sz w:val="24"/>
                <w:szCs w:val="24"/>
              </w:rPr>
              <w:t xml:space="preserve"> </w:t>
            </w:r>
            <w:r w:rsidR="00396E4A" w:rsidRPr="00396E4A">
              <w:rPr>
                <w:color w:val="000000"/>
                <w:sz w:val="24"/>
                <w:szCs w:val="24"/>
              </w:rPr>
              <w:t xml:space="preserve">в </w:t>
            </w:r>
            <w:r w:rsidR="00396E4A" w:rsidRPr="00396E4A">
              <w:rPr>
                <w:color w:val="000000"/>
                <w:sz w:val="24"/>
                <w:szCs w:val="24"/>
              </w:rPr>
              <w:lastRenderedPageBreak/>
              <w:t>своей профессиональной деятельности</w:t>
            </w:r>
          </w:p>
          <w:p w14:paraId="57BCF199" w14:textId="77777777" w:rsidR="00AD3B15" w:rsidRPr="00396E4A" w:rsidRDefault="00AD3B1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396E4A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68D69A1" w14:textId="77777777" w:rsidR="00396E4A" w:rsidRPr="00396E4A" w:rsidRDefault="00692B37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="00396E4A" w:rsidRPr="00396E4A">
              <w:rPr>
                <w:color w:val="000000"/>
                <w:sz w:val="24"/>
                <w:szCs w:val="24"/>
              </w:rPr>
              <w:t>навыками</w:t>
            </w:r>
          </w:p>
          <w:p w14:paraId="7A1A004E" w14:textId="77777777" w:rsidR="00396E4A" w:rsidRPr="00396E4A" w:rsidRDefault="00396E4A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96E4A">
              <w:rPr>
                <w:color w:val="000000"/>
                <w:sz w:val="24"/>
                <w:szCs w:val="24"/>
              </w:rPr>
              <w:t>использования методов</w:t>
            </w:r>
          </w:p>
          <w:p w14:paraId="528AA0BA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анализа,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абстрагирования, сравнения и обобщения,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применительно к нормам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44EB18" w14:textId="77777777" w:rsidR="00692B37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нахождения сходства и отличия между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нормами права</w:t>
            </w:r>
          </w:p>
          <w:p w14:paraId="0DFBC44D" w14:textId="77777777" w:rsidR="006044CE" w:rsidRDefault="00692B37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r w:rsidR="006044CE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 результатов</w:t>
            </w:r>
            <w:r w:rsidR="00396E4A"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анализа</w:t>
            </w:r>
          </w:p>
          <w:p w14:paraId="0EA66384" w14:textId="77777777" w:rsidR="006044CE" w:rsidRDefault="006044CE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</w:t>
            </w:r>
            <w:r w:rsidRPr="00396E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конституционного, админ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истративного и служебного права</w:t>
            </w:r>
          </w:p>
          <w:p w14:paraId="20447282" w14:textId="77777777" w:rsidR="00AD3B15" w:rsidRPr="006044CE" w:rsidRDefault="00396E4A" w:rsidP="006044C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04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своей профессиональной деятельности</w:t>
            </w:r>
          </w:p>
        </w:tc>
      </w:tr>
      <w:tr w:rsidR="00AD3B15" w:rsidRPr="0073759C" w14:paraId="1755E547" w14:textId="77777777" w:rsidTr="006C6A11">
        <w:tc>
          <w:tcPr>
            <w:tcW w:w="1565" w:type="dxa"/>
          </w:tcPr>
          <w:p w14:paraId="28660522" w14:textId="77777777" w:rsidR="00AD3B15" w:rsidRDefault="00AD3B15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ОПК-4</w:t>
            </w:r>
          </w:p>
        </w:tc>
        <w:tc>
          <w:tcPr>
            <w:tcW w:w="2012" w:type="dxa"/>
          </w:tcPr>
          <w:p w14:paraId="6CDFB819" w14:textId="77777777" w:rsidR="00AD3B15" w:rsidRPr="000A1AAE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  <w:p w14:paraId="5DA6939D" w14:textId="77777777" w:rsidR="00AD3B15" w:rsidRPr="000A1AAE" w:rsidRDefault="00AD3B15" w:rsidP="006762D8">
            <w:pPr>
              <w:pStyle w:val="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5A79C3AD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0A1AAE">
              <w:rPr>
                <w:color w:val="000000"/>
                <w:sz w:val="24"/>
                <w:szCs w:val="24"/>
              </w:rPr>
              <w:t>ОПК-4.3</w:t>
            </w:r>
          </w:p>
          <w:p w14:paraId="0C54B54B" w14:textId="77777777" w:rsidR="00AD3B15" w:rsidRPr="000A1AAE" w:rsidRDefault="00AD3B1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  <w:p w14:paraId="28BBB1E0" w14:textId="77777777" w:rsidR="00AD3B15" w:rsidRPr="000A1AAE" w:rsidRDefault="00AD3B15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43A3979F" w14:textId="77777777" w:rsidR="00AD3B15" w:rsidRDefault="00AD3B15" w:rsidP="006762D8">
            <w:pPr>
              <w:pStyle w:val="1"/>
              <w:tabs>
                <w:tab w:val="left" w:pos="985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5FC7FE8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регулирующее воздействие нормативных правовых актов </w:t>
            </w:r>
          </w:p>
          <w:p w14:paraId="72C3DC9E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значение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сферы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профессиональной деятельности </w:t>
            </w:r>
          </w:p>
          <w:p w14:paraId="5EF3849F" w14:textId="77777777" w:rsidR="003223C2" w:rsidRPr="000A1AAE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последствия применения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профессиональной деятельности</w:t>
            </w:r>
          </w:p>
          <w:p w14:paraId="3F339EE7" w14:textId="77777777" w:rsidR="00AD3B15" w:rsidRDefault="00AD3B15" w:rsidP="006762D8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A63E746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проекты нормативных правовых актов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профессиональной деятельности</w:t>
            </w:r>
          </w:p>
          <w:p w14:paraId="25AC3CBA" w14:textId="77777777" w:rsidR="00DA6F69" w:rsidRDefault="00DA6F69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EE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правовую и антикоррупционную экспертизу</w:t>
            </w:r>
            <w:r w:rsidR="00EE7FE5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  <w:r w:rsidR="00EE7FE5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BA26C4F" w14:textId="77777777" w:rsidR="00EE7FE5" w:rsidRDefault="00EE7FE5" w:rsidP="00EE7FE5">
            <w:pPr>
              <w:pStyle w:val="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оценивать</w:t>
            </w:r>
            <w:r w:rsidRPr="000A1AA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последствия </w:t>
            </w:r>
            <w:r w:rsidRPr="000A1AAE">
              <w:rPr>
                <w:color w:val="000000"/>
                <w:sz w:val="24"/>
                <w:szCs w:val="24"/>
              </w:rPr>
              <w:t xml:space="preserve"> применения </w:t>
            </w:r>
            <w:r>
              <w:rPr>
                <w:color w:val="000000"/>
                <w:sz w:val="24"/>
                <w:szCs w:val="24"/>
              </w:rPr>
              <w:t>проектов</w:t>
            </w:r>
            <w:r w:rsidRPr="000A1AAE">
              <w:rPr>
                <w:color w:val="000000"/>
                <w:sz w:val="24"/>
                <w:szCs w:val="24"/>
              </w:rPr>
              <w:t xml:space="preserve"> нормативных правовых актов в сфере профессиональной деятельности</w:t>
            </w:r>
            <w:r w:rsidRPr="00292A7B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0121EA25" w14:textId="77777777" w:rsidR="00AD3B15" w:rsidRDefault="00AD3B1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0D203FF2" w14:textId="77777777" w:rsidR="00AD3B15" w:rsidRPr="003223C2" w:rsidRDefault="00EE7FE5" w:rsidP="006762D8">
            <w:pPr>
              <w:pStyle w:val="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="003223C2" w:rsidRPr="003223C2">
              <w:rPr>
                <w:color w:val="000000"/>
                <w:sz w:val="24"/>
                <w:szCs w:val="24"/>
              </w:rPr>
              <w:t>навыками</w:t>
            </w:r>
          </w:p>
          <w:p w14:paraId="2941EABA" w14:textId="77777777" w:rsidR="00EE7FE5" w:rsidRDefault="00EE7FE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разработки проектов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 в сфере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D6AF4F" w14:textId="77777777" w:rsidR="004F6677" w:rsidRDefault="00EE7FE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EE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осуществления правовой и антикоррупционной экспертизы</w:t>
            </w:r>
            <w:r w:rsidR="004F6677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6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</w:t>
            </w:r>
            <w:r w:rsidR="004F6677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</w:t>
            </w:r>
          </w:p>
          <w:p w14:paraId="271041B4" w14:textId="77777777" w:rsidR="004F6677" w:rsidRDefault="00EE7FE5" w:rsidP="006762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6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</w:t>
            </w:r>
          </w:p>
          <w:p w14:paraId="35B56A03" w14:textId="77777777" w:rsidR="004F6677" w:rsidRPr="000A1AAE" w:rsidRDefault="004F6677" w:rsidP="004F66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оценки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последствий применения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проектов</w:t>
            </w:r>
          </w:p>
          <w:p w14:paraId="0BB0C3D8" w14:textId="77777777" w:rsidR="003223C2" w:rsidRPr="00292A7B" w:rsidRDefault="004F6677" w:rsidP="004F667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3C2"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нормативных правовых актов в сфере профессиональной деятельности </w:t>
            </w:r>
          </w:p>
        </w:tc>
      </w:tr>
    </w:tbl>
    <w:p w14:paraId="554983EC" w14:textId="77777777" w:rsidR="00AD3B15" w:rsidRDefault="00AD3B15" w:rsidP="006762D8">
      <w:pPr>
        <w:pStyle w:val="1"/>
        <w:tabs>
          <w:tab w:val="left" w:pos="985"/>
        </w:tabs>
        <w:ind w:firstLine="0"/>
        <w:jc w:val="both"/>
      </w:pPr>
    </w:p>
    <w:p w14:paraId="0056D83E" w14:textId="77777777" w:rsidR="00292A7B" w:rsidRPr="00292A7B" w:rsidRDefault="00E81E52" w:rsidP="006762D8">
      <w:pPr>
        <w:pStyle w:val="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1EB27E65" w14:textId="77777777" w:rsidR="00292A7B" w:rsidRDefault="00292A7B" w:rsidP="006762D8">
      <w:pPr>
        <w:pStyle w:val="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B41A57">
        <w:rPr>
          <w:color w:val="000000"/>
        </w:rPr>
        <w:t>сциплина «Политология</w:t>
      </w:r>
      <w:r w:rsidRPr="00292A7B">
        <w:rPr>
          <w:color w:val="000000"/>
        </w:rPr>
        <w:t xml:space="preserve">» </w:t>
      </w:r>
      <w:r w:rsidR="00B41A57">
        <w:rPr>
          <w:color w:val="000000"/>
        </w:rPr>
        <w:t xml:space="preserve">входит в Обязательную </w:t>
      </w:r>
      <w:r w:rsidR="008A5086">
        <w:rPr>
          <w:color w:val="000000"/>
        </w:rPr>
        <w:t xml:space="preserve">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3223C2" w:rsidRPr="007E45CC">
        <w:rPr>
          <w:color w:val="000000"/>
        </w:rPr>
        <w:t xml:space="preserve">38.03.04 </w:t>
      </w:r>
      <w:r w:rsidR="003223C2">
        <w:rPr>
          <w:color w:val="000000"/>
        </w:rPr>
        <w:t>«</w:t>
      </w:r>
      <w:r w:rsidR="003223C2" w:rsidRPr="007E45CC">
        <w:rPr>
          <w:color w:val="000000"/>
        </w:rPr>
        <w:t>Государственное и муниципальное управление</w:t>
      </w:r>
      <w:r w:rsidR="003223C2">
        <w:rPr>
          <w:color w:val="000000"/>
        </w:rPr>
        <w:t>»</w:t>
      </w:r>
      <w:r>
        <w:rPr>
          <w:color w:val="000000"/>
        </w:rPr>
        <w:t xml:space="preserve"> и изучается в </w:t>
      </w:r>
      <w:r w:rsidR="003223C2" w:rsidRPr="003223C2">
        <w:rPr>
          <w:color w:val="000000"/>
        </w:rPr>
        <w:t>на</w:t>
      </w:r>
      <w:r w:rsidR="003223C2">
        <w:rPr>
          <w:color w:val="000000"/>
        </w:rPr>
        <w:t xml:space="preserve"> </w:t>
      </w:r>
      <w:r w:rsidR="003223C2" w:rsidRPr="003223C2">
        <w:rPr>
          <w:color w:val="000000"/>
        </w:rPr>
        <w:t>1 курсе в 1</w:t>
      </w:r>
      <w:r w:rsidR="008A5086" w:rsidRPr="003223C2">
        <w:rPr>
          <w:color w:val="000000"/>
        </w:rPr>
        <w:t xml:space="preserve"> семестре</w:t>
      </w:r>
      <w:r w:rsidRPr="003223C2">
        <w:rPr>
          <w:color w:val="000000"/>
        </w:rPr>
        <w:t>.</w:t>
      </w:r>
    </w:p>
    <w:p w14:paraId="40A7A130" w14:textId="77777777" w:rsidR="00E81E52" w:rsidRDefault="00E81E52" w:rsidP="006762D8">
      <w:pPr>
        <w:pStyle w:val="1"/>
        <w:ind w:firstLine="820"/>
        <w:jc w:val="both"/>
        <w:rPr>
          <w:color w:val="000000"/>
        </w:rPr>
      </w:pPr>
    </w:p>
    <w:p w14:paraId="79DF9503" w14:textId="77777777" w:rsidR="008A5086" w:rsidRDefault="008A5086" w:rsidP="006762D8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1164877C" w14:textId="77777777" w:rsidR="00E9793C" w:rsidRDefault="00E9793C" w:rsidP="006762D8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58AE4908" w14:textId="77777777" w:rsidR="00E9793C" w:rsidRPr="002B11B6" w:rsidRDefault="00E9793C" w:rsidP="00E9793C">
      <w:pPr>
        <w:pStyle w:val="a6"/>
        <w:ind w:firstLine="709"/>
        <w:jc w:val="both"/>
        <w:rPr>
          <w:b w:val="0"/>
          <w:sz w:val="28"/>
          <w:szCs w:val="28"/>
        </w:rPr>
      </w:pPr>
      <w:r w:rsidRPr="002B11B6">
        <w:rPr>
          <w:b w:val="0"/>
          <w:sz w:val="28"/>
          <w:szCs w:val="28"/>
        </w:rPr>
        <w:t>Общая т</w:t>
      </w:r>
      <w:r>
        <w:rPr>
          <w:b w:val="0"/>
          <w:sz w:val="28"/>
          <w:szCs w:val="28"/>
        </w:rPr>
        <w:t>рудоемкость (объем) составляет 4</w:t>
      </w:r>
      <w:r w:rsidRPr="002B11B6">
        <w:rPr>
          <w:b w:val="0"/>
          <w:sz w:val="28"/>
          <w:szCs w:val="28"/>
        </w:rPr>
        <w:t xml:space="preserve"> зачетных единиц</w:t>
      </w:r>
      <w:r>
        <w:rPr>
          <w:b w:val="0"/>
          <w:sz w:val="28"/>
          <w:szCs w:val="28"/>
        </w:rPr>
        <w:t>ы (з.е.), 144</w:t>
      </w:r>
      <w:r w:rsidRPr="002B11B6">
        <w:rPr>
          <w:b w:val="0"/>
          <w:sz w:val="28"/>
          <w:szCs w:val="28"/>
        </w:rPr>
        <w:t xml:space="preserve"> академических часов</w:t>
      </w:r>
    </w:p>
    <w:p w14:paraId="31349F75" w14:textId="77777777" w:rsidR="00E9793C" w:rsidRDefault="00E9793C" w:rsidP="006762D8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4AD62664" w14:textId="77777777" w:rsidR="008A5086" w:rsidRPr="008A5086" w:rsidRDefault="008A5086" w:rsidP="006762D8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8A5086" w:rsidRPr="0038467B" w14:paraId="2F3D1929" w14:textId="77777777" w:rsidTr="002C766A">
        <w:trPr>
          <w:trHeight w:val="364"/>
        </w:trPr>
        <w:tc>
          <w:tcPr>
            <w:tcW w:w="3419" w:type="pct"/>
          </w:tcPr>
          <w:p w14:paraId="148BB0D5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4E0BA170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8A5086" w:rsidRPr="0038467B" w14:paraId="3AEEB001" w14:textId="77777777" w:rsidTr="002C766A">
        <w:trPr>
          <w:trHeight w:val="352"/>
        </w:trPr>
        <w:tc>
          <w:tcPr>
            <w:tcW w:w="3419" w:type="pct"/>
          </w:tcPr>
          <w:p w14:paraId="55FAFAB5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1870D02B" w14:textId="77777777" w:rsidR="008A5086" w:rsidRPr="0038467B" w:rsidRDefault="00B41A57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23C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8A5086" w:rsidRPr="0038467B" w14:paraId="09A7FF61" w14:textId="77777777" w:rsidTr="002C766A">
        <w:trPr>
          <w:trHeight w:val="741"/>
        </w:trPr>
        <w:tc>
          <w:tcPr>
            <w:tcW w:w="3419" w:type="pct"/>
          </w:tcPr>
          <w:p w14:paraId="71E2DA8C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26E711F1" w14:textId="77777777" w:rsidR="008A5086" w:rsidRPr="0038467B" w:rsidRDefault="005B37E4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20,4</w:t>
            </w:r>
          </w:p>
        </w:tc>
      </w:tr>
      <w:tr w:rsidR="008A5086" w:rsidRPr="0038467B" w14:paraId="340D4D63" w14:textId="77777777" w:rsidTr="002C766A">
        <w:trPr>
          <w:trHeight w:val="376"/>
        </w:trPr>
        <w:tc>
          <w:tcPr>
            <w:tcW w:w="3419" w:type="pct"/>
          </w:tcPr>
          <w:p w14:paraId="0CFCE1E4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5C729D67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86" w:rsidRPr="0038467B" w14:paraId="50B909B5" w14:textId="77777777" w:rsidTr="002C766A">
        <w:trPr>
          <w:trHeight w:val="376"/>
        </w:trPr>
        <w:tc>
          <w:tcPr>
            <w:tcW w:w="3419" w:type="pct"/>
          </w:tcPr>
          <w:p w14:paraId="7D5EA80D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</w:tcPr>
          <w:p w14:paraId="3361F9CD" w14:textId="77777777" w:rsidR="008A5086" w:rsidRPr="0038467B" w:rsidRDefault="00A0658E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A5086" w:rsidRPr="0038467B" w14:paraId="27FAE6A7" w14:textId="77777777" w:rsidTr="002C766A">
        <w:trPr>
          <w:trHeight w:val="181"/>
        </w:trPr>
        <w:tc>
          <w:tcPr>
            <w:tcW w:w="3419" w:type="pct"/>
          </w:tcPr>
          <w:p w14:paraId="65B65598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</w:tcPr>
          <w:p w14:paraId="1EFE9731" w14:textId="77777777" w:rsidR="008A5086" w:rsidRPr="0038467B" w:rsidRDefault="000C109E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1A5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5086" w:rsidRPr="0038467B" w14:paraId="52FDC400" w14:textId="77777777" w:rsidTr="002C766A">
        <w:trPr>
          <w:trHeight w:val="376"/>
        </w:trPr>
        <w:tc>
          <w:tcPr>
            <w:tcW w:w="3419" w:type="pct"/>
          </w:tcPr>
          <w:p w14:paraId="5F6F62D1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</w:tcPr>
          <w:p w14:paraId="4F2ED713" w14:textId="77777777" w:rsidR="008A5086" w:rsidRPr="0038467B" w:rsidRDefault="00A0658E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37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5086" w:rsidRPr="0038467B" w14:paraId="0CB7F608" w14:textId="77777777" w:rsidTr="002C766A">
        <w:trPr>
          <w:trHeight w:val="271"/>
        </w:trPr>
        <w:tc>
          <w:tcPr>
            <w:tcW w:w="3419" w:type="pct"/>
          </w:tcPr>
          <w:p w14:paraId="6C551481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17009745" w14:textId="77777777" w:rsidR="008A5086" w:rsidRPr="0038467B" w:rsidRDefault="005B37E4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87,6</w:t>
            </w:r>
          </w:p>
        </w:tc>
      </w:tr>
      <w:tr w:rsidR="008A5086" w:rsidRPr="0038467B" w14:paraId="4C3F3BEC" w14:textId="77777777" w:rsidTr="002C766A">
        <w:trPr>
          <w:trHeight w:val="271"/>
        </w:trPr>
        <w:tc>
          <w:tcPr>
            <w:tcW w:w="3419" w:type="pct"/>
          </w:tcPr>
          <w:p w14:paraId="08663AB8" w14:textId="77777777" w:rsidR="008A5086" w:rsidRPr="0038467B" w:rsidRDefault="008A5086" w:rsidP="006762D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54E765F5" w14:textId="77777777" w:rsidR="008A5086" w:rsidRPr="0038467B" w:rsidRDefault="003223C2" w:rsidP="006762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8A5086" w:rsidRPr="0038467B" w14:paraId="1F5584CD" w14:textId="77777777" w:rsidTr="002C766A">
        <w:trPr>
          <w:trHeight w:val="271"/>
        </w:trPr>
        <w:tc>
          <w:tcPr>
            <w:tcW w:w="3419" w:type="pct"/>
          </w:tcPr>
          <w:p w14:paraId="30EAB75C" w14:textId="77777777" w:rsidR="008A5086" w:rsidRPr="0038467B" w:rsidRDefault="008A5086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Контактная работа по промежуточной аттестации (всего АттКР)</w:t>
            </w:r>
          </w:p>
        </w:tc>
        <w:tc>
          <w:tcPr>
            <w:tcW w:w="1581" w:type="pct"/>
          </w:tcPr>
          <w:p w14:paraId="37890A1B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8A5086" w:rsidRPr="0038467B" w14:paraId="5D50AA23" w14:textId="77777777" w:rsidTr="002C766A">
        <w:trPr>
          <w:trHeight w:val="271"/>
        </w:trPr>
        <w:tc>
          <w:tcPr>
            <w:tcW w:w="3419" w:type="pct"/>
          </w:tcPr>
          <w:p w14:paraId="2ED481E4" w14:textId="77777777" w:rsidR="008A5086" w:rsidRPr="0038467B" w:rsidRDefault="008A5086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2987E45E" w14:textId="77777777" w:rsidR="008A5086" w:rsidRPr="0038467B" w:rsidRDefault="008A5086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086" w:rsidRPr="0038467B" w14:paraId="358DA197" w14:textId="77777777" w:rsidTr="002C766A">
        <w:trPr>
          <w:trHeight w:val="271"/>
        </w:trPr>
        <w:tc>
          <w:tcPr>
            <w:tcW w:w="3419" w:type="pct"/>
          </w:tcPr>
          <w:p w14:paraId="7A9BDF32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48CE833D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A5086" w:rsidRPr="0038467B" w14:paraId="776DC6A9" w14:textId="77777777" w:rsidTr="002C766A">
        <w:trPr>
          <w:trHeight w:val="271"/>
        </w:trPr>
        <w:tc>
          <w:tcPr>
            <w:tcW w:w="3419" w:type="pct"/>
          </w:tcPr>
          <w:p w14:paraId="157CDCF3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72350781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8A5086" w:rsidRPr="0038467B" w14:paraId="1E578F11" w14:textId="77777777" w:rsidTr="002C766A">
        <w:trPr>
          <w:trHeight w:val="271"/>
        </w:trPr>
        <w:tc>
          <w:tcPr>
            <w:tcW w:w="3419" w:type="pct"/>
          </w:tcPr>
          <w:p w14:paraId="496B49B0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33F6CE5D" w14:textId="77777777" w:rsidR="008A5086" w:rsidRPr="0038467B" w:rsidRDefault="00EA199C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8A5086" w:rsidRPr="0038467B" w14:paraId="1A971CEB" w14:textId="77777777" w:rsidTr="00257FBD">
        <w:trPr>
          <w:trHeight w:val="271"/>
        </w:trPr>
        <w:tc>
          <w:tcPr>
            <w:tcW w:w="3419" w:type="pct"/>
          </w:tcPr>
          <w:p w14:paraId="20184B61" w14:textId="77777777" w:rsidR="008A5086" w:rsidRPr="0038467B" w:rsidRDefault="008A5086" w:rsidP="006762D8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  <w:shd w:val="clear" w:color="auto" w:fill="auto"/>
          </w:tcPr>
          <w:p w14:paraId="5F1097A9" w14:textId="77777777" w:rsidR="008A5086" w:rsidRPr="0038467B" w:rsidRDefault="003A3254" w:rsidP="006762D8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323D13C7" w14:textId="77777777" w:rsidR="008A5086" w:rsidRPr="008A5086" w:rsidRDefault="008A5086" w:rsidP="006762D8">
      <w:pPr>
        <w:pStyle w:val="1"/>
        <w:tabs>
          <w:tab w:val="left" w:pos="359"/>
        </w:tabs>
        <w:ind w:firstLine="0"/>
        <w:jc w:val="both"/>
        <w:rPr>
          <w:b/>
        </w:rPr>
      </w:pPr>
    </w:p>
    <w:p w14:paraId="6C2C79CE" w14:textId="77777777" w:rsidR="008E55FE" w:rsidRPr="008E55FE" w:rsidRDefault="008E55FE" w:rsidP="006762D8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0149BCBD" w14:textId="77777777" w:rsidR="00292A7B" w:rsidRPr="008E55FE" w:rsidRDefault="00292A7B" w:rsidP="006762D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8F5EE6" w14:paraId="57D0C063" w14:textId="77777777" w:rsidTr="002C3091">
        <w:trPr>
          <w:trHeight w:val="497"/>
        </w:trPr>
        <w:tc>
          <w:tcPr>
            <w:tcW w:w="566" w:type="dxa"/>
            <w:vMerge w:val="restart"/>
            <w:shd w:val="clear" w:color="auto" w:fill="FFFFFF" w:themeFill="background1"/>
          </w:tcPr>
          <w:p w14:paraId="04DA5D87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4842C6BB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  <w:shd w:val="clear" w:color="auto" w:fill="FFFFFF" w:themeFill="background1"/>
          </w:tcPr>
          <w:p w14:paraId="44CECC3B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  <w:shd w:val="clear" w:color="auto" w:fill="FFFFFF" w:themeFill="background1"/>
          </w:tcPr>
          <w:p w14:paraId="4C7DDB49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13524FEC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F5EE6">
              <w:rPr>
                <w:color w:val="000000"/>
                <w:sz w:val="24"/>
                <w:szCs w:val="24"/>
              </w:rPr>
              <w:t>Формируе</w:t>
            </w:r>
            <w:r w:rsidR="001048D1"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мые компетен</w:t>
            </w:r>
            <w:r w:rsidR="001048D1">
              <w:rPr>
                <w:color w:val="000000"/>
                <w:sz w:val="24"/>
                <w:szCs w:val="24"/>
              </w:rPr>
              <w:t>-</w:t>
            </w:r>
            <w:r w:rsidRPr="008F5EE6">
              <w:rPr>
                <w:color w:val="000000"/>
                <w:sz w:val="24"/>
                <w:szCs w:val="24"/>
              </w:rPr>
              <w:t>ции</w:t>
            </w:r>
          </w:p>
        </w:tc>
      </w:tr>
      <w:tr w:rsidR="008E55FE" w:rsidRPr="008F5EE6" w14:paraId="44F47882" w14:textId="77777777" w:rsidTr="002C3091">
        <w:trPr>
          <w:trHeight w:val="926"/>
        </w:trPr>
        <w:tc>
          <w:tcPr>
            <w:tcW w:w="566" w:type="dxa"/>
            <w:vMerge/>
            <w:shd w:val="clear" w:color="auto" w:fill="FFFFFF" w:themeFill="background1"/>
          </w:tcPr>
          <w:p w14:paraId="7E7183E2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3DD60D9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D94677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  <w:shd w:val="clear" w:color="auto" w:fill="FFFFFF" w:themeFill="background1"/>
          </w:tcPr>
          <w:p w14:paraId="307110B5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  <w:shd w:val="clear" w:color="auto" w:fill="FFFFFF" w:themeFill="background1"/>
          </w:tcPr>
          <w:p w14:paraId="7C9AC28C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  <w:shd w:val="clear" w:color="auto" w:fill="FFFFFF" w:themeFill="background1"/>
          </w:tcPr>
          <w:p w14:paraId="58266A0C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54BF2B7F" w14:textId="77777777" w:rsidR="008E55FE" w:rsidRPr="008F5EE6" w:rsidRDefault="008E55FE" w:rsidP="006762D8">
            <w:pPr>
              <w:pStyle w:val="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17FB2" w14:paraId="57BBED84" w14:textId="77777777" w:rsidTr="005F5FF2">
        <w:tc>
          <w:tcPr>
            <w:tcW w:w="566" w:type="dxa"/>
            <w:shd w:val="clear" w:color="auto" w:fill="FFFFFF" w:themeFill="background1"/>
          </w:tcPr>
          <w:p w14:paraId="71BFF71A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68" w:type="dxa"/>
            <w:shd w:val="clear" w:color="auto" w:fill="FFFFFF" w:themeFill="background1"/>
          </w:tcPr>
          <w:p w14:paraId="6C77A584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1134" w:type="dxa"/>
            <w:shd w:val="clear" w:color="auto" w:fill="FFFFFF" w:themeFill="background1"/>
          </w:tcPr>
          <w:p w14:paraId="4515A992" w14:textId="77777777" w:rsidR="00817FB2" w:rsidRP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17FB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6B17202D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713A4BE4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647E593F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E32A39F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УК-5</w:t>
            </w:r>
          </w:p>
        </w:tc>
      </w:tr>
      <w:tr w:rsidR="000256FE" w14:paraId="2FE2E204" w14:textId="77777777" w:rsidTr="002C3091">
        <w:tc>
          <w:tcPr>
            <w:tcW w:w="566" w:type="dxa"/>
            <w:shd w:val="clear" w:color="auto" w:fill="FFFFFF" w:themeFill="background1"/>
          </w:tcPr>
          <w:p w14:paraId="5F93CA3A" w14:textId="77777777" w:rsidR="000256FE" w:rsidRDefault="000256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</w:tcPr>
          <w:p w14:paraId="43C1F4C7" w14:textId="77777777" w:rsidR="000256FE" w:rsidRPr="008A5433" w:rsidRDefault="000256FE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власть</w:t>
            </w:r>
          </w:p>
        </w:tc>
        <w:tc>
          <w:tcPr>
            <w:tcW w:w="1134" w:type="dxa"/>
            <w:shd w:val="clear" w:color="auto" w:fill="FFFFFF" w:themeFill="background1"/>
          </w:tcPr>
          <w:p w14:paraId="02D84ABE" w14:textId="77777777" w:rsidR="000256FE" w:rsidRPr="00817FB2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4" w:type="dxa"/>
            <w:shd w:val="clear" w:color="auto" w:fill="FFFFFF" w:themeFill="background1"/>
          </w:tcPr>
          <w:p w14:paraId="3EB80356" w14:textId="77777777" w:rsidR="000256FE" w:rsidRPr="001048D1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3464C972" w14:textId="77777777" w:rsidR="000256FE" w:rsidRDefault="000256FE" w:rsidP="006762D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129" w:type="dxa"/>
            <w:shd w:val="clear" w:color="auto" w:fill="FFFFFF" w:themeFill="background1"/>
          </w:tcPr>
          <w:p w14:paraId="1990E4AC" w14:textId="77777777" w:rsidR="000256FE" w:rsidRPr="000256FE" w:rsidRDefault="000256FE" w:rsidP="00D76A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56FE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6A14E2F" w14:textId="77777777" w:rsidR="000256FE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</w:t>
            </w:r>
          </w:p>
          <w:p w14:paraId="554147A6" w14:textId="77777777" w:rsidR="000256FE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44669EB2" w14:textId="77777777" w:rsidR="000256FE" w:rsidRPr="00E03F0B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</w:tc>
      </w:tr>
      <w:tr w:rsidR="000256FE" w14:paraId="0859ADDC" w14:textId="77777777" w:rsidTr="002C3091">
        <w:tc>
          <w:tcPr>
            <w:tcW w:w="566" w:type="dxa"/>
            <w:shd w:val="clear" w:color="auto" w:fill="FFFFFF" w:themeFill="background1"/>
          </w:tcPr>
          <w:p w14:paraId="2E0574A4" w14:textId="77777777" w:rsidR="000256FE" w:rsidRDefault="000256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22589278" w14:textId="77777777" w:rsidR="000256FE" w:rsidRPr="008A5433" w:rsidRDefault="000256FE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Автократические режимы</w:t>
            </w:r>
          </w:p>
        </w:tc>
        <w:tc>
          <w:tcPr>
            <w:tcW w:w="1134" w:type="dxa"/>
            <w:shd w:val="clear" w:color="auto" w:fill="FFFFFF" w:themeFill="background1"/>
          </w:tcPr>
          <w:p w14:paraId="3AF7C5BC" w14:textId="77777777" w:rsidR="000256FE" w:rsidRPr="00817FB2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4" w:type="dxa"/>
            <w:shd w:val="clear" w:color="auto" w:fill="FFFFFF" w:themeFill="background1"/>
          </w:tcPr>
          <w:p w14:paraId="4E69835B" w14:textId="77777777" w:rsidR="000256FE" w:rsidRPr="001048D1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40E10D87" w14:textId="77777777" w:rsidR="000256FE" w:rsidRDefault="000256FE" w:rsidP="006762D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129" w:type="dxa"/>
            <w:shd w:val="clear" w:color="auto" w:fill="FFFFFF" w:themeFill="background1"/>
          </w:tcPr>
          <w:p w14:paraId="14D0DB39" w14:textId="77777777" w:rsidR="000256FE" w:rsidRPr="000256FE" w:rsidRDefault="000256FE" w:rsidP="00D76A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56FE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2B76D1C1" w14:textId="77777777" w:rsidR="000256FE" w:rsidRPr="00E03F0B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0256FE" w14:paraId="5E45D26C" w14:textId="77777777" w:rsidTr="002C3091">
        <w:tc>
          <w:tcPr>
            <w:tcW w:w="566" w:type="dxa"/>
            <w:shd w:val="clear" w:color="auto" w:fill="FFFFFF" w:themeFill="background1"/>
          </w:tcPr>
          <w:p w14:paraId="736F951B" w14:textId="77777777" w:rsidR="000256FE" w:rsidRDefault="000256FE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8" w:type="dxa"/>
            <w:shd w:val="clear" w:color="auto" w:fill="FFFFFF" w:themeFill="background1"/>
          </w:tcPr>
          <w:p w14:paraId="1AB811E4" w14:textId="77777777" w:rsidR="000256FE" w:rsidRPr="008A5433" w:rsidRDefault="000256FE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22930CA8" w14:textId="77777777" w:rsidR="000256FE" w:rsidRPr="00817FB2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4" w:type="dxa"/>
            <w:shd w:val="clear" w:color="auto" w:fill="FFFFFF" w:themeFill="background1"/>
          </w:tcPr>
          <w:p w14:paraId="7E593EAD" w14:textId="77777777" w:rsidR="000256FE" w:rsidRPr="001048D1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40C67526" w14:textId="77777777" w:rsidR="000256FE" w:rsidRDefault="000256FE" w:rsidP="006762D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129" w:type="dxa"/>
            <w:shd w:val="clear" w:color="auto" w:fill="FFFFFF" w:themeFill="background1"/>
          </w:tcPr>
          <w:p w14:paraId="188907DA" w14:textId="77777777" w:rsidR="000256FE" w:rsidRPr="000256FE" w:rsidRDefault="000256FE" w:rsidP="00D76A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56FE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BFEEFE4" w14:textId="77777777" w:rsidR="000256FE" w:rsidRPr="00E03F0B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381FF6D2" w14:textId="77777777" w:rsidTr="005F5FF2">
        <w:tc>
          <w:tcPr>
            <w:tcW w:w="566" w:type="dxa"/>
            <w:shd w:val="clear" w:color="auto" w:fill="FFFFFF" w:themeFill="background1"/>
          </w:tcPr>
          <w:p w14:paraId="37A655D9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  <w:shd w:val="clear" w:color="auto" w:fill="FFFFFF" w:themeFill="background1"/>
          </w:tcPr>
          <w:p w14:paraId="03382CCB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1134" w:type="dxa"/>
            <w:shd w:val="clear" w:color="auto" w:fill="FFFFFF" w:themeFill="background1"/>
          </w:tcPr>
          <w:p w14:paraId="1D1B1BC0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34044A7A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23A9FDDE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4B7CF56E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 xml:space="preserve">реферат,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</w:p>
        </w:tc>
        <w:tc>
          <w:tcPr>
            <w:tcW w:w="1525" w:type="dxa"/>
            <w:shd w:val="clear" w:color="auto" w:fill="FFFFFF" w:themeFill="background1"/>
          </w:tcPr>
          <w:p w14:paraId="13E05741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</w:t>
            </w:r>
          </w:p>
          <w:p w14:paraId="2080075F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6AA7882C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</w:tc>
      </w:tr>
      <w:tr w:rsidR="00817FB2" w14:paraId="35A72DE2" w14:textId="77777777" w:rsidTr="005F5FF2">
        <w:tc>
          <w:tcPr>
            <w:tcW w:w="566" w:type="dxa"/>
            <w:shd w:val="clear" w:color="auto" w:fill="FFFFFF" w:themeFill="background1"/>
          </w:tcPr>
          <w:p w14:paraId="3D4CB347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268" w:type="dxa"/>
            <w:shd w:val="clear" w:color="auto" w:fill="FFFFFF" w:themeFill="background1"/>
          </w:tcPr>
          <w:p w14:paraId="42866E3B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Политические партии и группы интересов</w:t>
            </w:r>
          </w:p>
        </w:tc>
        <w:tc>
          <w:tcPr>
            <w:tcW w:w="1134" w:type="dxa"/>
            <w:shd w:val="clear" w:color="auto" w:fill="FFFFFF" w:themeFill="background1"/>
          </w:tcPr>
          <w:p w14:paraId="3A3F9331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33FE9CC3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49D0B623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66E839A0" w14:textId="77777777" w:rsidR="00817FB2" w:rsidRPr="005B64E8" w:rsidRDefault="00817FB2" w:rsidP="006762D8">
            <w:pPr>
              <w:pStyle w:val="aa"/>
              <w:jc w:val="left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  <w:r w:rsidRPr="005B64E8">
              <w:rPr>
                <w:sz w:val="24"/>
                <w:szCs w:val="24"/>
              </w:rPr>
              <w:t>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lastRenderedPageBreak/>
              <w:t>тестирование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75F791F4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4153102D" w14:textId="77777777" w:rsidTr="005F5FF2">
        <w:tc>
          <w:tcPr>
            <w:tcW w:w="566" w:type="dxa"/>
            <w:shd w:val="clear" w:color="auto" w:fill="FFFFFF" w:themeFill="background1"/>
          </w:tcPr>
          <w:p w14:paraId="699814D6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268" w:type="dxa"/>
            <w:shd w:val="clear" w:color="auto" w:fill="FFFFFF" w:themeFill="background1"/>
          </w:tcPr>
          <w:p w14:paraId="0A643880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Политические идеологии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41D84969" w14:textId="77777777" w:rsidR="00817FB2" w:rsidRPr="00817FB2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4" w:type="dxa"/>
            <w:shd w:val="clear" w:color="auto" w:fill="FFFFFF" w:themeFill="background1"/>
          </w:tcPr>
          <w:p w14:paraId="218522DA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0B96D9A5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35283741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  <w:tc>
          <w:tcPr>
            <w:tcW w:w="1525" w:type="dxa"/>
            <w:shd w:val="clear" w:color="auto" w:fill="FFFFFF" w:themeFill="background1"/>
          </w:tcPr>
          <w:p w14:paraId="62DC87D0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817FB2" w14:paraId="68D4BF23" w14:textId="77777777" w:rsidTr="002C3091">
        <w:tc>
          <w:tcPr>
            <w:tcW w:w="566" w:type="dxa"/>
            <w:shd w:val="clear" w:color="auto" w:fill="FFFFFF" w:themeFill="background1"/>
          </w:tcPr>
          <w:p w14:paraId="2AA0717B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268" w:type="dxa"/>
            <w:shd w:val="clear" w:color="auto" w:fill="FFFFFF" w:themeFill="background1"/>
          </w:tcPr>
          <w:p w14:paraId="682E3B12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1134" w:type="dxa"/>
            <w:shd w:val="clear" w:color="auto" w:fill="FFFFFF" w:themeFill="background1"/>
          </w:tcPr>
          <w:p w14:paraId="509D1501" w14:textId="77777777" w:rsidR="00817FB2" w:rsidRPr="00817FB2" w:rsidRDefault="000256FE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4" w:type="dxa"/>
            <w:shd w:val="clear" w:color="auto" w:fill="FFFFFF" w:themeFill="background1"/>
          </w:tcPr>
          <w:p w14:paraId="353B9DAF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4B1CFFA4" w14:textId="77777777" w:rsidR="00817FB2" w:rsidRDefault="000256FE" w:rsidP="006762D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129" w:type="dxa"/>
            <w:shd w:val="clear" w:color="auto" w:fill="FFFFFF" w:themeFill="background1"/>
          </w:tcPr>
          <w:p w14:paraId="328811D8" w14:textId="77777777" w:rsidR="00817FB2" w:rsidRPr="005B64E8" w:rsidRDefault="000256FE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Т</w:t>
            </w:r>
            <w:r w:rsidRPr="005B64E8">
              <w:rPr>
                <w:sz w:val="24"/>
                <w:szCs w:val="24"/>
              </w:rPr>
              <w:t>естирование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29214816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</w:t>
            </w:r>
          </w:p>
          <w:p w14:paraId="7CD74BCE" w14:textId="77777777" w:rsid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6A84198A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</w:t>
            </w:r>
          </w:p>
        </w:tc>
      </w:tr>
      <w:tr w:rsidR="00817FB2" w14:paraId="62B06121" w14:textId="77777777" w:rsidTr="005F5FF2">
        <w:tc>
          <w:tcPr>
            <w:tcW w:w="566" w:type="dxa"/>
            <w:shd w:val="clear" w:color="auto" w:fill="FFFFFF" w:themeFill="background1"/>
          </w:tcPr>
          <w:p w14:paraId="44B59328" w14:textId="77777777" w:rsid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68" w:type="dxa"/>
            <w:shd w:val="clear" w:color="auto" w:fill="FFFFFF" w:themeFill="background1"/>
          </w:tcPr>
          <w:p w14:paraId="04DB3F86" w14:textId="77777777" w:rsidR="00817FB2" w:rsidRPr="008A5433" w:rsidRDefault="00817FB2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6A20B0EC" w14:textId="77777777" w:rsidR="00817FB2" w:rsidRPr="00817FB2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  <w:shd w:val="clear" w:color="auto" w:fill="FFFFFF" w:themeFill="background1"/>
          </w:tcPr>
          <w:p w14:paraId="03304540" w14:textId="77777777" w:rsidR="00817FB2" w:rsidRPr="001048D1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  <w:shd w:val="clear" w:color="auto" w:fill="FFFFFF" w:themeFill="background1"/>
          </w:tcPr>
          <w:p w14:paraId="6DDD50DC" w14:textId="77777777" w:rsidR="00817FB2" w:rsidRDefault="00817FB2" w:rsidP="006762D8">
            <w:pPr>
              <w:spacing w:after="0" w:line="240" w:lineRule="auto"/>
              <w:jc w:val="center"/>
            </w:pPr>
            <w:r w:rsidRPr="00411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FFFFFF" w:themeFill="background1"/>
          </w:tcPr>
          <w:p w14:paraId="5E73F2FF" w14:textId="77777777" w:rsidR="00817FB2" w:rsidRPr="005B64E8" w:rsidRDefault="00817FB2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сократический диалог</w:t>
            </w:r>
          </w:p>
        </w:tc>
        <w:tc>
          <w:tcPr>
            <w:tcW w:w="1525" w:type="dxa"/>
            <w:shd w:val="clear" w:color="auto" w:fill="FFFFFF" w:themeFill="background1"/>
          </w:tcPr>
          <w:p w14:paraId="213E00C6" w14:textId="77777777" w:rsidR="00817FB2" w:rsidRPr="00E03F0B" w:rsidRDefault="00817FB2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</w:t>
            </w:r>
          </w:p>
        </w:tc>
      </w:tr>
      <w:tr w:rsidR="001048D1" w14:paraId="7A41A22B" w14:textId="77777777" w:rsidTr="002C3091">
        <w:tc>
          <w:tcPr>
            <w:tcW w:w="2834" w:type="dxa"/>
            <w:gridSpan w:val="2"/>
            <w:shd w:val="clear" w:color="auto" w:fill="FFFFFF" w:themeFill="background1"/>
          </w:tcPr>
          <w:p w14:paraId="238B077B" w14:textId="77777777" w:rsidR="001048D1" w:rsidRPr="008A5433" w:rsidRDefault="00485AD8" w:rsidP="006762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</w:tcPr>
          <w:p w14:paraId="27AAC104" w14:textId="77777777" w:rsidR="001048D1" w:rsidRP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17FB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4" w:type="dxa"/>
            <w:shd w:val="clear" w:color="auto" w:fill="FFFFFF" w:themeFill="background1"/>
          </w:tcPr>
          <w:p w14:paraId="5CBB8D4B" w14:textId="77777777" w:rsidR="001048D1" w:rsidRPr="00817FB2" w:rsidRDefault="001048D1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2286418" w14:textId="77777777" w:rsidR="001048D1" w:rsidRPr="00817FB2" w:rsidRDefault="00817FB2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817FB2">
              <w:rPr>
                <w:color w:val="000000"/>
                <w:sz w:val="24"/>
                <w:szCs w:val="24"/>
              </w:rPr>
              <w:t>1</w:t>
            </w:r>
            <w:r w:rsidR="000256F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129" w:type="dxa"/>
            <w:shd w:val="clear" w:color="auto" w:fill="FFFFFF" w:themeFill="background1"/>
          </w:tcPr>
          <w:p w14:paraId="0294AB23" w14:textId="77777777" w:rsidR="001048D1" w:rsidRDefault="001048D1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</w:p>
        </w:tc>
        <w:tc>
          <w:tcPr>
            <w:tcW w:w="1525" w:type="dxa"/>
            <w:shd w:val="clear" w:color="auto" w:fill="FFFFFF" w:themeFill="background1"/>
          </w:tcPr>
          <w:p w14:paraId="1C761CF5" w14:textId="77777777" w:rsidR="001048D1" w:rsidRDefault="001048D1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</w:p>
        </w:tc>
      </w:tr>
    </w:tbl>
    <w:p w14:paraId="42F7412F" w14:textId="77777777" w:rsidR="00D7289F" w:rsidRDefault="00D7289F" w:rsidP="00676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28C81C4" w14:textId="77777777" w:rsidR="00EC482D" w:rsidRPr="00A228BD" w:rsidRDefault="00EC482D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5AFFF1" w14:textId="77777777" w:rsidR="00C62F42" w:rsidRDefault="00FD3B4C" w:rsidP="006762D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3B4C">
        <w:rPr>
          <w:rFonts w:ascii="Times New Roman" w:hAnsi="Times New Roman" w:cs="Times New Roman"/>
          <w:b/>
          <w:sz w:val="24"/>
          <w:szCs w:val="24"/>
        </w:rPr>
        <w:t>П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FD3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E9793C" w:rsidRPr="000A4792" w14:paraId="2F178CD3" w14:textId="77777777" w:rsidTr="008135D1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55197BD1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4DAFF4C4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24DD5FF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E9793C" w:rsidRPr="000A4792" w14:paraId="50B31AFB" w14:textId="77777777" w:rsidTr="008135D1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58257CA" w14:textId="77777777" w:rsidR="00E9793C" w:rsidRPr="000A4792" w:rsidRDefault="00E9793C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646EB1C1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1862" w:type="dxa"/>
            <w:shd w:val="clear" w:color="auto" w:fill="auto"/>
          </w:tcPr>
          <w:p w14:paraId="05A61CFF" w14:textId="77777777" w:rsidR="00E9793C" w:rsidRPr="00BA7ABE" w:rsidRDefault="00E9793C" w:rsidP="008135D1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BA7ABE">
              <w:rPr>
                <w:sz w:val="24"/>
                <w:szCs w:val="24"/>
              </w:rPr>
              <w:t>2</w:t>
            </w:r>
          </w:p>
        </w:tc>
      </w:tr>
      <w:tr w:rsidR="00E9793C" w:rsidRPr="000A4792" w14:paraId="4965CD5C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021EFFCE" w14:textId="77777777" w:rsidR="00E9793C" w:rsidRPr="000A4792" w:rsidRDefault="000256FE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7A483589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1862" w:type="dxa"/>
            <w:shd w:val="clear" w:color="auto" w:fill="auto"/>
          </w:tcPr>
          <w:p w14:paraId="3F3AAF59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1EE1C3CE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61842F11" w14:textId="77777777" w:rsidR="00E9793C" w:rsidRPr="000A4792" w:rsidRDefault="000256FE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270E878E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color w:val="000000"/>
                <w:sz w:val="24"/>
                <w:szCs w:val="24"/>
                <w:lang w:eastAsia="ru-RU"/>
              </w:rPr>
              <w:t>Политические партии и группы интересов</w:t>
            </w:r>
          </w:p>
        </w:tc>
        <w:tc>
          <w:tcPr>
            <w:tcW w:w="1862" w:type="dxa"/>
            <w:shd w:val="clear" w:color="auto" w:fill="auto"/>
          </w:tcPr>
          <w:p w14:paraId="73730708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16AA07CE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56218017" w14:textId="77777777" w:rsidR="00E9793C" w:rsidRPr="000A4792" w:rsidRDefault="000256FE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5E3BCC6B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Политические идеологии</w:t>
            </w:r>
          </w:p>
        </w:tc>
        <w:tc>
          <w:tcPr>
            <w:tcW w:w="1862" w:type="dxa"/>
            <w:shd w:val="clear" w:color="auto" w:fill="auto"/>
          </w:tcPr>
          <w:p w14:paraId="371E0B73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54CAD998" w14:textId="77777777" w:rsidTr="008135D1">
        <w:trPr>
          <w:jc w:val="center"/>
        </w:trPr>
        <w:tc>
          <w:tcPr>
            <w:tcW w:w="798" w:type="dxa"/>
            <w:shd w:val="clear" w:color="auto" w:fill="auto"/>
          </w:tcPr>
          <w:p w14:paraId="13FA3930" w14:textId="77777777" w:rsidR="00E9793C" w:rsidRPr="000A4792" w:rsidRDefault="000256FE" w:rsidP="00E97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0170A7A1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8A5433">
              <w:rPr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1862" w:type="dxa"/>
            <w:shd w:val="clear" w:color="auto" w:fill="auto"/>
          </w:tcPr>
          <w:p w14:paraId="59DB8003" w14:textId="77777777" w:rsidR="00E9793C" w:rsidRPr="00BA7ABE" w:rsidRDefault="00E9793C" w:rsidP="00E979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7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93C" w:rsidRPr="000A4792" w14:paraId="13DD67CA" w14:textId="77777777" w:rsidTr="008135D1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050A6DBF" w14:textId="77777777" w:rsidR="00E9793C" w:rsidRPr="000A4792" w:rsidRDefault="00E9793C" w:rsidP="00813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C20DD79" w14:textId="77777777" w:rsidR="00E9793C" w:rsidRPr="000A4792" w:rsidRDefault="00E9793C" w:rsidP="008135D1">
            <w:pPr>
              <w:pStyle w:val="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56FE">
              <w:rPr>
                <w:sz w:val="24"/>
                <w:szCs w:val="24"/>
              </w:rPr>
              <w:t>0</w:t>
            </w:r>
          </w:p>
        </w:tc>
      </w:tr>
    </w:tbl>
    <w:p w14:paraId="2FE37B8A" w14:textId="77777777" w:rsidR="00A8139C" w:rsidRDefault="00A8139C" w:rsidP="006762D8">
      <w:pPr>
        <w:spacing w:after="0" w:line="240" w:lineRule="auto"/>
        <w:ind w:firstLine="4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50717BA" w14:textId="77777777" w:rsidR="00FB6E9B" w:rsidRDefault="00FB6E9B" w:rsidP="006762D8">
      <w:pPr>
        <w:pStyle w:val="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3C26160F" w14:textId="77777777" w:rsidR="00EB5FD6" w:rsidRPr="00EB5FD6" w:rsidRDefault="00EB5FD6" w:rsidP="006762D8">
      <w:pPr>
        <w:pStyle w:val="1"/>
        <w:tabs>
          <w:tab w:val="left" w:pos="358"/>
        </w:tabs>
        <w:jc w:val="both"/>
      </w:pPr>
    </w:p>
    <w:p w14:paraId="1C290EF9" w14:textId="77777777" w:rsidR="00EB5FD6" w:rsidRPr="00EB5FD6" w:rsidRDefault="00EB5FD6" w:rsidP="006762D8">
      <w:pPr>
        <w:pStyle w:val="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6E3031E8" w14:textId="77777777" w:rsidR="00EB5FD6" w:rsidRPr="00EB5FD6" w:rsidRDefault="00EB5FD6" w:rsidP="006762D8">
      <w:pPr>
        <w:pStyle w:val="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49F78E1D" w14:textId="77777777" w:rsidR="00EB5FD6" w:rsidRPr="00EB5FD6" w:rsidRDefault="00EB5FD6" w:rsidP="006762D8">
      <w:pPr>
        <w:pStyle w:val="1"/>
        <w:tabs>
          <w:tab w:val="left" w:pos="1117"/>
        </w:tabs>
        <w:ind w:firstLine="720"/>
        <w:jc w:val="both"/>
      </w:pPr>
      <w:bookmarkStart w:id="0" w:name="bookmark204"/>
      <w:r w:rsidRPr="00EB5FD6">
        <w:rPr>
          <w:color w:val="000000"/>
        </w:rPr>
        <w:t>а</w:t>
      </w:r>
      <w:bookmarkEnd w:id="0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3913B9B0" w14:textId="77777777" w:rsidR="00EB5FD6" w:rsidRPr="00EB5FD6" w:rsidRDefault="00EB5FD6" w:rsidP="006762D8">
      <w:pPr>
        <w:pStyle w:val="1"/>
        <w:tabs>
          <w:tab w:val="left" w:pos="1117"/>
        </w:tabs>
        <w:ind w:firstLine="720"/>
        <w:jc w:val="both"/>
      </w:pPr>
      <w:bookmarkStart w:id="1" w:name="bookmark205"/>
      <w:r w:rsidRPr="00EB5FD6">
        <w:rPr>
          <w:i/>
          <w:iCs/>
          <w:color w:val="000000"/>
        </w:rPr>
        <w:t>б</w:t>
      </w:r>
      <w:bookmarkEnd w:id="1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44C775E5" w14:textId="77777777" w:rsidR="00EB5FD6" w:rsidRPr="00EB5FD6" w:rsidRDefault="00EB5FD6" w:rsidP="006762D8">
      <w:pPr>
        <w:pStyle w:val="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3302ADAE" w14:textId="77777777" w:rsidR="00EB5FD6" w:rsidRPr="00EB5FD6" w:rsidRDefault="00EB5FD6" w:rsidP="006762D8">
      <w:pPr>
        <w:pStyle w:val="1"/>
        <w:tabs>
          <w:tab w:val="left" w:pos="1117"/>
        </w:tabs>
        <w:ind w:firstLine="720"/>
        <w:jc w:val="both"/>
      </w:pPr>
      <w:bookmarkStart w:id="2" w:name="bookmark206"/>
      <w:r w:rsidRPr="00EB5FD6">
        <w:rPr>
          <w:i/>
          <w:iCs/>
          <w:color w:val="000000"/>
        </w:rPr>
        <w:t>а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08CDBDBD" w14:textId="77777777" w:rsidR="00EB5FD6" w:rsidRPr="00EB5FD6" w:rsidRDefault="00EB5FD6" w:rsidP="006762D8">
      <w:pPr>
        <w:pStyle w:val="1"/>
        <w:tabs>
          <w:tab w:val="left" w:pos="1122"/>
        </w:tabs>
        <w:ind w:firstLine="720"/>
        <w:jc w:val="both"/>
      </w:pPr>
      <w:bookmarkStart w:id="3" w:name="bookmark207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57F4A0C0" w14:textId="77777777" w:rsidR="00EB5FD6" w:rsidRPr="00EB5FD6" w:rsidRDefault="00EB5FD6" w:rsidP="006762D8">
      <w:pPr>
        <w:pStyle w:val="1"/>
        <w:tabs>
          <w:tab w:val="left" w:pos="1126"/>
        </w:tabs>
        <w:ind w:firstLine="720"/>
        <w:jc w:val="both"/>
      </w:pPr>
      <w:bookmarkStart w:id="4" w:name="bookmark208"/>
      <w:r w:rsidRPr="00EB5FD6">
        <w:rPr>
          <w:i/>
          <w:iCs/>
          <w:color w:val="000000"/>
        </w:rPr>
        <w:t>в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5EC7BC37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5" w:name="bookmark209"/>
      <w:bookmarkEnd w:id="5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2F8C7B59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6" w:name="bookmark210"/>
      <w:bookmarkEnd w:id="6"/>
      <w:r w:rsidRPr="00EB5FD6">
        <w:rPr>
          <w:color w:val="000000"/>
        </w:rPr>
        <w:t>заданий для самостоятельной работы;</w:t>
      </w:r>
    </w:p>
    <w:p w14:paraId="3B64D85A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7" w:name="bookmark211"/>
      <w:bookmarkEnd w:id="7"/>
      <w:r w:rsidRPr="00EB5FD6">
        <w:rPr>
          <w:color w:val="000000"/>
        </w:rPr>
        <w:t>тем рефератов и докладов;</w:t>
      </w:r>
    </w:p>
    <w:p w14:paraId="26CCD86D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8" w:name="bookmark212"/>
      <w:bookmarkEnd w:id="8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1B979E5F" w14:textId="77777777" w:rsidR="00EB5FD6" w:rsidRPr="00EB5FD6" w:rsidRDefault="007641BF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3"/>
      <w:bookmarkEnd w:id="9"/>
      <w:r>
        <w:rPr>
          <w:color w:val="000000"/>
        </w:rPr>
        <w:t>вопросов к экзаменам и примерных тестовых заданий к зачету</w:t>
      </w:r>
      <w:r w:rsidR="00EB5FD6" w:rsidRPr="00EB5FD6">
        <w:rPr>
          <w:color w:val="000000"/>
        </w:rPr>
        <w:t>;</w:t>
      </w:r>
    </w:p>
    <w:p w14:paraId="22A37503" w14:textId="77777777" w:rsidR="00EB5FD6" w:rsidRPr="00EB5FD6" w:rsidRDefault="00EB5FD6" w:rsidP="006762D8">
      <w:pPr>
        <w:pStyle w:val="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4"/>
      <w:bookmarkEnd w:id="10"/>
      <w:r w:rsidRPr="00EB5FD6">
        <w:rPr>
          <w:color w:val="000000"/>
        </w:rPr>
        <w:lastRenderedPageBreak/>
        <w:t>методических указаний к выполнению лабораторных и практических работ.</w:t>
      </w:r>
    </w:p>
    <w:p w14:paraId="73CCA70A" w14:textId="77777777" w:rsidR="00C62F42" w:rsidRDefault="00C62F42" w:rsidP="006762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311842" w14:textId="77777777" w:rsidR="00653046" w:rsidRPr="00653046" w:rsidRDefault="006D64E5" w:rsidP="006762D8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</w:p>
    <w:p w14:paraId="2F7C4590" w14:textId="77777777" w:rsidR="006D64E5" w:rsidRPr="00234B3C" w:rsidRDefault="00234B3C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D8577E2" w14:textId="77777777" w:rsidR="006D64E5" w:rsidRDefault="006D64E5" w:rsidP="006762D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6D64E5" w:rsidRPr="0038467B" w14:paraId="49B01F10" w14:textId="77777777" w:rsidTr="00AF6178">
        <w:tc>
          <w:tcPr>
            <w:tcW w:w="744" w:type="dxa"/>
          </w:tcPr>
          <w:p w14:paraId="1454F963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1AF00E1A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0659CBB3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3DE833BF" w14:textId="77777777" w:rsidR="006D64E5" w:rsidRDefault="006D64E5" w:rsidP="00676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1015F630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35925413" w14:textId="77777777" w:rsidR="006D64E5" w:rsidRPr="0038467B" w:rsidRDefault="006D64E5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C1D98" w:rsidRPr="0038467B" w14:paraId="759B8FFD" w14:textId="77777777" w:rsidTr="00E31489">
        <w:tc>
          <w:tcPr>
            <w:tcW w:w="744" w:type="dxa"/>
          </w:tcPr>
          <w:p w14:paraId="04A49191" w14:textId="77777777" w:rsidR="009C1D98" w:rsidRDefault="00D76A50" w:rsidP="006762D8">
            <w:pPr>
              <w:pStyle w:val="a8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</w:tcPr>
          <w:p w14:paraId="3871189B" w14:textId="77777777" w:rsidR="009C1D98" w:rsidRPr="008110FA" w:rsidRDefault="009C1D98" w:rsidP="006762D8">
            <w:pPr>
              <w:pStyle w:val="aa"/>
              <w:jc w:val="left"/>
              <w:rPr>
                <w:color w:val="000000"/>
                <w:sz w:val="24"/>
                <w:szCs w:val="24"/>
              </w:rPr>
            </w:pPr>
            <w:r w:rsidRPr="008110FA">
              <w:rPr>
                <w:sz w:val="24"/>
                <w:szCs w:val="24"/>
              </w:rPr>
              <w:t>Геополитика</w:t>
            </w:r>
            <w:r w:rsidRPr="008110FA">
              <w:rPr>
                <w:spacing w:val="-1"/>
                <w:sz w:val="24"/>
                <w:szCs w:val="24"/>
              </w:rPr>
              <w:t xml:space="preserve"> </w:t>
            </w:r>
            <w:r w:rsidRPr="008110FA">
              <w:rPr>
                <w:sz w:val="24"/>
                <w:szCs w:val="24"/>
              </w:rPr>
              <w:t>и</w:t>
            </w:r>
            <w:r w:rsidRPr="008110FA">
              <w:rPr>
                <w:spacing w:val="-3"/>
                <w:sz w:val="24"/>
                <w:szCs w:val="24"/>
              </w:rPr>
              <w:t xml:space="preserve"> </w:t>
            </w:r>
            <w:r w:rsidRPr="008110FA">
              <w:rPr>
                <w:sz w:val="24"/>
                <w:szCs w:val="24"/>
              </w:rPr>
              <w:t>международные отношения</w:t>
            </w:r>
          </w:p>
        </w:tc>
        <w:tc>
          <w:tcPr>
            <w:tcW w:w="2949" w:type="dxa"/>
          </w:tcPr>
          <w:p w14:paraId="65C9BD3C" w14:textId="77777777" w:rsidR="009C1D98" w:rsidRPr="00E27517" w:rsidRDefault="009C1D98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 w:rsidR="00D76A50">
              <w:rPr>
                <w:rFonts w:ascii="Times New Roman" w:hAnsi="Times New Roman" w:cs="Times New Roman"/>
                <w:sz w:val="24"/>
                <w:szCs w:val="24"/>
              </w:rPr>
              <w:t xml:space="preserve"> занятие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7" w:type="dxa"/>
          </w:tcPr>
          <w:p w14:paraId="076D9937" w14:textId="77777777" w:rsidR="009C1D98" w:rsidRPr="00A87750" w:rsidRDefault="009C1D98" w:rsidP="006762D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108" w:type="dxa"/>
          </w:tcPr>
          <w:p w14:paraId="129B9479" w14:textId="77777777" w:rsidR="009C1D98" w:rsidRDefault="009C1D98" w:rsidP="006762D8">
            <w:pPr>
              <w:jc w:val="center"/>
            </w:pPr>
            <w:r w:rsidRPr="00F7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E1456" w:rsidRPr="0038467B" w14:paraId="3D03794C" w14:textId="77777777" w:rsidTr="001F2881">
        <w:tc>
          <w:tcPr>
            <w:tcW w:w="8569" w:type="dxa"/>
            <w:gridSpan w:val="4"/>
          </w:tcPr>
          <w:p w14:paraId="6BEFD94A" w14:textId="77777777" w:rsidR="008E1456" w:rsidRPr="008E1456" w:rsidRDefault="008E1456" w:rsidP="006762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45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8" w:type="dxa"/>
          </w:tcPr>
          <w:p w14:paraId="6B6FD9CD" w14:textId="77777777" w:rsidR="008E1456" w:rsidRPr="008E1456" w:rsidRDefault="00D76A50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49511AC5" w14:textId="77777777" w:rsidR="004D5123" w:rsidRDefault="004D5123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77CE051" w14:textId="77777777" w:rsidR="00AA65AA" w:rsidRPr="00AA65AA" w:rsidRDefault="00AA65AA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4D5123">
        <w:rPr>
          <w:rFonts w:ascii="Times New Roman" w:hAnsi="Times New Roman" w:cs="Times New Roman"/>
          <w:sz w:val="28"/>
          <w:szCs w:val="28"/>
        </w:rPr>
        <w:t>Содержание дисциплины способствует духовно-нравственному, гражданскому, патриотическому, правовому, экономическому, профессионально-трудовому, культурно-творческому</w:t>
      </w:r>
      <w:r w:rsidR="00B0189F"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4D5123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65AB8" w14:textId="77777777" w:rsidR="00FC3FAA" w:rsidRDefault="00AA65AA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AC30FC6" w14:textId="77777777" w:rsidR="00AA65AA" w:rsidRPr="00AA65AA" w:rsidRDefault="00AA65AA" w:rsidP="006762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4840EAFB" w14:textId="77777777" w:rsidR="00DF751C" w:rsidRPr="007702E4" w:rsidRDefault="00DF751C" w:rsidP="006762D8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i/>
          <w:sz w:val="24"/>
          <w:szCs w:val="24"/>
        </w:rPr>
      </w:pPr>
    </w:p>
    <w:p w14:paraId="7D838708" w14:textId="77777777" w:rsidR="00A131D3" w:rsidRDefault="00A131D3" w:rsidP="006762D8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="00AA1EE5">
        <w:rPr>
          <w:rFonts w:ascii="Times New Roman" w:hAnsi="Times New Roman" w:cs="Times New Roman"/>
        </w:rPr>
        <w:t xml:space="preserve"> оценочных средств </w:t>
      </w:r>
      <w:r w:rsidRPr="0038467B">
        <w:rPr>
          <w:rFonts w:ascii="Times New Roman" w:hAnsi="Times New Roman" w:cs="Times New Roman"/>
        </w:rPr>
        <w:t>для  проведения промежуточной аттестации обучающихся по дисциплине</w:t>
      </w:r>
    </w:p>
    <w:p w14:paraId="39E034AB" w14:textId="77777777" w:rsidR="00A131D3" w:rsidRPr="00A131D3" w:rsidRDefault="00A131D3" w:rsidP="006762D8">
      <w:pPr>
        <w:rPr>
          <w:lang w:eastAsia="ru-RU"/>
        </w:rPr>
      </w:pPr>
    </w:p>
    <w:p w14:paraId="69515A36" w14:textId="77777777" w:rsidR="00A131D3" w:rsidRDefault="00A131D3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lastRenderedPageBreak/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70FEBE81" w14:textId="77777777" w:rsidR="00A131D3" w:rsidRPr="0038467B" w:rsidRDefault="00A131D3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A131D3" w:rsidRPr="0038467B" w14:paraId="517047A4" w14:textId="77777777" w:rsidTr="002C766A">
        <w:trPr>
          <w:trHeight w:val="915"/>
        </w:trPr>
        <w:tc>
          <w:tcPr>
            <w:tcW w:w="2654" w:type="dxa"/>
            <w:vMerge w:val="restart"/>
          </w:tcPr>
          <w:p w14:paraId="77DF427C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4B069757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8CE07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3C34D230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38467B" w14:paraId="45897AD6" w14:textId="77777777" w:rsidTr="002C766A">
        <w:trPr>
          <w:trHeight w:val="345"/>
        </w:trPr>
        <w:tc>
          <w:tcPr>
            <w:tcW w:w="2654" w:type="dxa"/>
            <w:vMerge/>
          </w:tcPr>
          <w:p w14:paraId="5B792E00" w14:textId="77777777" w:rsidR="00A131D3" w:rsidRPr="0038467B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52E6A485" w14:textId="77777777" w:rsidR="00A131D3" w:rsidRPr="0038467B" w:rsidRDefault="00A131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75425915" w14:textId="77777777" w:rsidR="00A131D3" w:rsidRPr="0038467B" w:rsidRDefault="00A131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0D606182" w14:textId="77777777" w:rsidR="00A131D3" w:rsidRPr="0038467B" w:rsidRDefault="00A131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045566" w14:paraId="16B47809" w14:textId="77777777" w:rsidTr="002C766A">
        <w:trPr>
          <w:trHeight w:val="336"/>
        </w:trPr>
        <w:tc>
          <w:tcPr>
            <w:tcW w:w="2654" w:type="dxa"/>
          </w:tcPr>
          <w:p w14:paraId="463A4FF0" w14:textId="77777777" w:rsidR="00B54B17" w:rsidRDefault="008E1456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</w:t>
            </w:r>
            <w:r w:rsidRPr="008E14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-5</w:t>
            </w:r>
          </w:p>
          <w:p w14:paraId="46198F1E" w14:textId="77777777" w:rsidR="009E1A2F" w:rsidRPr="008E1456" w:rsidRDefault="009E1A2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6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3225" w:type="dxa"/>
          </w:tcPr>
          <w:p w14:paraId="5D943F13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B449931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1B5A5BF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</w:p>
          <w:p w14:paraId="20A46C07" w14:textId="77777777" w:rsidR="00A131D3" w:rsidRPr="008E1456" w:rsidRDefault="00A131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ED101A3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338B3CB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156239A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0A08EE7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A972A76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4449714" w14:textId="77777777" w:rsid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</w:t>
            </w:r>
            <w:r w:rsidR="00EA7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664CC88" w14:textId="77777777" w:rsidR="00A131D3" w:rsidRPr="008E1456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54075752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8ADBD6E" w14:textId="77777777" w:rsidR="00C57CB1" w:rsidRPr="00C57CB1" w:rsidRDefault="00C57CB1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преддипломная практика)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C48FA3A" w14:textId="77777777" w:rsidR="0025509F" w:rsidRPr="00045566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9F" w:rsidRPr="00045566" w14:paraId="1410908B" w14:textId="77777777" w:rsidTr="009E1A2F">
        <w:trPr>
          <w:trHeight w:val="311"/>
        </w:trPr>
        <w:tc>
          <w:tcPr>
            <w:tcW w:w="2654" w:type="dxa"/>
          </w:tcPr>
          <w:p w14:paraId="246DB994" w14:textId="77777777" w:rsidR="0025509F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ОПК-3</w:t>
            </w:r>
          </w:p>
          <w:p w14:paraId="2075211C" w14:textId="77777777" w:rsidR="009E1A2F" w:rsidRDefault="009E1A2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3225" w:type="dxa"/>
          </w:tcPr>
          <w:p w14:paraId="4883E771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752C3B4" w14:textId="77777777" w:rsidR="00AE4ECC" w:rsidRPr="00046BE8" w:rsidRDefault="00AE4ECC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</w:t>
            </w:r>
            <w:r w:rsid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D2A8837" w14:textId="77777777" w:rsidR="00AE4ECC" w:rsidRPr="00046BE8" w:rsidRDefault="00AE4ECC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 право</w:t>
            </w:r>
            <w:r w:rsid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3B865D2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426F9D6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64B6AB3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государства и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6491458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</w:p>
          <w:p w14:paraId="2C9E3A1A" w14:textId="77777777" w:rsidR="0025509F" w:rsidRPr="00046BE8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14:paraId="4D27D1E2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  <w:r w:rsidR="005D4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BABAE29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государства и права</w:t>
            </w:r>
            <w:r w:rsidR="005D4B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4451351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 w:rsidR="00EA7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902DBA5" w14:textId="77777777" w:rsidR="0025509F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DB1453E" w14:textId="77777777" w:rsidR="00EA7D5B" w:rsidRPr="00046BE8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</w:p>
        </w:tc>
        <w:tc>
          <w:tcPr>
            <w:tcW w:w="1969" w:type="dxa"/>
          </w:tcPr>
          <w:p w14:paraId="14BA68EB" w14:textId="77777777" w:rsidR="00046BE8" w:rsidRPr="00046BE8" w:rsidRDefault="00046BE8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право</w:t>
            </w:r>
          </w:p>
          <w:p w14:paraId="4E57A98E" w14:textId="77777777" w:rsidR="0025509F" w:rsidRPr="00046BE8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509F" w:rsidRPr="00045566" w14:paraId="583CA577" w14:textId="77777777" w:rsidTr="002C766A">
        <w:trPr>
          <w:trHeight w:val="336"/>
        </w:trPr>
        <w:tc>
          <w:tcPr>
            <w:tcW w:w="2654" w:type="dxa"/>
          </w:tcPr>
          <w:p w14:paraId="5A85E3CF" w14:textId="77777777" w:rsidR="0025509F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ОПК-4</w:t>
            </w:r>
          </w:p>
          <w:p w14:paraId="5D8168B2" w14:textId="77777777" w:rsidR="009E1A2F" w:rsidRDefault="009E1A2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</w:t>
            </w:r>
            <w:r w:rsidRPr="000A1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  <w:tc>
          <w:tcPr>
            <w:tcW w:w="3225" w:type="dxa"/>
          </w:tcPr>
          <w:p w14:paraId="489A4F1A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2D97B80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</w:p>
          <w:p w14:paraId="4C63BC49" w14:textId="77777777" w:rsidR="0025509F" w:rsidRPr="00F11472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14:paraId="293B0DBE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Система государственного </w:t>
            </w: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98B07F7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 w:rsidR="00EA7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5BD75AF" w14:textId="77777777" w:rsidR="00EA7D5B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0588415" w14:textId="77777777" w:rsidR="0025509F" w:rsidRPr="00F11472" w:rsidRDefault="00EA7D5B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2ECFD460" w14:textId="77777777" w:rsidR="00F11472" w:rsidRPr="00F11472" w:rsidRDefault="00F11472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Этика государственной </w:t>
            </w:r>
            <w:r w:rsidRPr="00F114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муниципальной службы</w:t>
            </w:r>
          </w:p>
          <w:p w14:paraId="761329EF" w14:textId="77777777" w:rsidR="0025509F" w:rsidRPr="00F11472" w:rsidRDefault="0025509F" w:rsidP="006762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9A4B8F3" w14:textId="77777777" w:rsidR="008E1456" w:rsidRDefault="008E1456" w:rsidP="006762D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F57F947" w14:textId="77777777" w:rsidR="00A131D3" w:rsidRDefault="00A131D3" w:rsidP="006762D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5D02D8B5" w14:textId="77777777" w:rsidR="00A131D3" w:rsidRPr="0038467B" w:rsidRDefault="00A131D3" w:rsidP="006762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A131D3" w:rsidRPr="00331E99" w14:paraId="552B1F5A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51406F45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2FF989E7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132C229C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</w:p>
        </w:tc>
        <w:tc>
          <w:tcPr>
            <w:tcW w:w="5953" w:type="dxa"/>
            <w:gridSpan w:val="3"/>
          </w:tcPr>
          <w:p w14:paraId="1F387D49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31E99" w14:paraId="3D8BC323" w14:textId="77777777" w:rsidTr="002C766A">
        <w:trPr>
          <w:trHeight w:val="145"/>
        </w:trPr>
        <w:tc>
          <w:tcPr>
            <w:tcW w:w="1632" w:type="dxa"/>
            <w:vMerge/>
          </w:tcPr>
          <w:p w14:paraId="725EA49F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3DE5B4D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617668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 xml:space="preserve">Пороговый уровень («удовлетвори-тельно») </w:t>
            </w:r>
          </w:p>
        </w:tc>
        <w:tc>
          <w:tcPr>
            <w:tcW w:w="2126" w:type="dxa"/>
          </w:tcPr>
          <w:p w14:paraId="5A086107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0E7F1D17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31E99" w14:paraId="082494E8" w14:textId="77777777" w:rsidTr="002C766A">
        <w:trPr>
          <w:trHeight w:val="272"/>
        </w:trPr>
        <w:tc>
          <w:tcPr>
            <w:tcW w:w="1632" w:type="dxa"/>
          </w:tcPr>
          <w:p w14:paraId="35C9F001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F092B7C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DD5F4B6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419BA97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180FD7" w14:textId="77777777" w:rsidR="00A131D3" w:rsidRPr="00331E99" w:rsidRDefault="00A131D3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3EA9" w:rsidRPr="00331E99" w14:paraId="5F6A8010" w14:textId="77777777" w:rsidTr="002C766A">
        <w:trPr>
          <w:trHeight w:val="272"/>
        </w:trPr>
        <w:tc>
          <w:tcPr>
            <w:tcW w:w="1632" w:type="dxa"/>
            <w:vMerge w:val="restart"/>
          </w:tcPr>
          <w:p w14:paraId="7E714E09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  <w:r w:rsidR="00C44644" w:rsidRPr="00331E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BCBB39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30B59FAB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УК-5.2</w:t>
            </w:r>
          </w:p>
          <w:p w14:paraId="42BB279B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</w:tc>
        <w:tc>
          <w:tcPr>
            <w:tcW w:w="2126" w:type="dxa"/>
          </w:tcPr>
          <w:p w14:paraId="20EB3FE6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BFF252E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ценностные ориентиры различных социальных групп и этносов</w:t>
            </w:r>
          </w:p>
          <w:p w14:paraId="0642529F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9684972" w14:textId="77777777" w:rsidR="0007081B" w:rsidRPr="00331E99" w:rsidRDefault="0007081B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 историческое наследие и социокультурные традиции различных социальных групп</w:t>
            </w:r>
          </w:p>
          <w:p w14:paraId="70D6704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D9E5A23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1E99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331E99">
              <w:rPr>
                <w:color w:val="000000"/>
                <w:sz w:val="24"/>
                <w:szCs w:val="24"/>
              </w:rPr>
              <w:t xml:space="preserve">навыками построения диалога с учетом ценностных ориентиров при социальном и </w:t>
            </w:r>
            <w:r w:rsidRPr="00331E99">
              <w:rPr>
                <w:color w:val="000000"/>
                <w:sz w:val="24"/>
                <w:szCs w:val="24"/>
              </w:rPr>
              <w:lastRenderedPageBreak/>
              <w:t>профессиональном общении с различными социальными группами</w:t>
            </w:r>
          </w:p>
        </w:tc>
        <w:tc>
          <w:tcPr>
            <w:tcW w:w="2126" w:type="dxa"/>
          </w:tcPr>
          <w:p w14:paraId="6EF4E4C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3F98E12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57CC120B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ADD111A" w14:textId="77777777" w:rsidR="0007081B" w:rsidRPr="00331E99" w:rsidRDefault="0007081B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социокультурные традиции различных этносов и конфессий</w:t>
            </w:r>
          </w:p>
          <w:p w14:paraId="1DE5FBDF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AFC634B" w14:textId="77777777" w:rsidR="0007081B" w:rsidRPr="00331E99" w:rsidRDefault="0007081B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учета при социальном и профессиональном общении имеющегося</w:t>
            </w:r>
            <w:r w:rsidRPr="00331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исторического наследия и социокультурных традиций различных этносов и конфессий</w:t>
            </w:r>
          </w:p>
        </w:tc>
        <w:tc>
          <w:tcPr>
            <w:tcW w:w="1701" w:type="dxa"/>
          </w:tcPr>
          <w:p w14:paraId="5F7A0072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66700B33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основные философские и этические концепции, социокультурные традиции различных социальных групп, этносов и конфессий</w:t>
            </w:r>
          </w:p>
          <w:p w14:paraId="736A920B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A71AD20" w14:textId="77777777" w:rsidR="00C44644" w:rsidRPr="00331E99" w:rsidRDefault="0007081B" w:rsidP="00331E99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 и этических учений</w:t>
            </w:r>
          </w:p>
          <w:p w14:paraId="560B8BA6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3F95625" w14:textId="77777777" w:rsidR="0007081B" w:rsidRPr="00331E99" w:rsidRDefault="0007081B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использова-ния философских знаний и категориального аппарата при социальном и профессиональном общении</w:t>
            </w:r>
          </w:p>
        </w:tc>
      </w:tr>
      <w:tr w:rsidR="00063EA9" w:rsidRPr="00331E99" w14:paraId="7B026B32" w14:textId="77777777" w:rsidTr="002C766A">
        <w:trPr>
          <w:trHeight w:val="272"/>
        </w:trPr>
        <w:tc>
          <w:tcPr>
            <w:tcW w:w="1632" w:type="dxa"/>
            <w:vMerge/>
          </w:tcPr>
          <w:p w14:paraId="13BFCF9D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8C7FCB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УК-5.3</w:t>
            </w:r>
          </w:p>
          <w:p w14:paraId="690F6CB4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126" w:type="dxa"/>
          </w:tcPr>
          <w:p w14:paraId="0FCA2D0E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5A2F28A2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331E99">
              <w:rPr>
                <w:color w:val="000000"/>
                <w:sz w:val="24"/>
                <w:szCs w:val="24"/>
              </w:rPr>
              <w:t>основные принципы недискриминаци</w:t>
            </w:r>
            <w:r w:rsidR="00331E99">
              <w:rPr>
                <w:color w:val="000000"/>
                <w:sz w:val="24"/>
                <w:szCs w:val="24"/>
              </w:rPr>
              <w:t>-</w:t>
            </w:r>
            <w:r w:rsidRPr="00331E99">
              <w:rPr>
                <w:color w:val="000000"/>
                <w:sz w:val="24"/>
                <w:szCs w:val="24"/>
              </w:rPr>
              <w:t>онного взаимодействия при личном и массовом общении</w:t>
            </w:r>
          </w:p>
          <w:p w14:paraId="5E36B1AE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34B5073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специфику особенностей личностного и массового характера в процессе выполнения профессиональ-ных задач</w:t>
            </w:r>
          </w:p>
          <w:p w14:paraId="2B5A4FBA" w14:textId="77777777" w:rsidR="00063EA9" w:rsidRPr="00331E99" w:rsidRDefault="00C44644" w:rsidP="00331E99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331E99">
              <w:rPr>
                <w:b/>
                <w:bCs/>
                <w:sz w:val="24"/>
                <w:szCs w:val="24"/>
              </w:rPr>
              <w:t>Владеть:</w:t>
            </w:r>
          </w:p>
          <w:p w14:paraId="42B16777" w14:textId="77777777" w:rsidR="00131665" w:rsidRPr="00331E99" w:rsidRDefault="00131665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331E99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 при личном и массовом общении</w:t>
            </w:r>
          </w:p>
          <w:p w14:paraId="2ADB125A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5BE388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2D34B445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 характеристики личности и массы, специфику массового сознания</w:t>
            </w:r>
          </w:p>
          <w:p w14:paraId="59F48911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153B2E64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учитывать социальную специфику,  отличия в образе жизни и деятельности различных слоев населения</w:t>
            </w:r>
          </w:p>
          <w:p w14:paraId="1A6F644F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E67E418" w14:textId="77777777" w:rsidR="00131665" w:rsidRPr="00331E99" w:rsidRDefault="00131665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навыками не допущения дискриминации по отношению к различными слоями населения</w:t>
            </w:r>
          </w:p>
          <w:p w14:paraId="32A64BCE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B6E492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36B7A7F" w14:textId="77777777" w:rsidR="0007081B" w:rsidRPr="00331E99" w:rsidRDefault="0007081B" w:rsidP="00331E99">
            <w:pPr>
              <w:pStyle w:val="1"/>
              <w:tabs>
                <w:tab w:val="left" w:pos="985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содержание принципов 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7D474295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31D2566D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 xml:space="preserve">– </w:t>
            </w:r>
            <w:r w:rsidR="00331E99">
              <w:rPr>
                <w:color w:val="000000"/>
                <w:sz w:val="24"/>
                <w:szCs w:val="24"/>
              </w:rPr>
              <w:t>п</w:t>
            </w:r>
            <w:r w:rsidRPr="00331E99">
              <w:rPr>
                <w:color w:val="000000"/>
                <w:sz w:val="24"/>
                <w:szCs w:val="24"/>
              </w:rPr>
              <w:t>ридержи</w:t>
            </w:r>
            <w:r w:rsidR="00331E99">
              <w:rPr>
                <w:color w:val="000000"/>
                <w:sz w:val="24"/>
                <w:szCs w:val="24"/>
              </w:rPr>
              <w:t>-</w:t>
            </w:r>
            <w:r w:rsidRPr="00331E99">
              <w:rPr>
                <w:color w:val="000000"/>
                <w:sz w:val="24"/>
                <w:szCs w:val="24"/>
              </w:rPr>
              <w:t>вается принципов недискриминационного взаимодействия в целях выполнения профессиональных задач и усиления социальной интеграции</w:t>
            </w:r>
          </w:p>
          <w:p w14:paraId="6D4A56A8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7EB5AAC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использования принципов недискриминационного взаимодействия при личном и массовом общении в целях выполнения профессионал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ьных задач и усиления социальной интеграции</w:t>
            </w:r>
          </w:p>
        </w:tc>
      </w:tr>
      <w:tr w:rsidR="00063EA9" w:rsidRPr="00331E99" w14:paraId="656A8961" w14:textId="77777777" w:rsidTr="002C766A">
        <w:trPr>
          <w:trHeight w:val="272"/>
        </w:trPr>
        <w:tc>
          <w:tcPr>
            <w:tcW w:w="1632" w:type="dxa"/>
          </w:tcPr>
          <w:p w14:paraId="26D760E4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ОПК-3</w:t>
            </w:r>
            <w:r w:rsidR="00331E99" w:rsidRPr="00331E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FACCAE5" w14:textId="77777777" w:rsidR="00331E99" w:rsidRPr="00331E99" w:rsidRDefault="00331E9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12F07249" w14:textId="77777777" w:rsidR="00063EA9" w:rsidRPr="00331E99" w:rsidRDefault="00063EA9" w:rsidP="00331E99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ОПК-3.1</w:t>
            </w:r>
          </w:p>
          <w:p w14:paraId="2D5D0BC0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нормы конституционного, административного и служебного права в своей профессиональной деятельности</w:t>
            </w:r>
          </w:p>
          <w:p w14:paraId="65988530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3A645F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6295380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нормы конституцион-ного, административного и служебного права </w:t>
            </w:r>
          </w:p>
          <w:p w14:paraId="7A7517CF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91F56E2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использовать методы</w:t>
            </w:r>
          </w:p>
          <w:p w14:paraId="42551184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анализа, синтеза, абстрагирования, сравнения и обобщения применительно к нормам конституцион-ного, административного и служебного права </w:t>
            </w:r>
          </w:p>
          <w:p w14:paraId="548DC0B4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D26ABBB" w14:textId="77777777" w:rsidR="00131665" w:rsidRPr="00331E99" w:rsidRDefault="00131665" w:rsidP="00331E99">
            <w:pPr>
              <w:pStyle w:val="1"/>
              <w:tabs>
                <w:tab w:val="left" w:pos="985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навыками</w:t>
            </w:r>
          </w:p>
          <w:p w14:paraId="2F9705D1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использования методов</w:t>
            </w:r>
          </w:p>
          <w:p w14:paraId="4FC6F772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анализа, синтеза, абстрагирования, сравнения и обобщения, применительно к нормам конституцион-ного, административного и служебного права </w:t>
            </w:r>
          </w:p>
          <w:p w14:paraId="1F0FA60F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625887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5EB0D07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особенности методов анализа и синтеза, абстрагирования,</w:t>
            </w:r>
          </w:p>
          <w:p w14:paraId="555FCB84" w14:textId="77777777" w:rsidR="00C44644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сравнения и обобщения</w:t>
            </w:r>
          </w:p>
          <w:p w14:paraId="570F5819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2B3AC6C" w14:textId="77777777" w:rsidR="00C44644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–находить сходства и отличия между нормами конституцион-ного, административного и служебного права</w:t>
            </w:r>
          </w:p>
          <w:p w14:paraId="41EA6FF2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9D5600C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нахождения сходства и отличия между нормами права</w:t>
            </w:r>
          </w:p>
          <w:p w14:paraId="69D281A0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C3CC16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1795696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 значение использования результатов анализа норм конституционного, административного и служебного права в своей профессиональной деятельности</w:t>
            </w:r>
          </w:p>
          <w:p w14:paraId="16FB963B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CBF11D3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применять  результаты анализа </w:t>
            </w:r>
          </w:p>
          <w:p w14:paraId="591BB4ED" w14:textId="77777777" w:rsidR="00131665" w:rsidRPr="00331E99" w:rsidRDefault="00131665" w:rsidP="00331E99">
            <w:pPr>
              <w:pStyle w:val="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норм конституционного, административного и служебного права в своей профессиональной деятельности</w:t>
            </w:r>
          </w:p>
          <w:p w14:paraId="16F8C9CF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162B847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 навыками использования результатов анализа</w:t>
            </w:r>
          </w:p>
          <w:p w14:paraId="234470D5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 конституционного, административного и служебного права</w:t>
            </w:r>
          </w:p>
          <w:p w14:paraId="13A96A95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своей профессиональной деятельности</w:t>
            </w:r>
          </w:p>
        </w:tc>
      </w:tr>
      <w:tr w:rsidR="00063EA9" w:rsidRPr="00331E99" w14:paraId="6F1641FF" w14:textId="77777777" w:rsidTr="002C766A">
        <w:trPr>
          <w:trHeight w:val="272"/>
        </w:trPr>
        <w:tc>
          <w:tcPr>
            <w:tcW w:w="1632" w:type="dxa"/>
          </w:tcPr>
          <w:p w14:paraId="4325315E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  <w:r w:rsidR="00331E99" w:rsidRPr="00331E9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4E3C8E8" w14:textId="77777777" w:rsidR="00331E99" w:rsidRPr="00331E99" w:rsidRDefault="00331E9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319F1305" w14:textId="77777777" w:rsidR="00063EA9" w:rsidRPr="00331E99" w:rsidRDefault="00063EA9" w:rsidP="00331E99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ОПК-4.3</w:t>
            </w:r>
          </w:p>
          <w:p w14:paraId="3EA97D22" w14:textId="77777777" w:rsidR="00063EA9" w:rsidRPr="00331E99" w:rsidRDefault="00063EA9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 регулирующее воздействие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нормативных правовых актов в сфере профессиональной деятельности и последствия их применения</w:t>
            </w:r>
          </w:p>
        </w:tc>
        <w:tc>
          <w:tcPr>
            <w:tcW w:w="2126" w:type="dxa"/>
          </w:tcPr>
          <w:p w14:paraId="073264C9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335127EC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регулирующее воздействие нормативных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правовых актов </w:t>
            </w:r>
          </w:p>
          <w:p w14:paraId="4B75455A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CF26582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разрабатывать проекты нормативных правовых актов в сфере профессиональной деятельности</w:t>
            </w:r>
          </w:p>
          <w:p w14:paraId="2A2D27EF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161D178" w14:textId="77777777" w:rsidR="00CE6487" w:rsidRPr="00331E99" w:rsidRDefault="00CE6487" w:rsidP="00331E99">
            <w:pPr>
              <w:pStyle w:val="1"/>
              <w:tabs>
                <w:tab w:val="left" w:pos="985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навыками</w:t>
            </w:r>
          </w:p>
          <w:p w14:paraId="40ADB3AC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разработки проектов нормативных правовых актов в сфере профессиональной деятельности </w:t>
            </w:r>
          </w:p>
          <w:p w14:paraId="62D2A779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6FAC91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53C07D3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значение нормативных правовых актов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для сферы профессиональной деятельности </w:t>
            </w:r>
          </w:p>
          <w:p w14:paraId="2B04F8A1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8C2FD32" w14:textId="77777777" w:rsidR="00C44644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осуществлять правовую и антикоррупционную экспертизу проектов нормативных правовых актов</w:t>
            </w:r>
          </w:p>
          <w:p w14:paraId="6B7856A8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2A14FAA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осуществления правовой и антикоррупционной экспертизы проектов нормативных правовых актов</w:t>
            </w:r>
          </w:p>
        </w:tc>
        <w:tc>
          <w:tcPr>
            <w:tcW w:w="1701" w:type="dxa"/>
          </w:tcPr>
          <w:p w14:paraId="0179DE24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3B4BB318" w14:textId="77777777" w:rsidR="00131665" w:rsidRPr="00331E99" w:rsidRDefault="00131665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последствия применения нормативных </w:t>
            </w: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правовых актов в сфере профессиональной деятельности</w:t>
            </w:r>
          </w:p>
          <w:p w14:paraId="62226A0A" w14:textId="77777777" w:rsidR="00C44644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D4AF5EC" w14:textId="77777777" w:rsidR="00CE6487" w:rsidRPr="00331E99" w:rsidRDefault="00CE6487" w:rsidP="00331E99">
            <w:pPr>
              <w:pStyle w:val="1"/>
              <w:tabs>
                <w:tab w:val="left" w:pos="985"/>
              </w:tabs>
              <w:ind w:firstLine="0"/>
              <w:rPr>
                <w:b/>
                <w:color w:val="000000"/>
                <w:sz w:val="24"/>
                <w:szCs w:val="24"/>
              </w:rPr>
            </w:pPr>
            <w:r w:rsidRPr="00331E99">
              <w:rPr>
                <w:color w:val="000000"/>
                <w:sz w:val="24"/>
                <w:szCs w:val="24"/>
              </w:rPr>
              <w:t>– оценивать последствия  применения проектов нормативных правовых актов в сфере профессиональной деятельности</w:t>
            </w:r>
            <w:r w:rsidRPr="00331E99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1FC934FB" w14:textId="77777777" w:rsidR="00063EA9" w:rsidRPr="00331E99" w:rsidRDefault="00C44644" w:rsidP="00331E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5023749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</w:t>
            </w:r>
          </w:p>
          <w:p w14:paraId="410FA48A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оценки последствий применения проектов</w:t>
            </w:r>
          </w:p>
          <w:p w14:paraId="102824BE" w14:textId="77777777" w:rsidR="00CE6487" w:rsidRPr="00331E99" w:rsidRDefault="00CE6487" w:rsidP="00331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1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нормативных правовых актов в сфере профессиональной деятельности</w:t>
            </w:r>
          </w:p>
        </w:tc>
      </w:tr>
    </w:tbl>
    <w:p w14:paraId="43EEBD96" w14:textId="77777777" w:rsidR="006B3A5B" w:rsidRDefault="006B3A5B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EBF756" w14:textId="77777777" w:rsidR="00A131D3" w:rsidRPr="00DF751C" w:rsidRDefault="00A131D3" w:rsidP="006762D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F7C81E5" w14:textId="77777777" w:rsidR="00A131D3" w:rsidRPr="0038467B" w:rsidRDefault="00A131D3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288"/>
        <w:gridCol w:w="1921"/>
        <w:gridCol w:w="1913"/>
        <w:gridCol w:w="1915"/>
      </w:tblGrid>
      <w:tr w:rsidR="00A131D3" w14:paraId="2B132689" w14:textId="77777777" w:rsidTr="00EB469E">
        <w:tc>
          <w:tcPr>
            <w:tcW w:w="534" w:type="dxa"/>
          </w:tcPr>
          <w:p w14:paraId="76901E5B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88" w:type="dxa"/>
          </w:tcPr>
          <w:p w14:paraId="11E9860B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46C80693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913" w:type="dxa"/>
          </w:tcPr>
          <w:p w14:paraId="02B1002F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15" w:type="dxa"/>
          </w:tcPr>
          <w:p w14:paraId="5B60C930" w14:textId="77777777" w:rsidR="00A131D3" w:rsidRPr="00996AC0" w:rsidRDefault="00A131D3" w:rsidP="006762D8">
            <w:pPr>
              <w:pStyle w:val="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E03CD3" w14:paraId="0481797C" w14:textId="77777777" w:rsidTr="00EB469E">
        <w:tc>
          <w:tcPr>
            <w:tcW w:w="534" w:type="dxa"/>
          </w:tcPr>
          <w:p w14:paraId="18BA1610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88" w:type="dxa"/>
          </w:tcPr>
          <w:p w14:paraId="35ED1172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1921" w:type="dxa"/>
          </w:tcPr>
          <w:p w14:paraId="62C30DA4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6FEF3480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46BE103B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тестирование</w:t>
            </w:r>
          </w:p>
        </w:tc>
      </w:tr>
      <w:tr w:rsidR="00E03CD3" w14:paraId="10CFB093" w14:textId="77777777" w:rsidTr="00EB469E">
        <w:tc>
          <w:tcPr>
            <w:tcW w:w="534" w:type="dxa"/>
          </w:tcPr>
          <w:p w14:paraId="761E398C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88" w:type="dxa"/>
          </w:tcPr>
          <w:p w14:paraId="0092B636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власть</w:t>
            </w:r>
          </w:p>
        </w:tc>
        <w:tc>
          <w:tcPr>
            <w:tcW w:w="1921" w:type="dxa"/>
          </w:tcPr>
          <w:p w14:paraId="1764DCF5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УК-5,</w:t>
            </w:r>
          </w:p>
          <w:p w14:paraId="137D6458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4C7F51EE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ОПК-4</w:t>
            </w:r>
          </w:p>
        </w:tc>
        <w:tc>
          <w:tcPr>
            <w:tcW w:w="1913" w:type="dxa"/>
          </w:tcPr>
          <w:p w14:paraId="4B77045E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15" w:type="dxa"/>
          </w:tcPr>
          <w:p w14:paraId="2FEF77B2" w14:textId="77777777" w:rsidR="00E03CD3" w:rsidRPr="005B64E8" w:rsidRDefault="00D76A50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Т</w:t>
            </w:r>
            <w:r w:rsidRPr="005B64E8">
              <w:rPr>
                <w:sz w:val="24"/>
                <w:szCs w:val="24"/>
              </w:rPr>
              <w:t>естирование</w:t>
            </w:r>
          </w:p>
        </w:tc>
      </w:tr>
      <w:tr w:rsidR="00E03CD3" w14:paraId="2595EEB8" w14:textId="77777777" w:rsidTr="00EB469E">
        <w:tc>
          <w:tcPr>
            <w:tcW w:w="534" w:type="dxa"/>
          </w:tcPr>
          <w:p w14:paraId="0AB5A0C4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88" w:type="dxa"/>
          </w:tcPr>
          <w:p w14:paraId="74E53CDE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Автократические режимы</w:t>
            </w:r>
          </w:p>
        </w:tc>
        <w:tc>
          <w:tcPr>
            <w:tcW w:w="1921" w:type="dxa"/>
          </w:tcPr>
          <w:p w14:paraId="195CFD4C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1F6E0EC6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15" w:type="dxa"/>
          </w:tcPr>
          <w:p w14:paraId="5C398451" w14:textId="77777777" w:rsidR="00E03CD3" w:rsidRPr="005B64E8" w:rsidRDefault="00D76A50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Т</w:t>
            </w:r>
            <w:r w:rsidRPr="005B64E8">
              <w:rPr>
                <w:sz w:val="24"/>
                <w:szCs w:val="24"/>
              </w:rPr>
              <w:t>естирование</w:t>
            </w:r>
          </w:p>
        </w:tc>
      </w:tr>
      <w:tr w:rsidR="00E03CD3" w14:paraId="5B1152A2" w14:textId="77777777" w:rsidTr="00EB469E">
        <w:tc>
          <w:tcPr>
            <w:tcW w:w="534" w:type="dxa"/>
          </w:tcPr>
          <w:p w14:paraId="03F3D3C7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88" w:type="dxa"/>
          </w:tcPr>
          <w:p w14:paraId="3C101EFC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</w:p>
        </w:tc>
        <w:tc>
          <w:tcPr>
            <w:tcW w:w="1921" w:type="dxa"/>
          </w:tcPr>
          <w:p w14:paraId="51816B09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6CF408AA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15" w:type="dxa"/>
          </w:tcPr>
          <w:p w14:paraId="68FD5E23" w14:textId="77777777" w:rsidR="00E03CD3" w:rsidRPr="005B64E8" w:rsidRDefault="00D76A50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Т</w:t>
            </w:r>
            <w:r w:rsidRPr="005B64E8">
              <w:rPr>
                <w:sz w:val="24"/>
                <w:szCs w:val="24"/>
              </w:rPr>
              <w:t>естирование</w:t>
            </w:r>
          </w:p>
        </w:tc>
      </w:tr>
      <w:tr w:rsidR="00E03CD3" w14:paraId="33497D8C" w14:textId="77777777" w:rsidTr="00EB469E">
        <w:tc>
          <w:tcPr>
            <w:tcW w:w="534" w:type="dxa"/>
          </w:tcPr>
          <w:p w14:paraId="429BFC99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88" w:type="dxa"/>
          </w:tcPr>
          <w:p w14:paraId="75365B10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1921" w:type="dxa"/>
          </w:tcPr>
          <w:p w14:paraId="41505AB7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УК-5,</w:t>
            </w:r>
          </w:p>
          <w:p w14:paraId="42B4F985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33D53165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ОПК-4</w:t>
            </w:r>
          </w:p>
        </w:tc>
        <w:tc>
          <w:tcPr>
            <w:tcW w:w="1913" w:type="dxa"/>
          </w:tcPr>
          <w:p w14:paraId="14D4AD83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E112872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 xml:space="preserve">реферат,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</w:p>
        </w:tc>
      </w:tr>
      <w:tr w:rsidR="00E03CD3" w14:paraId="02788A92" w14:textId="77777777" w:rsidTr="00EB469E">
        <w:tc>
          <w:tcPr>
            <w:tcW w:w="534" w:type="dxa"/>
          </w:tcPr>
          <w:p w14:paraId="25623F6C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288" w:type="dxa"/>
          </w:tcPr>
          <w:p w14:paraId="4527EABA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Политические партии и группы интересов</w:t>
            </w:r>
          </w:p>
        </w:tc>
        <w:tc>
          <w:tcPr>
            <w:tcW w:w="1921" w:type="dxa"/>
          </w:tcPr>
          <w:p w14:paraId="2764A8E7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5BB07CC2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1CAF0C53" w14:textId="77777777" w:rsidR="00E03CD3" w:rsidRPr="005B64E8" w:rsidRDefault="00E03CD3" w:rsidP="006762D8">
            <w:pPr>
              <w:pStyle w:val="aa"/>
              <w:jc w:val="left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pacing w:val="-2"/>
                <w:sz w:val="24"/>
                <w:szCs w:val="24"/>
              </w:rPr>
              <w:t>мульти презентация</w:t>
            </w:r>
            <w:r w:rsidRPr="005B64E8">
              <w:rPr>
                <w:sz w:val="24"/>
                <w:szCs w:val="24"/>
              </w:rPr>
              <w:t>,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lastRenderedPageBreak/>
              <w:t>тестирование</w:t>
            </w:r>
          </w:p>
        </w:tc>
      </w:tr>
      <w:tr w:rsidR="00E03CD3" w14:paraId="008F7DAA" w14:textId="77777777" w:rsidTr="00EB469E">
        <w:tc>
          <w:tcPr>
            <w:tcW w:w="534" w:type="dxa"/>
          </w:tcPr>
          <w:p w14:paraId="6568C247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3288" w:type="dxa"/>
          </w:tcPr>
          <w:p w14:paraId="7EF20352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Политические идеологии</w:t>
            </w:r>
          </w:p>
        </w:tc>
        <w:tc>
          <w:tcPr>
            <w:tcW w:w="1921" w:type="dxa"/>
          </w:tcPr>
          <w:p w14:paraId="2576565A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47DB9462" w14:textId="77777777" w:rsidR="00E03CD3" w:rsidRPr="005B64E8" w:rsidRDefault="00D76A50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03CD3"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1915" w:type="dxa"/>
          </w:tcPr>
          <w:p w14:paraId="4DD85DB3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реферат</w:t>
            </w:r>
          </w:p>
        </w:tc>
      </w:tr>
      <w:tr w:rsidR="00E03CD3" w14:paraId="69E9AC5C" w14:textId="77777777" w:rsidTr="00EB469E">
        <w:tc>
          <w:tcPr>
            <w:tcW w:w="534" w:type="dxa"/>
          </w:tcPr>
          <w:p w14:paraId="1BD489DF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88" w:type="dxa"/>
          </w:tcPr>
          <w:p w14:paraId="43BA02CF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1921" w:type="dxa"/>
          </w:tcPr>
          <w:p w14:paraId="520A9986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УК-5,</w:t>
            </w:r>
          </w:p>
          <w:p w14:paraId="7BB0956C" w14:textId="77777777" w:rsidR="00E03CD3" w:rsidRPr="00710D81" w:rsidRDefault="00E03CD3" w:rsidP="006762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ОПК-3,</w:t>
            </w:r>
          </w:p>
          <w:p w14:paraId="40615814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ОПК-4</w:t>
            </w:r>
          </w:p>
        </w:tc>
        <w:tc>
          <w:tcPr>
            <w:tcW w:w="1913" w:type="dxa"/>
          </w:tcPr>
          <w:p w14:paraId="717CDD3E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</w:t>
            </w:r>
          </w:p>
        </w:tc>
        <w:tc>
          <w:tcPr>
            <w:tcW w:w="1915" w:type="dxa"/>
          </w:tcPr>
          <w:p w14:paraId="5E407587" w14:textId="77777777" w:rsidR="00E03CD3" w:rsidRPr="005B64E8" w:rsidRDefault="00D76A50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Т</w:t>
            </w:r>
            <w:r w:rsidRPr="005B64E8">
              <w:rPr>
                <w:sz w:val="24"/>
                <w:szCs w:val="24"/>
              </w:rPr>
              <w:t>естирование</w:t>
            </w:r>
          </w:p>
        </w:tc>
      </w:tr>
      <w:tr w:rsidR="00E03CD3" w14:paraId="002579A8" w14:textId="77777777" w:rsidTr="00EB469E">
        <w:tc>
          <w:tcPr>
            <w:tcW w:w="534" w:type="dxa"/>
          </w:tcPr>
          <w:p w14:paraId="448629FA" w14:textId="77777777" w:rsidR="00E03CD3" w:rsidRPr="00205CCC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88" w:type="dxa"/>
          </w:tcPr>
          <w:p w14:paraId="6A052C84" w14:textId="77777777" w:rsidR="00E03CD3" w:rsidRPr="008A5433" w:rsidRDefault="00E03CD3" w:rsidP="00676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433">
              <w:rPr>
                <w:rFonts w:ascii="Times New Roman" w:hAnsi="Times New Roman" w:cs="Times New Roman"/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1921" w:type="dxa"/>
          </w:tcPr>
          <w:p w14:paraId="6389B5D8" w14:textId="77777777" w:rsidR="00E03CD3" w:rsidRPr="00710D81" w:rsidRDefault="00E03CD3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10D81">
              <w:rPr>
                <w:color w:val="000000"/>
                <w:sz w:val="24"/>
                <w:szCs w:val="24"/>
              </w:rPr>
              <w:t>УК-5</w:t>
            </w:r>
          </w:p>
        </w:tc>
        <w:tc>
          <w:tcPr>
            <w:tcW w:w="1913" w:type="dxa"/>
          </w:tcPr>
          <w:p w14:paraId="3511FCE8" w14:textId="77777777" w:rsidR="00E03CD3" w:rsidRPr="005B64E8" w:rsidRDefault="00E03CD3" w:rsidP="00676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4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0E20172B" w14:textId="77777777" w:rsidR="00E03CD3" w:rsidRPr="005B64E8" w:rsidRDefault="00E03CD3" w:rsidP="006762D8">
            <w:pPr>
              <w:pStyle w:val="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  <w:highlight w:val="cyan"/>
              </w:rPr>
            </w:pPr>
            <w:r w:rsidRPr="005B64E8">
              <w:rPr>
                <w:sz w:val="24"/>
                <w:szCs w:val="24"/>
              </w:rPr>
              <w:t>Устный</w:t>
            </w:r>
            <w:r w:rsidRPr="005B64E8">
              <w:rPr>
                <w:spacing w:val="-3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опрос,</w:t>
            </w:r>
            <w:r w:rsidRPr="005B64E8">
              <w:rPr>
                <w:spacing w:val="-2"/>
                <w:sz w:val="24"/>
                <w:szCs w:val="24"/>
              </w:rPr>
              <w:t xml:space="preserve"> </w:t>
            </w:r>
            <w:r w:rsidRPr="005B64E8">
              <w:rPr>
                <w:sz w:val="24"/>
                <w:szCs w:val="24"/>
              </w:rPr>
              <w:t>сократический диалог</w:t>
            </w:r>
          </w:p>
        </w:tc>
      </w:tr>
    </w:tbl>
    <w:p w14:paraId="38B8DBE0" w14:textId="77777777" w:rsidR="00A131D3" w:rsidRDefault="00A131D3" w:rsidP="006762D8">
      <w:pPr>
        <w:pStyle w:val="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26D802E9" w14:textId="77777777" w:rsidR="00205CCC" w:rsidRDefault="00205CCC" w:rsidP="006762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47F46109" w14:textId="77777777" w:rsidR="00B93CAA" w:rsidRDefault="00B93CA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3B7F8C" w14:textId="77777777" w:rsidR="008135D1" w:rsidRPr="00E71E42" w:rsidRDefault="008135D1" w:rsidP="00813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E42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5698D934" w14:textId="77777777" w:rsidR="008135D1" w:rsidRPr="00E71E42" w:rsidRDefault="008135D1" w:rsidP="008135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17456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5D1">
        <w:rPr>
          <w:rFonts w:ascii="Times New Roman" w:hAnsi="Times New Roman" w:cs="Times New Roman"/>
          <w:b/>
          <w:sz w:val="24"/>
          <w:szCs w:val="24"/>
        </w:rPr>
        <w:t>1. Поведение человека является объектом исследования в:</w:t>
      </w:r>
    </w:p>
    <w:p w14:paraId="3E68D5EB" w14:textId="77777777" w:rsidR="00B93CAA" w:rsidRPr="008135D1" w:rsidRDefault="00B93CAA" w:rsidP="006762D8">
      <w:pPr>
        <w:pStyle w:val="a8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Политическом консерватизме.</w:t>
      </w:r>
    </w:p>
    <w:p w14:paraId="56E36792" w14:textId="77777777" w:rsidR="00B93CAA" w:rsidRPr="008135D1" w:rsidRDefault="00B93CAA" w:rsidP="006762D8">
      <w:pPr>
        <w:pStyle w:val="a8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Политическом радикализме.</w:t>
      </w:r>
    </w:p>
    <w:p w14:paraId="6D0925A7" w14:textId="77777777" w:rsidR="00B93CAA" w:rsidRPr="008135D1" w:rsidRDefault="00B93CAA" w:rsidP="006762D8">
      <w:pPr>
        <w:pStyle w:val="a8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Политическом бихевиоризме.</w:t>
      </w:r>
    </w:p>
    <w:p w14:paraId="12F65ACD" w14:textId="77777777" w:rsidR="00B93CAA" w:rsidRPr="008135D1" w:rsidRDefault="00B93CAA" w:rsidP="006762D8">
      <w:pPr>
        <w:pStyle w:val="a7"/>
        <w:spacing w:before="0" w:beforeAutospacing="0" w:after="0" w:afterAutospacing="0"/>
        <w:rPr>
          <w:rStyle w:val="af4"/>
          <w:rFonts w:ascii="Times New Roman" w:hAnsi="Times New Roman" w:cs="Times New Roman"/>
          <w:b w:val="0"/>
          <w:color w:val="2B2727"/>
          <w:spacing w:val="8"/>
        </w:rPr>
      </w:pPr>
    </w:p>
    <w:p w14:paraId="100629F1" w14:textId="77777777" w:rsidR="00B93CAA" w:rsidRPr="008135D1" w:rsidRDefault="00B93CAA" w:rsidP="006762D8">
      <w:pPr>
        <w:pStyle w:val="a7"/>
        <w:spacing w:before="0" w:beforeAutospacing="0" w:after="0" w:afterAutospacing="0"/>
        <w:rPr>
          <w:rFonts w:ascii="Times New Roman" w:hAnsi="Times New Roman" w:cs="Times New Roman"/>
          <w:color w:val="2B2727"/>
          <w:spacing w:val="8"/>
        </w:rPr>
      </w:pPr>
      <w:r w:rsidRPr="008135D1">
        <w:rPr>
          <w:rStyle w:val="af4"/>
          <w:rFonts w:ascii="Times New Roman" w:hAnsi="Times New Roman" w:cs="Times New Roman"/>
          <w:color w:val="2B2727"/>
          <w:spacing w:val="8"/>
        </w:rPr>
        <w:t>2. Какие четыре основные парадигмы различают в политологии?</w:t>
      </w:r>
    </w:p>
    <w:p w14:paraId="5783B042" w14:textId="77777777" w:rsidR="00B93CAA" w:rsidRPr="008135D1" w:rsidRDefault="00B93CAA" w:rsidP="006762D8">
      <w:pPr>
        <w:pStyle w:val="a8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Либеральная, консервативная, демократическая, тоталитарная.</w:t>
      </w:r>
    </w:p>
    <w:p w14:paraId="720DA62C" w14:textId="77777777" w:rsidR="00B93CAA" w:rsidRPr="008135D1" w:rsidRDefault="00B93CAA" w:rsidP="006762D8">
      <w:pPr>
        <w:pStyle w:val="a8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Теологическая, социальная, рационально-критическая, натуралистическая.</w:t>
      </w:r>
    </w:p>
    <w:p w14:paraId="10ACC9CB" w14:textId="77777777" w:rsidR="00B93CAA" w:rsidRPr="008135D1" w:rsidRDefault="00B93CAA" w:rsidP="006762D8">
      <w:pPr>
        <w:pStyle w:val="a8"/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Позитивистская, естественная, формалистская, бихевиористская.</w:t>
      </w:r>
    </w:p>
    <w:p w14:paraId="4FC62220" w14:textId="77777777" w:rsidR="00B93CAA" w:rsidRPr="008135D1" w:rsidRDefault="00B93CAA" w:rsidP="006762D8">
      <w:pPr>
        <w:pStyle w:val="a7"/>
        <w:spacing w:before="0" w:beforeAutospacing="0" w:after="0" w:afterAutospacing="0"/>
        <w:rPr>
          <w:rStyle w:val="af4"/>
          <w:rFonts w:ascii="Times New Roman" w:hAnsi="Times New Roman" w:cs="Times New Roman"/>
          <w:b w:val="0"/>
          <w:color w:val="2B2727"/>
          <w:spacing w:val="8"/>
        </w:rPr>
      </w:pPr>
    </w:p>
    <w:p w14:paraId="7F17F3FF" w14:textId="77777777" w:rsidR="00B93CAA" w:rsidRPr="008135D1" w:rsidRDefault="00B93CAA" w:rsidP="006762D8">
      <w:pPr>
        <w:pStyle w:val="a7"/>
        <w:spacing w:before="0" w:beforeAutospacing="0" w:after="0" w:afterAutospacing="0"/>
        <w:rPr>
          <w:rFonts w:ascii="Times New Roman" w:hAnsi="Times New Roman" w:cs="Times New Roman"/>
          <w:color w:val="2B2727"/>
          <w:spacing w:val="8"/>
        </w:rPr>
      </w:pPr>
      <w:r w:rsidRPr="008135D1">
        <w:rPr>
          <w:rStyle w:val="af4"/>
          <w:rFonts w:ascii="Times New Roman" w:hAnsi="Times New Roman" w:cs="Times New Roman"/>
          <w:color w:val="2B2727"/>
          <w:spacing w:val="8"/>
        </w:rPr>
        <w:t>3. Кому принадлежит теория влияния климата на политическую деятельность людей?</w:t>
      </w:r>
    </w:p>
    <w:p w14:paraId="54F87DB0" w14:textId="77777777" w:rsidR="00B93CAA" w:rsidRPr="008135D1" w:rsidRDefault="00B93CAA" w:rsidP="006762D8">
      <w:pPr>
        <w:pStyle w:val="a8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Ж. Бодену.</w:t>
      </w:r>
    </w:p>
    <w:p w14:paraId="5BFAB31C" w14:textId="77777777" w:rsidR="00B93CAA" w:rsidRPr="008135D1" w:rsidRDefault="00B93CAA" w:rsidP="006762D8">
      <w:pPr>
        <w:pStyle w:val="a8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Ш. Л. Монтескье.</w:t>
      </w:r>
    </w:p>
    <w:p w14:paraId="3BB621C6" w14:textId="77777777" w:rsidR="00B93CAA" w:rsidRPr="008135D1" w:rsidRDefault="00B93CAA" w:rsidP="006762D8">
      <w:pPr>
        <w:pStyle w:val="a8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М. Веберу.</w:t>
      </w:r>
    </w:p>
    <w:p w14:paraId="553A7249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F2DB1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5D1">
        <w:rPr>
          <w:rFonts w:ascii="Times New Roman" w:hAnsi="Times New Roman" w:cs="Times New Roman"/>
          <w:b/>
          <w:sz w:val="24"/>
          <w:szCs w:val="24"/>
        </w:rPr>
        <w:t>4. Что с точки зрения биополитической парадигмы служит главным фактором политического поведения людей?</w:t>
      </w:r>
    </w:p>
    <w:p w14:paraId="18C8AA9B" w14:textId="77777777" w:rsidR="00B93CAA" w:rsidRPr="008135D1" w:rsidRDefault="00B93CAA" w:rsidP="006762D8">
      <w:pPr>
        <w:pStyle w:val="a8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Психология человека, его мотивация, цели и принципы жизни.</w:t>
      </w:r>
    </w:p>
    <w:p w14:paraId="6545C4D6" w14:textId="77777777" w:rsidR="00B93CAA" w:rsidRPr="008135D1" w:rsidRDefault="00B93CAA" w:rsidP="006762D8">
      <w:pPr>
        <w:pStyle w:val="a8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Религиозность, вера в божественную сущность всех происходящих явлений, в том числе политических.</w:t>
      </w:r>
    </w:p>
    <w:p w14:paraId="409D3F5A" w14:textId="77777777" w:rsidR="00B93CAA" w:rsidRPr="008135D1" w:rsidRDefault="00B93CAA" w:rsidP="006762D8">
      <w:pPr>
        <w:pStyle w:val="a8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2B2727"/>
          <w:spacing w:val="8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Чувства, физиологические инстинкты и биологические характеристики человека как звена в природной цепи</w:t>
      </w:r>
      <w:r w:rsidRPr="008135D1">
        <w:rPr>
          <w:rFonts w:ascii="Times New Roman" w:hAnsi="Times New Roman" w:cs="Times New Roman"/>
          <w:color w:val="2B2727"/>
          <w:spacing w:val="8"/>
          <w:sz w:val="24"/>
          <w:szCs w:val="24"/>
        </w:rPr>
        <w:t>.</w:t>
      </w:r>
    </w:p>
    <w:p w14:paraId="6B9431F7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DBB81" w14:textId="77777777" w:rsidR="00B93CAA" w:rsidRPr="008135D1" w:rsidRDefault="00B93CAA" w:rsidP="006762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5D1">
        <w:rPr>
          <w:rFonts w:ascii="Times New Roman" w:hAnsi="Times New Roman" w:cs="Times New Roman"/>
          <w:b/>
          <w:sz w:val="24"/>
          <w:szCs w:val="24"/>
        </w:rPr>
        <w:t>5</w:t>
      </w:r>
      <w:r w:rsidRPr="008135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135D1">
        <w:rPr>
          <w:rFonts w:ascii="Times New Roman" w:hAnsi="Times New Roman" w:cs="Times New Roman"/>
          <w:b/>
          <w:sz w:val="24"/>
          <w:szCs w:val="24"/>
        </w:rPr>
        <w:t>Что из указанного не относится к тоталитарному политическому режиму?</w:t>
      </w:r>
    </w:p>
    <w:p w14:paraId="541F178F" w14:textId="77777777" w:rsidR="00B93CAA" w:rsidRPr="008135D1" w:rsidRDefault="00B93CAA" w:rsidP="006762D8">
      <w:pPr>
        <w:pStyle w:val="a8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Повсеместный строгий контроль политической сферы жизни.</w:t>
      </w:r>
    </w:p>
    <w:p w14:paraId="47D79EAB" w14:textId="77777777" w:rsidR="00B93CAA" w:rsidRPr="008135D1" w:rsidRDefault="00B93CAA" w:rsidP="006762D8">
      <w:pPr>
        <w:pStyle w:val="a8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Выборность главных органов власти.</w:t>
      </w:r>
    </w:p>
    <w:p w14:paraId="35EED82B" w14:textId="77777777" w:rsidR="00B93CAA" w:rsidRPr="008135D1" w:rsidRDefault="00B93CAA" w:rsidP="006762D8">
      <w:pPr>
        <w:pStyle w:val="a8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Отсутствие контроля власти со стороны народа.</w:t>
      </w:r>
    </w:p>
    <w:p w14:paraId="26E7BF7E" w14:textId="77777777" w:rsidR="00764828" w:rsidRDefault="00764828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A9FE65" w14:textId="77777777" w:rsidR="008135D1" w:rsidRPr="008135D1" w:rsidRDefault="008135D1" w:rsidP="008135D1">
      <w:pPr>
        <w:pStyle w:val="aa"/>
        <w:shd w:val="clear" w:color="auto" w:fill="FFFFFF" w:themeFill="background1"/>
        <w:ind w:right="-1" w:firstLine="566"/>
        <w:rPr>
          <w:sz w:val="24"/>
          <w:szCs w:val="24"/>
        </w:rPr>
      </w:pPr>
      <w:r w:rsidRPr="008135D1">
        <w:rPr>
          <w:b/>
          <w:sz w:val="24"/>
          <w:szCs w:val="24"/>
        </w:rPr>
        <w:t>Задача</w:t>
      </w:r>
      <w:r w:rsidRPr="008135D1">
        <w:rPr>
          <w:b/>
          <w:spacing w:val="1"/>
          <w:sz w:val="24"/>
          <w:szCs w:val="24"/>
        </w:rPr>
        <w:t xml:space="preserve"> </w:t>
      </w:r>
      <w:r w:rsidRPr="008135D1">
        <w:rPr>
          <w:b/>
          <w:sz w:val="24"/>
          <w:szCs w:val="24"/>
        </w:rPr>
        <w:t>1</w:t>
      </w:r>
      <w:r w:rsidRPr="008135D1">
        <w:rPr>
          <w:sz w:val="24"/>
          <w:szCs w:val="24"/>
        </w:rPr>
        <w:t>.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Найдите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ошибки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следующих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высказываниях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исправьте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неверные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суждения:</w:t>
      </w:r>
    </w:p>
    <w:p w14:paraId="4B913651" w14:textId="77777777" w:rsidR="008135D1" w:rsidRPr="008135D1" w:rsidRDefault="008135D1" w:rsidP="008135D1">
      <w:pPr>
        <w:pStyle w:val="a8"/>
        <w:widowControl w:val="0"/>
        <w:numPr>
          <w:ilvl w:val="1"/>
          <w:numId w:val="16"/>
        </w:numPr>
        <w:shd w:val="clear" w:color="auto" w:fill="FFFFFF" w:themeFill="background1"/>
        <w:tabs>
          <w:tab w:val="left" w:pos="1029"/>
        </w:tabs>
        <w:autoSpaceDE w:val="0"/>
        <w:autoSpaceDN w:val="0"/>
        <w:spacing w:after="0" w:line="240" w:lineRule="auto"/>
        <w:ind w:left="1028" w:right="-1" w:hanging="24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Аристотель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–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средневековый</w:t>
      </w:r>
      <w:r w:rsidRPr="00813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мыслитель.</w:t>
      </w:r>
      <w:r w:rsidRPr="00813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Он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классифицировал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формы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правления.</w:t>
      </w:r>
    </w:p>
    <w:p w14:paraId="1CDDA229" w14:textId="77777777" w:rsidR="008135D1" w:rsidRPr="008135D1" w:rsidRDefault="008135D1" w:rsidP="008135D1">
      <w:pPr>
        <w:pStyle w:val="a8"/>
        <w:widowControl w:val="0"/>
        <w:numPr>
          <w:ilvl w:val="1"/>
          <w:numId w:val="16"/>
        </w:numPr>
        <w:shd w:val="clear" w:color="auto" w:fill="FFFFFF" w:themeFill="background1"/>
        <w:tabs>
          <w:tab w:val="left" w:pos="1041"/>
        </w:tabs>
        <w:autoSpaceDE w:val="0"/>
        <w:autoSpaceDN w:val="0"/>
        <w:spacing w:after="0" w:line="240" w:lineRule="auto"/>
        <w:ind w:left="222" w:right="-1" w:firstLine="56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Н. Макиавелли – представитель теологической парадигмы, он был императором в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Древнем</w:t>
      </w:r>
      <w:r w:rsidRPr="00813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Риме.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Прославился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утверждением,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что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в</w:t>
      </w:r>
      <w:r w:rsidRPr="008135D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политике</w:t>
      </w:r>
      <w:r w:rsidRPr="008135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«цель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оправдывает</w:t>
      </w:r>
      <w:r w:rsidRPr="008135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средство».</w:t>
      </w:r>
    </w:p>
    <w:p w14:paraId="7DA2C579" w14:textId="77777777" w:rsidR="008135D1" w:rsidRPr="008135D1" w:rsidRDefault="008135D1" w:rsidP="008135D1">
      <w:pPr>
        <w:pStyle w:val="a8"/>
        <w:widowControl w:val="0"/>
        <w:numPr>
          <w:ilvl w:val="1"/>
          <w:numId w:val="16"/>
        </w:numPr>
        <w:shd w:val="clear" w:color="auto" w:fill="FFFFFF" w:themeFill="background1"/>
        <w:tabs>
          <w:tab w:val="left" w:pos="1079"/>
        </w:tabs>
        <w:autoSpaceDE w:val="0"/>
        <w:autoSpaceDN w:val="0"/>
        <w:spacing w:after="0" w:line="240" w:lineRule="auto"/>
        <w:ind w:left="222" w:right="-1" w:firstLine="56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К. Маркс изменил взгляд на причины политических явлений. Он отказался от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lastRenderedPageBreak/>
        <w:t>мысли о том, что за политическими явлениями стоят сверхъестественные силы. Причины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политических</w:t>
      </w:r>
      <w:r w:rsidRPr="008135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явлений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он</w:t>
      </w:r>
      <w:r w:rsidRPr="008135D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усматривал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в</w:t>
      </w:r>
      <w:r w:rsidRPr="008135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воле</w:t>
      </w:r>
      <w:r w:rsidRPr="008135D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135D1">
        <w:rPr>
          <w:rFonts w:ascii="Times New Roman" w:hAnsi="Times New Roman" w:cs="Times New Roman"/>
          <w:sz w:val="24"/>
          <w:szCs w:val="24"/>
        </w:rPr>
        <w:t>людей.</w:t>
      </w:r>
    </w:p>
    <w:p w14:paraId="687EB734" w14:textId="77777777" w:rsidR="008135D1" w:rsidRPr="008135D1" w:rsidRDefault="008135D1" w:rsidP="008135D1">
      <w:pPr>
        <w:pStyle w:val="aa"/>
        <w:shd w:val="clear" w:color="auto" w:fill="FFFFFF" w:themeFill="background1"/>
        <w:ind w:right="288" w:firstLine="566"/>
        <w:rPr>
          <w:b/>
          <w:sz w:val="24"/>
          <w:szCs w:val="24"/>
        </w:rPr>
      </w:pPr>
    </w:p>
    <w:p w14:paraId="604736A8" w14:textId="77777777" w:rsidR="008135D1" w:rsidRPr="008135D1" w:rsidRDefault="008135D1" w:rsidP="008135D1">
      <w:pPr>
        <w:pStyle w:val="aa"/>
        <w:shd w:val="clear" w:color="auto" w:fill="FFFFFF" w:themeFill="background1"/>
        <w:ind w:right="-1" w:firstLine="566"/>
        <w:rPr>
          <w:sz w:val="24"/>
          <w:szCs w:val="24"/>
        </w:rPr>
      </w:pPr>
      <w:r w:rsidRPr="008135D1">
        <w:rPr>
          <w:b/>
          <w:sz w:val="24"/>
          <w:szCs w:val="24"/>
        </w:rPr>
        <w:t>Задача 2</w:t>
      </w:r>
      <w:r w:rsidRPr="008135D1">
        <w:rPr>
          <w:sz w:val="24"/>
          <w:szCs w:val="24"/>
        </w:rPr>
        <w:t>. Французский философ 18 века Жан-Жак Руссо писал: «Он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заключается, в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сущности, в общей воле, а воля никак не может быть представляема; или это она, или это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другая воля, среднего не бывает. Депутаты народа, следовательно, не являются и не могут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являться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его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представителями;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они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лишь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его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уполномоченные;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они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ничего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не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могут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постановлять окончательно. Всякий закон, если народ не утвердил его непосредственно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сам, недействителен; это вообще не закон. Английский народ считает себя свободным: он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жестоко ошибается. Он свободен только во время выборов членов Парламента: как только</w:t>
      </w:r>
      <w:r w:rsidRPr="008135D1">
        <w:rPr>
          <w:spacing w:val="-57"/>
          <w:sz w:val="24"/>
          <w:szCs w:val="24"/>
        </w:rPr>
        <w:t xml:space="preserve"> </w:t>
      </w:r>
      <w:r w:rsidRPr="008135D1">
        <w:rPr>
          <w:sz w:val="24"/>
          <w:szCs w:val="24"/>
        </w:rPr>
        <w:t>они</w:t>
      </w:r>
      <w:r w:rsidRPr="008135D1">
        <w:rPr>
          <w:spacing w:val="-1"/>
          <w:sz w:val="24"/>
          <w:szCs w:val="24"/>
        </w:rPr>
        <w:t xml:space="preserve"> </w:t>
      </w:r>
      <w:r w:rsidRPr="008135D1">
        <w:rPr>
          <w:sz w:val="24"/>
          <w:szCs w:val="24"/>
        </w:rPr>
        <w:t>избраны – он раб, он ничто».</w:t>
      </w:r>
    </w:p>
    <w:p w14:paraId="2708B309" w14:textId="77777777" w:rsidR="008135D1" w:rsidRPr="008135D1" w:rsidRDefault="008135D1" w:rsidP="008135D1">
      <w:pPr>
        <w:pStyle w:val="aa"/>
        <w:shd w:val="clear" w:color="auto" w:fill="FFFFFF" w:themeFill="background1"/>
        <w:ind w:right="-1" w:firstLine="566"/>
        <w:rPr>
          <w:sz w:val="24"/>
          <w:szCs w:val="24"/>
        </w:rPr>
      </w:pPr>
      <w:r w:rsidRPr="008135D1">
        <w:rPr>
          <w:sz w:val="24"/>
          <w:szCs w:val="24"/>
        </w:rPr>
        <w:t>Вопрос: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какие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теории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данном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высказывании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присутствуют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относительно</w:t>
      </w:r>
      <w:r w:rsidRPr="008135D1">
        <w:rPr>
          <w:spacing w:val="1"/>
          <w:sz w:val="24"/>
          <w:szCs w:val="24"/>
        </w:rPr>
        <w:t xml:space="preserve"> </w:t>
      </w:r>
      <w:r w:rsidRPr="008135D1">
        <w:rPr>
          <w:sz w:val="24"/>
          <w:szCs w:val="24"/>
        </w:rPr>
        <w:t>организации</w:t>
      </w:r>
      <w:r w:rsidRPr="008135D1">
        <w:rPr>
          <w:spacing w:val="-1"/>
          <w:sz w:val="24"/>
          <w:szCs w:val="24"/>
        </w:rPr>
        <w:t xml:space="preserve"> </w:t>
      </w:r>
      <w:r w:rsidRPr="008135D1">
        <w:rPr>
          <w:sz w:val="24"/>
          <w:szCs w:val="24"/>
        </w:rPr>
        <w:t>власти в</w:t>
      </w:r>
      <w:r w:rsidRPr="008135D1">
        <w:rPr>
          <w:spacing w:val="-1"/>
          <w:sz w:val="24"/>
          <w:szCs w:val="24"/>
        </w:rPr>
        <w:t xml:space="preserve"> </w:t>
      </w:r>
      <w:r w:rsidRPr="008135D1">
        <w:rPr>
          <w:sz w:val="24"/>
          <w:szCs w:val="24"/>
        </w:rPr>
        <w:t>обществе?</w:t>
      </w:r>
    </w:p>
    <w:p w14:paraId="13C9183E" w14:textId="77777777" w:rsidR="008135D1" w:rsidRPr="008135D1" w:rsidRDefault="008135D1" w:rsidP="008135D1">
      <w:pPr>
        <w:pStyle w:val="1"/>
        <w:shd w:val="clear" w:color="auto" w:fill="FFFFFF" w:themeFill="background1"/>
        <w:tabs>
          <w:tab w:val="left" w:pos="1027"/>
        </w:tabs>
        <w:ind w:firstLine="0"/>
        <w:jc w:val="both"/>
        <w:rPr>
          <w:sz w:val="24"/>
          <w:szCs w:val="24"/>
        </w:rPr>
      </w:pPr>
    </w:p>
    <w:p w14:paraId="24B3D04D" w14:textId="77777777" w:rsidR="008135D1" w:rsidRPr="008135D1" w:rsidRDefault="008135D1" w:rsidP="008135D1">
      <w:pPr>
        <w:pStyle w:val="11"/>
        <w:shd w:val="clear" w:color="auto" w:fill="FFFFFF" w:themeFill="background1"/>
        <w:spacing w:before="5" w:line="274" w:lineRule="exact"/>
        <w:ind w:left="0"/>
        <w:jc w:val="center"/>
      </w:pPr>
      <w:r w:rsidRPr="008135D1">
        <w:t>Примерная</w:t>
      </w:r>
      <w:r w:rsidRPr="008135D1">
        <w:rPr>
          <w:spacing w:val="-6"/>
        </w:rPr>
        <w:t xml:space="preserve"> </w:t>
      </w:r>
      <w:r w:rsidRPr="008135D1">
        <w:t>тематика</w:t>
      </w:r>
      <w:r w:rsidRPr="008135D1">
        <w:rPr>
          <w:spacing w:val="-5"/>
        </w:rPr>
        <w:t xml:space="preserve"> </w:t>
      </w:r>
      <w:r w:rsidRPr="008135D1">
        <w:t>рефератов</w:t>
      </w:r>
    </w:p>
    <w:p w14:paraId="214AE248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>Политология как наука, объект и предмет политологии</w:t>
      </w:r>
    </w:p>
    <w:p w14:paraId="50D7A27F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135D1">
        <w:rPr>
          <w:rFonts w:ascii="Times New Roman" w:hAnsi="Times New Roman" w:cs="Times New Roman"/>
          <w:sz w:val="24"/>
          <w:szCs w:val="24"/>
        </w:rPr>
        <w:t xml:space="preserve">Субъекты  и социальные общности общественно-политической жизни </w:t>
      </w:r>
    </w:p>
    <w:p w14:paraId="7B81C0C5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политологии</w:t>
      </w:r>
    </w:p>
    <w:p w14:paraId="3BCD2F37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Функции политологии </w:t>
      </w:r>
    </w:p>
    <w:p w14:paraId="49992F51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психология и идеология</w:t>
      </w:r>
    </w:p>
    <w:p w14:paraId="14B90434" w14:textId="77777777" w:rsidR="008135D1" w:rsidRPr="008135D1" w:rsidRDefault="008135D1" w:rsidP="008135D1">
      <w:pPr>
        <w:pStyle w:val="a8"/>
        <w:numPr>
          <w:ilvl w:val="0"/>
          <w:numId w:val="8"/>
        </w:numPr>
        <w:shd w:val="clear" w:color="auto" w:fill="FFFFFF" w:themeFill="background1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3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Политическое сознание и политическая культура</w:t>
      </w:r>
    </w:p>
    <w:p w14:paraId="18E30733" w14:textId="77777777" w:rsidR="008135D1" w:rsidRDefault="008135D1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97EDDE" w14:textId="77777777" w:rsidR="00783D7D" w:rsidRDefault="00783D7D" w:rsidP="006762D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83D7D">
        <w:rPr>
          <w:rFonts w:ascii="Times New Roman" w:hAnsi="Times New Roman" w:cs="Times New Roman"/>
          <w:sz w:val="28"/>
        </w:rPr>
        <w:t xml:space="preserve">Полностью оценочные материалы и оценочные средства для проведения текущего контроля успеваемости представлены в </w:t>
      </w:r>
      <w:r>
        <w:rPr>
          <w:rFonts w:ascii="Times New Roman" w:hAnsi="Times New Roman" w:cs="Times New Roman"/>
          <w:sz w:val="28"/>
        </w:rPr>
        <w:t>учебно-методических материалах</w:t>
      </w:r>
      <w:r w:rsidRPr="00783D7D">
        <w:rPr>
          <w:rFonts w:ascii="Times New Roman" w:hAnsi="Times New Roman" w:cs="Times New Roman"/>
          <w:sz w:val="28"/>
        </w:rPr>
        <w:t xml:space="preserve"> по дисциплине.</w:t>
      </w:r>
    </w:p>
    <w:p w14:paraId="578D3C48" w14:textId="77777777" w:rsidR="008135D1" w:rsidRDefault="008135D1" w:rsidP="006762D8">
      <w:pPr>
        <w:pStyle w:val="1"/>
        <w:ind w:firstLine="0"/>
        <w:jc w:val="both"/>
      </w:pPr>
    </w:p>
    <w:p w14:paraId="604E7FCE" w14:textId="77777777" w:rsidR="00986C99" w:rsidRDefault="00986C99" w:rsidP="006762D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3E89E005" w14:textId="77777777" w:rsidR="00DF751C" w:rsidRDefault="00DF751C" w:rsidP="006762D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640605" w14:textId="77777777" w:rsidR="008135D1" w:rsidRPr="00804C76" w:rsidRDefault="008135D1" w:rsidP="008135D1">
      <w:pPr>
        <w:pStyle w:val="1"/>
        <w:tabs>
          <w:tab w:val="left" w:pos="1027"/>
        </w:tabs>
        <w:ind w:firstLine="709"/>
        <w:jc w:val="both"/>
      </w:pPr>
      <w:r w:rsidRPr="00804C76">
        <w:t>Экзамен проводится в форме устного ответа на вопросы билета. Билет по структуре состоит из двух теоретических вопросов и одного практического (компетентностно-ориентированного) задания. Для проверки знаний используются вопросы. Умения, навыки и компетенции проверяются с помощью компетентностно-ориентированных заданий (ситуационных, производственных или кейсового характера). 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7A47BE5C" w14:textId="77777777" w:rsidR="008135D1" w:rsidRDefault="008135D1" w:rsidP="008135D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5ED9BE" w14:textId="77777777" w:rsidR="00633B62" w:rsidRPr="00633B62" w:rsidRDefault="00633B62" w:rsidP="00633B62">
      <w:pPr>
        <w:pStyle w:val="1"/>
        <w:ind w:firstLine="0"/>
        <w:jc w:val="center"/>
        <w:rPr>
          <w:b/>
          <w:bCs/>
          <w:color w:val="000000"/>
          <w:sz w:val="24"/>
          <w:szCs w:val="24"/>
        </w:rPr>
      </w:pPr>
      <w:r w:rsidRPr="00633B62">
        <w:rPr>
          <w:b/>
          <w:bCs/>
          <w:color w:val="000000"/>
          <w:sz w:val="24"/>
          <w:szCs w:val="24"/>
        </w:rPr>
        <w:t>Вопросы к экзамену</w:t>
      </w:r>
    </w:p>
    <w:p w14:paraId="2AD40D7D" w14:textId="77777777" w:rsidR="00633B62" w:rsidRPr="00633B62" w:rsidRDefault="00633B62" w:rsidP="00633B62">
      <w:pPr>
        <w:pStyle w:val="1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416487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Политология как наука и учебная дисциплина.</w:t>
      </w:r>
    </w:p>
    <w:p w14:paraId="05E768E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Теоретический и прикладной уровни политологии.</w:t>
      </w:r>
    </w:p>
    <w:p w14:paraId="19AF638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Первичные и вторичные субъекты политики.</w:t>
      </w:r>
    </w:p>
    <w:p w14:paraId="788AA33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Основные социальные общности.</w:t>
      </w:r>
    </w:p>
    <w:p w14:paraId="79A5298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Объект и предмет политологии. Три основных направления исследования политологии.</w:t>
      </w:r>
    </w:p>
    <w:p w14:paraId="5037469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Методы социологии: институциональный, социологический, сравнительный.</w:t>
      </w:r>
    </w:p>
    <w:p w14:paraId="739CA06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lastRenderedPageBreak/>
        <w:t xml:space="preserve">Методы социологии: антропологический, психологический, бихевиористический.  </w:t>
      </w:r>
    </w:p>
    <w:p w14:paraId="5AC3093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hAnsi="Times New Roman" w:cs="Times New Roman"/>
          <w:sz w:val="24"/>
          <w:szCs w:val="24"/>
        </w:rPr>
        <w:t xml:space="preserve">Методы социологии: </w:t>
      </w: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структурно-функциональный анализ, системный подход.</w:t>
      </w:r>
    </w:p>
    <w:p w14:paraId="0745E6B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политологии как науки и учебной дисциплины.</w:t>
      </w:r>
    </w:p>
    <w:p w14:paraId="1FAFC80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Политические институты, предназначение и их разновидности.</w:t>
      </w:r>
    </w:p>
    <w:p w14:paraId="35988E9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Мера (степень) политики.</w:t>
      </w:r>
    </w:p>
    <w:p w14:paraId="38A290C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Власть, сущность и разновидности власти в общественной жизни. На чем основывается власть.</w:t>
      </w:r>
    </w:p>
    <w:p w14:paraId="4F998B1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Структура властных отношений. Причины, делающие властные отношения невозможными.</w:t>
      </w:r>
    </w:p>
    <w:p w14:paraId="5079FF45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Отличительные признаки политической власти от иных видов власти.</w:t>
      </w:r>
    </w:p>
    <w:p w14:paraId="7342D4F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Легитимность власти. Соотношение легитимности и законности.</w:t>
      </w:r>
    </w:p>
    <w:p w14:paraId="65F07B2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Макс Вебер о трех основных типах политического господства.</w:t>
      </w:r>
    </w:p>
    <w:p w14:paraId="55B1008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Политическое господство.</w:t>
      </w:r>
    </w:p>
    <w:p w14:paraId="026D01F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Общественный договор, принцип разделения властей и его предназначение.</w:t>
      </w:r>
    </w:p>
    <w:p w14:paraId="2AF16E46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уровня публичной власти</w:t>
      </w:r>
      <w:r w:rsidRPr="00633B62">
        <w:rPr>
          <w:rFonts w:ascii="Times New Roman" w:hAnsi="Times New Roman" w:cs="Times New Roman"/>
          <w:sz w:val="24"/>
          <w:szCs w:val="24"/>
        </w:rPr>
        <w:t xml:space="preserve"> в России</w:t>
      </w: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вертикали</w:t>
      </w:r>
      <w:r w:rsidRPr="00633B62">
        <w:rPr>
          <w:rFonts w:ascii="Times New Roman" w:hAnsi="Times New Roman" w:cs="Times New Roman"/>
          <w:sz w:val="24"/>
          <w:szCs w:val="24"/>
        </w:rPr>
        <w:t>.</w:t>
      </w:r>
    </w:p>
    <w:p w14:paraId="0B202B7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характеристика автократии как формы правления. </w:t>
      </w:r>
    </w:p>
    <w:p w14:paraId="6C30D31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авторитаризма и разновидности авторитарных политических режимов.</w:t>
      </w:r>
    </w:p>
    <w:p w14:paraId="281E14A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тоталитарного политического режима.</w:t>
      </w:r>
    </w:p>
    <w:p w14:paraId="250B570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Определение демократии как политического режима. Основные принципы демократии.</w:t>
      </w:r>
    </w:p>
    <w:p w14:paraId="3F15C9B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Основные условия для возможности демократии.</w:t>
      </w:r>
    </w:p>
    <w:p w14:paraId="41E8FB4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Три вида демократии.</w:t>
      </w:r>
    </w:p>
    <w:p w14:paraId="21FBAACE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Три уровня власти в демократии.</w:t>
      </w:r>
    </w:p>
    <w:p w14:paraId="4ED4718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Гражданское общество.</w:t>
      </w:r>
    </w:p>
    <w:p w14:paraId="4714604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Либеральная демократия.</w:t>
      </w:r>
    </w:p>
    <w:p w14:paraId="73BF210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Мажоритарная демократия.</w:t>
      </w:r>
    </w:p>
    <w:p w14:paraId="0663903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Консенсусная демократия.</w:t>
      </w:r>
    </w:p>
    <w:p w14:paraId="34A16E1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Элитарная демократия.</w:t>
      </w:r>
    </w:p>
    <w:p w14:paraId="3008705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Полиа́рхия.</w:t>
      </w:r>
    </w:p>
    <w:p w14:paraId="4EC9D41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Определение государства.</w:t>
      </w:r>
    </w:p>
    <w:p w14:paraId="2FD9D86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Отличительные признаки государства.</w:t>
      </w:r>
    </w:p>
    <w:p w14:paraId="534F0EA1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Внутренние функции государства.</w:t>
      </w:r>
    </w:p>
    <w:p w14:paraId="1AF106F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Внешние функции государства.</w:t>
      </w:r>
    </w:p>
    <w:p w14:paraId="2BA4E85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Формы государственного устройства по территориальному признаку.</w:t>
      </w:r>
    </w:p>
    <w:p w14:paraId="7072AE7E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Характеристики абсолютной и ограниченной монархии.</w:t>
      </w:r>
    </w:p>
    <w:p w14:paraId="7A9D03E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Два вида ограниченной монархии.</w:t>
      </w:r>
    </w:p>
    <w:p w14:paraId="74AB463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right="70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Два вида конституционной монархии.</w:t>
      </w:r>
    </w:p>
    <w:p w14:paraId="69B1F769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Признаки президентской республики.</w:t>
      </w:r>
    </w:p>
    <w:p w14:paraId="6B6D56FA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Признаки парламентской республики.</w:t>
      </w:r>
    </w:p>
    <w:p w14:paraId="5CAE9AD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Признаки смешанной и коллегиальной республик.</w:t>
      </w:r>
    </w:p>
    <w:p w14:paraId="3178462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000000"/>
          <w:sz w:val="24"/>
          <w:szCs w:val="24"/>
        </w:rPr>
        <w:t>Характерные признаки партии как политического института.</w:t>
      </w:r>
    </w:p>
    <w:p w14:paraId="6E27807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000000"/>
          <w:sz w:val="24"/>
          <w:szCs w:val="24"/>
        </w:rPr>
        <w:t>Состав партии.</w:t>
      </w:r>
    </w:p>
    <w:p w14:paraId="7C78F1B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color w:val="000000"/>
          <w:sz w:val="24"/>
          <w:szCs w:val="24"/>
        </w:rPr>
        <w:t>Основные функции партии, вытекающие из ее главной цели борьбы за власть.</w:t>
      </w:r>
    </w:p>
    <w:p w14:paraId="46DE874C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3B62">
        <w:rPr>
          <w:rFonts w:ascii="Times New Roman" w:hAnsi="Times New Roman" w:cs="Times New Roman"/>
          <w:color w:val="000000"/>
          <w:sz w:val="24"/>
          <w:szCs w:val="24"/>
        </w:rPr>
        <w:t>Положительные свойства многопартийности.</w:t>
      </w:r>
    </w:p>
    <w:p w14:paraId="61F94BE5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 xml:space="preserve">Виды политических партий (по социально-классовому критерию; организации; </w:t>
      </w:r>
      <w:r w:rsidRPr="00633B62">
        <w:rPr>
          <w:rFonts w:ascii="Times New Roman" w:hAnsi="Times New Roman" w:cs="Times New Roman"/>
          <w:color w:val="000000"/>
          <w:sz w:val="24"/>
          <w:szCs w:val="24"/>
        </w:rPr>
        <w:t>характеру членства;</w:t>
      </w:r>
      <w:r w:rsidRPr="00633B62">
        <w:rPr>
          <w:rFonts w:ascii="Times New Roman" w:hAnsi="Times New Roman" w:cs="Times New Roman"/>
          <w:sz w:val="24"/>
          <w:szCs w:val="24"/>
        </w:rPr>
        <w:t xml:space="preserve"> вовлеченность в государственную власть; политической ориентации; структуре организации; типу идеологии; </w:t>
      </w:r>
      <w:r w:rsidRPr="00633B62">
        <w:rPr>
          <w:rFonts w:ascii="Times New Roman" w:hAnsi="Times New Roman" w:cs="Times New Roman"/>
          <w:color w:val="000000"/>
          <w:sz w:val="24"/>
          <w:szCs w:val="24"/>
        </w:rPr>
        <w:t>способам действия</w:t>
      </w:r>
      <w:r w:rsidRPr="00633B62">
        <w:rPr>
          <w:rFonts w:ascii="Times New Roman" w:hAnsi="Times New Roman" w:cs="Times New Roman"/>
          <w:sz w:val="24"/>
          <w:szCs w:val="24"/>
        </w:rPr>
        <w:t>).</w:t>
      </w:r>
    </w:p>
    <w:p w14:paraId="33E16F80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Понятие политической культуры.</w:t>
      </w:r>
    </w:p>
    <w:p w14:paraId="6A7F5D2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Ценностно-нормативный критерий политической культуры.</w:t>
      </w:r>
    </w:p>
    <w:p w14:paraId="3324E72D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Познавательный критерий политической культуры.</w:t>
      </w:r>
    </w:p>
    <w:p w14:paraId="29C56C8F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color w:val="333333"/>
          <w:sz w:val="24"/>
          <w:szCs w:val="24"/>
        </w:rPr>
        <w:t xml:space="preserve">Оценочный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15E2812B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Эмоциональный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2D821295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Установочный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720FAE4D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color w:val="333333"/>
          <w:sz w:val="24"/>
          <w:szCs w:val="24"/>
        </w:rPr>
        <w:t xml:space="preserve">Поведенческий </w:t>
      </w:r>
      <w:r w:rsidRPr="00633B62">
        <w:rPr>
          <w:rFonts w:ascii="Times New Roman" w:hAnsi="Times New Roman" w:cs="Times New Roman"/>
          <w:sz w:val="24"/>
          <w:szCs w:val="24"/>
        </w:rPr>
        <w:t>критерий политической культуры.</w:t>
      </w:r>
    </w:p>
    <w:p w14:paraId="5E9EA772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Электоральное</w:t>
      </w:r>
      <w:r w:rsidRPr="00633B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633B6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поведение</w:t>
      </w:r>
      <w:r w:rsidRPr="00633B62">
        <w:rPr>
          <w:rFonts w:ascii="Times New Roman" w:hAnsi="Times New Roman" w:cs="Times New Roman"/>
          <w:sz w:val="24"/>
          <w:szCs w:val="24"/>
        </w:rPr>
        <w:t>. </w:t>
      </w:r>
    </w:p>
    <w:p w14:paraId="078ABAC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Уровни политической культуры (мировоззренческий, гражданский, политический).</w:t>
      </w:r>
    </w:p>
    <w:p w14:paraId="702C092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Политическая социализация и ресоциализация.</w:t>
      </w:r>
    </w:p>
    <w:p w14:paraId="64682B74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политической культуры: патриархальный, подданнический, активистский.</w:t>
      </w:r>
    </w:p>
    <w:p w14:paraId="0B57FEF3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Объект и предмет геополитики. Три научных подхода в основании геополитики как науки</w:t>
      </w: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9DC62C7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hAnsi="Times New Roman" w:cs="Times New Roman"/>
          <w:sz w:val="24"/>
          <w:szCs w:val="24"/>
        </w:rPr>
        <w:t>Основные современные геополитические концепции (антлантизм, мондиализм,</w:t>
      </w:r>
      <w:r w:rsidRPr="00633B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3B62">
        <w:rPr>
          <w:rFonts w:ascii="Times New Roman" w:hAnsi="Times New Roman" w:cs="Times New Roman"/>
          <w:sz w:val="24"/>
          <w:szCs w:val="24"/>
        </w:rPr>
        <w:t>теория конвергенции, концепция «конца истории», геоэкономика, новые правые).</w:t>
      </w:r>
    </w:p>
    <w:p w14:paraId="26C65678" w14:textId="77777777" w:rsidR="00633B62" w:rsidRPr="00633B62" w:rsidRDefault="00633B62" w:rsidP="00633B62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3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Основополагающие принципы построения международных отношений современной России. </w:t>
      </w:r>
    </w:p>
    <w:p w14:paraId="21EFFBD5" w14:textId="77777777" w:rsidR="00633B62" w:rsidRPr="00633B62" w:rsidRDefault="00633B62" w:rsidP="00633B62">
      <w:pPr>
        <w:pStyle w:val="1"/>
        <w:jc w:val="both"/>
        <w:rPr>
          <w:bCs/>
          <w:color w:val="000000"/>
          <w:sz w:val="24"/>
          <w:szCs w:val="24"/>
        </w:rPr>
      </w:pPr>
    </w:p>
    <w:p w14:paraId="0E9CE3BD" w14:textId="77777777" w:rsidR="00633B62" w:rsidRPr="00633B62" w:rsidRDefault="00633B62" w:rsidP="00633B62">
      <w:pPr>
        <w:pStyle w:val="aa"/>
        <w:ind w:right="-1" w:firstLine="709"/>
        <w:rPr>
          <w:sz w:val="24"/>
          <w:szCs w:val="24"/>
        </w:rPr>
      </w:pPr>
      <w:r w:rsidRPr="00633B62">
        <w:rPr>
          <w:b/>
          <w:sz w:val="24"/>
          <w:szCs w:val="24"/>
        </w:rPr>
        <w:t>Задание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b/>
          <w:sz w:val="24"/>
          <w:szCs w:val="24"/>
        </w:rPr>
        <w:t>1.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Определить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возникновение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развитие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политической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науки.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Охарактеризовать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соотношение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политологию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«гибридные»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отрасли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политического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знания.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Раскрыть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содержание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позитивистского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антипозитивистского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направлений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политической науке. Выделить характерные черты современного состояния политической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науки:</w:t>
      </w:r>
      <w:r w:rsidRPr="00633B62">
        <w:rPr>
          <w:spacing w:val="-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проблемы и перспективы</w:t>
      </w:r>
      <w:r w:rsidRPr="00633B62">
        <w:rPr>
          <w:spacing w:val="-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развития.</w:t>
      </w:r>
    </w:p>
    <w:p w14:paraId="33D97678" w14:textId="77777777" w:rsidR="00633B62" w:rsidRPr="00633B62" w:rsidRDefault="00633B62" w:rsidP="00633B62">
      <w:pPr>
        <w:pStyle w:val="aa"/>
        <w:ind w:right="-1" w:firstLine="709"/>
        <w:rPr>
          <w:sz w:val="24"/>
          <w:szCs w:val="24"/>
        </w:rPr>
      </w:pPr>
      <w:r w:rsidRPr="00633B62">
        <w:rPr>
          <w:b/>
          <w:sz w:val="24"/>
          <w:szCs w:val="24"/>
        </w:rPr>
        <w:t>Задание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b/>
          <w:sz w:val="24"/>
          <w:szCs w:val="24"/>
        </w:rPr>
        <w:t>2.</w:t>
      </w:r>
      <w:r w:rsidRPr="00633B62">
        <w:rPr>
          <w:b/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Провести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анализ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природы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власти,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выделив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основные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признаки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общественной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личной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Охарактеризовать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совокупность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элементов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власти,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раскрыть ее источники, методы прихода и удержания власти, виды проявления власти.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Дать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определение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понятию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суверенитета.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Раскрыть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содержание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классических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современных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теорий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элит.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Перечислить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условия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легитимности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власти.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Назвать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типы</w:t>
      </w:r>
      <w:r w:rsidRPr="00633B62">
        <w:rPr>
          <w:spacing w:val="1"/>
          <w:sz w:val="24"/>
          <w:szCs w:val="24"/>
        </w:rPr>
        <w:t xml:space="preserve"> </w:t>
      </w:r>
      <w:r w:rsidRPr="00633B62">
        <w:rPr>
          <w:sz w:val="24"/>
          <w:szCs w:val="24"/>
        </w:rPr>
        <w:t>господства</w:t>
      </w:r>
      <w:r w:rsidRPr="00633B62">
        <w:rPr>
          <w:spacing w:val="-3"/>
          <w:sz w:val="24"/>
          <w:szCs w:val="24"/>
        </w:rPr>
        <w:t xml:space="preserve"> </w:t>
      </w:r>
      <w:r w:rsidRPr="00633B62">
        <w:rPr>
          <w:sz w:val="24"/>
          <w:szCs w:val="24"/>
        </w:rPr>
        <w:t>по М.</w:t>
      </w:r>
      <w:r w:rsidRPr="00633B62">
        <w:rPr>
          <w:spacing w:val="-1"/>
          <w:sz w:val="24"/>
          <w:szCs w:val="24"/>
        </w:rPr>
        <w:t xml:space="preserve"> </w:t>
      </w:r>
      <w:r w:rsidRPr="00633B62">
        <w:rPr>
          <w:sz w:val="24"/>
          <w:szCs w:val="24"/>
        </w:rPr>
        <w:t>Веберу.</w:t>
      </w:r>
    </w:p>
    <w:p w14:paraId="38A2A4E6" w14:textId="77777777" w:rsidR="0050547C" w:rsidRDefault="0050547C" w:rsidP="0067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9CD416" w14:textId="77777777" w:rsidR="00986C99" w:rsidRDefault="00986C99" w:rsidP="006762D8">
      <w:pPr>
        <w:pStyle w:val="1"/>
        <w:ind w:firstLine="709"/>
        <w:jc w:val="both"/>
        <w:rPr>
          <w:color w:val="000000"/>
        </w:rPr>
      </w:pPr>
      <w:r>
        <w:rPr>
          <w:color w:val="000000"/>
        </w:rPr>
        <w:t>Полностью оц</w:t>
      </w:r>
      <w:r w:rsidR="00523D98">
        <w:rPr>
          <w:color w:val="000000"/>
        </w:rPr>
        <w:t xml:space="preserve">еночные средства для </w:t>
      </w:r>
      <w:r>
        <w:rPr>
          <w:color w:val="000000"/>
        </w:rPr>
        <w:t>промежуточного контроля представ</w:t>
      </w:r>
      <w:r>
        <w:rPr>
          <w:color w:val="000000"/>
        </w:rPr>
        <w:softHyphen/>
        <w:t>лены в учебно-мет</w:t>
      </w:r>
      <w:r w:rsidR="00523D98">
        <w:rPr>
          <w:color w:val="000000"/>
        </w:rPr>
        <w:t>одических материалах</w:t>
      </w:r>
      <w:r>
        <w:rPr>
          <w:color w:val="000000"/>
        </w:rPr>
        <w:t xml:space="preserve"> дисциплины.</w:t>
      </w:r>
    </w:p>
    <w:p w14:paraId="6581233C" w14:textId="77777777" w:rsidR="00794D7E" w:rsidRDefault="00794D7E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2631AD6F" w14:textId="77777777" w:rsidR="0091342A" w:rsidRDefault="0091342A" w:rsidP="006762D8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5AD73FBC" w14:textId="77777777" w:rsidR="007238FC" w:rsidRDefault="00D21504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проведения про</w:t>
      </w:r>
      <w:r w:rsidR="009D4BCF">
        <w:rPr>
          <w:rFonts w:ascii="Times New Roman" w:hAnsi="Times New Roman" w:cs="Times New Roman"/>
          <w:color w:val="000000"/>
          <w:sz w:val="28"/>
          <w:szCs w:val="28"/>
        </w:rPr>
        <w:t xml:space="preserve">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>экзамен</w:t>
      </w:r>
      <w:r w:rsidR="009D4BCF" w:rsidRPr="00676C9B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дующая методика оценивания</w:t>
      </w:r>
      <w:r w:rsidR="007238FC"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="007238FC"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 w:rsidR="007238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B4E2EC" w14:textId="77777777" w:rsidR="0006735E" w:rsidRPr="0006735E" w:rsidRDefault="0006735E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компетентностно-ориентированного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4C72201F" w14:textId="77777777" w:rsidR="00D21504" w:rsidRDefault="00E172D6" w:rsidP="006762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51471B6E" w14:textId="77777777" w:rsidR="00E172D6" w:rsidRPr="00C16443" w:rsidRDefault="00E172D6" w:rsidP="006762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9D4BCF" w:rsidRPr="007238FC" w14:paraId="345EEFD8" w14:textId="77777777" w:rsidTr="007013F4">
        <w:trPr>
          <w:trHeight w:val="309"/>
        </w:trPr>
        <w:tc>
          <w:tcPr>
            <w:tcW w:w="7196" w:type="dxa"/>
          </w:tcPr>
          <w:p w14:paraId="2FF42075" w14:textId="77777777" w:rsidR="009D4BCF" w:rsidRPr="005F5330" w:rsidRDefault="009D4BCF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</w:tcPr>
          <w:p w14:paraId="438DE5A5" w14:textId="77777777" w:rsidR="009D4BCF" w:rsidRPr="005F5330" w:rsidRDefault="009D4BCF" w:rsidP="006762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35AFCD2C" w14:textId="77777777" w:rsidR="009D4BCF" w:rsidRPr="007238FC" w:rsidRDefault="009D4BCF" w:rsidP="006762D8">
            <w:pPr>
              <w:pStyle w:val="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9D4BCF" w:rsidRPr="00C16443" w14:paraId="505EA74E" w14:textId="77777777" w:rsidTr="007013F4">
        <w:trPr>
          <w:trHeight w:val="285"/>
        </w:trPr>
        <w:tc>
          <w:tcPr>
            <w:tcW w:w="7196" w:type="dxa"/>
          </w:tcPr>
          <w:p w14:paraId="392409A9" w14:textId="77777777" w:rsidR="009D4BCF" w:rsidRPr="00C16443" w:rsidRDefault="009D4BCF" w:rsidP="006762D8">
            <w:pPr>
              <w:pStyle w:val="ac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36936A38" w14:textId="77777777" w:rsidR="009D4BCF" w:rsidRPr="00C16443" w:rsidRDefault="009D4BCF" w:rsidP="006762D8">
            <w:pPr>
              <w:pStyle w:val="ac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41F0B133" w14:textId="77777777" w:rsidTr="007013F4">
        <w:trPr>
          <w:trHeight w:val="285"/>
        </w:trPr>
        <w:tc>
          <w:tcPr>
            <w:tcW w:w="7196" w:type="dxa"/>
          </w:tcPr>
          <w:p w14:paraId="5A4547AE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2EDBD114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2EBBC98F" w14:textId="77777777" w:rsidTr="007013F4">
        <w:trPr>
          <w:trHeight w:val="285"/>
        </w:trPr>
        <w:tc>
          <w:tcPr>
            <w:tcW w:w="7196" w:type="dxa"/>
          </w:tcPr>
          <w:p w14:paraId="49CACF90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04899F95" w14:textId="77777777" w:rsidR="009D4BCF" w:rsidRDefault="009D4BCF" w:rsidP="006762D8">
            <w:pPr>
              <w:pStyle w:val="ac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09B5E5DE" w14:textId="77777777" w:rsidTr="007013F4">
        <w:trPr>
          <w:trHeight w:val="346"/>
        </w:trPr>
        <w:tc>
          <w:tcPr>
            <w:tcW w:w="7196" w:type="dxa"/>
          </w:tcPr>
          <w:p w14:paraId="75302FCA" w14:textId="77777777" w:rsidR="009D4BCF" w:rsidRDefault="009D4BCF" w:rsidP="006762D8">
            <w:pPr>
              <w:pStyle w:val="ac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54A6451A" w14:textId="77777777" w:rsidR="009D4BCF" w:rsidRDefault="009D4BCF" w:rsidP="006762D8">
            <w:pPr>
              <w:pStyle w:val="ac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5F788F6C" w14:textId="77777777" w:rsidTr="007013F4">
        <w:trPr>
          <w:trHeight w:val="619"/>
        </w:trPr>
        <w:tc>
          <w:tcPr>
            <w:tcW w:w="7196" w:type="dxa"/>
          </w:tcPr>
          <w:p w14:paraId="22402CF3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конкретными</w:t>
            </w:r>
            <w:r w:rsidR="00676C9B">
              <w:rPr>
                <w:color w:val="000000"/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13091BB4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1518">
              <w:rPr>
                <w:sz w:val="24"/>
                <w:szCs w:val="24"/>
              </w:rPr>
              <w:t xml:space="preserve"> (по 1 баллу за каждый вопрос)</w:t>
            </w:r>
          </w:p>
        </w:tc>
      </w:tr>
      <w:tr w:rsidR="009D4BCF" w:rsidRPr="00C16443" w14:paraId="3114DBDC" w14:textId="77777777" w:rsidTr="007013F4">
        <w:trPr>
          <w:trHeight w:val="561"/>
        </w:trPr>
        <w:tc>
          <w:tcPr>
            <w:tcW w:w="7196" w:type="dxa"/>
          </w:tcPr>
          <w:p w14:paraId="2F230391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6D4CA9A4" w14:textId="77777777" w:rsid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01518">
              <w:rPr>
                <w:color w:val="000000"/>
                <w:sz w:val="24"/>
                <w:szCs w:val="24"/>
              </w:rPr>
              <w:t xml:space="preserve"> </w:t>
            </w:r>
            <w:r w:rsidR="00201518"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9D4BCF" w:rsidRPr="00C16443" w14:paraId="0FFFD322" w14:textId="77777777" w:rsidTr="007013F4">
        <w:trPr>
          <w:trHeight w:val="561"/>
        </w:trPr>
        <w:tc>
          <w:tcPr>
            <w:tcW w:w="7196" w:type="dxa"/>
          </w:tcPr>
          <w:p w14:paraId="08435454" w14:textId="77777777" w:rsidR="009D4BCF" w:rsidRP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1A06BFFB" w14:textId="77777777" w:rsidR="009D4BCF" w:rsidRPr="009D4BCF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645375BF" w14:textId="77777777" w:rsidR="009D4BCF" w:rsidRDefault="009D4BCF" w:rsidP="006762D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D91BA4" w14:textId="77777777" w:rsidR="0059068B" w:rsidRPr="003D3489" w:rsidRDefault="0006735E" w:rsidP="006762D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59068B" w:rsidRPr="005036E5">
        <w:rPr>
          <w:rFonts w:ascii="Times New Roman" w:hAnsi="Times New Roman" w:cs="Times New Roman"/>
          <w:sz w:val="28"/>
        </w:rPr>
        <w:t xml:space="preserve">Решение компетентностно-ориентированной </w:t>
      </w:r>
      <w:r w:rsidR="0059068B">
        <w:rPr>
          <w:rFonts w:ascii="Times New Roman" w:hAnsi="Times New Roman" w:cs="Times New Roman"/>
          <w:sz w:val="28"/>
        </w:rPr>
        <w:t>задачи</w:t>
      </w:r>
      <w:r w:rsidR="0059068B" w:rsidRPr="005036E5">
        <w:rPr>
          <w:rFonts w:ascii="Times New Roman" w:hAnsi="Times New Roman" w:cs="Times New Roman"/>
          <w:sz w:val="28"/>
        </w:rPr>
        <w:t xml:space="preserve"> </w:t>
      </w:r>
      <w:r w:rsidR="0059068B"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59068B" w:rsidRPr="00687A11" w14:paraId="6E9D249E" w14:textId="77777777" w:rsidTr="0059068B">
        <w:tc>
          <w:tcPr>
            <w:tcW w:w="0" w:type="auto"/>
            <w:shd w:val="clear" w:color="auto" w:fill="auto"/>
            <w:vAlign w:val="center"/>
          </w:tcPr>
          <w:p w14:paraId="54065B10" w14:textId="77777777" w:rsidR="0059068B" w:rsidRPr="0006735E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051A7" w14:textId="77777777" w:rsidR="0059068B" w:rsidRPr="0006735E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42A9292B" w14:textId="77777777" w:rsidR="0059068B" w:rsidRPr="0006735E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59068B" w:rsidRPr="00687A11" w14:paraId="3D43DDDE" w14:textId="77777777" w:rsidTr="0059068B">
        <w:tc>
          <w:tcPr>
            <w:tcW w:w="0" w:type="auto"/>
            <w:shd w:val="clear" w:color="auto" w:fill="auto"/>
          </w:tcPr>
          <w:p w14:paraId="1D92C4FA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229B5CCD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6F0C0B5D" w14:textId="77777777" w:rsidTr="0059068B">
        <w:tc>
          <w:tcPr>
            <w:tcW w:w="0" w:type="auto"/>
            <w:shd w:val="clear" w:color="auto" w:fill="auto"/>
          </w:tcPr>
          <w:p w14:paraId="6FA36CBB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6B8F2F07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05D824F1" w14:textId="77777777" w:rsidTr="0059068B">
        <w:tc>
          <w:tcPr>
            <w:tcW w:w="0" w:type="auto"/>
            <w:shd w:val="clear" w:color="auto" w:fill="auto"/>
          </w:tcPr>
          <w:p w14:paraId="3C1CD750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397CDA86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903422A" w14:textId="77777777" w:rsidTr="0059068B">
        <w:tc>
          <w:tcPr>
            <w:tcW w:w="0" w:type="auto"/>
            <w:shd w:val="clear" w:color="auto" w:fill="auto"/>
          </w:tcPr>
          <w:p w14:paraId="500DF85B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42FDADD9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173B8E5A" w14:textId="77777777" w:rsidTr="0059068B">
        <w:tc>
          <w:tcPr>
            <w:tcW w:w="0" w:type="auto"/>
            <w:shd w:val="clear" w:color="auto" w:fill="auto"/>
          </w:tcPr>
          <w:p w14:paraId="2D0E010D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0D4B279E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068B" w:rsidRPr="00687A11" w14:paraId="06144DAC" w14:textId="77777777" w:rsidTr="0059068B">
        <w:tc>
          <w:tcPr>
            <w:tcW w:w="0" w:type="auto"/>
            <w:shd w:val="clear" w:color="auto" w:fill="auto"/>
          </w:tcPr>
          <w:p w14:paraId="62D0BDC7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7D0D6623" w14:textId="77777777" w:rsidR="0059068B" w:rsidRPr="0006735E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D4BCF" w:rsidRPr="00687A11" w14:paraId="499CE01C" w14:textId="77777777" w:rsidTr="0059068B">
        <w:tc>
          <w:tcPr>
            <w:tcW w:w="0" w:type="auto"/>
            <w:shd w:val="clear" w:color="auto" w:fill="auto"/>
          </w:tcPr>
          <w:p w14:paraId="53F463D3" w14:textId="77777777" w:rsidR="009D4BCF" w:rsidRPr="0006735E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61A67329" w14:textId="77777777" w:rsidR="009D4BCF" w:rsidRPr="0006735E" w:rsidRDefault="009D4BCF" w:rsidP="006762D8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224E6173" w14:textId="77777777" w:rsidR="009D4BCF" w:rsidRDefault="009D4BCF" w:rsidP="006762D8">
      <w:pPr>
        <w:pStyle w:val="Style16"/>
        <w:spacing w:line="240" w:lineRule="auto"/>
        <w:rPr>
          <w:sz w:val="28"/>
          <w:szCs w:val="28"/>
        </w:rPr>
      </w:pPr>
    </w:p>
    <w:p w14:paraId="33FD32FF" w14:textId="77777777" w:rsidR="0059068B" w:rsidRPr="003752E5" w:rsidRDefault="0059068B" w:rsidP="006762D8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139A3FA6" w14:textId="77777777" w:rsidR="0059068B" w:rsidRPr="00687A11" w:rsidRDefault="0059068B" w:rsidP="006762D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59068B" w:rsidRPr="00687A11" w14:paraId="0FDF1AFC" w14:textId="77777777" w:rsidTr="0059068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888312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19131E" w14:textId="77777777" w:rsidR="0059068B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03FF4DFA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5F2EC2" w14:textId="77777777" w:rsidR="0059068B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0291B880" w14:textId="77777777" w:rsidR="0059068B" w:rsidRPr="003752E5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2B5FA8E5" w14:textId="77777777" w:rsidR="0059068B" w:rsidRPr="00687A11" w:rsidRDefault="0059068B" w:rsidP="00676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68B" w:rsidRPr="00687A11" w14:paraId="2CEE30E7" w14:textId="77777777" w:rsidTr="0059068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1AEC17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E0378D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BFE62E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59068B" w:rsidRPr="00687A11" w14:paraId="31F719BA" w14:textId="77777777" w:rsidTr="0059068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D6DE9E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271EEC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DA4788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59068B" w:rsidRPr="00687A11" w14:paraId="59415CF1" w14:textId="77777777" w:rsidTr="0059068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2CEEE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E982E9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5007A0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59068B" w:rsidRPr="00687A11" w14:paraId="1B518064" w14:textId="77777777" w:rsidTr="0059068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975EE5" w14:textId="77777777" w:rsidR="0059068B" w:rsidRPr="00687A11" w:rsidRDefault="00430737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9068B"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204CC3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D98F4" w14:textId="77777777" w:rsidR="0059068B" w:rsidRPr="00687A11" w:rsidRDefault="0059068B" w:rsidP="006762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20B73533" w14:textId="77777777" w:rsidR="004A45B2" w:rsidRPr="00E65CD2" w:rsidRDefault="0006735E" w:rsidP="006762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A45B2" w:rsidRPr="00E65CD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и дополнительная учебная литература, необходимая для освоения дисциплины</w:t>
      </w:r>
    </w:p>
    <w:p w14:paraId="2F80BA33" w14:textId="77777777" w:rsidR="004A45B2" w:rsidRPr="004A45B2" w:rsidRDefault="004A45B2" w:rsidP="006762D8">
      <w:pPr>
        <w:pStyle w:val="1"/>
        <w:ind w:firstLine="0"/>
        <w:jc w:val="center"/>
      </w:pPr>
      <w:r w:rsidRPr="004A45B2">
        <w:rPr>
          <w:b/>
          <w:bCs/>
          <w:color w:val="000000"/>
        </w:rPr>
        <w:t>8.1 Основная учебная литература</w:t>
      </w:r>
    </w:p>
    <w:p w14:paraId="7873F3BE" w14:textId="77777777" w:rsidR="00312DDC" w:rsidRPr="00F53FDE" w:rsidRDefault="00312DDC" w:rsidP="00312D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Политология [Электронный ресурс]: учебник для студентов вузов/ В.Ю. Бельский [и др.].— Электрон. текстовые данные.— М.: ЮНИТИ-ДАНА, 2024.— 480 c.— Режим доступа: https://ipr-smart.ru/142702.— IPR SMART, по паролю</w:t>
      </w:r>
    </w:p>
    <w:p w14:paraId="135AA93A" w14:textId="77777777" w:rsidR="00312DDC" w:rsidRPr="00F53FDE" w:rsidRDefault="00312DDC" w:rsidP="00312D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Асонов Н.В. Основы политического анализа и прогнозирования [Электронный ресурс]: учебное пособие/ Асонов Н.В.— Электрон. текстовые данные.— М.: Московский педагогический государственный университет, 2024.— 252 c.— Режим доступа: https://ipr-smart.ru/139179.— IPR SMART, по паролю</w:t>
      </w:r>
    </w:p>
    <w:p w14:paraId="181ACA73" w14:textId="77777777" w:rsidR="00312DDC" w:rsidRPr="00F53FDE" w:rsidRDefault="00312DDC" w:rsidP="00312D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3. Сирота Н.М. Теории и концепции современной политической науки [Электронный ресурс]: учебное пособие/ Сирота Н.М.— Электрон. текстовые данные.— М.: Ай Пи Ар Медиа, 2024.— 125 c.— Режим доступа: https://ipr-smart.ru/143654.— IPR SMART, по паролю</w:t>
      </w:r>
    </w:p>
    <w:p w14:paraId="56D54FFA" w14:textId="77777777" w:rsidR="00433340" w:rsidRPr="000A2785" w:rsidRDefault="00433340" w:rsidP="00433340">
      <w:pPr>
        <w:pStyle w:val="aa"/>
        <w:ind w:left="567" w:right="284"/>
        <w:rPr>
          <w:sz w:val="28"/>
          <w:szCs w:val="28"/>
        </w:rPr>
      </w:pPr>
    </w:p>
    <w:p w14:paraId="506A1E7C" w14:textId="77777777" w:rsidR="004A45B2" w:rsidRPr="000A2785" w:rsidRDefault="004A45B2" w:rsidP="00433340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0A2785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12204DC5" w14:textId="77777777" w:rsidR="00312DDC" w:rsidRPr="00F53FDE" w:rsidRDefault="00312DDC" w:rsidP="00312D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Сирота Н.М. Введение в политическую науку [Электронный ресурс]: учебник/ Сирота Н.М.— Электрон. текстовые данные.— М.: Ай Пи Ар Медиа, 2024.— 381 c.— Режим доступа: https://ipr-smart.ru/143641.— IPR SMART, по паролю</w:t>
      </w:r>
    </w:p>
    <w:p w14:paraId="7C54466B" w14:textId="77777777" w:rsidR="00312DDC" w:rsidRPr="00F53FDE" w:rsidRDefault="00312DDC" w:rsidP="00312D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Козлихин И.Ю. Политология [Электронный ресурс]: учебное пособие/ Козлихин И.Ю.— Электрон. текстовые данные.— СПб.: Юридический центр Пресс, 2024.— 112 c.— Режим доступа: https://ipr-smart.ru/137031.— IPR SMART, по паролю</w:t>
      </w:r>
    </w:p>
    <w:p w14:paraId="481E7E7E" w14:textId="77777777" w:rsidR="00433340" w:rsidRDefault="00433340" w:rsidP="00312DDC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54E778EB" w14:textId="77777777" w:rsidR="004A45B2" w:rsidRDefault="004A45B2" w:rsidP="006762D8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4F16C4B5" w14:textId="77777777" w:rsidR="00EA78CF" w:rsidRPr="009479B5" w:rsidRDefault="00EA78CF" w:rsidP="00676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9B5">
        <w:rPr>
          <w:rFonts w:ascii="Times New Roman" w:hAnsi="Times New Roman" w:cs="Times New Roman"/>
          <w:sz w:val="28"/>
          <w:szCs w:val="28"/>
        </w:rPr>
        <w:t>Погорелый Д.Е., Весенко Д.Ю., Филиппов К.В. Новейший политологический словарь</w:t>
      </w:r>
    </w:p>
    <w:p w14:paraId="37853ED4" w14:textId="77777777" w:rsidR="00EA78CF" w:rsidRDefault="006A1B78" w:rsidP="006762D8">
      <w:pPr>
        <w:spacing w:after="0" w:line="240" w:lineRule="auto"/>
      </w:pPr>
      <w:hyperlink r:id="rId10" w:history="1">
        <w:r w:rsidR="00EA78CF" w:rsidRPr="009479B5">
          <w:rPr>
            <w:rStyle w:val="af3"/>
            <w:rFonts w:ascii="Times New Roman" w:hAnsi="Times New Roman" w:cs="Times New Roman"/>
            <w:sz w:val="28"/>
            <w:szCs w:val="28"/>
          </w:rPr>
          <w:t>http://teacher.kargasok.net/sites/default/files/u4/Погорелый%20Д.Е,%20Фесенко%20В.Ю.,%20Филиппов%20К.В.%20Новейший%20политологический%20словарь%20.pdf</w:t>
        </w:r>
      </w:hyperlink>
    </w:p>
    <w:p w14:paraId="0DC81426" w14:textId="77777777" w:rsidR="00504DB7" w:rsidRDefault="00504DB7" w:rsidP="006762D8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Сирота М.Н. Словарь по политологии</w:t>
      </w:r>
    </w:p>
    <w:p w14:paraId="4FB9B412" w14:textId="77777777" w:rsidR="00504DB7" w:rsidRDefault="006A1B78" w:rsidP="006762D8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hyperlink r:id="rId11" w:history="1">
        <w:r w:rsidR="00504DB7" w:rsidRPr="00317E64">
          <w:rPr>
            <w:rStyle w:val="af3"/>
            <w:rFonts w:ascii="Times New Roman" w:hAnsi="Times New Roman" w:cs="Times New Roman"/>
            <w:bCs/>
            <w:sz w:val="28"/>
            <w:szCs w:val="28"/>
          </w:rPr>
          <w:t>https://hf-guap.ru/wp-content/uploads/Directory_ON_POLITICAL_SCIENCE.pdf</w:t>
        </w:r>
      </w:hyperlink>
    </w:p>
    <w:p w14:paraId="223DEE35" w14:textId="77777777" w:rsidR="007D0520" w:rsidRPr="009479B5" w:rsidRDefault="007D0520" w:rsidP="00676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9B5">
        <w:rPr>
          <w:rFonts w:ascii="Times New Roman" w:hAnsi="Times New Roman" w:cs="Times New Roman"/>
          <w:bCs/>
          <w:color w:val="000000"/>
          <w:sz w:val="28"/>
          <w:szCs w:val="28"/>
        </w:rPr>
        <w:t>Словарь основных политологических понятий и терминов</w:t>
      </w:r>
    </w:p>
    <w:p w14:paraId="3CE82EA9" w14:textId="77777777" w:rsidR="00EA78CF" w:rsidRDefault="006A1B78" w:rsidP="006762D8">
      <w:pPr>
        <w:pStyle w:val="1"/>
        <w:tabs>
          <w:tab w:val="left" w:pos="358"/>
        </w:tabs>
        <w:ind w:firstLine="0"/>
        <w:rPr>
          <w:b/>
          <w:bCs/>
          <w:color w:val="00000A"/>
        </w:rPr>
      </w:pPr>
      <w:hyperlink r:id="rId12" w:history="1">
        <w:r w:rsidR="007D0520" w:rsidRPr="009479B5">
          <w:rPr>
            <w:rStyle w:val="af3"/>
            <w:rFonts w:eastAsiaTheme="majorEastAsia"/>
          </w:rPr>
          <w:t>https://sociology.mephi.ru/docs/polit/html/sl_pol.html</w:t>
        </w:r>
      </w:hyperlink>
    </w:p>
    <w:p w14:paraId="3252E735" w14:textId="77777777" w:rsidR="00EA78CF" w:rsidRDefault="00EA78CF" w:rsidP="006762D8">
      <w:pPr>
        <w:pStyle w:val="1"/>
        <w:tabs>
          <w:tab w:val="left" w:pos="358"/>
        </w:tabs>
        <w:ind w:firstLine="0"/>
        <w:rPr>
          <w:b/>
          <w:bCs/>
          <w:color w:val="00000A"/>
        </w:rPr>
      </w:pPr>
    </w:p>
    <w:p w14:paraId="317C9F9E" w14:textId="77777777" w:rsidR="00016D0A" w:rsidRPr="00016D0A" w:rsidRDefault="00016D0A" w:rsidP="006762D8">
      <w:pPr>
        <w:pStyle w:val="1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15042F31" w14:textId="77777777" w:rsidR="00016D0A" w:rsidRDefault="000C109E" w:rsidP="006762D8">
      <w:pPr>
        <w:pStyle w:val="1"/>
        <w:ind w:firstLine="0"/>
        <w:rPr>
          <w:color w:val="000000"/>
        </w:rPr>
      </w:pPr>
      <w:r>
        <w:rPr>
          <w:color w:val="000000"/>
        </w:rPr>
        <w:t>Тургаев А.С., Хренов А.Е.</w:t>
      </w:r>
      <w:r w:rsidRPr="000C109E">
        <w:rPr>
          <w:color w:val="000000"/>
        </w:rPr>
        <w:t xml:space="preserve"> </w:t>
      </w:r>
      <w:r>
        <w:rPr>
          <w:color w:val="000000"/>
        </w:rPr>
        <w:t>Политология: учебное пособие</w:t>
      </w:r>
    </w:p>
    <w:p w14:paraId="5C932684" w14:textId="77777777" w:rsidR="000C109E" w:rsidRDefault="006A1B78" w:rsidP="006762D8">
      <w:pPr>
        <w:pStyle w:val="1"/>
        <w:ind w:firstLine="0"/>
        <w:rPr>
          <w:color w:val="000000"/>
        </w:rPr>
      </w:pPr>
      <w:hyperlink r:id="rId13" w:history="1">
        <w:r w:rsidR="000C109E" w:rsidRPr="00317E64">
          <w:rPr>
            <w:rStyle w:val="af3"/>
          </w:rPr>
          <w:t>https://socioline.ru/files/5/48/politologiya_a.s._turgaev_a.e._hrenov.pdf</w:t>
        </w:r>
      </w:hyperlink>
    </w:p>
    <w:p w14:paraId="14398D3E" w14:textId="77777777" w:rsidR="000C109E" w:rsidRDefault="00BA7DEC" w:rsidP="006762D8">
      <w:pPr>
        <w:pStyle w:val="1"/>
        <w:ind w:firstLine="0"/>
        <w:rPr>
          <w:color w:val="000000"/>
        </w:rPr>
      </w:pPr>
      <w:r>
        <w:rPr>
          <w:color w:val="000000"/>
        </w:rPr>
        <w:t>Василик М.А. Политология: учебник он лайн</w:t>
      </w:r>
    </w:p>
    <w:p w14:paraId="7EEC3D97" w14:textId="77777777" w:rsidR="00BA7DEC" w:rsidRDefault="006A1B78" w:rsidP="006762D8">
      <w:pPr>
        <w:pStyle w:val="1"/>
        <w:ind w:firstLine="0"/>
        <w:rPr>
          <w:color w:val="000000"/>
        </w:rPr>
      </w:pPr>
      <w:hyperlink r:id="rId14" w:history="1">
        <w:r w:rsidR="00BA7DEC" w:rsidRPr="00317E64">
          <w:rPr>
            <w:rStyle w:val="af3"/>
          </w:rPr>
          <w:t>https://uchebnik-online.com/soderzhanie/textbook_306.html</w:t>
        </w:r>
      </w:hyperlink>
    </w:p>
    <w:p w14:paraId="4803C14A" w14:textId="77777777" w:rsidR="00BA7DEC" w:rsidRDefault="00BA7DEC" w:rsidP="006762D8">
      <w:pPr>
        <w:pStyle w:val="1"/>
        <w:ind w:firstLine="0"/>
        <w:rPr>
          <w:color w:val="000000"/>
        </w:rPr>
      </w:pPr>
      <w:r>
        <w:rPr>
          <w:color w:val="000000"/>
        </w:rPr>
        <w:t>Салчинкина А.Р., Хоружия С.В. Политология: учебное пособие</w:t>
      </w:r>
    </w:p>
    <w:p w14:paraId="531B2267" w14:textId="77777777" w:rsidR="00BA7DEC" w:rsidRDefault="006A1B78" w:rsidP="006762D8">
      <w:pPr>
        <w:pStyle w:val="1"/>
        <w:ind w:firstLine="0"/>
        <w:rPr>
          <w:color w:val="000000"/>
        </w:rPr>
      </w:pPr>
      <w:hyperlink r:id="rId15" w:history="1">
        <w:r w:rsidR="00BA7DEC" w:rsidRPr="00317E64">
          <w:rPr>
            <w:rStyle w:val="af3"/>
          </w:rPr>
          <w:t>https://kubsau.ru/upload/iblock/277/277147cf7cb323636c3399374ae58026.pdf</w:t>
        </w:r>
      </w:hyperlink>
    </w:p>
    <w:p w14:paraId="5303A02F" w14:textId="77777777" w:rsidR="00BA7DEC" w:rsidRDefault="00BA7DEC" w:rsidP="006762D8">
      <w:pPr>
        <w:pStyle w:val="1"/>
        <w:ind w:firstLine="0"/>
        <w:rPr>
          <w:color w:val="000000"/>
        </w:rPr>
      </w:pPr>
      <w:r>
        <w:rPr>
          <w:color w:val="000000"/>
        </w:rPr>
        <w:t>Дергачев А.Ю. Основы политологии: учебное пособие</w:t>
      </w:r>
    </w:p>
    <w:p w14:paraId="4D2511F3" w14:textId="77777777" w:rsidR="004813C6" w:rsidRDefault="006A1B78" w:rsidP="006762D8">
      <w:pPr>
        <w:pStyle w:val="1"/>
        <w:ind w:firstLine="0"/>
      </w:pPr>
      <w:hyperlink r:id="rId16" w:history="1">
        <w:r w:rsidR="00BA7DEC" w:rsidRPr="00317E64">
          <w:rPr>
            <w:rStyle w:val="af3"/>
          </w:rPr>
          <w:t>https://www.stu.ru/particular/get_teamwox_file.php?id=29258&amp;ext=.pdf</w:t>
        </w:r>
      </w:hyperlink>
    </w:p>
    <w:p w14:paraId="222E802E" w14:textId="77777777" w:rsidR="00BA7DEC" w:rsidRPr="008415FE" w:rsidRDefault="00BA7DEC" w:rsidP="006762D8">
      <w:pPr>
        <w:pStyle w:val="1"/>
        <w:ind w:firstLine="0"/>
      </w:pPr>
    </w:p>
    <w:p w14:paraId="6CF82393" w14:textId="77777777" w:rsidR="002C766A" w:rsidRPr="00504DB7" w:rsidRDefault="00BC0EB7" w:rsidP="006762D8">
      <w:pPr>
        <w:pStyle w:val="1"/>
        <w:tabs>
          <w:tab w:val="left" w:pos="1189"/>
        </w:tabs>
        <w:ind w:firstLine="0"/>
      </w:pPr>
      <w:r w:rsidRPr="00504DB7">
        <w:rPr>
          <w:b/>
          <w:bCs/>
          <w:color w:val="000000"/>
        </w:rPr>
        <w:t>10.</w:t>
      </w:r>
      <w:r w:rsidR="002C766A" w:rsidRPr="00504DB7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0679A775" w14:textId="77777777" w:rsidR="002C766A" w:rsidRDefault="002C766A" w:rsidP="006762D8">
      <w:pPr>
        <w:pStyle w:val="1"/>
        <w:tabs>
          <w:tab w:val="left" w:pos="1189"/>
        </w:tabs>
        <w:ind w:left="720" w:firstLine="0"/>
      </w:pPr>
    </w:p>
    <w:p w14:paraId="0419DA19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6ED09319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A811C1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4BDF3B4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63B0B05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3222955C" w14:textId="77777777" w:rsidR="00041E61" w:rsidRDefault="002C766A" w:rsidP="006762D8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73C8BC64" w14:textId="77777777" w:rsidR="00041E61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76F03D96" w14:textId="77777777" w:rsidR="00041E61" w:rsidRDefault="002C766A" w:rsidP="006762D8">
      <w:pPr>
        <w:pStyle w:val="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7977AE08" w14:textId="77777777" w:rsidR="00041E61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7F5C638F" w14:textId="77777777" w:rsidR="00041E61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1664727E" w14:textId="77777777" w:rsidR="009D762A" w:rsidRDefault="00041E61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268903E6" w14:textId="77777777" w:rsidR="002C766A" w:rsidRPr="00041E61" w:rsidRDefault="009D762A" w:rsidP="006762D8">
      <w:pPr>
        <w:pStyle w:val="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716743E7" w14:textId="77777777" w:rsidR="002C766A" w:rsidRPr="002C766A" w:rsidRDefault="002C766A" w:rsidP="006762D8">
      <w:pPr>
        <w:pStyle w:val="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21A4DB59" w14:textId="77777777" w:rsidR="002C766A" w:rsidRPr="0038467B" w:rsidRDefault="002C766A" w:rsidP="006762D8">
      <w:pPr>
        <w:pStyle w:val="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4C7FA47F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57D67AB2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A2DE158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2D2ACF47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5E5E9641" w14:textId="77777777" w:rsidR="002C766A" w:rsidRPr="0038467B" w:rsidRDefault="002C766A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- прежде чем отвечать на вопрос, необходимо сначала правильно его понять; </w:t>
      </w:r>
    </w:p>
    <w:p w14:paraId="6DB7360B" w14:textId="77777777" w:rsidR="00BC0EB7" w:rsidRDefault="00BC0EB7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28A13C8F" w14:textId="77777777" w:rsidR="00F4429B" w:rsidRPr="0038467B" w:rsidRDefault="00F4429B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CF777" w14:textId="77777777" w:rsidR="00BC0EB7" w:rsidRPr="00BC0EB7" w:rsidRDefault="00BC0EB7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3CCE6EF1" w14:textId="77777777" w:rsidR="004B0780" w:rsidRDefault="004B0780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5682DDCE" w14:textId="77777777" w:rsidR="00410BA4" w:rsidRPr="002F32FF" w:rsidRDefault="00410BA4" w:rsidP="006762D8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758401E6" w14:textId="77777777" w:rsidR="00410BA4" w:rsidRDefault="00410BA4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410BA4" w:rsidRPr="00151DAB" w14:paraId="740F37EE" w14:textId="77777777" w:rsidTr="00A66125">
        <w:trPr>
          <w:trHeight w:val="609"/>
        </w:trPr>
        <w:tc>
          <w:tcPr>
            <w:tcW w:w="830" w:type="dxa"/>
          </w:tcPr>
          <w:p w14:paraId="6449BB21" w14:textId="77777777" w:rsidR="00410BA4" w:rsidRPr="00151DAB" w:rsidRDefault="00410BA4" w:rsidP="006762D8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№</w:t>
            </w:r>
            <w:r w:rsidRPr="00151DAB">
              <w:rPr>
                <w:spacing w:val="-57"/>
                <w:sz w:val="24"/>
                <w:szCs w:val="24"/>
              </w:rPr>
              <w:t xml:space="preserve"> </w:t>
            </w:r>
            <w:r w:rsidRPr="00151DAB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7B9CD473" w14:textId="77777777" w:rsidR="00410BA4" w:rsidRPr="00151DAB" w:rsidRDefault="00410BA4" w:rsidP="006762D8">
            <w:pPr>
              <w:pStyle w:val="TableParagraph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151DA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дисциплины</w:t>
            </w:r>
            <w:r w:rsidRPr="00151DA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4A8F3C75" w14:textId="77777777" w:rsidR="00410BA4" w:rsidRPr="00151DAB" w:rsidRDefault="00410BA4" w:rsidP="006762D8">
            <w:pPr>
              <w:pStyle w:val="TableParagraph"/>
              <w:spacing w:before="159"/>
              <w:ind w:left="885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Информационные</w:t>
            </w:r>
            <w:r w:rsidRPr="00151DAB">
              <w:rPr>
                <w:spacing w:val="-5"/>
                <w:sz w:val="24"/>
                <w:szCs w:val="24"/>
              </w:rPr>
              <w:t xml:space="preserve"> </w:t>
            </w:r>
            <w:r w:rsidRPr="00151DAB">
              <w:rPr>
                <w:sz w:val="24"/>
                <w:szCs w:val="24"/>
              </w:rPr>
              <w:t>технологии</w:t>
            </w:r>
          </w:p>
        </w:tc>
      </w:tr>
      <w:tr w:rsidR="00410BA4" w:rsidRPr="00151DAB" w14:paraId="60570F8D" w14:textId="77777777" w:rsidTr="00A66125">
        <w:trPr>
          <w:trHeight w:val="606"/>
        </w:trPr>
        <w:tc>
          <w:tcPr>
            <w:tcW w:w="830" w:type="dxa"/>
          </w:tcPr>
          <w:p w14:paraId="06E1A717" w14:textId="77777777" w:rsidR="00410BA4" w:rsidRPr="00151DAB" w:rsidRDefault="00410BA4" w:rsidP="006762D8">
            <w:pPr>
              <w:pStyle w:val="TableParagraph"/>
              <w:spacing w:before="157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19D3DA20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Политическая наука как дисциплина</w:t>
            </w:r>
          </w:p>
        </w:tc>
        <w:tc>
          <w:tcPr>
            <w:tcW w:w="4871" w:type="dxa"/>
          </w:tcPr>
          <w:p w14:paraId="6F63BD03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2731E067" w14:textId="77777777" w:rsidTr="00A66125">
        <w:trPr>
          <w:trHeight w:val="333"/>
        </w:trPr>
        <w:tc>
          <w:tcPr>
            <w:tcW w:w="830" w:type="dxa"/>
          </w:tcPr>
          <w:p w14:paraId="06FC90FB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2252B138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власть</w:t>
            </w:r>
          </w:p>
        </w:tc>
        <w:tc>
          <w:tcPr>
            <w:tcW w:w="4871" w:type="dxa"/>
          </w:tcPr>
          <w:p w14:paraId="5965887C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0BA4" w:rsidRPr="00151DAB" w14:paraId="0D24EAE3" w14:textId="77777777" w:rsidTr="00A66125">
        <w:trPr>
          <w:trHeight w:val="330"/>
        </w:trPr>
        <w:tc>
          <w:tcPr>
            <w:tcW w:w="830" w:type="dxa"/>
          </w:tcPr>
          <w:p w14:paraId="3F7AA3B6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14:paraId="5EE76438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Автократические режимы</w:t>
            </w:r>
          </w:p>
        </w:tc>
        <w:tc>
          <w:tcPr>
            <w:tcW w:w="4871" w:type="dxa"/>
          </w:tcPr>
          <w:p w14:paraId="6DFC8FC8" w14:textId="77777777" w:rsidR="00410BA4" w:rsidRPr="00151DAB" w:rsidRDefault="00410BA4" w:rsidP="006762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704C11EA" w14:textId="77777777" w:rsidTr="00A66125">
        <w:trPr>
          <w:trHeight w:val="333"/>
        </w:trPr>
        <w:tc>
          <w:tcPr>
            <w:tcW w:w="830" w:type="dxa"/>
          </w:tcPr>
          <w:p w14:paraId="5C53CA6C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14:paraId="158987C6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Демократия</w:t>
            </w:r>
          </w:p>
        </w:tc>
        <w:tc>
          <w:tcPr>
            <w:tcW w:w="4871" w:type="dxa"/>
          </w:tcPr>
          <w:p w14:paraId="582A780B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0BA4" w:rsidRPr="00151DAB" w14:paraId="446ED226" w14:textId="77777777" w:rsidTr="00A66125">
        <w:trPr>
          <w:trHeight w:val="330"/>
        </w:trPr>
        <w:tc>
          <w:tcPr>
            <w:tcW w:w="830" w:type="dxa"/>
          </w:tcPr>
          <w:p w14:paraId="315828A2" w14:textId="77777777" w:rsidR="00410BA4" w:rsidRPr="00151DAB" w:rsidRDefault="00410BA4" w:rsidP="006762D8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5</w:t>
            </w:r>
          </w:p>
        </w:tc>
        <w:tc>
          <w:tcPr>
            <w:tcW w:w="3378" w:type="dxa"/>
          </w:tcPr>
          <w:p w14:paraId="1E1B949D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Государство</w:t>
            </w:r>
          </w:p>
        </w:tc>
        <w:tc>
          <w:tcPr>
            <w:tcW w:w="4871" w:type="dxa"/>
          </w:tcPr>
          <w:p w14:paraId="232102A2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239A75DB" w14:textId="77777777" w:rsidTr="00A66125">
        <w:trPr>
          <w:trHeight w:val="609"/>
        </w:trPr>
        <w:tc>
          <w:tcPr>
            <w:tcW w:w="830" w:type="dxa"/>
          </w:tcPr>
          <w:p w14:paraId="6A80D8B7" w14:textId="77777777" w:rsidR="00410BA4" w:rsidRPr="00151DAB" w:rsidRDefault="00410BA4" w:rsidP="006762D8">
            <w:pPr>
              <w:pStyle w:val="TableParagraph"/>
              <w:spacing w:before="159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14:paraId="6C06C74F" w14:textId="77777777" w:rsidR="00410BA4" w:rsidRPr="002C3091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C3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Политические партии и группы интересов</w:t>
            </w:r>
          </w:p>
        </w:tc>
        <w:tc>
          <w:tcPr>
            <w:tcW w:w="4871" w:type="dxa"/>
          </w:tcPr>
          <w:p w14:paraId="5B1911F1" w14:textId="77777777" w:rsidR="00410BA4" w:rsidRPr="00151DAB" w:rsidRDefault="00151DAB" w:rsidP="006762D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«Понятие политической партии» –</w:t>
            </w:r>
          </w:p>
          <w:p w14:paraId="6BD22849" w14:textId="77777777" w:rsidR="00151DAB" w:rsidRPr="00151DAB" w:rsidRDefault="00151DAB" w:rsidP="006762D8">
            <w:pPr>
              <w:pStyle w:val="TableParagraph"/>
              <w:spacing w:before="20"/>
              <w:ind w:left="439" w:right="435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мультипрезентация</w:t>
            </w:r>
          </w:p>
          <w:p w14:paraId="78605B46" w14:textId="77777777" w:rsidR="00151DAB" w:rsidRPr="00151DAB" w:rsidRDefault="00151DAB" w:rsidP="006E6C1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51DAB">
              <w:rPr>
                <w:sz w:val="24"/>
                <w:szCs w:val="24"/>
                <w:lang w:val="ru-RU"/>
              </w:rPr>
              <w:t>при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проведении</w:t>
            </w:r>
            <w:r w:rsidRPr="00151DA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практического</w:t>
            </w:r>
            <w:r w:rsidRPr="00151DA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51DAB">
              <w:rPr>
                <w:sz w:val="24"/>
                <w:szCs w:val="24"/>
                <w:lang w:val="ru-RU"/>
              </w:rPr>
              <w:t>занятия</w:t>
            </w:r>
          </w:p>
        </w:tc>
      </w:tr>
      <w:tr w:rsidR="00410BA4" w:rsidRPr="00151DAB" w14:paraId="19A89CBA" w14:textId="77777777" w:rsidTr="002C3091">
        <w:trPr>
          <w:trHeight w:val="275"/>
        </w:trPr>
        <w:tc>
          <w:tcPr>
            <w:tcW w:w="830" w:type="dxa"/>
          </w:tcPr>
          <w:p w14:paraId="77A81BE9" w14:textId="77777777" w:rsidR="00410BA4" w:rsidRPr="00151DAB" w:rsidRDefault="00410BA4" w:rsidP="006762D8">
            <w:pPr>
              <w:pStyle w:val="TableParagraph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14:paraId="0743B32F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Политические идеологии</w:t>
            </w:r>
          </w:p>
        </w:tc>
        <w:tc>
          <w:tcPr>
            <w:tcW w:w="4871" w:type="dxa"/>
          </w:tcPr>
          <w:p w14:paraId="4B3DB72A" w14:textId="77777777" w:rsidR="00410BA4" w:rsidRPr="00151DAB" w:rsidRDefault="00410BA4" w:rsidP="006762D8">
            <w:pPr>
              <w:pStyle w:val="TableParagraph"/>
              <w:spacing w:before="135"/>
              <w:ind w:left="674" w:right="352" w:hanging="29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28C33681" w14:textId="77777777" w:rsidTr="002C3091">
        <w:trPr>
          <w:trHeight w:val="271"/>
        </w:trPr>
        <w:tc>
          <w:tcPr>
            <w:tcW w:w="830" w:type="dxa"/>
          </w:tcPr>
          <w:p w14:paraId="74915692" w14:textId="77777777" w:rsidR="00410BA4" w:rsidRPr="00151DAB" w:rsidRDefault="00410BA4" w:rsidP="006762D8">
            <w:pPr>
              <w:pStyle w:val="TableParagraph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14:paraId="06B3186D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культура</w:t>
            </w:r>
          </w:p>
        </w:tc>
        <w:tc>
          <w:tcPr>
            <w:tcW w:w="4871" w:type="dxa"/>
          </w:tcPr>
          <w:p w14:paraId="1FBCCAF7" w14:textId="77777777" w:rsidR="00410BA4" w:rsidRPr="00151DAB" w:rsidRDefault="00410BA4" w:rsidP="006762D8">
            <w:pPr>
              <w:pStyle w:val="TableParagraph"/>
              <w:spacing w:before="135"/>
              <w:ind w:left="1305" w:right="241" w:hanging="1042"/>
              <w:rPr>
                <w:sz w:val="24"/>
                <w:szCs w:val="24"/>
                <w:lang w:val="ru-RU"/>
              </w:rPr>
            </w:pPr>
          </w:p>
        </w:tc>
      </w:tr>
      <w:tr w:rsidR="00410BA4" w:rsidRPr="00151DAB" w14:paraId="0BB3677E" w14:textId="77777777" w:rsidTr="002C3091">
        <w:trPr>
          <w:trHeight w:val="561"/>
        </w:trPr>
        <w:tc>
          <w:tcPr>
            <w:tcW w:w="830" w:type="dxa"/>
          </w:tcPr>
          <w:p w14:paraId="640EC55C" w14:textId="77777777" w:rsidR="00410BA4" w:rsidRPr="00151DAB" w:rsidRDefault="00410BA4" w:rsidP="006762D8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25B633BD" w14:textId="77777777" w:rsidR="00410BA4" w:rsidRPr="00151DAB" w:rsidRDefault="00410BA4" w:rsidP="006762D8">
            <w:pPr>
              <w:pStyle w:val="TableParagraph"/>
              <w:spacing w:before="1"/>
              <w:ind w:left="234"/>
              <w:rPr>
                <w:sz w:val="24"/>
                <w:szCs w:val="24"/>
              </w:rPr>
            </w:pPr>
            <w:r w:rsidRPr="00151DAB">
              <w:rPr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14:paraId="59EBA0EA" w14:textId="77777777" w:rsidR="00410BA4" w:rsidRPr="00151DAB" w:rsidRDefault="00410BA4" w:rsidP="006762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DAB">
              <w:rPr>
                <w:rFonts w:ascii="Times New Roman" w:hAnsi="Times New Roman" w:cs="Times New Roman"/>
                <w:sz w:val="24"/>
                <w:szCs w:val="24"/>
              </w:rPr>
              <w:t>Геополитика и международные отношения</w:t>
            </w:r>
          </w:p>
        </w:tc>
        <w:tc>
          <w:tcPr>
            <w:tcW w:w="4871" w:type="dxa"/>
          </w:tcPr>
          <w:p w14:paraId="3F89273F" w14:textId="77777777" w:rsidR="00410BA4" w:rsidRPr="00151DAB" w:rsidRDefault="00410BA4" w:rsidP="006762D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14:paraId="7C960AD0" w14:textId="77777777" w:rsidR="00410BA4" w:rsidRDefault="00410BA4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329B6B0" w14:textId="77777777" w:rsidR="00410BA4" w:rsidRPr="00227D27" w:rsidRDefault="00410BA4" w:rsidP="006762D8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503465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125251C9" w14:textId="77777777" w:rsidR="00410BA4" w:rsidRPr="00227D27" w:rsidRDefault="00410BA4" w:rsidP="006762D8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7B18494F" w14:textId="77777777" w:rsidR="00410BA4" w:rsidRPr="00227D27" w:rsidRDefault="00410BA4" w:rsidP="006762D8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r w:rsidRPr="00C63F5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RussianAcademikOPENNoLevel;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227D2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227D2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6DC14BDD" w14:textId="77777777" w:rsidR="00410BA4" w:rsidRDefault="00410BA4" w:rsidP="006762D8">
      <w:pPr>
        <w:pStyle w:val="a8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Academik OPEN No Level; </w:t>
      </w:r>
      <w:r w:rsidRPr="00227D2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227D2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2B885A58" w14:textId="77777777" w:rsidR="00410BA4" w:rsidRPr="00227D27" w:rsidRDefault="00410BA4" w:rsidP="006762D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FE9B97" w14:textId="77777777" w:rsidR="00410BA4" w:rsidRPr="00227D27" w:rsidRDefault="00410BA4" w:rsidP="006762D8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50346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03465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4AA3BD7B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7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06A8F86B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8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1B4EE775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19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3D122B07" w14:textId="77777777" w:rsidR="00410BA4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20" w:history="1">
        <w:r w:rsidRPr="0010527A">
          <w:rPr>
            <w:rStyle w:val="af3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7D0975DE" w14:textId="77777777" w:rsidR="00410BA4" w:rsidRPr="00F728EC" w:rsidRDefault="00410BA4" w:rsidP="006762D8">
      <w:pPr>
        <w:pStyle w:val="a8"/>
        <w:widowControl w:val="0"/>
        <w:numPr>
          <w:ilvl w:val="1"/>
          <w:numId w:val="11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21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6EFBCD0B" w14:textId="77777777" w:rsidR="00410BA4" w:rsidRPr="00227D27" w:rsidRDefault="00410BA4" w:rsidP="006762D8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CF60187" w14:textId="77777777" w:rsidR="00410BA4" w:rsidRPr="00227D27" w:rsidRDefault="00410BA4" w:rsidP="006762D8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14A56C7D" w14:textId="77777777" w:rsidR="00410BA4" w:rsidRPr="00227D27" w:rsidRDefault="00410BA4" w:rsidP="006762D8">
      <w:pPr>
        <w:pStyle w:val="a8"/>
        <w:numPr>
          <w:ilvl w:val="0"/>
          <w:numId w:val="14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№21/2018/К/Пр от 09.01.2018.</w:t>
      </w:r>
    </w:p>
    <w:p w14:paraId="293FC616" w14:textId="77777777" w:rsidR="00410BA4" w:rsidRDefault="00410BA4" w:rsidP="006762D8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E9F0932" w14:textId="77777777" w:rsidR="00410BA4" w:rsidRDefault="00410BA4" w:rsidP="006762D8">
      <w:pPr>
        <w:pStyle w:val="a8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0630766B" w14:textId="77777777" w:rsidR="00410BA4" w:rsidRDefault="00410BA4" w:rsidP="006762D8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410BA4" w14:paraId="1D9F721E" w14:textId="77777777" w:rsidTr="00A66125">
        <w:trPr>
          <w:trHeight w:val="551"/>
        </w:trPr>
        <w:tc>
          <w:tcPr>
            <w:tcW w:w="4607" w:type="dxa"/>
          </w:tcPr>
          <w:p w14:paraId="0C3BA3A4" w14:textId="77777777" w:rsidR="00410BA4" w:rsidRPr="00A60ED2" w:rsidRDefault="00410BA4" w:rsidP="006762D8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Наименование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670189F7" w14:textId="77777777" w:rsidR="00410BA4" w:rsidRPr="00A60ED2" w:rsidRDefault="00410BA4" w:rsidP="006762D8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4116BC32" w14:textId="77777777" w:rsidR="00410BA4" w:rsidRPr="00A60ED2" w:rsidRDefault="00410BA4" w:rsidP="006762D8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Оснащенность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специальных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</w:p>
          <w:p w14:paraId="203EA07C" w14:textId="77777777" w:rsidR="00410BA4" w:rsidRPr="00A60ED2" w:rsidRDefault="00410BA4" w:rsidP="006762D8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помещений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самостоятельной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410BA4" w14:paraId="3A1B908E" w14:textId="77777777" w:rsidTr="00A66125">
        <w:trPr>
          <w:trHeight w:val="982"/>
        </w:trPr>
        <w:tc>
          <w:tcPr>
            <w:tcW w:w="4607" w:type="dxa"/>
          </w:tcPr>
          <w:p w14:paraId="08E99DCD" w14:textId="77777777" w:rsidR="00410BA4" w:rsidRPr="00A60ED2" w:rsidRDefault="00410BA4" w:rsidP="006762D8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305009,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г.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Курск,</w:t>
            </w:r>
          </w:p>
          <w:p w14:paraId="05577E18" w14:textId="77777777" w:rsidR="00410BA4" w:rsidRPr="00A60ED2" w:rsidRDefault="00410BA4" w:rsidP="006762D8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ул.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Интернациональная,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д.6-б.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Учебная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лекционного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практиче</w:t>
            </w:r>
            <w:r w:rsidRPr="00A60ED2">
              <w:rPr>
                <w:sz w:val="28"/>
                <w:szCs w:val="28"/>
                <w:lang w:val="ru-RU"/>
              </w:rPr>
              <w:t>ского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типа;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групповых</w:t>
            </w:r>
            <w:r w:rsidRPr="00A60ED2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A60ED2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консультаций;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текущего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контроля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промежуточной</w:t>
            </w:r>
            <w:r w:rsidRPr="00A60ED2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аттестации,</w:t>
            </w:r>
          </w:p>
          <w:p w14:paraId="088D102D" w14:textId="77777777" w:rsidR="00410BA4" w:rsidRPr="0065403F" w:rsidRDefault="00410BA4" w:rsidP="006762D8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r w:rsidRPr="0065403F">
              <w:rPr>
                <w:sz w:val="28"/>
                <w:szCs w:val="28"/>
              </w:rPr>
              <w:t>помещение для самостоятельной работы.</w:t>
            </w:r>
          </w:p>
        </w:tc>
        <w:tc>
          <w:tcPr>
            <w:tcW w:w="4607" w:type="dxa"/>
          </w:tcPr>
          <w:p w14:paraId="26B23D54" w14:textId="77777777" w:rsidR="00410BA4" w:rsidRPr="00A60ED2" w:rsidRDefault="00410BA4" w:rsidP="006762D8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Рабочее</w:t>
            </w:r>
            <w:r w:rsidRPr="00A60ED2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место</w:t>
            </w:r>
            <w:r w:rsidRPr="00A60ED2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преподавателя:</w:t>
            </w:r>
            <w:r w:rsidRPr="00A60ED2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стол,</w:t>
            </w:r>
            <w:r w:rsidRPr="00A60ED2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стул,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кафедра, аудиторная </w:t>
            </w:r>
            <w:r w:rsidRPr="00A60ED2">
              <w:rPr>
                <w:sz w:val="28"/>
                <w:szCs w:val="28"/>
                <w:lang w:val="ru-RU"/>
              </w:rPr>
              <w:t xml:space="preserve">меловая </w:t>
            </w:r>
            <w:r w:rsidRPr="00A60ED2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переносной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1EE79516" w14:textId="77777777" w:rsidR="00410BA4" w:rsidRPr="00A60ED2" w:rsidRDefault="00410BA4" w:rsidP="006762D8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65403F">
              <w:rPr>
                <w:sz w:val="28"/>
                <w:szCs w:val="28"/>
              </w:rPr>
              <w:t>Acer</w:t>
            </w:r>
            <w:r w:rsidRPr="00A60ED2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112</w:t>
            </w:r>
            <w:r w:rsidRPr="00A60ED2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H</w:t>
            </w:r>
            <w:r w:rsidRPr="00A60ED2">
              <w:rPr>
                <w:sz w:val="28"/>
                <w:szCs w:val="28"/>
                <w:lang w:val="ru-RU"/>
              </w:rPr>
              <w:t>,</w:t>
            </w:r>
            <w:r w:rsidRPr="00A60ED2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экран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для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проектора.</w:t>
            </w:r>
            <w:r w:rsidRPr="00A60ED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Н</w:t>
            </w:r>
            <w:r>
              <w:rPr>
                <w:sz w:val="28"/>
                <w:szCs w:val="28"/>
                <w:lang w:val="ru-RU"/>
              </w:rPr>
              <w:t>е</w:t>
            </w:r>
            <w:r w:rsidRPr="00A60ED2">
              <w:rPr>
                <w:sz w:val="28"/>
                <w:szCs w:val="28"/>
                <w:lang w:val="ru-RU"/>
              </w:rPr>
              <w:t>тбук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ASUS</w:t>
            </w:r>
            <w:r w:rsidRPr="00A60ED2">
              <w:rPr>
                <w:sz w:val="28"/>
                <w:szCs w:val="28"/>
                <w:lang w:val="ru-RU"/>
              </w:rPr>
              <w:t>-</w:t>
            </w:r>
            <w:r w:rsidRPr="00A60ED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5403F">
              <w:rPr>
                <w:sz w:val="28"/>
                <w:szCs w:val="28"/>
              </w:rPr>
              <w:t>X</w:t>
            </w:r>
            <w:r w:rsidRPr="00A60ED2">
              <w:rPr>
                <w:sz w:val="28"/>
                <w:szCs w:val="28"/>
                <w:lang w:val="ru-RU"/>
              </w:rPr>
              <w:t>101</w:t>
            </w:r>
            <w:r w:rsidRPr="0065403F">
              <w:rPr>
                <w:sz w:val="28"/>
                <w:szCs w:val="28"/>
              </w:rPr>
              <w:t>CH</w:t>
            </w:r>
            <w:r w:rsidRPr="00A60ED2">
              <w:rPr>
                <w:sz w:val="28"/>
                <w:szCs w:val="28"/>
                <w:lang w:val="ru-RU"/>
              </w:rPr>
              <w:t>.</w:t>
            </w:r>
          </w:p>
          <w:p w14:paraId="354F311A" w14:textId="77777777" w:rsidR="00410BA4" w:rsidRPr="00A60ED2" w:rsidRDefault="00410BA4" w:rsidP="006762D8">
            <w:pPr>
              <w:pStyle w:val="TableParagraph"/>
              <w:ind w:left="107" w:right="905"/>
              <w:rPr>
                <w:sz w:val="28"/>
                <w:szCs w:val="28"/>
                <w:lang w:val="ru-RU"/>
              </w:rPr>
            </w:pPr>
            <w:r w:rsidRPr="00A60ED2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A60ED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оборудования</w:t>
            </w:r>
            <w:r w:rsidRPr="00A60ED2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и</w:t>
            </w:r>
            <w:r w:rsidRPr="00A60ED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60ED2">
              <w:rPr>
                <w:sz w:val="28"/>
                <w:szCs w:val="28"/>
                <w:lang w:val="ru-RU"/>
              </w:rPr>
              <w:t>учебно-наглядных пособий</w:t>
            </w:r>
            <w:r>
              <w:rPr>
                <w:sz w:val="28"/>
                <w:szCs w:val="28"/>
                <w:lang w:val="ru-RU"/>
              </w:rPr>
              <w:t>.</w:t>
            </w:r>
            <w:r w:rsidRPr="00A60ED2">
              <w:rPr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4E8576D2" w14:textId="77777777" w:rsidR="00D80639" w:rsidRDefault="00D80639" w:rsidP="006762D8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2C2AF5" w14:textId="77777777" w:rsidR="004E06B6" w:rsidRDefault="004E06B6" w:rsidP="006762D8">
      <w:pPr>
        <w:pStyle w:val="32"/>
        <w:tabs>
          <w:tab w:val="left" w:pos="1340"/>
        </w:tabs>
      </w:pPr>
      <w:bookmarkStart w:id="11" w:name="bookmark279"/>
      <w:bookmarkStart w:id="12" w:name="bookmark280"/>
      <w:bookmarkStart w:id="13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1"/>
      <w:bookmarkEnd w:id="12"/>
      <w:bookmarkEnd w:id="13"/>
    </w:p>
    <w:p w14:paraId="4678DC95" w14:textId="77777777" w:rsidR="004E06B6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25B32968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тифлосурдопереводчиков. Текущий контроль успеваемости осуществляется в письменной форме: обучающийся письменноотвечает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6548361F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1E513E12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2DC70737" w14:textId="77777777" w:rsidR="004E06B6" w:rsidRPr="0038467B" w:rsidRDefault="004E06B6" w:rsidP="00676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6C982E" w14:textId="77777777" w:rsidR="004E06B6" w:rsidRPr="0038467B" w:rsidRDefault="004E06B6" w:rsidP="006762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6F654" w14:textId="77777777" w:rsidR="00BC0EB7" w:rsidRPr="00BC0EB7" w:rsidRDefault="004E06B6" w:rsidP="006762D8">
      <w:pPr>
        <w:pStyle w:val="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07F4B149" w14:textId="77777777" w:rsidR="00D97806" w:rsidRDefault="00D97806" w:rsidP="006762D8">
      <w:pPr>
        <w:pStyle w:val="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5141FCE8" w14:textId="77777777" w:rsidR="00D97806" w:rsidRDefault="00D97806" w:rsidP="006762D8">
      <w:pPr>
        <w:pStyle w:val="1"/>
        <w:ind w:firstLine="0"/>
        <w:jc w:val="center"/>
        <w:rPr>
          <w:b/>
          <w:bCs/>
          <w:color w:val="000000"/>
        </w:rPr>
      </w:pPr>
    </w:p>
    <w:tbl>
      <w:tblPr>
        <w:tblStyle w:val="TableNormal"/>
        <w:tblW w:w="95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3500"/>
        <w:gridCol w:w="1778"/>
        <w:gridCol w:w="2934"/>
      </w:tblGrid>
      <w:tr w:rsidR="00312DDC" w14:paraId="097119B6" w14:textId="77777777" w:rsidTr="00312DDC">
        <w:trPr>
          <w:trHeight w:val="1107"/>
          <w:jc w:val="center"/>
        </w:trPr>
        <w:tc>
          <w:tcPr>
            <w:tcW w:w="1347" w:type="dxa"/>
          </w:tcPr>
          <w:p w14:paraId="6B9043BE" w14:textId="77777777" w:rsidR="00312DDC" w:rsidRDefault="00312DDC" w:rsidP="00312DD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500" w:type="dxa"/>
          </w:tcPr>
          <w:p w14:paraId="1883CCB5" w14:textId="77777777" w:rsidR="00312DDC" w:rsidRPr="00F53FDE" w:rsidRDefault="00312DDC" w:rsidP="00331A9F">
            <w:pPr>
              <w:pStyle w:val="TableParagraph"/>
              <w:spacing w:before="3" w:line="237" w:lineRule="auto"/>
              <w:ind w:left="719" w:right="130" w:hanging="566"/>
              <w:rPr>
                <w:b/>
                <w:sz w:val="24"/>
                <w:lang w:val="ru-RU"/>
              </w:rPr>
            </w:pPr>
            <w:r w:rsidRPr="00F53FDE">
              <w:rPr>
                <w:b/>
                <w:sz w:val="24"/>
                <w:lang w:val="ru-RU"/>
              </w:rPr>
              <w:t>Номер</w:t>
            </w:r>
            <w:r w:rsidRPr="00F53FDE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страницы,</w:t>
            </w:r>
            <w:r w:rsidRPr="00F53FDE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на</w:t>
            </w:r>
            <w:r w:rsidRPr="00F53FDE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которой внесено изменение</w:t>
            </w:r>
          </w:p>
        </w:tc>
        <w:tc>
          <w:tcPr>
            <w:tcW w:w="1778" w:type="dxa"/>
          </w:tcPr>
          <w:p w14:paraId="1350F8D3" w14:textId="77777777" w:rsidR="00312DDC" w:rsidRDefault="00312DDC" w:rsidP="00331A9F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4" w:type="dxa"/>
          </w:tcPr>
          <w:p w14:paraId="24666B8E" w14:textId="77777777" w:rsidR="00312DDC" w:rsidRPr="00F53FDE" w:rsidRDefault="00312DDC" w:rsidP="00331A9F">
            <w:pPr>
              <w:pStyle w:val="TableParagraph"/>
              <w:spacing w:before="1"/>
              <w:ind w:left="318" w:right="299" w:hanging="6"/>
              <w:jc w:val="center"/>
              <w:rPr>
                <w:b/>
                <w:sz w:val="24"/>
                <w:lang w:val="ru-RU"/>
              </w:rPr>
            </w:pPr>
            <w:r w:rsidRPr="00F53FDE">
              <w:rPr>
                <w:b/>
                <w:sz w:val="24"/>
                <w:lang w:val="ru-RU"/>
              </w:rPr>
              <w:t>Основание для изменения</w:t>
            </w:r>
            <w:r w:rsidRPr="00F53FD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и</w:t>
            </w:r>
            <w:r w:rsidRPr="00F53FDE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F53FDE">
              <w:rPr>
                <w:b/>
                <w:sz w:val="24"/>
                <w:lang w:val="ru-RU"/>
              </w:rPr>
              <w:t>подпись лица, проводившего</w:t>
            </w:r>
          </w:p>
          <w:p w14:paraId="0838E335" w14:textId="77777777" w:rsidR="00312DDC" w:rsidRDefault="00312DDC" w:rsidP="00331A9F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312DDC" w14:paraId="5CC3C685" w14:textId="77777777" w:rsidTr="00312DDC">
        <w:trPr>
          <w:trHeight w:val="320"/>
          <w:jc w:val="center"/>
        </w:trPr>
        <w:tc>
          <w:tcPr>
            <w:tcW w:w="1347" w:type="dxa"/>
          </w:tcPr>
          <w:p w14:paraId="52F40A19" w14:textId="77777777" w:rsidR="00312DDC" w:rsidRDefault="00312DDC" w:rsidP="00331A9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00" w:type="dxa"/>
          </w:tcPr>
          <w:p w14:paraId="773436A6" w14:textId="77777777" w:rsidR="00312DDC" w:rsidRPr="00F53FDE" w:rsidRDefault="00312DDC" w:rsidP="00331A9F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</w:p>
        </w:tc>
        <w:tc>
          <w:tcPr>
            <w:tcW w:w="1778" w:type="dxa"/>
          </w:tcPr>
          <w:p w14:paraId="292168C8" w14:textId="77777777" w:rsidR="00312DDC" w:rsidRDefault="00312DDC" w:rsidP="00331A9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4" w:type="dxa"/>
          </w:tcPr>
          <w:p w14:paraId="01BD787B" w14:textId="77777777" w:rsidR="00312DDC" w:rsidRPr="00F53FDE" w:rsidRDefault="00312DDC" w:rsidP="00331A9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53FDE">
              <w:rPr>
                <w:sz w:val="24"/>
                <w:lang w:val="ru-RU"/>
              </w:rPr>
              <w:t xml:space="preserve">Обновление </w:t>
            </w:r>
            <w:r>
              <w:rPr>
                <w:sz w:val="24"/>
                <w:lang w:val="ru-RU"/>
              </w:rPr>
              <w:t xml:space="preserve">основной </w:t>
            </w:r>
            <w:r w:rsidRPr="00F53FDE">
              <w:rPr>
                <w:sz w:val="24"/>
                <w:lang w:val="ru-RU"/>
              </w:rPr>
              <w:t>литературы</w:t>
            </w:r>
          </w:p>
        </w:tc>
      </w:tr>
      <w:tr w:rsidR="00312DDC" w14:paraId="0A90B6C7" w14:textId="77777777" w:rsidTr="00312DDC">
        <w:trPr>
          <w:trHeight w:val="320"/>
          <w:jc w:val="center"/>
        </w:trPr>
        <w:tc>
          <w:tcPr>
            <w:tcW w:w="1347" w:type="dxa"/>
          </w:tcPr>
          <w:p w14:paraId="5DA3D33A" w14:textId="77777777" w:rsidR="00312DDC" w:rsidRPr="00312DDC" w:rsidRDefault="00312DDC" w:rsidP="00312DD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500" w:type="dxa"/>
          </w:tcPr>
          <w:p w14:paraId="70EB5306" w14:textId="77777777" w:rsidR="00312DDC" w:rsidRDefault="00312DDC" w:rsidP="00312DD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23</w:t>
            </w:r>
          </w:p>
        </w:tc>
        <w:tc>
          <w:tcPr>
            <w:tcW w:w="1778" w:type="dxa"/>
          </w:tcPr>
          <w:p w14:paraId="0EDD1028" w14:textId="77777777" w:rsidR="00312DDC" w:rsidRDefault="00312DDC" w:rsidP="00312DD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4" w:type="dxa"/>
          </w:tcPr>
          <w:p w14:paraId="51C1957D" w14:textId="77777777" w:rsidR="00312DDC" w:rsidRPr="00312DDC" w:rsidRDefault="00312DDC" w:rsidP="00312DD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53FDE">
              <w:rPr>
                <w:sz w:val="24"/>
                <w:lang w:val="ru-RU"/>
              </w:rPr>
              <w:t xml:space="preserve">Обновление </w:t>
            </w:r>
            <w:r>
              <w:rPr>
                <w:sz w:val="24"/>
                <w:lang w:val="ru-RU"/>
              </w:rPr>
              <w:t xml:space="preserve">дополнительной </w:t>
            </w:r>
            <w:r w:rsidRPr="00F53FDE">
              <w:rPr>
                <w:sz w:val="24"/>
                <w:lang w:val="ru-RU"/>
              </w:rPr>
              <w:t>литературы</w:t>
            </w:r>
          </w:p>
        </w:tc>
      </w:tr>
    </w:tbl>
    <w:p w14:paraId="6CC0A604" w14:textId="77777777" w:rsidR="00D97806" w:rsidRDefault="00D97806" w:rsidP="006762D8">
      <w:pPr>
        <w:pStyle w:val="1"/>
        <w:ind w:firstLine="0"/>
        <w:jc w:val="center"/>
        <w:rPr>
          <w:b/>
          <w:bCs/>
          <w:color w:val="000000"/>
        </w:rPr>
      </w:pPr>
    </w:p>
    <w:p w14:paraId="35ADCA5C" w14:textId="77777777" w:rsidR="00016D0A" w:rsidRPr="00BC0EB7" w:rsidRDefault="00016D0A" w:rsidP="006762D8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622D"/>
    <w:multiLevelType w:val="hybridMultilevel"/>
    <w:tmpl w:val="40349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66A7"/>
    <w:multiLevelType w:val="hybridMultilevel"/>
    <w:tmpl w:val="AEB01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567470"/>
    <w:multiLevelType w:val="hybridMultilevel"/>
    <w:tmpl w:val="811A5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20982"/>
    <w:multiLevelType w:val="hybridMultilevel"/>
    <w:tmpl w:val="E58EF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03422"/>
    <w:multiLevelType w:val="hybridMultilevel"/>
    <w:tmpl w:val="8A045C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BF5413"/>
    <w:multiLevelType w:val="hybridMultilevel"/>
    <w:tmpl w:val="4F340DB8"/>
    <w:lvl w:ilvl="0" w:tplc="A0E6193E">
      <w:start w:val="1"/>
      <w:numFmt w:val="decimal"/>
      <w:lvlText w:val="%1.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9ECC2E">
      <w:start w:val="1"/>
      <w:numFmt w:val="decimal"/>
      <w:lvlText w:val="%2."/>
      <w:lvlJc w:val="left"/>
      <w:pPr>
        <w:ind w:left="7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3A44FCA">
      <w:numFmt w:val="bullet"/>
      <w:lvlText w:val="•"/>
      <w:lvlJc w:val="left"/>
      <w:pPr>
        <w:ind w:left="1771" w:hanging="240"/>
      </w:pPr>
      <w:rPr>
        <w:rFonts w:hint="default"/>
        <w:lang w:val="ru-RU" w:eastAsia="en-US" w:bidi="ar-SA"/>
      </w:rPr>
    </w:lvl>
    <w:lvl w:ilvl="3" w:tplc="58B22EBA">
      <w:numFmt w:val="bullet"/>
      <w:lvlText w:val="•"/>
      <w:lvlJc w:val="left"/>
      <w:pPr>
        <w:ind w:left="2783" w:hanging="240"/>
      </w:pPr>
      <w:rPr>
        <w:rFonts w:hint="default"/>
        <w:lang w:val="ru-RU" w:eastAsia="en-US" w:bidi="ar-SA"/>
      </w:rPr>
    </w:lvl>
    <w:lvl w:ilvl="4" w:tplc="FF2CD566">
      <w:numFmt w:val="bullet"/>
      <w:lvlText w:val="•"/>
      <w:lvlJc w:val="left"/>
      <w:pPr>
        <w:ind w:left="3795" w:hanging="240"/>
      </w:pPr>
      <w:rPr>
        <w:rFonts w:hint="default"/>
        <w:lang w:val="ru-RU" w:eastAsia="en-US" w:bidi="ar-SA"/>
      </w:rPr>
    </w:lvl>
    <w:lvl w:ilvl="5" w:tplc="20FEF982">
      <w:numFmt w:val="bullet"/>
      <w:lvlText w:val="•"/>
      <w:lvlJc w:val="left"/>
      <w:pPr>
        <w:ind w:left="4807" w:hanging="240"/>
      </w:pPr>
      <w:rPr>
        <w:rFonts w:hint="default"/>
        <w:lang w:val="ru-RU" w:eastAsia="en-US" w:bidi="ar-SA"/>
      </w:rPr>
    </w:lvl>
    <w:lvl w:ilvl="6" w:tplc="7E5642BA">
      <w:numFmt w:val="bullet"/>
      <w:lvlText w:val="•"/>
      <w:lvlJc w:val="left"/>
      <w:pPr>
        <w:ind w:left="5819" w:hanging="240"/>
      </w:pPr>
      <w:rPr>
        <w:rFonts w:hint="default"/>
        <w:lang w:val="ru-RU" w:eastAsia="en-US" w:bidi="ar-SA"/>
      </w:rPr>
    </w:lvl>
    <w:lvl w:ilvl="7" w:tplc="4C4A3E5A">
      <w:numFmt w:val="bullet"/>
      <w:lvlText w:val="•"/>
      <w:lvlJc w:val="left"/>
      <w:pPr>
        <w:ind w:left="6830" w:hanging="240"/>
      </w:pPr>
      <w:rPr>
        <w:rFonts w:hint="default"/>
        <w:lang w:val="ru-RU" w:eastAsia="en-US" w:bidi="ar-SA"/>
      </w:rPr>
    </w:lvl>
    <w:lvl w:ilvl="8" w:tplc="64823964">
      <w:numFmt w:val="bullet"/>
      <w:lvlText w:val="•"/>
      <w:lvlJc w:val="left"/>
      <w:pPr>
        <w:ind w:left="7842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1CAC2196"/>
    <w:multiLevelType w:val="hybridMultilevel"/>
    <w:tmpl w:val="3E14E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16D6C"/>
    <w:multiLevelType w:val="hybridMultilevel"/>
    <w:tmpl w:val="09BE3AC2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0" w15:restartNumberingAfterBreak="0">
    <w:nsid w:val="2F60400C"/>
    <w:multiLevelType w:val="hybridMultilevel"/>
    <w:tmpl w:val="7706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40954"/>
    <w:multiLevelType w:val="hybridMultilevel"/>
    <w:tmpl w:val="23C6E542"/>
    <w:lvl w:ilvl="0" w:tplc="FDF2CB6C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2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64F1745"/>
    <w:multiLevelType w:val="hybridMultilevel"/>
    <w:tmpl w:val="C0DAE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35369"/>
    <w:multiLevelType w:val="hybridMultilevel"/>
    <w:tmpl w:val="45900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45639"/>
    <w:multiLevelType w:val="hybridMultilevel"/>
    <w:tmpl w:val="D83E81F4"/>
    <w:lvl w:ilvl="0" w:tplc="12A6C2B6">
      <w:start w:val="1"/>
      <w:numFmt w:val="decimal"/>
      <w:lvlText w:val="%1."/>
      <w:lvlJc w:val="left"/>
      <w:pPr>
        <w:ind w:left="353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1DA1D30">
      <w:numFmt w:val="none"/>
      <w:lvlText w:val=""/>
      <w:lvlJc w:val="left"/>
      <w:pPr>
        <w:tabs>
          <w:tab w:val="num" w:pos="360"/>
        </w:tabs>
      </w:pPr>
    </w:lvl>
    <w:lvl w:ilvl="2" w:tplc="11B001D0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3" w:tplc="D5E0692C">
      <w:numFmt w:val="bullet"/>
      <w:lvlText w:val="•"/>
      <w:lvlJc w:val="left"/>
      <w:pPr>
        <w:ind w:left="5148" w:hanging="360"/>
      </w:pPr>
      <w:rPr>
        <w:rFonts w:hint="default"/>
        <w:lang w:val="ru-RU" w:eastAsia="en-US" w:bidi="ar-SA"/>
      </w:rPr>
    </w:lvl>
    <w:lvl w:ilvl="4" w:tplc="178E11DE"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5" w:tplc="B1C0A526">
      <w:numFmt w:val="bullet"/>
      <w:lvlText w:val="•"/>
      <w:lvlJc w:val="left"/>
      <w:pPr>
        <w:ind w:left="6496" w:hanging="360"/>
      </w:pPr>
      <w:rPr>
        <w:rFonts w:hint="default"/>
        <w:lang w:val="ru-RU" w:eastAsia="en-US" w:bidi="ar-SA"/>
      </w:rPr>
    </w:lvl>
    <w:lvl w:ilvl="6" w:tplc="1368DA3E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7" w:tplc="36EA2DCC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  <w:lvl w:ilvl="8" w:tplc="56DA7EDC">
      <w:numFmt w:val="bullet"/>
      <w:lvlText w:val="•"/>
      <w:lvlJc w:val="left"/>
      <w:pPr>
        <w:ind w:left="851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2303339"/>
    <w:multiLevelType w:val="hybridMultilevel"/>
    <w:tmpl w:val="62BAC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77D91"/>
    <w:multiLevelType w:val="hybridMultilevel"/>
    <w:tmpl w:val="0804C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E32BD"/>
    <w:multiLevelType w:val="hybridMultilevel"/>
    <w:tmpl w:val="875070D6"/>
    <w:lvl w:ilvl="0" w:tplc="4686EB94">
      <w:start w:val="3"/>
      <w:numFmt w:val="decimal"/>
      <w:lvlText w:val="%1."/>
      <w:lvlJc w:val="left"/>
      <w:pPr>
        <w:ind w:left="2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EAE2D0">
      <w:start w:val="1"/>
      <w:numFmt w:val="decimal"/>
      <w:lvlText w:val="%2."/>
      <w:lvlJc w:val="left"/>
      <w:pPr>
        <w:ind w:left="9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 w:tplc="E05241C6">
      <w:numFmt w:val="bullet"/>
      <w:lvlText w:val="•"/>
      <w:lvlJc w:val="left"/>
      <w:pPr>
        <w:ind w:left="1020" w:hanging="360"/>
      </w:pPr>
      <w:rPr>
        <w:rFonts w:hint="default"/>
        <w:lang w:val="ru-RU" w:eastAsia="en-US" w:bidi="ar-SA"/>
      </w:rPr>
    </w:lvl>
    <w:lvl w:ilvl="3" w:tplc="97067056">
      <w:numFmt w:val="bullet"/>
      <w:lvlText w:val="•"/>
      <w:lvlJc w:val="left"/>
      <w:pPr>
        <w:ind w:left="2125" w:hanging="360"/>
      </w:pPr>
      <w:rPr>
        <w:rFonts w:hint="default"/>
        <w:lang w:val="ru-RU" w:eastAsia="en-US" w:bidi="ar-SA"/>
      </w:rPr>
    </w:lvl>
    <w:lvl w:ilvl="4" w:tplc="31864590">
      <w:numFmt w:val="bullet"/>
      <w:lvlText w:val="•"/>
      <w:lvlJc w:val="left"/>
      <w:pPr>
        <w:ind w:left="3231" w:hanging="360"/>
      </w:pPr>
      <w:rPr>
        <w:rFonts w:hint="default"/>
        <w:lang w:val="ru-RU" w:eastAsia="en-US" w:bidi="ar-SA"/>
      </w:rPr>
    </w:lvl>
    <w:lvl w:ilvl="5" w:tplc="365A7F8E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6" w:tplc="11E2499A">
      <w:numFmt w:val="bullet"/>
      <w:lvlText w:val="•"/>
      <w:lvlJc w:val="left"/>
      <w:pPr>
        <w:ind w:left="5443" w:hanging="360"/>
      </w:pPr>
      <w:rPr>
        <w:rFonts w:hint="default"/>
        <w:lang w:val="ru-RU" w:eastAsia="en-US" w:bidi="ar-SA"/>
      </w:rPr>
    </w:lvl>
    <w:lvl w:ilvl="7" w:tplc="06E031DA">
      <w:numFmt w:val="bullet"/>
      <w:lvlText w:val="•"/>
      <w:lvlJc w:val="left"/>
      <w:pPr>
        <w:ind w:left="6549" w:hanging="360"/>
      </w:pPr>
      <w:rPr>
        <w:rFonts w:hint="default"/>
        <w:lang w:val="ru-RU" w:eastAsia="en-US" w:bidi="ar-SA"/>
      </w:rPr>
    </w:lvl>
    <w:lvl w:ilvl="8" w:tplc="C4B4C2C4">
      <w:numFmt w:val="bullet"/>
      <w:lvlText w:val="•"/>
      <w:lvlJc w:val="left"/>
      <w:pPr>
        <w:ind w:left="765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2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23" w15:restartNumberingAfterBreak="0">
    <w:nsid w:val="79E93307"/>
    <w:multiLevelType w:val="hybridMultilevel"/>
    <w:tmpl w:val="C8306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21"/>
  </w:num>
  <w:num w:numId="5">
    <w:abstractNumId w:val="15"/>
  </w:num>
  <w:num w:numId="6">
    <w:abstractNumId w:val="5"/>
  </w:num>
  <w:num w:numId="7">
    <w:abstractNumId w:val="17"/>
  </w:num>
  <w:num w:numId="8">
    <w:abstractNumId w:val="1"/>
  </w:num>
  <w:num w:numId="9">
    <w:abstractNumId w:val="14"/>
  </w:num>
  <w:num w:numId="10">
    <w:abstractNumId w:val="23"/>
  </w:num>
  <w:num w:numId="11">
    <w:abstractNumId w:val="22"/>
  </w:num>
  <w:num w:numId="12">
    <w:abstractNumId w:val="9"/>
  </w:num>
  <w:num w:numId="13">
    <w:abstractNumId w:val="20"/>
  </w:num>
  <w:num w:numId="14">
    <w:abstractNumId w:val="19"/>
  </w:num>
  <w:num w:numId="15">
    <w:abstractNumId w:val="6"/>
  </w:num>
  <w:num w:numId="16">
    <w:abstractNumId w:val="18"/>
  </w:num>
  <w:num w:numId="17">
    <w:abstractNumId w:val="16"/>
  </w:num>
  <w:num w:numId="18">
    <w:abstractNumId w:val="7"/>
  </w:num>
  <w:num w:numId="19">
    <w:abstractNumId w:val="3"/>
  </w:num>
  <w:num w:numId="20">
    <w:abstractNumId w:val="10"/>
  </w:num>
  <w:num w:numId="21">
    <w:abstractNumId w:val="0"/>
  </w:num>
  <w:num w:numId="22">
    <w:abstractNumId w:val="13"/>
  </w:num>
  <w:num w:numId="23">
    <w:abstractNumId w:val="11"/>
  </w:num>
  <w:num w:numId="2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0461"/>
    <w:rsid w:val="00006CBD"/>
    <w:rsid w:val="00014FA0"/>
    <w:rsid w:val="00016D0A"/>
    <w:rsid w:val="000256FE"/>
    <w:rsid w:val="000353C5"/>
    <w:rsid w:val="00040B51"/>
    <w:rsid w:val="00041E61"/>
    <w:rsid w:val="00043E02"/>
    <w:rsid w:val="00046BE8"/>
    <w:rsid w:val="00053B96"/>
    <w:rsid w:val="00054145"/>
    <w:rsid w:val="00063EA9"/>
    <w:rsid w:val="0006735E"/>
    <w:rsid w:val="0007081B"/>
    <w:rsid w:val="00070C2A"/>
    <w:rsid w:val="00094770"/>
    <w:rsid w:val="00095AF0"/>
    <w:rsid w:val="000A1AAE"/>
    <w:rsid w:val="000A2785"/>
    <w:rsid w:val="000C109E"/>
    <w:rsid w:val="000C6500"/>
    <w:rsid w:val="000C6B2A"/>
    <w:rsid w:val="000C7F29"/>
    <w:rsid w:val="000F16F4"/>
    <w:rsid w:val="000F4553"/>
    <w:rsid w:val="001048D1"/>
    <w:rsid w:val="00131665"/>
    <w:rsid w:val="001452E6"/>
    <w:rsid w:val="00151DAB"/>
    <w:rsid w:val="00152A5C"/>
    <w:rsid w:val="00196C42"/>
    <w:rsid w:val="001B7FD5"/>
    <w:rsid w:val="001C53A0"/>
    <w:rsid w:val="001D36C2"/>
    <w:rsid w:val="001D44E0"/>
    <w:rsid w:val="001D5373"/>
    <w:rsid w:val="001F2881"/>
    <w:rsid w:val="00201518"/>
    <w:rsid w:val="00201961"/>
    <w:rsid w:val="00205CCC"/>
    <w:rsid w:val="00210052"/>
    <w:rsid w:val="002262EE"/>
    <w:rsid w:val="00234B3C"/>
    <w:rsid w:val="00244EE9"/>
    <w:rsid w:val="0025110F"/>
    <w:rsid w:val="0025509F"/>
    <w:rsid w:val="00257FBD"/>
    <w:rsid w:val="0026422E"/>
    <w:rsid w:val="00265088"/>
    <w:rsid w:val="00286B09"/>
    <w:rsid w:val="00292A7B"/>
    <w:rsid w:val="002934C7"/>
    <w:rsid w:val="00297510"/>
    <w:rsid w:val="002A2396"/>
    <w:rsid w:val="002C18E1"/>
    <w:rsid w:val="002C3091"/>
    <w:rsid w:val="002C766A"/>
    <w:rsid w:val="002D7658"/>
    <w:rsid w:val="002E089C"/>
    <w:rsid w:val="002E2407"/>
    <w:rsid w:val="00306763"/>
    <w:rsid w:val="00312CC5"/>
    <w:rsid w:val="00312DDC"/>
    <w:rsid w:val="003223C2"/>
    <w:rsid w:val="00331E99"/>
    <w:rsid w:val="00354EC9"/>
    <w:rsid w:val="0036016B"/>
    <w:rsid w:val="003610BA"/>
    <w:rsid w:val="00384753"/>
    <w:rsid w:val="00396E4A"/>
    <w:rsid w:val="00396EC6"/>
    <w:rsid w:val="003A1503"/>
    <w:rsid w:val="003A3254"/>
    <w:rsid w:val="003D3489"/>
    <w:rsid w:val="003F233C"/>
    <w:rsid w:val="003F507A"/>
    <w:rsid w:val="00402B44"/>
    <w:rsid w:val="0040576E"/>
    <w:rsid w:val="00410BA4"/>
    <w:rsid w:val="00412CB7"/>
    <w:rsid w:val="00430737"/>
    <w:rsid w:val="00431133"/>
    <w:rsid w:val="00433340"/>
    <w:rsid w:val="004335C8"/>
    <w:rsid w:val="00446268"/>
    <w:rsid w:val="00456861"/>
    <w:rsid w:val="00460120"/>
    <w:rsid w:val="004813C6"/>
    <w:rsid w:val="004851A8"/>
    <w:rsid w:val="004859B7"/>
    <w:rsid w:val="00485AD8"/>
    <w:rsid w:val="004A0BA9"/>
    <w:rsid w:val="004A45B2"/>
    <w:rsid w:val="004A5E52"/>
    <w:rsid w:val="004B0780"/>
    <w:rsid w:val="004B1B11"/>
    <w:rsid w:val="004D4F8A"/>
    <w:rsid w:val="004D5123"/>
    <w:rsid w:val="004E06B6"/>
    <w:rsid w:val="004F13FD"/>
    <w:rsid w:val="004F283D"/>
    <w:rsid w:val="004F6677"/>
    <w:rsid w:val="00502091"/>
    <w:rsid w:val="005036E5"/>
    <w:rsid w:val="00504DB7"/>
    <w:rsid w:val="0050547C"/>
    <w:rsid w:val="005075ED"/>
    <w:rsid w:val="0052143A"/>
    <w:rsid w:val="00523D98"/>
    <w:rsid w:val="00535864"/>
    <w:rsid w:val="00570475"/>
    <w:rsid w:val="00571C75"/>
    <w:rsid w:val="00571E1B"/>
    <w:rsid w:val="0059068B"/>
    <w:rsid w:val="005B37E4"/>
    <w:rsid w:val="005B64E8"/>
    <w:rsid w:val="005C192E"/>
    <w:rsid w:val="005C67DD"/>
    <w:rsid w:val="005D4BFB"/>
    <w:rsid w:val="005F5FF2"/>
    <w:rsid w:val="006044CE"/>
    <w:rsid w:val="006103BD"/>
    <w:rsid w:val="00633B62"/>
    <w:rsid w:val="006419CD"/>
    <w:rsid w:val="00644773"/>
    <w:rsid w:val="006476EE"/>
    <w:rsid w:val="00653046"/>
    <w:rsid w:val="006645D8"/>
    <w:rsid w:val="0066467D"/>
    <w:rsid w:val="006762D8"/>
    <w:rsid w:val="00676819"/>
    <w:rsid w:val="00676C9B"/>
    <w:rsid w:val="00682A09"/>
    <w:rsid w:val="00692B37"/>
    <w:rsid w:val="00695C67"/>
    <w:rsid w:val="00695C71"/>
    <w:rsid w:val="00695D61"/>
    <w:rsid w:val="006A1B78"/>
    <w:rsid w:val="006A273E"/>
    <w:rsid w:val="006B0743"/>
    <w:rsid w:val="006B2A63"/>
    <w:rsid w:val="006B3A5B"/>
    <w:rsid w:val="006C6A11"/>
    <w:rsid w:val="006D64E5"/>
    <w:rsid w:val="006E6C1B"/>
    <w:rsid w:val="006E6FA6"/>
    <w:rsid w:val="006F54CD"/>
    <w:rsid w:val="007013F4"/>
    <w:rsid w:val="00702FA5"/>
    <w:rsid w:val="00710D81"/>
    <w:rsid w:val="007142F2"/>
    <w:rsid w:val="007238FC"/>
    <w:rsid w:val="0074375C"/>
    <w:rsid w:val="00752E71"/>
    <w:rsid w:val="00755A33"/>
    <w:rsid w:val="00760B30"/>
    <w:rsid w:val="007635D7"/>
    <w:rsid w:val="007641BF"/>
    <w:rsid w:val="00764828"/>
    <w:rsid w:val="007702E4"/>
    <w:rsid w:val="00776246"/>
    <w:rsid w:val="00783D7D"/>
    <w:rsid w:val="0079047C"/>
    <w:rsid w:val="00794D7E"/>
    <w:rsid w:val="007A7D1C"/>
    <w:rsid w:val="007D0520"/>
    <w:rsid w:val="007F0C8A"/>
    <w:rsid w:val="00801FCF"/>
    <w:rsid w:val="008110FA"/>
    <w:rsid w:val="00811281"/>
    <w:rsid w:val="008121A0"/>
    <w:rsid w:val="008135D1"/>
    <w:rsid w:val="00817FB2"/>
    <w:rsid w:val="00826E0A"/>
    <w:rsid w:val="008415FE"/>
    <w:rsid w:val="0084202B"/>
    <w:rsid w:val="0084227E"/>
    <w:rsid w:val="008660C1"/>
    <w:rsid w:val="008846EF"/>
    <w:rsid w:val="00895581"/>
    <w:rsid w:val="00897254"/>
    <w:rsid w:val="008A339B"/>
    <w:rsid w:val="008A5086"/>
    <w:rsid w:val="008B1053"/>
    <w:rsid w:val="008B262A"/>
    <w:rsid w:val="008B7BF8"/>
    <w:rsid w:val="008C0831"/>
    <w:rsid w:val="008C646F"/>
    <w:rsid w:val="008D6B80"/>
    <w:rsid w:val="008E1456"/>
    <w:rsid w:val="008E55FE"/>
    <w:rsid w:val="008E77F3"/>
    <w:rsid w:val="008F5FCA"/>
    <w:rsid w:val="0091089F"/>
    <w:rsid w:val="0091342A"/>
    <w:rsid w:val="00913816"/>
    <w:rsid w:val="00927557"/>
    <w:rsid w:val="009458D0"/>
    <w:rsid w:val="00947A6D"/>
    <w:rsid w:val="00965BBE"/>
    <w:rsid w:val="00970658"/>
    <w:rsid w:val="00986C99"/>
    <w:rsid w:val="00987140"/>
    <w:rsid w:val="009909C0"/>
    <w:rsid w:val="009A3EFB"/>
    <w:rsid w:val="009A7669"/>
    <w:rsid w:val="009B2E10"/>
    <w:rsid w:val="009C1D98"/>
    <w:rsid w:val="009D2169"/>
    <w:rsid w:val="009D4BCF"/>
    <w:rsid w:val="009D762A"/>
    <w:rsid w:val="009E1A2F"/>
    <w:rsid w:val="00A01C53"/>
    <w:rsid w:val="00A04FCE"/>
    <w:rsid w:val="00A0658E"/>
    <w:rsid w:val="00A131D3"/>
    <w:rsid w:val="00A159A7"/>
    <w:rsid w:val="00A21CE3"/>
    <w:rsid w:val="00A21DC2"/>
    <w:rsid w:val="00A228BD"/>
    <w:rsid w:val="00A342C0"/>
    <w:rsid w:val="00A34351"/>
    <w:rsid w:val="00A54C2D"/>
    <w:rsid w:val="00A54F18"/>
    <w:rsid w:val="00A66125"/>
    <w:rsid w:val="00A8139C"/>
    <w:rsid w:val="00A973C8"/>
    <w:rsid w:val="00AA1EE5"/>
    <w:rsid w:val="00AA65AA"/>
    <w:rsid w:val="00AC3ACD"/>
    <w:rsid w:val="00AD3B15"/>
    <w:rsid w:val="00AE4ECC"/>
    <w:rsid w:val="00AF6178"/>
    <w:rsid w:val="00B0189F"/>
    <w:rsid w:val="00B10CA7"/>
    <w:rsid w:val="00B1262C"/>
    <w:rsid w:val="00B1527E"/>
    <w:rsid w:val="00B41A57"/>
    <w:rsid w:val="00B46FBC"/>
    <w:rsid w:val="00B54B17"/>
    <w:rsid w:val="00B560A1"/>
    <w:rsid w:val="00B6102F"/>
    <w:rsid w:val="00B77832"/>
    <w:rsid w:val="00B93CAA"/>
    <w:rsid w:val="00BA17AE"/>
    <w:rsid w:val="00BA7ABE"/>
    <w:rsid w:val="00BA7DEC"/>
    <w:rsid w:val="00BB3CC9"/>
    <w:rsid w:val="00BC0EB7"/>
    <w:rsid w:val="00BD72B7"/>
    <w:rsid w:val="00BE7F94"/>
    <w:rsid w:val="00BF2291"/>
    <w:rsid w:val="00C12B93"/>
    <w:rsid w:val="00C16443"/>
    <w:rsid w:val="00C44644"/>
    <w:rsid w:val="00C57CB1"/>
    <w:rsid w:val="00C62F42"/>
    <w:rsid w:val="00C81418"/>
    <w:rsid w:val="00C8252E"/>
    <w:rsid w:val="00C90DEB"/>
    <w:rsid w:val="00C93382"/>
    <w:rsid w:val="00CA038E"/>
    <w:rsid w:val="00CA1A16"/>
    <w:rsid w:val="00CB5F6D"/>
    <w:rsid w:val="00CD4E8E"/>
    <w:rsid w:val="00CD7C56"/>
    <w:rsid w:val="00CE6487"/>
    <w:rsid w:val="00CE774A"/>
    <w:rsid w:val="00D00D5F"/>
    <w:rsid w:val="00D057F8"/>
    <w:rsid w:val="00D10E0B"/>
    <w:rsid w:val="00D21504"/>
    <w:rsid w:val="00D25AA6"/>
    <w:rsid w:val="00D6196E"/>
    <w:rsid w:val="00D66010"/>
    <w:rsid w:val="00D712A1"/>
    <w:rsid w:val="00D7289F"/>
    <w:rsid w:val="00D76A50"/>
    <w:rsid w:val="00D80639"/>
    <w:rsid w:val="00D843C5"/>
    <w:rsid w:val="00D934DC"/>
    <w:rsid w:val="00D97806"/>
    <w:rsid w:val="00D97859"/>
    <w:rsid w:val="00DA0F52"/>
    <w:rsid w:val="00DA6F69"/>
    <w:rsid w:val="00DA76C6"/>
    <w:rsid w:val="00DB212D"/>
    <w:rsid w:val="00DC43CC"/>
    <w:rsid w:val="00DD3F72"/>
    <w:rsid w:val="00DF751C"/>
    <w:rsid w:val="00E00696"/>
    <w:rsid w:val="00E03CD3"/>
    <w:rsid w:val="00E03F0B"/>
    <w:rsid w:val="00E172D6"/>
    <w:rsid w:val="00E24868"/>
    <w:rsid w:val="00E2534C"/>
    <w:rsid w:val="00E259D1"/>
    <w:rsid w:val="00E31489"/>
    <w:rsid w:val="00E50CBC"/>
    <w:rsid w:val="00E50F60"/>
    <w:rsid w:val="00E56243"/>
    <w:rsid w:val="00E65CD2"/>
    <w:rsid w:val="00E663D0"/>
    <w:rsid w:val="00E73134"/>
    <w:rsid w:val="00E81E52"/>
    <w:rsid w:val="00E9793C"/>
    <w:rsid w:val="00EA199C"/>
    <w:rsid w:val="00EA1FB1"/>
    <w:rsid w:val="00EA78CF"/>
    <w:rsid w:val="00EA7D5B"/>
    <w:rsid w:val="00EB469E"/>
    <w:rsid w:val="00EB5FD6"/>
    <w:rsid w:val="00EC482D"/>
    <w:rsid w:val="00EE69EE"/>
    <w:rsid w:val="00EE7FE5"/>
    <w:rsid w:val="00F0145F"/>
    <w:rsid w:val="00F11472"/>
    <w:rsid w:val="00F156BA"/>
    <w:rsid w:val="00F178EF"/>
    <w:rsid w:val="00F22CB1"/>
    <w:rsid w:val="00F25B27"/>
    <w:rsid w:val="00F35978"/>
    <w:rsid w:val="00F3610A"/>
    <w:rsid w:val="00F4429B"/>
    <w:rsid w:val="00F510D5"/>
    <w:rsid w:val="00F67FC4"/>
    <w:rsid w:val="00F73ED0"/>
    <w:rsid w:val="00F912BF"/>
    <w:rsid w:val="00FA185E"/>
    <w:rsid w:val="00FB6E9B"/>
    <w:rsid w:val="00FC3FAA"/>
    <w:rsid w:val="00FD3B4C"/>
    <w:rsid w:val="00FD5388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563D"/>
  <w15:docId w15:val="{7078338C-5509-4031-BD74-05F62A17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D64E5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6D64E5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1"/>
    <w:qFormat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basedOn w:val="a0"/>
    <w:uiPriority w:val="99"/>
    <w:semiHidden/>
    <w:rsid w:val="006D64E5"/>
  </w:style>
  <w:style w:type="character" w:customStyle="1" w:styleId="ab">
    <w:name w:val="Другое_"/>
    <w:basedOn w:val="a0"/>
    <w:link w:val="ac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8415F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F3610A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0B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4A0B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A0BA9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505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547C"/>
  </w:style>
  <w:style w:type="character" w:styleId="af3">
    <w:name w:val="Hyperlink"/>
    <w:basedOn w:val="a0"/>
    <w:uiPriority w:val="99"/>
    <w:unhideWhenUsed/>
    <w:rsid w:val="00EA78CF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10B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rsid w:val="00410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B93CAA"/>
    <w:rPr>
      <w:b/>
      <w:bCs/>
    </w:rPr>
  </w:style>
  <w:style w:type="table" w:customStyle="1" w:styleId="12">
    <w:name w:val="Сетка таблицы1"/>
    <w:basedOn w:val="a1"/>
    <w:next w:val="a4"/>
    <w:uiPriority w:val="59"/>
    <w:rsid w:val="0052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6B2A6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socioline.ru/files/5/48/politologiya_a.s._turgaev_a.e._hrenov.pdf" TargetMode="External"/><Relationship Id="rId18" Type="http://schemas.openxmlformats.org/officeDocument/2006/relationships/hyperlink" Target="http://www.biblioclu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sociology.mephi.ru/docs/polit/html/sl_pol.html" TargetMode="External"/><Relationship Id="rId17" Type="http://schemas.openxmlformats.org/officeDocument/2006/relationships/hyperlink" Target="http://ru.wikipedi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tu.ru/particular/get_teamwox_file.php?id=29258&amp;ext=.pdf" TargetMode="External"/><Relationship Id="rId20" Type="http://schemas.openxmlformats.org/officeDocument/2006/relationships/hyperlink" Target="http://elibrary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hf-guap.ru/wp-content/uploads/Directory_ON_POLITICAL_SCIENC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ubsau.ru/upload/iblock/277/277147cf7cb323636c3399374ae58026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teacher.kargasok.net/sites/default/files/u4/&#1055;&#1086;&#1075;&#1086;&#1088;&#1077;&#1083;&#1099;&#1081;%20&#1044;.&#1045;,%20&#1060;&#1077;&#1089;&#1077;&#1085;&#1082;&#1086;%20&#1042;.&#1070;.,%20&#1060;&#1080;&#1083;&#1080;&#1087;&#1087;&#1086;&#1074;%20&#1050;.&#1042;.%20&#1053;&#1086;&#1074;&#1077;&#1081;&#1096;&#1080;&#1081;%20&#1087;&#1086;&#1083;&#1080;&#1090;&#1086;&#1083;&#1086;&#1075;&#1080;&#1095;&#1077;&#1089;&#1082;&#1080;&#1081;%20&#1089;&#1083;&#1086;&#1074;&#1072;&#1088;&#1100;%20.pdf" TargetMode="External"/><Relationship Id="rId19" Type="http://schemas.openxmlformats.org/officeDocument/2006/relationships/hyperlink" Target="http://books.google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uchebnik-online.com/soderzhanie/textbook_306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C7631-360B-4BDE-8F59-EDDAB952C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27</Pages>
  <Words>6602</Words>
  <Characters>37635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232</cp:revision>
  <cp:lastPrinted>2026-09-22T09:34:00Z</cp:lastPrinted>
  <dcterms:created xsi:type="dcterms:W3CDTF">2021-05-26T13:55:00Z</dcterms:created>
  <dcterms:modified xsi:type="dcterms:W3CDTF">2026-09-22T09:35:00Z</dcterms:modified>
</cp:coreProperties>
</file>