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3EC5F" w14:textId="77777777" w:rsidR="006C2C22" w:rsidRPr="00466F04" w:rsidRDefault="006C2C22" w:rsidP="006C2C22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233FBDF9" w14:textId="77777777" w:rsidR="006C2C22" w:rsidRPr="00466F04" w:rsidRDefault="006C2C22" w:rsidP="006C2C22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5F67BB8B" w14:textId="77777777" w:rsidR="006C2C22" w:rsidRPr="00466F04" w:rsidRDefault="006C2C22" w:rsidP="006C2C22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2992A547" w14:textId="77777777" w:rsidR="006C2C22" w:rsidRPr="00466F04" w:rsidRDefault="006C2C22" w:rsidP="006C2C22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79DB7034" w14:textId="77777777" w:rsidR="006C2C22" w:rsidRPr="00466F04" w:rsidRDefault="006C2C22" w:rsidP="006C2C22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26C6BCE" w14:textId="77777777" w:rsidR="006C2C22" w:rsidRPr="00466F04" w:rsidRDefault="006C2C22" w:rsidP="006C2C22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470B3D9" w14:textId="77777777" w:rsidR="006C2C22" w:rsidRPr="00466F04" w:rsidRDefault="006C2C22" w:rsidP="006C2C22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2B068F8" w14:textId="77777777" w:rsidR="006C2C22" w:rsidRPr="00466F04" w:rsidRDefault="006C2C22" w:rsidP="006C2C22">
      <w:pPr>
        <w:widowControl/>
        <w:autoSpaceDE/>
        <w:rPr>
          <w:rFonts w:eastAsia="Calibri"/>
          <w:sz w:val="28"/>
          <w:szCs w:val="28"/>
        </w:rPr>
      </w:pPr>
    </w:p>
    <w:p w14:paraId="34B7C378" w14:textId="77777777" w:rsidR="006C2C22" w:rsidRPr="00466F04" w:rsidRDefault="006C2C22" w:rsidP="006C2C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08D2901D" w14:textId="77777777" w:rsidR="006C2C22" w:rsidRPr="00466F04" w:rsidRDefault="006C2C22" w:rsidP="006C2C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10EF60E2" w14:textId="77777777" w:rsidR="006C2C22" w:rsidRPr="00466F04" w:rsidRDefault="006C2C22" w:rsidP="006C2C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4A64885B" w14:textId="77777777" w:rsidR="006C2C22" w:rsidRPr="00466F04" w:rsidRDefault="006C2C22" w:rsidP="006C2C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0DCFE520" w14:textId="77777777" w:rsidR="006C2C22" w:rsidRPr="00466F04" w:rsidRDefault="006C2C22" w:rsidP="006C2C22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264" behindDoc="1" locked="0" layoutInCell="1" allowOverlap="1" wp14:anchorId="4F87C141" wp14:editId="260DC3B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7B95BCD6" w14:textId="77777777" w:rsidR="006C2C22" w:rsidRPr="00466F04" w:rsidRDefault="006C2C22" w:rsidP="006C2C22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3A7A5122" w14:textId="77777777" w:rsidR="006C2C22" w:rsidRPr="00466F04" w:rsidRDefault="006C2C22" w:rsidP="006C2C22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18754B4" w14:textId="77777777" w:rsidR="006C2C22" w:rsidRPr="005F4C8C" w:rsidRDefault="006C2C22" w:rsidP="006C2C22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3FC93E94" w14:textId="77777777" w:rsidR="006C2C22" w:rsidRPr="00D03D49" w:rsidRDefault="006C2C22" w:rsidP="006C2C22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26728EA8" w14:textId="77777777" w:rsidR="006C2C22" w:rsidRPr="00D03D49" w:rsidRDefault="006C2C22" w:rsidP="006C2C22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3D78EA3" w14:textId="77777777" w:rsidR="006C2C22" w:rsidRPr="00D03D49" w:rsidRDefault="006C2C22" w:rsidP="006C2C22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F3DCAFB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0A0E7B6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7E5F382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BBB7328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13D9077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1DBCAEC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8048139" w14:textId="77777777" w:rsidR="00704B63" w:rsidRPr="00D03D49" w:rsidRDefault="00704B63" w:rsidP="00704B63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3FDE439B" w14:textId="77777777" w:rsidR="00704B63" w:rsidRPr="00D03D49" w:rsidRDefault="00704B63" w:rsidP="00704B63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4CD47603" w14:textId="77777777" w:rsidR="00704B63" w:rsidRPr="00D03D49" w:rsidRDefault="00704B63" w:rsidP="00704B63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0DC02FBA" w14:textId="77777777" w:rsidR="00704B63" w:rsidRPr="00D03D49" w:rsidRDefault="00704B63" w:rsidP="00704B63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Социология</w:t>
      </w:r>
    </w:p>
    <w:p w14:paraId="20F3B5DC" w14:textId="77777777" w:rsidR="00704B63" w:rsidRDefault="00704B63" w:rsidP="00704B63">
      <w:pPr>
        <w:jc w:val="center"/>
        <w:rPr>
          <w:sz w:val="28"/>
          <w:szCs w:val="28"/>
        </w:rPr>
      </w:pPr>
    </w:p>
    <w:p w14:paraId="409470BE" w14:textId="77777777" w:rsidR="00704B63" w:rsidRPr="002E4CF5" w:rsidRDefault="00704B63" w:rsidP="00704B63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19B60F3A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7872F49D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6D1F355A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14EA385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0E41FD4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AA5BAD1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2FCC39B" w14:textId="77777777" w:rsidR="00704B63" w:rsidRPr="00D03D49" w:rsidRDefault="00704B63" w:rsidP="00704B63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очная</w:t>
      </w:r>
    </w:p>
    <w:p w14:paraId="07D75C70" w14:textId="77777777" w:rsidR="00704B63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C01EA7C" w14:textId="77777777" w:rsidR="00704B63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08D80EC" w14:textId="77777777" w:rsidR="00704B63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F97AA89" w14:textId="77777777" w:rsidR="00704B63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8762A94" w14:textId="77777777" w:rsidR="00704B63" w:rsidRPr="00D03D49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84C3D51" w14:textId="77777777" w:rsidR="00704B63" w:rsidRPr="009F7D63" w:rsidRDefault="00704B63" w:rsidP="00704B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1277ABD" w14:textId="15D84B4F" w:rsidR="00704B63" w:rsidRPr="006C2C22" w:rsidRDefault="00704B63" w:rsidP="006C2C22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                                                 </w:t>
      </w:r>
      <w:r w:rsidRPr="009F7D63">
        <w:rPr>
          <w:color w:val="000000"/>
          <w:lang w:val="ru-RU"/>
        </w:rPr>
        <w:t>КУРСК – 202</w:t>
      </w:r>
      <w:r w:rsidR="006C2C22">
        <w:rPr>
          <w:color w:val="000000"/>
          <w:lang w:val="ru-RU"/>
        </w:rPr>
        <w:t>6</w:t>
      </w:r>
    </w:p>
    <w:p w14:paraId="444D7C0D" w14:textId="77777777" w:rsidR="006C2C22" w:rsidRPr="00134D25" w:rsidRDefault="006C2C22" w:rsidP="006C2C22">
      <w:pPr>
        <w:ind w:firstLine="709"/>
        <w:jc w:val="both"/>
        <w:rPr>
          <w:rFonts w:eastAsia="Calibri"/>
          <w:sz w:val="28"/>
          <w:szCs w:val="28"/>
        </w:rPr>
      </w:pPr>
      <w:bookmarkStart w:id="0" w:name="e78c4e9e30945b5a90a36ab9e2562faa22dac9d2"/>
      <w:bookmarkEnd w:id="0"/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6B9CE213" w14:textId="77777777" w:rsidR="006C2C22" w:rsidRPr="00DE65BA" w:rsidRDefault="006C2C22" w:rsidP="006C2C22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7C99ED8E" w14:textId="77777777" w:rsidR="006C2C22" w:rsidRPr="009277B9" w:rsidRDefault="006C2C22" w:rsidP="006C2C22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6C2C22" w:rsidRPr="00DE65BA" w14:paraId="178653D3" w14:textId="77777777" w:rsidTr="00A6793B">
        <w:trPr>
          <w:trHeight w:val="1681"/>
        </w:trPr>
        <w:tc>
          <w:tcPr>
            <w:tcW w:w="3566" w:type="dxa"/>
            <w:hideMark/>
          </w:tcPr>
          <w:p w14:paraId="383B6E20" w14:textId="77777777" w:rsidR="006C2C22" w:rsidRPr="00DE65BA" w:rsidRDefault="006C2C22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5AFCA01C" w14:textId="77777777" w:rsidR="006C2C22" w:rsidRPr="00DE65BA" w:rsidRDefault="006C2C22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28972DE3" w14:textId="77777777" w:rsidR="006C2C22" w:rsidRPr="00DE65BA" w:rsidRDefault="006C2C22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4AC81D87" w14:textId="77777777" w:rsidR="006C2C22" w:rsidRPr="00DE65BA" w:rsidRDefault="006C2C22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7A21A97E" w14:textId="77777777" w:rsidR="006C2C22" w:rsidRPr="00DE65BA" w:rsidRDefault="006C2C22" w:rsidP="00A6793B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2A40B5F" wp14:editId="2A550CF6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787044BA" w14:textId="77777777" w:rsidR="006C2C22" w:rsidRPr="00DE65BA" w:rsidRDefault="006C2C22" w:rsidP="00A6793B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6097A73" w14:textId="77777777" w:rsidR="006C2C22" w:rsidRPr="00DE65BA" w:rsidRDefault="006C2C22" w:rsidP="00A6793B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4AB5064" w14:textId="77777777" w:rsidR="006C2C22" w:rsidRPr="00DE65BA" w:rsidRDefault="006C2C22" w:rsidP="00A6793B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2B37D22A" w14:textId="77777777" w:rsidR="006C2C22" w:rsidRPr="00DE65BA" w:rsidRDefault="006C2C22" w:rsidP="00A6793B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174A92D5" w14:textId="77777777" w:rsidR="006C2C22" w:rsidRPr="00E02322" w:rsidRDefault="006C2C22" w:rsidP="006C2C22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6C2C22" w:rsidRPr="00E02322" w14:paraId="17762173" w14:textId="77777777" w:rsidTr="00A6793B">
        <w:trPr>
          <w:jc w:val="center"/>
        </w:trPr>
        <w:tc>
          <w:tcPr>
            <w:tcW w:w="3118" w:type="dxa"/>
          </w:tcPr>
          <w:p w14:paraId="22EFAC4E" w14:textId="77777777" w:rsidR="006C2C22" w:rsidRPr="00E02322" w:rsidRDefault="006C2C22" w:rsidP="00A6793B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5FB1E548" w14:textId="77777777" w:rsidR="006C2C22" w:rsidRPr="00E02322" w:rsidRDefault="006C2C22" w:rsidP="00A6793B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46B5D6CB" w14:textId="77777777" w:rsidR="006C2C22" w:rsidRPr="00E02322" w:rsidRDefault="006C2C22" w:rsidP="00A6793B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DEFDDB" wp14:editId="54BD6EC8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48FE0934" w14:textId="77777777" w:rsidR="006C2C22" w:rsidRPr="00E02322" w:rsidRDefault="006C2C22" w:rsidP="00A6793B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54B3F977" w14:textId="77777777" w:rsidR="006C2C22" w:rsidRPr="00E02322" w:rsidRDefault="006C2C22" w:rsidP="00A6793B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29EDFCBD" w14:textId="77777777" w:rsidR="006C2C22" w:rsidRPr="00DE65BA" w:rsidRDefault="006C2C22" w:rsidP="006C2C22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A05AED6" w14:textId="77777777" w:rsidR="006C2C22" w:rsidRPr="00E02322" w:rsidRDefault="006C2C22" w:rsidP="006C2C22">
      <w:pPr>
        <w:jc w:val="both"/>
        <w:rPr>
          <w:rFonts w:eastAsia="Calibri"/>
          <w:sz w:val="28"/>
          <w:szCs w:val="28"/>
        </w:rPr>
      </w:pPr>
    </w:p>
    <w:tbl>
      <w:tblPr>
        <w:tblStyle w:val="a8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1"/>
        <w:gridCol w:w="3521"/>
        <w:gridCol w:w="2379"/>
      </w:tblGrid>
      <w:tr w:rsidR="006C2C22" w:rsidRPr="00E02322" w14:paraId="52435D49" w14:textId="77777777" w:rsidTr="00A6793B">
        <w:tc>
          <w:tcPr>
            <w:tcW w:w="3260" w:type="dxa"/>
          </w:tcPr>
          <w:p w14:paraId="371108DB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38D8D7B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8796BF2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52EE899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39E0C92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15538D2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7D71ACD2" w14:textId="77777777" w:rsidR="006C2C22" w:rsidRPr="00E02322" w:rsidRDefault="006C2C22" w:rsidP="00A6793B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4FDFA7" wp14:editId="4D43B9D9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0D000102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43361FF" w14:textId="77777777" w:rsidR="006C2C22" w:rsidRPr="00E02322" w:rsidRDefault="006C2C22" w:rsidP="00A6793B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7D5E97B3" w14:textId="77777777" w:rsidR="006C2C22" w:rsidRPr="00E02322" w:rsidRDefault="006C2C22" w:rsidP="006C2C22">
      <w:pPr>
        <w:jc w:val="both"/>
        <w:rPr>
          <w:color w:val="000000"/>
          <w:sz w:val="28"/>
          <w:szCs w:val="28"/>
        </w:rPr>
      </w:pPr>
    </w:p>
    <w:p w14:paraId="30EEBA98" w14:textId="77777777" w:rsidR="006C2C22" w:rsidRPr="00E02322" w:rsidRDefault="006C2C22" w:rsidP="006C2C22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517929C4" w14:textId="77777777" w:rsidR="006C2C22" w:rsidRPr="00E02322" w:rsidRDefault="006C2C22" w:rsidP="006C2C22">
      <w:pPr>
        <w:ind w:left="219" w:right="108" w:firstLine="566"/>
        <w:rPr>
          <w:sz w:val="28"/>
          <w:szCs w:val="28"/>
        </w:rPr>
      </w:pPr>
    </w:p>
    <w:tbl>
      <w:tblPr>
        <w:tblStyle w:val="a8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6C2C22" w:rsidRPr="00E02322" w14:paraId="207EFC5C" w14:textId="77777777" w:rsidTr="00A6793B">
        <w:tc>
          <w:tcPr>
            <w:tcW w:w="3745" w:type="dxa"/>
          </w:tcPr>
          <w:p w14:paraId="30442829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41C56C36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4DD519C0" w14:textId="77777777" w:rsidR="006C2C22" w:rsidRPr="00E02322" w:rsidRDefault="006C2C22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0349B531" w14:textId="77777777" w:rsidR="006C2C22" w:rsidRPr="00E02322" w:rsidRDefault="006C2C22" w:rsidP="00A6793B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</w:t>
            </w:r>
            <w:r>
              <w:rPr>
                <w:rFonts w:eastAsia="Calibri"/>
                <w:sz w:val="28"/>
                <w:szCs w:val="28"/>
              </w:rPr>
              <w:t>ва</w:t>
            </w:r>
          </w:p>
        </w:tc>
        <w:tc>
          <w:tcPr>
            <w:tcW w:w="4649" w:type="dxa"/>
          </w:tcPr>
          <w:p w14:paraId="3DB8D57E" w14:textId="77777777" w:rsidR="006C2C22" w:rsidRPr="00E02322" w:rsidRDefault="006C2C22" w:rsidP="00A6793B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6E3218F" w14:textId="77777777" w:rsidR="006C2C22" w:rsidRPr="00E02322" w:rsidRDefault="006C2C22" w:rsidP="00A6793B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028B532E" w14:textId="77777777" w:rsidR="006C2C22" w:rsidRPr="00E02322" w:rsidRDefault="006C2C22" w:rsidP="00A6793B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3602B24D" w14:textId="77777777" w:rsidR="006C2C22" w:rsidRPr="00E02322" w:rsidRDefault="006C2C22" w:rsidP="00A6793B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6B85FBED" w14:textId="4DE15749" w:rsidR="00492214" w:rsidRDefault="00492214">
      <w:pPr>
        <w:spacing w:line="326" w:lineRule="exact"/>
        <w:rPr>
          <w:sz w:val="29"/>
        </w:rPr>
        <w:sectPr w:rsidR="00492214" w:rsidSect="006C2C22">
          <w:pgSz w:w="12000" w:h="16900"/>
          <w:pgMar w:top="1134" w:right="850" w:bottom="1134" w:left="1701" w:header="720" w:footer="720" w:gutter="0"/>
          <w:cols w:space="720"/>
          <w:docGrid w:linePitch="299"/>
        </w:sectPr>
      </w:pPr>
    </w:p>
    <w:p w14:paraId="0E1EA49E" w14:textId="77777777" w:rsidR="00492214" w:rsidRDefault="00A203E2">
      <w:pPr>
        <w:pStyle w:val="a4"/>
        <w:numPr>
          <w:ilvl w:val="0"/>
          <w:numId w:val="20"/>
        </w:numPr>
        <w:tabs>
          <w:tab w:val="left" w:pos="930"/>
        </w:tabs>
        <w:spacing w:before="72"/>
        <w:ind w:right="564" w:firstLine="365"/>
        <w:jc w:val="both"/>
        <w:rPr>
          <w:b/>
          <w:sz w:val="28"/>
        </w:rPr>
      </w:pPr>
      <w:bookmarkStart w:id="1" w:name="8baa7b91f363d49706059b7e43ac6f0847e0f740"/>
      <w:bookmarkStart w:id="2" w:name="aaa8328d724702a1eb87e9eff2a219dfda6f6650"/>
      <w:bookmarkStart w:id="3" w:name="b9daee27d5bef7c140c047f5dba9294ab92bbc5f"/>
      <w:bookmarkEnd w:id="1"/>
      <w:bookmarkEnd w:id="2"/>
      <w:bookmarkEnd w:id="3"/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89DFC11" w14:textId="77777777" w:rsidR="00492214" w:rsidRDefault="00492214">
      <w:pPr>
        <w:pStyle w:val="a3"/>
        <w:spacing w:before="4"/>
        <w:ind w:left="0"/>
        <w:rPr>
          <w:b/>
        </w:rPr>
      </w:pPr>
    </w:p>
    <w:p w14:paraId="6FDBFAA1" w14:textId="77777777" w:rsidR="00492214" w:rsidRDefault="00A203E2">
      <w:pPr>
        <w:pStyle w:val="a4"/>
        <w:numPr>
          <w:ilvl w:val="1"/>
          <w:numId w:val="20"/>
        </w:numPr>
        <w:tabs>
          <w:tab w:val="left" w:pos="1069"/>
        </w:tabs>
        <w:ind w:left="1069" w:hanging="421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652AE640" w14:textId="77777777" w:rsidR="00492214" w:rsidRDefault="00A203E2">
      <w:pPr>
        <w:pStyle w:val="a3"/>
        <w:spacing w:before="317"/>
        <w:ind w:right="566" w:firstLine="706"/>
        <w:jc w:val="both"/>
      </w:pPr>
      <w:r>
        <w:rPr>
          <w:u w:val="single"/>
        </w:rPr>
        <w:t>Целью дисциплины</w:t>
      </w:r>
      <w:r>
        <w:t xml:space="preserve"> «Социология» является приобретение знаний и навыков, необходимых для целостного представления об обществе, его структуре, основных сферах жизнедеятельности и формирование навыков анализа социальных явлений, раскрытие важнейшие феноменов социальной </w:t>
      </w:r>
      <w:r>
        <w:rPr>
          <w:spacing w:val="-2"/>
        </w:rPr>
        <w:t>жизни.</w:t>
      </w:r>
    </w:p>
    <w:p w14:paraId="39D01784" w14:textId="77777777" w:rsidR="00492214" w:rsidRDefault="00A203E2">
      <w:pPr>
        <w:pStyle w:val="a3"/>
        <w:spacing w:line="320" w:lineRule="exact"/>
        <w:ind w:left="988"/>
      </w:pPr>
      <w:r>
        <w:rPr>
          <w:spacing w:val="-2"/>
          <w:u w:val="single"/>
        </w:rPr>
        <w:t>Задачи</w:t>
      </w:r>
      <w:r>
        <w:rPr>
          <w:spacing w:val="-2"/>
        </w:rPr>
        <w:t>:</w:t>
      </w:r>
    </w:p>
    <w:p w14:paraId="7F22FCDD" w14:textId="77777777" w:rsidR="00492214" w:rsidRDefault="00A203E2">
      <w:pPr>
        <w:pStyle w:val="a4"/>
        <w:numPr>
          <w:ilvl w:val="0"/>
          <w:numId w:val="19"/>
        </w:numPr>
        <w:tabs>
          <w:tab w:val="left" w:pos="444"/>
        </w:tabs>
        <w:ind w:right="858" w:firstLine="0"/>
        <w:rPr>
          <w:sz w:val="28"/>
        </w:rPr>
      </w:pPr>
      <w:r>
        <w:rPr>
          <w:sz w:val="28"/>
        </w:rPr>
        <w:t>освещает</w:t>
      </w:r>
      <w:r>
        <w:rPr>
          <w:spacing w:val="-7"/>
          <w:sz w:val="28"/>
        </w:rPr>
        <w:t xml:space="preserve"> </w:t>
      </w:r>
      <w:r>
        <w:rPr>
          <w:sz w:val="28"/>
        </w:rPr>
        <w:t>научные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связаны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>о социальной действительности;</w:t>
      </w:r>
    </w:p>
    <w:p w14:paraId="7C4BA949" w14:textId="77777777" w:rsidR="00492214" w:rsidRDefault="00A203E2">
      <w:pPr>
        <w:pStyle w:val="a3"/>
        <w:spacing w:line="322" w:lineRule="exact"/>
      </w:pPr>
      <w:r>
        <w:t>-занимается</w:t>
      </w:r>
      <w:r>
        <w:rPr>
          <w:spacing w:val="-12"/>
        </w:rPr>
        <w:t xml:space="preserve"> </w:t>
      </w:r>
      <w:r>
        <w:t>разработкой</w:t>
      </w:r>
      <w:r>
        <w:rPr>
          <w:spacing w:val="-12"/>
        </w:rPr>
        <w:t xml:space="preserve"> </w:t>
      </w:r>
      <w:r>
        <w:t>методов</w:t>
      </w:r>
      <w:r>
        <w:rPr>
          <w:spacing w:val="-14"/>
        </w:rPr>
        <w:t xml:space="preserve"> </w:t>
      </w:r>
      <w:r>
        <w:t>социологических</w:t>
      </w:r>
      <w:r>
        <w:rPr>
          <w:spacing w:val="-16"/>
        </w:rPr>
        <w:t xml:space="preserve"> </w:t>
      </w:r>
      <w:r>
        <w:rPr>
          <w:spacing w:val="-2"/>
        </w:rPr>
        <w:t>исследований;</w:t>
      </w:r>
    </w:p>
    <w:p w14:paraId="7DAA5139" w14:textId="77777777" w:rsidR="00492214" w:rsidRDefault="00A203E2">
      <w:pPr>
        <w:pStyle w:val="a3"/>
        <w:spacing w:line="242" w:lineRule="auto"/>
        <w:ind w:right="567"/>
        <w:jc w:val="both"/>
      </w:pPr>
      <w:r>
        <w:t xml:space="preserve">-изучает проблемы, которые связаны с преобразованием действительности, анализом путей и средств целенаправленного воздействия социальные </w:t>
      </w:r>
      <w:r>
        <w:rPr>
          <w:spacing w:val="-2"/>
        </w:rPr>
        <w:t>процессы;</w:t>
      </w:r>
    </w:p>
    <w:p w14:paraId="09FAF3B8" w14:textId="77777777" w:rsidR="00492214" w:rsidRDefault="00A203E2">
      <w:pPr>
        <w:pStyle w:val="a4"/>
        <w:numPr>
          <w:ilvl w:val="0"/>
          <w:numId w:val="19"/>
        </w:numPr>
        <w:tabs>
          <w:tab w:val="left" w:pos="444"/>
        </w:tabs>
        <w:spacing w:line="316" w:lineRule="exact"/>
        <w:ind w:left="444" w:hanging="162"/>
        <w:jc w:val="both"/>
        <w:rPr>
          <w:sz w:val="28"/>
        </w:rPr>
      </w:pPr>
      <w:r>
        <w:rPr>
          <w:sz w:val="28"/>
        </w:rPr>
        <w:t>прогнозирует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моделирует</w:t>
      </w:r>
      <w:r>
        <w:rPr>
          <w:spacing w:val="-12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развития;</w:t>
      </w:r>
    </w:p>
    <w:p w14:paraId="7B647EA1" w14:textId="77777777" w:rsidR="00492214" w:rsidRDefault="00A203E2">
      <w:pPr>
        <w:pStyle w:val="a4"/>
        <w:numPr>
          <w:ilvl w:val="0"/>
          <w:numId w:val="19"/>
        </w:numPr>
        <w:tabs>
          <w:tab w:val="left" w:pos="444"/>
        </w:tabs>
        <w:ind w:left="444" w:hanging="162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-12"/>
          <w:sz w:val="28"/>
        </w:rPr>
        <w:t xml:space="preserve"> </w:t>
      </w:r>
      <w:r>
        <w:rPr>
          <w:sz w:val="28"/>
        </w:rPr>
        <w:t>надежную</w:t>
      </w:r>
      <w:r>
        <w:rPr>
          <w:spacing w:val="-12"/>
          <w:sz w:val="28"/>
        </w:rPr>
        <w:t xml:space="preserve"> </w:t>
      </w:r>
      <w:r>
        <w:rPr>
          <w:sz w:val="28"/>
        </w:rPr>
        <w:t>«обратную</w:t>
      </w:r>
      <w:r>
        <w:rPr>
          <w:spacing w:val="-12"/>
          <w:sz w:val="28"/>
        </w:rPr>
        <w:t xml:space="preserve"> </w:t>
      </w:r>
      <w:r>
        <w:rPr>
          <w:sz w:val="28"/>
        </w:rPr>
        <w:t>связь»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обществом.</w:t>
      </w:r>
    </w:p>
    <w:p w14:paraId="595AEDCF" w14:textId="77777777" w:rsidR="00492214" w:rsidRDefault="00492214">
      <w:pPr>
        <w:pStyle w:val="a3"/>
        <w:spacing w:before="3"/>
        <w:ind w:left="0"/>
      </w:pPr>
    </w:p>
    <w:p w14:paraId="1061F9D7" w14:textId="77777777" w:rsidR="00492214" w:rsidRDefault="00A203E2">
      <w:pPr>
        <w:pStyle w:val="a4"/>
        <w:numPr>
          <w:ilvl w:val="1"/>
          <w:numId w:val="20"/>
        </w:numPr>
        <w:tabs>
          <w:tab w:val="left" w:pos="1947"/>
        </w:tabs>
        <w:spacing w:before="1"/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492214" w14:paraId="3E1064EE" w14:textId="77777777">
        <w:trPr>
          <w:trHeight w:val="1104"/>
        </w:trPr>
        <w:tc>
          <w:tcPr>
            <w:tcW w:w="4232" w:type="dxa"/>
            <w:gridSpan w:val="2"/>
          </w:tcPr>
          <w:p w14:paraId="19BA6634" w14:textId="77777777" w:rsidR="00492214" w:rsidRDefault="00A203E2">
            <w:pPr>
              <w:pStyle w:val="TableParagraph"/>
              <w:tabs>
                <w:tab w:val="left" w:pos="2187"/>
                <w:tab w:val="left" w:pos="296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1EEF9C1B" w14:textId="77777777" w:rsidR="00492214" w:rsidRDefault="00A203E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920" w:type="dxa"/>
            <w:vMerge w:val="restart"/>
          </w:tcPr>
          <w:p w14:paraId="694468A9" w14:textId="77777777" w:rsidR="00492214" w:rsidRDefault="00A203E2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26" w:type="dxa"/>
            <w:vMerge w:val="restart"/>
          </w:tcPr>
          <w:p w14:paraId="007005B9" w14:textId="77777777" w:rsidR="00492214" w:rsidRDefault="00A203E2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64983404" w14:textId="77777777" w:rsidR="00492214" w:rsidRDefault="00A203E2">
            <w:pPr>
              <w:pStyle w:val="TableParagraph"/>
              <w:tabs>
                <w:tab w:val="left" w:pos="1034"/>
                <w:tab w:val="left" w:pos="2209"/>
              </w:tabs>
              <w:spacing w:before="3"/>
              <w:ind w:left="103" w:right="96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492214" w14:paraId="216621DE" w14:textId="77777777">
        <w:trPr>
          <w:trHeight w:val="585"/>
        </w:trPr>
        <w:tc>
          <w:tcPr>
            <w:tcW w:w="1571" w:type="dxa"/>
          </w:tcPr>
          <w:p w14:paraId="15FCDDD9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61" w:type="dxa"/>
          </w:tcPr>
          <w:p w14:paraId="20D78A14" w14:textId="77777777" w:rsidR="00492214" w:rsidRDefault="00A203E2">
            <w:pPr>
              <w:pStyle w:val="TableParagraph"/>
              <w:spacing w:line="242" w:lineRule="auto"/>
              <w:ind w:left="104" w:right="18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920" w:type="dxa"/>
            <w:vMerge/>
            <w:tcBorders>
              <w:top w:val="nil"/>
            </w:tcBorders>
          </w:tcPr>
          <w:p w14:paraId="07D8D63E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249FCC1C" w14:textId="77777777" w:rsidR="00492214" w:rsidRDefault="00492214">
            <w:pPr>
              <w:rPr>
                <w:sz w:val="2"/>
                <w:szCs w:val="2"/>
              </w:rPr>
            </w:pPr>
          </w:p>
        </w:tc>
      </w:tr>
      <w:tr w:rsidR="00492214" w14:paraId="45C70AF8" w14:textId="77777777">
        <w:trPr>
          <w:trHeight w:val="4969"/>
        </w:trPr>
        <w:tc>
          <w:tcPr>
            <w:tcW w:w="1571" w:type="dxa"/>
          </w:tcPr>
          <w:p w14:paraId="662E175D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61" w:type="dxa"/>
          </w:tcPr>
          <w:p w14:paraId="11434333" w14:textId="77777777" w:rsidR="00492214" w:rsidRDefault="00A203E2">
            <w:pPr>
              <w:pStyle w:val="TableParagraph"/>
              <w:ind w:left="104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синтез информации,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системный подход для решения поставленных задач</w:t>
            </w:r>
          </w:p>
        </w:tc>
        <w:tc>
          <w:tcPr>
            <w:tcW w:w="2920" w:type="dxa"/>
          </w:tcPr>
          <w:p w14:paraId="5C75AB08" w14:textId="77777777" w:rsidR="00492214" w:rsidRDefault="00A203E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292F31E4" w14:textId="77777777" w:rsidR="00492214" w:rsidRDefault="00A203E2">
            <w:pPr>
              <w:pStyle w:val="TableParagraph"/>
              <w:spacing w:before="5" w:line="237" w:lineRule="auto"/>
              <w:ind w:left="108" w:right="145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пути </w:t>
            </w:r>
            <w:r>
              <w:rPr>
                <w:sz w:val="24"/>
              </w:rPr>
              <w:t>решения проблем</w:t>
            </w:r>
          </w:p>
          <w:p w14:paraId="1299C575" w14:textId="77777777" w:rsidR="00492214" w:rsidRDefault="00A203E2">
            <w:pPr>
              <w:pStyle w:val="TableParagraph"/>
              <w:spacing w:before="6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мировоззренческого, </w:t>
            </w:r>
            <w:r>
              <w:rPr>
                <w:sz w:val="24"/>
              </w:rPr>
              <w:t>нравственного и</w:t>
            </w:r>
          </w:p>
          <w:p w14:paraId="3038D3E0" w14:textId="77777777" w:rsidR="00492214" w:rsidRDefault="00A203E2">
            <w:pPr>
              <w:pStyle w:val="TableParagraph"/>
              <w:spacing w:before="3"/>
              <w:ind w:left="108" w:right="145"/>
              <w:rPr>
                <w:sz w:val="24"/>
              </w:rPr>
            </w:pPr>
            <w:r>
              <w:rPr>
                <w:sz w:val="24"/>
              </w:rPr>
              <w:t>личностного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использования основных философских идей и категорий в их историческом развитии и </w:t>
            </w:r>
            <w:r>
              <w:rPr>
                <w:spacing w:val="-2"/>
                <w:sz w:val="24"/>
              </w:rPr>
              <w:t>социально-культурном контексте</w:t>
            </w:r>
          </w:p>
        </w:tc>
        <w:tc>
          <w:tcPr>
            <w:tcW w:w="2426" w:type="dxa"/>
          </w:tcPr>
          <w:p w14:paraId="0F24FEF6" w14:textId="77777777" w:rsidR="00492214" w:rsidRDefault="00A203E2">
            <w:pPr>
              <w:pStyle w:val="TableParagraph"/>
              <w:spacing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955DAE4" w14:textId="77777777" w:rsidR="00492214" w:rsidRDefault="00A203E2">
            <w:pPr>
              <w:pStyle w:val="TableParagraph"/>
              <w:ind w:left="103" w:right="167" w:firstLine="62"/>
              <w:rPr>
                <w:sz w:val="24"/>
              </w:rPr>
            </w:pPr>
            <w:r>
              <w:rPr>
                <w:sz w:val="24"/>
              </w:rPr>
              <w:t>-базовые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концепции </w:t>
            </w:r>
            <w:r>
              <w:rPr>
                <w:spacing w:val="-2"/>
                <w:sz w:val="24"/>
              </w:rPr>
              <w:t>социальной структуры,</w:t>
            </w:r>
          </w:p>
          <w:p w14:paraId="0DBB2729" w14:textId="77777777" w:rsidR="00492214" w:rsidRDefault="00A203E2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>концепции социальной структуры, стратификации, социальной мобильности</w:t>
            </w:r>
          </w:p>
          <w:p w14:paraId="5FDA0A90" w14:textId="77777777" w:rsidR="00492214" w:rsidRDefault="00A203E2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>-теоретические концепции социальной структуры, стратификации социальной</w:t>
            </w:r>
          </w:p>
          <w:p w14:paraId="4AD418C5" w14:textId="77777777" w:rsidR="00492214" w:rsidRDefault="00A203E2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мобильности,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</w:tr>
    </w:tbl>
    <w:p w14:paraId="7FFC97EB" w14:textId="77777777" w:rsidR="00492214" w:rsidRDefault="00492214">
      <w:pPr>
        <w:pStyle w:val="TableParagraph"/>
        <w:spacing w:line="261" w:lineRule="exact"/>
        <w:rPr>
          <w:sz w:val="24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492214" w14:paraId="28B61325" w14:textId="77777777">
        <w:trPr>
          <w:trHeight w:val="12699"/>
        </w:trPr>
        <w:tc>
          <w:tcPr>
            <w:tcW w:w="1571" w:type="dxa"/>
          </w:tcPr>
          <w:p w14:paraId="185D0BAF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4495EF0C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47007B39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788407B4" w14:textId="77777777" w:rsidR="00492214" w:rsidRDefault="00A203E2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эволюции</w:t>
            </w:r>
          </w:p>
          <w:p w14:paraId="7C2887F6" w14:textId="77777777" w:rsidR="00492214" w:rsidRDefault="00A203E2">
            <w:pPr>
              <w:pStyle w:val="TableParagraph"/>
              <w:spacing w:before="7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9F4E712" w14:textId="77777777" w:rsidR="00492214" w:rsidRDefault="00A203E2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spacing w:line="272" w:lineRule="exact"/>
              <w:ind w:left="246" w:hanging="143"/>
              <w:rPr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</w:p>
          <w:p w14:paraId="03517D60" w14:textId="77777777" w:rsidR="00492214" w:rsidRDefault="00A203E2">
            <w:pPr>
              <w:pStyle w:val="TableParagraph"/>
              <w:spacing w:before="2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объективную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 </w:t>
            </w:r>
            <w:r>
              <w:rPr>
                <w:spacing w:val="-2"/>
                <w:sz w:val="24"/>
              </w:rPr>
              <w:t>социальным</w:t>
            </w:r>
          </w:p>
          <w:p w14:paraId="68438B90" w14:textId="77777777" w:rsidR="00492214" w:rsidRDefault="00A203E2">
            <w:pPr>
              <w:pStyle w:val="TableParagraph"/>
              <w:ind w:left="103" w:right="5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явлениям </w:t>
            </w:r>
            <w:r>
              <w:rPr>
                <w:sz w:val="24"/>
              </w:rPr>
              <w:t xml:space="preserve">методологию и </w:t>
            </w:r>
            <w:r>
              <w:rPr>
                <w:spacing w:val="-2"/>
                <w:sz w:val="24"/>
              </w:rPr>
              <w:t xml:space="preserve">процессам, </w:t>
            </w:r>
            <w:r>
              <w:rPr>
                <w:sz w:val="24"/>
              </w:rPr>
              <w:t>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024DFC4B" w14:textId="77777777" w:rsidR="00492214" w:rsidRDefault="00A203E2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spacing w:before="2"/>
              <w:ind w:right="36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 для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 xml:space="preserve">процессов, </w:t>
            </w:r>
            <w:r>
              <w:rPr>
                <w:sz w:val="24"/>
              </w:rPr>
              <w:t xml:space="preserve">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04D47FB9" w14:textId="77777777" w:rsidR="00492214" w:rsidRDefault="00A203E2">
            <w:pPr>
              <w:pStyle w:val="TableParagraph"/>
              <w:ind w:left="103" w:right="6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современную методологию </w:t>
            </w:r>
            <w:r>
              <w:rPr>
                <w:sz w:val="24"/>
              </w:rPr>
              <w:t>социологии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673491B5" w14:textId="77777777" w:rsidR="00492214" w:rsidRDefault="00A203E2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процессов и</w:t>
            </w:r>
          </w:p>
          <w:p w14:paraId="66C6B1BF" w14:textId="77777777" w:rsidR="00492214" w:rsidRDefault="00A203E2">
            <w:pPr>
              <w:pStyle w:val="TableParagraph"/>
              <w:ind w:left="103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происходящих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6F9DD79B" w14:textId="77777777" w:rsidR="00492214" w:rsidRDefault="00A203E2">
            <w:pPr>
              <w:pStyle w:val="TableParagraph"/>
              <w:spacing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56552BE" w14:textId="77777777" w:rsidR="00492214" w:rsidRDefault="00A203E2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ind w:right="22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методами социологического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явлений</w:t>
            </w:r>
          </w:p>
          <w:p w14:paraId="6B23F932" w14:textId="77777777" w:rsidR="00492214" w:rsidRDefault="00A203E2">
            <w:pPr>
              <w:pStyle w:val="TableParagraph"/>
              <w:numPr>
                <w:ilvl w:val="0"/>
                <w:numId w:val="18"/>
              </w:numPr>
              <w:tabs>
                <w:tab w:val="left" w:pos="241"/>
              </w:tabs>
              <w:ind w:right="22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основными методами социологического социально- психологического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и процессов</w:t>
            </w:r>
          </w:p>
          <w:p w14:paraId="5E1BD984" w14:textId="77777777" w:rsidR="00492214" w:rsidRDefault="00A203E2">
            <w:pPr>
              <w:pStyle w:val="TableParagraph"/>
              <w:ind w:left="103" w:right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-современными методами социологического социально- психологического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</w:p>
          <w:p w14:paraId="6D747B96" w14:textId="77777777" w:rsidR="00492214" w:rsidRDefault="00A203E2">
            <w:pPr>
              <w:pStyle w:val="TableParagraph"/>
              <w:spacing w:before="1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492214" w14:paraId="676C4165" w14:textId="77777777">
        <w:trPr>
          <w:trHeight w:val="1833"/>
        </w:trPr>
        <w:tc>
          <w:tcPr>
            <w:tcW w:w="1571" w:type="dxa"/>
          </w:tcPr>
          <w:p w14:paraId="6C092A69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61" w:type="dxa"/>
          </w:tcPr>
          <w:p w14:paraId="36ACF249" w14:textId="77777777" w:rsidR="00492214" w:rsidRDefault="00A203E2">
            <w:pPr>
              <w:pStyle w:val="TableParagraph"/>
              <w:ind w:left="104" w:right="18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воспринимать межкультурное</w:t>
            </w:r>
          </w:p>
          <w:p w14:paraId="23D7A2FA" w14:textId="77777777" w:rsidR="00492214" w:rsidRDefault="00A203E2">
            <w:pPr>
              <w:pStyle w:val="TableParagraph"/>
              <w:ind w:left="104" w:right="75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общества в социально- </w:t>
            </w:r>
            <w:r>
              <w:rPr>
                <w:spacing w:val="-2"/>
                <w:sz w:val="24"/>
              </w:rPr>
              <w:t>историческом,</w:t>
            </w:r>
          </w:p>
        </w:tc>
        <w:tc>
          <w:tcPr>
            <w:tcW w:w="2920" w:type="dxa"/>
          </w:tcPr>
          <w:p w14:paraId="22941D19" w14:textId="77777777" w:rsidR="00492214" w:rsidRDefault="00A203E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5.2</w:t>
            </w:r>
          </w:p>
          <w:p w14:paraId="272D1E7A" w14:textId="77777777" w:rsidR="00492214" w:rsidRDefault="00A203E2">
            <w:pPr>
              <w:pStyle w:val="TableParagraph"/>
              <w:spacing w:before="3"/>
              <w:ind w:left="108" w:right="145"/>
              <w:rPr>
                <w:sz w:val="24"/>
              </w:rPr>
            </w:pPr>
            <w:r>
              <w:rPr>
                <w:sz w:val="24"/>
              </w:rPr>
              <w:t xml:space="preserve">Учитывает при социальном и </w:t>
            </w:r>
            <w:r>
              <w:rPr>
                <w:spacing w:val="-2"/>
                <w:sz w:val="24"/>
              </w:rPr>
              <w:t xml:space="preserve">профессиональном </w:t>
            </w:r>
            <w:r>
              <w:rPr>
                <w:sz w:val="24"/>
              </w:rPr>
              <w:t>общении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историческое наследие и</w:t>
            </w:r>
          </w:p>
        </w:tc>
        <w:tc>
          <w:tcPr>
            <w:tcW w:w="2426" w:type="dxa"/>
          </w:tcPr>
          <w:p w14:paraId="08F6F25C" w14:textId="77777777" w:rsidR="00492214" w:rsidRDefault="00A203E2">
            <w:pPr>
              <w:pStyle w:val="TableParagraph"/>
              <w:spacing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4BC6434" w14:textId="77777777" w:rsidR="00492214" w:rsidRDefault="00A203E2">
            <w:pPr>
              <w:pStyle w:val="TableParagraph"/>
              <w:ind w:left="103" w:right="625"/>
              <w:rPr>
                <w:sz w:val="24"/>
              </w:rPr>
            </w:pPr>
            <w:r>
              <w:rPr>
                <w:spacing w:val="-2"/>
                <w:sz w:val="24"/>
              </w:rPr>
              <w:t>-основы концепции социальной структуры</w:t>
            </w:r>
          </w:p>
          <w:p w14:paraId="4A5CDBE2" w14:textId="77777777" w:rsidR="00492214" w:rsidRDefault="00A203E2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основные</w:t>
            </w:r>
          </w:p>
        </w:tc>
      </w:tr>
    </w:tbl>
    <w:p w14:paraId="3F15A6CB" w14:textId="77777777" w:rsidR="00492214" w:rsidRDefault="00492214">
      <w:pPr>
        <w:pStyle w:val="TableParagraph"/>
        <w:rPr>
          <w:sz w:val="24"/>
        </w:rPr>
        <w:sectPr w:rsidR="0049221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492214" w14:paraId="2F042527" w14:textId="77777777">
        <w:trPr>
          <w:trHeight w:val="14355"/>
        </w:trPr>
        <w:tc>
          <w:tcPr>
            <w:tcW w:w="1571" w:type="dxa"/>
          </w:tcPr>
          <w:p w14:paraId="3CAC9130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434AB74D" w14:textId="77777777" w:rsidR="00492214" w:rsidRDefault="00A203E2">
            <w:pPr>
              <w:pStyle w:val="TableParagraph"/>
              <w:ind w:left="104" w:right="183"/>
              <w:rPr>
                <w:sz w:val="24"/>
              </w:rPr>
            </w:pPr>
            <w:r>
              <w:rPr>
                <w:sz w:val="24"/>
              </w:rPr>
              <w:t xml:space="preserve">этическом и </w:t>
            </w:r>
            <w:r>
              <w:rPr>
                <w:spacing w:val="-2"/>
                <w:sz w:val="24"/>
              </w:rPr>
              <w:t>философском контекстах</w:t>
            </w:r>
          </w:p>
        </w:tc>
        <w:tc>
          <w:tcPr>
            <w:tcW w:w="2920" w:type="dxa"/>
          </w:tcPr>
          <w:p w14:paraId="2466EF26" w14:textId="77777777" w:rsidR="00492214" w:rsidRDefault="00A203E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социокультурные</w:t>
            </w:r>
          </w:p>
          <w:p w14:paraId="1BF1470B" w14:textId="77777777" w:rsidR="00492214" w:rsidRDefault="00A203E2">
            <w:pPr>
              <w:pStyle w:val="TableParagraph"/>
              <w:spacing w:before="2"/>
              <w:ind w:left="108" w:right="145"/>
              <w:rPr>
                <w:sz w:val="24"/>
              </w:rPr>
            </w:pPr>
            <w:r>
              <w:rPr>
                <w:sz w:val="24"/>
              </w:rPr>
              <w:t>традиции различных социальных групп, этносов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конфессий, включая мировые</w:t>
            </w:r>
          </w:p>
          <w:p w14:paraId="123F3A5B" w14:textId="77777777" w:rsidR="00492214" w:rsidRDefault="00A203E2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религии,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этические учения</w:t>
            </w:r>
          </w:p>
        </w:tc>
        <w:tc>
          <w:tcPr>
            <w:tcW w:w="2426" w:type="dxa"/>
          </w:tcPr>
          <w:p w14:paraId="1EAE61DE" w14:textId="77777777" w:rsidR="00492214" w:rsidRDefault="00A203E2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 социальной структуры, стратификации, социальной мобильности</w:t>
            </w:r>
          </w:p>
          <w:p w14:paraId="22ED4CF4" w14:textId="77777777" w:rsidR="00492214" w:rsidRDefault="00A203E2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-теоретические концепции социальной структуры, стратификации социальной </w:t>
            </w:r>
            <w:r>
              <w:rPr>
                <w:sz w:val="24"/>
              </w:rPr>
              <w:t>мобильности,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эволюции</w:t>
            </w:r>
          </w:p>
          <w:p w14:paraId="04ADF52D" w14:textId="77777777" w:rsidR="00492214" w:rsidRDefault="00A203E2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0A36C3B" w14:textId="77777777" w:rsidR="00492214" w:rsidRDefault="00A203E2">
            <w:pPr>
              <w:pStyle w:val="TableParagraph"/>
              <w:ind w:left="103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-раскрывать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приобретения,</w:t>
            </w:r>
          </w:p>
          <w:p w14:paraId="387BE5B5" w14:textId="77777777" w:rsidR="00492214" w:rsidRDefault="00A203E2">
            <w:pPr>
              <w:pStyle w:val="TableParagraph"/>
              <w:ind w:left="103" w:right="33"/>
              <w:rPr>
                <w:sz w:val="24"/>
              </w:rPr>
            </w:pP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  <w:p w14:paraId="0428152B" w14:textId="77777777" w:rsidR="00492214" w:rsidRDefault="00A203E2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61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для раскрытия </w:t>
            </w:r>
            <w:r>
              <w:rPr>
                <w:spacing w:val="-2"/>
                <w:sz w:val="24"/>
              </w:rPr>
              <w:t xml:space="preserve">основных способов приобретения, </w:t>
            </w: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10C0BFE2" w14:textId="77777777" w:rsidR="00492214" w:rsidRDefault="00A203E2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4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анализировать способы</w:t>
            </w:r>
          </w:p>
          <w:p w14:paraId="4D8DE97D" w14:textId="77777777" w:rsidR="00492214" w:rsidRDefault="00A203E2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приобретения, </w:t>
            </w: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>трансляции</w:t>
            </w:r>
          </w:p>
          <w:p w14:paraId="58433694" w14:textId="77777777" w:rsidR="00492214" w:rsidRDefault="00A203E2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опыта</w:t>
            </w:r>
          </w:p>
          <w:p w14:paraId="2591A143" w14:textId="77777777" w:rsidR="00492214" w:rsidRDefault="00A203E2">
            <w:pPr>
              <w:pStyle w:val="TableParagraph"/>
              <w:spacing w:before="6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EE4447B" w14:textId="77777777" w:rsidR="00492214" w:rsidRDefault="00A203E2">
            <w:pPr>
              <w:pStyle w:val="TableParagraph"/>
              <w:spacing w:line="242" w:lineRule="auto"/>
              <w:ind w:left="103"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учебной</w:t>
            </w:r>
          </w:p>
          <w:p w14:paraId="762404E9" w14:textId="77777777" w:rsidR="00492214" w:rsidRDefault="00A203E2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  <w:p w14:paraId="5EDD63DE" w14:textId="77777777" w:rsidR="00492214" w:rsidRDefault="00A203E2">
            <w:pPr>
              <w:pStyle w:val="TableParagraph"/>
              <w:spacing w:before="1" w:line="237" w:lineRule="auto"/>
              <w:ind w:left="103"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научной</w:t>
            </w:r>
          </w:p>
          <w:p w14:paraId="6E4D13FD" w14:textId="77777777" w:rsidR="00492214" w:rsidRDefault="00A203E2">
            <w:pPr>
              <w:pStyle w:val="TableParagraph"/>
              <w:spacing w:before="3"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  <w:p w14:paraId="1E04B0AC" w14:textId="77777777" w:rsidR="00492214" w:rsidRDefault="00A203E2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spacing w:line="275" w:lineRule="exact"/>
              <w:ind w:left="246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14:paraId="34FA6F5B" w14:textId="77777777" w:rsidR="00492214" w:rsidRDefault="00A203E2">
            <w:pPr>
              <w:pStyle w:val="TableParagraph"/>
              <w:spacing w:before="3"/>
              <w:ind w:left="103" w:right="396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научной </w:t>
            </w:r>
            <w:r>
              <w:rPr>
                <w:spacing w:val="-2"/>
                <w:sz w:val="24"/>
              </w:rPr>
              <w:t xml:space="preserve">литературой, </w:t>
            </w:r>
            <w:r>
              <w:rPr>
                <w:sz w:val="24"/>
              </w:rPr>
              <w:t>включая навыки реферирования и</w:t>
            </w:r>
          </w:p>
          <w:p w14:paraId="068ECABB" w14:textId="77777777" w:rsidR="00492214" w:rsidRDefault="00A203E2">
            <w:pPr>
              <w:pStyle w:val="TableParagraph"/>
              <w:spacing w:before="1"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комментирования</w:t>
            </w:r>
          </w:p>
        </w:tc>
      </w:tr>
    </w:tbl>
    <w:p w14:paraId="4D120C01" w14:textId="77777777" w:rsidR="00492214" w:rsidRDefault="00492214">
      <w:pPr>
        <w:pStyle w:val="TableParagraph"/>
        <w:spacing w:line="261" w:lineRule="exact"/>
        <w:rPr>
          <w:sz w:val="24"/>
        </w:rPr>
        <w:sectPr w:rsidR="0049221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492214" w14:paraId="5C9DA082" w14:textId="77777777">
        <w:trPr>
          <w:trHeight w:val="14355"/>
        </w:trPr>
        <w:tc>
          <w:tcPr>
            <w:tcW w:w="1571" w:type="dxa"/>
          </w:tcPr>
          <w:p w14:paraId="48635D1A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26F78703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01034C65" w14:textId="77777777" w:rsidR="00492214" w:rsidRDefault="00A203E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  <w:p w14:paraId="76966B0C" w14:textId="77777777" w:rsidR="00492214" w:rsidRDefault="00A203E2">
            <w:pPr>
              <w:pStyle w:val="TableParagraph"/>
              <w:spacing w:before="2"/>
              <w:ind w:left="108" w:right="2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Придерживается принципов недискриминационного </w:t>
            </w:r>
            <w:r>
              <w:rPr>
                <w:sz w:val="24"/>
              </w:rPr>
              <w:t xml:space="preserve">взаимодействия при личном и массовом общении в целях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и усиления социальной </w:t>
            </w:r>
            <w:r>
              <w:rPr>
                <w:spacing w:val="-2"/>
                <w:sz w:val="24"/>
              </w:rPr>
              <w:t>интеграции</w:t>
            </w:r>
          </w:p>
        </w:tc>
        <w:tc>
          <w:tcPr>
            <w:tcW w:w="2426" w:type="dxa"/>
          </w:tcPr>
          <w:p w14:paraId="03959996" w14:textId="77777777" w:rsidR="00492214" w:rsidRDefault="00A203E2">
            <w:pPr>
              <w:pStyle w:val="TableParagraph"/>
              <w:spacing w:line="271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D31AFA4" w14:textId="77777777" w:rsidR="00492214" w:rsidRDefault="00A203E2">
            <w:pPr>
              <w:pStyle w:val="TableParagraph"/>
              <w:spacing w:before="1" w:line="237" w:lineRule="auto"/>
              <w:ind w:left="103" w:right="593"/>
              <w:rPr>
                <w:sz w:val="24"/>
              </w:rPr>
            </w:pPr>
            <w:r>
              <w:rPr>
                <w:spacing w:val="-2"/>
                <w:sz w:val="24"/>
              </w:rPr>
              <w:t>-основы современной</w:t>
            </w:r>
          </w:p>
          <w:p w14:paraId="162BD722" w14:textId="77777777" w:rsidR="00492214" w:rsidRDefault="00A203E2">
            <w:pPr>
              <w:pStyle w:val="TableParagraph"/>
              <w:spacing w:before="3"/>
              <w:ind w:left="103"/>
              <w:rPr>
                <w:sz w:val="24"/>
              </w:rPr>
            </w:pPr>
            <w:r>
              <w:rPr>
                <w:sz w:val="24"/>
              </w:rPr>
              <w:t>концепции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социального государства</w:t>
            </w:r>
          </w:p>
          <w:p w14:paraId="2AE901CE" w14:textId="77777777" w:rsidR="00492214" w:rsidRDefault="00A203E2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ind w:right="44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социального государства</w:t>
            </w:r>
          </w:p>
          <w:p w14:paraId="47F6F621" w14:textId="77777777" w:rsidR="00492214" w:rsidRDefault="00A203E2">
            <w:pPr>
              <w:pStyle w:val="TableParagraph"/>
              <w:ind w:left="103" w:right="163"/>
              <w:rPr>
                <w:sz w:val="24"/>
              </w:rPr>
            </w:pPr>
            <w:r>
              <w:rPr>
                <w:sz w:val="24"/>
              </w:rPr>
              <w:t>-подходы к изучению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историю </w:t>
            </w:r>
            <w:r>
              <w:rPr>
                <w:spacing w:val="-2"/>
                <w:sz w:val="24"/>
              </w:rPr>
              <w:t>развития социального</w:t>
            </w:r>
          </w:p>
          <w:p w14:paraId="684D35F7" w14:textId="77777777" w:rsidR="00492214" w:rsidRDefault="00A203E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</w:p>
          <w:p w14:paraId="751C26BC" w14:textId="77777777" w:rsidR="00492214" w:rsidRDefault="00A203E2">
            <w:pPr>
              <w:pStyle w:val="TableParagraph"/>
              <w:spacing w:before="6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406EA9D" w14:textId="77777777" w:rsidR="00492214" w:rsidRDefault="00A203E2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spacing w:line="272" w:lineRule="exact"/>
              <w:ind w:left="246" w:hanging="14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</w:p>
          <w:p w14:paraId="28636DAA" w14:textId="77777777" w:rsidR="00492214" w:rsidRDefault="00A203E2">
            <w:pPr>
              <w:pStyle w:val="TableParagraph"/>
              <w:spacing w:before="3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объективную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 </w:t>
            </w:r>
            <w:r>
              <w:rPr>
                <w:spacing w:val="-2"/>
                <w:sz w:val="24"/>
              </w:rPr>
              <w:t>социальным</w:t>
            </w:r>
          </w:p>
          <w:p w14:paraId="0972EA6D" w14:textId="77777777" w:rsidR="00492214" w:rsidRDefault="00A203E2">
            <w:pPr>
              <w:pStyle w:val="TableParagraph"/>
              <w:ind w:left="103" w:right="593"/>
              <w:rPr>
                <w:sz w:val="24"/>
              </w:rPr>
            </w:pPr>
            <w:r>
              <w:rPr>
                <w:sz w:val="24"/>
              </w:rPr>
              <w:t xml:space="preserve">явлениям и </w:t>
            </w:r>
            <w:r>
              <w:rPr>
                <w:spacing w:val="-2"/>
                <w:sz w:val="24"/>
              </w:rPr>
              <w:t xml:space="preserve">процессам, </w:t>
            </w:r>
            <w:r>
              <w:rPr>
                <w:sz w:val="24"/>
              </w:rPr>
              <w:t>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18981F02" w14:textId="77777777" w:rsidR="00492214" w:rsidRDefault="00A203E2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ind w:right="36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 для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 xml:space="preserve">процессов, </w:t>
            </w:r>
            <w:r>
              <w:rPr>
                <w:sz w:val="24"/>
              </w:rPr>
              <w:t xml:space="preserve">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1EEA472D" w14:textId="77777777" w:rsidR="00492214" w:rsidRDefault="00A203E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методологию </w:t>
            </w:r>
            <w:r>
              <w:rPr>
                <w:sz w:val="24"/>
              </w:rPr>
              <w:t>социологии для анализа социальных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явлений, 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1CB94CB6" w14:textId="77777777" w:rsidR="00492214" w:rsidRDefault="00A203E2">
            <w:pPr>
              <w:pStyle w:val="TableParagraph"/>
              <w:spacing w:before="3"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BC0A0E9" w14:textId="77777777" w:rsidR="00492214" w:rsidRDefault="00A203E2">
            <w:pPr>
              <w:pStyle w:val="TableParagraph"/>
              <w:ind w:left="103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r>
              <w:rPr>
                <w:sz w:val="24"/>
              </w:rPr>
              <w:t xml:space="preserve">изложения своих </w:t>
            </w:r>
            <w:r>
              <w:rPr>
                <w:spacing w:val="-2"/>
                <w:sz w:val="24"/>
              </w:rPr>
              <w:t>мировоззренческих взглядов;</w:t>
            </w:r>
          </w:p>
          <w:p w14:paraId="77E9C65C" w14:textId="77777777" w:rsidR="00492214" w:rsidRDefault="00A203E2">
            <w:pPr>
              <w:pStyle w:val="TableParagraph"/>
              <w:ind w:left="103" w:right="19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аргументированного </w:t>
            </w:r>
            <w:r>
              <w:rPr>
                <w:sz w:val="24"/>
              </w:rPr>
              <w:t xml:space="preserve">изложения своих </w:t>
            </w:r>
            <w:proofErr w:type="spellStart"/>
            <w:r>
              <w:rPr>
                <w:spacing w:val="-2"/>
                <w:sz w:val="24"/>
              </w:rPr>
              <w:t>мировоззренчес</w:t>
            </w:r>
            <w:proofErr w:type="spellEnd"/>
            <w:r>
              <w:rPr>
                <w:spacing w:val="-2"/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ких взглядов;</w:t>
            </w:r>
          </w:p>
          <w:p w14:paraId="5E6BAEB5" w14:textId="77777777" w:rsidR="00492214" w:rsidRDefault="00A203E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аргументированного </w:t>
            </w:r>
            <w:r>
              <w:rPr>
                <w:sz w:val="24"/>
              </w:rPr>
              <w:t>изложения своих</w:t>
            </w:r>
          </w:p>
          <w:p w14:paraId="641A362F" w14:textId="77777777" w:rsidR="00492214" w:rsidRDefault="00A203E2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мировоззренческих</w:t>
            </w:r>
          </w:p>
        </w:tc>
      </w:tr>
    </w:tbl>
    <w:p w14:paraId="26238999" w14:textId="77777777" w:rsidR="00492214" w:rsidRDefault="00492214">
      <w:pPr>
        <w:pStyle w:val="TableParagraph"/>
        <w:spacing w:line="261" w:lineRule="exact"/>
        <w:rPr>
          <w:sz w:val="24"/>
        </w:rPr>
        <w:sectPr w:rsidR="00492214">
          <w:type w:val="continuous"/>
          <w:pgSz w:w="11910" w:h="16840"/>
          <w:pgMar w:top="1100" w:right="283" w:bottom="1089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492214" w14:paraId="4E71F13A" w14:textId="77777777">
        <w:trPr>
          <w:trHeight w:val="551"/>
        </w:trPr>
        <w:tc>
          <w:tcPr>
            <w:tcW w:w="1571" w:type="dxa"/>
          </w:tcPr>
          <w:p w14:paraId="3C627B6A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61" w:type="dxa"/>
          </w:tcPr>
          <w:p w14:paraId="29255A44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20" w:type="dxa"/>
          </w:tcPr>
          <w:p w14:paraId="1904A47E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6" w:type="dxa"/>
          </w:tcPr>
          <w:p w14:paraId="62273BAE" w14:textId="77777777" w:rsidR="00492214" w:rsidRDefault="00A203E2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взглядов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ведения</w:t>
            </w:r>
          </w:p>
          <w:p w14:paraId="16296E1C" w14:textId="77777777" w:rsidR="00492214" w:rsidRDefault="00A203E2">
            <w:pPr>
              <w:pStyle w:val="TableParagraph"/>
              <w:spacing w:before="2"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дискуссии</w:t>
            </w:r>
          </w:p>
        </w:tc>
      </w:tr>
    </w:tbl>
    <w:p w14:paraId="04401BBC" w14:textId="77777777" w:rsidR="00492214" w:rsidRDefault="00492214">
      <w:pPr>
        <w:pStyle w:val="a3"/>
        <w:spacing w:before="291"/>
        <w:ind w:left="0"/>
        <w:rPr>
          <w:b/>
        </w:rPr>
      </w:pPr>
    </w:p>
    <w:p w14:paraId="2A74B0B9" w14:textId="77777777" w:rsidR="00492214" w:rsidRDefault="00A203E2">
      <w:pPr>
        <w:pStyle w:val="a4"/>
        <w:numPr>
          <w:ilvl w:val="0"/>
          <w:numId w:val="15"/>
        </w:numPr>
        <w:tabs>
          <w:tab w:val="left" w:pos="1188"/>
        </w:tabs>
        <w:ind w:right="568" w:firstLine="706"/>
        <w:jc w:val="both"/>
        <w:rPr>
          <w:b/>
          <w:sz w:val="26"/>
        </w:rPr>
      </w:pPr>
      <w:r>
        <w:rPr>
          <w:b/>
          <w:sz w:val="28"/>
        </w:rPr>
        <w:t>Место дисциплины в структуре основной профессиональной образовательной программы</w:t>
      </w:r>
    </w:p>
    <w:p w14:paraId="59AC703D" w14:textId="77777777" w:rsidR="00492214" w:rsidRDefault="00A203E2">
      <w:pPr>
        <w:pStyle w:val="a3"/>
        <w:tabs>
          <w:tab w:val="left" w:pos="2390"/>
          <w:tab w:val="left" w:pos="4340"/>
          <w:tab w:val="left" w:pos="5395"/>
          <w:tab w:val="left" w:pos="5761"/>
          <w:tab w:val="left" w:pos="7711"/>
          <w:tab w:val="left" w:pos="8578"/>
          <w:tab w:val="left" w:pos="9494"/>
        </w:tabs>
        <w:spacing w:before="316" w:line="322" w:lineRule="exact"/>
        <w:ind w:left="681"/>
      </w:pPr>
      <w:r>
        <w:rPr>
          <w:spacing w:val="-2"/>
        </w:rPr>
        <w:t>Дисциплина</w:t>
      </w:r>
      <w:r>
        <w:tab/>
      </w:r>
      <w:r>
        <w:rPr>
          <w:spacing w:val="-2"/>
        </w:rPr>
        <w:t>«Социология»</w:t>
      </w:r>
      <w:r>
        <w:tab/>
      </w:r>
      <w:r>
        <w:rPr>
          <w:spacing w:val="-2"/>
        </w:rPr>
        <w:t>входит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Обязательную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блока</w:t>
      </w:r>
      <w:r>
        <w:tab/>
      </w:r>
      <w:r>
        <w:rPr>
          <w:spacing w:val="-10"/>
        </w:rPr>
        <w:t>1</w:t>
      </w:r>
    </w:p>
    <w:p w14:paraId="475AB57E" w14:textId="77777777" w:rsidR="00492214" w:rsidRDefault="00A203E2">
      <w:pPr>
        <w:pStyle w:val="a3"/>
        <w:tabs>
          <w:tab w:val="left" w:pos="2317"/>
          <w:tab w:val="left" w:pos="3893"/>
          <w:tab w:val="left" w:pos="5063"/>
          <w:tab w:val="left" w:pos="6930"/>
          <w:tab w:val="left" w:pos="8657"/>
        </w:tabs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38.03.04</w:t>
      </w:r>
    </w:p>
    <w:p w14:paraId="7DF17ABC" w14:textId="77777777" w:rsidR="00492214" w:rsidRDefault="00A203E2">
      <w:pPr>
        <w:pStyle w:val="a3"/>
        <w:tabs>
          <w:tab w:val="left" w:pos="8100"/>
        </w:tabs>
        <w:ind w:right="564"/>
      </w:pPr>
      <w:r>
        <w:t>«Государственное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муниципальное</w:t>
      </w:r>
      <w:r>
        <w:rPr>
          <w:spacing w:val="40"/>
        </w:rPr>
        <w:t xml:space="preserve"> </w:t>
      </w:r>
      <w:r>
        <w:t>управление»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изучается</w:t>
      </w:r>
      <w:r>
        <w:tab/>
        <w:t>на</w:t>
      </w:r>
      <w:r>
        <w:rPr>
          <w:spacing w:val="27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курсе</w:t>
      </w:r>
      <w:r>
        <w:rPr>
          <w:spacing w:val="30"/>
        </w:rPr>
        <w:t xml:space="preserve"> </w:t>
      </w:r>
      <w:r>
        <w:t>в 4 семестре.</w:t>
      </w:r>
    </w:p>
    <w:p w14:paraId="33FE87F1" w14:textId="77777777" w:rsidR="00492214" w:rsidRDefault="00492214">
      <w:pPr>
        <w:pStyle w:val="a3"/>
        <w:spacing w:before="8"/>
        <w:ind w:left="0"/>
      </w:pPr>
    </w:p>
    <w:p w14:paraId="46B1F5F4" w14:textId="77777777" w:rsidR="00492214" w:rsidRDefault="00A203E2">
      <w:pPr>
        <w:pStyle w:val="a4"/>
        <w:numPr>
          <w:ilvl w:val="0"/>
          <w:numId w:val="15"/>
        </w:numPr>
        <w:tabs>
          <w:tab w:val="left" w:pos="1198"/>
        </w:tabs>
        <w:ind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34355D78" w14:textId="77777777" w:rsidR="00492214" w:rsidRDefault="00A203E2">
      <w:pPr>
        <w:pStyle w:val="a3"/>
        <w:spacing w:before="316"/>
        <w:ind w:firstLine="710"/>
      </w:pPr>
      <w:r>
        <w:t>Общая трудоемкость (объем) составляет 4 зачетных единицы (</w:t>
      </w:r>
      <w:proofErr w:type="spellStart"/>
      <w:r>
        <w:t>з.е</w:t>
      </w:r>
      <w:proofErr w:type="spellEnd"/>
      <w:r>
        <w:t>.), 144 академических часа</w:t>
      </w:r>
    </w:p>
    <w:p w14:paraId="7E4F9789" w14:textId="77777777" w:rsidR="00492214" w:rsidRDefault="00492214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492214" w14:paraId="1B97F8DC" w14:textId="77777777">
        <w:trPr>
          <w:trHeight w:val="369"/>
        </w:trPr>
        <w:tc>
          <w:tcPr>
            <w:tcW w:w="6098" w:type="dxa"/>
          </w:tcPr>
          <w:p w14:paraId="4E7565E5" w14:textId="77777777" w:rsidR="00492214" w:rsidRDefault="00A203E2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08D2D73D" w14:textId="77777777" w:rsidR="00492214" w:rsidRDefault="00A203E2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492214" w14:paraId="47CB519D" w14:textId="77777777">
        <w:trPr>
          <w:trHeight w:val="373"/>
        </w:trPr>
        <w:tc>
          <w:tcPr>
            <w:tcW w:w="6098" w:type="dxa"/>
          </w:tcPr>
          <w:p w14:paraId="3032BE27" w14:textId="77777777" w:rsidR="00492214" w:rsidRDefault="00A203E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25B5BAC8" w14:textId="77777777" w:rsidR="00492214" w:rsidRDefault="00A203E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492214" w14:paraId="43DC7265" w14:textId="77777777">
        <w:trPr>
          <w:trHeight w:val="964"/>
        </w:trPr>
        <w:tc>
          <w:tcPr>
            <w:tcW w:w="6098" w:type="dxa"/>
          </w:tcPr>
          <w:p w14:paraId="5E06CE66" w14:textId="77777777" w:rsidR="00492214" w:rsidRDefault="00A203E2">
            <w:pPr>
              <w:pStyle w:val="TableParagraph"/>
              <w:tabs>
                <w:tab w:val="left" w:pos="2134"/>
                <w:tab w:val="left" w:pos="2220"/>
                <w:tab w:val="left" w:pos="2805"/>
                <w:tab w:val="left" w:pos="3569"/>
                <w:tab w:val="left" w:pos="3731"/>
                <w:tab w:val="left" w:pos="4953"/>
                <w:tab w:val="left" w:pos="5866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</w:t>
            </w:r>
          </w:p>
          <w:p w14:paraId="4628FB24" w14:textId="77777777" w:rsidR="00492214" w:rsidRDefault="00A203E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2D3776FC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34.4</w:t>
            </w:r>
          </w:p>
        </w:tc>
      </w:tr>
      <w:tr w:rsidR="00492214" w14:paraId="34B46447" w14:textId="77777777">
        <w:trPr>
          <w:trHeight w:val="374"/>
        </w:trPr>
        <w:tc>
          <w:tcPr>
            <w:tcW w:w="6098" w:type="dxa"/>
          </w:tcPr>
          <w:p w14:paraId="7B1D6627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31E4E1BA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409CC295" w14:textId="77777777">
        <w:trPr>
          <w:trHeight w:val="378"/>
        </w:trPr>
        <w:tc>
          <w:tcPr>
            <w:tcW w:w="6098" w:type="dxa"/>
          </w:tcPr>
          <w:p w14:paraId="0777CB1E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19B7F0C7" w14:textId="77777777" w:rsidR="00492214" w:rsidRDefault="00A203E2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492214" w14:paraId="4897431F" w14:textId="77777777">
        <w:trPr>
          <w:trHeight w:val="369"/>
        </w:trPr>
        <w:tc>
          <w:tcPr>
            <w:tcW w:w="6098" w:type="dxa"/>
          </w:tcPr>
          <w:p w14:paraId="58E1A21F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631570DA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492214" w14:paraId="710632F8" w14:textId="77777777">
        <w:trPr>
          <w:trHeight w:val="374"/>
        </w:trPr>
        <w:tc>
          <w:tcPr>
            <w:tcW w:w="6098" w:type="dxa"/>
          </w:tcPr>
          <w:p w14:paraId="6DF6D3A0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31219963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492214" w14:paraId="3DE4F35E" w14:textId="77777777">
        <w:trPr>
          <w:trHeight w:val="374"/>
        </w:trPr>
        <w:tc>
          <w:tcPr>
            <w:tcW w:w="6098" w:type="dxa"/>
          </w:tcPr>
          <w:p w14:paraId="15DE434A" w14:textId="77777777" w:rsidR="00492214" w:rsidRDefault="00A203E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0AC836A4" w14:textId="77777777" w:rsidR="00492214" w:rsidRDefault="00A203E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82.6</w:t>
            </w:r>
          </w:p>
        </w:tc>
      </w:tr>
      <w:tr w:rsidR="00492214" w14:paraId="47127B9A" w14:textId="77777777">
        <w:trPr>
          <w:trHeight w:val="369"/>
        </w:trPr>
        <w:tc>
          <w:tcPr>
            <w:tcW w:w="6098" w:type="dxa"/>
          </w:tcPr>
          <w:p w14:paraId="1359230F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5DA2BBFB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492214" w14:paraId="56184DDE" w14:textId="77777777">
        <w:trPr>
          <w:trHeight w:val="642"/>
        </w:trPr>
        <w:tc>
          <w:tcPr>
            <w:tcW w:w="6098" w:type="dxa"/>
          </w:tcPr>
          <w:p w14:paraId="2B1CA09B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044A361A" w14:textId="77777777" w:rsidR="00492214" w:rsidRDefault="00A203E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2E0A241E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</w:tr>
      <w:tr w:rsidR="00492214" w14:paraId="4690EFD4" w14:textId="77777777">
        <w:trPr>
          <w:trHeight w:val="321"/>
        </w:trPr>
        <w:tc>
          <w:tcPr>
            <w:tcW w:w="6098" w:type="dxa"/>
          </w:tcPr>
          <w:p w14:paraId="7D70159C" w14:textId="77777777" w:rsidR="00492214" w:rsidRDefault="00A203E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4FFA0B51" w14:textId="77777777" w:rsidR="00492214" w:rsidRDefault="00A203E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492214" w14:paraId="74A74744" w14:textId="77777777">
        <w:trPr>
          <w:trHeight w:val="321"/>
        </w:trPr>
        <w:tc>
          <w:tcPr>
            <w:tcW w:w="6098" w:type="dxa"/>
          </w:tcPr>
          <w:p w14:paraId="414D63D8" w14:textId="77777777" w:rsidR="00492214" w:rsidRDefault="00A203E2">
            <w:pPr>
              <w:pStyle w:val="TableParagraph"/>
              <w:spacing w:line="302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50FC286A" w14:textId="77777777" w:rsidR="00492214" w:rsidRDefault="00A203E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492214" w14:paraId="4CD5311E" w14:textId="77777777">
        <w:trPr>
          <w:trHeight w:val="326"/>
        </w:trPr>
        <w:tc>
          <w:tcPr>
            <w:tcW w:w="6098" w:type="dxa"/>
          </w:tcPr>
          <w:p w14:paraId="5065F6F6" w14:textId="77777777" w:rsidR="00492214" w:rsidRDefault="00A203E2">
            <w:pPr>
              <w:pStyle w:val="TableParagraph"/>
              <w:spacing w:line="306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72C00D90" w14:textId="77777777" w:rsidR="00492214" w:rsidRDefault="00A203E2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492214" w14:paraId="2CB82255" w14:textId="77777777">
        <w:trPr>
          <w:trHeight w:val="321"/>
        </w:trPr>
        <w:tc>
          <w:tcPr>
            <w:tcW w:w="6098" w:type="dxa"/>
          </w:tcPr>
          <w:p w14:paraId="29CA23A4" w14:textId="77777777" w:rsidR="00492214" w:rsidRDefault="00A203E2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4AC618F4" w14:textId="77777777" w:rsidR="00492214" w:rsidRDefault="00A203E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492214" w14:paraId="40264361" w14:textId="77777777">
        <w:trPr>
          <w:trHeight w:val="642"/>
        </w:trPr>
        <w:tc>
          <w:tcPr>
            <w:tcW w:w="6098" w:type="dxa"/>
          </w:tcPr>
          <w:p w14:paraId="2F09DA9E" w14:textId="77777777" w:rsidR="00492214" w:rsidRDefault="00A203E2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28149AAB" w14:textId="77777777" w:rsidR="00492214" w:rsidRDefault="00A203E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397E5F99" w14:textId="77777777" w:rsidR="00492214" w:rsidRDefault="00A203E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16F3AF11" w14:textId="77777777" w:rsidR="00492214" w:rsidRDefault="00A203E2">
      <w:pPr>
        <w:pStyle w:val="a4"/>
        <w:numPr>
          <w:ilvl w:val="0"/>
          <w:numId w:val="15"/>
        </w:numPr>
        <w:tabs>
          <w:tab w:val="left" w:pos="1198"/>
        </w:tabs>
        <w:spacing w:before="283"/>
        <w:ind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1D8FD5F3" w14:textId="77777777" w:rsidR="00492214" w:rsidRDefault="00492214">
      <w:pPr>
        <w:pStyle w:val="a4"/>
        <w:jc w:val="both"/>
        <w:rPr>
          <w:b/>
          <w:sz w:val="26"/>
        </w:rPr>
        <w:sectPr w:rsidR="0049221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492214" w14:paraId="165A515A" w14:textId="77777777">
        <w:trPr>
          <w:trHeight w:val="594"/>
        </w:trPr>
        <w:tc>
          <w:tcPr>
            <w:tcW w:w="711" w:type="dxa"/>
            <w:vMerge w:val="restart"/>
          </w:tcPr>
          <w:p w14:paraId="320F9CA7" w14:textId="77777777" w:rsidR="00492214" w:rsidRDefault="00A203E2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833" w:type="dxa"/>
            <w:vMerge w:val="restart"/>
          </w:tcPr>
          <w:p w14:paraId="1BF97030" w14:textId="77777777" w:rsidR="00492214" w:rsidRDefault="00A203E2">
            <w:pPr>
              <w:pStyle w:val="TableParagraph"/>
              <w:spacing w:line="242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4B5199C9" w14:textId="77777777" w:rsidR="00492214" w:rsidRDefault="00A203E2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14857E47" w14:textId="77777777" w:rsidR="00492214" w:rsidRDefault="00A203E2">
            <w:pPr>
              <w:pStyle w:val="TableParagraph"/>
              <w:spacing w:line="242" w:lineRule="auto"/>
              <w:ind w:left="522" w:right="99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604A1D7E" w14:textId="77777777" w:rsidR="00492214" w:rsidRDefault="00A203E2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492214" w14:paraId="4CAA400C" w14:textId="77777777">
        <w:trPr>
          <w:trHeight w:val="1152"/>
        </w:trPr>
        <w:tc>
          <w:tcPr>
            <w:tcW w:w="711" w:type="dxa"/>
            <w:vMerge/>
            <w:tcBorders>
              <w:top w:val="nil"/>
            </w:tcBorders>
          </w:tcPr>
          <w:p w14:paraId="21EFB6B9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0441A68F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659F7D23" w14:textId="77777777" w:rsidR="00492214" w:rsidRDefault="00A203E2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3290829B" w14:textId="77777777" w:rsidR="00492214" w:rsidRDefault="00A203E2">
            <w:pPr>
              <w:pStyle w:val="TableParagraph"/>
              <w:spacing w:line="237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6CEF3472" w14:textId="77777777" w:rsidR="00492214" w:rsidRDefault="00A203E2">
            <w:pPr>
              <w:pStyle w:val="TableParagraph"/>
              <w:spacing w:line="271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2FBBE5D6" w14:textId="77777777" w:rsidR="00492214" w:rsidRDefault="00A203E2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566D1649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1FCDCAA" w14:textId="77777777" w:rsidR="00492214" w:rsidRDefault="00492214">
            <w:pPr>
              <w:rPr>
                <w:sz w:val="2"/>
                <w:szCs w:val="2"/>
              </w:rPr>
            </w:pPr>
          </w:p>
        </w:tc>
      </w:tr>
      <w:tr w:rsidR="00492214" w14:paraId="6F64CF46" w14:textId="77777777">
        <w:trPr>
          <w:trHeight w:val="1103"/>
        </w:trPr>
        <w:tc>
          <w:tcPr>
            <w:tcW w:w="711" w:type="dxa"/>
          </w:tcPr>
          <w:p w14:paraId="3A67E17B" w14:textId="77777777" w:rsidR="00492214" w:rsidRDefault="00A203E2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14:paraId="3E41EC59" w14:textId="77777777" w:rsidR="00492214" w:rsidRDefault="00A203E2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>«Социология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наука. Предмет, метод, функции социологии.</w:t>
            </w:r>
          </w:p>
          <w:p w14:paraId="0214E2CF" w14:textId="77777777" w:rsidR="00492214" w:rsidRDefault="00A203E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социального»</w:t>
            </w:r>
          </w:p>
        </w:tc>
        <w:tc>
          <w:tcPr>
            <w:tcW w:w="711" w:type="dxa"/>
          </w:tcPr>
          <w:p w14:paraId="764DD5D2" w14:textId="77777777" w:rsidR="00492214" w:rsidRDefault="00A203E2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2310C318" w14:textId="77777777" w:rsidR="00492214" w:rsidRDefault="00A203E2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5192631" w14:textId="77777777" w:rsidR="00492214" w:rsidRDefault="00A203E2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40DB01AA" w14:textId="77777777" w:rsidR="00492214" w:rsidRDefault="00A203E2">
            <w:pPr>
              <w:pStyle w:val="TableParagraph"/>
              <w:spacing w:line="237" w:lineRule="auto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дискуссия,</w:t>
            </w:r>
          </w:p>
          <w:p w14:paraId="2CDBA4C2" w14:textId="77777777" w:rsidR="00492214" w:rsidRDefault="00A203E2">
            <w:pPr>
              <w:pStyle w:val="TableParagraph"/>
              <w:spacing w:line="274" w:lineRule="exact"/>
              <w:ind w:left="109" w:right="39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014C83B1" w14:textId="77777777" w:rsidR="00492214" w:rsidRDefault="00A203E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</w:tr>
      <w:tr w:rsidR="00492214" w14:paraId="2BFE5204" w14:textId="77777777">
        <w:trPr>
          <w:trHeight w:val="1103"/>
        </w:trPr>
        <w:tc>
          <w:tcPr>
            <w:tcW w:w="711" w:type="dxa"/>
          </w:tcPr>
          <w:p w14:paraId="0970B68E" w14:textId="77777777" w:rsidR="00492214" w:rsidRDefault="00A203E2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441829D8" w14:textId="77777777" w:rsidR="00492214" w:rsidRDefault="00A203E2">
            <w:pPr>
              <w:pStyle w:val="TableParagraph"/>
              <w:spacing w:line="237" w:lineRule="auto"/>
              <w:ind w:right="156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развития социологии»</w:t>
            </w:r>
          </w:p>
        </w:tc>
        <w:tc>
          <w:tcPr>
            <w:tcW w:w="711" w:type="dxa"/>
          </w:tcPr>
          <w:p w14:paraId="6E0A2F83" w14:textId="77777777" w:rsidR="00492214" w:rsidRDefault="00A203E2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17CDB1F3" w14:textId="77777777" w:rsidR="00492214" w:rsidRDefault="00A203E2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9306668" w14:textId="77777777" w:rsidR="00492214" w:rsidRDefault="00A203E2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60D58749" w14:textId="77777777" w:rsidR="00492214" w:rsidRDefault="00A203E2">
            <w:pPr>
              <w:pStyle w:val="TableParagraph"/>
              <w:spacing w:line="237" w:lineRule="auto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дискуссия,</w:t>
            </w:r>
          </w:p>
          <w:p w14:paraId="7AB3DDBF" w14:textId="77777777" w:rsidR="00492214" w:rsidRDefault="00A203E2">
            <w:pPr>
              <w:pStyle w:val="TableParagraph"/>
              <w:spacing w:line="274" w:lineRule="exact"/>
              <w:ind w:left="109" w:right="39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614EED9C" w14:textId="77777777" w:rsidR="00492214" w:rsidRDefault="00A203E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5.2</w:t>
            </w:r>
          </w:p>
        </w:tc>
      </w:tr>
      <w:tr w:rsidR="00492214" w14:paraId="2DBCDDDB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569D1CD9" w14:textId="77777777" w:rsidR="00492214" w:rsidRDefault="00A203E2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  <w:tcBorders>
              <w:bottom w:val="nil"/>
            </w:tcBorders>
          </w:tcPr>
          <w:p w14:paraId="64688FEA" w14:textId="77777777" w:rsidR="00492214" w:rsidRDefault="00A203E2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«Социологический</w:t>
            </w:r>
          </w:p>
        </w:tc>
        <w:tc>
          <w:tcPr>
            <w:tcW w:w="711" w:type="dxa"/>
            <w:tcBorders>
              <w:bottom w:val="nil"/>
            </w:tcBorders>
          </w:tcPr>
          <w:p w14:paraId="1A65F11B" w14:textId="77777777" w:rsidR="00492214" w:rsidRDefault="00A203E2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53DF5E44" w14:textId="77777777" w:rsidR="00492214" w:rsidRDefault="00A203E2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3B303F27" w14:textId="77777777" w:rsidR="00492214" w:rsidRDefault="00A203E2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44F39CF3" w14:textId="77777777" w:rsidR="00492214" w:rsidRDefault="00A203E2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50D8F1B0" w14:textId="77777777" w:rsidR="00492214" w:rsidRDefault="00A203E2">
            <w:pPr>
              <w:pStyle w:val="TableParagraph"/>
              <w:spacing w:line="25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</w:tr>
      <w:tr w:rsidR="00492214" w14:paraId="40B1AD4C" w14:textId="77777777">
        <w:trPr>
          <w:trHeight w:val="552"/>
        </w:trPr>
        <w:tc>
          <w:tcPr>
            <w:tcW w:w="711" w:type="dxa"/>
            <w:tcBorders>
              <w:top w:val="nil"/>
              <w:bottom w:val="nil"/>
            </w:tcBorders>
          </w:tcPr>
          <w:p w14:paraId="4197EA22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7BFDF071" w14:textId="77777777" w:rsidR="00492214" w:rsidRDefault="00A203E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  <w:p w14:paraId="57FE13F0" w14:textId="77777777" w:rsidR="00492214" w:rsidRDefault="00A203E2">
            <w:pPr>
              <w:pStyle w:val="TableParagraph"/>
              <w:spacing w:before="3" w:line="260" w:lineRule="exact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обществ»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94FC5D0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649E6C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31E5140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D1FF10B" w14:textId="77777777" w:rsidR="00492214" w:rsidRDefault="00A203E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  <w:p w14:paraId="7D6F294E" w14:textId="77777777" w:rsidR="00492214" w:rsidRDefault="00A203E2">
            <w:pPr>
              <w:pStyle w:val="TableParagraph"/>
              <w:spacing w:before="3"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C908E59" w14:textId="77777777" w:rsidR="00492214" w:rsidRDefault="00A203E2">
            <w:pPr>
              <w:pStyle w:val="TableParagraph"/>
              <w:spacing w:before="3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5"/>
                <w:sz w:val="24"/>
              </w:rPr>
              <w:t>5.3</w:t>
            </w:r>
          </w:p>
        </w:tc>
      </w:tr>
      <w:tr w:rsidR="00492214" w14:paraId="0645C421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7B520297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143A4DB9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BC47738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B1E5DFC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0860B1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7723F77" w14:textId="77777777" w:rsidR="00492214" w:rsidRDefault="00A203E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4F997EA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1DF9644A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3D81CA7B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374195C5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6A1B6C2C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911CA5F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7A8D780C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204366E3" w14:textId="77777777" w:rsidR="00492214" w:rsidRDefault="00A203E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</w:tc>
        <w:tc>
          <w:tcPr>
            <w:tcW w:w="1527" w:type="dxa"/>
            <w:tcBorders>
              <w:top w:val="nil"/>
            </w:tcBorders>
          </w:tcPr>
          <w:p w14:paraId="54CED620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43C43A72" w14:textId="77777777">
        <w:trPr>
          <w:trHeight w:val="276"/>
        </w:trPr>
        <w:tc>
          <w:tcPr>
            <w:tcW w:w="711" w:type="dxa"/>
            <w:tcBorders>
              <w:bottom w:val="nil"/>
            </w:tcBorders>
          </w:tcPr>
          <w:p w14:paraId="03893C7C" w14:textId="77777777" w:rsidR="00492214" w:rsidRDefault="00A203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  <w:tcBorders>
              <w:bottom w:val="nil"/>
            </w:tcBorders>
          </w:tcPr>
          <w:p w14:paraId="42E20D1B" w14:textId="77777777" w:rsidR="00492214" w:rsidRDefault="00A203E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711" w:type="dxa"/>
            <w:tcBorders>
              <w:bottom w:val="nil"/>
            </w:tcBorders>
          </w:tcPr>
          <w:p w14:paraId="751D9727" w14:textId="77777777" w:rsidR="00492214" w:rsidRDefault="00A203E2">
            <w:pPr>
              <w:pStyle w:val="TableParagraph"/>
              <w:spacing w:line="256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0B3CA4EA" w14:textId="77777777" w:rsidR="00492214" w:rsidRDefault="00A203E2">
            <w:pPr>
              <w:pStyle w:val="TableParagraph"/>
              <w:spacing w:line="256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308F4E4B" w14:textId="77777777" w:rsidR="00492214" w:rsidRDefault="00A203E2">
            <w:pPr>
              <w:pStyle w:val="TableParagraph"/>
              <w:spacing w:line="256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04BB7050" w14:textId="77777777" w:rsidR="00492214" w:rsidRDefault="00A203E2">
            <w:pPr>
              <w:pStyle w:val="TableParagraph"/>
              <w:tabs>
                <w:tab w:val="left" w:pos="122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25D0511B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4ABEDE20" w14:textId="77777777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14:paraId="5A0305BF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1006487" w14:textId="77777777" w:rsidR="00492214" w:rsidRDefault="00A203E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ценностно-</w:t>
            </w:r>
            <w:r>
              <w:rPr>
                <w:spacing w:val="-2"/>
                <w:sz w:val="24"/>
              </w:rPr>
              <w:t>нормативная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71D5759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ACD609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09BF5E7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A358891" w14:textId="77777777" w:rsidR="00492214" w:rsidRDefault="00A203E2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2C500DD" w14:textId="77777777" w:rsidR="00492214" w:rsidRDefault="00A203E2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</w:tr>
      <w:tr w:rsidR="00492214" w14:paraId="33AF271E" w14:textId="77777777">
        <w:trPr>
          <w:trHeight w:val="552"/>
        </w:trPr>
        <w:tc>
          <w:tcPr>
            <w:tcW w:w="711" w:type="dxa"/>
            <w:tcBorders>
              <w:top w:val="nil"/>
              <w:bottom w:val="nil"/>
            </w:tcBorders>
          </w:tcPr>
          <w:p w14:paraId="175C422D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96375F0" w14:textId="77777777" w:rsidR="00492214" w:rsidRDefault="00A203E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7B05DDE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0DD3C9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1827A18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592CDC6" w14:textId="77777777" w:rsidR="00492214" w:rsidRDefault="00A203E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  <w:p w14:paraId="5BED03DD" w14:textId="77777777" w:rsidR="00492214" w:rsidRDefault="00A203E2">
            <w:pPr>
              <w:pStyle w:val="TableParagraph"/>
              <w:spacing w:before="3"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EBA1472" w14:textId="77777777" w:rsidR="00492214" w:rsidRDefault="00A203E2">
            <w:pPr>
              <w:pStyle w:val="TableParagraph"/>
              <w:spacing w:before="3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5"/>
                <w:sz w:val="24"/>
              </w:rPr>
              <w:t>5.2</w:t>
            </w:r>
          </w:p>
        </w:tc>
      </w:tr>
      <w:tr w:rsidR="00492214" w14:paraId="18D66C13" w14:textId="77777777">
        <w:trPr>
          <w:trHeight w:val="572"/>
        </w:trPr>
        <w:tc>
          <w:tcPr>
            <w:tcW w:w="711" w:type="dxa"/>
            <w:tcBorders>
              <w:top w:val="nil"/>
            </w:tcBorders>
          </w:tcPr>
          <w:p w14:paraId="617C6B3C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7D2AC59E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6CEC4305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ED40423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6AF8D27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77C6F438" w14:textId="77777777" w:rsidR="00492214" w:rsidRDefault="00A203E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527" w:type="dxa"/>
            <w:tcBorders>
              <w:top w:val="nil"/>
            </w:tcBorders>
          </w:tcPr>
          <w:p w14:paraId="26940D7E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</w:tr>
      <w:tr w:rsidR="00492214" w14:paraId="14C52F4C" w14:textId="77777777">
        <w:trPr>
          <w:trHeight w:val="288"/>
        </w:trPr>
        <w:tc>
          <w:tcPr>
            <w:tcW w:w="711" w:type="dxa"/>
            <w:tcBorders>
              <w:bottom w:val="nil"/>
            </w:tcBorders>
          </w:tcPr>
          <w:p w14:paraId="74FCCB72" w14:textId="77777777" w:rsidR="00492214" w:rsidRDefault="00A203E2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  <w:tcBorders>
              <w:bottom w:val="nil"/>
            </w:tcBorders>
          </w:tcPr>
          <w:p w14:paraId="2115DD9C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«Личность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</w:t>
            </w:r>
          </w:p>
        </w:tc>
        <w:tc>
          <w:tcPr>
            <w:tcW w:w="711" w:type="dxa"/>
            <w:tcBorders>
              <w:bottom w:val="nil"/>
            </w:tcBorders>
          </w:tcPr>
          <w:p w14:paraId="5EE373A0" w14:textId="77777777" w:rsidR="00492214" w:rsidRDefault="00A203E2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56D7A5AD" w14:textId="77777777" w:rsidR="00492214" w:rsidRDefault="00A203E2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29FBD4E9" w14:textId="77777777" w:rsidR="00492214" w:rsidRDefault="00A203E2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vMerge w:val="restart"/>
          </w:tcPr>
          <w:p w14:paraId="3D23BA2C" w14:textId="77777777" w:rsidR="00492214" w:rsidRDefault="00A203E2">
            <w:pPr>
              <w:pStyle w:val="TableParagraph"/>
              <w:tabs>
                <w:tab w:val="left" w:pos="1222"/>
              </w:tabs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презентация, дискуссия,</w:t>
            </w:r>
          </w:p>
          <w:p w14:paraId="1EAA076C" w14:textId="77777777" w:rsidR="00492214" w:rsidRDefault="00A203E2">
            <w:pPr>
              <w:pStyle w:val="TableParagraph"/>
              <w:ind w:left="109" w:right="4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практическое задание</w:t>
            </w:r>
          </w:p>
        </w:tc>
        <w:tc>
          <w:tcPr>
            <w:tcW w:w="1527" w:type="dxa"/>
            <w:tcBorders>
              <w:bottom w:val="nil"/>
            </w:tcBorders>
          </w:tcPr>
          <w:p w14:paraId="7BEB811D" w14:textId="77777777" w:rsidR="00492214" w:rsidRDefault="00A203E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</w:tr>
      <w:tr w:rsidR="00492214" w14:paraId="179959F8" w14:textId="77777777">
        <w:trPr>
          <w:trHeight w:val="306"/>
        </w:trPr>
        <w:tc>
          <w:tcPr>
            <w:tcW w:w="711" w:type="dxa"/>
            <w:tcBorders>
              <w:top w:val="nil"/>
              <w:bottom w:val="nil"/>
            </w:tcBorders>
          </w:tcPr>
          <w:p w14:paraId="6BB43087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7AB6948A" w14:textId="77777777" w:rsidR="00492214" w:rsidRDefault="00A203E2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связей.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96D68BE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582F8C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24BE44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53A3F737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44FE1E1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0B0B2D93" w14:textId="77777777">
        <w:trPr>
          <w:trHeight w:val="307"/>
        </w:trPr>
        <w:tc>
          <w:tcPr>
            <w:tcW w:w="711" w:type="dxa"/>
            <w:tcBorders>
              <w:top w:val="nil"/>
              <w:bottom w:val="nil"/>
            </w:tcBorders>
          </w:tcPr>
          <w:p w14:paraId="711D41C7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0A716276" w14:textId="77777777" w:rsidR="00492214" w:rsidRDefault="00A203E2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ADB0363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1DC17B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39487B1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64265C74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EB5AF19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3E284366" w14:textId="77777777">
        <w:trPr>
          <w:trHeight w:val="309"/>
        </w:trPr>
        <w:tc>
          <w:tcPr>
            <w:tcW w:w="711" w:type="dxa"/>
            <w:tcBorders>
              <w:top w:val="nil"/>
              <w:bottom w:val="nil"/>
            </w:tcBorders>
          </w:tcPr>
          <w:p w14:paraId="46E00B90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1C285EC5" w14:textId="77777777" w:rsidR="00492214" w:rsidRDefault="00A203E2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деятельный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субъект.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3C85BAB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871A07D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A26AE6E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48FE95B1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9C17812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2EF01DBB" w14:textId="77777777">
        <w:trPr>
          <w:trHeight w:val="309"/>
        </w:trPr>
        <w:tc>
          <w:tcPr>
            <w:tcW w:w="711" w:type="dxa"/>
            <w:tcBorders>
              <w:top w:val="nil"/>
              <w:bottom w:val="nil"/>
            </w:tcBorders>
          </w:tcPr>
          <w:p w14:paraId="29AE795F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2572F8C5" w14:textId="77777777" w:rsidR="00492214" w:rsidRDefault="00A203E2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6BE6D71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7953A8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38B1212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194125AB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34EBE86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59CEB117" w14:textId="77777777">
        <w:trPr>
          <w:trHeight w:val="306"/>
        </w:trPr>
        <w:tc>
          <w:tcPr>
            <w:tcW w:w="711" w:type="dxa"/>
            <w:tcBorders>
              <w:top w:val="nil"/>
              <w:bottom w:val="nil"/>
            </w:tcBorders>
          </w:tcPr>
          <w:p w14:paraId="4CB15CEF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B471A09" w14:textId="77777777" w:rsidR="00492214" w:rsidRDefault="00A203E2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2"/>
                <w:sz w:val="24"/>
              </w:rPr>
              <w:t xml:space="preserve"> динамика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1BEA39D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97776F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CD960D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74022815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1C8A781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57B7085A" w14:textId="77777777">
        <w:trPr>
          <w:trHeight w:val="306"/>
        </w:trPr>
        <w:tc>
          <w:tcPr>
            <w:tcW w:w="711" w:type="dxa"/>
            <w:tcBorders>
              <w:top w:val="nil"/>
              <w:bottom w:val="nil"/>
            </w:tcBorders>
          </w:tcPr>
          <w:p w14:paraId="696CA628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082F2E77" w14:textId="77777777" w:rsidR="00492214" w:rsidRDefault="00A203E2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личности,</w:t>
            </w:r>
            <w:r>
              <w:rPr>
                <w:spacing w:val="-2"/>
                <w:sz w:val="24"/>
              </w:rPr>
              <w:t xml:space="preserve"> социализация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5164E38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C37CA9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92095B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767DB71B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FE678D9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03ACF5E4" w14:textId="77777777">
        <w:trPr>
          <w:trHeight w:val="537"/>
        </w:trPr>
        <w:tc>
          <w:tcPr>
            <w:tcW w:w="711" w:type="dxa"/>
            <w:tcBorders>
              <w:top w:val="nil"/>
            </w:tcBorders>
          </w:tcPr>
          <w:p w14:paraId="23C857A3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57D6D41E" w14:textId="77777777" w:rsidR="00492214" w:rsidRDefault="00A203E2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активность»</w:t>
            </w:r>
          </w:p>
        </w:tc>
        <w:tc>
          <w:tcPr>
            <w:tcW w:w="711" w:type="dxa"/>
            <w:tcBorders>
              <w:top w:val="nil"/>
            </w:tcBorders>
          </w:tcPr>
          <w:p w14:paraId="67945CCF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1B97034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212502A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139A037F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1684E75F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</w:tr>
      <w:tr w:rsidR="00492214" w14:paraId="0C59D771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1D61DF28" w14:textId="77777777" w:rsidR="00492214" w:rsidRDefault="00A203E2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  <w:tcBorders>
              <w:bottom w:val="nil"/>
            </w:tcBorders>
          </w:tcPr>
          <w:p w14:paraId="4EBAC544" w14:textId="77777777" w:rsidR="00492214" w:rsidRDefault="00A203E2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2"/>
                <w:sz w:val="24"/>
              </w:rPr>
              <w:t xml:space="preserve"> структуры.</w:t>
            </w:r>
          </w:p>
        </w:tc>
        <w:tc>
          <w:tcPr>
            <w:tcW w:w="711" w:type="dxa"/>
            <w:tcBorders>
              <w:bottom w:val="nil"/>
            </w:tcBorders>
          </w:tcPr>
          <w:p w14:paraId="6E2EA355" w14:textId="77777777" w:rsidR="00492214" w:rsidRDefault="00A203E2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0E3CE7B9" w14:textId="77777777" w:rsidR="00492214" w:rsidRDefault="00A203E2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519250CA" w14:textId="77777777" w:rsidR="00492214" w:rsidRDefault="00A203E2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75323224" w14:textId="77777777" w:rsidR="00492214" w:rsidRDefault="00A203E2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21BA8A56" w14:textId="77777777" w:rsidR="00492214" w:rsidRDefault="00A203E2">
            <w:pPr>
              <w:pStyle w:val="TableParagraph"/>
              <w:spacing w:line="25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</w:tr>
      <w:tr w:rsidR="00492214" w14:paraId="33797C29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6DAAC77D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BB40484" w14:textId="77777777" w:rsidR="00492214" w:rsidRDefault="00A203E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общности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41E0A67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81F214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30A8E1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0CBA1C0" w14:textId="77777777" w:rsidR="00492214" w:rsidRDefault="00A203E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F08E658" w14:textId="77777777" w:rsidR="00492214" w:rsidRDefault="00A203E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</w:tr>
      <w:tr w:rsidR="00492214" w14:paraId="3D5F9853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569D0D18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20C2BE5" w14:textId="77777777" w:rsidR="00492214" w:rsidRDefault="00A203E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группы.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7FCCE01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77BFBA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03015B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F580882" w14:textId="77777777" w:rsidR="00492214" w:rsidRDefault="00A203E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F4B0DDC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38AF0A78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1763751B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5D905530" w14:textId="77777777" w:rsidR="00492214" w:rsidRDefault="00A203E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520FE1D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DC152AF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C8DED99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BE0E13F" w14:textId="77777777" w:rsidR="00492214" w:rsidRDefault="00A203E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D2DFF7D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143AAE34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2E316FF1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39A03BEE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организации»</w:t>
            </w:r>
          </w:p>
        </w:tc>
        <w:tc>
          <w:tcPr>
            <w:tcW w:w="711" w:type="dxa"/>
            <w:tcBorders>
              <w:top w:val="nil"/>
            </w:tcBorders>
          </w:tcPr>
          <w:p w14:paraId="5327E8F6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D20F47E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50586C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095CE820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4C41D2A4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75EF2D72" w14:textId="77777777">
        <w:trPr>
          <w:trHeight w:val="1103"/>
        </w:trPr>
        <w:tc>
          <w:tcPr>
            <w:tcW w:w="711" w:type="dxa"/>
          </w:tcPr>
          <w:p w14:paraId="2A39C574" w14:textId="77777777" w:rsidR="00492214" w:rsidRDefault="00A203E2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0558AE56" w14:textId="77777777" w:rsidR="00492214" w:rsidRDefault="00A203E2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 xml:space="preserve">«Методология и </w:t>
            </w:r>
            <w:r>
              <w:rPr>
                <w:spacing w:val="-2"/>
                <w:sz w:val="24"/>
              </w:rPr>
              <w:t>методика социологического</w:t>
            </w:r>
          </w:p>
          <w:p w14:paraId="3624DFC0" w14:textId="77777777" w:rsidR="00492214" w:rsidRDefault="00A203E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исследования»</w:t>
            </w:r>
          </w:p>
        </w:tc>
        <w:tc>
          <w:tcPr>
            <w:tcW w:w="711" w:type="dxa"/>
          </w:tcPr>
          <w:p w14:paraId="3FA89FAB" w14:textId="77777777" w:rsidR="00492214" w:rsidRDefault="00A203E2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43023192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6348EB2" w14:textId="77777777" w:rsidR="00492214" w:rsidRDefault="00A203E2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695328A4" w14:textId="77777777" w:rsidR="00492214" w:rsidRDefault="00A203E2">
            <w:pPr>
              <w:pStyle w:val="TableParagraph"/>
              <w:spacing w:line="242" w:lineRule="auto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</w:t>
            </w:r>
          </w:p>
        </w:tc>
        <w:tc>
          <w:tcPr>
            <w:tcW w:w="1527" w:type="dxa"/>
          </w:tcPr>
          <w:p w14:paraId="364AFD96" w14:textId="77777777" w:rsidR="00492214" w:rsidRDefault="00A203E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</w:tr>
      <w:tr w:rsidR="00492214" w14:paraId="246E9BF6" w14:textId="77777777">
        <w:trPr>
          <w:trHeight w:val="599"/>
        </w:trPr>
        <w:tc>
          <w:tcPr>
            <w:tcW w:w="711" w:type="dxa"/>
          </w:tcPr>
          <w:p w14:paraId="73AF52F7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280EC4F1" w14:textId="77777777" w:rsidR="00492214" w:rsidRDefault="00A203E2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59A62B17" w14:textId="77777777" w:rsidR="00492214" w:rsidRDefault="00A203E2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</w:tcPr>
          <w:p w14:paraId="56CFED84" w14:textId="77777777" w:rsidR="00492214" w:rsidRDefault="00A203E2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1D7CAD5" w14:textId="77777777" w:rsidR="00492214" w:rsidRDefault="00A203E2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88" w:type="dxa"/>
          </w:tcPr>
          <w:p w14:paraId="4E8CF3BE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106F99DE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261FCB1" w14:textId="77777777" w:rsidR="00492214" w:rsidRDefault="00492214">
      <w:pPr>
        <w:pStyle w:val="TableParagraph"/>
        <w:rPr>
          <w:sz w:val="24"/>
        </w:rPr>
        <w:sectPr w:rsidR="00492214">
          <w:pgSz w:w="11910" w:h="16840"/>
          <w:pgMar w:top="1100" w:right="283" w:bottom="280" w:left="1417" w:header="720" w:footer="720" w:gutter="0"/>
          <w:cols w:space="720"/>
        </w:sectPr>
      </w:pPr>
    </w:p>
    <w:p w14:paraId="4427E15A" w14:textId="77777777" w:rsidR="00492214" w:rsidRDefault="00A203E2">
      <w:pPr>
        <w:spacing w:before="72"/>
        <w:ind w:left="431" w:right="712"/>
        <w:jc w:val="center"/>
        <w:rPr>
          <w:b/>
          <w:sz w:val="28"/>
        </w:rPr>
      </w:pPr>
      <w:r>
        <w:rPr>
          <w:b/>
          <w:sz w:val="28"/>
        </w:rPr>
        <w:lastRenderedPageBreak/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48FD055F" w14:textId="77777777" w:rsidR="00492214" w:rsidRDefault="00492214">
      <w:pPr>
        <w:pStyle w:val="a3"/>
        <w:spacing w:before="22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492214" w14:paraId="32AE5FCE" w14:textId="77777777">
        <w:trPr>
          <w:trHeight w:val="277"/>
        </w:trPr>
        <w:tc>
          <w:tcPr>
            <w:tcW w:w="802" w:type="dxa"/>
          </w:tcPr>
          <w:p w14:paraId="2DC3F8E3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522FDB1B" w14:textId="77777777" w:rsidR="00492214" w:rsidRDefault="00A203E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10F56EF5" w14:textId="77777777" w:rsidR="00492214" w:rsidRDefault="00A203E2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492214" w14:paraId="1AA740B8" w14:textId="77777777">
        <w:trPr>
          <w:trHeight w:val="552"/>
        </w:trPr>
        <w:tc>
          <w:tcPr>
            <w:tcW w:w="802" w:type="dxa"/>
          </w:tcPr>
          <w:p w14:paraId="669E4184" w14:textId="77777777" w:rsidR="00492214" w:rsidRDefault="00A203E2">
            <w:pPr>
              <w:pStyle w:val="TableParagraph"/>
              <w:spacing w:before="126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6044636E" w14:textId="77777777" w:rsidR="00492214" w:rsidRDefault="00A203E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«Социология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метод,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социологии.</w:t>
            </w:r>
          </w:p>
          <w:p w14:paraId="3AA7642E" w14:textId="77777777" w:rsidR="00492214" w:rsidRDefault="00A203E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социального»</w:t>
            </w:r>
          </w:p>
        </w:tc>
        <w:tc>
          <w:tcPr>
            <w:tcW w:w="1863" w:type="dxa"/>
          </w:tcPr>
          <w:p w14:paraId="42BAFDCC" w14:textId="77777777" w:rsidR="00492214" w:rsidRDefault="00A203E2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2214" w14:paraId="185B4875" w14:textId="77777777">
        <w:trPr>
          <w:trHeight w:val="292"/>
        </w:trPr>
        <w:tc>
          <w:tcPr>
            <w:tcW w:w="802" w:type="dxa"/>
          </w:tcPr>
          <w:p w14:paraId="1D6AA2DF" w14:textId="77777777" w:rsidR="00492214" w:rsidRDefault="00A203E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1EF6F831" w14:textId="77777777" w:rsidR="00492214" w:rsidRDefault="00A203E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социологии»</w:t>
            </w:r>
          </w:p>
        </w:tc>
        <w:tc>
          <w:tcPr>
            <w:tcW w:w="1863" w:type="dxa"/>
          </w:tcPr>
          <w:p w14:paraId="039C259A" w14:textId="77777777" w:rsidR="00492214" w:rsidRDefault="00A203E2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</w:tr>
      <w:tr w:rsidR="00492214" w14:paraId="2474E757" w14:textId="77777777">
        <w:trPr>
          <w:trHeight w:val="292"/>
        </w:trPr>
        <w:tc>
          <w:tcPr>
            <w:tcW w:w="802" w:type="dxa"/>
          </w:tcPr>
          <w:p w14:paraId="00F77D3C" w14:textId="77777777" w:rsidR="00492214" w:rsidRDefault="00A203E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318C1A46" w14:textId="77777777" w:rsidR="00492214" w:rsidRDefault="00A203E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«Социологический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обществ»</w:t>
            </w:r>
          </w:p>
        </w:tc>
        <w:tc>
          <w:tcPr>
            <w:tcW w:w="1863" w:type="dxa"/>
          </w:tcPr>
          <w:p w14:paraId="66D8C11A" w14:textId="77777777" w:rsidR="00492214" w:rsidRDefault="00A203E2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492214" w14:paraId="014FC454" w14:textId="77777777">
        <w:trPr>
          <w:trHeight w:val="292"/>
        </w:trPr>
        <w:tc>
          <w:tcPr>
            <w:tcW w:w="802" w:type="dxa"/>
          </w:tcPr>
          <w:p w14:paraId="33DBAB28" w14:textId="77777777" w:rsidR="00492214" w:rsidRDefault="00A203E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0D41DA00" w14:textId="77777777" w:rsidR="00492214" w:rsidRDefault="00A203E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ценностно-нормативная</w:t>
            </w:r>
            <w:r>
              <w:rPr>
                <w:spacing w:val="-2"/>
                <w:sz w:val="24"/>
              </w:rPr>
              <w:t xml:space="preserve"> система»</w:t>
            </w:r>
          </w:p>
        </w:tc>
        <w:tc>
          <w:tcPr>
            <w:tcW w:w="1863" w:type="dxa"/>
          </w:tcPr>
          <w:p w14:paraId="3254FBE1" w14:textId="77777777" w:rsidR="00492214" w:rsidRDefault="00A203E2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492214" w14:paraId="06D11C66" w14:textId="77777777">
        <w:trPr>
          <w:trHeight w:val="830"/>
        </w:trPr>
        <w:tc>
          <w:tcPr>
            <w:tcW w:w="802" w:type="dxa"/>
          </w:tcPr>
          <w:p w14:paraId="6C2B78F8" w14:textId="77777777" w:rsidR="00492214" w:rsidRDefault="00A203E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5ACCB39C" w14:textId="77777777" w:rsidR="00492214" w:rsidRDefault="00A203E2">
            <w:pPr>
              <w:pStyle w:val="TableParagraph"/>
              <w:tabs>
                <w:tab w:val="left" w:pos="1448"/>
                <w:tab w:val="left" w:pos="1798"/>
                <w:tab w:val="left" w:pos="2848"/>
                <w:tab w:val="left" w:pos="4311"/>
                <w:tab w:val="left" w:pos="5270"/>
                <w:tab w:val="left" w:pos="6488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«Личность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  <w:p w14:paraId="7A13543D" w14:textId="77777777" w:rsidR="00492214" w:rsidRDefault="00A203E2">
            <w:pPr>
              <w:pStyle w:val="TableParagraph"/>
              <w:tabs>
                <w:tab w:val="left" w:pos="1620"/>
                <w:tab w:val="left" w:pos="2794"/>
                <w:tab w:val="left" w:pos="4282"/>
                <w:tab w:val="left" w:pos="5615"/>
              </w:tabs>
              <w:spacing w:line="274" w:lineRule="exact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деятельный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Социальная </w:t>
            </w:r>
            <w:r>
              <w:rPr>
                <w:sz w:val="24"/>
              </w:rPr>
              <w:t>динамика личности, социализация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активность»</w:t>
            </w:r>
          </w:p>
        </w:tc>
        <w:tc>
          <w:tcPr>
            <w:tcW w:w="1863" w:type="dxa"/>
          </w:tcPr>
          <w:p w14:paraId="5293AFEE" w14:textId="77777777" w:rsidR="00492214" w:rsidRDefault="00A203E2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492214" w14:paraId="588AD8EE" w14:textId="77777777">
        <w:trPr>
          <w:trHeight w:val="551"/>
        </w:trPr>
        <w:tc>
          <w:tcPr>
            <w:tcW w:w="802" w:type="dxa"/>
          </w:tcPr>
          <w:p w14:paraId="1F3B2DDA" w14:textId="77777777" w:rsidR="00492214" w:rsidRDefault="00A203E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3C5AD1E6" w14:textId="77777777" w:rsidR="00492214" w:rsidRDefault="00A203E2">
            <w:pPr>
              <w:pStyle w:val="TableParagraph"/>
              <w:tabs>
                <w:tab w:val="left" w:pos="1596"/>
                <w:tab w:val="left" w:pos="2944"/>
                <w:tab w:val="left" w:pos="4426"/>
                <w:tab w:val="left" w:pos="5663"/>
                <w:tab w:val="left" w:pos="6008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группы.</w:t>
            </w:r>
          </w:p>
          <w:p w14:paraId="033325E5" w14:textId="77777777" w:rsidR="00492214" w:rsidRDefault="00A203E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организации»</w:t>
            </w:r>
          </w:p>
        </w:tc>
        <w:tc>
          <w:tcPr>
            <w:tcW w:w="1863" w:type="dxa"/>
          </w:tcPr>
          <w:p w14:paraId="5C4184A7" w14:textId="77777777" w:rsidR="00492214" w:rsidRDefault="00A203E2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492214" w14:paraId="4201EBDA" w14:textId="77777777">
        <w:trPr>
          <w:trHeight w:val="292"/>
        </w:trPr>
        <w:tc>
          <w:tcPr>
            <w:tcW w:w="802" w:type="dxa"/>
          </w:tcPr>
          <w:p w14:paraId="61B10045" w14:textId="77777777" w:rsidR="00492214" w:rsidRDefault="00A203E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5E6440CA" w14:textId="77777777" w:rsidR="00492214" w:rsidRDefault="00A203E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«Методология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методика социологического</w:t>
            </w:r>
            <w:r>
              <w:rPr>
                <w:spacing w:val="-2"/>
                <w:sz w:val="24"/>
              </w:rPr>
              <w:t xml:space="preserve"> исследования»</w:t>
            </w:r>
          </w:p>
        </w:tc>
        <w:tc>
          <w:tcPr>
            <w:tcW w:w="1863" w:type="dxa"/>
          </w:tcPr>
          <w:p w14:paraId="47166A89" w14:textId="77777777" w:rsidR="00492214" w:rsidRDefault="00A203E2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492214" w14:paraId="6E6703F3" w14:textId="77777777">
        <w:trPr>
          <w:trHeight w:val="273"/>
        </w:trPr>
        <w:tc>
          <w:tcPr>
            <w:tcW w:w="7740" w:type="dxa"/>
            <w:gridSpan w:val="2"/>
          </w:tcPr>
          <w:p w14:paraId="5EC1DB1E" w14:textId="77777777" w:rsidR="00492214" w:rsidRDefault="00A203E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4DFFEE55" w14:textId="77777777" w:rsidR="00492214" w:rsidRDefault="00A203E2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</w:tbl>
    <w:p w14:paraId="010F6FA7" w14:textId="77777777" w:rsidR="00492214" w:rsidRDefault="00492214">
      <w:pPr>
        <w:pStyle w:val="a3"/>
        <w:spacing w:before="251"/>
        <w:ind w:left="0"/>
        <w:rPr>
          <w:b/>
        </w:rPr>
      </w:pPr>
    </w:p>
    <w:p w14:paraId="483AFC36" w14:textId="77777777" w:rsidR="00492214" w:rsidRDefault="00A203E2">
      <w:pPr>
        <w:pStyle w:val="a4"/>
        <w:numPr>
          <w:ilvl w:val="0"/>
          <w:numId w:val="15"/>
        </w:numPr>
        <w:tabs>
          <w:tab w:val="left" w:pos="1198"/>
          <w:tab w:val="left" w:pos="3111"/>
        </w:tabs>
        <w:ind w:left="3111"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19EA7358" w14:textId="77777777" w:rsidR="00492214" w:rsidRDefault="00A203E2">
      <w:pPr>
        <w:pStyle w:val="a3"/>
        <w:spacing w:before="321"/>
        <w:ind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5257C019" w14:textId="77777777" w:rsidR="00492214" w:rsidRDefault="00A203E2">
      <w:pPr>
        <w:spacing w:line="321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0B7163B7" w14:textId="77777777" w:rsidR="00492214" w:rsidRDefault="00A203E2">
      <w:pPr>
        <w:pStyle w:val="a3"/>
        <w:ind w:right="567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180B14C9" w14:textId="77777777" w:rsidR="00492214" w:rsidRDefault="00A203E2">
      <w:pPr>
        <w:pStyle w:val="a3"/>
        <w:ind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7C292A6C" w14:textId="77777777" w:rsidR="00492214" w:rsidRDefault="00A203E2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524D7568" w14:textId="77777777" w:rsidR="00492214" w:rsidRDefault="00A203E2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009E0082" w14:textId="77777777" w:rsidR="00492214" w:rsidRDefault="00A203E2">
      <w:pPr>
        <w:pStyle w:val="a3"/>
        <w:spacing w:line="242" w:lineRule="auto"/>
        <w:ind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48863A04" w14:textId="77777777" w:rsidR="00492214" w:rsidRDefault="00A203E2">
      <w:pPr>
        <w:pStyle w:val="a3"/>
        <w:spacing w:line="319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606C8D89" w14:textId="77777777" w:rsidR="00492214" w:rsidRDefault="00A203E2">
      <w:pPr>
        <w:pStyle w:val="a4"/>
        <w:numPr>
          <w:ilvl w:val="0"/>
          <w:numId w:val="14"/>
        </w:numPr>
        <w:tabs>
          <w:tab w:val="left" w:pos="1329"/>
          <w:tab w:val="left" w:pos="3514"/>
          <w:tab w:val="left" w:pos="5811"/>
          <w:tab w:val="left" w:pos="7322"/>
          <w:tab w:val="left" w:pos="8129"/>
        </w:tabs>
        <w:ind w:right="571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3F7E9D28" w14:textId="77777777" w:rsidR="00492214" w:rsidRDefault="00A203E2">
      <w:pPr>
        <w:pStyle w:val="a4"/>
        <w:numPr>
          <w:ilvl w:val="0"/>
          <w:numId w:val="14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775FDFF2" w14:textId="77777777" w:rsidR="00492214" w:rsidRDefault="00A203E2">
      <w:pPr>
        <w:pStyle w:val="a4"/>
        <w:numPr>
          <w:ilvl w:val="0"/>
          <w:numId w:val="14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341F2DA4" w14:textId="77777777" w:rsidR="00492214" w:rsidRDefault="00A203E2">
      <w:pPr>
        <w:pStyle w:val="a4"/>
        <w:numPr>
          <w:ilvl w:val="0"/>
          <w:numId w:val="14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2B26C79E" w14:textId="77777777" w:rsidR="00492214" w:rsidRDefault="00A203E2">
      <w:pPr>
        <w:pStyle w:val="a4"/>
        <w:numPr>
          <w:ilvl w:val="0"/>
          <w:numId w:val="14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09C4C67A" w14:textId="77777777" w:rsidR="00492214" w:rsidRDefault="00A203E2">
      <w:pPr>
        <w:pStyle w:val="a4"/>
        <w:numPr>
          <w:ilvl w:val="0"/>
          <w:numId w:val="14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5CFEF422" w14:textId="77777777" w:rsidR="00492214" w:rsidRDefault="00492214">
      <w:pPr>
        <w:pStyle w:val="a4"/>
        <w:rPr>
          <w:sz w:val="28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3BE8B6EF" w14:textId="77777777" w:rsidR="00492214" w:rsidRDefault="00A203E2">
      <w:pPr>
        <w:pStyle w:val="a4"/>
        <w:numPr>
          <w:ilvl w:val="0"/>
          <w:numId w:val="15"/>
        </w:numPr>
        <w:tabs>
          <w:tab w:val="left" w:pos="3566"/>
        </w:tabs>
        <w:spacing w:before="72"/>
        <w:ind w:left="3566" w:hanging="282"/>
        <w:jc w:val="left"/>
        <w:rPr>
          <w:b/>
          <w:sz w:val="28"/>
        </w:rPr>
      </w:pPr>
      <w:bookmarkStart w:id="4" w:name="6._Образовательные_технологии"/>
      <w:bookmarkEnd w:id="4"/>
      <w:r>
        <w:rPr>
          <w:b/>
          <w:spacing w:val="-2"/>
          <w:sz w:val="28"/>
        </w:rPr>
        <w:lastRenderedPageBreak/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69BECEF4" w14:textId="77777777" w:rsidR="00492214" w:rsidRDefault="00A203E2">
      <w:pPr>
        <w:pStyle w:val="a3"/>
        <w:spacing w:before="317"/>
        <w:ind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58166891" w14:textId="77777777" w:rsidR="00492214" w:rsidRDefault="00492214">
      <w:pPr>
        <w:pStyle w:val="a3"/>
        <w:spacing w:before="102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492214" w14:paraId="16A7D6E5" w14:textId="77777777">
        <w:trPr>
          <w:trHeight w:val="1747"/>
        </w:trPr>
        <w:tc>
          <w:tcPr>
            <w:tcW w:w="745" w:type="dxa"/>
          </w:tcPr>
          <w:p w14:paraId="6EB65B2A" w14:textId="77777777" w:rsidR="00492214" w:rsidRDefault="00A203E2">
            <w:pPr>
              <w:pStyle w:val="TableParagraph"/>
              <w:spacing w:line="237" w:lineRule="auto"/>
              <w:ind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64D447F3" w14:textId="77777777" w:rsidR="00492214" w:rsidRDefault="00A203E2">
            <w:pPr>
              <w:pStyle w:val="TableParagraph"/>
              <w:spacing w:line="237" w:lineRule="auto"/>
              <w:ind w:left="993" w:right="105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3ED9327C" w14:textId="77777777" w:rsidR="00492214" w:rsidRDefault="00A203E2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2D728688" w14:textId="77777777" w:rsidR="00492214" w:rsidRDefault="00A203E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1D9FCDD3" w14:textId="77777777" w:rsidR="00492214" w:rsidRDefault="00A203E2">
            <w:pPr>
              <w:pStyle w:val="TableParagraph"/>
              <w:spacing w:line="237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492214" w14:paraId="5F80130A" w14:textId="77777777">
        <w:trPr>
          <w:trHeight w:val="825"/>
        </w:trPr>
        <w:tc>
          <w:tcPr>
            <w:tcW w:w="745" w:type="dxa"/>
          </w:tcPr>
          <w:p w14:paraId="3FEBCE5B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5458579E" w14:textId="77777777" w:rsidR="00492214" w:rsidRDefault="00A203E2">
            <w:pPr>
              <w:pStyle w:val="TableParagraph"/>
              <w:spacing w:line="237" w:lineRule="auto"/>
              <w:ind w:left="109" w:right="105"/>
              <w:rPr>
                <w:sz w:val="24"/>
              </w:rPr>
            </w:pPr>
            <w:r>
              <w:rPr>
                <w:sz w:val="24"/>
              </w:rPr>
              <w:t>«Социологический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общества. Типология</w:t>
            </w:r>
          </w:p>
          <w:p w14:paraId="5C262B14" w14:textId="77777777" w:rsidR="00492214" w:rsidRDefault="00A203E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обществ»</w:t>
            </w:r>
          </w:p>
        </w:tc>
        <w:tc>
          <w:tcPr>
            <w:tcW w:w="2949" w:type="dxa"/>
          </w:tcPr>
          <w:p w14:paraId="3F4F8092" w14:textId="77777777" w:rsidR="00492214" w:rsidRDefault="00A203E2">
            <w:pPr>
              <w:pStyle w:val="TableParagraph"/>
              <w:spacing w:before="266"/>
              <w:ind w:left="243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3</w:t>
            </w:r>
          </w:p>
        </w:tc>
        <w:tc>
          <w:tcPr>
            <w:tcW w:w="1960" w:type="dxa"/>
          </w:tcPr>
          <w:p w14:paraId="680446DD" w14:textId="77777777" w:rsidR="00492214" w:rsidRDefault="00A203E2">
            <w:pPr>
              <w:pStyle w:val="TableParagraph"/>
              <w:spacing w:before="26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071F86B9" w14:textId="77777777" w:rsidR="00492214" w:rsidRDefault="00A203E2">
            <w:pPr>
              <w:pStyle w:val="TableParagraph"/>
              <w:spacing w:before="26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2214" w14:paraId="3810FD5F" w14:textId="77777777">
        <w:trPr>
          <w:trHeight w:val="2208"/>
        </w:trPr>
        <w:tc>
          <w:tcPr>
            <w:tcW w:w="745" w:type="dxa"/>
          </w:tcPr>
          <w:p w14:paraId="4F674A70" w14:textId="77777777" w:rsidR="00492214" w:rsidRDefault="00A203E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25" w:type="dxa"/>
          </w:tcPr>
          <w:p w14:paraId="489F826E" w14:textId="77777777" w:rsidR="00492214" w:rsidRDefault="00A203E2"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z w:val="24"/>
              </w:rPr>
              <w:t>«Личность в системе социальных связей. 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деятельный субъект. Творчество личности. Социальная динамика личности, социализация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A5B8456" w14:textId="77777777" w:rsidR="00492214" w:rsidRDefault="00A203E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2949" w:type="dxa"/>
          </w:tcPr>
          <w:p w14:paraId="13F0B0EF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  <w:p w14:paraId="13C08490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  <w:p w14:paraId="5BAA4394" w14:textId="77777777" w:rsidR="00492214" w:rsidRDefault="00492214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2DEF789B" w14:textId="77777777" w:rsidR="00492214" w:rsidRDefault="00A203E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5</w:t>
            </w:r>
          </w:p>
        </w:tc>
        <w:tc>
          <w:tcPr>
            <w:tcW w:w="1960" w:type="dxa"/>
          </w:tcPr>
          <w:p w14:paraId="56F2A51A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  <w:p w14:paraId="35B4CBA2" w14:textId="77777777" w:rsidR="00492214" w:rsidRDefault="00492214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14:paraId="73F4E2FC" w14:textId="77777777" w:rsidR="00492214" w:rsidRDefault="00A203E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14B4D549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  <w:p w14:paraId="78670F2F" w14:textId="77777777" w:rsidR="00492214" w:rsidRDefault="00492214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14:paraId="24BE6AB9" w14:textId="77777777" w:rsidR="00492214" w:rsidRDefault="00A203E2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2214" w14:paraId="1DA504D6" w14:textId="77777777">
        <w:trPr>
          <w:trHeight w:val="277"/>
        </w:trPr>
        <w:tc>
          <w:tcPr>
            <w:tcW w:w="8579" w:type="dxa"/>
            <w:gridSpan w:val="4"/>
          </w:tcPr>
          <w:p w14:paraId="7ED4E7E5" w14:textId="77777777" w:rsidR="00492214" w:rsidRDefault="00A203E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48D139D9" w14:textId="77777777" w:rsidR="00492214" w:rsidRDefault="00A203E2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5EB758C3" w14:textId="77777777" w:rsidR="00492214" w:rsidRDefault="00A203E2">
      <w:pPr>
        <w:pStyle w:val="a3"/>
        <w:tabs>
          <w:tab w:val="left" w:pos="4578"/>
          <w:tab w:val="left" w:pos="8184"/>
        </w:tabs>
        <w:spacing w:before="316"/>
        <w:ind w:right="564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3AD51492" w14:textId="77777777" w:rsidR="00492214" w:rsidRDefault="00A203E2">
      <w:pPr>
        <w:pStyle w:val="a3"/>
        <w:spacing w:before="2"/>
        <w:ind w:right="564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1B82F5D0" w14:textId="77777777" w:rsidR="00492214" w:rsidRDefault="00A203E2">
      <w:pPr>
        <w:pStyle w:val="a3"/>
        <w:ind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A1CFF10" w14:textId="77777777" w:rsidR="00492214" w:rsidRDefault="00492214">
      <w:pPr>
        <w:pStyle w:val="a3"/>
        <w:jc w:val="both"/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1571BBC4" w14:textId="77777777" w:rsidR="00492214" w:rsidRDefault="00A203E2">
      <w:pPr>
        <w:pStyle w:val="a4"/>
        <w:numPr>
          <w:ilvl w:val="0"/>
          <w:numId w:val="15"/>
        </w:numPr>
        <w:tabs>
          <w:tab w:val="left" w:pos="1413"/>
        </w:tabs>
        <w:spacing w:before="72"/>
        <w:ind w:right="570" w:firstLine="710"/>
        <w:jc w:val="both"/>
        <w:rPr>
          <w:b/>
          <w:sz w:val="28"/>
        </w:rPr>
      </w:pPr>
      <w:bookmarkStart w:id="5" w:name="7._Фонд_оценочных_средств_для__проведени"/>
      <w:bookmarkEnd w:id="5"/>
      <w:r>
        <w:rPr>
          <w:b/>
          <w:sz w:val="28"/>
        </w:rPr>
        <w:lastRenderedPageBreak/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473D1576" w14:textId="77777777" w:rsidR="00492214" w:rsidRDefault="00492214">
      <w:pPr>
        <w:pStyle w:val="a3"/>
        <w:spacing w:before="187"/>
        <w:ind w:left="0"/>
        <w:rPr>
          <w:b/>
        </w:rPr>
      </w:pPr>
    </w:p>
    <w:p w14:paraId="0D6D1FBF" w14:textId="77777777" w:rsidR="00492214" w:rsidRDefault="00A203E2">
      <w:pPr>
        <w:pStyle w:val="a4"/>
        <w:numPr>
          <w:ilvl w:val="1"/>
          <w:numId w:val="15"/>
        </w:numPr>
        <w:tabs>
          <w:tab w:val="left" w:pos="1437"/>
        </w:tabs>
        <w:spacing w:line="242" w:lineRule="auto"/>
        <w:ind w:right="569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2E6787A1" w14:textId="77777777" w:rsidR="00492214" w:rsidRDefault="00492214">
      <w:pPr>
        <w:pStyle w:val="a3"/>
        <w:spacing w:before="88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492214" w14:paraId="26F1BB04" w14:textId="77777777">
        <w:trPr>
          <w:trHeight w:val="911"/>
        </w:trPr>
        <w:tc>
          <w:tcPr>
            <w:tcW w:w="2655" w:type="dxa"/>
            <w:vMerge w:val="restart"/>
          </w:tcPr>
          <w:p w14:paraId="54CAE987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076DC92C" w14:textId="77777777" w:rsidR="00492214" w:rsidRDefault="00A203E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9CB4A65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492214" w14:paraId="45D0B700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22A05661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7C1E9D7A" w14:textId="77777777" w:rsidR="00492214" w:rsidRDefault="00A203E2">
            <w:pPr>
              <w:pStyle w:val="TableParagraph"/>
              <w:spacing w:line="273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3D8C5425" w14:textId="77777777" w:rsidR="00492214" w:rsidRDefault="00A203E2">
            <w:pPr>
              <w:pStyle w:val="TableParagraph"/>
              <w:spacing w:line="273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4B84EEF9" w14:textId="77777777" w:rsidR="00492214" w:rsidRDefault="00A203E2">
            <w:pPr>
              <w:pStyle w:val="TableParagraph"/>
              <w:spacing w:line="273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492214" w14:paraId="25E95C04" w14:textId="77777777">
        <w:trPr>
          <w:trHeight w:val="295"/>
        </w:trPr>
        <w:tc>
          <w:tcPr>
            <w:tcW w:w="2655" w:type="dxa"/>
            <w:tcBorders>
              <w:bottom w:val="nil"/>
            </w:tcBorders>
          </w:tcPr>
          <w:p w14:paraId="73094E18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3227" w:type="dxa"/>
            <w:tcBorders>
              <w:bottom w:val="nil"/>
            </w:tcBorders>
          </w:tcPr>
          <w:p w14:paraId="4705D96B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2190" w:type="dxa"/>
            <w:tcBorders>
              <w:bottom w:val="nil"/>
            </w:tcBorders>
          </w:tcPr>
          <w:p w14:paraId="4672AA86" w14:textId="77777777" w:rsidR="00492214" w:rsidRDefault="00492214">
            <w:pPr>
              <w:pStyle w:val="TableParagraph"/>
              <w:ind w:left="0"/>
            </w:pPr>
          </w:p>
        </w:tc>
        <w:tc>
          <w:tcPr>
            <w:tcW w:w="1974" w:type="dxa"/>
            <w:tcBorders>
              <w:bottom w:val="nil"/>
            </w:tcBorders>
          </w:tcPr>
          <w:p w14:paraId="3804A98D" w14:textId="77777777" w:rsidR="00492214" w:rsidRDefault="00492214">
            <w:pPr>
              <w:pStyle w:val="TableParagraph"/>
              <w:ind w:left="0"/>
            </w:pPr>
          </w:p>
        </w:tc>
      </w:tr>
      <w:tr w:rsidR="00492214" w14:paraId="6E4386DE" w14:textId="77777777">
        <w:trPr>
          <w:trHeight w:val="319"/>
        </w:trPr>
        <w:tc>
          <w:tcPr>
            <w:tcW w:w="2655" w:type="dxa"/>
            <w:tcBorders>
              <w:top w:val="nil"/>
              <w:bottom w:val="nil"/>
            </w:tcBorders>
          </w:tcPr>
          <w:p w14:paraId="047BDE79" w14:textId="77777777" w:rsidR="00492214" w:rsidRDefault="00A203E2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поиск,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F127358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1DFB0F7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1D94BDD6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</w:tr>
      <w:tr w:rsidR="00492214" w14:paraId="4D6DDB5A" w14:textId="77777777">
        <w:trPr>
          <w:trHeight w:val="1699"/>
        </w:trPr>
        <w:tc>
          <w:tcPr>
            <w:tcW w:w="2655" w:type="dxa"/>
            <w:tcBorders>
              <w:top w:val="nil"/>
              <w:bottom w:val="nil"/>
            </w:tcBorders>
          </w:tcPr>
          <w:p w14:paraId="2F99E178" w14:textId="77777777" w:rsidR="00492214" w:rsidRDefault="00A203E2">
            <w:pPr>
              <w:pStyle w:val="TableParagraph"/>
              <w:spacing w:before="15" w:line="276" w:lineRule="auto"/>
              <w:ind w:right="258"/>
              <w:rPr>
                <w:sz w:val="24"/>
              </w:rPr>
            </w:pPr>
            <w:r>
              <w:rPr>
                <w:sz w:val="24"/>
              </w:rPr>
              <w:t>критический 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синтез информации,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системный подход для решения поставленных задач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3D6B84F2" w14:textId="77777777" w:rsidR="00492214" w:rsidRDefault="00A203E2">
            <w:pPr>
              <w:pStyle w:val="TableParagraph"/>
              <w:spacing w:before="208" w:line="480" w:lineRule="auto"/>
              <w:ind w:left="989" w:right="981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Философия Математика</w:t>
            </w:r>
          </w:p>
          <w:p w14:paraId="60D81546" w14:textId="77777777" w:rsidR="00492214" w:rsidRDefault="00A203E2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5CB504B5" w14:textId="77777777" w:rsidR="00492214" w:rsidRDefault="00492214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27826B46" w14:textId="77777777" w:rsidR="00492214" w:rsidRDefault="00A203E2">
            <w:pPr>
              <w:pStyle w:val="TableParagraph"/>
              <w:spacing w:line="276" w:lineRule="auto"/>
              <w:ind w:left="182" w:firstLine="480"/>
              <w:rPr>
                <w:sz w:val="24"/>
              </w:rPr>
            </w:pPr>
            <w:r>
              <w:rPr>
                <w:spacing w:val="-2"/>
                <w:sz w:val="24"/>
              </w:rPr>
              <w:t>История государственного</w:t>
            </w:r>
          </w:p>
          <w:p w14:paraId="515A15E6" w14:textId="77777777" w:rsidR="00492214" w:rsidRDefault="00A203E2">
            <w:pPr>
              <w:pStyle w:val="TableParagraph"/>
              <w:spacing w:line="275" w:lineRule="exact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0806FE9C" w14:textId="77777777" w:rsidR="00492214" w:rsidRDefault="00492214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0F626949" w14:textId="77777777" w:rsidR="00492214" w:rsidRDefault="00A203E2">
            <w:pPr>
              <w:pStyle w:val="TableParagraph"/>
              <w:spacing w:line="276" w:lineRule="auto"/>
              <w:ind w:left="121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История местного самоуправления</w:t>
            </w:r>
          </w:p>
        </w:tc>
      </w:tr>
      <w:tr w:rsidR="00492214" w14:paraId="4178D97C" w14:textId="77777777">
        <w:trPr>
          <w:trHeight w:val="2750"/>
        </w:trPr>
        <w:tc>
          <w:tcPr>
            <w:tcW w:w="2655" w:type="dxa"/>
            <w:tcBorders>
              <w:top w:val="nil"/>
            </w:tcBorders>
          </w:tcPr>
          <w:p w14:paraId="0A84F0A1" w14:textId="77777777" w:rsidR="00492214" w:rsidRDefault="00A203E2">
            <w:pPr>
              <w:pStyle w:val="TableParagraph"/>
              <w:spacing w:before="101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>воспринимать межкультурное</w:t>
            </w:r>
          </w:p>
          <w:p w14:paraId="290FF74E" w14:textId="77777777" w:rsidR="00492214" w:rsidRDefault="00A203E2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общества в социально- </w:t>
            </w:r>
            <w:r>
              <w:rPr>
                <w:spacing w:val="-2"/>
                <w:sz w:val="24"/>
              </w:rPr>
              <w:t xml:space="preserve">историческом, </w:t>
            </w:r>
            <w:r>
              <w:rPr>
                <w:sz w:val="24"/>
              </w:rPr>
              <w:t xml:space="preserve">этическом и </w:t>
            </w:r>
            <w:r>
              <w:rPr>
                <w:spacing w:val="-2"/>
                <w:sz w:val="24"/>
              </w:rPr>
              <w:t>философском</w:t>
            </w:r>
          </w:p>
          <w:p w14:paraId="648F2242" w14:textId="77777777" w:rsidR="00492214" w:rsidRDefault="00A203E2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контекстах</w:t>
            </w:r>
          </w:p>
        </w:tc>
        <w:tc>
          <w:tcPr>
            <w:tcW w:w="3227" w:type="dxa"/>
            <w:tcBorders>
              <w:top w:val="nil"/>
            </w:tcBorders>
          </w:tcPr>
          <w:p w14:paraId="62221D49" w14:textId="77777777" w:rsidR="00492214" w:rsidRDefault="00A203E2">
            <w:pPr>
              <w:pStyle w:val="TableParagraph"/>
              <w:spacing w:before="164" w:line="480" w:lineRule="auto"/>
              <w:ind w:left="1032" w:hanging="48"/>
              <w:rPr>
                <w:sz w:val="24"/>
              </w:rPr>
            </w:pPr>
            <w:r>
              <w:rPr>
                <w:spacing w:val="-2"/>
                <w:sz w:val="24"/>
              </w:rPr>
              <w:t>Демография Статистика</w:t>
            </w:r>
          </w:p>
        </w:tc>
        <w:tc>
          <w:tcPr>
            <w:tcW w:w="2190" w:type="dxa"/>
            <w:tcBorders>
              <w:top w:val="nil"/>
            </w:tcBorders>
          </w:tcPr>
          <w:p w14:paraId="51CA5528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5A31BEFD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43C4143" w14:textId="77777777" w:rsidR="00492214" w:rsidRDefault="00492214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492214" w14:paraId="72BA9E2E" w14:textId="77777777">
        <w:trPr>
          <w:trHeight w:val="551"/>
        </w:trPr>
        <w:tc>
          <w:tcPr>
            <w:tcW w:w="2920" w:type="dxa"/>
            <w:vMerge w:val="restart"/>
          </w:tcPr>
          <w:p w14:paraId="26A091AA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7900F6EE" w14:textId="77777777" w:rsidR="00492214" w:rsidRDefault="00A203E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350DEFF0" w14:textId="77777777" w:rsidR="00492214" w:rsidRDefault="00A203E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492214" w14:paraId="477AFAAC" w14:textId="77777777">
        <w:trPr>
          <w:trHeight w:val="273"/>
        </w:trPr>
        <w:tc>
          <w:tcPr>
            <w:tcW w:w="2920" w:type="dxa"/>
            <w:vMerge/>
            <w:tcBorders>
              <w:top w:val="nil"/>
            </w:tcBorders>
          </w:tcPr>
          <w:p w14:paraId="7C533C4D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203D3DE7" w14:textId="77777777" w:rsidR="00492214" w:rsidRDefault="00A203E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687C77FE" w14:textId="77777777" w:rsidR="00492214" w:rsidRDefault="00A203E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0A144A81" w14:textId="77777777" w:rsidR="00492214" w:rsidRDefault="00A203E2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492214" w14:paraId="5375C527" w14:textId="77777777">
        <w:trPr>
          <w:trHeight w:val="277"/>
        </w:trPr>
        <w:tc>
          <w:tcPr>
            <w:tcW w:w="2920" w:type="dxa"/>
          </w:tcPr>
          <w:p w14:paraId="53EF8115" w14:textId="77777777" w:rsidR="00492214" w:rsidRDefault="00A203E2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2637F259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4B591381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334E072B" w14:textId="77777777" w:rsidR="00492214" w:rsidRDefault="00A203E2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492214" w14:paraId="10DFC8DD" w14:textId="77777777">
        <w:trPr>
          <w:trHeight w:val="273"/>
        </w:trPr>
        <w:tc>
          <w:tcPr>
            <w:tcW w:w="2920" w:type="dxa"/>
          </w:tcPr>
          <w:p w14:paraId="68193C69" w14:textId="77777777" w:rsidR="00492214" w:rsidRDefault="00A203E2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2B2F80C8" w14:textId="77777777" w:rsidR="00492214" w:rsidRDefault="00A203E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586C3D11" w14:textId="77777777" w:rsidR="00492214" w:rsidRDefault="00A203E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4B6F88CC" w14:textId="77777777" w:rsidR="00492214" w:rsidRDefault="00A203E2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492214" w14:paraId="318E3C94" w14:textId="77777777">
        <w:trPr>
          <w:trHeight w:val="277"/>
        </w:trPr>
        <w:tc>
          <w:tcPr>
            <w:tcW w:w="2920" w:type="dxa"/>
          </w:tcPr>
          <w:p w14:paraId="74297616" w14:textId="77777777" w:rsidR="00492214" w:rsidRDefault="00A203E2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75A425D9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354CD96A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603D7A6B" w14:textId="77777777" w:rsidR="00492214" w:rsidRDefault="00A203E2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38B6CE36" w14:textId="77777777" w:rsidR="00492214" w:rsidRDefault="00492214">
      <w:pPr>
        <w:pStyle w:val="a3"/>
        <w:ind w:left="0"/>
        <w:rPr>
          <w:b/>
        </w:rPr>
      </w:pPr>
    </w:p>
    <w:p w14:paraId="5811BC4A" w14:textId="77777777" w:rsidR="00492214" w:rsidRDefault="00A203E2">
      <w:pPr>
        <w:pStyle w:val="a4"/>
        <w:numPr>
          <w:ilvl w:val="1"/>
          <w:numId w:val="15"/>
        </w:numPr>
        <w:tabs>
          <w:tab w:val="left" w:pos="1413"/>
        </w:tabs>
        <w:ind w:right="577" w:firstLine="710"/>
        <w:jc w:val="both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3B715872" w14:textId="77777777" w:rsidR="00492214" w:rsidRDefault="00492214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492214" w14:paraId="174C9744" w14:textId="77777777">
        <w:trPr>
          <w:trHeight w:val="277"/>
        </w:trPr>
        <w:tc>
          <w:tcPr>
            <w:tcW w:w="1633" w:type="dxa"/>
            <w:tcBorders>
              <w:bottom w:val="nil"/>
            </w:tcBorders>
          </w:tcPr>
          <w:p w14:paraId="065AE708" w14:textId="77777777" w:rsidR="00492214" w:rsidRDefault="00A203E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2271" w:type="dxa"/>
            <w:tcBorders>
              <w:bottom w:val="nil"/>
            </w:tcBorders>
          </w:tcPr>
          <w:p w14:paraId="685DDAAC" w14:textId="77777777" w:rsidR="00492214" w:rsidRDefault="00A203E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5953" w:type="dxa"/>
            <w:gridSpan w:val="3"/>
          </w:tcPr>
          <w:p w14:paraId="739ADE3C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492214" w14:paraId="782DB4E4" w14:textId="77777777">
        <w:trPr>
          <w:trHeight w:val="266"/>
        </w:trPr>
        <w:tc>
          <w:tcPr>
            <w:tcW w:w="1633" w:type="dxa"/>
            <w:tcBorders>
              <w:top w:val="nil"/>
              <w:bottom w:val="nil"/>
            </w:tcBorders>
          </w:tcPr>
          <w:p w14:paraId="7053BBBB" w14:textId="77777777" w:rsidR="00492214" w:rsidRDefault="00A203E2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компетенции/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755DF55" w14:textId="77777777" w:rsidR="00492214" w:rsidRDefault="00A203E2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2127" w:type="dxa"/>
            <w:tcBorders>
              <w:bottom w:val="nil"/>
            </w:tcBorders>
          </w:tcPr>
          <w:p w14:paraId="14659706" w14:textId="77777777" w:rsidR="00492214" w:rsidRDefault="00A203E2">
            <w:pPr>
              <w:pStyle w:val="TableParagraph"/>
              <w:spacing w:line="247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2127" w:type="dxa"/>
            <w:tcBorders>
              <w:bottom w:val="nil"/>
            </w:tcBorders>
          </w:tcPr>
          <w:p w14:paraId="185F7E2D" w14:textId="77777777" w:rsidR="00492214" w:rsidRDefault="00A203E2">
            <w:pPr>
              <w:pStyle w:val="TableParagraph"/>
              <w:spacing w:line="247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1699" w:type="dxa"/>
            <w:tcBorders>
              <w:bottom w:val="nil"/>
            </w:tcBorders>
          </w:tcPr>
          <w:p w14:paraId="22783248" w14:textId="77777777" w:rsidR="00492214" w:rsidRDefault="00A203E2">
            <w:pPr>
              <w:pStyle w:val="TableParagraph"/>
              <w:spacing w:line="247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</w:tr>
      <w:tr w:rsidR="00492214" w14:paraId="4F9FB9C6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0C818CA3" w14:textId="77777777" w:rsidR="00492214" w:rsidRDefault="00A203E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0FCFBCA" w14:textId="77777777" w:rsidR="00492214" w:rsidRDefault="00A203E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546586" w14:textId="77777777" w:rsidR="00492214" w:rsidRDefault="00A203E2">
            <w:pPr>
              <w:pStyle w:val="TableParagraph"/>
              <w:spacing w:before="3" w:line="255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4C7AA29" w14:textId="77777777" w:rsidR="00492214" w:rsidRDefault="00A203E2">
            <w:pPr>
              <w:pStyle w:val="TableParagraph"/>
              <w:spacing w:before="3" w:line="25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AD7B0A0" w14:textId="77777777" w:rsidR="00492214" w:rsidRDefault="00A203E2">
            <w:pPr>
              <w:pStyle w:val="TableParagraph"/>
              <w:spacing w:before="3"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</w:tr>
      <w:tr w:rsidR="00492214" w14:paraId="59B09C20" w14:textId="77777777">
        <w:trPr>
          <w:trHeight w:val="821"/>
        </w:trPr>
        <w:tc>
          <w:tcPr>
            <w:tcW w:w="1633" w:type="dxa"/>
            <w:tcBorders>
              <w:top w:val="nil"/>
              <w:bottom w:val="nil"/>
            </w:tcBorders>
          </w:tcPr>
          <w:p w14:paraId="3DA6BDFE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0D383AD" w14:textId="77777777" w:rsidR="00492214" w:rsidRDefault="00A203E2">
            <w:pPr>
              <w:pStyle w:val="TableParagraph"/>
              <w:spacing w:line="237" w:lineRule="auto"/>
              <w:ind w:right="78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(индикаторы достижения</w:t>
            </w:r>
          </w:p>
          <w:p w14:paraId="0D6F6BDA" w14:textId="77777777" w:rsidR="00492214" w:rsidRDefault="00A203E2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компетенций,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689422C" w14:textId="77777777" w:rsidR="00492214" w:rsidRDefault="00A203E2">
            <w:pPr>
              <w:pStyle w:val="TableParagraph"/>
              <w:spacing w:line="242" w:lineRule="auto"/>
              <w:ind w:left="619" w:hanging="3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BC3965" w14:textId="77777777" w:rsidR="00492214" w:rsidRDefault="00A203E2">
            <w:pPr>
              <w:pStyle w:val="TableParagraph"/>
              <w:spacing w:line="275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1F2C65D" w14:textId="77777777" w:rsidR="00492214" w:rsidRDefault="00A203E2">
            <w:pPr>
              <w:pStyle w:val="TableParagraph"/>
              <w:spacing w:line="275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(«отлично»)</w:t>
            </w:r>
          </w:p>
        </w:tc>
      </w:tr>
      <w:tr w:rsidR="00492214" w14:paraId="6989C49D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7625642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29422A1" w14:textId="77777777" w:rsidR="00492214" w:rsidRDefault="00A203E2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за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8014F9B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557D455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579B7B7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  <w:tr w:rsidR="00492214" w14:paraId="5684900C" w14:textId="77777777">
        <w:trPr>
          <w:trHeight w:val="282"/>
        </w:trPr>
        <w:tc>
          <w:tcPr>
            <w:tcW w:w="1633" w:type="dxa"/>
            <w:tcBorders>
              <w:top w:val="nil"/>
            </w:tcBorders>
          </w:tcPr>
          <w:p w14:paraId="6548B2C5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30FF1372" w14:textId="77777777" w:rsidR="00492214" w:rsidRDefault="00A203E2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2127" w:type="dxa"/>
            <w:tcBorders>
              <w:top w:val="nil"/>
            </w:tcBorders>
          </w:tcPr>
          <w:p w14:paraId="4499DB20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D7824E1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652BA5CD" w14:textId="77777777" w:rsidR="00492214" w:rsidRDefault="0049221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6970FC0" w14:textId="77777777" w:rsidR="00492214" w:rsidRDefault="00492214">
      <w:pPr>
        <w:pStyle w:val="TableParagraph"/>
        <w:rPr>
          <w:sz w:val="20"/>
        </w:rPr>
        <w:sectPr w:rsidR="00492214">
          <w:pgSz w:w="11910" w:h="16840"/>
          <w:pgMar w:top="1040" w:right="283" w:bottom="1228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492214" w14:paraId="27BD77E6" w14:textId="77777777">
        <w:trPr>
          <w:trHeight w:val="277"/>
        </w:trPr>
        <w:tc>
          <w:tcPr>
            <w:tcW w:w="1633" w:type="dxa"/>
          </w:tcPr>
          <w:p w14:paraId="5C440819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271" w:type="dxa"/>
          </w:tcPr>
          <w:p w14:paraId="38F78EA2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0C27B7BE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6AC0B429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7DCC7550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92214" w14:paraId="3642F758" w14:textId="77777777">
        <w:trPr>
          <w:trHeight w:val="9938"/>
        </w:trPr>
        <w:tc>
          <w:tcPr>
            <w:tcW w:w="1633" w:type="dxa"/>
          </w:tcPr>
          <w:p w14:paraId="2AAD7385" w14:textId="77777777" w:rsidR="00492214" w:rsidRDefault="00A203E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1/</w:t>
            </w:r>
          </w:p>
          <w:p w14:paraId="5B357B4C" w14:textId="77777777" w:rsidR="00492214" w:rsidRDefault="00A203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2271" w:type="dxa"/>
          </w:tcPr>
          <w:p w14:paraId="2DC8057A" w14:textId="77777777" w:rsidR="00492214" w:rsidRDefault="00A203E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127" w:type="dxa"/>
          </w:tcPr>
          <w:p w14:paraId="6D86DE40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A0941A5" w14:textId="77777777" w:rsidR="00492214" w:rsidRDefault="00A203E2">
            <w:pPr>
              <w:pStyle w:val="TableParagraph"/>
              <w:ind w:right="287" w:firstLine="6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-базовые концепции социальной структуры,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02855A6" w14:textId="77777777" w:rsidR="00492214" w:rsidRDefault="00A203E2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</w:p>
          <w:p w14:paraId="266A7AB4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объективную оценку</w:t>
            </w:r>
          </w:p>
          <w:p w14:paraId="5DF2041C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 социальным</w:t>
            </w:r>
          </w:p>
          <w:p w14:paraId="2894A1A8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явлениям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логию</w:t>
            </w:r>
          </w:p>
          <w:p w14:paraId="690A6AB1" w14:textId="77777777" w:rsidR="00492214" w:rsidRDefault="00A203E2">
            <w:pPr>
              <w:pStyle w:val="TableParagraph"/>
              <w:ind w:right="287"/>
              <w:rPr>
                <w:sz w:val="24"/>
              </w:rPr>
            </w:pPr>
            <w:r>
              <w:rPr>
                <w:sz w:val="24"/>
              </w:rPr>
              <w:t>и процессам, 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4FABFF23" w14:textId="77777777" w:rsidR="00492214" w:rsidRDefault="00A203E2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467BEB4" w14:textId="77777777" w:rsidR="00492214" w:rsidRDefault="00A203E2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ind w:right="14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методами социологического анализа социальных</w:t>
            </w:r>
          </w:p>
          <w:p w14:paraId="6B0BC2D3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явлений</w:t>
            </w:r>
          </w:p>
        </w:tc>
        <w:tc>
          <w:tcPr>
            <w:tcW w:w="2127" w:type="dxa"/>
          </w:tcPr>
          <w:p w14:paraId="3D3E04C6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F49FDF8" w14:textId="77777777" w:rsidR="00492214" w:rsidRDefault="00A203E2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381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основные концепции социальной структуры, стратификации, социальной </w:t>
            </w:r>
            <w:proofErr w:type="gramStart"/>
            <w:r>
              <w:rPr>
                <w:spacing w:val="-2"/>
                <w:sz w:val="24"/>
              </w:rPr>
              <w:t>мобильности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4A0C4FF" w14:textId="77777777" w:rsidR="00492214" w:rsidRDefault="00A203E2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3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анализа</w:t>
            </w:r>
          </w:p>
          <w:p w14:paraId="46B2436D" w14:textId="77777777" w:rsidR="00492214" w:rsidRDefault="00A203E2">
            <w:pPr>
              <w:pStyle w:val="TableParagraph"/>
              <w:ind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отдельных процессов, </w:t>
            </w:r>
            <w:r>
              <w:rPr>
                <w:sz w:val="24"/>
              </w:rPr>
              <w:t>происходящих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обществе.</w:t>
            </w:r>
          </w:p>
          <w:p w14:paraId="3FD18FCE" w14:textId="77777777" w:rsidR="00492214" w:rsidRDefault="00A203E2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5869831" w14:textId="77777777" w:rsidR="00492214" w:rsidRDefault="00A203E2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14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основными методами социологического социально- психологического анализа </w:t>
            </w:r>
            <w:r>
              <w:rPr>
                <w:sz w:val="24"/>
              </w:rPr>
              <w:t xml:space="preserve">социальных и </w:t>
            </w: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699" w:type="dxa"/>
          </w:tcPr>
          <w:p w14:paraId="77897F24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0DF8521" w14:textId="77777777" w:rsidR="00492214" w:rsidRDefault="00A203E2">
            <w:pPr>
              <w:pStyle w:val="TableParagraph"/>
              <w:ind w:right="14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концепции социальной структуры, </w:t>
            </w:r>
            <w:proofErr w:type="spellStart"/>
            <w:r>
              <w:rPr>
                <w:spacing w:val="-2"/>
                <w:sz w:val="24"/>
              </w:rPr>
              <w:t>стратификаци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социальной </w:t>
            </w:r>
            <w:r>
              <w:rPr>
                <w:spacing w:val="-2"/>
                <w:sz w:val="24"/>
              </w:rPr>
              <w:t xml:space="preserve">мобильности, </w:t>
            </w:r>
            <w:r>
              <w:rPr>
                <w:sz w:val="24"/>
              </w:rPr>
              <w:t xml:space="preserve">и их </w:t>
            </w:r>
            <w:r>
              <w:rPr>
                <w:spacing w:val="-2"/>
                <w:sz w:val="24"/>
              </w:rPr>
              <w:t>эволюции</w:t>
            </w:r>
          </w:p>
          <w:p w14:paraId="4A034956" w14:textId="77777777" w:rsidR="00492214" w:rsidRDefault="00A203E2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B2135F1" w14:textId="77777777" w:rsidR="00492214" w:rsidRDefault="00A203E2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современную методологию социологии </w:t>
            </w:r>
            <w:r>
              <w:rPr>
                <w:spacing w:val="-4"/>
                <w:sz w:val="24"/>
              </w:rPr>
              <w:t>для</w:t>
            </w:r>
          </w:p>
          <w:p w14:paraId="441F4640" w14:textId="77777777" w:rsidR="00492214" w:rsidRDefault="00A203E2">
            <w:pPr>
              <w:pStyle w:val="TableParagraph"/>
              <w:ind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анализа социальных </w:t>
            </w:r>
            <w:r>
              <w:rPr>
                <w:sz w:val="24"/>
              </w:rPr>
              <w:t>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явлений, </w:t>
            </w:r>
            <w:proofErr w:type="gramStart"/>
            <w:r>
              <w:rPr>
                <w:spacing w:val="-2"/>
                <w:sz w:val="24"/>
              </w:rPr>
              <w:t xml:space="preserve">происходя- 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proofErr w:type="gram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обществе.</w:t>
            </w:r>
          </w:p>
          <w:p w14:paraId="7ED6EE12" w14:textId="77777777" w:rsidR="00492214" w:rsidRDefault="00A203E2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6782D2A" w14:textId="77777777" w:rsidR="00492214" w:rsidRDefault="00A203E2">
            <w:pPr>
              <w:pStyle w:val="TableParagraph"/>
              <w:ind w:right="17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современ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методами </w:t>
            </w:r>
            <w:proofErr w:type="spellStart"/>
            <w:r>
              <w:rPr>
                <w:spacing w:val="-2"/>
                <w:sz w:val="24"/>
              </w:rPr>
              <w:t>социологиче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ского</w:t>
            </w:r>
            <w:proofErr w:type="spellEnd"/>
            <w:r>
              <w:rPr>
                <w:spacing w:val="-2"/>
                <w:sz w:val="24"/>
              </w:rPr>
              <w:t xml:space="preserve"> социально-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кого анализа </w:t>
            </w:r>
            <w:r>
              <w:rPr>
                <w:spacing w:val="-2"/>
                <w:sz w:val="24"/>
              </w:rPr>
              <w:t>социальных</w:t>
            </w:r>
          </w:p>
          <w:p w14:paraId="1B696B38" w14:textId="77777777" w:rsidR="00492214" w:rsidRDefault="00A203E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492214" w14:paraId="57E9CBEB" w14:textId="77777777">
        <w:trPr>
          <w:trHeight w:val="4138"/>
        </w:trPr>
        <w:tc>
          <w:tcPr>
            <w:tcW w:w="1633" w:type="dxa"/>
          </w:tcPr>
          <w:p w14:paraId="4217C70E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71" w:type="dxa"/>
          </w:tcPr>
          <w:p w14:paraId="253C46FE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2127" w:type="dxa"/>
          </w:tcPr>
          <w:p w14:paraId="147C4F20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FF431B9" w14:textId="77777777" w:rsidR="00492214" w:rsidRDefault="00A203E2">
            <w:pPr>
              <w:pStyle w:val="TableParagraph"/>
              <w:ind w:right="287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-основы концепции социальной </w:t>
            </w:r>
            <w:proofErr w:type="gramStart"/>
            <w:r>
              <w:rPr>
                <w:spacing w:val="-2"/>
                <w:sz w:val="24"/>
              </w:rPr>
              <w:t>структуры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62481C3" w14:textId="77777777" w:rsidR="00492214" w:rsidRDefault="00A203E2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-раскрывать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приобретения,</w:t>
            </w:r>
          </w:p>
          <w:p w14:paraId="519303E9" w14:textId="77777777" w:rsidR="00492214" w:rsidRDefault="00A203E2">
            <w:pPr>
              <w:pStyle w:val="TableParagraph"/>
              <w:ind w:right="287"/>
              <w:rPr>
                <w:sz w:val="24"/>
              </w:rPr>
            </w:pP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1009D4F8" w14:textId="77777777" w:rsidR="00492214" w:rsidRDefault="00A203E2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43BE0F8" w14:textId="77777777" w:rsidR="00492214" w:rsidRDefault="00A203E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2127" w:type="dxa"/>
          </w:tcPr>
          <w:p w14:paraId="683270BE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21C2361" w14:textId="77777777" w:rsidR="00492214" w:rsidRDefault="00A203E2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-основные концепции социальной структуры, стратификации, социальной </w:t>
            </w:r>
            <w:proofErr w:type="gramStart"/>
            <w:r>
              <w:rPr>
                <w:spacing w:val="-2"/>
                <w:sz w:val="24"/>
              </w:rPr>
              <w:t>мобильности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3C8631D5" w14:textId="77777777" w:rsidR="00492214" w:rsidRDefault="00A203E2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- использовать 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для раскрытия </w:t>
            </w:r>
            <w:r>
              <w:rPr>
                <w:spacing w:val="-2"/>
                <w:sz w:val="24"/>
              </w:rPr>
              <w:t>основных</w:t>
            </w:r>
          </w:p>
          <w:p w14:paraId="033279F2" w14:textId="77777777" w:rsidR="00492214" w:rsidRDefault="00A203E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способов приобретения,</w:t>
            </w:r>
          </w:p>
        </w:tc>
        <w:tc>
          <w:tcPr>
            <w:tcW w:w="1699" w:type="dxa"/>
          </w:tcPr>
          <w:p w14:paraId="427CE9EB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D26AE45" w14:textId="77777777" w:rsidR="00492214" w:rsidRDefault="00A203E2">
            <w:pPr>
              <w:pStyle w:val="TableParagraph"/>
              <w:ind w:right="14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концепции социальной структуры, </w:t>
            </w:r>
            <w:proofErr w:type="spellStart"/>
            <w:r>
              <w:rPr>
                <w:spacing w:val="-2"/>
                <w:sz w:val="24"/>
              </w:rPr>
              <w:t>стратификаци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социальной </w:t>
            </w:r>
            <w:r>
              <w:rPr>
                <w:spacing w:val="-2"/>
                <w:sz w:val="24"/>
              </w:rPr>
              <w:t xml:space="preserve">мобильности, </w:t>
            </w:r>
            <w:r>
              <w:rPr>
                <w:sz w:val="24"/>
              </w:rPr>
              <w:t xml:space="preserve">и их </w:t>
            </w:r>
            <w:r>
              <w:rPr>
                <w:spacing w:val="-2"/>
                <w:sz w:val="24"/>
              </w:rPr>
              <w:t>эволюции</w:t>
            </w:r>
          </w:p>
          <w:p w14:paraId="5FF86C00" w14:textId="77777777" w:rsidR="00492214" w:rsidRDefault="00A203E2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8541B28" w14:textId="77777777" w:rsidR="00492214" w:rsidRDefault="00A203E2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</w:t>
            </w:r>
            <w:r>
              <w:rPr>
                <w:spacing w:val="-2"/>
                <w:sz w:val="24"/>
              </w:rPr>
              <w:t>научные</w:t>
            </w:r>
          </w:p>
          <w:p w14:paraId="2DA2C199" w14:textId="77777777" w:rsidR="00492214" w:rsidRDefault="00A203E2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3F40DF32" w14:textId="77777777" w:rsidR="00492214" w:rsidRDefault="00492214">
      <w:pPr>
        <w:pStyle w:val="TableParagraph"/>
        <w:spacing w:line="261" w:lineRule="exact"/>
        <w:rPr>
          <w:sz w:val="24"/>
        </w:rPr>
        <w:sectPr w:rsidR="0049221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492214" w14:paraId="132EEC73" w14:textId="77777777">
        <w:trPr>
          <w:trHeight w:val="5247"/>
        </w:trPr>
        <w:tc>
          <w:tcPr>
            <w:tcW w:w="1633" w:type="dxa"/>
            <w:vMerge w:val="restart"/>
          </w:tcPr>
          <w:p w14:paraId="36BF5F6D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66BC9F67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D3C2535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 учебной </w:t>
            </w: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2127" w:type="dxa"/>
          </w:tcPr>
          <w:p w14:paraId="376C4695" w14:textId="77777777" w:rsidR="00492214" w:rsidRDefault="00A203E2">
            <w:pPr>
              <w:pStyle w:val="TableParagraph"/>
              <w:ind w:right="287"/>
              <w:rPr>
                <w:sz w:val="24"/>
              </w:rPr>
            </w:pP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4FDCA45C" w14:textId="77777777" w:rsidR="00492214" w:rsidRDefault="00A203E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E9A3C48" w14:textId="77777777" w:rsidR="00492214" w:rsidRDefault="00A203E2">
            <w:pPr>
              <w:pStyle w:val="TableParagraph"/>
              <w:spacing w:line="237" w:lineRule="auto"/>
              <w:ind w:right="114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научной</w:t>
            </w:r>
          </w:p>
          <w:p w14:paraId="5E076E58" w14:textId="77777777" w:rsidR="00492214" w:rsidRDefault="00A203E2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1699" w:type="dxa"/>
          </w:tcPr>
          <w:p w14:paraId="5E211E27" w14:textId="77777777" w:rsidR="00492214" w:rsidRDefault="00A203E2">
            <w:pPr>
              <w:pStyle w:val="TableParagraph"/>
              <w:ind w:right="3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анализиро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вать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378EA57F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приобретения, </w:t>
            </w: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766FBF1E" w14:textId="77777777" w:rsidR="00492214" w:rsidRDefault="00A203E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803D4C4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навыками работы с </w:t>
            </w:r>
            <w:r>
              <w:rPr>
                <w:spacing w:val="-2"/>
                <w:sz w:val="24"/>
              </w:rPr>
              <w:t>научной</w:t>
            </w:r>
          </w:p>
          <w:p w14:paraId="06062837" w14:textId="77777777" w:rsidR="00492214" w:rsidRDefault="00A203E2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литературой, включая навыки</w:t>
            </w:r>
          </w:p>
          <w:p w14:paraId="3541849F" w14:textId="77777777" w:rsidR="00492214" w:rsidRDefault="00A20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реферирова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комментирова</w:t>
            </w:r>
            <w:proofErr w:type="spellEnd"/>
          </w:p>
          <w:p w14:paraId="2D899BE8" w14:textId="77777777" w:rsidR="00492214" w:rsidRDefault="00A203E2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</w:tr>
      <w:tr w:rsidR="00492214" w14:paraId="3F393FFE" w14:textId="77777777">
        <w:trPr>
          <w:trHeight w:val="8003"/>
        </w:trPr>
        <w:tc>
          <w:tcPr>
            <w:tcW w:w="1633" w:type="dxa"/>
            <w:vMerge/>
            <w:tcBorders>
              <w:top w:val="nil"/>
            </w:tcBorders>
          </w:tcPr>
          <w:p w14:paraId="0A31B11A" w14:textId="77777777" w:rsidR="00492214" w:rsidRDefault="0049221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2F63E433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2127" w:type="dxa"/>
          </w:tcPr>
          <w:p w14:paraId="26364362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AC3CBB0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-основы современной концепции</w:t>
            </w:r>
          </w:p>
          <w:p w14:paraId="1469E48D" w14:textId="77777777" w:rsidR="00492214" w:rsidRDefault="00A203E2">
            <w:pPr>
              <w:pStyle w:val="TableParagraph"/>
              <w:ind w:right="287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развития социального </w:t>
            </w:r>
            <w:proofErr w:type="gramStart"/>
            <w:r>
              <w:rPr>
                <w:spacing w:val="-2"/>
                <w:sz w:val="24"/>
              </w:rPr>
              <w:t>государства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3D719EE2" w14:textId="77777777" w:rsidR="00492214" w:rsidRDefault="00A203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давать</w:t>
            </w:r>
          </w:p>
          <w:p w14:paraId="4AE91DA4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объективную оценку</w:t>
            </w:r>
          </w:p>
          <w:p w14:paraId="6C22F8BD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 социальным явлениям</w:t>
            </w:r>
          </w:p>
          <w:p w14:paraId="14AD5489" w14:textId="77777777" w:rsidR="00492214" w:rsidRDefault="00A203E2">
            <w:pPr>
              <w:pStyle w:val="TableParagraph"/>
              <w:ind w:right="287"/>
              <w:rPr>
                <w:sz w:val="24"/>
              </w:rPr>
            </w:pPr>
            <w:r>
              <w:rPr>
                <w:sz w:val="24"/>
              </w:rPr>
              <w:t>и процессам, 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5890D892" w14:textId="77777777" w:rsidR="00492214" w:rsidRDefault="00A203E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7D139D9" w14:textId="77777777" w:rsidR="00492214" w:rsidRDefault="00A203E2">
            <w:pPr>
              <w:pStyle w:val="TableParagraph"/>
              <w:ind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r>
              <w:rPr>
                <w:sz w:val="24"/>
              </w:rPr>
              <w:t>изложения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proofErr w:type="spellStart"/>
            <w:r>
              <w:rPr>
                <w:spacing w:val="-2"/>
                <w:sz w:val="24"/>
              </w:rPr>
              <w:t>мировоззренчес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ких взглядов;</w:t>
            </w:r>
          </w:p>
        </w:tc>
        <w:tc>
          <w:tcPr>
            <w:tcW w:w="2127" w:type="dxa"/>
          </w:tcPr>
          <w:p w14:paraId="40A50762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619145E" w14:textId="77777777" w:rsidR="00492214" w:rsidRDefault="00A203E2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ind w:right="13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социального государства</w:t>
            </w:r>
          </w:p>
          <w:p w14:paraId="5B2F24DA" w14:textId="77777777" w:rsidR="00492214" w:rsidRDefault="00A203E2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AA59CB5" w14:textId="77777777" w:rsidR="00492214" w:rsidRDefault="00A203E2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ind w:right="3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анализа</w:t>
            </w:r>
          </w:p>
          <w:p w14:paraId="7E79999A" w14:textId="77777777" w:rsidR="00492214" w:rsidRDefault="00A203E2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отдельных процессов, </w:t>
            </w:r>
            <w:r>
              <w:rPr>
                <w:sz w:val="24"/>
              </w:rPr>
              <w:t xml:space="preserve">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1A069E96" w14:textId="77777777" w:rsidR="00492214" w:rsidRDefault="00A203E2">
            <w:pPr>
              <w:pStyle w:val="TableParagraph"/>
              <w:spacing w:before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AFE9ADD" w14:textId="77777777" w:rsidR="00492214" w:rsidRDefault="00A203E2">
            <w:pPr>
              <w:pStyle w:val="TableParagraph"/>
              <w:spacing w:before="233"/>
              <w:ind w:right="26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</w:t>
            </w:r>
            <w:proofErr w:type="gramStart"/>
            <w:r>
              <w:rPr>
                <w:spacing w:val="-2"/>
                <w:sz w:val="24"/>
              </w:rPr>
              <w:t xml:space="preserve">аргументирован-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изложения </w:t>
            </w:r>
            <w:r>
              <w:rPr>
                <w:spacing w:val="-4"/>
                <w:sz w:val="24"/>
              </w:rPr>
              <w:t>своих</w:t>
            </w:r>
          </w:p>
          <w:p w14:paraId="6487D6DE" w14:textId="77777777" w:rsidR="00492214" w:rsidRDefault="00A203E2">
            <w:pPr>
              <w:pStyle w:val="TableParagraph"/>
              <w:spacing w:line="242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мировоззренчес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ких взглядов;</w:t>
            </w:r>
          </w:p>
        </w:tc>
        <w:tc>
          <w:tcPr>
            <w:tcW w:w="1699" w:type="dxa"/>
          </w:tcPr>
          <w:p w14:paraId="4A4AE089" w14:textId="77777777" w:rsidR="00492214" w:rsidRDefault="00A203E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594B219" w14:textId="77777777" w:rsidR="00492214" w:rsidRDefault="00A203E2">
            <w:pPr>
              <w:pStyle w:val="TableParagraph"/>
              <w:ind w:right="383"/>
              <w:jc w:val="both"/>
              <w:rPr>
                <w:sz w:val="24"/>
              </w:rPr>
            </w:pPr>
            <w:r>
              <w:rPr>
                <w:sz w:val="24"/>
              </w:rPr>
              <w:t>-подходы к изучению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историю</w:t>
            </w:r>
          </w:p>
          <w:p w14:paraId="24814A1E" w14:textId="77777777" w:rsidR="00492214" w:rsidRDefault="00A203E2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развития социального </w:t>
            </w:r>
            <w:proofErr w:type="gramStart"/>
            <w:r>
              <w:rPr>
                <w:spacing w:val="-2"/>
                <w:sz w:val="24"/>
              </w:rPr>
              <w:t>государства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F051CFF" w14:textId="77777777" w:rsidR="00492214" w:rsidRDefault="00A203E2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методологию социологии </w:t>
            </w:r>
            <w:r>
              <w:rPr>
                <w:sz w:val="24"/>
              </w:rPr>
              <w:t xml:space="preserve">для анализа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 xml:space="preserve">процессов и </w:t>
            </w:r>
            <w:r>
              <w:rPr>
                <w:spacing w:val="-2"/>
                <w:sz w:val="24"/>
              </w:rPr>
              <w:t xml:space="preserve">явлений, </w:t>
            </w:r>
            <w:proofErr w:type="gramStart"/>
            <w:r>
              <w:rPr>
                <w:spacing w:val="-2"/>
                <w:sz w:val="24"/>
              </w:rPr>
              <w:t xml:space="preserve">происходя- 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proofErr w:type="gram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обществе.</w:t>
            </w:r>
          </w:p>
          <w:p w14:paraId="523609AC" w14:textId="77777777" w:rsidR="00492214" w:rsidRDefault="00A203E2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E1DFDAC" w14:textId="77777777" w:rsidR="00492214" w:rsidRDefault="00A203E2">
            <w:pPr>
              <w:pStyle w:val="TableParagraph"/>
              <w:ind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proofErr w:type="spellStart"/>
            <w:proofErr w:type="gramStart"/>
            <w:r>
              <w:rPr>
                <w:spacing w:val="-2"/>
                <w:sz w:val="24"/>
              </w:rPr>
              <w:t>аргументиро</w:t>
            </w:r>
            <w:proofErr w:type="spellEnd"/>
            <w:r>
              <w:rPr>
                <w:spacing w:val="-2"/>
                <w:sz w:val="24"/>
              </w:rPr>
              <w:t>- ванного</w:t>
            </w:r>
            <w:proofErr w:type="gramEnd"/>
            <w:r>
              <w:rPr>
                <w:spacing w:val="-2"/>
                <w:sz w:val="24"/>
              </w:rPr>
              <w:t xml:space="preserve"> изложения </w:t>
            </w:r>
            <w:r>
              <w:rPr>
                <w:spacing w:val="-4"/>
                <w:sz w:val="24"/>
              </w:rPr>
              <w:t xml:space="preserve">своих </w:t>
            </w:r>
            <w:proofErr w:type="spellStart"/>
            <w:r>
              <w:rPr>
                <w:spacing w:val="-2"/>
                <w:sz w:val="24"/>
              </w:rPr>
              <w:t>мировоз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5F99A8CB" w14:textId="77777777" w:rsidR="00492214" w:rsidRDefault="00A203E2">
            <w:pPr>
              <w:pStyle w:val="TableParagraph"/>
              <w:ind w:right="42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зренческих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взглядов и </w:t>
            </w:r>
            <w:r>
              <w:rPr>
                <w:spacing w:val="-2"/>
                <w:sz w:val="24"/>
              </w:rPr>
              <w:t>ведения</w:t>
            </w:r>
          </w:p>
          <w:p w14:paraId="24ED5096" w14:textId="77777777" w:rsidR="00492214" w:rsidRDefault="00A203E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дискуссии</w:t>
            </w:r>
          </w:p>
        </w:tc>
      </w:tr>
    </w:tbl>
    <w:p w14:paraId="1258C147" w14:textId="77777777" w:rsidR="00492214" w:rsidRDefault="00492214">
      <w:pPr>
        <w:pStyle w:val="TableParagraph"/>
        <w:spacing w:line="261" w:lineRule="exact"/>
        <w:rPr>
          <w:sz w:val="24"/>
        </w:rPr>
        <w:sectPr w:rsidR="0049221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71FB77A3" w14:textId="77777777" w:rsidR="00492214" w:rsidRDefault="00A203E2">
      <w:pPr>
        <w:pStyle w:val="a4"/>
        <w:numPr>
          <w:ilvl w:val="1"/>
          <w:numId w:val="15"/>
        </w:numPr>
        <w:tabs>
          <w:tab w:val="left" w:pos="1640"/>
        </w:tabs>
        <w:spacing w:before="72"/>
        <w:ind w:right="572" w:firstLine="706"/>
        <w:jc w:val="both"/>
        <w:rPr>
          <w:b/>
          <w:sz w:val="28"/>
        </w:rPr>
      </w:pPr>
      <w:r>
        <w:rPr>
          <w:b/>
          <w:sz w:val="28"/>
        </w:rPr>
        <w:lastRenderedPageBreak/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5729A6EB" w14:textId="77777777" w:rsidR="00492214" w:rsidRDefault="00492214">
      <w:pPr>
        <w:pStyle w:val="a3"/>
        <w:spacing w:before="98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492214" w14:paraId="5C253692" w14:textId="77777777">
        <w:trPr>
          <w:trHeight w:val="825"/>
        </w:trPr>
        <w:tc>
          <w:tcPr>
            <w:tcW w:w="677" w:type="dxa"/>
          </w:tcPr>
          <w:p w14:paraId="73F56534" w14:textId="77777777" w:rsidR="00492214" w:rsidRDefault="00A203E2">
            <w:pPr>
              <w:pStyle w:val="TableParagraph"/>
              <w:spacing w:line="268" w:lineRule="exact"/>
              <w:ind w:left="0" w:right="3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283861F2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161243AE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</w:t>
            </w:r>
          </w:p>
          <w:p w14:paraId="55BB179E" w14:textId="77777777" w:rsidR="00492214" w:rsidRDefault="00A203E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891" w:type="dxa"/>
          </w:tcPr>
          <w:p w14:paraId="0585E517" w14:textId="77777777" w:rsidR="00492214" w:rsidRDefault="00A203E2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7CB24AEA" w14:textId="77777777" w:rsidR="00492214" w:rsidRDefault="00A203E2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5EF0EF9D" w14:textId="77777777" w:rsidR="00492214" w:rsidRDefault="00A203E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492214" w14:paraId="30C1F8D7" w14:textId="77777777">
        <w:trPr>
          <w:trHeight w:val="1152"/>
        </w:trPr>
        <w:tc>
          <w:tcPr>
            <w:tcW w:w="677" w:type="dxa"/>
          </w:tcPr>
          <w:p w14:paraId="1AAB6565" w14:textId="77777777" w:rsidR="00492214" w:rsidRDefault="00A203E2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</w:tcPr>
          <w:p w14:paraId="3C5D8BD0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Социология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наука.</w:t>
            </w:r>
          </w:p>
          <w:p w14:paraId="6BC98646" w14:textId="77777777" w:rsidR="00492214" w:rsidRDefault="00A203E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 социологии. Понятие </w:t>
            </w:r>
            <w:r>
              <w:rPr>
                <w:spacing w:val="-2"/>
                <w:sz w:val="24"/>
              </w:rPr>
              <w:t>социального.</w:t>
            </w:r>
          </w:p>
        </w:tc>
        <w:tc>
          <w:tcPr>
            <w:tcW w:w="1978" w:type="dxa"/>
          </w:tcPr>
          <w:p w14:paraId="2D3111DC" w14:textId="77777777" w:rsidR="00492214" w:rsidRDefault="00A203E2">
            <w:pPr>
              <w:pStyle w:val="TableParagraph"/>
              <w:spacing w:line="268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4E86E416" w14:textId="77777777" w:rsidR="00492214" w:rsidRDefault="00A203E2">
            <w:pPr>
              <w:pStyle w:val="TableParagraph"/>
              <w:spacing w:before="2"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27E8FE8E" w14:textId="77777777" w:rsidR="00492214" w:rsidRDefault="00A203E2">
            <w:pPr>
              <w:pStyle w:val="TableParagraph"/>
              <w:spacing w:line="275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307A49E8" w14:textId="77777777" w:rsidR="00492214" w:rsidRDefault="00A203E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Вводная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лекция </w:t>
            </w:r>
            <w:r>
              <w:rPr>
                <w:spacing w:val="-2"/>
                <w:sz w:val="24"/>
              </w:rPr>
              <w:t>Практическое занятие</w:t>
            </w:r>
          </w:p>
          <w:p w14:paraId="5E720539" w14:textId="77777777" w:rsidR="00492214" w:rsidRDefault="00A203E2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73F4189" w14:textId="77777777" w:rsidR="00492214" w:rsidRDefault="00A203E2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задания к </w:t>
            </w:r>
            <w:r>
              <w:rPr>
                <w:spacing w:val="-2"/>
                <w:sz w:val="24"/>
              </w:rPr>
              <w:t>экзамену</w:t>
            </w:r>
          </w:p>
        </w:tc>
      </w:tr>
      <w:tr w:rsidR="00492214" w14:paraId="18389232" w14:textId="77777777">
        <w:trPr>
          <w:trHeight w:val="2760"/>
        </w:trPr>
        <w:tc>
          <w:tcPr>
            <w:tcW w:w="677" w:type="dxa"/>
          </w:tcPr>
          <w:p w14:paraId="1C74224E" w14:textId="77777777" w:rsidR="00492214" w:rsidRDefault="00A203E2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2E54C7C7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развития социологии.</w:t>
            </w:r>
          </w:p>
          <w:p w14:paraId="0580F50A" w14:textId="77777777" w:rsidR="00492214" w:rsidRDefault="00A203E2">
            <w:pPr>
              <w:pStyle w:val="TableParagraph"/>
              <w:ind w:right="317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19 и первой половине 20 в. Социологический проект О. Конта.</w:t>
            </w:r>
          </w:p>
          <w:p w14:paraId="3F4528A5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социологические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теории. 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социологическая</w:t>
            </w:r>
          </w:p>
          <w:p w14:paraId="5B351BA1" w14:textId="77777777" w:rsidR="00492214" w:rsidRDefault="00A203E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мысль.</w:t>
            </w:r>
          </w:p>
        </w:tc>
        <w:tc>
          <w:tcPr>
            <w:tcW w:w="1978" w:type="dxa"/>
          </w:tcPr>
          <w:p w14:paraId="1F71D997" w14:textId="77777777" w:rsidR="00492214" w:rsidRDefault="00A203E2">
            <w:pPr>
              <w:pStyle w:val="TableParagraph"/>
              <w:spacing w:before="265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6DB5311F" w14:textId="77777777" w:rsidR="00492214" w:rsidRDefault="00A203E2">
            <w:pPr>
              <w:pStyle w:val="TableParagraph"/>
              <w:spacing w:before="2"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5B2A6619" w14:textId="77777777" w:rsidR="00492214" w:rsidRDefault="00A203E2">
            <w:pPr>
              <w:pStyle w:val="TableParagraph"/>
              <w:spacing w:line="275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049BC665" w14:textId="77777777" w:rsidR="00492214" w:rsidRDefault="00A203E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6716C716" w14:textId="77777777" w:rsidR="00492214" w:rsidRDefault="00A203E2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6FE0923F" w14:textId="77777777" w:rsidR="00492214" w:rsidRDefault="00A203E2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5577360" w14:textId="77777777" w:rsidR="00492214" w:rsidRDefault="00A203E2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56F1E059" w14:textId="77777777" w:rsidR="00492214" w:rsidRDefault="00A203E2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492214" w14:paraId="693EA909" w14:textId="77777777">
        <w:trPr>
          <w:trHeight w:val="1377"/>
        </w:trPr>
        <w:tc>
          <w:tcPr>
            <w:tcW w:w="677" w:type="dxa"/>
          </w:tcPr>
          <w:p w14:paraId="4D4D562A" w14:textId="77777777" w:rsidR="00492214" w:rsidRDefault="00A203E2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2AEF6678" w14:textId="77777777" w:rsidR="00492214" w:rsidRDefault="00A203E2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общества. Социально – </w:t>
            </w:r>
            <w:r>
              <w:rPr>
                <w:spacing w:val="-2"/>
                <w:sz w:val="24"/>
              </w:rPr>
              <w:t>исторический</w:t>
            </w:r>
          </w:p>
          <w:p w14:paraId="3D3AE1EF" w14:textId="77777777" w:rsidR="00492214" w:rsidRDefault="00A203E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детерминизм.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Типология</w:t>
            </w:r>
          </w:p>
          <w:p w14:paraId="16FA6D96" w14:textId="77777777" w:rsidR="00492214" w:rsidRDefault="00A203E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1978" w:type="dxa"/>
          </w:tcPr>
          <w:p w14:paraId="204ACC37" w14:textId="77777777" w:rsidR="00492214" w:rsidRDefault="00A203E2">
            <w:pPr>
              <w:pStyle w:val="TableParagraph"/>
              <w:spacing w:before="265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708920B6" w14:textId="77777777" w:rsidR="00492214" w:rsidRDefault="00A203E2">
            <w:pPr>
              <w:pStyle w:val="TableParagraph"/>
              <w:spacing w:before="3"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57B8D1F0" w14:textId="77777777" w:rsidR="00492214" w:rsidRDefault="00A203E2">
            <w:pPr>
              <w:pStyle w:val="TableParagraph"/>
              <w:spacing w:line="275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685ACCB6" w14:textId="77777777" w:rsidR="00492214" w:rsidRDefault="00A203E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7E6C4ADD" w14:textId="77777777" w:rsidR="00492214" w:rsidRDefault="00A203E2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B80FDF1" w14:textId="77777777" w:rsidR="00492214" w:rsidRDefault="00A203E2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E9AD18E" w14:textId="77777777" w:rsidR="00492214" w:rsidRDefault="00A203E2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5466079B" w14:textId="77777777" w:rsidR="00492214" w:rsidRDefault="00A203E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492214" w14:paraId="2869827D" w14:textId="77777777">
        <w:trPr>
          <w:trHeight w:val="1382"/>
        </w:trPr>
        <w:tc>
          <w:tcPr>
            <w:tcW w:w="677" w:type="dxa"/>
          </w:tcPr>
          <w:p w14:paraId="23E7B568" w14:textId="77777777" w:rsidR="00492214" w:rsidRDefault="00A203E2">
            <w:pPr>
              <w:pStyle w:val="TableParagraph"/>
              <w:spacing w:line="273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0B272948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 нормативная система.</w:t>
            </w:r>
          </w:p>
        </w:tc>
        <w:tc>
          <w:tcPr>
            <w:tcW w:w="1978" w:type="dxa"/>
          </w:tcPr>
          <w:p w14:paraId="7867621B" w14:textId="77777777" w:rsidR="00492214" w:rsidRDefault="00A203E2">
            <w:pPr>
              <w:pStyle w:val="TableParagraph"/>
              <w:spacing w:line="272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312B936E" w14:textId="77777777" w:rsidR="00492214" w:rsidRDefault="00A203E2">
            <w:pPr>
              <w:pStyle w:val="TableParagraph"/>
              <w:spacing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6FC3B2E8" w14:textId="77777777" w:rsidR="00492214" w:rsidRDefault="00A203E2">
            <w:pPr>
              <w:pStyle w:val="TableParagraph"/>
              <w:spacing w:before="2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41B36737" w14:textId="77777777" w:rsidR="00492214" w:rsidRDefault="00A203E2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1A8B896A" w14:textId="77777777" w:rsidR="00492214" w:rsidRDefault="00A203E2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6237894" w14:textId="77777777" w:rsidR="00492214" w:rsidRDefault="00A203E2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9D5B422" w14:textId="77777777" w:rsidR="00492214" w:rsidRDefault="00A203E2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266C6B9F" w14:textId="77777777" w:rsidR="00492214" w:rsidRDefault="00A203E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492214" w14:paraId="6790CAD8" w14:textId="77777777">
        <w:trPr>
          <w:trHeight w:val="2208"/>
        </w:trPr>
        <w:tc>
          <w:tcPr>
            <w:tcW w:w="677" w:type="dxa"/>
          </w:tcPr>
          <w:p w14:paraId="72BFB313" w14:textId="77777777" w:rsidR="00492214" w:rsidRDefault="00A203E2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3F45CC8C" w14:textId="77777777" w:rsidR="00492214" w:rsidRDefault="00A203E2">
            <w:pPr>
              <w:pStyle w:val="TableParagraph"/>
              <w:ind w:right="317"/>
              <w:rPr>
                <w:sz w:val="24"/>
              </w:rPr>
            </w:pPr>
            <w:r>
              <w:rPr>
                <w:sz w:val="24"/>
              </w:rPr>
              <w:t>Личность в системе социальных связей. 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деятельный субъект. Творчество личности. Социальная динамика личности,</w:t>
            </w:r>
          </w:p>
          <w:p w14:paraId="73C4FF62" w14:textId="77777777" w:rsidR="00492214" w:rsidRDefault="00A203E2">
            <w:pPr>
              <w:pStyle w:val="TableParagraph"/>
              <w:spacing w:line="278" w:lineRule="exact"/>
              <w:ind w:right="1400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активность.</w:t>
            </w:r>
          </w:p>
        </w:tc>
        <w:tc>
          <w:tcPr>
            <w:tcW w:w="1978" w:type="dxa"/>
          </w:tcPr>
          <w:p w14:paraId="67863B59" w14:textId="77777777" w:rsidR="00492214" w:rsidRDefault="00A203E2">
            <w:pPr>
              <w:pStyle w:val="TableParagraph"/>
              <w:spacing w:before="270" w:line="275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239FC324" w14:textId="77777777" w:rsidR="00492214" w:rsidRDefault="00A203E2">
            <w:pPr>
              <w:pStyle w:val="TableParagraph"/>
              <w:spacing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430DEE94" w14:textId="77777777" w:rsidR="00492214" w:rsidRDefault="00A203E2">
            <w:pPr>
              <w:pStyle w:val="TableParagraph"/>
              <w:spacing w:before="2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08868DF1" w14:textId="77777777" w:rsidR="00492214" w:rsidRDefault="00A203E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D0018CA" w14:textId="77777777" w:rsidR="00492214" w:rsidRDefault="00A203E2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7C3C6BC" w14:textId="77777777" w:rsidR="00492214" w:rsidRDefault="00A203E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CAC13D5" w14:textId="77777777" w:rsidR="00492214" w:rsidRDefault="00A203E2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60819DD4" w14:textId="77777777" w:rsidR="00492214" w:rsidRDefault="00A203E2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492214" w14:paraId="3ACF733A" w14:textId="77777777">
        <w:trPr>
          <w:trHeight w:val="1378"/>
        </w:trPr>
        <w:tc>
          <w:tcPr>
            <w:tcW w:w="677" w:type="dxa"/>
          </w:tcPr>
          <w:p w14:paraId="38C2B1D6" w14:textId="77777777" w:rsidR="00492214" w:rsidRDefault="00A203E2">
            <w:pPr>
              <w:pStyle w:val="TableParagraph"/>
              <w:spacing w:line="264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202D31C4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 структура. 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группы. Социальные</w:t>
            </w:r>
          </w:p>
          <w:p w14:paraId="00DAE993" w14:textId="77777777" w:rsidR="00492214" w:rsidRDefault="00A203E2">
            <w:pPr>
              <w:pStyle w:val="TableParagraph"/>
              <w:spacing w:line="274" w:lineRule="exact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институты и </w:t>
            </w:r>
            <w:r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1978" w:type="dxa"/>
          </w:tcPr>
          <w:p w14:paraId="693F56CF" w14:textId="77777777" w:rsidR="00492214" w:rsidRDefault="00A203E2">
            <w:pPr>
              <w:pStyle w:val="TableParagraph"/>
              <w:spacing w:before="267" w:line="275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3DF23C0F" w14:textId="77777777" w:rsidR="00492214" w:rsidRDefault="00A203E2">
            <w:pPr>
              <w:pStyle w:val="TableParagraph"/>
              <w:spacing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10F6F03B" w14:textId="77777777" w:rsidR="00492214" w:rsidRDefault="00A203E2">
            <w:pPr>
              <w:pStyle w:val="TableParagraph"/>
              <w:spacing w:before="2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6C6AC6AC" w14:textId="77777777" w:rsidR="00492214" w:rsidRDefault="00A203E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57549A03" w14:textId="77777777" w:rsidR="00492214" w:rsidRDefault="00A203E2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63A543B9" w14:textId="77777777" w:rsidR="00492214" w:rsidRDefault="00A203E2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623F9DB" w14:textId="77777777" w:rsidR="00492214" w:rsidRDefault="00A203E2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3D3524BE" w14:textId="77777777" w:rsidR="00492214" w:rsidRDefault="00A203E2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492214" w14:paraId="1D45C16E" w14:textId="77777777">
        <w:trPr>
          <w:trHeight w:val="1377"/>
        </w:trPr>
        <w:tc>
          <w:tcPr>
            <w:tcW w:w="677" w:type="dxa"/>
          </w:tcPr>
          <w:p w14:paraId="4384489E" w14:textId="77777777" w:rsidR="00492214" w:rsidRDefault="00A203E2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14:paraId="44E2B95A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Методология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методика </w:t>
            </w:r>
            <w:r>
              <w:rPr>
                <w:spacing w:val="-2"/>
                <w:sz w:val="24"/>
              </w:rPr>
              <w:t>социологического</w:t>
            </w:r>
          </w:p>
          <w:p w14:paraId="48ED975F" w14:textId="77777777" w:rsidR="00492214" w:rsidRDefault="00A203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1978" w:type="dxa"/>
          </w:tcPr>
          <w:p w14:paraId="5DD50402" w14:textId="77777777" w:rsidR="00492214" w:rsidRDefault="00A203E2">
            <w:pPr>
              <w:pStyle w:val="TableParagraph"/>
              <w:spacing w:line="267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50079B2A" w14:textId="77777777" w:rsidR="00492214" w:rsidRDefault="00A203E2">
            <w:pPr>
              <w:pStyle w:val="TableParagraph"/>
              <w:spacing w:line="275" w:lineRule="exact"/>
              <w:ind w:left="605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5.2</w:t>
            </w:r>
          </w:p>
          <w:p w14:paraId="4ED87D50" w14:textId="77777777" w:rsidR="00492214" w:rsidRDefault="00A203E2">
            <w:pPr>
              <w:pStyle w:val="TableParagraph"/>
              <w:spacing w:before="2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891" w:type="dxa"/>
          </w:tcPr>
          <w:p w14:paraId="624C44D8" w14:textId="77777777" w:rsidR="00492214" w:rsidRDefault="00A203E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2FA0A0E" w14:textId="77777777" w:rsidR="00492214" w:rsidRDefault="00A203E2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6D609107" w14:textId="77777777" w:rsidR="00492214" w:rsidRDefault="00A203E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CA8A07F" w14:textId="77777777" w:rsidR="00492214" w:rsidRDefault="00A203E2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5C21F1CA" w14:textId="77777777" w:rsidR="00492214" w:rsidRDefault="00A203E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14:paraId="181A53C8" w14:textId="77777777" w:rsidR="00492214" w:rsidRDefault="00492214">
      <w:pPr>
        <w:pStyle w:val="TableParagraph"/>
        <w:spacing w:line="261" w:lineRule="exact"/>
        <w:rPr>
          <w:sz w:val="24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450CE9AF" w14:textId="77777777" w:rsidR="00492214" w:rsidRDefault="00A203E2">
      <w:pPr>
        <w:spacing w:before="74"/>
        <w:ind w:left="3461" w:hanging="2449"/>
        <w:rPr>
          <w:b/>
          <w:sz w:val="28"/>
        </w:rPr>
      </w:pPr>
      <w:r>
        <w:rPr>
          <w:b/>
          <w:sz w:val="28"/>
        </w:rPr>
        <w:lastRenderedPageBreak/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1B6DCA19" w14:textId="77777777" w:rsidR="00492214" w:rsidRDefault="00A203E2">
      <w:pPr>
        <w:spacing w:before="277"/>
        <w:ind w:left="431" w:right="709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5DEEEDA8" w14:textId="77777777" w:rsidR="00492214" w:rsidRDefault="00492214">
      <w:pPr>
        <w:pStyle w:val="a3"/>
        <w:spacing w:before="48"/>
        <w:ind w:left="0"/>
        <w:rPr>
          <w:b/>
          <w:sz w:val="24"/>
        </w:rPr>
      </w:pPr>
    </w:p>
    <w:p w14:paraId="3220384C" w14:textId="77777777" w:rsidR="00492214" w:rsidRDefault="00A203E2">
      <w:pPr>
        <w:pStyle w:val="a4"/>
        <w:numPr>
          <w:ilvl w:val="0"/>
          <w:numId w:val="10"/>
        </w:numPr>
        <w:tabs>
          <w:tab w:val="left" w:pos="526"/>
        </w:tabs>
        <w:spacing w:line="272" w:lineRule="exact"/>
        <w:ind w:left="526" w:hanging="244"/>
        <w:rPr>
          <w:b/>
          <w:sz w:val="24"/>
        </w:rPr>
      </w:pPr>
      <w:r>
        <w:rPr>
          <w:b/>
          <w:sz w:val="24"/>
        </w:rPr>
        <w:t>Реклама,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телевизионные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сериалы,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гламурные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журналы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относятся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…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культуре</w:t>
      </w:r>
    </w:p>
    <w:p w14:paraId="191C9587" w14:textId="77777777" w:rsidR="00492214" w:rsidRDefault="00A203E2">
      <w:pPr>
        <w:ind w:left="282" w:right="8515"/>
        <w:rPr>
          <w:sz w:val="24"/>
        </w:rPr>
      </w:pPr>
      <w:r>
        <w:rPr>
          <w:sz w:val="24"/>
        </w:rPr>
        <w:t>а) элитарной б) народной в) массовой</w:t>
      </w:r>
      <w:r>
        <w:rPr>
          <w:spacing w:val="40"/>
          <w:sz w:val="24"/>
        </w:rPr>
        <w:t xml:space="preserve"> </w:t>
      </w:r>
      <w:r>
        <w:rPr>
          <w:sz w:val="24"/>
        </w:rPr>
        <w:t>г)</w:t>
      </w:r>
      <w:r>
        <w:rPr>
          <w:spacing w:val="-15"/>
          <w:sz w:val="24"/>
        </w:rPr>
        <w:t xml:space="preserve"> </w:t>
      </w:r>
      <w:r>
        <w:rPr>
          <w:sz w:val="24"/>
        </w:rPr>
        <w:t>этнической</w:t>
      </w:r>
    </w:p>
    <w:p w14:paraId="78A10E51" w14:textId="77777777" w:rsidR="00492214" w:rsidRDefault="00492214">
      <w:pPr>
        <w:pStyle w:val="a3"/>
        <w:spacing w:before="6"/>
        <w:ind w:left="0"/>
        <w:rPr>
          <w:sz w:val="24"/>
        </w:rPr>
      </w:pPr>
    </w:p>
    <w:p w14:paraId="55AF350E" w14:textId="77777777" w:rsidR="00492214" w:rsidRDefault="00A203E2">
      <w:pPr>
        <w:pStyle w:val="a4"/>
        <w:numPr>
          <w:ilvl w:val="0"/>
          <w:numId w:val="10"/>
        </w:numPr>
        <w:tabs>
          <w:tab w:val="left" w:pos="526"/>
        </w:tabs>
        <w:spacing w:before="1" w:line="237" w:lineRule="auto"/>
        <w:ind w:left="282" w:right="1612" w:firstLine="0"/>
        <w:rPr>
          <w:b/>
          <w:sz w:val="24"/>
        </w:rPr>
      </w:pPr>
      <w:r>
        <w:rPr>
          <w:b/>
          <w:sz w:val="24"/>
        </w:rPr>
        <w:t>Если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нормы,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ценности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жизни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субкультуре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приходят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ощутимое </w:t>
      </w:r>
      <w:r>
        <w:rPr>
          <w:b/>
          <w:spacing w:val="-2"/>
          <w:sz w:val="24"/>
        </w:rPr>
        <w:t>противоречие</w:t>
      </w:r>
    </w:p>
    <w:p w14:paraId="3D934F33" w14:textId="77777777" w:rsidR="00492214" w:rsidRDefault="00A203E2">
      <w:pPr>
        <w:spacing w:line="237" w:lineRule="auto"/>
        <w:ind w:left="282" w:right="3181"/>
        <w:rPr>
          <w:sz w:val="24"/>
        </w:rPr>
      </w:pP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ценностями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всего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… а) формальная культура</w:t>
      </w:r>
    </w:p>
    <w:p w14:paraId="57522DB2" w14:textId="77777777" w:rsidR="00492214" w:rsidRDefault="00A203E2">
      <w:pPr>
        <w:spacing w:before="6" w:line="237" w:lineRule="auto"/>
        <w:ind w:left="282" w:right="7374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культура в) контркультура</w:t>
      </w:r>
    </w:p>
    <w:p w14:paraId="06AFDB29" w14:textId="77777777" w:rsidR="00492214" w:rsidRDefault="00A203E2">
      <w:pPr>
        <w:spacing w:line="275" w:lineRule="exact"/>
        <w:ind w:left="282"/>
        <w:rPr>
          <w:sz w:val="24"/>
        </w:rPr>
      </w:pPr>
      <w:r>
        <w:rPr>
          <w:sz w:val="24"/>
        </w:rPr>
        <w:t>г)</w:t>
      </w:r>
      <w:r>
        <w:rPr>
          <w:spacing w:val="-3"/>
          <w:sz w:val="24"/>
        </w:rPr>
        <w:t xml:space="preserve"> </w:t>
      </w:r>
      <w:r>
        <w:rPr>
          <w:sz w:val="24"/>
        </w:rPr>
        <w:t>неформальная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культура</w:t>
      </w:r>
    </w:p>
    <w:p w14:paraId="2377710A" w14:textId="77777777" w:rsidR="00492214" w:rsidRDefault="00492214">
      <w:pPr>
        <w:pStyle w:val="a3"/>
        <w:spacing w:before="5"/>
        <w:ind w:left="0"/>
        <w:rPr>
          <w:sz w:val="24"/>
        </w:rPr>
      </w:pPr>
    </w:p>
    <w:p w14:paraId="38384880" w14:textId="77777777" w:rsidR="00492214" w:rsidRDefault="00A203E2">
      <w:pPr>
        <w:pStyle w:val="a4"/>
        <w:numPr>
          <w:ilvl w:val="0"/>
          <w:numId w:val="10"/>
        </w:numPr>
        <w:tabs>
          <w:tab w:val="left" w:pos="526"/>
        </w:tabs>
        <w:spacing w:line="275" w:lineRule="exact"/>
        <w:ind w:left="526" w:hanging="244"/>
        <w:rPr>
          <w:b/>
          <w:sz w:val="24"/>
        </w:rPr>
      </w:pPr>
      <w:r>
        <w:rPr>
          <w:b/>
          <w:sz w:val="24"/>
        </w:rPr>
        <w:t>Примерами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вербального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воздействия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типа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социального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являются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6242355C" w14:textId="77777777" w:rsidR="00492214" w:rsidRDefault="00A203E2">
      <w:pPr>
        <w:spacing w:line="274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пощечина</w:t>
      </w:r>
    </w:p>
    <w:p w14:paraId="2105E29D" w14:textId="77777777" w:rsidR="00492214" w:rsidRDefault="00A203E2">
      <w:pPr>
        <w:spacing w:line="242" w:lineRule="auto"/>
        <w:ind w:left="282" w:right="8170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рукопожатие в) оскорбление</w:t>
      </w:r>
    </w:p>
    <w:p w14:paraId="79D372DB" w14:textId="77777777" w:rsidR="00492214" w:rsidRDefault="00A203E2">
      <w:pPr>
        <w:spacing w:line="271" w:lineRule="exact"/>
        <w:ind w:left="282"/>
        <w:rPr>
          <w:sz w:val="24"/>
        </w:rPr>
      </w:pPr>
      <w:r>
        <w:rPr>
          <w:sz w:val="24"/>
        </w:rPr>
        <w:t>г)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приветствия</w:t>
      </w:r>
      <w:r>
        <w:rPr>
          <w:spacing w:val="-2"/>
          <w:sz w:val="24"/>
        </w:rPr>
        <w:t xml:space="preserve"> «здравствуйте»</w:t>
      </w:r>
    </w:p>
    <w:p w14:paraId="3FEA22E3" w14:textId="77777777" w:rsidR="00492214" w:rsidRDefault="00492214">
      <w:pPr>
        <w:pStyle w:val="a3"/>
        <w:spacing w:before="4"/>
        <w:ind w:left="0"/>
        <w:rPr>
          <w:sz w:val="24"/>
        </w:rPr>
      </w:pPr>
    </w:p>
    <w:p w14:paraId="14492487" w14:textId="77777777" w:rsidR="00492214" w:rsidRDefault="00A203E2">
      <w:pPr>
        <w:pStyle w:val="a4"/>
        <w:numPr>
          <w:ilvl w:val="0"/>
          <w:numId w:val="10"/>
        </w:numPr>
        <w:tabs>
          <w:tab w:val="left" w:pos="526"/>
        </w:tabs>
        <w:spacing w:line="275" w:lineRule="exact"/>
        <w:ind w:left="526" w:hanging="244"/>
        <w:rPr>
          <w:b/>
          <w:sz w:val="24"/>
        </w:rPr>
      </w:pPr>
      <w:r>
        <w:rPr>
          <w:b/>
          <w:sz w:val="24"/>
        </w:rPr>
        <w:t>Примерами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вербальной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коммуникации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являются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550AFC26" w14:textId="77777777" w:rsidR="00492214" w:rsidRDefault="00A203E2">
      <w:pPr>
        <w:spacing w:line="274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указательный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жест</w:t>
      </w:r>
    </w:p>
    <w:p w14:paraId="217824FC" w14:textId="77777777" w:rsidR="00492214" w:rsidRDefault="00A203E2">
      <w:pPr>
        <w:spacing w:line="242" w:lineRule="auto"/>
        <w:ind w:left="282" w:right="6858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отправка</w:t>
      </w:r>
      <w:r>
        <w:rPr>
          <w:spacing w:val="-15"/>
          <w:sz w:val="24"/>
        </w:rPr>
        <w:t xml:space="preserve"> </w:t>
      </w:r>
      <w:r>
        <w:rPr>
          <w:sz w:val="24"/>
        </w:rPr>
        <w:t>SMS-сообщения в) разговор по телефону</w:t>
      </w:r>
    </w:p>
    <w:p w14:paraId="192F8F99" w14:textId="77777777" w:rsidR="00492214" w:rsidRDefault="00A203E2">
      <w:pPr>
        <w:spacing w:line="271" w:lineRule="exact"/>
        <w:ind w:left="282"/>
        <w:rPr>
          <w:sz w:val="24"/>
        </w:rPr>
      </w:pPr>
      <w:r>
        <w:rPr>
          <w:sz w:val="24"/>
        </w:rPr>
        <w:t>г)</w:t>
      </w:r>
      <w:r>
        <w:rPr>
          <w:spacing w:val="-5"/>
          <w:sz w:val="24"/>
        </w:rPr>
        <w:t xml:space="preserve"> </w:t>
      </w:r>
      <w:r>
        <w:rPr>
          <w:sz w:val="24"/>
        </w:rPr>
        <w:t>знак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движения</w:t>
      </w:r>
    </w:p>
    <w:p w14:paraId="50A48EF6" w14:textId="77777777" w:rsidR="00492214" w:rsidRDefault="00492214">
      <w:pPr>
        <w:pStyle w:val="a3"/>
        <w:spacing w:before="4"/>
        <w:ind w:left="0"/>
        <w:rPr>
          <w:sz w:val="24"/>
        </w:rPr>
      </w:pPr>
    </w:p>
    <w:p w14:paraId="540D5DEA" w14:textId="77777777" w:rsidR="00492214" w:rsidRDefault="00A203E2">
      <w:pPr>
        <w:pStyle w:val="a4"/>
        <w:numPr>
          <w:ilvl w:val="0"/>
          <w:numId w:val="10"/>
        </w:numPr>
        <w:tabs>
          <w:tab w:val="left" w:pos="526"/>
        </w:tabs>
        <w:spacing w:line="242" w:lineRule="auto"/>
        <w:ind w:left="282" w:right="1559" w:firstLine="0"/>
        <w:rPr>
          <w:b/>
          <w:sz w:val="24"/>
        </w:rPr>
      </w:pPr>
      <w:r>
        <w:rPr>
          <w:b/>
          <w:sz w:val="24"/>
        </w:rPr>
        <w:t>Процесс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обмена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информацией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людьми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ходе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культурного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общения реализует … функцию культуры</w:t>
      </w:r>
    </w:p>
    <w:p w14:paraId="1FD8BF17" w14:textId="77777777" w:rsidR="00492214" w:rsidRDefault="00A203E2">
      <w:pPr>
        <w:ind w:left="282" w:right="7755"/>
        <w:rPr>
          <w:sz w:val="24"/>
        </w:rPr>
      </w:pPr>
      <w:r>
        <w:rPr>
          <w:sz w:val="24"/>
        </w:rPr>
        <w:t>а) познавательную</w:t>
      </w:r>
      <w:r>
        <w:rPr>
          <w:spacing w:val="40"/>
          <w:sz w:val="24"/>
        </w:rPr>
        <w:t xml:space="preserve"> </w:t>
      </w:r>
      <w:r>
        <w:rPr>
          <w:sz w:val="24"/>
        </w:rPr>
        <w:t>б) аксиологическую в)</w:t>
      </w:r>
      <w:r>
        <w:rPr>
          <w:spacing w:val="-15"/>
          <w:sz w:val="24"/>
        </w:rPr>
        <w:t xml:space="preserve"> </w:t>
      </w:r>
      <w:r>
        <w:rPr>
          <w:sz w:val="24"/>
        </w:rPr>
        <w:t>коммуникативную г) нормативную</w:t>
      </w:r>
    </w:p>
    <w:p w14:paraId="59278A1B" w14:textId="77777777" w:rsidR="00492214" w:rsidRDefault="00492214">
      <w:pPr>
        <w:pStyle w:val="a3"/>
        <w:spacing w:before="36"/>
        <w:ind w:left="0"/>
        <w:rPr>
          <w:sz w:val="24"/>
        </w:rPr>
      </w:pPr>
    </w:p>
    <w:p w14:paraId="5CEA02DA" w14:textId="77777777" w:rsidR="00492214" w:rsidRDefault="00A203E2">
      <w:pPr>
        <w:spacing w:line="242" w:lineRule="auto"/>
        <w:ind w:left="993" w:right="964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>Опираясь на концепцию социального действия М. Вебера, объяснить 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ситуации: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заведения,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политические</w:t>
      </w:r>
    </w:p>
    <w:p w14:paraId="187C4542" w14:textId="77777777" w:rsidR="00492214" w:rsidRDefault="00A203E2">
      <w:pPr>
        <w:spacing w:line="271" w:lineRule="exact"/>
        <w:ind w:left="282"/>
        <w:rPr>
          <w:sz w:val="24"/>
        </w:rPr>
      </w:pPr>
      <w:r>
        <w:rPr>
          <w:sz w:val="24"/>
        </w:rPr>
        <w:t>выборы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поездка.</w:t>
      </w:r>
    </w:p>
    <w:p w14:paraId="7279A334" w14:textId="77777777" w:rsidR="00492214" w:rsidRDefault="00A203E2">
      <w:pPr>
        <w:spacing w:before="5" w:line="237" w:lineRule="auto"/>
        <w:ind w:left="282" w:firstLine="710"/>
        <w:rPr>
          <w:sz w:val="24"/>
        </w:rPr>
      </w:pPr>
      <w:r>
        <w:rPr>
          <w:b/>
          <w:sz w:val="24"/>
        </w:rPr>
        <w:t>Задача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Назовите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общностей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групп.</w:t>
      </w:r>
      <w:r>
        <w:rPr>
          <w:spacing w:val="-1"/>
          <w:sz w:val="24"/>
        </w:rPr>
        <w:t xml:space="preserve"> </w:t>
      </w:r>
      <w:r>
        <w:rPr>
          <w:sz w:val="24"/>
        </w:rPr>
        <w:t>Любая</w:t>
      </w:r>
      <w:r>
        <w:rPr>
          <w:spacing w:val="-2"/>
          <w:sz w:val="24"/>
        </w:rPr>
        <w:t xml:space="preserve"> </w:t>
      </w:r>
      <w:r>
        <w:rPr>
          <w:sz w:val="24"/>
        </w:rPr>
        <w:t>ли группа людей является социальной группой?</w:t>
      </w:r>
    </w:p>
    <w:p w14:paraId="3F7704DE" w14:textId="77777777" w:rsidR="00492214" w:rsidRDefault="00492214">
      <w:pPr>
        <w:pStyle w:val="a3"/>
        <w:spacing w:before="58"/>
        <w:ind w:left="0"/>
        <w:rPr>
          <w:sz w:val="24"/>
        </w:rPr>
      </w:pPr>
    </w:p>
    <w:p w14:paraId="54027F9B" w14:textId="77777777" w:rsidR="00492214" w:rsidRDefault="00A203E2">
      <w:pPr>
        <w:ind w:left="431" w:right="709"/>
        <w:jc w:val="center"/>
        <w:rPr>
          <w:b/>
          <w:sz w:val="24"/>
        </w:rPr>
      </w:pPr>
      <w:bookmarkStart w:id="6" w:name="Примерная_тематика_рефератов"/>
      <w:bookmarkEnd w:id="6"/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7EE637AB" w14:textId="77777777" w:rsidR="00492214" w:rsidRDefault="00A203E2">
      <w:pPr>
        <w:pStyle w:val="a4"/>
        <w:numPr>
          <w:ilvl w:val="0"/>
          <w:numId w:val="9"/>
        </w:numPr>
        <w:tabs>
          <w:tab w:val="left" w:pos="526"/>
        </w:tabs>
        <w:spacing w:before="272"/>
        <w:ind w:left="526" w:hanging="244"/>
        <w:rPr>
          <w:sz w:val="24"/>
        </w:rPr>
      </w:pPr>
      <w:r>
        <w:rPr>
          <w:sz w:val="24"/>
        </w:rPr>
        <w:t>Значение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60F29D92" w14:textId="77777777" w:rsidR="00492214" w:rsidRDefault="00A203E2">
      <w:pPr>
        <w:pStyle w:val="a4"/>
        <w:numPr>
          <w:ilvl w:val="0"/>
          <w:numId w:val="9"/>
        </w:numPr>
        <w:tabs>
          <w:tab w:val="left" w:pos="526"/>
        </w:tabs>
        <w:spacing w:before="2" w:line="275" w:lineRule="exact"/>
        <w:ind w:left="526" w:hanging="244"/>
        <w:rPr>
          <w:sz w:val="24"/>
        </w:rPr>
      </w:pPr>
      <w:r>
        <w:rPr>
          <w:sz w:val="24"/>
        </w:rPr>
        <w:t>Специфика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изменений.</w:t>
      </w:r>
    </w:p>
    <w:p w14:paraId="5693CD05" w14:textId="77777777" w:rsidR="00492214" w:rsidRDefault="00A203E2">
      <w:pPr>
        <w:pStyle w:val="a4"/>
        <w:numPr>
          <w:ilvl w:val="0"/>
          <w:numId w:val="9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Управленческая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функция</w:t>
      </w:r>
      <w:r>
        <w:rPr>
          <w:spacing w:val="-7"/>
          <w:sz w:val="24"/>
        </w:rPr>
        <w:t xml:space="preserve"> </w:t>
      </w:r>
      <w:r>
        <w:rPr>
          <w:sz w:val="24"/>
        </w:rPr>
        <w:t>социологической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науки.</w:t>
      </w:r>
    </w:p>
    <w:p w14:paraId="7F2D10A1" w14:textId="77777777" w:rsidR="00492214" w:rsidRDefault="00A203E2">
      <w:pPr>
        <w:pStyle w:val="a4"/>
        <w:numPr>
          <w:ilvl w:val="0"/>
          <w:numId w:val="9"/>
        </w:numPr>
        <w:tabs>
          <w:tab w:val="left" w:pos="521"/>
        </w:tabs>
        <w:spacing w:before="3"/>
        <w:ind w:left="521" w:hanging="239"/>
        <w:rPr>
          <w:sz w:val="24"/>
        </w:rPr>
      </w:pPr>
      <w:r>
        <w:rPr>
          <w:sz w:val="24"/>
        </w:rPr>
        <w:t>Феномен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воображения.</w:t>
      </w:r>
    </w:p>
    <w:p w14:paraId="7EE3EC31" w14:textId="77777777" w:rsidR="00492214" w:rsidRDefault="00492214">
      <w:pPr>
        <w:pStyle w:val="a4"/>
        <w:rPr>
          <w:sz w:val="24"/>
        </w:rPr>
        <w:sectPr w:rsidR="00492214">
          <w:pgSz w:w="11910" w:h="16840"/>
          <w:pgMar w:top="1360" w:right="283" w:bottom="280" w:left="1417" w:header="720" w:footer="720" w:gutter="0"/>
          <w:cols w:space="720"/>
        </w:sectPr>
      </w:pPr>
    </w:p>
    <w:p w14:paraId="08E90FD0" w14:textId="77777777" w:rsidR="00492214" w:rsidRDefault="00A203E2">
      <w:pPr>
        <w:pStyle w:val="a4"/>
        <w:numPr>
          <w:ilvl w:val="0"/>
          <w:numId w:val="9"/>
        </w:numPr>
        <w:tabs>
          <w:tab w:val="left" w:pos="526"/>
        </w:tabs>
        <w:spacing w:before="66"/>
        <w:ind w:left="526" w:hanging="244"/>
        <w:rPr>
          <w:sz w:val="24"/>
        </w:rPr>
      </w:pPr>
      <w:r>
        <w:rPr>
          <w:sz w:val="24"/>
        </w:rPr>
        <w:lastRenderedPageBreak/>
        <w:t>Профессиональная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этика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социолога.</w:t>
      </w:r>
    </w:p>
    <w:p w14:paraId="7010435A" w14:textId="77777777" w:rsidR="00492214" w:rsidRDefault="00492214">
      <w:pPr>
        <w:pStyle w:val="a3"/>
        <w:spacing w:before="1"/>
        <w:ind w:left="0"/>
        <w:rPr>
          <w:sz w:val="24"/>
        </w:rPr>
      </w:pPr>
    </w:p>
    <w:p w14:paraId="3AF4B4A7" w14:textId="77777777" w:rsidR="00492214" w:rsidRDefault="00A203E2">
      <w:pPr>
        <w:pStyle w:val="a3"/>
        <w:spacing w:before="1"/>
        <w:ind w:right="564" w:firstLine="706"/>
        <w:jc w:val="both"/>
      </w:pPr>
      <w:r>
        <w:t>Полностью</w:t>
      </w:r>
      <w:r>
        <w:rPr>
          <w:spacing w:val="-3"/>
        </w:rPr>
        <w:t xml:space="preserve"> </w:t>
      </w:r>
      <w:r>
        <w:t>оценочные средства для текущего контроля представлены в учебно-методических материалах дисциплины</w:t>
      </w:r>
    </w:p>
    <w:p w14:paraId="58C3464E" w14:textId="77777777" w:rsidR="00492214" w:rsidRDefault="00A203E2">
      <w:pPr>
        <w:spacing w:before="283" w:line="322" w:lineRule="exact"/>
        <w:ind w:left="712" w:right="281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566CFDCB" w14:textId="77777777" w:rsidR="00492214" w:rsidRDefault="00A203E2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2E513E52" w14:textId="77777777" w:rsidR="00492214" w:rsidRDefault="00A203E2">
      <w:pPr>
        <w:pStyle w:val="a3"/>
        <w:spacing w:before="316" w:line="322" w:lineRule="exact"/>
        <w:ind w:left="1003"/>
        <w:jc w:val="both"/>
      </w:pPr>
      <w:r>
        <w:t>Промежуточная</w:t>
      </w:r>
      <w:r>
        <w:rPr>
          <w:spacing w:val="-7"/>
        </w:rPr>
        <w:t xml:space="preserve"> </w:t>
      </w:r>
      <w:r>
        <w:t>аттестация</w:t>
      </w:r>
      <w:r>
        <w:rPr>
          <w:spacing w:val="-9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rPr>
          <w:spacing w:val="-2"/>
        </w:rPr>
        <w:t>экзамена.</w:t>
      </w:r>
    </w:p>
    <w:p w14:paraId="7DD0A701" w14:textId="77777777" w:rsidR="00492214" w:rsidRDefault="00A203E2">
      <w:pPr>
        <w:pStyle w:val="a3"/>
        <w:ind w:right="573" w:firstLine="720"/>
        <w:jc w:val="both"/>
      </w:pPr>
      <w:r>
        <w:t>Экзамен проводится в форме устного ответа на вопросы билета. Билет по структуре</w:t>
      </w:r>
      <w:r>
        <w:rPr>
          <w:spacing w:val="40"/>
        </w:rPr>
        <w:t xml:space="preserve"> </w:t>
      </w:r>
      <w:r>
        <w:t>состоит из 3 вопросов: 2 теоретических вопросов и 1 практического задания.</w:t>
      </w:r>
    </w:p>
    <w:p w14:paraId="48A3BBB0" w14:textId="77777777" w:rsidR="00492214" w:rsidRDefault="00A203E2">
      <w:pPr>
        <w:spacing w:before="281" w:line="272" w:lineRule="exact"/>
        <w:ind w:left="3855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экзамену</w:t>
      </w:r>
    </w:p>
    <w:p w14:paraId="4C641F2F" w14:textId="77777777" w:rsidR="00492214" w:rsidRDefault="00A203E2">
      <w:pPr>
        <w:spacing w:line="280" w:lineRule="auto"/>
        <w:ind w:left="282" w:right="564"/>
        <w:rPr>
          <w:sz w:val="24"/>
        </w:rPr>
      </w:pPr>
      <w:r>
        <w:rPr>
          <w:sz w:val="24"/>
        </w:rPr>
        <w:t>1Предыстория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 –</w:t>
      </w:r>
      <w:r>
        <w:rPr>
          <w:spacing w:val="-9"/>
          <w:sz w:val="24"/>
        </w:rPr>
        <w:t xml:space="preserve"> </w:t>
      </w:r>
      <w:r>
        <w:rPr>
          <w:sz w:val="24"/>
        </w:rPr>
        <w:t>философские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8"/>
          <w:sz w:val="24"/>
        </w:rPr>
        <w:t xml:space="preserve"> </w:t>
      </w:r>
      <w:r>
        <w:rPr>
          <w:sz w:val="24"/>
        </w:rPr>
        <w:t>социологии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науки. Формирование идеи общества, идеи социального закона, закона прогресса.</w:t>
      </w:r>
    </w:p>
    <w:p w14:paraId="380D3C85" w14:textId="77777777" w:rsidR="00492214" w:rsidRDefault="00A203E2">
      <w:pPr>
        <w:spacing w:line="269" w:lineRule="exact"/>
        <w:ind w:left="282"/>
        <w:rPr>
          <w:sz w:val="24"/>
        </w:rPr>
      </w:pPr>
      <w:r>
        <w:rPr>
          <w:sz w:val="24"/>
        </w:rPr>
        <w:t>2Методы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социологии.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социологии.</w:t>
      </w:r>
    </w:p>
    <w:p w14:paraId="6ED78A1D" w14:textId="77777777" w:rsidR="00492214" w:rsidRDefault="00A203E2">
      <w:pPr>
        <w:spacing w:before="37" w:line="276" w:lineRule="auto"/>
        <w:ind w:left="282" w:right="564"/>
        <w:rPr>
          <w:sz w:val="24"/>
        </w:rPr>
      </w:pPr>
      <w:r>
        <w:rPr>
          <w:sz w:val="24"/>
        </w:rPr>
        <w:t>3Классические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теории.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части: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статика</w:t>
      </w:r>
      <w:r>
        <w:rPr>
          <w:spacing w:val="-4"/>
          <w:sz w:val="24"/>
        </w:rPr>
        <w:t xml:space="preserve"> </w:t>
      </w:r>
      <w:r>
        <w:rPr>
          <w:sz w:val="24"/>
        </w:rPr>
        <w:t>и социальная динамика в социальной системе О. Конта.</w:t>
      </w:r>
    </w:p>
    <w:p w14:paraId="5DDA6588" w14:textId="77777777" w:rsidR="00492214" w:rsidRDefault="00A203E2">
      <w:pPr>
        <w:spacing w:line="276" w:lineRule="auto"/>
        <w:ind w:left="282" w:right="632"/>
        <w:rPr>
          <w:sz w:val="24"/>
        </w:rPr>
      </w:pPr>
      <w:r>
        <w:rPr>
          <w:sz w:val="24"/>
        </w:rPr>
        <w:t>4Классики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социологии: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трудах</w:t>
      </w:r>
      <w:r>
        <w:rPr>
          <w:spacing w:val="-6"/>
          <w:sz w:val="24"/>
        </w:rPr>
        <w:t xml:space="preserve"> </w:t>
      </w:r>
      <w:r>
        <w:rPr>
          <w:sz w:val="24"/>
        </w:rPr>
        <w:t>К. Маркса, различия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контовским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марксовым</w:t>
      </w:r>
      <w:proofErr w:type="spellEnd"/>
      <w:r>
        <w:rPr>
          <w:sz w:val="24"/>
        </w:rPr>
        <w:t xml:space="preserve"> подходами к социальному развитию.</w:t>
      </w:r>
    </w:p>
    <w:p w14:paraId="1E75FAEF" w14:textId="77777777" w:rsidR="00492214" w:rsidRDefault="00A203E2">
      <w:pPr>
        <w:spacing w:line="275" w:lineRule="exact"/>
        <w:ind w:left="282"/>
        <w:rPr>
          <w:sz w:val="24"/>
        </w:rPr>
      </w:pPr>
      <w:r>
        <w:rPr>
          <w:sz w:val="24"/>
        </w:rPr>
        <w:t>5Теория</w:t>
      </w:r>
      <w:r>
        <w:rPr>
          <w:spacing w:val="-5"/>
          <w:sz w:val="24"/>
        </w:rPr>
        <w:t xml:space="preserve"> </w:t>
      </w:r>
      <w:r>
        <w:rPr>
          <w:sz w:val="24"/>
        </w:rPr>
        <w:t>Г. Спенсера -</w:t>
      </w:r>
      <w:r>
        <w:rPr>
          <w:spacing w:val="-5"/>
          <w:sz w:val="24"/>
        </w:rPr>
        <w:t xml:space="preserve"> </w:t>
      </w:r>
      <w:r>
        <w:rPr>
          <w:sz w:val="24"/>
        </w:rPr>
        <w:t>идея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изменчивости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плавного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эволюционизма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социологии.</w:t>
      </w:r>
    </w:p>
    <w:p w14:paraId="2F286536" w14:textId="77777777" w:rsidR="00492214" w:rsidRDefault="00A203E2">
      <w:pPr>
        <w:spacing w:before="242" w:line="242" w:lineRule="auto"/>
        <w:ind w:left="282" w:right="632"/>
        <w:rPr>
          <w:sz w:val="24"/>
        </w:rPr>
      </w:pPr>
      <w:r>
        <w:rPr>
          <w:sz w:val="24"/>
        </w:rPr>
        <w:t>6Ф.Теннискакосновоположникнемецкойсоциологии.ТеорияФ.Тенниса(человеческая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воля в структуре социума).</w:t>
      </w:r>
    </w:p>
    <w:p w14:paraId="3BBF9FE9" w14:textId="77777777" w:rsidR="00492214" w:rsidRDefault="00A203E2">
      <w:pPr>
        <w:spacing w:line="242" w:lineRule="auto"/>
        <w:ind w:left="282" w:right="3181"/>
        <w:rPr>
          <w:sz w:val="24"/>
        </w:rPr>
      </w:pPr>
      <w:r>
        <w:rPr>
          <w:sz w:val="24"/>
        </w:rPr>
        <w:t>7Социология</w:t>
      </w:r>
      <w:r>
        <w:rPr>
          <w:spacing w:val="-6"/>
          <w:sz w:val="24"/>
        </w:rPr>
        <w:t xml:space="preserve"> </w:t>
      </w:r>
      <w:r>
        <w:rPr>
          <w:sz w:val="24"/>
        </w:rPr>
        <w:t>Э.</w:t>
      </w:r>
      <w:r>
        <w:rPr>
          <w:spacing w:val="-5"/>
          <w:sz w:val="24"/>
        </w:rPr>
        <w:t xml:space="preserve"> </w:t>
      </w:r>
      <w:r>
        <w:rPr>
          <w:sz w:val="24"/>
        </w:rPr>
        <w:t>Дюркгейма</w:t>
      </w:r>
      <w:r>
        <w:rPr>
          <w:spacing w:val="-7"/>
          <w:sz w:val="24"/>
        </w:rPr>
        <w:t xml:space="preserve"> </w:t>
      </w:r>
      <w:r>
        <w:rPr>
          <w:sz w:val="24"/>
        </w:rPr>
        <w:t>(понятие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факта). 8Теория М. Вебера </w:t>
      </w:r>
      <w:proofErr w:type="gramStart"/>
      <w:r>
        <w:rPr>
          <w:sz w:val="24"/>
        </w:rPr>
        <w:t>( понятие</w:t>
      </w:r>
      <w:proofErr w:type="gramEnd"/>
      <w:r>
        <w:rPr>
          <w:sz w:val="24"/>
        </w:rPr>
        <w:t xml:space="preserve"> социального действия).</w:t>
      </w:r>
    </w:p>
    <w:p w14:paraId="41667893" w14:textId="77777777" w:rsidR="00492214" w:rsidRDefault="00A203E2">
      <w:pPr>
        <w:spacing w:line="242" w:lineRule="auto"/>
        <w:ind w:left="282" w:right="632"/>
        <w:rPr>
          <w:sz w:val="24"/>
        </w:rPr>
      </w:pPr>
      <w:r>
        <w:rPr>
          <w:sz w:val="24"/>
        </w:rPr>
        <w:t xml:space="preserve">9Теория Г. </w:t>
      </w:r>
      <w:proofErr w:type="spellStart"/>
      <w:r>
        <w:rPr>
          <w:sz w:val="24"/>
        </w:rPr>
        <w:t>Зиммеля</w:t>
      </w:r>
      <w:proofErr w:type="spellEnd"/>
      <w:r>
        <w:rPr>
          <w:sz w:val="24"/>
        </w:rPr>
        <w:t xml:space="preserve"> –</w:t>
      </w:r>
      <w:r>
        <w:rPr>
          <w:spacing w:val="-5"/>
          <w:sz w:val="24"/>
        </w:rPr>
        <w:t xml:space="preserve"> </w:t>
      </w:r>
      <w:r>
        <w:rPr>
          <w:sz w:val="24"/>
        </w:rPr>
        <w:t>(один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конфликта),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теория К. Манхейма (теоретический релятивизм).</w:t>
      </w:r>
    </w:p>
    <w:p w14:paraId="132C6B75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spacing w:line="242" w:lineRule="auto"/>
        <w:ind w:right="1327" w:firstLine="0"/>
        <w:rPr>
          <w:sz w:val="24"/>
        </w:rPr>
      </w:pPr>
      <w:r>
        <w:rPr>
          <w:sz w:val="24"/>
        </w:rPr>
        <w:t>Современные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законы.</w:t>
      </w:r>
      <w:r>
        <w:rPr>
          <w:spacing w:val="-6"/>
          <w:sz w:val="24"/>
        </w:rPr>
        <w:t xml:space="preserve"> </w:t>
      </w:r>
      <w:r>
        <w:rPr>
          <w:sz w:val="24"/>
        </w:rPr>
        <w:t>Зарубежная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второй половины 20 века. Ч. Кули.</w:t>
      </w:r>
    </w:p>
    <w:p w14:paraId="2A2328FE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spacing w:line="271" w:lineRule="exact"/>
        <w:ind w:left="584" w:hanging="302"/>
        <w:rPr>
          <w:sz w:val="24"/>
        </w:rPr>
      </w:pPr>
      <w:r>
        <w:rPr>
          <w:sz w:val="24"/>
        </w:rPr>
        <w:t>Социологические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 и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законы,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связь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экономическими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законами.</w:t>
      </w:r>
    </w:p>
    <w:p w14:paraId="21E868AC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ind w:right="866" w:firstLine="0"/>
        <w:rPr>
          <w:sz w:val="24"/>
        </w:rPr>
      </w:pPr>
      <w:proofErr w:type="spellStart"/>
      <w:r>
        <w:rPr>
          <w:sz w:val="24"/>
        </w:rPr>
        <w:t>Макросоциологические</w:t>
      </w:r>
      <w:proofErr w:type="spellEnd"/>
      <w:r>
        <w:rPr>
          <w:sz w:val="24"/>
        </w:rPr>
        <w:t xml:space="preserve"> теории. Структурный функционализм. Теория социального действия (структурные элементы, </w:t>
      </w:r>
      <w:proofErr w:type="spellStart"/>
      <w:r>
        <w:rPr>
          <w:sz w:val="24"/>
        </w:rPr>
        <w:t>модусные</w:t>
      </w:r>
      <w:proofErr w:type="spellEnd"/>
      <w:r>
        <w:rPr>
          <w:sz w:val="24"/>
        </w:rPr>
        <w:t xml:space="preserve"> переменные), предпосылки сохранения общества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Парсонса.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(Р.</w:t>
      </w:r>
      <w:r>
        <w:rPr>
          <w:spacing w:val="-6"/>
          <w:sz w:val="24"/>
        </w:rPr>
        <w:t xml:space="preserve"> </w:t>
      </w:r>
      <w:r>
        <w:rPr>
          <w:sz w:val="24"/>
        </w:rPr>
        <w:t>Мертон).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социального конфликта </w:t>
      </w:r>
      <w:proofErr w:type="gramStart"/>
      <w:r>
        <w:rPr>
          <w:sz w:val="24"/>
        </w:rPr>
        <w:t>( Р.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Дарендорф</w:t>
      </w:r>
      <w:proofErr w:type="spellEnd"/>
      <w:r>
        <w:rPr>
          <w:sz w:val="24"/>
        </w:rPr>
        <w:t>).</w:t>
      </w:r>
    </w:p>
    <w:p w14:paraId="6C046480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spacing w:line="272" w:lineRule="exact"/>
        <w:ind w:left="584" w:hanging="302"/>
        <w:rPr>
          <w:sz w:val="24"/>
        </w:rPr>
      </w:pPr>
      <w:proofErr w:type="spellStart"/>
      <w:r>
        <w:rPr>
          <w:sz w:val="24"/>
        </w:rPr>
        <w:t>Микросоциологические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теории.</w:t>
      </w:r>
      <w:r>
        <w:rPr>
          <w:spacing w:val="-7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обмена.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Бихевиоризм.</w:t>
      </w:r>
    </w:p>
    <w:p w14:paraId="7F90706B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ind w:right="656" w:firstLine="0"/>
        <w:rPr>
          <w:sz w:val="24"/>
        </w:rPr>
      </w:pPr>
      <w:r>
        <w:rPr>
          <w:sz w:val="24"/>
        </w:rPr>
        <w:t>Русская социологическая мысль. Социология в России в 19 и начале 20 в. (наиболее крупные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русофилов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Я.</w:t>
      </w:r>
      <w:r>
        <w:rPr>
          <w:spacing w:val="-6"/>
          <w:sz w:val="24"/>
        </w:rPr>
        <w:t xml:space="preserve"> </w:t>
      </w:r>
      <w:r>
        <w:rPr>
          <w:sz w:val="24"/>
        </w:rPr>
        <w:t>Данилевский,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  <w:r>
        <w:rPr>
          <w:spacing w:val="-6"/>
          <w:sz w:val="24"/>
        </w:rPr>
        <w:t xml:space="preserve"> </w:t>
      </w:r>
      <w:r>
        <w:rPr>
          <w:sz w:val="24"/>
        </w:rPr>
        <w:t>Н.</w:t>
      </w:r>
      <w:r>
        <w:rPr>
          <w:spacing w:val="-6"/>
          <w:sz w:val="24"/>
        </w:rPr>
        <w:t xml:space="preserve"> </w:t>
      </w:r>
      <w:r>
        <w:rPr>
          <w:sz w:val="24"/>
        </w:rPr>
        <w:t>Катков,</w:t>
      </w:r>
      <w:r>
        <w:rPr>
          <w:spacing w:val="-1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-6"/>
          <w:sz w:val="24"/>
        </w:rPr>
        <w:t xml:space="preserve"> </w:t>
      </w:r>
      <w:r>
        <w:rPr>
          <w:sz w:val="24"/>
        </w:rPr>
        <w:t>Леонтьев,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К.П. </w:t>
      </w:r>
      <w:r>
        <w:rPr>
          <w:spacing w:val="-2"/>
          <w:sz w:val="24"/>
        </w:rPr>
        <w:t>Победоносцев.).</w:t>
      </w:r>
    </w:p>
    <w:p w14:paraId="6335A4B1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ind w:right="630" w:firstLine="0"/>
        <w:rPr>
          <w:sz w:val="24"/>
        </w:rPr>
      </w:pPr>
      <w:r>
        <w:rPr>
          <w:sz w:val="24"/>
        </w:rPr>
        <w:t>Выдающиеся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деятели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социологии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7"/>
          <w:sz w:val="24"/>
        </w:rPr>
        <w:t xml:space="preserve"> </w:t>
      </w:r>
      <w:r>
        <w:rPr>
          <w:sz w:val="24"/>
        </w:rPr>
        <w:t>М.М.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Ковалевский,</w:t>
      </w:r>
      <w:r>
        <w:rPr>
          <w:spacing w:val="-7"/>
          <w:sz w:val="24"/>
        </w:rPr>
        <w:t xml:space="preserve"> </w:t>
      </w:r>
      <w:r>
        <w:rPr>
          <w:sz w:val="24"/>
        </w:rPr>
        <w:t>Н.</w:t>
      </w:r>
      <w:r>
        <w:rPr>
          <w:spacing w:val="-7"/>
          <w:sz w:val="24"/>
        </w:rPr>
        <w:t xml:space="preserve"> </w:t>
      </w:r>
      <w:r>
        <w:rPr>
          <w:sz w:val="24"/>
        </w:rPr>
        <w:t>К.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Михайловский,Л</w:t>
      </w:r>
      <w:proofErr w:type="spellEnd"/>
      <w:r>
        <w:rPr>
          <w:sz w:val="24"/>
        </w:rPr>
        <w:t>. И. Мечников и др.), оказавшие существенное влияние на ее становление как самостоятельной науки об обществе, вышедшей за пределы национальных границ.</w:t>
      </w:r>
    </w:p>
    <w:p w14:paraId="1BFC02D4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spacing w:line="237" w:lineRule="auto"/>
        <w:ind w:right="1024" w:firstLine="0"/>
        <w:rPr>
          <w:sz w:val="24"/>
        </w:rPr>
      </w:pPr>
      <w:r>
        <w:rPr>
          <w:sz w:val="24"/>
        </w:rPr>
        <w:t>Социологический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общества. Современные концепции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общества Атомистическая теория. «Сетевая»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теория.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Теория</w:t>
      </w:r>
    </w:p>
    <w:p w14:paraId="2E054167" w14:textId="77777777" w:rsidR="00492214" w:rsidRDefault="00A203E2">
      <w:pPr>
        <w:spacing w:line="275" w:lineRule="exact"/>
        <w:ind w:left="282"/>
        <w:rPr>
          <w:sz w:val="24"/>
        </w:rPr>
      </w:pPr>
      <w:r>
        <w:rPr>
          <w:sz w:val="24"/>
        </w:rPr>
        <w:t>«социальных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групп».</w:t>
      </w:r>
    </w:p>
    <w:p w14:paraId="1AAAE3B6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spacing w:line="275" w:lineRule="exact"/>
        <w:ind w:left="584" w:hanging="302"/>
        <w:rPr>
          <w:sz w:val="24"/>
        </w:rPr>
      </w:pP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детерминизм.</w:t>
      </w:r>
      <w:r>
        <w:rPr>
          <w:spacing w:val="-6"/>
          <w:sz w:val="24"/>
        </w:rPr>
        <w:t xml:space="preserve"> </w:t>
      </w:r>
      <w:r>
        <w:rPr>
          <w:sz w:val="24"/>
        </w:rPr>
        <w:t>Типология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28EE880C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ind w:left="584" w:hanging="302"/>
        <w:rPr>
          <w:sz w:val="24"/>
        </w:rPr>
      </w:pPr>
      <w:proofErr w:type="spellStart"/>
      <w:r>
        <w:rPr>
          <w:sz w:val="24"/>
        </w:rPr>
        <w:t>Макросоциологический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Микросоциологический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61E60069" w14:textId="77777777" w:rsidR="00492214" w:rsidRDefault="00492214">
      <w:pPr>
        <w:pStyle w:val="a4"/>
        <w:rPr>
          <w:sz w:val="24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4FAAA3FF" w14:textId="77777777" w:rsidR="00492214" w:rsidRDefault="00A203E2">
      <w:pPr>
        <w:pStyle w:val="a4"/>
        <w:numPr>
          <w:ilvl w:val="0"/>
          <w:numId w:val="8"/>
        </w:numPr>
        <w:tabs>
          <w:tab w:val="left" w:pos="584"/>
        </w:tabs>
        <w:spacing w:before="66" w:line="242" w:lineRule="auto"/>
        <w:ind w:right="1686" w:firstLine="0"/>
        <w:rPr>
          <w:sz w:val="24"/>
        </w:rPr>
      </w:pPr>
      <w:r>
        <w:rPr>
          <w:sz w:val="24"/>
        </w:rPr>
        <w:lastRenderedPageBreak/>
        <w:t>Типы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структура.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 –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исторический детерминизм. Социальное действие. Социальная деятельность. Социальное</w:t>
      </w:r>
    </w:p>
    <w:p w14:paraId="60623E08" w14:textId="77777777" w:rsidR="00492214" w:rsidRDefault="00A203E2">
      <w:pPr>
        <w:spacing w:line="242" w:lineRule="auto"/>
        <w:ind w:left="282" w:right="810"/>
        <w:rPr>
          <w:sz w:val="24"/>
        </w:rPr>
      </w:pP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отношения.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4"/>
          <w:sz w:val="24"/>
        </w:rPr>
        <w:t xml:space="preserve"> </w:t>
      </w:r>
      <w:r>
        <w:rPr>
          <w:sz w:val="24"/>
        </w:rPr>
        <w:t>глобализации. 20 Культура как ценностно – нормативная система. Сущность культуры. Основные</w:t>
      </w:r>
    </w:p>
    <w:p w14:paraId="33F2B54A" w14:textId="77777777" w:rsidR="00492214" w:rsidRDefault="00A203E2">
      <w:pPr>
        <w:spacing w:line="242" w:lineRule="auto"/>
        <w:ind w:left="282" w:right="564"/>
        <w:rPr>
          <w:sz w:val="24"/>
        </w:rPr>
      </w:pPr>
      <w:r>
        <w:rPr>
          <w:sz w:val="24"/>
        </w:rPr>
        <w:t>элементы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(язык,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обычаи,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нормы,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нормы, </w:t>
      </w:r>
      <w:r>
        <w:rPr>
          <w:spacing w:val="-2"/>
          <w:sz w:val="24"/>
        </w:rPr>
        <w:t>идеология.).</w:t>
      </w:r>
    </w:p>
    <w:p w14:paraId="01219F72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71" w:lineRule="exact"/>
        <w:ind w:hanging="302"/>
        <w:rPr>
          <w:sz w:val="24"/>
        </w:rPr>
      </w:pPr>
      <w:r>
        <w:rPr>
          <w:sz w:val="24"/>
        </w:rPr>
        <w:t>Мировая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изменений.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динамики.</w:t>
      </w:r>
    </w:p>
    <w:p w14:paraId="01EE7770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37" w:lineRule="auto"/>
        <w:ind w:left="282" w:right="1400" w:firstLine="0"/>
        <w:rPr>
          <w:sz w:val="24"/>
        </w:rPr>
      </w:pPr>
      <w:r>
        <w:rPr>
          <w:sz w:val="24"/>
        </w:rPr>
        <w:t>Массовая культура. Субкультура. Целостность культуры и механизм ее воспроизводства.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экономики,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культуры.</w:t>
      </w:r>
    </w:p>
    <w:p w14:paraId="3468BECF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ind w:left="282" w:right="815" w:firstLine="0"/>
        <w:rPr>
          <w:sz w:val="24"/>
        </w:rPr>
      </w:pPr>
      <w:r>
        <w:rPr>
          <w:sz w:val="24"/>
        </w:rPr>
        <w:t>Личность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связей.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социологии.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Системное определение человека. Основные подходы к рассмотрению соотношения - «Родовой человек» – индивид - индивидуальность - личность.</w:t>
      </w:r>
    </w:p>
    <w:p w14:paraId="316CD63D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74" w:lineRule="exact"/>
        <w:ind w:hanging="302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личности.</w:t>
      </w:r>
    </w:p>
    <w:p w14:paraId="3763B4D8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2" w:line="237" w:lineRule="auto"/>
        <w:ind w:left="282" w:right="858" w:firstLine="0"/>
        <w:rPr>
          <w:sz w:val="24"/>
        </w:rPr>
      </w:pPr>
      <w:r>
        <w:rPr>
          <w:sz w:val="24"/>
        </w:rPr>
        <w:t>Структура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тип.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Макросоциологический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уровень Анализа личности. Нормативная(базисная) личность. Модальная личность.</w:t>
      </w:r>
    </w:p>
    <w:p w14:paraId="071D9A07" w14:textId="77777777" w:rsidR="00492214" w:rsidRDefault="00A203E2">
      <w:pPr>
        <w:spacing w:before="3" w:line="275" w:lineRule="exact"/>
        <w:ind w:left="282"/>
        <w:rPr>
          <w:sz w:val="24"/>
        </w:rPr>
      </w:pPr>
      <w:r>
        <w:rPr>
          <w:spacing w:val="-2"/>
          <w:sz w:val="24"/>
        </w:rPr>
        <w:t>Маргинальность.</w:t>
      </w:r>
    </w:p>
    <w:p w14:paraId="15AAA85B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75" w:lineRule="exact"/>
        <w:ind w:hanging="302"/>
        <w:rPr>
          <w:sz w:val="24"/>
        </w:rPr>
      </w:pP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субъект.</w:t>
      </w:r>
    </w:p>
    <w:p w14:paraId="4F096C2C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6" w:line="237" w:lineRule="auto"/>
        <w:ind w:left="282" w:right="1039" w:firstLine="0"/>
        <w:rPr>
          <w:sz w:val="24"/>
        </w:rPr>
      </w:pPr>
      <w:r>
        <w:rPr>
          <w:sz w:val="24"/>
        </w:rPr>
        <w:t>Статусная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7"/>
          <w:sz w:val="24"/>
        </w:rPr>
        <w:t xml:space="preserve"> </w:t>
      </w:r>
      <w:r>
        <w:rPr>
          <w:sz w:val="24"/>
        </w:rPr>
        <w:t>Ролевая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7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9"/>
          <w:sz w:val="24"/>
        </w:rPr>
        <w:t xml:space="preserve"> </w:t>
      </w:r>
      <w:r>
        <w:rPr>
          <w:sz w:val="24"/>
        </w:rPr>
        <w:t>зеркального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«Я». Механизм регуляции поведения и социализации личности.</w:t>
      </w:r>
    </w:p>
    <w:p w14:paraId="3787A7E8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5" w:line="237" w:lineRule="auto"/>
        <w:ind w:left="282" w:right="1617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организации.</w:t>
      </w:r>
      <w:r>
        <w:rPr>
          <w:spacing w:val="-1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 общностей и групп, социальные слои.</w:t>
      </w:r>
    </w:p>
    <w:p w14:paraId="6A41338A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4" w:line="275" w:lineRule="exact"/>
        <w:ind w:hanging="302"/>
        <w:rPr>
          <w:sz w:val="24"/>
        </w:rPr>
      </w:pPr>
      <w:r>
        <w:rPr>
          <w:sz w:val="24"/>
        </w:rPr>
        <w:t>Малые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коллективы.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Большая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группа.</w:t>
      </w:r>
      <w:r>
        <w:rPr>
          <w:spacing w:val="-1"/>
          <w:sz w:val="24"/>
        </w:rPr>
        <w:t xml:space="preserve"> </w:t>
      </w:r>
      <w:r>
        <w:rPr>
          <w:sz w:val="24"/>
        </w:rPr>
        <w:t>Первичная,</w:t>
      </w:r>
      <w:r>
        <w:rPr>
          <w:spacing w:val="-6"/>
          <w:sz w:val="24"/>
        </w:rPr>
        <w:t xml:space="preserve"> </w:t>
      </w:r>
      <w:r>
        <w:rPr>
          <w:sz w:val="24"/>
        </w:rPr>
        <w:t>вторичная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группа,</w:t>
      </w:r>
    </w:p>
    <w:p w14:paraId="6263212D" w14:textId="77777777" w:rsidR="00492214" w:rsidRDefault="00A203E2">
      <w:pPr>
        <w:spacing w:line="242" w:lineRule="auto"/>
        <w:ind w:left="282"/>
        <w:rPr>
          <w:sz w:val="24"/>
        </w:rPr>
      </w:pPr>
      <w:r>
        <w:rPr>
          <w:sz w:val="24"/>
        </w:rPr>
        <w:t>референтная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группа, номинальные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группы. 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членства.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 неформальные группы.</w:t>
      </w:r>
    </w:p>
    <w:p w14:paraId="0FFCB8B5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42" w:lineRule="auto"/>
        <w:ind w:left="282" w:right="1697" w:firstLine="0"/>
        <w:rPr>
          <w:sz w:val="24"/>
        </w:rPr>
      </w:pPr>
      <w:r>
        <w:rPr>
          <w:sz w:val="24"/>
        </w:rPr>
        <w:t>Групповое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поведение.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групп.</w:t>
      </w:r>
      <w:r>
        <w:rPr>
          <w:spacing w:val="-1"/>
          <w:sz w:val="24"/>
        </w:rPr>
        <w:t xml:space="preserve"> </w:t>
      </w:r>
      <w:r>
        <w:rPr>
          <w:sz w:val="24"/>
        </w:rPr>
        <w:t>Конформизм (подчинение группе).</w:t>
      </w:r>
    </w:p>
    <w:p w14:paraId="6D46A6CE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ind w:left="282" w:right="1110" w:firstLine="0"/>
        <w:rPr>
          <w:sz w:val="24"/>
        </w:rPr>
      </w:pPr>
      <w:r>
        <w:rPr>
          <w:sz w:val="24"/>
        </w:rPr>
        <w:t>Социально – территориальные общности. Национально – этнические общности. Возникновение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организаций.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типология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организаций.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Изучение социальных организаций России.</w:t>
      </w:r>
    </w:p>
    <w:p w14:paraId="4A7A2FBC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ind w:left="282" w:right="1375" w:firstLine="0"/>
        <w:jc w:val="both"/>
        <w:rPr>
          <w:sz w:val="24"/>
        </w:rPr>
      </w:pP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институты.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института.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Структура,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z w:val="24"/>
        </w:rPr>
        <w:t>и дисфункции 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институтов. Основные институты общества. Социальные институты политики.</w:t>
      </w:r>
    </w:p>
    <w:p w14:paraId="4C8625B9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42" w:lineRule="auto"/>
        <w:ind w:left="282" w:right="1171" w:firstLine="0"/>
        <w:rPr>
          <w:sz w:val="24"/>
        </w:rPr>
      </w:pPr>
      <w:r>
        <w:rPr>
          <w:sz w:val="24"/>
        </w:rPr>
        <w:t>Политическая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функционирования.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как формы регуляции социальной жизни.</w:t>
      </w:r>
    </w:p>
    <w:p w14:paraId="51620FA9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71" w:lineRule="exact"/>
        <w:ind w:hanging="302"/>
        <w:rPr>
          <w:sz w:val="24"/>
        </w:rPr>
      </w:pPr>
      <w:r>
        <w:rPr>
          <w:sz w:val="24"/>
        </w:rPr>
        <w:t>Гражданское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государство.</w:t>
      </w:r>
    </w:p>
    <w:p w14:paraId="39FF9DFD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37" w:lineRule="auto"/>
        <w:ind w:left="282" w:right="1484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экономики.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 - экономические взаимоотношения (статусные и договорные отношения).</w:t>
      </w:r>
    </w:p>
    <w:p w14:paraId="1E5CB35A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37" w:lineRule="auto"/>
        <w:ind w:left="282" w:right="612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науки.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 и науки. Образование как средство развития и социализации личности.</w:t>
      </w:r>
    </w:p>
    <w:p w14:paraId="65593F43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3" w:line="275" w:lineRule="exact"/>
        <w:ind w:hanging="302"/>
        <w:rPr>
          <w:sz w:val="24"/>
        </w:rPr>
      </w:pP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религии.</w:t>
      </w:r>
    </w:p>
    <w:p w14:paraId="2BDCD6B1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42" w:lineRule="auto"/>
        <w:ind w:left="282" w:right="1356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семьи.</w:t>
      </w:r>
      <w:r>
        <w:rPr>
          <w:spacing w:val="-3"/>
          <w:sz w:val="24"/>
        </w:rPr>
        <w:t xml:space="preserve"> </w:t>
      </w:r>
      <w:r>
        <w:rPr>
          <w:sz w:val="24"/>
        </w:rPr>
        <w:t>Перспективы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 и</w:t>
      </w:r>
      <w:r>
        <w:rPr>
          <w:spacing w:val="-8"/>
          <w:sz w:val="24"/>
        </w:rPr>
        <w:t xml:space="preserve"> </w:t>
      </w:r>
      <w:r>
        <w:rPr>
          <w:sz w:val="24"/>
        </w:rPr>
        <w:t>брака.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и типологии семьи.</w:t>
      </w:r>
    </w:p>
    <w:p w14:paraId="5225069D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71" w:lineRule="exact"/>
        <w:ind w:hanging="302"/>
        <w:rPr>
          <w:sz w:val="24"/>
        </w:rPr>
      </w:pPr>
      <w:r>
        <w:rPr>
          <w:sz w:val="24"/>
        </w:rPr>
        <w:t>Общественное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институт.</w:t>
      </w:r>
    </w:p>
    <w:p w14:paraId="717B855B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1" w:line="275" w:lineRule="exact"/>
        <w:ind w:hanging="302"/>
        <w:rPr>
          <w:sz w:val="24"/>
        </w:rPr>
      </w:pPr>
      <w:r>
        <w:rPr>
          <w:sz w:val="24"/>
        </w:rPr>
        <w:t>Сущность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стратификации.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стратификации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(консервативные,</w:t>
      </w:r>
    </w:p>
    <w:p w14:paraId="2AB7E979" w14:textId="77777777" w:rsidR="00492214" w:rsidRDefault="00A203E2">
      <w:pPr>
        <w:spacing w:line="275" w:lineRule="exact"/>
        <w:ind w:left="282"/>
        <w:rPr>
          <w:sz w:val="24"/>
        </w:rPr>
      </w:pPr>
      <w:r>
        <w:rPr>
          <w:sz w:val="24"/>
        </w:rPr>
        <w:t>радикальные,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функциональные,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конфликта).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8"/>
          <w:sz w:val="24"/>
        </w:rPr>
        <w:t xml:space="preserve"> </w:t>
      </w:r>
      <w:r>
        <w:rPr>
          <w:sz w:val="24"/>
        </w:rPr>
        <w:t>стратификации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трудах</w:t>
      </w:r>
      <w:r>
        <w:rPr>
          <w:spacing w:val="-8"/>
          <w:sz w:val="24"/>
        </w:rPr>
        <w:t xml:space="preserve"> </w:t>
      </w:r>
      <w:r>
        <w:rPr>
          <w:sz w:val="24"/>
        </w:rPr>
        <w:t>П.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Сорокина,</w:t>
      </w:r>
    </w:p>
    <w:p w14:paraId="6C8492B5" w14:textId="77777777" w:rsidR="00492214" w:rsidRDefault="00A203E2">
      <w:pPr>
        <w:spacing w:before="4" w:line="237" w:lineRule="auto"/>
        <w:ind w:left="282" w:right="564"/>
        <w:rPr>
          <w:sz w:val="24"/>
        </w:rPr>
      </w:pP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Вебера,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6"/>
          <w:sz w:val="24"/>
        </w:rPr>
        <w:t xml:space="preserve"> </w:t>
      </w:r>
      <w:r>
        <w:rPr>
          <w:sz w:val="24"/>
        </w:rPr>
        <w:t>Парсонса,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Дарендорфа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2"/>
          <w:sz w:val="24"/>
        </w:rPr>
        <w:t xml:space="preserve"> </w:t>
      </w:r>
      <w:r>
        <w:rPr>
          <w:sz w:val="24"/>
        </w:rPr>
        <w:t>Коллинза).</w:t>
      </w:r>
      <w:r>
        <w:rPr>
          <w:spacing w:val="-6"/>
          <w:sz w:val="24"/>
        </w:rPr>
        <w:t xml:space="preserve"> </w:t>
      </w:r>
      <w:r>
        <w:rPr>
          <w:sz w:val="24"/>
        </w:rPr>
        <w:t>Стратификация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СССР и современной России.</w:t>
      </w:r>
    </w:p>
    <w:p w14:paraId="34FD1C18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7" w:line="237" w:lineRule="auto"/>
        <w:ind w:left="282" w:right="1960" w:firstLine="0"/>
        <w:rPr>
          <w:sz w:val="24"/>
        </w:rPr>
      </w:pPr>
      <w:r>
        <w:rPr>
          <w:sz w:val="24"/>
        </w:rPr>
        <w:t>Социальное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неравенство.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мобильность.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 мобильности в российском обществе.</w:t>
      </w:r>
    </w:p>
    <w:p w14:paraId="6D2BA5C0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3"/>
        <w:ind w:left="282" w:right="615" w:firstLine="0"/>
        <w:rPr>
          <w:sz w:val="24"/>
        </w:rPr>
      </w:pPr>
      <w:r>
        <w:rPr>
          <w:sz w:val="24"/>
        </w:rPr>
        <w:t>Социальные изменения и социальное развитие. Оценка характера социальных 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изменений.</w:t>
      </w:r>
      <w:r>
        <w:rPr>
          <w:spacing w:val="-10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культурной динамики П. А. Сорокина. Механизмы социальных изменений.</w:t>
      </w:r>
    </w:p>
    <w:p w14:paraId="3E829935" w14:textId="77777777" w:rsidR="00492214" w:rsidRDefault="00492214">
      <w:pPr>
        <w:pStyle w:val="a4"/>
        <w:rPr>
          <w:sz w:val="24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333C53CE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66"/>
        <w:ind w:hanging="302"/>
        <w:rPr>
          <w:sz w:val="24"/>
        </w:rPr>
      </w:pPr>
      <w:r>
        <w:rPr>
          <w:sz w:val="24"/>
        </w:rPr>
        <w:lastRenderedPageBreak/>
        <w:t>Идеология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изменений.</w:t>
      </w:r>
      <w:r>
        <w:rPr>
          <w:spacing w:val="-2"/>
          <w:sz w:val="24"/>
        </w:rPr>
        <w:t xml:space="preserve"> </w:t>
      </w:r>
      <w:r>
        <w:rPr>
          <w:sz w:val="24"/>
        </w:rPr>
        <w:t>Партикулярная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идеология</w:t>
      </w:r>
    </w:p>
    <w:p w14:paraId="2C67DF9A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5" w:line="237" w:lineRule="auto"/>
        <w:ind w:left="282" w:right="1098" w:firstLine="0"/>
        <w:rPr>
          <w:sz w:val="24"/>
        </w:rPr>
      </w:pPr>
      <w:r>
        <w:rPr>
          <w:sz w:val="24"/>
        </w:rPr>
        <w:t>Нелинейность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развития.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больших циклов (длинных волн).</w:t>
      </w:r>
    </w:p>
    <w:p w14:paraId="27F9E1A7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6" w:line="237" w:lineRule="auto"/>
        <w:ind w:left="282" w:right="732" w:firstLine="0"/>
        <w:rPr>
          <w:sz w:val="24"/>
        </w:rPr>
      </w:pPr>
      <w:r>
        <w:rPr>
          <w:sz w:val="24"/>
        </w:rPr>
        <w:t>Концепции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прогресса.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Противоречивый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прогресса. Критерии социального прогресса.</w:t>
      </w:r>
    </w:p>
    <w:p w14:paraId="38527AD1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4" w:line="275" w:lineRule="exact"/>
        <w:ind w:hanging="302"/>
        <w:rPr>
          <w:sz w:val="24"/>
        </w:rPr>
      </w:pPr>
      <w:r>
        <w:rPr>
          <w:sz w:val="24"/>
        </w:rPr>
        <w:t>Социальный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девиантное</w:t>
      </w:r>
      <w:r>
        <w:rPr>
          <w:spacing w:val="-9"/>
          <w:sz w:val="24"/>
        </w:rPr>
        <w:t xml:space="preserve"> </w:t>
      </w:r>
      <w:r>
        <w:rPr>
          <w:sz w:val="24"/>
        </w:rPr>
        <w:t>(отклоняющееся)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поведение.</w:t>
      </w:r>
    </w:p>
    <w:p w14:paraId="4F3E71C7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75" w:lineRule="exact"/>
        <w:ind w:hanging="302"/>
        <w:rPr>
          <w:sz w:val="24"/>
        </w:rPr>
      </w:pPr>
      <w:r>
        <w:rPr>
          <w:sz w:val="24"/>
        </w:rPr>
        <w:t>Модели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обмен.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коммуникация.</w:t>
      </w:r>
    </w:p>
    <w:p w14:paraId="299FAE92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4" w:line="237" w:lineRule="auto"/>
        <w:ind w:left="282" w:right="1198" w:firstLine="0"/>
        <w:rPr>
          <w:sz w:val="24"/>
        </w:rPr>
      </w:pPr>
      <w:r>
        <w:rPr>
          <w:sz w:val="24"/>
        </w:rPr>
        <w:t>Сущность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поведения.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6"/>
          <w:sz w:val="24"/>
        </w:rPr>
        <w:t xml:space="preserve"> </w:t>
      </w:r>
      <w:r>
        <w:rPr>
          <w:sz w:val="24"/>
        </w:rPr>
        <w:t>массы,</w:t>
      </w:r>
      <w:r>
        <w:rPr>
          <w:spacing w:val="-4"/>
          <w:sz w:val="24"/>
        </w:rPr>
        <w:t xml:space="preserve"> </w:t>
      </w:r>
      <w:r>
        <w:rPr>
          <w:sz w:val="24"/>
        </w:rPr>
        <w:t>толпа, публика. Разновидности массового социального поведения.</w:t>
      </w:r>
    </w:p>
    <w:p w14:paraId="6DF8D142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6" w:line="237" w:lineRule="auto"/>
        <w:ind w:left="282" w:right="1102" w:firstLine="0"/>
        <w:rPr>
          <w:sz w:val="24"/>
        </w:rPr>
      </w:pPr>
      <w:r>
        <w:rPr>
          <w:sz w:val="24"/>
        </w:rPr>
        <w:t>Современные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коллективного 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Х.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Ортеги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Гасета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Рисмена</w:t>
      </w:r>
      <w:proofErr w:type="spellEnd"/>
      <w:r>
        <w:rPr>
          <w:sz w:val="24"/>
        </w:rPr>
        <w:t>. Основные особенности коллективного поведения.</w:t>
      </w:r>
    </w:p>
    <w:p w14:paraId="7D80AFFB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6" w:line="237" w:lineRule="auto"/>
        <w:ind w:left="282" w:right="1209" w:firstLine="0"/>
        <w:rPr>
          <w:sz w:val="24"/>
        </w:rPr>
      </w:pPr>
      <w:r>
        <w:rPr>
          <w:sz w:val="24"/>
        </w:rPr>
        <w:t>Социальное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нормы.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Классификация </w:t>
      </w:r>
      <w:r>
        <w:rPr>
          <w:spacing w:val="-2"/>
          <w:sz w:val="24"/>
        </w:rPr>
        <w:t>ценностей.</w:t>
      </w:r>
    </w:p>
    <w:p w14:paraId="4CEC3CAC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before="3" w:line="275" w:lineRule="exact"/>
        <w:ind w:hanging="302"/>
        <w:rPr>
          <w:sz w:val="24"/>
        </w:rPr>
      </w:pPr>
      <w:r>
        <w:rPr>
          <w:spacing w:val="-2"/>
          <w:sz w:val="24"/>
        </w:rPr>
        <w:t>Девиантное(отклоняющееся)</w:t>
      </w:r>
      <w:proofErr w:type="gramStart"/>
      <w:r>
        <w:rPr>
          <w:spacing w:val="-2"/>
          <w:sz w:val="24"/>
        </w:rPr>
        <w:t>поведение.Негативное.Позитивноеповедение</w:t>
      </w:r>
      <w:proofErr w:type="gramEnd"/>
      <w:r>
        <w:rPr>
          <w:spacing w:val="-2"/>
          <w:sz w:val="24"/>
        </w:rPr>
        <w:t>.</w:t>
      </w:r>
    </w:p>
    <w:p w14:paraId="1DE08281" w14:textId="77777777" w:rsidR="00492214" w:rsidRDefault="00A203E2">
      <w:pPr>
        <w:spacing w:line="242" w:lineRule="auto"/>
        <w:ind w:left="282" w:right="564"/>
        <w:rPr>
          <w:sz w:val="24"/>
        </w:rPr>
      </w:pPr>
      <w:r>
        <w:rPr>
          <w:sz w:val="24"/>
        </w:rPr>
        <w:t>Первичные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вторичные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(девиации). Пять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реакций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Р. Мертона: конформизм, инновация, </w:t>
      </w:r>
      <w:proofErr w:type="spellStart"/>
      <w:r>
        <w:rPr>
          <w:sz w:val="24"/>
        </w:rPr>
        <w:t>ритуализм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ретритизм</w:t>
      </w:r>
      <w:proofErr w:type="spellEnd"/>
      <w:r>
        <w:rPr>
          <w:sz w:val="24"/>
        </w:rPr>
        <w:t>, мятеж.</w:t>
      </w:r>
    </w:p>
    <w:p w14:paraId="48FB578B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42" w:lineRule="auto"/>
        <w:ind w:left="282" w:right="1616" w:firstLine="0"/>
        <w:rPr>
          <w:sz w:val="24"/>
        </w:rPr>
      </w:pPr>
      <w:r>
        <w:rPr>
          <w:sz w:val="24"/>
        </w:rPr>
        <w:t>Объяснительные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7"/>
          <w:sz w:val="24"/>
        </w:rPr>
        <w:t xml:space="preserve"> </w:t>
      </w:r>
      <w:r>
        <w:rPr>
          <w:sz w:val="24"/>
        </w:rPr>
        <w:t>девиантного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8"/>
          <w:sz w:val="24"/>
        </w:rPr>
        <w:t xml:space="preserve"> </w:t>
      </w:r>
      <w:r>
        <w:rPr>
          <w:sz w:val="24"/>
        </w:rPr>
        <w:t>«аномии»</w:t>
      </w:r>
      <w:r>
        <w:rPr>
          <w:spacing w:val="-8"/>
          <w:sz w:val="24"/>
        </w:rPr>
        <w:t xml:space="preserve"> </w:t>
      </w:r>
      <w:r>
        <w:rPr>
          <w:sz w:val="24"/>
        </w:rPr>
        <w:t>Э. Дюркгейма. Социальная дезорганизация.</w:t>
      </w:r>
    </w:p>
    <w:p w14:paraId="6D5A50AD" w14:textId="77777777" w:rsidR="00492214" w:rsidRDefault="00A203E2">
      <w:pPr>
        <w:pStyle w:val="a4"/>
        <w:numPr>
          <w:ilvl w:val="0"/>
          <w:numId w:val="7"/>
        </w:numPr>
        <w:tabs>
          <w:tab w:val="left" w:pos="584"/>
        </w:tabs>
        <w:spacing w:line="242" w:lineRule="auto"/>
        <w:ind w:left="282" w:right="1104" w:firstLine="0"/>
        <w:rPr>
          <w:sz w:val="24"/>
        </w:rPr>
      </w:pPr>
      <w:r>
        <w:rPr>
          <w:sz w:val="24"/>
        </w:rPr>
        <w:t>Социальный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структура.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контроля. Механизм социального контроля. Социальная и индивидуальная шкалы оценок.</w:t>
      </w:r>
    </w:p>
    <w:p w14:paraId="3CD5ED3E" w14:textId="77777777" w:rsidR="00492214" w:rsidRDefault="00A203E2">
      <w:pPr>
        <w:spacing w:line="242" w:lineRule="auto"/>
        <w:ind w:left="282"/>
        <w:rPr>
          <w:sz w:val="24"/>
        </w:rPr>
      </w:pPr>
      <w:r>
        <w:rPr>
          <w:sz w:val="24"/>
        </w:rPr>
        <w:t>54Роль конфликтов</w:t>
      </w:r>
      <w:r>
        <w:rPr>
          <w:spacing w:val="30"/>
          <w:sz w:val="24"/>
        </w:rPr>
        <w:t xml:space="preserve"> </w:t>
      </w:r>
      <w:r>
        <w:rPr>
          <w:sz w:val="24"/>
        </w:rPr>
        <w:t>жизни общества. Типология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социальных конфликтов.</w:t>
      </w:r>
      <w:r>
        <w:rPr>
          <w:spacing w:val="28"/>
          <w:sz w:val="24"/>
        </w:rPr>
        <w:t xml:space="preserve"> </w:t>
      </w:r>
      <w:r>
        <w:rPr>
          <w:sz w:val="24"/>
        </w:rPr>
        <w:t>Содержание и особенности протекания социального конфликта.</w:t>
      </w:r>
    </w:p>
    <w:p w14:paraId="75FB28AE" w14:textId="77777777" w:rsidR="00492214" w:rsidRDefault="00A203E2">
      <w:pPr>
        <w:pStyle w:val="a4"/>
        <w:numPr>
          <w:ilvl w:val="0"/>
          <w:numId w:val="6"/>
        </w:numPr>
        <w:tabs>
          <w:tab w:val="left" w:pos="723"/>
        </w:tabs>
        <w:ind w:right="567" w:firstLine="0"/>
        <w:jc w:val="both"/>
        <w:rPr>
          <w:sz w:val="24"/>
        </w:rPr>
      </w:pPr>
      <w:r>
        <w:rPr>
          <w:sz w:val="24"/>
        </w:rPr>
        <w:t xml:space="preserve">Управление конфликтами. Позитивные и негативные последствия социальных конфликтов. Теоретики конфликта (Р. </w:t>
      </w:r>
      <w:proofErr w:type="spellStart"/>
      <w:r>
        <w:rPr>
          <w:sz w:val="24"/>
        </w:rPr>
        <w:t>Дарендорф</w:t>
      </w:r>
      <w:proofErr w:type="spellEnd"/>
      <w:r>
        <w:rPr>
          <w:sz w:val="24"/>
        </w:rPr>
        <w:t xml:space="preserve">, Э Дюркгейм, Т. Парсонс, Р. </w:t>
      </w:r>
      <w:proofErr w:type="spellStart"/>
      <w:r>
        <w:rPr>
          <w:sz w:val="24"/>
        </w:rPr>
        <w:t>Лоури</w:t>
      </w:r>
      <w:proofErr w:type="spellEnd"/>
      <w:r>
        <w:rPr>
          <w:sz w:val="24"/>
        </w:rPr>
        <w:t xml:space="preserve">, </w:t>
      </w:r>
      <w:proofErr w:type="spellStart"/>
      <w:r>
        <w:rPr>
          <w:spacing w:val="-2"/>
          <w:sz w:val="24"/>
        </w:rPr>
        <w:t>Р.Ранкин</w:t>
      </w:r>
      <w:proofErr w:type="spellEnd"/>
      <w:r>
        <w:rPr>
          <w:spacing w:val="-2"/>
          <w:sz w:val="24"/>
        </w:rPr>
        <w:t>.).</w:t>
      </w:r>
    </w:p>
    <w:p w14:paraId="3F548E27" w14:textId="77777777" w:rsidR="00492214" w:rsidRDefault="00A203E2">
      <w:pPr>
        <w:pStyle w:val="a4"/>
        <w:numPr>
          <w:ilvl w:val="0"/>
          <w:numId w:val="6"/>
        </w:numPr>
        <w:tabs>
          <w:tab w:val="left" w:pos="584"/>
        </w:tabs>
        <w:spacing w:line="237" w:lineRule="auto"/>
        <w:ind w:right="1610" w:firstLine="0"/>
        <w:rPr>
          <w:sz w:val="24"/>
        </w:rPr>
      </w:pPr>
      <w:r>
        <w:rPr>
          <w:sz w:val="24"/>
        </w:rPr>
        <w:t>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конфликты.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конфликтов. Конфликты в современном российском обществе.</w:t>
      </w:r>
    </w:p>
    <w:p w14:paraId="29DE3A39" w14:textId="77777777" w:rsidR="00492214" w:rsidRDefault="00A203E2">
      <w:pPr>
        <w:pStyle w:val="a4"/>
        <w:numPr>
          <w:ilvl w:val="0"/>
          <w:numId w:val="6"/>
        </w:numPr>
        <w:tabs>
          <w:tab w:val="left" w:pos="584"/>
        </w:tabs>
        <w:spacing w:line="237" w:lineRule="auto"/>
        <w:ind w:right="1565" w:firstLine="0"/>
        <w:rPr>
          <w:sz w:val="24"/>
        </w:rPr>
      </w:pPr>
      <w:r>
        <w:rPr>
          <w:sz w:val="24"/>
        </w:rPr>
        <w:t>Структура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8"/>
          <w:sz w:val="24"/>
        </w:rPr>
        <w:t xml:space="preserve"> </w:t>
      </w:r>
      <w:r>
        <w:rPr>
          <w:sz w:val="24"/>
        </w:rPr>
        <w:t>социологического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социологического исследования. </w:t>
      </w:r>
      <w:proofErr w:type="gramStart"/>
      <w:r>
        <w:rPr>
          <w:sz w:val="24"/>
        </w:rPr>
        <w:t>Разведывательное(</w:t>
      </w:r>
      <w:proofErr w:type="gramEnd"/>
      <w:r>
        <w:rPr>
          <w:sz w:val="24"/>
        </w:rPr>
        <w:t xml:space="preserve">пилотажное или </w:t>
      </w:r>
      <w:proofErr w:type="spellStart"/>
      <w:r>
        <w:rPr>
          <w:sz w:val="24"/>
        </w:rPr>
        <w:t>зондажное</w:t>
      </w:r>
      <w:proofErr w:type="spellEnd"/>
      <w:r>
        <w:rPr>
          <w:sz w:val="24"/>
        </w:rPr>
        <w:t xml:space="preserve"> исследование).</w:t>
      </w:r>
    </w:p>
    <w:p w14:paraId="4D6C5E32" w14:textId="77777777" w:rsidR="00492214" w:rsidRDefault="00A203E2">
      <w:pPr>
        <w:spacing w:line="275" w:lineRule="exact"/>
        <w:ind w:left="282"/>
        <w:rPr>
          <w:sz w:val="24"/>
        </w:rPr>
      </w:pPr>
      <w:r>
        <w:rPr>
          <w:sz w:val="24"/>
        </w:rPr>
        <w:t>Описательное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исследование.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Аналитическое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исследование.</w:t>
      </w:r>
    </w:p>
    <w:p w14:paraId="51667490" w14:textId="77777777" w:rsidR="00492214" w:rsidRDefault="00A203E2">
      <w:pPr>
        <w:pStyle w:val="a4"/>
        <w:numPr>
          <w:ilvl w:val="0"/>
          <w:numId w:val="6"/>
        </w:numPr>
        <w:tabs>
          <w:tab w:val="left" w:pos="584"/>
        </w:tabs>
        <w:ind w:right="1423" w:firstLine="0"/>
        <w:rPr>
          <w:sz w:val="24"/>
        </w:rPr>
      </w:pPr>
      <w:r>
        <w:rPr>
          <w:sz w:val="24"/>
        </w:rPr>
        <w:t xml:space="preserve">Разновидности социологического опроса: </w:t>
      </w:r>
      <w:proofErr w:type="spellStart"/>
      <w:proofErr w:type="gramStart"/>
      <w:r>
        <w:rPr>
          <w:sz w:val="24"/>
        </w:rPr>
        <w:t>анкетирование,интервьюирование</w:t>
      </w:r>
      <w:proofErr w:type="spellEnd"/>
      <w:proofErr w:type="gramEnd"/>
      <w:r>
        <w:rPr>
          <w:sz w:val="24"/>
        </w:rPr>
        <w:t>. Выборочный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социологических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исследованиях.</w:t>
      </w:r>
      <w:r>
        <w:rPr>
          <w:spacing w:val="-3"/>
          <w:sz w:val="24"/>
        </w:rPr>
        <w:t xml:space="preserve"> </w:t>
      </w:r>
      <w:r>
        <w:rPr>
          <w:sz w:val="24"/>
        </w:rPr>
        <w:t>Генеральная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совокупность. Стратифицированная выборка. Квотная выборка.</w:t>
      </w:r>
    </w:p>
    <w:p w14:paraId="62928E54" w14:textId="77777777" w:rsidR="00492214" w:rsidRDefault="00A203E2">
      <w:pPr>
        <w:pStyle w:val="a4"/>
        <w:numPr>
          <w:ilvl w:val="0"/>
          <w:numId w:val="6"/>
        </w:numPr>
        <w:tabs>
          <w:tab w:val="left" w:pos="584"/>
        </w:tabs>
        <w:spacing w:line="237" w:lineRule="auto"/>
        <w:ind w:right="1116" w:firstLine="0"/>
        <w:rPr>
          <w:sz w:val="24"/>
        </w:rPr>
      </w:pP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сбора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Наблюдение.</w:t>
      </w:r>
      <w:r>
        <w:rPr>
          <w:spacing w:val="-3"/>
          <w:sz w:val="24"/>
        </w:rPr>
        <w:t xml:space="preserve"> </w:t>
      </w:r>
      <w:r>
        <w:rPr>
          <w:sz w:val="24"/>
        </w:rPr>
        <w:t>Массовый</w:t>
      </w:r>
      <w:r>
        <w:rPr>
          <w:spacing w:val="-9"/>
          <w:sz w:val="24"/>
        </w:rPr>
        <w:t xml:space="preserve"> </w:t>
      </w:r>
      <w:r>
        <w:rPr>
          <w:sz w:val="24"/>
        </w:rPr>
        <w:t>опрос.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Интервью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анкетирование. </w:t>
      </w:r>
      <w:r>
        <w:rPr>
          <w:spacing w:val="-2"/>
          <w:sz w:val="24"/>
        </w:rPr>
        <w:t>Эксперимент.</w:t>
      </w:r>
    </w:p>
    <w:p w14:paraId="2B6B1A70" w14:textId="77777777" w:rsidR="00492214" w:rsidRDefault="00A203E2">
      <w:pPr>
        <w:pStyle w:val="a4"/>
        <w:numPr>
          <w:ilvl w:val="0"/>
          <w:numId w:val="6"/>
        </w:numPr>
        <w:tabs>
          <w:tab w:val="left" w:pos="584"/>
        </w:tabs>
        <w:spacing w:before="2" w:line="237" w:lineRule="auto"/>
        <w:ind w:right="1021" w:firstLine="0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интерпретация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эмпирических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Контент –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(количественный </w:t>
      </w:r>
      <w:r>
        <w:rPr>
          <w:spacing w:val="-2"/>
          <w:sz w:val="24"/>
        </w:rPr>
        <w:t>анализ).</w:t>
      </w:r>
    </w:p>
    <w:p w14:paraId="46E20012" w14:textId="77777777" w:rsidR="00492214" w:rsidRDefault="00492214">
      <w:pPr>
        <w:pStyle w:val="a3"/>
        <w:spacing w:before="48"/>
        <w:ind w:left="0"/>
        <w:rPr>
          <w:sz w:val="24"/>
        </w:rPr>
      </w:pPr>
    </w:p>
    <w:p w14:paraId="67299405" w14:textId="77777777" w:rsidR="00492214" w:rsidRDefault="00A203E2">
      <w:pPr>
        <w:spacing w:before="1" w:line="275" w:lineRule="exact"/>
        <w:ind w:left="988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Рассмотреть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макросоциологический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личности</w:t>
      </w:r>
    </w:p>
    <w:p w14:paraId="412069B8" w14:textId="77777777" w:rsidR="00492214" w:rsidRDefault="00A203E2">
      <w:pPr>
        <w:spacing w:line="242" w:lineRule="auto"/>
        <w:ind w:left="282" w:right="572" w:firstLine="706"/>
        <w:jc w:val="both"/>
        <w:rPr>
          <w:sz w:val="24"/>
        </w:rPr>
      </w:pPr>
      <w:r>
        <w:rPr>
          <w:b/>
          <w:sz w:val="24"/>
        </w:rPr>
        <w:t xml:space="preserve">Задание 2. </w:t>
      </w:r>
      <w:r>
        <w:rPr>
          <w:sz w:val="24"/>
        </w:rPr>
        <w:t xml:space="preserve">Разобрать понятие и виды социальных изменений (революционные, </w:t>
      </w:r>
      <w:r>
        <w:rPr>
          <w:spacing w:val="-2"/>
          <w:sz w:val="24"/>
        </w:rPr>
        <w:t>эволюционные).</w:t>
      </w:r>
    </w:p>
    <w:p w14:paraId="138492E2" w14:textId="77777777" w:rsidR="00492214" w:rsidRDefault="00492214">
      <w:pPr>
        <w:pStyle w:val="a3"/>
        <w:spacing w:before="40"/>
        <w:ind w:left="0"/>
        <w:rPr>
          <w:sz w:val="24"/>
        </w:rPr>
      </w:pPr>
    </w:p>
    <w:p w14:paraId="6003B62D" w14:textId="77777777" w:rsidR="00492214" w:rsidRDefault="00A203E2">
      <w:pPr>
        <w:pStyle w:val="a3"/>
        <w:ind w:right="569" w:firstLine="778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0970C088" w14:textId="77777777" w:rsidR="00492214" w:rsidRDefault="00492214">
      <w:pPr>
        <w:pStyle w:val="a3"/>
        <w:spacing w:before="254"/>
        <w:ind w:left="0"/>
      </w:pPr>
    </w:p>
    <w:p w14:paraId="4596CF43" w14:textId="77777777" w:rsidR="00492214" w:rsidRDefault="00A203E2">
      <w:pPr>
        <w:pStyle w:val="a4"/>
        <w:numPr>
          <w:ilvl w:val="1"/>
          <w:numId w:val="15"/>
        </w:numPr>
        <w:tabs>
          <w:tab w:val="left" w:pos="1697"/>
        </w:tabs>
        <w:ind w:right="568" w:firstLine="710"/>
        <w:jc w:val="both"/>
        <w:rPr>
          <w:b/>
          <w:sz w:val="28"/>
        </w:rPr>
      </w:pPr>
      <w:r>
        <w:rPr>
          <w:b/>
          <w:sz w:val="28"/>
        </w:rPr>
        <w:t>Методика оценивания ЗУН, характеризующих этапы формирования компетенций</w:t>
      </w:r>
    </w:p>
    <w:p w14:paraId="459A1D79" w14:textId="77777777" w:rsidR="00492214" w:rsidRDefault="00A203E2">
      <w:pPr>
        <w:pStyle w:val="a3"/>
        <w:ind w:right="566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экзамена </w:t>
      </w:r>
      <w:r>
        <w:t>используется</w:t>
      </w:r>
      <w:r>
        <w:rPr>
          <w:spacing w:val="-4"/>
        </w:rPr>
        <w:t xml:space="preserve"> </w:t>
      </w:r>
      <w:r>
        <w:t>следующая</w:t>
      </w:r>
      <w:r>
        <w:rPr>
          <w:spacing w:val="-4"/>
        </w:rPr>
        <w:t xml:space="preserve"> </w:t>
      </w:r>
      <w:r>
        <w:t>методика</w:t>
      </w:r>
      <w:r>
        <w:rPr>
          <w:spacing w:val="-5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44698685" w14:textId="77777777" w:rsidR="00492214" w:rsidRDefault="00492214">
      <w:pPr>
        <w:pStyle w:val="a3"/>
        <w:jc w:val="both"/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1F5A74CF" w14:textId="77777777" w:rsidR="00492214" w:rsidRDefault="00A203E2">
      <w:pPr>
        <w:pStyle w:val="a3"/>
        <w:spacing w:before="67"/>
        <w:ind w:right="573" w:firstLine="710"/>
        <w:jc w:val="both"/>
      </w:pPr>
      <w:r>
        <w:lastRenderedPageBreak/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6C3FF087" w14:textId="77777777" w:rsidR="00492214" w:rsidRDefault="00A203E2">
      <w:pPr>
        <w:pStyle w:val="a3"/>
        <w:spacing w:line="244" w:lineRule="auto"/>
        <w:ind w:right="577" w:firstLine="706"/>
        <w:jc w:val="both"/>
      </w:pPr>
      <w:r>
        <w:t>Оценивание</w:t>
      </w:r>
      <w:r>
        <w:rPr>
          <w:spacing w:val="-1"/>
        </w:rPr>
        <w:t xml:space="preserve"> </w:t>
      </w:r>
      <w:r>
        <w:t>устного</w:t>
      </w:r>
      <w:r>
        <w:rPr>
          <w:spacing w:val="-5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билета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 xml:space="preserve">следующим </w:t>
      </w:r>
      <w:r>
        <w:rPr>
          <w:spacing w:val="-2"/>
        </w:rPr>
        <w:t>образом:</w:t>
      </w:r>
    </w:p>
    <w:p w14:paraId="6BFB683F" w14:textId="77777777" w:rsidR="00492214" w:rsidRDefault="00492214">
      <w:pPr>
        <w:pStyle w:val="a3"/>
        <w:spacing w:before="42"/>
        <w:ind w:left="0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3"/>
        <w:gridCol w:w="2267"/>
      </w:tblGrid>
      <w:tr w:rsidR="00492214" w14:paraId="488E4977" w14:textId="77777777">
        <w:trPr>
          <w:trHeight w:val="551"/>
        </w:trPr>
        <w:tc>
          <w:tcPr>
            <w:tcW w:w="7203" w:type="dxa"/>
          </w:tcPr>
          <w:p w14:paraId="26DB26CF" w14:textId="77777777" w:rsidR="00492214" w:rsidRDefault="00A203E2">
            <w:pPr>
              <w:pStyle w:val="TableParagraph"/>
              <w:spacing w:line="268" w:lineRule="exact"/>
              <w:ind w:left="70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билета</w:t>
            </w:r>
          </w:p>
        </w:tc>
        <w:tc>
          <w:tcPr>
            <w:tcW w:w="2267" w:type="dxa"/>
          </w:tcPr>
          <w:p w14:paraId="406C98A8" w14:textId="77777777" w:rsidR="00492214" w:rsidRDefault="00A203E2">
            <w:pPr>
              <w:pStyle w:val="TableParagraph"/>
              <w:spacing w:line="268" w:lineRule="exact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</w:p>
          <w:p w14:paraId="21294D7C" w14:textId="77777777" w:rsidR="00492214" w:rsidRDefault="00A203E2">
            <w:pPr>
              <w:pStyle w:val="TableParagraph"/>
              <w:spacing w:before="2" w:line="261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</w:tr>
      <w:tr w:rsidR="00492214" w14:paraId="5B2DE45C" w14:textId="77777777">
        <w:trPr>
          <w:trHeight w:val="551"/>
        </w:trPr>
        <w:tc>
          <w:tcPr>
            <w:tcW w:w="7203" w:type="dxa"/>
          </w:tcPr>
          <w:p w14:paraId="15A535A5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7" w:type="dxa"/>
          </w:tcPr>
          <w:p w14:paraId="7E07C57E" w14:textId="77777777" w:rsidR="00492214" w:rsidRDefault="00A203E2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0B3068B7" w14:textId="77777777" w:rsidR="00492214" w:rsidRDefault="00A203E2">
            <w:pPr>
              <w:pStyle w:val="TableParagraph"/>
              <w:spacing w:before="2" w:line="261" w:lineRule="exact"/>
              <w:ind w:left="311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492214" w14:paraId="3C19DF02" w14:textId="77777777">
        <w:trPr>
          <w:trHeight w:val="552"/>
        </w:trPr>
        <w:tc>
          <w:tcPr>
            <w:tcW w:w="7203" w:type="dxa"/>
          </w:tcPr>
          <w:p w14:paraId="0A9E79E3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7" w:type="dxa"/>
          </w:tcPr>
          <w:p w14:paraId="7CB6B27B" w14:textId="77777777" w:rsidR="00492214" w:rsidRDefault="00A203E2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07EA21A8" w14:textId="77777777" w:rsidR="00492214" w:rsidRDefault="00A203E2">
            <w:pPr>
              <w:pStyle w:val="TableParagraph"/>
              <w:spacing w:before="2" w:line="261" w:lineRule="exact"/>
              <w:ind w:left="311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492214" w14:paraId="3F624736" w14:textId="77777777">
        <w:trPr>
          <w:trHeight w:val="551"/>
        </w:trPr>
        <w:tc>
          <w:tcPr>
            <w:tcW w:w="7203" w:type="dxa"/>
          </w:tcPr>
          <w:p w14:paraId="478D1350" w14:textId="77777777" w:rsidR="00492214" w:rsidRDefault="00A203E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2267" w:type="dxa"/>
          </w:tcPr>
          <w:p w14:paraId="0A2AB7C3" w14:textId="77777777" w:rsidR="00492214" w:rsidRDefault="00A203E2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3D86332" w14:textId="77777777" w:rsidR="00492214" w:rsidRDefault="00A203E2">
            <w:pPr>
              <w:pStyle w:val="TableParagraph"/>
              <w:spacing w:before="2" w:line="261" w:lineRule="exact"/>
              <w:ind w:left="311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492214" w14:paraId="33A3F988" w14:textId="77777777">
        <w:trPr>
          <w:trHeight w:val="556"/>
        </w:trPr>
        <w:tc>
          <w:tcPr>
            <w:tcW w:w="7203" w:type="dxa"/>
          </w:tcPr>
          <w:p w14:paraId="3852B87C" w14:textId="77777777" w:rsidR="00492214" w:rsidRDefault="00A203E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2267" w:type="dxa"/>
          </w:tcPr>
          <w:p w14:paraId="587C4D07" w14:textId="77777777" w:rsidR="00492214" w:rsidRDefault="00A203E2">
            <w:pPr>
              <w:pStyle w:val="TableParagraph"/>
              <w:spacing w:line="274" w:lineRule="exact"/>
              <w:ind w:left="311" w:right="292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492214" w14:paraId="13B47F48" w14:textId="77777777">
        <w:trPr>
          <w:trHeight w:val="619"/>
        </w:trPr>
        <w:tc>
          <w:tcPr>
            <w:tcW w:w="7203" w:type="dxa"/>
          </w:tcPr>
          <w:p w14:paraId="34A8B724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Умение иллюстрировать теоретические положения </w:t>
            </w:r>
            <w:proofErr w:type="spellStart"/>
            <w:r>
              <w:rPr>
                <w:sz w:val="24"/>
              </w:rPr>
              <w:t>конкретнымипримерами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2267" w:type="dxa"/>
          </w:tcPr>
          <w:p w14:paraId="4786A6A9" w14:textId="77777777" w:rsidR="00492214" w:rsidRDefault="00A203E2">
            <w:pPr>
              <w:pStyle w:val="TableParagraph"/>
              <w:spacing w:line="237" w:lineRule="auto"/>
              <w:ind w:left="311" w:right="292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492214" w14:paraId="4D876EB9" w14:textId="77777777">
        <w:trPr>
          <w:trHeight w:val="561"/>
        </w:trPr>
        <w:tc>
          <w:tcPr>
            <w:tcW w:w="7203" w:type="dxa"/>
          </w:tcPr>
          <w:p w14:paraId="0E83B77D" w14:textId="77777777" w:rsidR="00492214" w:rsidRDefault="00A203E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решению профессиональных задач</w:t>
            </w:r>
          </w:p>
        </w:tc>
        <w:tc>
          <w:tcPr>
            <w:tcW w:w="2267" w:type="dxa"/>
          </w:tcPr>
          <w:p w14:paraId="6E22F114" w14:textId="77777777" w:rsidR="00492214" w:rsidRDefault="00A203E2">
            <w:pPr>
              <w:pStyle w:val="TableParagraph"/>
              <w:spacing w:line="237" w:lineRule="auto"/>
              <w:ind w:left="311" w:right="292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492214" w14:paraId="65AD2D3A" w14:textId="77777777">
        <w:trPr>
          <w:trHeight w:val="335"/>
        </w:trPr>
        <w:tc>
          <w:tcPr>
            <w:tcW w:w="7203" w:type="dxa"/>
          </w:tcPr>
          <w:p w14:paraId="5FAF7CC2" w14:textId="77777777" w:rsidR="00492214" w:rsidRDefault="00A203E2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2267" w:type="dxa"/>
          </w:tcPr>
          <w:p w14:paraId="6A51F83D" w14:textId="77777777" w:rsidR="00492214" w:rsidRDefault="00A203E2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</w:tbl>
    <w:p w14:paraId="3FACE795" w14:textId="77777777" w:rsidR="00492214" w:rsidRDefault="00A203E2">
      <w:pPr>
        <w:pStyle w:val="a3"/>
        <w:spacing w:before="270" w:after="11"/>
        <w:ind w:right="567" w:firstLine="710"/>
        <w:jc w:val="both"/>
      </w:pPr>
      <w:r>
        <w:t xml:space="preserve">Решение </w:t>
      </w:r>
      <w:proofErr w:type="spellStart"/>
      <w:r>
        <w:t>компетентностно</w:t>
      </w:r>
      <w:proofErr w:type="spellEnd"/>
      <w:r>
        <w:t>-ориентированной задачи оценивается 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4"/>
        <w:gridCol w:w="1792"/>
      </w:tblGrid>
      <w:tr w:rsidR="00492214" w14:paraId="3A965800" w14:textId="77777777">
        <w:trPr>
          <w:trHeight w:val="551"/>
        </w:trPr>
        <w:tc>
          <w:tcPr>
            <w:tcW w:w="7784" w:type="dxa"/>
          </w:tcPr>
          <w:p w14:paraId="673D0CFA" w14:textId="77777777" w:rsidR="00492214" w:rsidRDefault="00A203E2">
            <w:pPr>
              <w:pStyle w:val="TableParagraph"/>
              <w:spacing w:before="12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2" w:type="dxa"/>
          </w:tcPr>
          <w:p w14:paraId="2C27C876" w14:textId="77777777" w:rsidR="00492214" w:rsidRDefault="00A203E2">
            <w:pPr>
              <w:pStyle w:val="TableParagraph"/>
              <w:spacing w:line="267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</w:p>
          <w:p w14:paraId="0D421117" w14:textId="77777777" w:rsidR="00492214" w:rsidRDefault="00A203E2">
            <w:pPr>
              <w:pStyle w:val="TableParagraph"/>
              <w:spacing w:line="26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</w:tr>
      <w:tr w:rsidR="00492214" w14:paraId="10F3DFC1" w14:textId="77777777">
        <w:trPr>
          <w:trHeight w:val="273"/>
        </w:trPr>
        <w:tc>
          <w:tcPr>
            <w:tcW w:w="7784" w:type="dxa"/>
          </w:tcPr>
          <w:p w14:paraId="34BADE21" w14:textId="77777777" w:rsidR="00492214" w:rsidRDefault="00A203E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Научно-теоретический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2" w:type="dxa"/>
          </w:tcPr>
          <w:p w14:paraId="7FE86190" w14:textId="77777777" w:rsidR="00492214" w:rsidRDefault="00A203E2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2214" w14:paraId="67556398" w14:textId="77777777">
        <w:trPr>
          <w:trHeight w:val="278"/>
        </w:trPr>
        <w:tc>
          <w:tcPr>
            <w:tcW w:w="7784" w:type="dxa"/>
          </w:tcPr>
          <w:p w14:paraId="76DBAE20" w14:textId="77777777" w:rsidR="00492214" w:rsidRDefault="00A203E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2" w:type="dxa"/>
          </w:tcPr>
          <w:p w14:paraId="64B3F89C" w14:textId="77777777" w:rsidR="00492214" w:rsidRDefault="00A203E2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2214" w14:paraId="124F30C8" w14:textId="77777777">
        <w:trPr>
          <w:trHeight w:val="551"/>
        </w:trPr>
        <w:tc>
          <w:tcPr>
            <w:tcW w:w="7784" w:type="dxa"/>
          </w:tcPr>
          <w:p w14:paraId="51DA9FC6" w14:textId="77777777" w:rsidR="00492214" w:rsidRDefault="00A203E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  <w:p w14:paraId="4B305BCD" w14:textId="77777777" w:rsidR="00492214" w:rsidRDefault="00A203E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доказательность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убедительность</w:t>
            </w:r>
          </w:p>
        </w:tc>
        <w:tc>
          <w:tcPr>
            <w:tcW w:w="1792" w:type="dxa"/>
          </w:tcPr>
          <w:p w14:paraId="193E9E64" w14:textId="77777777" w:rsidR="00492214" w:rsidRDefault="00A203E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2214" w14:paraId="2799F1CC" w14:textId="77777777">
        <w:trPr>
          <w:trHeight w:val="551"/>
        </w:trPr>
        <w:tc>
          <w:tcPr>
            <w:tcW w:w="7784" w:type="dxa"/>
          </w:tcPr>
          <w:p w14:paraId="030F22F4" w14:textId="77777777" w:rsidR="00492214" w:rsidRDefault="00A203E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2"/>
                <w:sz w:val="24"/>
              </w:rPr>
              <w:t xml:space="preserve"> профессиональной</w:t>
            </w:r>
          </w:p>
          <w:p w14:paraId="76BCAA40" w14:textId="77777777" w:rsidR="00492214" w:rsidRDefault="00A203E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1792" w:type="dxa"/>
          </w:tcPr>
          <w:p w14:paraId="3EDC619F" w14:textId="77777777" w:rsidR="00492214" w:rsidRDefault="00A203E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2214" w14:paraId="2D033413" w14:textId="77777777">
        <w:trPr>
          <w:trHeight w:val="273"/>
        </w:trPr>
        <w:tc>
          <w:tcPr>
            <w:tcW w:w="7784" w:type="dxa"/>
          </w:tcPr>
          <w:p w14:paraId="57DDDB33" w14:textId="77777777" w:rsidR="00492214" w:rsidRDefault="00A203E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всесторонность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выводов</w:t>
            </w:r>
          </w:p>
        </w:tc>
        <w:tc>
          <w:tcPr>
            <w:tcW w:w="1792" w:type="dxa"/>
          </w:tcPr>
          <w:p w14:paraId="752F274A" w14:textId="77777777" w:rsidR="00492214" w:rsidRDefault="00A203E2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2214" w14:paraId="5A422043" w14:textId="77777777">
        <w:trPr>
          <w:trHeight w:val="557"/>
        </w:trPr>
        <w:tc>
          <w:tcPr>
            <w:tcW w:w="7784" w:type="dxa"/>
          </w:tcPr>
          <w:p w14:paraId="6EF18FD8" w14:textId="77777777" w:rsidR="00492214" w:rsidRDefault="00A203E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(наличие собственных взглядов на проблему, собственных вариантов решений)</w:t>
            </w:r>
          </w:p>
        </w:tc>
        <w:tc>
          <w:tcPr>
            <w:tcW w:w="1792" w:type="dxa"/>
          </w:tcPr>
          <w:p w14:paraId="44285498" w14:textId="77777777" w:rsidR="00492214" w:rsidRDefault="00A203E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2214" w14:paraId="32B49FEB" w14:textId="77777777">
        <w:trPr>
          <w:trHeight w:val="273"/>
        </w:trPr>
        <w:tc>
          <w:tcPr>
            <w:tcW w:w="7784" w:type="dxa"/>
          </w:tcPr>
          <w:p w14:paraId="35DC8A66" w14:textId="77777777" w:rsidR="00492214" w:rsidRDefault="00A203E2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792" w:type="dxa"/>
          </w:tcPr>
          <w:p w14:paraId="68B63FA6" w14:textId="77777777" w:rsidR="00492214" w:rsidRDefault="00A203E2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5667C154" w14:textId="77777777" w:rsidR="00492214" w:rsidRDefault="00A203E2">
      <w:pPr>
        <w:pStyle w:val="a3"/>
        <w:spacing w:before="273" w:after="7"/>
        <w:ind w:left="3169" w:right="564" w:hanging="1753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1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10"/>
        </w:rPr>
        <w:t xml:space="preserve"> </w:t>
      </w:r>
      <w:r>
        <w:t>компетенций</w:t>
      </w:r>
      <w:r>
        <w:rPr>
          <w:spacing w:val="-10"/>
        </w:rPr>
        <w:t xml:space="preserve"> </w:t>
      </w:r>
      <w:r>
        <w:t>и оценкам по 5-балльной шкале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492214" w14:paraId="495D3693" w14:textId="77777777">
        <w:trPr>
          <w:trHeight w:val="777"/>
        </w:trPr>
        <w:tc>
          <w:tcPr>
            <w:tcW w:w="1969" w:type="dxa"/>
          </w:tcPr>
          <w:p w14:paraId="65708DE1" w14:textId="77777777" w:rsidR="00492214" w:rsidRDefault="00A203E2">
            <w:pPr>
              <w:pStyle w:val="TableParagraph"/>
              <w:spacing w:before="24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29FFCCD4" w14:textId="77777777" w:rsidR="00492214" w:rsidRDefault="00A203E2">
            <w:pPr>
              <w:pStyle w:val="TableParagraph"/>
              <w:spacing w:before="109" w:line="237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55619D8F" w14:textId="77777777" w:rsidR="00492214" w:rsidRDefault="00A203E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1CE647CD" w14:textId="77777777" w:rsidR="00492214" w:rsidRDefault="00A203E2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492214" w14:paraId="0545BB3E" w14:textId="77777777">
        <w:trPr>
          <w:trHeight w:val="273"/>
        </w:trPr>
        <w:tc>
          <w:tcPr>
            <w:tcW w:w="1969" w:type="dxa"/>
          </w:tcPr>
          <w:p w14:paraId="18037A99" w14:textId="77777777" w:rsidR="00492214" w:rsidRDefault="00A203E2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5" w:type="dxa"/>
          </w:tcPr>
          <w:p w14:paraId="58830736" w14:textId="77777777" w:rsidR="00492214" w:rsidRDefault="00A203E2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35B89555" w14:textId="77777777" w:rsidR="00492214" w:rsidRDefault="00A203E2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492214" w14:paraId="45B1DE42" w14:textId="77777777">
        <w:trPr>
          <w:trHeight w:val="278"/>
        </w:trPr>
        <w:tc>
          <w:tcPr>
            <w:tcW w:w="1969" w:type="dxa"/>
          </w:tcPr>
          <w:p w14:paraId="5F2CF970" w14:textId="77777777" w:rsidR="00492214" w:rsidRDefault="00A203E2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13-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5" w:type="dxa"/>
          </w:tcPr>
          <w:p w14:paraId="5B6A1534" w14:textId="77777777" w:rsidR="00492214" w:rsidRDefault="00A203E2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0FBC4BBA" w14:textId="77777777" w:rsidR="00492214" w:rsidRDefault="00A203E2">
            <w:pPr>
              <w:pStyle w:val="TableParagraph"/>
              <w:spacing w:line="25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492214" w14:paraId="31ECBFA5" w14:textId="77777777">
        <w:trPr>
          <w:trHeight w:val="264"/>
        </w:trPr>
        <w:tc>
          <w:tcPr>
            <w:tcW w:w="1969" w:type="dxa"/>
          </w:tcPr>
          <w:p w14:paraId="53A872F3" w14:textId="77777777" w:rsidR="00492214" w:rsidRDefault="00A203E2">
            <w:pPr>
              <w:pStyle w:val="TableParagraph"/>
              <w:spacing w:line="244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5" w:type="dxa"/>
          </w:tcPr>
          <w:p w14:paraId="004EC07A" w14:textId="77777777" w:rsidR="00492214" w:rsidRDefault="00A203E2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683AC6E2" w14:textId="77777777" w:rsidR="00492214" w:rsidRDefault="00A203E2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492214" w14:paraId="42A875F3" w14:textId="77777777">
        <w:trPr>
          <w:trHeight w:val="273"/>
        </w:trPr>
        <w:tc>
          <w:tcPr>
            <w:tcW w:w="1969" w:type="dxa"/>
          </w:tcPr>
          <w:p w14:paraId="6280E240" w14:textId="77777777" w:rsidR="00492214" w:rsidRDefault="00A203E2">
            <w:pPr>
              <w:pStyle w:val="TableParagraph"/>
              <w:spacing w:line="253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8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05748BC4" w14:textId="77777777" w:rsidR="00492214" w:rsidRDefault="00A203E2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6322A1DD" w14:textId="77777777" w:rsidR="00492214" w:rsidRDefault="00A203E2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53C1BCE0" w14:textId="77777777" w:rsidR="00492214" w:rsidRDefault="00492214">
      <w:pPr>
        <w:pStyle w:val="TableParagraph"/>
        <w:spacing w:line="253" w:lineRule="exact"/>
        <w:jc w:val="center"/>
        <w:rPr>
          <w:sz w:val="24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4A77AFCC" w14:textId="77777777" w:rsidR="00492214" w:rsidRDefault="00A203E2">
      <w:pPr>
        <w:pStyle w:val="a4"/>
        <w:numPr>
          <w:ilvl w:val="0"/>
          <w:numId w:val="15"/>
        </w:numPr>
        <w:tabs>
          <w:tab w:val="left" w:pos="1059"/>
          <w:tab w:val="left" w:pos="3740"/>
        </w:tabs>
        <w:spacing w:before="72"/>
        <w:ind w:left="3740" w:right="627" w:hanging="3041"/>
        <w:jc w:val="left"/>
        <w:rPr>
          <w:b/>
          <w:sz w:val="24"/>
        </w:rPr>
      </w:pPr>
      <w:r>
        <w:rPr>
          <w:b/>
          <w:sz w:val="28"/>
        </w:rPr>
        <w:lastRenderedPageBreak/>
        <w:t>Основная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 освоения дисциплины</w:t>
      </w:r>
    </w:p>
    <w:p w14:paraId="6C9FF774" w14:textId="77777777" w:rsidR="00492214" w:rsidRDefault="00A203E2">
      <w:pPr>
        <w:pStyle w:val="a4"/>
        <w:numPr>
          <w:ilvl w:val="1"/>
          <w:numId w:val="15"/>
        </w:numPr>
        <w:tabs>
          <w:tab w:val="left" w:pos="463"/>
        </w:tabs>
        <w:spacing w:before="321"/>
        <w:ind w:left="463" w:hanging="360"/>
        <w:jc w:val="center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4FE50EE2" w14:textId="77777777" w:rsidR="00492214" w:rsidRDefault="00492214">
      <w:pPr>
        <w:pStyle w:val="a3"/>
        <w:ind w:left="0"/>
        <w:rPr>
          <w:b/>
        </w:rPr>
      </w:pPr>
    </w:p>
    <w:p w14:paraId="2178C3C1" w14:textId="77777777" w:rsidR="00492214" w:rsidRDefault="00A203E2">
      <w:pPr>
        <w:pStyle w:val="a4"/>
        <w:numPr>
          <w:ilvl w:val="1"/>
          <w:numId w:val="6"/>
        </w:numPr>
        <w:tabs>
          <w:tab w:val="left" w:pos="856"/>
          <w:tab w:val="left" w:pos="882"/>
        </w:tabs>
        <w:spacing w:line="276" w:lineRule="auto"/>
        <w:ind w:right="37" w:hanging="344"/>
        <w:jc w:val="both"/>
        <w:rPr>
          <w:sz w:val="28"/>
        </w:rPr>
      </w:pPr>
      <w:proofErr w:type="spellStart"/>
      <w:r>
        <w:rPr>
          <w:sz w:val="28"/>
        </w:rPr>
        <w:t>Сапон</w:t>
      </w:r>
      <w:proofErr w:type="spellEnd"/>
      <w:r>
        <w:rPr>
          <w:sz w:val="28"/>
        </w:rPr>
        <w:t xml:space="preserve">, И. В. Социология и </w:t>
      </w:r>
      <w:proofErr w:type="gramStart"/>
      <w:r>
        <w:rPr>
          <w:sz w:val="28"/>
        </w:rPr>
        <w:t>право :</w:t>
      </w:r>
      <w:proofErr w:type="gramEnd"/>
      <w:r>
        <w:rPr>
          <w:sz w:val="28"/>
        </w:rPr>
        <w:t xml:space="preserve"> учебное пособие / И. В. </w:t>
      </w:r>
      <w:proofErr w:type="spellStart"/>
      <w:r>
        <w:rPr>
          <w:sz w:val="28"/>
        </w:rPr>
        <w:t>Сапон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Новосибирск :</w:t>
      </w:r>
      <w:proofErr w:type="gramEnd"/>
      <w:r>
        <w:rPr>
          <w:sz w:val="28"/>
        </w:rPr>
        <w:t xml:space="preserve"> Сибирский государственный университет телекоммуникаций и информатики, 2023. — 99 c.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50"/>
          <w:w w:val="150"/>
          <w:sz w:val="28"/>
        </w:rPr>
        <w:t xml:space="preserve">   </w:t>
      </w:r>
      <w:r>
        <w:rPr>
          <w:sz w:val="28"/>
        </w:rPr>
        <w:t>ресурс</w:t>
      </w:r>
      <w:r>
        <w:rPr>
          <w:spacing w:val="50"/>
          <w:w w:val="150"/>
          <w:sz w:val="28"/>
        </w:rPr>
        <w:t xml:space="preserve">   </w:t>
      </w:r>
      <w:r>
        <w:rPr>
          <w:sz w:val="28"/>
        </w:rPr>
        <w:t>IPR</w:t>
      </w:r>
      <w:r>
        <w:rPr>
          <w:spacing w:val="51"/>
          <w:w w:val="150"/>
          <w:sz w:val="28"/>
        </w:rPr>
        <w:t xml:space="preserve">   </w:t>
      </w:r>
      <w:r>
        <w:rPr>
          <w:sz w:val="28"/>
        </w:rPr>
        <w:t>SMART</w:t>
      </w:r>
      <w:r>
        <w:rPr>
          <w:spacing w:val="50"/>
          <w:w w:val="150"/>
          <w:sz w:val="28"/>
        </w:rPr>
        <w:t xml:space="preserve">   </w:t>
      </w:r>
      <w:r>
        <w:rPr>
          <w:sz w:val="28"/>
        </w:rPr>
        <w:t>:</w:t>
      </w:r>
      <w:r>
        <w:rPr>
          <w:spacing w:val="51"/>
          <w:w w:val="150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50"/>
          <w:w w:val="150"/>
          <w:sz w:val="28"/>
        </w:rPr>
        <w:t xml:space="preserve">   </w:t>
      </w:r>
      <w:r>
        <w:rPr>
          <w:sz w:val="28"/>
        </w:rPr>
        <w:t>—</w:t>
      </w:r>
      <w:r>
        <w:rPr>
          <w:spacing w:val="51"/>
          <w:w w:val="150"/>
          <w:sz w:val="28"/>
        </w:rPr>
        <w:t xml:space="preserve">   </w:t>
      </w:r>
      <w:r>
        <w:rPr>
          <w:spacing w:val="-4"/>
          <w:sz w:val="28"/>
        </w:rPr>
        <w:t>URL:</w:t>
      </w:r>
    </w:p>
    <w:p w14:paraId="30FA79D0" w14:textId="77777777" w:rsidR="00492214" w:rsidRDefault="00A203E2">
      <w:pPr>
        <w:pStyle w:val="a3"/>
        <w:spacing w:before="51"/>
        <w:ind w:left="856"/>
      </w:pPr>
      <w:r>
        <w:rPr>
          <w:spacing w:val="-2"/>
        </w:rPr>
        <w:t>https://</w:t>
      </w:r>
      <w:hyperlink r:id="rId9">
        <w:r>
          <w:rPr>
            <w:spacing w:val="-2"/>
          </w:rPr>
          <w:t>www.iprbookshop.ru/138840.html</w:t>
        </w:r>
      </w:hyperlink>
    </w:p>
    <w:p w14:paraId="141FEAF8" w14:textId="77777777" w:rsidR="00492214" w:rsidRDefault="00A203E2">
      <w:pPr>
        <w:pStyle w:val="a4"/>
        <w:numPr>
          <w:ilvl w:val="1"/>
          <w:numId w:val="6"/>
        </w:numPr>
        <w:tabs>
          <w:tab w:val="left" w:pos="301"/>
        </w:tabs>
        <w:spacing w:before="48" w:line="319" w:lineRule="exact"/>
        <w:ind w:left="301" w:right="37" w:hanging="301"/>
        <w:rPr>
          <w:sz w:val="28"/>
        </w:rPr>
      </w:pPr>
      <w:r>
        <w:rPr>
          <w:sz w:val="28"/>
        </w:rPr>
        <w:t>Николина,</w:t>
      </w:r>
      <w:r>
        <w:rPr>
          <w:spacing w:val="6"/>
          <w:sz w:val="28"/>
        </w:rPr>
        <w:t xml:space="preserve"> </w:t>
      </w:r>
      <w:r>
        <w:rPr>
          <w:sz w:val="28"/>
        </w:rPr>
        <w:t>Н.</w:t>
      </w:r>
      <w:r>
        <w:rPr>
          <w:spacing w:val="6"/>
          <w:sz w:val="28"/>
        </w:rPr>
        <w:t xml:space="preserve"> </w:t>
      </w:r>
      <w:r>
        <w:rPr>
          <w:sz w:val="28"/>
        </w:rPr>
        <w:t>В.</w:t>
      </w:r>
      <w:r>
        <w:rPr>
          <w:spacing w:val="7"/>
          <w:sz w:val="28"/>
        </w:rPr>
        <w:t xml:space="preserve"> </w:t>
      </w:r>
      <w:r>
        <w:rPr>
          <w:sz w:val="28"/>
        </w:rPr>
        <w:t>Социология</w:t>
      </w:r>
      <w:r>
        <w:rPr>
          <w:spacing w:val="6"/>
          <w:sz w:val="28"/>
        </w:rPr>
        <w:t xml:space="preserve"> </w:t>
      </w:r>
      <w:r>
        <w:rPr>
          <w:sz w:val="28"/>
        </w:rPr>
        <w:t>науки</w:t>
      </w:r>
      <w:r>
        <w:rPr>
          <w:spacing w:val="7"/>
          <w:sz w:val="28"/>
        </w:rPr>
        <w:t xml:space="preserve"> </w:t>
      </w:r>
      <w:r>
        <w:rPr>
          <w:sz w:val="28"/>
        </w:rPr>
        <w:t>после</w:t>
      </w:r>
      <w:r>
        <w:rPr>
          <w:spacing w:val="6"/>
          <w:sz w:val="28"/>
        </w:rPr>
        <w:t xml:space="preserve"> </w:t>
      </w:r>
      <w:r>
        <w:rPr>
          <w:sz w:val="28"/>
        </w:rPr>
        <w:t>Роберта</w:t>
      </w:r>
      <w:r>
        <w:rPr>
          <w:spacing w:val="7"/>
          <w:sz w:val="28"/>
        </w:rPr>
        <w:t xml:space="preserve"> </w:t>
      </w:r>
      <w:r>
        <w:rPr>
          <w:sz w:val="28"/>
        </w:rPr>
        <w:t>Мертона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6"/>
          <w:sz w:val="28"/>
        </w:rPr>
        <w:t xml:space="preserve"> </w:t>
      </w:r>
      <w:r>
        <w:rPr>
          <w:sz w:val="28"/>
        </w:rPr>
        <w:t>Н.</w:t>
      </w:r>
      <w:r>
        <w:rPr>
          <w:spacing w:val="7"/>
          <w:sz w:val="28"/>
        </w:rPr>
        <w:t xml:space="preserve"> </w:t>
      </w:r>
      <w:r>
        <w:rPr>
          <w:sz w:val="28"/>
        </w:rPr>
        <w:t>В.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Николина.</w:t>
      </w:r>
    </w:p>
    <w:p w14:paraId="2785EDBC" w14:textId="77777777" w:rsidR="00492214" w:rsidRDefault="00A203E2">
      <w:pPr>
        <w:pStyle w:val="a3"/>
        <w:spacing w:line="316" w:lineRule="exact"/>
        <w:ind w:left="0" w:right="37"/>
        <w:jc w:val="right"/>
      </w:pPr>
      <w:r>
        <w:t>—</w:t>
      </w:r>
      <w:r>
        <w:rPr>
          <w:spacing w:val="17"/>
        </w:rPr>
        <w:t xml:space="preserve"> </w:t>
      </w:r>
      <w:proofErr w:type="gramStart"/>
      <w:r>
        <w:t>Томск</w:t>
      </w:r>
      <w:r>
        <w:rPr>
          <w:spacing w:val="18"/>
        </w:rPr>
        <w:t xml:space="preserve"> </w:t>
      </w:r>
      <w:r>
        <w:t>:</w:t>
      </w:r>
      <w:proofErr w:type="gramEnd"/>
      <w:r>
        <w:rPr>
          <w:spacing w:val="17"/>
        </w:rPr>
        <w:t xml:space="preserve"> </w:t>
      </w:r>
      <w:r>
        <w:t>Издательство</w:t>
      </w:r>
      <w:r>
        <w:rPr>
          <w:spacing w:val="18"/>
        </w:rPr>
        <w:t xml:space="preserve"> </w:t>
      </w:r>
      <w:r>
        <w:t>Томского</w:t>
      </w:r>
      <w:r>
        <w:rPr>
          <w:spacing w:val="18"/>
        </w:rPr>
        <w:t xml:space="preserve"> </w:t>
      </w:r>
      <w:r>
        <w:t>государственного</w:t>
      </w:r>
      <w:r>
        <w:rPr>
          <w:spacing w:val="17"/>
        </w:rPr>
        <w:t xml:space="preserve"> </w:t>
      </w:r>
      <w:r>
        <w:t>университета,</w:t>
      </w:r>
      <w:r>
        <w:rPr>
          <w:spacing w:val="18"/>
        </w:rPr>
        <w:t xml:space="preserve"> </w:t>
      </w:r>
      <w:r>
        <w:t>2023.</w:t>
      </w:r>
      <w:r>
        <w:rPr>
          <w:spacing w:val="18"/>
        </w:rPr>
        <w:t xml:space="preserve"> </w:t>
      </w:r>
      <w:r>
        <w:rPr>
          <w:spacing w:val="-10"/>
        </w:rPr>
        <w:t>—</w:t>
      </w:r>
    </w:p>
    <w:p w14:paraId="57FDFD44" w14:textId="77777777" w:rsidR="00492214" w:rsidRDefault="00A203E2">
      <w:pPr>
        <w:pStyle w:val="a3"/>
        <w:spacing w:line="256" w:lineRule="auto"/>
        <w:ind w:left="856" w:right="37"/>
        <w:jc w:val="both"/>
      </w:pPr>
      <w:r>
        <w:t xml:space="preserve">164 c. — ISBN 978-5-907572-87-4.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10">
        <w:r>
          <w:rPr>
            <w:spacing w:val="-2"/>
          </w:rPr>
          <w:t>www.iprbookshop.ru/132609.html</w:t>
        </w:r>
      </w:hyperlink>
    </w:p>
    <w:p w14:paraId="45EA0DD8" w14:textId="77777777" w:rsidR="00492214" w:rsidRDefault="00492214">
      <w:pPr>
        <w:pStyle w:val="a3"/>
        <w:spacing w:before="10"/>
        <w:ind w:left="0"/>
      </w:pPr>
    </w:p>
    <w:p w14:paraId="3F21DFC6" w14:textId="77777777" w:rsidR="00492214" w:rsidRDefault="00A203E2">
      <w:pPr>
        <w:pStyle w:val="a4"/>
        <w:numPr>
          <w:ilvl w:val="1"/>
          <w:numId w:val="15"/>
        </w:numPr>
        <w:tabs>
          <w:tab w:val="left" w:pos="3579"/>
        </w:tabs>
        <w:ind w:left="3579" w:hanging="496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19293A3" w14:textId="77777777" w:rsidR="00492214" w:rsidRDefault="00A203E2">
      <w:pPr>
        <w:pStyle w:val="a4"/>
        <w:numPr>
          <w:ilvl w:val="0"/>
          <w:numId w:val="5"/>
        </w:numPr>
        <w:tabs>
          <w:tab w:val="left" w:pos="848"/>
          <w:tab w:val="left" w:pos="856"/>
        </w:tabs>
        <w:spacing w:before="307" w:line="276" w:lineRule="auto"/>
        <w:ind w:right="37" w:hanging="344"/>
        <w:jc w:val="both"/>
        <w:rPr>
          <w:sz w:val="28"/>
        </w:rPr>
      </w:pPr>
      <w:proofErr w:type="spellStart"/>
      <w:r>
        <w:rPr>
          <w:sz w:val="28"/>
        </w:rPr>
        <w:t>Комф</w:t>
      </w:r>
      <w:proofErr w:type="spellEnd"/>
      <w:r>
        <w:rPr>
          <w:sz w:val="28"/>
        </w:rPr>
        <w:t xml:space="preserve">, Е. В. Социология </w:t>
      </w:r>
      <w:proofErr w:type="gramStart"/>
      <w:r>
        <w:rPr>
          <w:sz w:val="28"/>
        </w:rPr>
        <w:t>личности :</w:t>
      </w:r>
      <w:proofErr w:type="gramEnd"/>
      <w:r>
        <w:rPr>
          <w:sz w:val="28"/>
        </w:rPr>
        <w:t xml:space="preserve"> учебное пособие / Е. В. </w:t>
      </w:r>
      <w:proofErr w:type="spellStart"/>
      <w:r>
        <w:rPr>
          <w:sz w:val="28"/>
        </w:rPr>
        <w:t>Комф</w:t>
      </w:r>
      <w:proofErr w:type="spellEnd"/>
      <w:r>
        <w:rPr>
          <w:sz w:val="28"/>
        </w:rPr>
        <w:t xml:space="preserve">, А. И. </w:t>
      </w:r>
      <w:proofErr w:type="spellStart"/>
      <w:r>
        <w:rPr>
          <w:sz w:val="28"/>
        </w:rPr>
        <w:t>Крейк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Новосибирск :</w:t>
      </w:r>
      <w:proofErr w:type="gramEnd"/>
      <w:r>
        <w:rPr>
          <w:sz w:val="28"/>
        </w:rPr>
        <w:t xml:space="preserve"> Новосибирский государственный университет экономики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управления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«НИНХ»,</w:t>
      </w:r>
      <w:r>
        <w:rPr>
          <w:spacing w:val="80"/>
          <w:sz w:val="28"/>
        </w:rPr>
        <w:t xml:space="preserve">  </w:t>
      </w:r>
      <w:r>
        <w:rPr>
          <w:sz w:val="28"/>
        </w:rPr>
        <w:t>2022.</w:t>
      </w:r>
      <w:r>
        <w:rPr>
          <w:spacing w:val="8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sz w:val="28"/>
        </w:rPr>
        <w:t xml:space="preserve">  </w:t>
      </w:r>
      <w:r>
        <w:rPr>
          <w:sz w:val="28"/>
        </w:rPr>
        <w:t>112</w:t>
      </w:r>
      <w:r>
        <w:rPr>
          <w:spacing w:val="80"/>
          <w:sz w:val="28"/>
        </w:rPr>
        <w:t xml:space="preserve">  </w:t>
      </w:r>
      <w:r>
        <w:rPr>
          <w:sz w:val="28"/>
        </w:rPr>
        <w:t>c.</w:t>
      </w:r>
      <w:r>
        <w:rPr>
          <w:spacing w:val="8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ISBN 978-5-7014-1045-7.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 ресурс IPR SMART : [сайт]. — URL: https://</w:t>
      </w:r>
      <w:hyperlink r:id="rId11">
        <w:r>
          <w:rPr>
            <w:sz w:val="28"/>
          </w:rPr>
          <w:t>www.iprbookshop.ru/126987.html</w:t>
        </w:r>
      </w:hyperlink>
    </w:p>
    <w:p w14:paraId="3F368C7D" w14:textId="77777777" w:rsidR="00492214" w:rsidRDefault="00A203E2">
      <w:pPr>
        <w:pStyle w:val="a4"/>
        <w:numPr>
          <w:ilvl w:val="0"/>
          <w:numId w:val="5"/>
        </w:numPr>
        <w:tabs>
          <w:tab w:val="left" w:pos="856"/>
          <w:tab w:val="left" w:pos="874"/>
        </w:tabs>
        <w:spacing w:line="276" w:lineRule="auto"/>
        <w:ind w:right="37" w:hanging="344"/>
        <w:jc w:val="both"/>
        <w:rPr>
          <w:sz w:val="28"/>
        </w:rPr>
      </w:pPr>
      <w:r>
        <w:rPr>
          <w:sz w:val="28"/>
        </w:rPr>
        <w:t>Фененко, Ю. В. Социология управления : учебник для студентов вузов,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социально-гуманитарным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Фененко.</w:t>
      </w:r>
    </w:p>
    <w:p w14:paraId="2AB85AB3" w14:textId="77777777" w:rsidR="00492214" w:rsidRDefault="00A203E2">
      <w:pPr>
        <w:pStyle w:val="a3"/>
        <w:tabs>
          <w:tab w:val="left" w:pos="1343"/>
          <w:tab w:val="left" w:pos="1908"/>
          <w:tab w:val="left" w:pos="2586"/>
          <w:tab w:val="left" w:pos="3074"/>
          <w:tab w:val="left" w:pos="4183"/>
          <w:tab w:val="left" w:pos="4469"/>
          <w:tab w:val="left" w:pos="6692"/>
          <w:tab w:val="left" w:pos="7528"/>
          <w:tab w:val="left" w:pos="8015"/>
          <w:tab w:val="left" w:pos="8641"/>
          <w:tab w:val="left" w:pos="9043"/>
          <w:tab w:val="left" w:pos="9530"/>
        </w:tabs>
        <w:spacing w:line="321" w:lineRule="exact"/>
        <w:ind w:left="856"/>
      </w:pPr>
      <w:r>
        <w:rPr>
          <w:spacing w:val="-10"/>
        </w:rPr>
        <w:t>—</w:t>
      </w:r>
      <w:r>
        <w:tab/>
      </w:r>
      <w:r>
        <w:rPr>
          <w:spacing w:val="-2"/>
        </w:rPr>
        <w:t>2-</w:t>
      </w:r>
      <w:r>
        <w:rPr>
          <w:spacing w:val="-10"/>
        </w:rPr>
        <w:t>е</w:t>
      </w:r>
      <w:r>
        <w:tab/>
      </w:r>
      <w:r>
        <w:rPr>
          <w:spacing w:val="-4"/>
        </w:rPr>
        <w:t>изд.</w:t>
      </w:r>
      <w:r>
        <w:tab/>
      </w:r>
      <w:r>
        <w:rPr>
          <w:spacing w:val="-10"/>
        </w:rPr>
        <w:t>—</w:t>
      </w:r>
      <w:r>
        <w:tab/>
      </w:r>
      <w:r>
        <w:rPr>
          <w:spacing w:val="-2"/>
        </w:rPr>
        <w:t>Москва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ЮНИТИ-ДАНА,</w:t>
      </w:r>
      <w:r>
        <w:tab/>
      </w:r>
      <w:r>
        <w:rPr>
          <w:spacing w:val="-2"/>
        </w:rPr>
        <w:t>2023.</w:t>
      </w:r>
      <w:r>
        <w:tab/>
      </w:r>
      <w:r>
        <w:rPr>
          <w:spacing w:val="-10"/>
        </w:rPr>
        <w:t>—</w:t>
      </w:r>
      <w:r>
        <w:tab/>
      </w:r>
      <w:r>
        <w:rPr>
          <w:spacing w:val="-5"/>
        </w:rPr>
        <w:t>214</w:t>
      </w:r>
      <w:r>
        <w:tab/>
      </w:r>
      <w:r>
        <w:rPr>
          <w:spacing w:val="-5"/>
        </w:rPr>
        <w:t>c.</w:t>
      </w:r>
      <w:r>
        <w:tab/>
      </w:r>
      <w:r>
        <w:rPr>
          <w:spacing w:val="-10"/>
        </w:rPr>
        <w:t>—</w:t>
      </w:r>
      <w:r>
        <w:tab/>
      </w:r>
      <w:r>
        <w:rPr>
          <w:spacing w:val="-4"/>
        </w:rPr>
        <w:t>ISBN</w:t>
      </w:r>
    </w:p>
    <w:p w14:paraId="7D7C3CD8" w14:textId="77777777" w:rsidR="00492214" w:rsidRDefault="00A203E2">
      <w:pPr>
        <w:pStyle w:val="a3"/>
        <w:spacing w:before="35" w:line="276" w:lineRule="auto"/>
        <w:ind w:left="856" w:right="37"/>
        <w:jc w:val="both"/>
      </w:pPr>
      <w:r>
        <w:t xml:space="preserve">978-5-238-02151-5.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https://</w:t>
      </w:r>
      <w:hyperlink r:id="rId12">
        <w:r>
          <w:t>www.iprbookshop.ru/141506.html</w:t>
        </w:r>
      </w:hyperlink>
    </w:p>
    <w:p w14:paraId="22373709" w14:textId="77777777" w:rsidR="00492214" w:rsidRDefault="00A203E2">
      <w:pPr>
        <w:pStyle w:val="a4"/>
        <w:numPr>
          <w:ilvl w:val="0"/>
          <w:numId w:val="5"/>
        </w:numPr>
        <w:tabs>
          <w:tab w:val="left" w:pos="856"/>
          <w:tab w:val="left" w:pos="943"/>
        </w:tabs>
        <w:ind w:right="37" w:hanging="344"/>
        <w:jc w:val="both"/>
        <w:rPr>
          <w:sz w:val="28"/>
        </w:rPr>
      </w:pPr>
      <w:r>
        <w:rPr>
          <w:sz w:val="28"/>
        </w:rPr>
        <w:tab/>
        <w:t xml:space="preserve">Социальная философия и социология [Электронный ресурс]: учебное пособие/ — Электрон. текстовые </w:t>
      </w:r>
      <w:proofErr w:type="gramStart"/>
      <w:r>
        <w:rPr>
          <w:sz w:val="28"/>
        </w:rPr>
        <w:t>данные.—</w:t>
      </w:r>
      <w:proofErr w:type="gramEnd"/>
      <w:r>
        <w:rPr>
          <w:sz w:val="28"/>
        </w:rPr>
        <w:t xml:space="preserve"> М.: ПЕР СЭ, Ай Пи Ар Медиа, 2024.— 160 c.— Режим доступа: https://ipr-smart.ru/140998.</w:t>
      </w:r>
    </w:p>
    <w:p w14:paraId="3B4724D1" w14:textId="77777777" w:rsidR="00492214" w:rsidRDefault="00A203E2">
      <w:pPr>
        <w:pStyle w:val="a4"/>
        <w:numPr>
          <w:ilvl w:val="1"/>
          <w:numId w:val="6"/>
        </w:numPr>
        <w:tabs>
          <w:tab w:val="left" w:pos="1620"/>
        </w:tabs>
        <w:spacing w:before="315" w:line="322" w:lineRule="exact"/>
        <w:ind w:left="1620" w:hanging="359"/>
        <w:jc w:val="left"/>
        <w:rPr>
          <w:b/>
          <w:sz w:val="28"/>
        </w:rPr>
      </w:pP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335C49E2" w14:textId="77777777" w:rsidR="00492214" w:rsidRDefault="00A203E2">
      <w:pPr>
        <w:ind w:left="1808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768B226A" w14:textId="77777777" w:rsidR="00492214" w:rsidRDefault="00492214">
      <w:pPr>
        <w:pStyle w:val="a3"/>
        <w:ind w:left="0"/>
        <w:rPr>
          <w:b/>
        </w:rPr>
      </w:pPr>
    </w:p>
    <w:p w14:paraId="52B42901" w14:textId="77777777" w:rsidR="00492214" w:rsidRDefault="00492214">
      <w:pPr>
        <w:pStyle w:val="a3"/>
        <w:spacing w:before="127"/>
        <w:ind w:left="0"/>
        <w:rPr>
          <w:b/>
        </w:rPr>
      </w:pPr>
    </w:p>
    <w:p w14:paraId="6495E5CD" w14:textId="77777777" w:rsidR="00492214" w:rsidRDefault="00A203E2">
      <w:pPr>
        <w:pStyle w:val="a4"/>
        <w:numPr>
          <w:ilvl w:val="0"/>
          <w:numId w:val="4"/>
        </w:numPr>
        <w:tabs>
          <w:tab w:val="left" w:pos="855"/>
        </w:tabs>
        <w:ind w:left="855" w:hanging="277"/>
        <w:jc w:val="left"/>
        <w:rPr>
          <w:sz w:val="28"/>
        </w:rPr>
      </w:pPr>
      <w:r>
        <w:rPr>
          <w:spacing w:val="-2"/>
          <w:sz w:val="28"/>
        </w:rPr>
        <w:t>Институт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социально-политических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исследований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(</w:t>
      </w:r>
      <w:hyperlink r:id="rId13">
        <w:r>
          <w:rPr>
            <w:spacing w:val="-2"/>
            <w:sz w:val="28"/>
          </w:rPr>
          <w:t>www.ispr.ras/ru)</w:t>
        </w:r>
      </w:hyperlink>
    </w:p>
    <w:p w14:paraId="659DCC87" w14:textId="77777777" w:rsidR="00492214" w:rsidRDefault="00A203E2">
      <w:pPr>
        <w:pStyle w:val="a4"/>
        <w:numPr>
          <w:ilvl w:val="0"/>
          <w:numId w:val="4"/>
        </w:numPr>
        <w:tabs>
          <w:tab w:val="left" w:pos="855"/>
        </w:tabs>
        <w:spacing w:before="217"/>
        <w:ind w:left="855" w:hanging="277"/>
        <w:jc w:val="left"/>
        <w:rPr>
          <w:sz w:val="28"/>
        </w:rPr>
      </w:pPr>
      <w:r>
        <w:rPr>
          <w:spacing w:val="-2"/>
          <w:sz w:val="28"/>
        </w:rPr>
        <w:t>Журнал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«Социологические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исследования»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(</w:t>
      </w:r>
      <w:hyperlink r:id="rId14">
        <w:r>
          <w:rPr>
            <w:spacing w:val="-2"/>
            <w:sz w:val="28"/>
          </w:rPr>
          <w:t>www.isras.rssi.ru/</w:t>
        </w:r>
      </w:hyperlink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R_SocIs.htm)</w:t>
      </w:r>
    </w:p>
    <w:p w14:paraId="71BC35D3" w14:textId="77777777" w:rsidR="00492214" w:rsidRDefault="00A203E2">
      <w:pPr>
        <w:pStyle w:val="a4"/>
        <w:numPr>
          <w:ilvl w:val="0"/>
          <w:numId w:val="4"/>
        </w:numPr>
        <w:tabs>
          <w:tab w:val="left" w:pos="855"/>
        </w:tabs>
        <w:spacing w:before="216"/>
        <w:ind w:left="855" w:hanging="277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2"/>
          <w:sz w:val="28"/>
        </w:rPr>
        <w:t xml:space="preserve"> </w:t>
      </w:r>
      <w:r>
        <w:rPr>
          <w:sz w:val="28"/>
        </w:rPr>
        <w:t>«Новое</w:t>
      </w:r>
      <w:r>
        <w:rPr>
          <w:spacing w:val="-12"/>
          <w:sz w:val="28"/>
        </w:rPr>
        <w:t xml:space="preserve"> </w:t>
      </w:r>
      <w:r>
        <w:rPr>
          <w:sz w:val="28"/>
        </w:rPr>
        <w:t>поколение»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</w:t>
      </w:r>
      <w:hyperlink r:id="rId15">
        <w:r>
          <w:rPr>
            <w:spacing w:val="-2"/>
            <w:sz w:val="28"/>
          </w:rPr>
          <w:t>www.newgen.org)</w:t>
        </w:r>
      </w:hyperlink>
    </w:p>
    <w:p w14:paraId="5C69D73D" w14:textId="77777777" w:rsidR="00492214" w:rsidRDefault="00A203E2">
      <w:pPr>
        <w:pStyle w:val="a4"/>
        <w:numPr>
          <w:ilvl w:val="0"/>
          <w:numId w:val="4"/>
        </w:numPr>
        <w:tabs>
          <w:tab w:val="left" w:pos="858"/>
        </w:tabs>
        <w:spacing w:before="217"/>
        <w:ind w:left="858" w:hanging="280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4"/>
          <w:sz w:val="28"/>
        </w:rPr>
        <w:t xml:space="preserve"> </w:t>
      </w:r>
      <w:r>
        <w:rPr>
          <w:sz w:val="28"/>
        </w:rPr>
        <w:t>«Социология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-11"/>
          <w:sz w:val="28"/>
        </w:rPr>
        <w:t xml:space="preserve"> </w:t>
      </w:r>
      <w:r>
        <w:rPr>
          <w:sz w:val="28"/>
        </w:rPr>
        <w:t>антропология»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(</w:t>
      </w:r>
      <w:hyperlink r:id="rId16">
        <w:r>
          <w:rPr>
            <w:spacing w:val="-2"/>
            <w:sz w:val="28"/>
          </w:rPr>
          <w:t>www.soc.pu.ru)</w:t>
        </w:r>
      </w:hyperlink>
    </w:p>
    <w:p w14:paraId="6373151A" w14:textId="77777777" w:rsidR="00492214" w:rsidRDefault="00492214">
      <w:pPr>
        <w:pStyle w:val="a4"/>
        <w:rPr>
          <w:sz w:val="28"/>
        </w:rPr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50FD6D65" w14:textId="77777777" w:rsidR="00492214" w:rsidRDefault="00A203E2">
      <w:pPr>
        <w:pStyle w:val="a4"/>
        <w:numPr>
          <w:ilvl w:val="0"/>
          <w:numId w:val="4"/>
        </w:numPr>
        <w:tabs>
          <w:tab w:val="left" w:pos="564"/>
        </w:tabs>
        <w:spacing w:before="67"/>
        <w:ind w:left="282" w:right="1990" w:firstLine="0"/>
        <w:jc w:val="left"/>
        <w:rPr>
          <w:sz w:val="28"/>
        </w:rPr>
      </w:pPr>
      <w:r>
        <w:rPr>
          <w:sz w:val="28"/>
        </w:rPr>
        <w:lastRenderedPageBreak/>
        <w:t>Московский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12"/>
          <w:sz w:val="28"/>
        </w:rPr>
        <w:t xml:space="preserve"> </w:t>
      </w:r>
      <w:r>
        <w:rPr>
          <w:sz w:val="28"/>
        </w:rPr>
        <w:t>(</w:t>
      </w:r>
      <w:hyperlink r:id="rId17">
        <w:r>
          <w:rPr>
            <w:sz w:val="28"/>
          </w:rPr>
          <w:t>www.socio.msu.ru</w:t>
        </w:r>
      </w:hyperlink>
      <w:r>
        <w:rPr>
          <w:spacing w:val="-14"/>
          <w:sz w:val="28"/>
        </w:rPr>
        <w:t xml:space="preserve"> </w:t>
      </w:r>
      <w:r>
        <w:rPr>
          <w:sz w:val="28"/>
        </w:rPr>
        <w:t xml:space="preserve">и </w:t>
      </w:r>
      <w:hyperlink r:id="rId18">
        <w:r>
          <w:rPr>
            <w:spacing w:val="-2"/>
            <w:sz w:val="28"/>
          </w:rPr>
          <w:t>www.nir.ru/socio/</w:t>
        </w:r>
      </w:hyperlink>
    </w:p>
    <w:p w14:paraId="255AAB90" w14:textId="77777777" w:rsidR="00492214" w:rsidRDefault="00A203E2">
      <w:pPr>
        <w:pStyle w:val="a4"/>
        <w:numPr>
          <w:ilvl w:val="0"/>
          <w:numId w:val="4"/>
        </w:numPr>
        <w:tabs>
          <w:tab w:val="left" w:pos="564"/>
        </w:tabs>
        <w:spacing w:line="321" w:lineRule="exact"/>
        <w:ind w:left="564" w:hanging="282"/>
        <w:jc w:val="left"/>
        <w:rPr>
          <w:sz w:val="28"/>
        </w:rPr>
      </w:pPr>
      <w:proofErr w:type="spellStart"/>
      <w:r>
        <w:rPr>
          <w:spacing w:val="-2"/>
          <w:sz w:val="28"/>
        </w:rPr>
        <w:t>Санкт_Петербургский</w:t>
      </w:r>
      <w:proofErr w:type="spellEnd"/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государственный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университет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(</w:t>
      </w:r>
      <w:hyperlink r:id="rId19">
        <w:r>
          <w:rPr>
            <w:spacing w:val="-2"/>
            <w:sz w:val="28"/>
          </w:rPr>
          <w:t>www.soc.pu.ru)</w:t>
        </w:r>
      </w:hyperlink>
    </w:p>
    <w:p w14:paraId="22746E0F" w14:textId="77777777" w:rsidR="00492214" w:rsidRDefault="00492214">
      <w:pPr>
        <w:pStyle w:val="a3"/>
        <w:ind w:left="0"/>
      </w:pPr>
    </w:p>
    <w:p w14:paraId="67AEF882" w14:textId="77777777" w:rsidR="00492214" w:rsidRDefault="00492214">
      <w:pPr>
        <w:pStyle w:val="a3"/>
        <w:spacing w:before="9"/>
        <w:ind w:left="0"/>
      </w:pPr>
    </w:p>
    <w:p w14:paraId="3E8082DF" w14:textId="77777777" w:rsidR="00492214" w:rsidRDefault="00A203E2">
      <w:pPr>
        <w:pStyle w:val="a4"/>
        <w:numPr>
          <w:ilvl w:val="1"/>
          <w:numId w:val="4"/>
        </w:numPr>
        <w:tabs>
          <w:tab w:val="left" w:pos="1972"/>
          <w:tab w:val="left" w:pos="4518"/>
        </w:tabs>
        <w:spacing w:before="1"/>
        <w:ind w:right="1188" w:hanging="2896"/>
        <w:jc w:val="left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63297136" w14:textId="77777777" w:rsidR="00492214" w:rsidRDefault="00A203E2">
      <w:pPr>
        <w:pStyle w:val="a3"/>
        <w:spacing w:before="316"/>
        <w:ind w:right="574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47E91A68" w14:textId="77777777" w:rsidR="00492214" w:rsidRDefault="00A203E2">
      <w:pPr>
        <w:pStyle w:val="a3"/>
        <w:ind w:right="573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54A6CFF0" w14:textId="77777777" w:rsidR="00492214" w:rsidRDefault="00A203E2">
      <w:pPr>
        <w:pStyle w:val="a3"/>
        <w:ind w:right="566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E8400F5" w14:textId="77777777" w:rsidR="00492214" w:rsidRDefault="00A203E2">
      <w:pPr>
        <w:pStyle w:val="a3"/>
        <w:spacing w:before="1"/>
        <w:ind w:right="562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9257784" w14:textId="77777777" w:rsidR="00492214" w:rsidRDefault="00A203E2">
      <w:pPr>
        <w:pStyle w:val="a3"/>
        <w:ind w:right="577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3D66EBDA" w14:textId="77777777" w:rsidR="00492214" w:rsidRDefault="00A203E2">
      <w:pPr>
        <w:pStyle w:val="a3"/>
        <w:spacing w:line="321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3072EF6D" w14:textId="77777777" w:rsidR="00492214" w:rsidRDefault="00A203E2">
      <w:pPr>
        <w:pStyle w:val="a4"/>
        <w:numPr>
          <w:ilvl w:val="0"/>
          <w:numId w:val="3"/>
        </w:numPr>
        <w:tabs>
          <w:tab w:val="left" w:pos="1212"/>
        </w:tabs>
        <w:spacing w:before="3"/>
        <w:ind w:right="572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4457EB49" w14:textId="77777777" w:rsidR="00492214" w:rsidRDefault="00A203E2">
      <w:pPr>
        <w:pStyle w:val="a4"/>
        <w:numPr>
          <w:ilvl w:val="0"/>
          <w:numId w:val="3"/>
        </w:numPr>
        <w:tabs>
          <w:tab w:val="left" w:pos="1237"/>
        </w:tabs>
        <w:spacing w:line="322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7BEA1C51" w14:textId="77777777" w:rsidR="00492214" w:rsidRDefault="00A203E2">
      <w:pPr>
        <w:pStyle w:val="a4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5F4D5698" w14:textId="77777777" w:rsidR="00492214" w:rsidRDefault="00A203E2">
      <w:pPr>
        <w:pStyle w:val="a4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34FFF922" w14:textId="77777777" w:rsidR="00492214" w:rsidRDefault="00A203E2">
      <w:pPr>
        <w:pStyle w:val="a4"/>
        <w:numPr>
          <w:ilvl w:val="0"/>
          <w:numId w:val="3"/>
        </w:numPr>
        <w:tabs>
          <w:tab w:val="left" w:pos="1375"/>
        </w:tabs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5B05671D" w14:textId="77777777" w:rsidR="00492214" w:rsidRDefault="00A203E2">
      <w:pPr>
        <w:pStyle w:val="a4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7951B499" w14:textId="77777777" w:rsidR="00492214" w:rsidRDefault="00A203E2">
      <w:pPr>
        <w:pStyle w:val="a3"/>
        <w:ind w:right="566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4E8A5575" w14:textId="77777777" w:rsidR="00492214" w:rsidRDefault="00A203E2">
      <w:pPr>
        <w:pStyle w:val="a3"/>
        <w:spacing w:before="3"/>
        <w:ind w:left="1003"/>
        <w:jc w:val="both"/>
      </w:pPr>
      <w:proofErr w:type="gramStart"/>
      <w:r>
        <w:t>Технология</w:t>
      </w:r>
      <w:r>
        <w:rPr>
          <w:spacing w:val="71"/>
        </w:rPr>
        <w:t xml:space="preserve">  </w:t>
      </w:r>
      <w:r>
        <w:t>организации</w:t>
      </w:r>
      <w:proofErr w:type="gramEnd"/>
      <w:r>
        <w:rPr>
          <w:spacing w:val="71"/>
        </w:rPr>
        <w:t xml:space="preserve">  </w:t>
      </w:r>
      <w:r>
        <w:t>самостоятельной</w:t>
      </w:r>
      <w:r>
        <w:rPr>
          <w:spacing w:val="72"/>
        </w:rPr>
        <w:t xml:space="preserve">  </w:t>
      </w:r>
      <w:r>
        <w:t>работы</w:t>
      </w:r>
      <w:r>
        <w:rPr>
          <w:spacing w:val="71"/>
        </w:rPr>
        <w:t xml:space="preserve">  </w:t>
      </w:r>
      <w:r>
        <w:rPr>
          <w:spacing w:val="-2"/>
        </w:rPr>
        <w:t>обучающихся</w:t>
      </w:r>
    </w:p>
    <w:p w14:paraId="2BFD375B" w14:textId="77777777" w:rsidR="00492214" w:rsidRDefault="00492214">
      <w:pPr>
        <w:pStyle w:val="a3"/>
        <w:jc w:val="both"/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2C416D56" w14:textId="77777777" w:rsidR="00492214" w:rsidRDefault="00A203E2">
      <w:pPr>
        <w:pStyle w:val="a3"/>
        <w:spacing w:before="67"/>
        <w:ind w:right="562"/>
        <w:jc w:val="both"/>
      </w:pPr>
      <w:r>
        <w:lastRenderedPageBreak/>
        <w:t>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650C3676" w14:textId="77777777" w:rsidR="00492214" w:rsidRDefault="00A203E2">
      <w:pPr>
        <w:spacing w:before="4"/>
        <w:ind w:left="282" w:firstLine="71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40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80"/>
          <w:sz w:val="28"/>
        </w:rPr>
        <w:t xml:space="preserve"> </w:t>
      </w:r>
      <w:r>
        <w:rPr>
          <w:sz w:val="28"/>
        </w:rPr>
        <w:t>следует руководствоваться следующими рекомендациями:</w:t>
      </w:r>
    </w:p>
    <w:p w14:paraId="20922BE1" w14:textId="77777777" w:rsidR="00492214" w:rsidRDefault="00A203E2">
      <w:pPr>
        <w:pStyle w:val="a4"/>
        <w:numPr>
          <w:ilvl w:val="0"/>
          <w:numId w:val="3"/>
        </w:numPr>
        <w:tabs>
          <w:tab w:val="left" w:pos="1240"/>
        </w:tabs>
        <w:ind w:right="561" w:firstLine="782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22AA1681" w14:textId="77777777" w:rsidR="00492214" w:rsidRDefault="00A203E2">
      <w:pPr>
        <w:pStyle w:val="a4"/>
        <w:numPr>
          <w:ilvl w:val="0"/>
          <w:numId w:val="3"/>
        </w:numPr>
        <w:tabs>
          <w:tab w:val="left" w:pos="1202"/>
        </w:tabs>
        <w:ind w:right="564" w:firstLine="710"/>
        <w:rPr>
          <w:sz w:val="28"/>
        </w:rPr>
      </w:pPr>
      <w:r>
        <w:rPr>
          <w:sz w:val="28"/>
        </w:rPr>
        <w:t>необходимо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40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38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39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правильностью употребляемых профессиональных терминов;</w:t>
      </w:r>
    </w:p>
    <w:p w14:paraId="722E1C71" w14:textId="77777777" w:rsidR="00492214" w:rsidRDefault="00A203E2">
      <w:pPr>
        <w:pStyle w:val="a4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6E060320" w14:textId="77777777" w:rsidR="00492214" w:rsidRDefault="00A203E2">
      <w:pPr>
        <w:pStyle w:val="a4"/>
        <w:numPr>
          <w:ilvl w:val="0"/>
          <w:numId w:val="3"/>
        </w:numPr>
        <w:tabs>
          <w:tab w:val="left" w:pos="1197"/>
        </w:tabs>
        <w:ind w:right="566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77B2C800" w14:textId="77777777" w:rsidR="00492214" w:rsidRDefault="00A203E2">
      <w:pPr>
        <w:pStyle w:val="a4"/>
        <w:numPr>
          <w:ilvl w:val="0"/>
          <w:numId w:val="3"/>
        </w:numPr>
        <w:tabs>
          <w:tab w:val="left" w:pos="1188"/>
        </w:tabs>
        <w:spacing w:line="242" w:lineRule="auto"/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20AF9F10" w14:textId="77777777" w:rsidR="00492214" w:rsidRDefault="00A203E2">
      <w:pPr>
        <w:pStyle w:val="a4"/>
        <w:numPr>
          <w:ilvl w:val="1"/>
          <w:numId w:val="4"/>
        </w:numPr>
        <w:tabs>
          <w:tab w:val="left" w:pos="2322"/>
        </w:tabs>
        <w:spacing w:before="321"/>
        <w:ind w:left="614" w:right="901" w:firstLine="1358"/>
        <w:jc w:val="left"/>
        <w:rPr>
          <w:b/>
          <w:sz w:val="28"/>
        </w:rPr>
      </w:pPr>
      <w:r>
        <w:rPr>
          <w:b/>
          <w:sz w:val="28"/>
        </w:rPr>
        <w:t>Информационные технологии, используемые при осуществлении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дисциплине,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включая</w:t>
      </w:r>
    </w:p>
    <w:p w14:paraId="0C75F46B" w14:textId="77777777" w:rsidR="00492214" w:rsidRDefault="00A203E2">
      <w:pPr>
        <w:ind w:left="335" w:right="623" w:firstLine="10"/>
        <w:jc w:val="center"/>
        <w:rPr>
          <w:b/>
          <w:sz w:val="28"/>
        </w:rPr>
      </w:pPr>
      <w:r>
        <w:rPr>
          <w:b/>
          <w:sz w:val="28"/>
        </w:rPr>
        <w:t>программное обеспечение и информационные включая перечень программного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обеспечения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справочных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систем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(при </w:t>
      </w:r>
      <w:r>
        <w:rPr>
          <w:b/>
          <w:spacing w:val="-2"/>
          <w:sz w:val="28"/>
        </w:rPr>
        <w:t>необходимости)</w:t>
      </w:r>
    </w:p>
    <w:p w14:paraId="242E6AEA" w14:textId="77777777" w:rsidR="00492214" w:rsidRDefault="00A203E2">
      <w:pPr>
        <w:pStyle w:val="a4"/>
        <w:numPr>
          <w:ilvl w:val="2"/>
          <w:numId w:val="4"/>
        </w:numPr>
        <w:tabs>
          <w:tab w:val="left" w:pos="1588"/>
          <w:tab w:val="left" w:pos="2227"/>
        </w:tabs>
        <w:ind w:right="1029" w:hanging="1489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23C855C5" w14:textId="77777777" w:rsidR="00492214" w:rsidRDefault="00492214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492214" w14:paraId="60DD5D35" w14:textId="77777777">
        <w:trPr>
          <w:trHeight w:val="609"/>
        </w:trPr>
        <w:tc>
          <w:tcPr>
            <w:tcW w:w="682" w:type="dxa"/>
          </w:tcPr>
          <w:p w14:paraId="578F3A56" w14:textId="77777777" w:rsidR="00492214" w:rsidRDefault="00A203E2">
            <w:pPr>
              <w:pStyle w:val="TableParagraph"/>
              <w:spacing w:before="20" w:line="242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2CBDD1EE" w14:textId="77777777" w:rsidR="00492214" w:rsidRDefault="00A203E2">
            <w:pPr>
              <w:pStyle w:val="TableParagraph"/>
              <w:spacing w:before="20" w:line="242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092B6564" w14:textId="77777777" w:rsidR="00492214" w:rsidRDefault="00A203E2">
            <w:pPr>
              <w:pStyle w:val="TableParagraph"/>
              <w:spacing w:before="159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492214" w14:paraId="5F3AE069" w14:textId="77777777">
        <w:trPr>
          <w:trHeight w:val="883"/>
        </w:trPr>
        <w:tc>
          <w:tcPr>
            <w:tcW w:w="682" w:type="dxa"/>
          </w:tcPr>
          <w:p w14:paraId="274D96B8" w14:textId="77777777" w:rsidR="00492214" w:rsidRDefault="00492214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669BC9DD" w14:textId="77777777" w:rsidR="00492214" w:rsidRDefault="00A203E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019C05E5" w14:textId="77777777" w:rsidR="00492214" w:rsidRDefault="00A203E2">
            <w:pPr>
              <w:pStyle w:val="TableParagraph"/>
              <w:spacing w:before="20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Предмет, метод, функции социологии.</w:t>
            </w:r>
          </w:p>
          <w:p w14:paraId="599AD72A" w14:textId="77777777" w:rsidR="00492214" w:rsidRDefault="00A203E2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 xml:space="preserve">Понятие </w:t>
            </w:r>
            <w:r>
              <w:rPr>
                <w:spacing w:val="-2"/>
                <w:sz w:val="24"/>
              </w:rPr>
              <w:t>социального.</w:t>
            </w:r>
          </w:p>
        </w:tc>
        <w:tc>
          <w:tcPr>
            <w:tcW w:w="4509" w:type="dxa"/>
          </w:tcPr>
          <w:p w14:paraId="243D5036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50068A2A" w14:textId="77777777">
        <w:trPr>
          <w:trHeight w:val="1991"/>
        </w:trPr>
        <w:tc>
          <w:tcPr>
            <w:tcW w:w="682" w:type="dxa"/>
          </w:tcPr>
          <w:p w14:paraId="70C01035" w14:textId="77777777" w:rsidR="00492214" w:rsidRDefault="00492214">
            <w:pPr>
              <w:pStyle w:val="TableParagraph"/>
              <w:ind w:left="0"/>
              <w:rPr>
                <w:b/>
                <w:sz w:val="24"/>
              </w:rPr>
            </w:pPr>
          </w:p>
          <w:p w14:paraId="133AA8F5" w14:textId="77777777" w:rsidR="00492214" w:rsidRDefault="00492214">
            <w:pPr>
              <w:pStyle w:val="TableParagraph"/>
              <w:ind w:left="0"/>
              <w:rPr>
                <w:b/>
                <w:sz w:val="24"/>
              </w:rPr>
            </w:pPr>
          </w:p>
          <w:p w14:paraId="4C708177" w14:textId="77777777" w:rsidR="00492214" w:rsidRDefault="00492214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1323907E" w14:textId="77777777" w:rsidR="00492214" w:rsidRDefault="00A203E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566AF894" w14:textId="77777777" w:rsidR="00492214" w:rsidRDefault="00A203E2">
            <w:pPr>
              <w:pStyle w:val="TableParagraph"/>
              <w:spacing w:before="20"/>
              <w:ind w:left="28" w:right="243"/>
              <w:rPr>
                <w:sz w:val="24"/>
              </w:rPr>
            </w:pPr>
            <w:r>
              <w:rPr>
                <w:sz w:val="24"/>
              </w:rPr>
              <w:t>История становления и развития социологии.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социология в 19 и первой половине 20 в.</w:t>
            </w:r>
          </w:p>
          <w:p w14:paraId="60CF388E" w14:textId="77777777" w:rsidR="00492214" w:rsidRDefault="00A203E2">
            <w:pPr>
              <w:pStyle w:val="TableParagraph"/>
              <w:spacing w:before="3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Конта. Современные социологические теории. Русская социологическая </w:t>
            </w:r>
            <w:r>
              <w:rPr>
                <w:spacing w:val="-2"/>
                <w:sz w:val="24"/>
              </w:rPr>
              <w:t>мысль.</w:t>
            </w:r>
          </w:p>
        </w:tc>
        <w:tc>
          <w:tcPr>
            <w:tcW w:w="4509" w:type="dxa"/>
          </w:tcPr>
          <w:p w14:paraId="08B983EB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6457F67F" w14:textId="77777777">
        <w:trPr>
          <w:trHeight w:val="1157"/>
        </w:trPr>
        <w:tc>
          <w:tcPr>
            <w:tcW w:w="682" w:type="dxa"/>
          </w:tcPr>
          <w:p w14:paraId="25EF4527" w14:textId="77777777" w:rsidR="00492214" w:rsidRDefault="00492214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673C9F1D" w14:textId="77777777" w:rsidR="00492214" w:rsidRDefault="00A203E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1BB11359" w14:textId="77777777" w:rsidR="00492214" w:rsidRDefault="00A203E2">
            <w:pPr>
              <w:pStyle w:val="TableParagraph"/>
              <w:spacing w:before="15"/>
              <w:ind w:left="28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  <w:p w14:paraId="734001D0" w14:textId="77777777" w:rsidR="00492214" w:rsidRDefault="00A203E2">
            <w:pPr>
              <w:pStyle w:val="TableParagraph"/>
              <w:spacing w:before="3"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Социально-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исторический</w:t>
            </w:r>
          </w:p>
          <w:p w14:paraId="79928983" w14:textId="77777777" w:rsidR="00492214" w:rsidRDefault="00A203E2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детерминизм.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4509" w:type="dxa"/>
          </w:tcPr>
          <w:p w14:paraId="05B257A9" w14:textId="77777777" w:rsidR="00492214" w:rsidRDefault="00A203E2">
            <w:pPr>
              <w:pStyle w:val="TableParagraph"/>
              <w:spacing w:before="15" w:line="242" w:lineRule="auto"/>
              <w:ind w:right="109" w:firstLine="12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 слайд-презентаций при проведении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лекционных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</w:p>
          <w:p w14:paraId="25D9A59E" w14:textId="77777777" w:rsidR="00492214" w:rsidRDefault="00A203E2">
            <w:pPr>
              <w:pStyle w:val="TableParagraph"/>
              <w:spacing w:line="271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«Социологический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  <w:p w14:paraId="29B37338" w14:textId="77777777" w:rsidR="00492214" w:rsidRDefault="00A203E2">
            <w:pPr>
              <w:pStyle w:val="TableParagraph"/>
              <w:spacing w:before="3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обществ»</w:t>
            </w:r>
          </w:p>
        </w:tc>
      </w:tr>
      <w:tr w:rsidR="00492214" w14:paraId="08818EC0" w14:textId="77777777">
        <w:trPr>
          <w:trHeight w:val="609"/>
        </w:trPr>
        <w:tc>
          <w:tcPr>
            <w:tcW w:w="682" w:type="dxa"/>
          </w:tcPr>
          <w:p w14:paraId="1D984719" w14:textId="77777777" w:rsidR="00492214" w:rsidRDefault="00A203E2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75EC3F34" w14:textId="77777777" w:rsidR="00492214" w:rsidRDefault="00A203E2">
            <w:pPr>
              <w:pStyle w:val="TableParagraph"/>
              <w:spacing w:before="20" w:line="24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 нормативная система.</w:t>
            </w:r>
          </w:p>
        </w:tc>
        <w:tc>
          <w:tcPr>
            <w:tcW w:w="4509" w:type="dxa"/>
          </w:tcPr>
          <w:p w14:paraId="0341A5C8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55A99998" w14:textId="77777777">
        <w:trPr>
          <w:trHeight w:val="330"/>
        </w:trPr>
        <w:tc>
          <w:tcPr>
            <w:tcW w:w="682" w:type="dxa"/>
          </w:tcPr>
          <w:p w14:paraId="6D4E0BDB" w14:textId="77777777" w:rsidR="00492214" w:rsidRDefault="00A203E2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6629B28E" w14:textId="77777777" w:rsidR="00492214" w:rsidRDefault="00A203E2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</w:tc>
        <w:tc>
          <w:tcPr>
            <w:tcW w:w="4509" w:type="dxa"/>
          </w:tcPr>
          <w:p w14:paraId="68B3D2C4" w14:textId="77777777" w:rsidR="00492214" w:rsidRDefault="00A203E2">
            <w:pPr>
              <w:pStyle w:val="TableParagraph"/>
              <w:spacing w:before="20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слайд-презентаций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14:paraId="667647BD" w14:textId="77777777" w:rsidR="00492214" w:rsidRDefault="00492214">
      <w:pPr>
        <w:pStyle w:val="TableParagraph"/>
        <w:jc w:val="center"/>
        <w:rPr>
          <w:sz w:val="24"/>
        </w:rPr>
        <w:sectPr w:rsidR="00492214">
          <w:pgSz w:w="11910" w:h="16840"/>
          <w:pgMar w:top="1040" w:right="283" w:bottom="800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492214" w14:paraId="3A398409" w14:textId="77777777">
        <w:trPr>
          <w:trHeight w:val="1161"/>
        </w:trPr>
        <w:tc>
          <w:tcPr>
            <w:tcW w:w="682" w:type="dxa"/>
          </w:tcPr>
          <w:p w14:paraId="62AB1099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14:paraId="57A8AFD9" w14:textId="77777777" w:rsidR="00492214" w:rsidRDefault="00A203E2">
            <w:pPr>
              <w:pStyle w:val="TableParagraph"/>
              <w:spacing w:before="20" w:line="24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связей.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деятельный субъект. Творчество личности.</w:t>
            </w:r>
          </w:p>
          <w:p w14:paraId="7D6EF1BE" w14:textId="77777777" w:rsidR="00492214" w:rsidRDefault="00A203E2">
            <w:pPr>
              <w:pStyle w:val="TableParagraph"/>
              <w:spacing w:line="24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личности, социализация и активность</w:t>
            </w:r>
          </w:p>
        </w:tc>
        <w:tc>
          <w:tcPr>
            <w:tcW w:w="4509" w:type="dxa"/>
          </w:tcPr>
          <w:p w14:paraId="243D0507" w14:textId="77777777" w:rsidR="00492214" w:rsidRDefault="00A203E2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14:paraId="53F6B2E3" w14:textId="77777777" w:rsidR="00492214" w:rsidRDefault="00A203E2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«Личность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системе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связей»</w:t>
            </w:r>
          </w:p>
        </w:tc>
      </w:tr>
      <w:tr w:rsidR="00492214" w14:paraId="58F7878C" w14:textId="77777777">
        <w:trPr>
          <w:trHeight w:val="883"/>
        </w:trPr>
        <w:tc>
          <w:tcPr>
            <w:tcW w:w="682" w:type="dxa"/>
          </w:tcPr>
          <w:p w14:paraId="4B8B1161" w14:textId="77777777" w:rsidR="00492214" w:rsidRDefault="00492214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31269459" w14:textId="77777777" w:rsidR="00492214" w:rsidRDefault="00A203E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3015F991" w14:textId="77777777" w:rsidR="00492214" w:rsidRDefault="00A203E2">
            <w:pPr>
              <w:pStyle w:val="TableParagraph"/>
              <w:spacing w:before="21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Социальные общности и группы. Социальные институты и организации.</w:t>
            </w:r>
          </w:p>
        </w:tc>
        <w:tc>
          <w:tcPr>
            <w:tcW w:w="4509" w:type="dxa"/>
          </w:tcPr>
          <w:p w14:paraId="56140458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434DF569" w14:textId="77777777">
        <w:trPr>
          <w:trHeight w:val="1161"/>
        </w:trPr>
        <w:tc>
          <w:tcPr>
            <w:tcW w:w="682" w:type="dxa"/>
          </w:tcPr>
          <w:p w14:paraId="2B17EF0F" w14:textId="77777777" w:rsidR="00492214" w:rsidRDefault="00492214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503AED30" w14:textId="77777777" w:rsidR="00492214" w:rsidRDefault="00A203E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7FAA2300" w14:textId="77777777" w:rsidR="00492214" w:rsidRDefault="00A203E2">
            <w:pPr>
              <w:pStyle w:val="TableParagraph"/>
              <w:spacing w:before="20" w:line="24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социальная стратификация общества.</w:t>
            </w:r>
          </w:p>
          <w:p w14:paraId="3D0DABAA" w14:textId="77777777" w:rsidR="00492214" w:rsidRDefault="00A203E2">
            <w:pPr>
              <w:pStyle w:val="TableParagraph"/>
              <w:spacing w:line="242" w:lineRule="auto"/>
              <w:ind w:left="28" w:right="346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социальное развитие.</w:t>
            </w:r>
          </w:p>
        </w:tc>
        <w:tc>
          <w:tcPr>
            <w:tcW w:w="4509" w:type="dxa"/>
          </w:tcPr>
          <w:p w14:paraId="507F6B8E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02F78DA8" w14:textId="77777777">
        <w:trPr>
          <w:trHeight w:val="1434"/>
        </w:trPr>
        <w:tc>
          <w:tcPr>
            <w:tcW w:w="682" w:type="dxa"/>
          </w:tcPr>
          <w:p w14:paraId="20CC9A48" w14:textId="77777777" w:rsidR="00492214" w:rsidRDefault="00492214">
            <w:pPr>
              <w:pStyle w:val="TableParagraph"/>
              <w:ind w:left="0"/>
              <w:rPr>
                <w:b/>
                <w:sz w:val="24"/>
              </w:rPr>
            </w:pPr>
          </w:p>
          <w:p w14:paraId="64478D87" w14:textId="77777777" w:rsidR="00492214" w:rsidRDefault="00492214">
            <w:pPr>
              <w:pStyle w:val="TableParagraph"/>
              <w:spacing w:before="20"/>
              <w:ind w:left="0"/>
              <w:rPr>
                <w:b/>
                <w:sz w:val="24"/>
              </w:rPr>
            </w:pPr>
          </w:p>
          <w:p w14:paraId="280D57ED" w14:textId="77777777" w:rsidR="00492214" w:rsidRDefault="00A203E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22F2D772" w14:textId="77777777" w:rsidR="00492214" w:rsidRDefault="00A203E2">
            <w:pPr>
              <w:pStyle w:val="TableParagraph"/>
              <w:spacing w:before="20"/>
              <w:ind w:left="28" w:right="346"/>
              <w:rPr>
                <w:sz w:val="24"/>
              </w:rPr>
            </w:pPr>
            <w:r>
              <w:rPr>
                <w:sz w:val="24"/>
              </w:rPr>
              <w:t>Социальное поведение и 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 контроль и девиантное</w:t>
            </w:r>
          </w:p>
          <w:p w14:paraId="593FFAAB" w14:textId="77777777" w:rsidR="00492214" w:rsidRDefault="00A203E2">
            <w:pPr>
              <w:pStyle w:val="TableParagraph"/>
              <w:spacing w:line="242" w:lineRule="auto"/>
              <w:ind w:left="28" w:right="1112"/>
              <w:rPr>
                <w:sz w:val="24"/>
              </w:rPr>
            </w:pPr>
            <w:r>
              <w:rPr>
                <w:sz w:val="24"/>
              </w:rPr>
              <w:t>(отклоняющееся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поведение). Социальные конфликты.</w:t>
            </w:r>
          </w:p>
        </w:tc>
        <w:tc>
          <w:tcPr>
            <w:tcW w:w="4509" w:type="dxa"/>
          </w:tcPr>
          <w:p w14:paraId="06804C30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  <w:tr w:rsidR="00492214" w14:paraId="0DC430C4" w14:textId="77777777">
        <w:trPr>
          <w:trHeight w:val="609"/>
        </w:trPr>
        <w:tc>
          <w:tcPr>
            <w:tcW w:w="682" w:type="dxa"/>
          </w:tcPr>
          <w:p w14:paraId="6E020CB1" w14:textId="77777777" w:rsidR="00492214" w:rsidRDefault="00A203E2">
            <w:pPr>
              <w:pStyle w:val="TableParagraph"/>
              <w:spacing w:before="16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0" w:type="dxa"/>
          </w:tcPr>
          <w:p w14:paraId="5FADD804" w14:textId="77777777" w:rsidR="00492214" w:rsidRDefault="00A203E2">
            <w:pPr>
              <w:pStyle w:val="TableParagraph"/>
              <w:spacing w:before="21" w:line="242" w:lineRule="auto"/>
              <w:ind w:left="28" w:right="691"/>
              <w:rPr>
                <w:sz w:val="24"/>
              </w:rPr>
            </w:pPr>
            <w:r>
              <w:rPr>
                <w:sz w:val="24"/>
              </w:rPr>
              <w:t>Методология и методика социологического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  <w:tc>
          <w:tcPr>
            <w:tcW w:w="4509" w:type="dxa"/>
          </w:tcPr>
          <w:p w14:paraId="2B44E9A5" w14:textId="77777777" w:rsidR="00492214" w:rsidRDefault="00492214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3A8F902B" w14:textId="77777777" w:rsidR="00492214" w:rsidRDefault="00A203E2">
      <w:pPr>
        <w:pStyle w:val="a4"/>
        <w:numPr>
          <w:ilvl w:val="2"/>
          <w:numId w:val="4"/>
        </w:numPr>
        <w:tabs>
          <w:tab w:val="left" w:pos="2021"/>
        </w:tabs>
        <w:spacing w:before="288"/>
        <w:ind w:left="2021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309A879B" w14:textId="77777777" w:rsidR="00492214" w:rsidRDefault="00492214">
      <w:pPr>
        <w:pStyle w:val="a3"/>
        <w:ind w:left="0"/>
        <w:rPr>
          <w:b/>
        </w:rPr>
      </w:pPr>
    </w:p>
    <w:p w14:paraId="335111D0" w14:textId="77777777" w:rsidR="00492214" w:rsidRDefault="00A203E2">
      <w:pPr>
        <w:pStyle w:val="a4"/>
        <w:numPr>
          <w:ilvl w:val="0"/>
          <w:numId w:val="2"/>
        </w:numPr>
        <w:tabs>
          <w:tab w:val="left" w:pos="1699"/>
        </w:tabs>
        <w:spacing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48251D7F" w14:textId="77777777" w:rsidR="00492214" w:rsidRDefault="00A203E2">
      <w:pPr>
        <w:pStyle w:val="a4"/>
        <w:numPr>
          <w:ilvl w:val="0"/>
          <w:numId w:val="2"/>
        </w:numPr>
        <w:tabs>
          <w:tab w:val="left" w:pos="1699"/>
          <w:tab w:val="right" w:pos="9641"/>
        </w:tabs>
        <w:spacing w:line="322" w:lineRule="exact"/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52E96F2C" w14:textId="77777777" w:rsidR="00492214" w:rsidRDefault="00A203E2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605AC340" w14:textId="77777777" w:rsidR="00492214" w:rsidRPr="004D1EEE" w:rsidRDefault="00A203E2">
      <w:pPr>
        <w:pStyle w:val="a4"/>
        <w:numPr>
          <w:ilvl w:val="0"/>
          <w:numId w:val="2"/>
        </w:numPr>
        <w:tabs>
          <w:tab w:val="left" w:pos="1699"/>
        </w:tabs>
        <w:ind w:left="282" w:right="568" w:firstLine="710"/>
        <w:rPr>
          <w:sz w:val="28"/>
          <w:lang w:val="en-US"/>
        </w:rPr>
      </w:pPr>
      <w:r w:rsidRPr="004D1EEE">
        <w:rPr>
          <w:sz w:val="28"/>
          <w:lang w:val="en-US"/>
        </w:rPr>
        <w:t>Microsoft</w:t>
      </w:r>
      <w:r w:rsidRPr="004D1EEE">
        <w:rPr>
          <w:spacing w:val="-2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>Office</w:t>
      </w:r>
      <w:r w:rsidRPr="004D1EEE">
        <w:rPr>
          <w:spacing w:val="-2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>Professional</w:t>
      </w:r>
      <w:r w:rsidRPr="004D1EEE">
        <w:rPr>
          <w:spacing w:val="-7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>Plus</w:t>
      </w:r>
      <w:r w:rsidRPr="004D1EEE">
        <w:rPr>
          <w:spacing w:val="-1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>2007</w:t>
      </w:r>
      <w:r w:rsidRPr="004D1EEE">
        <w:rPr>
          <w:spacing w:val="-2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 xml:space="preserve">Russian </w:t>
      </w:r>
      <w:proofErr w:type="spellStart"/>
      <w:r w:rsidRPr="004D1EEE">
        <w:rPr>
          <w:sz w:val="28"/>
          <w:lang w:val="en-US"/>
        </w:rPr>
        <w:t>Academik</w:t>
      </w:r>
      <w:proofErr w:type="spellEnd"/>
      <w:r w:rsidRPr="004D1EEE">
        <w:rPr>
          <w:spacing w:val="-2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>OPEN</w:t>
      </w:r>
      <w:r w:rsidRPr="004D1EEE">
        <w:rPr>
          <w:spacing w:val="-2"/>
          <w:sz w:val="28"/>
          <w:lang w:val="en-US"/>
        </w:rPr>
        <w:t xml:space="preserve"> </w:t>
      </w:r>
      <w:r w:rsidRPr="004D1EEE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4D1EEE">
        <w:rPr>
          <w:sz w:val="28"/>
          <w:lang w:val="en-US"/>
        </w:rPr>
        <w:t xml:space="preserve"> № 42859743</w:t>
      </w:r>
    </w:p>
    <w:p w14:paraId="1501470B" w14:textId="77777777" w:rsidR="00492214" w:rsidRDefault="00A203E2">
      <w:pPr>
        <w:pStyle w:val="a4"/>
        <w:numPr>
          <w:ilvl w:val="2"/>
          <w:numId w:val="4"/>
        </w:numPr>
        <w:tabs>
          <w:tab w:val="left" w:pos="2539"/>
        </w:tabs>
        <w:spacing w:before="282"/>
        <w:ind w:left="2539" w:hanging="1133"/>
        <w:jc w:val="left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6D0F2DD6" w14:textId="77777777" w:rsidR="00492214" w:rsidRDefault="00A203E2">
      <w:pPr>
        <w:pStyle w:val="a4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6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20">
        <w:r>
          <w:rPr>
            <w:spacing w:val="-2"/>
            <w:sz w:val="28"/>
          </w:rPr>
          <w:t>http://ru.wikipedia.org</w:t>
        </w:r>
      </w:hyperlink>
    </w:p>
    <w:p w14:paraId="7A5E5776" w14:textId="77777777" w:rsidR="00492214" w:rsidRDefault="00A203E2">
      <w:pPr>
        <w:pStyle w:val="a4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1">
        <w:r>
          <w:rPr>
            <w:spacing w:val="-2"/>
            <w:sz w:val="28"/>
            <w:u w:val="single"/>
          </w:rPr>
          <w:t>http://www.biblioclub.ru</w:t>
        </w:r>
      </w:hyperlink>
    </w:p>
    <w:p w14:paraId="104E394A" w14:textId="77777777" w:rsidR="00492214" w:rsidRDefault="00A203E2">
      <w:pPr>
        <w:pStyle w:val="a4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22">
        <w:r>
          <w:rPr>
            <w:spacing w:val="-2"/>
            <w:sz w:val="28"/>
          </w:rPr>
          <w:t>http://books.google.ru</w:t>
        </w:r>
      </w:hyperlink>
    </w:p>
    <w:p w14:paraId="23F88342" w14:textId="77777777" w:rsidR="00492214" w:rsidRDefault="00A203E2">
      <w:pPr>
        <w:pStyle w:val="a4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3">
        <w:r>
          <w:rPr>
            <w:spacing w:val="-2"/>
            <w:sz w:val="28"/>
          </w:rPr>
          <w:t>http://elibrary.ru</w:t>
        </w:r>
      </w:hyperlink>
    </w:p>
    <w:p w14:paraId="0FD0375F" w14:textId="77777777" w:rsidR="00492214" w:rsidRDefault="00A203E2">
      <w:pPr>
        <w:pStyle w:val="a4"/>
        <w:numPr>
          <w:ilvl w:val="0"/>
          <w:numId w:val="1"/>
        </w:numPr>
        <w:tabs>
          <w:tab w:val="left" w:pos="1415"/>
        </w:tabs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4">
        <w:r>
          <w:rPr>
            <w:spacing w:val="-2"/>
            <w:sz w:val="28"/>
          </w:rPr>
          <w:t>http://www.edu.ru</w:t>
        </w:r>
      </w:hyperlink>
    </w:p>
    <w:p w14:paraId="41E8FA6C" w14:textId="77777777" w:rsidR="00492214" w:rsidRDefault="00A203E2">
      <w:pPr>
        <w:pStyle w:val="a4"/>
        <w:numPr>
          <w:ilvl w:val="2"/>
          <w:numId w:val="4"/>
        </w:numPr>
        <w:tabs>
          <w:tab w:val="left" w:pos="1742"/>
          <w:tab w:val="left" w:pos="2227"/>
        </w:tabs>
        <w:spacing w:before="283"/>
        <w:ind w:right="899" w:hanging="1618"/>
        <w:jc w:val="left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21DBE2F1" w14:textId="77777777" w:rsidR="00492214" w:rsidRDefault="00A203E2">
      <w:pPr>
        <w:pStyle w:val="a4"/>
        <w:numPr>
          <w:ilvl w:val="3"/>
          <w:numId w:val="4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before="316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0B9E0C00" w14:textId="77777777" w:rsidR="00492214" w:rsidRDefault="00A203E2">
      <w:pPr>
        <w:pStyle w:val="a3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493F0450" w14:textId="77777777" w:rsidR="00492214" w:rsidRDefault="00A203E2">
      <w:pPr>
        <w:pStyle w:val="a4"/>
        <w:numPr>
          <w:ilvl w:val="1"/>
          <w:numId w:val="4"/>
        </w:numPr>
        <w:tabs>
          <w:tab w:val="left" w:pos="1699"/>
          <w:tab w:val="left" w:pos="5720"/>
          <w:tab w:val="left" w:pos="6940"/>
          <w:tab w:val="left" w:pos="9180"/>
        </w:tabs>
        <w:spacing w:before="283"/>
        <w:ind w:left="282"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11954044" w14:textId="77777777" w:rsidR="00492214" w:rsidRDefault="00492214">
      <w:pPr>
        <w:pStyle w:val="a4"/>
        <w:rPr>
          <w:b/>
          <w:sz w:val="28"/>
        </w:rPr>
        <w:sectPr w:rsidR="0049221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25CF23F5" w14:textId="77777777" w:rsidR="00492214" w:rsidRDefault="00A203E2">
      <w:pPr>
        <w:pStyle w:val="a3"/>
        <w:spacing w:before="67"/>
        <w:ind w:right="570" w:firstLine="710"/>
        <w:jc w:val="both"/>
      </w:pPr>
      <w:r>
        <w:lastRenderedPageBreak/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p w14:paraId="16A32AC6" w14:textId="77777777" w:rsidR="00492214" w:rsidRDefault="00492214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492214" w14:paraId="2D1AB047" w14:textId="77777777">
        <w:trPr>
          <w:trHeight w:val="1065"/>
        </w:trPr>
        <w:tc>
          <w:tcPr>
            <w:tcW w:w="4609" w:type="dxa"/>
          </w:tcPr>
          <w:p w14:paraId="0CACAD53" w14:textId="77777777" w:rsidR="00492214" w:rsidRDefault="00A203E2">
            <w:pPr>
              <w:pStyle w:val="TableParagraph"/>
              <w:spacing w:line="201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5781EFE4" w14:textId="77777777" w:rsidR="00492214" w:rsidRDefault="00A203E2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2EDCD426" w14:textId="77777777" w:rsidR="00492214" w:rsidRDefault="00A203E2">
            <w:pPr>
              <w:pStyle w:val="TableParagraph"/>
              <w:spacing w:line="201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68C372DE" w14:textId="77777777" w:rsidR="00492214" w:rsidRDefault="00A203E2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492214" w14:paraId="503A0766" w14:textId="77777777">
        <w:trPr>
          <w:trHeight w:val="3861"/>
        </w:trPr>
        <w:tc>
          <w:tcPr>
            <w:tcW w:w="4609" w:type="dxa"/>
          </w:tcPr>
          <w:p w14:paraId="73E95068" w14:textId="77777777" w:rsidR="00492214" w:rsidRDefault="00A203E2">
            <w:pPr>
              <w:pStyle w:val="TableParagraph"/>
              <w:spacing w:line="266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58BEA3F6" w14:textId="77777777" w:rsidR="00492214" w:rsidRDefault="00A203E2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д.6-</w:t>
            </w:r>
            <w:r>
              <w:rPr>
                <w:spacing w:val="-5"/>
                <w:sz w:val="28"/>
              </w:rPr>
              <w:t>б.</w:t>
            </w:r>
          </w:p>
          <w:p w14:paraId="24A4E9B6" w14:textId="77777777" w:rsidR="00492214" w:rsidRDefault="00A203E2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65A6C0AF" w14:textId="77777777" w:rsidR="00492214" w:rsidRDefault="00A203E2">
            <w:pPr>
              <w:pStyle w:val="TableParagraph"/>
              <w:spacing w:before="3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493AE40C" w14:textId="77777777" w:rsidR="00492214" w:rsidRDefault="00A203E2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734B7E77" w14:textId="77777777" w:rsidR="00492214" w:rsidRDefault="00A203E2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323FA0D4" w14:textId="77777777" w:rsidR="00492214" w:rsidRDefault="00A203E2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стул,кафедра</w:t>
            </w:r>
            <w:proofErr w:type="spellEnd"/>
            <w:proofErr w:type="gramEnd"/>
            <w:r>
              <w:rPr>
                <w:sz w:val="28"/>
              </w:rPr>
              <w:t>, аудиторная меловая доска,</w:t>
            </w:r>
          </w:p>
          <w:p w14:paraId="4E09B9C2" w14:textId="77777777" w:rsidR="00492214" w:rsidRDefault="00A203E2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переносной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проектор</w:t>
            </w:r>
          </w:p>
          <w:p w14:paraId="66283206" w14:textId="77777777" w:rsidR="00492214" w:rsidRDefault="00A203E2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2F13F542" w14:textId="77777777" w:rsidR="00492214" w:rsidRDefault="00A203E2">
            <w:pPr>
              <w:pStyle w:val="TableParagraph"/>
              <w:ind w:left="111" w:right="1101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демонстрационного оборудования и учебно-</w:t>
            </w:r>
          </w:p>
          <w:p w14:paraId="2BB4C017" w14:textId="77777777" w:rsidR="00492214" w:rsidRDefault="00A203E2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5D3AB41C" w14:textId="77777777" w:rsidR="00492214" w:rsidRDefault="00A203E2">
      <w:pPr>
        <w:pStyle w:val="a4"/>
        <w:numPr>
          <w:ilvl w:val="1"/>
          <w:numId w:val="4"/>
        </w:numPr>
        <w:tabs>
          <w:tab w:val="left" w:pos="1641"/>
          <w:tab w:val="left" w:pos="2285"/>
        </w:tabs>
        <w:spacing w:before="320"/>
        <w:ind w:left="2285" w:right="787" w:hanging="1066"/>
        <w:jc w:val="left"/>
        <w:rPr>
          <w:b/>
          <w:sz w:val="28"/>
        </w:rPr>
      </w:pPr>
      <w:bookmarkStart w:id="7" w:name="13._Особенности_реализации_дисциплины_дл"/>
      <w:bookmarkEnd w:id="7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301C9121" w14:textId="77777777" w:rsidR="00492214" w:rsidRDefault="00A203E2">
      <w:pPr>
        <w:pStyle w:val="a3"/>
        <w:spacing w:before="317"/>
        <w:ind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52F87B99" w14:textId="77777777" w:rsidR="00492214" w:rsidRDefault="00A203E2">
      <w:pPr>
        <w:pStyle w:val="a3"/>
        <w:ind w:right="564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5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21AA89E8" w14:textId="77777777" w:rsidR="00492214" w:rsidRDefault="00A203E2">
      <w:pPr>
        <w:pStyle w:val="a3"/>
        <w:spacing w:before="4"/>
        <w:ind w:right="57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т.д.). Допускается присутствие </w:t>
      </w:r>
      <w:proofErr w:type="gramStart"/>
      <w:r>
        <w:t>на</w:t>
      </w:r>
      <w:r>
        <w:rPr>
          <w:spacing w:val="80"/>
        </w:rPr>
        <w:t xml:space="preserve">  </w:t>
      </w:r>
      <w:r>
        <w:t>занятиях</w:t>
      </w:r>
      <w:proofErr w:type="gramEnd"/>
      <w:r>
        <w:rPr>
          <w:spacing w:val="80"/>
        </w:rPr>
        <w:t xml:space="preserve">  </w:t>
      </w:r>
      <w:r>
        <w:t>ассистента</w:t>
      </w:r>
      <w:r>
        <w:rPr>
          <w:spacing w:val="80"/>
        </w:rPr>
        <w:t xml:space="preserve">  </w:t>
      </w:r>
      <w:r>
        <w:t>(помощника),</w:t>
      </w:r>
      <w:r>
        <w:rPr>
          <w:spacing w:val="80"/>
        </w:rPr>
        <w:t xml:space="preserve">  </w:t>
      </w:r>
      <w:r>
        <w:t>оказывающего</w:t>
      </w:r>
      <w:r>
        <w:rPr>
          <w:spacing w:val="80"/>
        </w:rPr>
        <w:t xml:space="preserve">  </w:t>
      </w:r>
      <w:r>
        <w:t>обучающимся</w:t>
      </w:r>
    </w:p>
    <w:p w14:paraId="26793D49" w14:textId="77777777" w:rsidR="00492214" w:rsidRDefault="00492214">
      <w:pPr>
        <w:pStyle w:val="a3"/>
        <w:jc w:val="both"/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1430CF3F" w14:textId="77777777" w:rsidR="00492214" w:rsidRDefault="00A203E2">
      <w:pPr>
        <w:pStyle w:val="a3"/>
        <w:spacing w:before="67"/>
        <w:ind w:right="565"/>
        <w:jc w:val="both"/>
      </w:pPr>
      <w:r>
        <w:lastRenderedPageBreak/>
        <w:t>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2F8B606E" w14:textId="77777777" w:rsidR="00492214" w:rsidRDefault="00A203E2">
      <w:pPr>
        <w:pStyle w:val="a3"/>
        <w:spacing w:before="4"/>
        <w:ind w:right="565" w:firstLine="710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10FF2CD0" w14:textId="77777777" w:rsidR="00492214" w:rsidRDefault="00492214">
      <w:pPr>
        <w:pStyle w:val="a3"/>
        <w:jc w:val="both"/>
        <w:sectPr w:rsidR="00492214">
          <w:pgSz w:w="11910" w:h="16840"/>
          <w:pgMar w:top="1040" w:right="283" w:bottom="280" w:left="1417" w:header="720" w:footer="720" w:gutter="0"/>
          <w:cols w:space="720"/>
        </w:sectPr>
      </w:pPr>
    </w:p>
    <w:p w14:paraId="2866DAAA" w14:textId="77777777" w:rsidR="00492214" w:rsidRDefault="00A203E2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0CDF80F4" w14:textId="77777777" w:rsidR="00492214" w:rsidRDefault="00492214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492214" w14:paraId="013C94B5" w14:textId="77777777">
        <w:trPr>
          <w:trHeight w:val="1108"/>
        </w:trPr>
        <w:tc>
          <w:tcPr>
            <w:tcW w:w="1373" w:type="dxa"/>
          </w:tcPr>
          <w:p w14:paraId="7562D845" w14:textId="77777777" w:rsidR="00492214" w:rsidRDefault="00A203E2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6C0FC1C7" w14:textId="77777777" w:rsidR="00492214" w:rsidRDefault="00A203E2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3389F318" w14:textId="77777777" w:rsidR="00492214" w:rsidRDefault="00A203E2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4E3FA6AD" w14:textId="77777777" w:rsidR="00492214" w:rsidRDefault="00A203E2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7AEA1535" w14:textId="77777777" w:rsidR="00492214" w:rsidRDefault="00A203E2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492214" w14:paraId="6058AF9A" w14:textId="77777777">
        <w:trPr>
          <w:trHeight w:val="321"/>
        </w:trPr>
        <w:tc>
          <w:tcPr>
            <w:tcW w:w="1373" w:type="dxa"/>
          </w:tcPr>
          <w:p w14:paraId="0C21A060" w14:textId="77777777" w:rsidR="00492214" w:rsidRDefault="00A203E2">
            <w:pPr>
              <w:pStyle w:val="TableParagraph"/>
              <w:spacing w:before="23"/>
              <w:ind w:left="300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01123455" w14:textId="77777777" w:rsidR="00492214" w:rsidRDefault="00A203E2">
            <w:pPr>
              <w:pStyle w:val="TableParagraph"/>
              <w:spacing w:before="6" w:line="295" w:lineRule="exact"/>
              <w:ind w:left="157"/>
              <w:rPr>
                <w:sz w:val="28"/>
              </w:rPr>
            </w:pPr>
            <w:r>
              <w:rPr>
                <w:spacing w:val="-2"/>
                <w:sz w:val="28"/>
              </w:rPr>
              <w:t>Ст.21</w:t>
            </w:r>
          </w:p>
        </w:tc>
        <w:tc>
          <w:tcPr>
            <w:tcW w:w="1781" w:type="dxa"/>
          </w:tcPr>
          <w:p w14:paraId="326E5B5D" w14:textId="77777777" w:rsidR="00492214" w:rsidRDefault="004D1EEE">
            <w:pPr>
              <w:pStyle w:val="TableParagraph"/>
              <w:spacing w:line="299" w:lineRule="exact"/>
              <w:ind w:left="81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A203E2">
              <w:rPr>
                <w:spacing w:val="-2"/>
                <w:sz w:val="28"/>
              </w:rPr>
              <w:t>.08.20</w:t>
            </w:r>
            <w:r>
              <w:rPr>
                <w:spacing w:val="-2"/>
                <w:sz w:val="28"/>
              </w:rPr>
              <w:t>25</w:t>
            </w:r>
          </w:p>
        </w:tc>
        <w:tc>
          <w:tcPr>
            <w:tcW w:w="2938" w:type="dxa"/>
          </w:tcPr>
          <w:p w14:paraId="4EB3BCA4" w14:textId="77777777" w:rsidR="00492214" w:rsidRDefault="00A203E2">
            <w:pPr>
              <w:pStyle w:val="TableParagraph"/>
              <w:spacing w:before="6" w:line="295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492214" w14:paraId="5D12D430" w14:textId="77777777">
        <w:trPr>
          <w:trHeight w:val="321"/>
        </w:trPr>
        <w:tc>
          <w:tcPr>
            <w:tcW w:w="1373" w:type="dxa"/>
          </w:tcPr>
          <w:p w14:paraId="4555807C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7C2EF135" w14:textId="77777777" w:rsidR="00492214" w:rsidRDefault="00A203E2"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Ст.21</w:t>
            </w:r>
          </w:p>
        </w:tc>
        <w:tc>
          <w:tcPr>
            <w:tcW w:w="1781" w:type="dxa"/>
          </w:tcPr>
          <w:p w14:paraId="2FE86821" w14:textId="77777777" w:rsidR="00492214" w:rsidRDefault="0049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01EF86CB" w14:textId="77777777" w:rsidR="00492214" w:rsidRDefault="00A203E2">
            <w:pPr>
              <w:pStyle w:val="TableParagraph"/>
              <w:spacing w:line="301" w:lineRule="exact"/>
              <w:ind w:left="55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3663295B" w14:textId="77777777" w:rsidR="00A203E2" w:rsidRDefault="00A203E2"/>
    <w:sectPr w:rsidR="00A203E2" w:rsidSect="00492214">
      <w:pgSz w:w="1191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77EEB"/>
    <w:multiLevelType w:val="hybridMultilevel"/>
    <w:tmpl w:val="C1C66DB0"/>
    <w:lvl w:ilvl="0" w:tplc="5064719A">
      <w:start w:val="10"/>
      <w:numFmt w:val="decimal"/>
      <w:lvlText w:val="%1"/>
      <w:lvlJc w:val="left"/>
      <w:pPr>
        <w:ind w:left="28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1C9ABC">
      <w:numFmt w:val="bullet"/>
      <w:lvlText w:val="•"/>
      <w:lvlJc w:val="left"/>
      <w:pPr>
        <w:ind w:left="1272" w:hanging="303"/>
      </w:pPr>
      <w:rPr>
        <w:rFonts w:hint="default"/>
        <w:lang w:val="ru-RU" w:eastAsia="en-US" w:bidi="ar-SA"/>
      </w:rPr>
    </w:lvl>
    <w:lvl w:ilvl="2" w:tplc="A896090A">
      <w:numFmt w:val="bullet"/>
      <w:lvlText w:val="•"/>
      <w:lvlJc w:val="left"/>
      <w:pPr>
        <w:ind w:left="2264" w:hanging="303"/>
      </w:pPr>
      <w:rPr>
        <w:rFonts w:hint="default"/>
        <w:lang w:val="ru-RU" w:eastAsia="en-US" w:bidi="ar-SA"/>
      </w:rPr>
    </w:lvl>
    <w:lvl w:ilvl="3" w:tplc="15CA3D82">
      <w:numFmt w:val="bullet"/>
      <w:lvlText w:val="•"/>
      <w:lvlJc w:val="left"/>
      <w:pPr>
        <w:ind w:left="3257" w:hanging="303"/>
      </w:pPr>
      <w:rPr>
        <w:rFonts w:hint="default"/>
        <w:lang w:val="ru-RU" w:eastAsia="en-US" w:bidi="ar-SA"/>
      </w:rPr>
    </w:lvl>
    <w:lvl w:ilvl="4" w:tplc="F6F26C98">
      <w:numFmt w:val="bullet"/>
      <w:lvlText w:val="•"/>
      <w:lvlJc w:val="left"/>
      <w:pPr>
        <w:ind w:left="4249" w:hanging="303"/>
      </w:pPr>
      <w:rPr>
        <w:rFonts w:hint="default"/>
        <w:lang w:val="ru-RU" w:eastAsia="en-US" w:bidi="ar-SA"/>
      </w:rPr>
    </w:lvl>
    <w:lvl w:ilvl="5" w:tplc="9EF0D45C">
      <w:numFmt w:val="bullet"/>
      <w:lvlText w:val="•"/>
      <w:lvlJc w:val="left"/>
      <w:pPr>
        <w:ind w:left="5242" w:hanging="303"/>
      </w:pPr>
      <w:rPr>
        <w:rFonts w:hint="default"/>
        <w:lang w:val="ru-RU" w:eastAsia="en-US" w:bidi="ar-SA"/>
      </w:rPr>
    </w:lvl>
    <w:lvl w:ilvl="6" w:tplc="5A0E25BA">
      <w:numFmt w:val="bullet"/>
      <w:lvlText w:val="•"/>
      <w:lvlJc w:val="left"/>
      <w:pPr>
        <w:ind w:left="6234" w:hanging="303"/>
      </w:pPr>
      <w:rPr>
        <w:rFonts w:hint="default"/>
        <w:lang w:val="ru-RU" w:eastAsia="en-US" w:bidi="ar-SA"/>
      </w:rPr>
    </w:lvl>
    <w:lvl w:ilvl="7" w:tplc="A6A4542C">
      <w:numFmt w:val="bullet"/>
      <w:lvlText w:val="•"/>
      <w:lvlJc w:val="left"/>
      <w:pPr>
        <w:ind w:left="7226" w:hanging="303"/>
      </w:pPr>
      <w:rPr>
        <w:rFonts w:hint="default"/>
        <w:lang w:val="ru-RU" w:eastAsia="en-US" w:bidi="ar-SA"/>
      </w:rPr>
    </w:lvl>
    <w:lvl w:ilvl="8" w:tplc="9D343D1C">
      <w:numFmt w:val="bullet"/>
      <w:lvlText w:val="•"/>
      <w:lvlJc w:val="left"/>
      <w:pPr>
        <w:ind w:left="8219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1AE45C23"/>
    <w:multiLevelType w:val="multilevel"/>
    <w:tmpl w:val="78EC75F0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173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27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1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5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8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446"/>
      </w:pPr>
      <w:rPr>
        <w:rFonts w:hint="default"/>
        <w:lang w:val="ru-RU" w:eastAsia="en-US" w:bidi="ar-SA"/>
      </w:rPr>
    </w:lvl>
  </w:abstractNum>
  <w:abstractNum w:abstractNumId="2" w15:restartNumberingAfterBreak="0">
    <w:nsid w:val="27A3418C"/>
    <w:multiLevelType w:val="hybridMultilevel"/>
    <w:tmpl w:val="AA9EE4E2"/>
    <w:lvl w:ilvl="0" w:tplc="6A686F2A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1D2275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0DA863C4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AD38D12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AF700DE8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B8B20F98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7C0AFAA8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924A9D34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4E52EF30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2E827970"/>
    <w:multiLevelType w:val="hybridMultilevel"/>
    <w:tmpl w:val="2C004EDA"/>
    <w:lvl w:ilvl="0" w:tplc="61FEA8EE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7C57A8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453A3144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5230865A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954649B0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4870655E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629C85F0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DEDADCE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3A8A1E4A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340F5E02"/>
    <w:multiLevelType w:val="hybridMultilevel"/>
    <w:tmpl w:val="F1ACD950"/>
    <w:lvl w:ilvl="0" w:tplc="57D055FE">
      <w:start w:val="1"/>
      <w:numFmt w:val="decimal"/>
      <w:lvlText w:val="%1."/>
      <w:lvlJc w:val="left"/>
      <w:pPr>
        <w:ind w:left="2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A547BEC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912024D6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8C505626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515485C2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F518432E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B1C2FF44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8D44DA8E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20549A32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3489225E"/>
    <w:multiLevelType w:val="hybridMultilevel"/>
    <w:tmpl w:val="379CB034"/>
    <w:lvl w:ilvl="0" w:tplc="6B8431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898496E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6B24BD5C">
      <w:numFmt w:val="bullet"/>
      <w:lvlText w:val="•"/>
      <w:lvlJc w:val="left"/>
      <w:pPr>
        <w:ind w:left="2264" w:hanging="164"/>
      </w:pPr>
      <w:rPr>
        <w:rFonts w:hint="default"/>
        <w:lang w:val="ru-RU" w:eastAsia="en-US" w:bidi="ar-SA"/>
      </w:rPr>
    </w:lvl>
    <w:lvl w:ilvl="3" w:tplc="E16CA884">
      <w:numFmt w:val="bullet"/>
      <w:lvlText w:val="•"/>
      <w:lvlJc w:val="left"/>
      <w:pPr>
        <w:ind w:left="3257" w:hanging="164"/>
      </w:pPr>
      <w:rPr>
        <w:rFonts w:hint="default"/>
        <w:lang w:val="ru-RU" w:eastAsia="en-US" w:bidi="ar-SA"/>
      </w:rPr>
    </w:lvl>
    <w:lvl w:ilvl="4" w:tplc="56429878">
      <w:numFmt w:val="bullet"/>
      <w:lvlText w:val="•"/>
      <w:lvlJc w:val="left"/>
      <w:pPr>
        <w:ind w:left="4249" w:hanging="164"/>
      </w:pPr>
      <w:rPr>
        <w:rFonts w:hint="default"/>
        <w:lang w:val="ru-RU" w:eastAsia="en-US" w:bidi="ar-SA"/>
      </w:rPr>
    </w:lvl>
    <w:lvl w:ilvl="5" w:tplc="97727778">
      <w:numFmt w:val="bullet"/>
      <w:lvlText w:val="•"/>
      <w:lvlJc w:val="left"/>
      <w:pPr>
        <w:ind w:left="5242" w:hanging="164"/>
      </w:pPr>
      <w:rPr>
        <w:rFonts w:hint="default"/>
        <w:lang w:val="ru-RU" w:eastAsia="en-US" w:bidi="ar-SA"/>
      </w:rPr>
    </w:lvl>
    <w:lvl w:ilvl="6" w:tplc="9BBCE480">
      <w:numFmt w:val="bullet"/>
      <w:lvlText w:val="•"/>
      <w:lvlJc w:val="left"/>
      <w:pPr>
        <w:ind w:left="6234" w:hanging="164"/>
      </w:pPr>
      <w:rPr>
        <w:rFonts w:hint="default"/>
        <w:lang w:val="ru-RU" w:eastAsia="en-US" w:bidi="ar-SA"/>
      </w:rPr>
    </w:lvl>
    <w:lvl w:ilvl="7" w:tplc="98243AFE">
      <w:numFmt w:val="bullet"/>
      <w:lvlText w:val="•"/>
      <w:lvlJc w:val="left"/>
      <w:pPr>
        <w:ind w:left="7226" w:hanging="164"/>
      </w:pPr>
      <w:rPr>
        <w:rFonts w:hint="default"/>
        <w:lang w:val="ru-RU" w:eastAsia="en-US" w:bidi="ar-SA"/>
      </w:rPr>
    </w:lvl>
    <w:lvl w:ilvl="8" w:tplc="9820A55A">
      <w:numFmt w:val="bullet"/>
      <w:lvlText w:val="•"/>
      <w:lvlJc w:val="left"/>
      <w:pPr>
        <w:ind w:left="821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BCF35E6"/>
    <w:multiLevelType w:val="hybridMultilevel"/>
    <w:tmpl w:val="F2845EAA"/>
    <w:lvl w:ilvl="0" w:tplc="15361538">
      <w:start w:val="21"/>
      <w:numFmt w:val="decimal"/>
      <w:lvlText w:val="%1"/>
      <w:lvlJc w:val="left"/>
      <w:pPr>
        <w:ind w:left="58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02891C">
      <w:numFmt w:val="bullet"/>
      <w:lvlText w:val="•"/>
      <w:lvlJc w:val="left"/>
      <w:pPr>
        <w:ind w:left="1542" w:hanging="303"/>
      </w:pPr>
      <w:rPr>
        <w:rFonts w:hint="default"/>
        <w:lang w:val="ru-RU" w:eastAsia="en-US" w:bidi="ar-SA"/>
      </w:rPr>
    </w:lvl>
    <w:lvl w:ilvl="2" w:tplc="7E4C9E0E">
      <w:numFmt w:val="bullet"/>
      <w:lvlText w:val="•"/>
      <w:lvlJc w:val="left"/>
      <w:pPr>
        <w:ind w:left="2504" w:hanging="303"/>
      </w:pPr>
      <w:rPr>
        <w:rFonts w:hint="default"/>
        <w:lang w:val="ru-RU" w:eastAsia="en-US" w:bidi="ar-SA"/>
      </w:rPr>
    </w:lvl>
    <w:lvl w:ilvl="3" w:tplc="FB382706">
      <w:numFmt w:val="bullet"/>
      <w:lvlText w:val="•"/>
      <w:lvlJc w:val="left"/>
      <w:pPr>
        <w:ind w:left="3467" w:hanging="303"/>
      </w:pPr>
      <w:rPr>
        <w:rFonts w:hint="default"/>
        <w:lang w:val="ru-RU" w:eastAsia="en-US" w:bidi="ar-SA"/>
      </w:rPr>
    </w:lvl>
    <w:lvl w:ilvl="4" w:tplc="68B45876">
      <w:numFmt w:val="bullet"/>
      <w:lvlText w:val="•"/>
      <w:lvlJc w:val="left"/>
      <w:pPr>
        <w:ind w:left="4429" w:hanging="303"/>
      </w:pPr>
      <w:rPr>
        <w:rFonts w:hint="default"/>
        <w:lang w:val="ru-RU" w:eastAsia="en-US" w:bidi="ar-SA"/>
      </w:rPr>
    </w:lvl>
    <w:lvl w:ilvl="5" w:tplc="3328F4CA">
      <w:numFmt w:val="bullet"/>
      <w:lvlText w:val="•"/>
      <w:lvlJc w:val="left"/>
      <w:pPr>
        <w:ind w:left="5392" w:hanging="303"/>
      </w:pPr>
      <w:rPr>
        <w:rFonts w:hint="default"/>
        <w:lang w:val="ru-RU" w:eastAsia="en-US" w:bidi="ar-SA"/>
      </w:rPr>
    </w:lvl>
    <w:lvl w:ilvl="6" w:tplc="8AA2D452">
      <w:numFmt w:val="bullet"/>
      <w:lvlText w:val="•"/>
      <w:lvlJc w:val="left"/>
      <w:pPr>
        <w:ind w:left="6354" w:hanging="303"/>
      </w:pPr>
      <w:rPr>
        <w:rFonts w:hint="default"/>
        <w:lang w:val="ru-RU" w:eastAsia="en-US" w:bidi="ar-SA"/>
      </w:rPr>
    </w:lvl>
    <w:lvl w:ilvl="7" w:tplc="EE46986E">
      <w:numFmt w:val="bullet"/>
      <w:lvlText w:val="•"/>
      <w:lvlJc w:val="left"/>
      <w:pPr>
        <w:ind w:left="7316" w:hanging="303"/>
      </w:pPr>
      <w:rPr>
        <w:rFonts w:hint="default"/>
        <w:lang w:val="ru-RU" w:eastAsia="en-US" w:bidi="ar-SA"/>
      </w:rPr>
    </w:lvl>
    <w:lvl w:ilvl="8" w:tplc="52C4AC58">
      <w:numFmt w:val="bullet"/>
      <w:lvlText w:val="•"/>
      <w:lvlJc w:val="left"/>
      <w:pPr>
        <w:ind w:left="8279" w:hanging="303"/>
      </w:pPr>
      <w:rPr>
        <w:rFonts w:hint="default"/>
        <w:lang w:val="ru-RU" w:eastAsia="en-US" w:bidi="ar-SA"/>
      </w:rPr>
    </w:lvl>
  </w:abstractNum>
  <w:abstractNum w:abstractNumId="7" w15:restartNumberingAfterBreak="0">
    <w:nsid w:val="4CDF5875"/>
    <w:multiLevelType w:val="hybridMultilevel"/>
    <w:tmpl w:val="AD94A382"/>
    <w:lvl w:ilvl="0" w:tplc="4CE43E12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96AFC6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D244063A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5B38ECE4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A8AC37B8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0D8ADBFA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AB3217A4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5296ADEC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C3E01A6A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4D8F21EF"/>
    <w:multiLevelType w:val="hybridMultilevel"/>
    <w:tmpl w:val="0304EF98"/>
    <w:lvl w:ilvl="0" w:tplc="1F926BA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1639BC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5E58C866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99A03A5E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8056CAFE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19CAB5CA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75FEF2D4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5E9E314A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5680EFE0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0551E1D"/>
    <w:multiLevelType w:val="hybridMultilevel"/>
    <w:tmpl w:val="F084BA32"/>
    <w:lvl w:ilvl="0" w:tplc="8EC46146">
      <w:start w:val="1"/>
      <w:numFmt w:val="decimal"/>
      <w:lvlText w:val="%1."/>
      <w:lvlJc w:val="left"/>
      <w:pPr>
        <w:ind w:left="856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56F082">
      <w:numFmt w:val="bullet"/>
      <w:lvlText w:val="•"/>
      <w:lvlJc w:val="left"/>
      <w:pPr>
        <w:ind w:left="1794" w:hanging="337"/>
      </w:pPr>
      <w:rPr>
        <w:rFonts w:hint="default"/>
        <w:lang w:val="ru-RU" w:eastAsia="en-US" w:bidi="ar-SA"/>
      </w:rPr>
    </w:lvl>
    <w:lvl w:ilvl="2" w:tplc="2D68665E">
      <w:numFmt w:val="bullet"/>
      <w:lvlText w:val="•"/>
      <w:lvlJc w:val="left"/>
      <w:pPr>
        <w:ind w:left="2728" w:hanging="337"/>
      </w:pPr>
      <w:rPr>
        <w:rFonts w:hint="default"/>
        <w:lang w:val="ru-RU" w:eastAsia="en-US" w:bidi="ar-SA"/>
      </w:rPr>
    </w:lvl>
    <w:lvl w:ilvl="3" w:tplc="C576E200">
      <w:numFmt w:val="bullet"/>
      <w:lvlText w:val="•"/>
      <w:lvlJc w:val="left"/>
      <w:pPr>
        <w:ind w:left="3663" w:hanging="337"/>
      </w:pPr>
      <w:rPr>
        <w:rFonts w:hint="default"/>
        <w:lang w:val="ru-RU" w:eastAsia="en-US" w:bidi="ar-SA"/>
      </w:rPr>
    </w:lvl>
    <w:lvl w:ilvl="4" w:tplc="C12AFEB8">
      <w:numFmt w:val="bullet"/>
      <w:lvlText w:val="•"/>
      <w:lvlJc w:val="left"/>
      <w:pPr>
        <w:ind w:left="4597" w:hanging="337"/>
      </w:pPr>
      <w:rPr>
        <w:rFonts w:hint="default"/>
        <w:lang w:val="ru-RU" w:eastAsia="en-US" w:bidi="ar-SA"/>
      </w:rPr>
    </w:lvl>
    <w:lvl w:ilvl="5" w:tplc="9294CBE0">
      <w:numFmt w:val="bullet"/>
      <w:lvlText w:val="•"/>
      <w:lvlJc w:val="left"/>
      <w:pPr>
        <w:ind w:left="5532" w:hanging="337"/>
      </w:pPr>
      <w:rPr>
        <w:rFonts w:hint="default"/>
        <w:lang w:val="ru-RU" w:eastAsia="en-US" w:bidi="ar-SA"/>
      </w:rPr>
    </w:lvl>
    <w:lvl w:ilvl="6" w:tplc="C60ADFAA">
      <w:numFmt w:val="bullet"/>
      <w:lvlText w:val="•"/>
      <w:lvlJc w:val="left"/>
      <w:pPr>
        <w:ind w:left="6466" w:hanging="337"/>
      </w:pPr>
      <w:rPr>
        <w:rFonts w:hint="default"/>
        <w:lang w:val="ru-RU" w:eastAsia="en-US" w:bidi="ar-SA"/>
      </w:rPr>
    </w:lvl>
    <w:lvl w:ilvl="7" w:tplc="34A4ED98">
      <w:numFmt w:val="bullet"/>
      <w:lvlText w:val="•"/>
      <w:lvlJc w:val="left"/>
      <w:pPr>
        <w:ind w:left="7400" w:hanging="337"/>
      </w:pPr>
      <w:rPr>
        <w:rFonts w:hint="default"/>
        <w:lang w:val="ru-RU" w:eastAsia="en-US" w:bidi="ar-SA"/>
      </w:rPr>
    </w:lvl>
    <w:lvl w:ilvl="8" w:tplc="A19EB5C6">
      <w:numFmt w:val="bullet"/>
      <w:lvlText w:val="•"/>
      <w:lvlJc w:val="left"/>
      <w:pPr>
        <w:ind w:left="8335" w:hanging="337"/>
      </w:pPr>
      <w:rPr>
        <w:rFonts w:hint="default"/>
        <w:lang w:val="ru-RU" w:eastAsia="en-US" w:bidi="ar-SA"/>
      </w:rPr>
    </w:lvl>
  </w:abstractNum>
  <w:abstractNum w:abstractNumId="10" w15:restartNumberingAfterBreak="0">
    <w:nsid w:val="52EA1634"/>
    <w:multiLevelType w:val="hybridMultilevel"/>
    <w:tmpl w:val="1A32335C"/>
    <w:lvl w:ilvl="0" w:tplc="D1D21072">
      <w:start w:val="1"/>
      <w:numFmt w:val="decimal"/>
      <w:lvlText w:val="%1."/>
      <w:lvlJc w:val="left"/>
      <w:pPr>
        <w:ind w:left="52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5A1F6E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42E84526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43FA60B4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6A861B00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56186CC4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35E26A70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B44C3CEA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35EE66CA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11" w15:restartNumberingAfterBreak="0">
    <w:nsid w:val="5B2A2760"/>
    <w:multiLevelType w:val="hybridMultilevel"/>
    <w:tmpl w:val="92402A5E"/>
    <w:lvl w:ilvl="0" w:tplc="DA44F6E4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8453C6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4ACAB820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26260DD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A698C36E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E7B4A32E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AE4E6A90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898AEF02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D1042450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5CF57DEC"/>
    <w:multiLevelType w:val="hybridMultilevel"/>
    <w:tmpl w:val="2508F24E"/>
    <w:lvl w:ilvl="0" w:tplc="28A2410C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5CA07B6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22A8D2DE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1F263CF4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EFF2C724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323CAC00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152ECDC0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B8DECB62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E8824F28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3" w15:restartNumberingAfterBreak="0">
    <w:nsid w:val="63365C65"/>
    <w:multiLevelType w:val="hybridMultilevel"/>
    <w:tmpl w:val="922AEF48"/>
    <w:lvl w:ilvl="0" w:tplc="560698E2">
      <w:start w:val="1"/>
      <w:numFmt w:val="decimal"/>
      <w:lvlText w:val="%1."/>
      <w:lvlJc w:val="left"/>
      <w:pPr>
        <w:ind w:left="527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BA996E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B854E9E8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FB5C9D16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F3408638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9B6E4D00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72CA0EF6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6F00B83E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B438732C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67492C0D"/>
    <w:multiLevelType w:val="multilevel"/>
    <w:tmpl w:val="E10ADE8E"/>
    <w:lvl w:ilvl="0">
      <w:start w:val="1"/>
      <w:numFmt w:val="decimal"/>
      <w:lvlText w:val="%1."/>
      <w:lvlJc w:val="left"/>
      <w:pPr>
        <w:ind w:left="856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0"/>
      <w:numFmt w:val="decimal"/>
      <w:lvlText w:val="%2."/>
      <w:lvlJc w:val="left"/>
      <w:pPr>
        <w:ind w:left="4518" w:hanging="3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2227" w:hanging="8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33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706"/>
      </w:pPr>
      <w:rPr>
        <w:rFonts w:hint="default"/>
        <w:lang w:val="ru-RU" w:eastAsia="en-US" w:bidi="ar-SA"/>
      </w:rPr>
    </w:lvl>
  </w:abstractNum>
  <w:abstractNum w:abstractNumId="15" w15:restartNumberingAfterBreak="0">
    <w:nsid w:val="711B6B94"/>
    <w:multiLevelType w:val="hybridMultilevel"/>
    <w:tmpl w:val="A48AE040"/>
    <w:lvl w:ilvl="0" w:tplc="72DC033C">
      <w:start w:val="55"/>
      <w:numFmt w:val="decimal"/>
      <w:lvlText w:val="%1"/>
      <w:lvlJc w:val="left"/>
      <w:pPr>
        <w:ind w:left="282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9CE864">
      <w:start w:val="1"/>
      <w:numFmt w:val="decimal"/>
      <w:lvlText w:val="%2."/>
      <w:lvlJc w:val="left"/>
      <w:pPr>
        <w:ind w:left="856" w:hanging="372"/>
        <w:jc w:val="right"/>
      </w:pPr>
      <w:rPr>
        <w:rFonts w:hint="default"/>
        <w:spacing w:val="0"/>
        <w:w w:val="99"/>
        <w:lang w:val="ru-RU" w:eastAsia="en-US" w:bidi="ar-SA"/>
      </w:rPr>
    </w:lvl>
    <w:lvl w:ilvl="2" w:tplc="C5A60268">
      <w:numFmt w:val="bullet"/>
      <w:lvlText w:val="•"/>
      <w:lvlJc w:val="left"/>
      <w:pPr>
        <w:ind w:left="1898" w:hanging="372"/>
      </w:pPr>
      <w:rPr>
        <w:rFonts w:hint="default"/>
        <w:lang w:val="ru-RU" w:eastAsia="en-US" w:bidi="ar-SA"/>
      </w:rPr>
    </w:lvl>
    <w:lvl w:ilvl="3" w:tplc="CD76C63C">
      <w:numFmt w:val="bullet"/>
      <w:lvlText w:val="•"/>
      <w:lvlJc w:val="left"/>
      <w:pPr>
        <w:ind w:left="2936" w:hanging="372"/>
      </w:pPr>
      <w:rPr>
        <w:rFonts w:hint="default"/>
        <w:lang w:val="ru-RU" w:eastAsia="en-US" w:bidi="ar-SA"/>
      </w:rPr>
    </w:lvl>
    <w:lvl w:ilvl="4" w:tplc="743A6516">
      <w:numFmt w:val="bullet"/>
      <w:lvlText w:val="•"/>
      <w:lvlJc w:val="left"/>
      <w:pPr>
        <w:ind w:left="3974" w:hanging="372"/>
      </w:pPr>
      <w:rPr>
        <w:rFonts w:hint="default"/>
        <w:lang w:val="ru-RU" w:eastAsia="en-US" w:bidi="ar-SA"/>
      </w:rPr>
    </w:lvl>
    <w:lvl w:ilvl="5" w:tplc="83C227EE">
      <w:numFmt w:val="bullet"/>
      <w:lvlText w:val="•"/>
      <w:lvlJc w:val="left"/>
      <w:pPr>
        <w:ind w:left="5012" w:hanging="372"/>
      </w:pPr>
      <w:rPr>
        <w:rFonts w:hint="default"/>
        <w:lang w:val="ru-RU" w:eastAsia="en-US" w:bidi="ar-SA"/>
      </w:rPr>
    </w:lvl>
    <w:lvl w:ilvl="6" w:tplc="4B82453A">
      <w:numFmt w:val="bullet"/>
      <w:lvlText w:val="•"/>
      <w:lvlJc w:val="left"/>
      <w:pPr>
        <w:ind w:left="6051" w:hanging="372"/>
      </w:pPr>
      <w:rPr>
        <w:rFonts w:hint="default"/>
        <w:lang w:val="ru-RU" w:eastAsia="en-US" w:bidi="ar-SA"/>
      </w:rPr>
    </w:lvl>
    <w:lvl w:ilvl="7" w:tplc="3F9EFF3A">
      <w:numFmt w:val="bullet"/>
      <w:lvlText w:val="•"/>
      <w:lvlJc w:val="left"/>
      <w:pPr>
        <w:ind w:left="7089" w:hanging="372"/>
      </w:pPr>
      <w:rPr>
        <w:rFonts w:hint="default"/>
        <w:lang w:val="ru-RU" w:eastAsia="en-US" w:bidi="ar-SA"/>
      </w:rPr>
    </w:lvl>
    <w:lvl w:ilvl="8" w:tplc="F276509A">
      <w:numFmt w:val="bullet"/>
      <w:lvlText w:val="•"/>
      <w:lvlJc w:val="left"/>
      <w:pPr>
        <w:ind w:left="8127" w:hanging="372"/>
      </w:pPr>
      <w:rPr>
        <w:rFonts w:hint="default"/>
        <w:lang w:val="ru-RU" w:eastAsia="en-US" w:bidi="ar-SA"/>
      </w:rPr>
    </w:lvl>
  </w:abstractNum>
  <w:abstractNum w:abstractNumId="16" w15:restartNumberingAfterBreak="0">
    <w:nsid w:val="724D3F1E"/>
    <w:multiLevelType w:val="hybridMultilevel"/>
    <w:tmpl w:val="3BACB2DC"/>
    <w:lvl w:ilvl="0" w:tplc="53240C0E">
      <w:start w:val="1"/>
      <w:numFmt w:val="decimal"/>
      <w:lvlText w:val="%1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0D61B4A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576064A2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F7729634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D7545A4A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3502DFBC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E9EA38F2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E93066E6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0A8607C6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17" w15:restartNumberingAfterBreak="0">
    <w:nsid w:val="76241E37"/>
    <w:multiLevelType w:val="multilevel"/>
    <w:tmpl w:val="A9B03F1C"/>
    <w:lvl w:ilvl="0">
      <w:start w:val="1"/>
      <w:numFmt w:val="decimal"/>
      <w:lvlText w:val="%1"/>
      <w:lvlJc w:val="left"/>
      <w:pPr>
        <w:ind w:left="282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0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423"/>
      </w:pPr>
      <w:rPr>
        <w:rFonts w:hint="default"/>
        <w:lang w:val="ru-RU" w:eastAsia="en-US" w:bidi="ar-SA"/>
      </w:rPr>
    </w:lvl>
  </w:abstractNum>
  <w:abstractNum w:abstractNumId="18" w15:restartNumberingAfterBreak="0">
    <w:nsid w:val="77560145"/>
    <w:multiLevelType w:val="hybridMultilevel"/>
    <w:tmpl w:val="E23802A6"/>
    <w:lvl w:ilvl="0" w:tplc="E2FEDF14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442F52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EBBC4DA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20D27FD8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E500D3B0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8A50BFE2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E2046EF6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33F4958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C7B637AE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7ADF1ACE"/>
    <w:multiLevelType w:val="hybridMultilevel"/>
    <w:tmpl w:val="30A2271E"/>
    <w:lvl w:ilvl="0" w:tplc="1FF4445A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18847A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C02A9EA6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E6A4A378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A7E0BA52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7B2E1F74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10BEC5FA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A98E1D60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6F160150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6"/>
  </w:num>
  <w:num w:numId="3">
    <w:abstractNumId w:val="7"/>
  </w:num>
  <w:num w:numId="4">
    <w:abstractNumId w:val="14"/>
  </w:num>
  <w:num w:numId="5">
    <w:abstractNumId w:val="9"/>
  </w:num>
  <w:num w:numId="6">
    <w:abstractNumId w:val="15"/>
  </w:num>
  <w:num w:numId="7">
    <w:abstractNumId w:val="6"/>
  </w:num>
  <w:num w:numId="8">
    <w:abstractNumId w:val="0"/>
  </w:num>
  <w:num w:numId="9">
    <w:abstractNumId w:val="10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2"/>
  </w:num>
  <w:num w:numId="15">
    <w:abstractNumId w:val="1"/>
  </w:num>
  <w:num w:numId="16">
    <w:abstractNumId w:val="2"/>
  </w:num>
  <w:num w:numId="17">
    <w:abstractNumId w:val="11"/>
  </w:num>
  <w:num w:numId="18">
    <w:abstractNumId w:val="3"/>
  </w:num>
  <w:num w:numId="19">
    <w:abstractNumId w:val="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214"/>
    <w:rsid w:val="001524CC"/>
    <w:rsid w:val="00484562"/>
    <w:rsid w:val="00492214"/>
    <w:rsid w:val="004D1EEE"/>
    <w:rsid w:val="006C2C22"/>
    <w:rsid w:val="00704B63"/>
    <w:rsid w:val="00A203E2"/>
    <w:rsid w:val="00B9061B"/>
    <w:rsid w:val="00B9564B"/>
    <w:rsid w:val="00E6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ADDB"/>
  <w15:docId w15:val="{EAA8FE9C-7890-4AC7-B07E-1D9A8955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9221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22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2214"/>
    <w:pPr>
      <w:ind w:left="28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492214"/>
    <w:pPr>
      <w:ind w:left="282"/>
    </w:pPr>
  </w:style>
  <w:style w:type="paragraph" w:customStyle="1" w:styleId="TableParagraph">
    <w:name w:val="Table Paragraph"/>
    <w:basedOn w:val="a"/>
    <w:uiPriority w:val="1"/>
    <w:qFormat/>
    <w:rsid w:val="00492214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4D1E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1EE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Основной текст_"/>
    <w:basedOn w:val="a0"/>
    <w:link w:val="1"/>
    <w:rsid w:val="00704B6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704B63"/>
    <w:pPr>
      <w:autoSpaceDE/>
      <w:autoSpaceDN/>
      <w:ind w:firstLine="400"/>
    </w:pPr>
    <w:rPr>
      <w:sz w:val="28"/>
      <w:szCs w:val="28"/>
      <w:lang w:val="en-US"/>
    </w:rPr>
  </w:style>
  <w:style w:type="table" w:styleId="a8">
    <w:name w:val="Table Grid"/>
    <w:basedOn w:val="a1"/>
    <w:uiPriority w:val="59"/>
    <w:rsid w:val="001524C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1524C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8"/>
    <w:uiPriority w:val="59"/>
    <w:rsid w:val="006C2C22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spr.ras/ru)" TargetMode="External"/><Relationship Id="rId18" Type="http://schemas.openxmlformats.org/officeDocument/2006/relationships/hyperlink" Target="http://www.nir.ru/socio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biblioclub.ru/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://www.iprbookshop.ru/141506.html" TargetMode="External"/><Relationship Id="rId17" Type="http://schemas.openxmlformats.org/officeDocument/2006/relationships/hyperlink" Target="http://www.socio.msu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oc.pu.ru/" TargetMode="External"/><Relationship Id="rId20" Type="http://schemas.openxmlformats.org/officeDocument/2006/relationships/hyperlink" Target="http://ru.wikipedia.or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26987.html" TargetMode="External"/><Relationship Id="rId24" Type="http://schemas.openxmlformats.org/officeDocument/2006/relationships/hyperlink" Target="http://www.edu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newgen.org/" TargetMode="External"/><Relationship Id="rId23" Type="http://schemas.openxmlformats.org/officeDocument/2006/relationships/hyperlink" Target="http://elibrary.ru/" TargetMode="External"/><Relationship Id="rId10" Type="http://schemas.openxmlformats.org/officeDocument/2006/relationships/hyperlink" Target="http://www.iprbookshop.ru/132609.html" TargetMode="External"/><Relationship Id="rId19" Type="http://schemas.openxmlformats.org/officeDocument/2006/relationships/hyperlink" Target="http://www.soc.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38840.html" TargetMode="External"/><Relationship Id="rId14" Type="http://schemas.openxmlformats.org/officeDocument/2006/relationships/hyperlink" Target="http://www.isras.rssi.ru/" TargetMode="External"/><Relationship Id="rId22" Type="http://schemas.openxmlformats.org/officeDocument/2006/relationships/hyperlink" Target="http://books.googl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6359</Words>
  <Characters>36248</Characters>
  <Application>Microsoft Office Word</Application>
  <DocSecurity>0</DocSecurity>
  <Lines>302</Lines>
  <Paragraphs>85</Paragraphs>
  <ScaleCrop>false</ScaleCrop>
  <Company/>
  <LinksUpToDate>false</LinksUpToDate>
  <CharactersWithSpaces>42522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7</cp:revision>
  <dcterms:created xsi:type="dcterms:W3CDTF">2025-09-12T06:49:00Z</dcterms:created>
  <dcterms:modified xsi:type="dcterms:W3CDTF">2026-08-24T07:01:00Z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