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BDBDD" w14:textId="77777777" w:rsidR="00600C84" w:rsidRPr="00132144" w:rsidRDefault="00600C84" w:rsidP="00600C84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388E766A" w14:textId="77777777" w:rsidR="00600C84" w:rsidRPr="00132144" w:rsidRDefault="00600C84" w:rsidP="00600C84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61A523" w14:textId="77777777" w:rsidR="00600C84" w:rsidRPr="00132144" w:rsidRDefault="00600C84" w:rsidP="00600C8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144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9090761" w14:textId="77777777" w:rsidR="00600C84" w:rsidRPr="00132144" w:rsidRDefault="00600C84" w:rsidP="00600C8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144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4A6D0202" w14:textId="77777777" w:rsidR="00600C84" w:rsidRPr="00132144" w:rsidRDefault="00600C84" w:rsidP="00600C8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2F2E489" w14:textId="77777777" w:rsidR="00600C84" w:rsidRPr="00132144" w:rsidRDefault="00600C84" w:rsidP="00600C8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B36457E" w14:textId="77777777" w:rsidR="00600C84" w:rsidRPr="00132144" w:rsidRDefault="00600C84" w:rsidP="00600C84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C14D7EC" w14:textId="77777777" w:rsidR="00600C84" w:rsidRPr="00132144" w:rsidRDefault="00600C84" w:rsidP="00600C84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6AC812E" w14:textId="77777777" w:rsidR="00600C84" w:rsidRPr="00132144" w:rsidRDefault="00600C84" w:rsidP="00600C8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62E492B5" w14:textId="77777777" w:rsidR="00600C84" w:rsidRPr="00132144" w:rsidRDefault="00600C84" w:rsidP="00600C8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75DD1127" w14:textId="77777777" w:rsidR="00600C84" w:rsidRPr="00132144" w:rsidRDefault="00600C84" w:rsidP="00600C8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3CE7F87C" w14:textId="77777777" w:rsidR="00600C84" w:rsidRPr="00132144" w:rsidRDefault="00600C84" w:rsidP="00600C8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2A347581" w14:textId="77777777" w:rsidR="00600C84" w:rsidRPr="00132144" w:rsidRDefault="00600C84" w:rsidP="00600C8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32144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6704" behindDoc="1" locked="0" layoutInCell="1" allowOverlap="1" wp14:anchorId="4B98956A" wp14:editId="37A8E6DD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14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398CA224" w14:textId="77777777" w:rsidR="00600C84" w:rsidRPr="00132144" w:rsidRDefault="00600C84" w:rsidP="00600C84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63351578" w14:textId="77777777" w:rsidR="00600C84" w:rsidRPr="00132144" w:rsidRDefault="00600C84" w:rsidP="00600C84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321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68586FF" w14:textId="77777777" w:rsidR="00600C84" w:rsidRPr="00132144" w:rsidRDefault="00600C84" w:rsidP="00600C84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12211194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19AC03FB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7217AEA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A754ED4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15E038A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EBAADE1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AAD8E66" w14:textId="77777777" w:rsidR="00E50F60" w:rsidRPr="00CD7682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F3C83B2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0F9516B0" w14:textId="77777777" w:rsidR="00E50F60" w:rsidRDefault="00E50F60" w:rsidP="00E50F60">
      <w:pPr>
        <w:pStyle w:val="1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65941B4D" w14:textId="77777777" w:rsidR="00987140" w:rsidRDefault="00987140" w:rsidP="00E50F60">
      <w:pPr>
        <w:pStyle w:val="11"/>
        <w:tabs>
          <w:tab w:val="left" w:pos="1027"/>
        </w:tabs>
        <w:jc w:val="center"/>
        <w:rPr>
          <w:color w:val="000000"/>
        </w:rPr>
      </w:pPr>
    </w:p>
    <w:p w14:paraId="7DE8501B" w14:textId="77777777" w:rsidR="00E50F60" w:rsidRPr="002E4CF5" w:rsidRDefault="00A60CB5" w:rsidP="009871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Логика и язык научного исследования</w:t>
      </w:r>
    </w:p>
    <w:p w14:paraId="545614AB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0563BD84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</w:t>
      </w:r>
      <w:r w:rsidR="00A60CB5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E4CF5">
        <w:rPr>
          <w:rFonts w:ascii="Times New Roman" w:hAnsi="Times New Roman" w:cs="Times New Roman"/>
          <w:sz w:val="28"/>
          <w:szCs w:val="28"/>
          <w:u w:val="single"/>
        </w:rPr>
        <w:t>.04 Государственное и муниципальное управление</w:t>
      </w:r>
    </w:p>
    <w:p w14:paraId="5E6A18D0" w14:textId="77777777" w:rsidR="00E50F60" w:rsidRPr="00CD7682" w:rsidRDefault="00E50F60" w:rsidP="00E50F60">
      <w:pPr>
        <w:pStyle w:val="1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2746D5AE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A60CB5" w:rsidRPr="00A60CB5">
        <w:rPr>
          <w:color w:val="000000"/>
          <w:u w:val="single"/>
        </w:rPr>
        <w:t>Региональное управление</w:t>
      </w:r>
    </w:p>
    <w:p w14:paraId="63804030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4A2B5252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B01E84E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339F458" w14:textId="77777777" w:rsidR="00E50F60" w:rsidRDefault="00E50F60" w:rsidP="00987140">
      <w:pPr>
        <w:pStyle w:val="1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89003B">
        <w:rPr>
          <w:color w:val="000000"/>
          <w:u w:val="single"/>
        </w:rPr>
        <w:t>очная</w:t>
      </w:r>
    </w:p>
    <w:p w14:paraId="315F9F20" w14:textId="77777777" w:rsidR="00E50F60" w:rsidRDefault="00E50F60" w:rsidP="009871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3C684938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07CDC4D6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C04F0E6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49A995E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9FAA80E" w14:textId="5A567135" w:rsidR="0089003B" w:rsidRDefault="00E50F60" w:rsidP="00E50F6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600C84">
        <w:rPr>
          <w:color w:val="000000"/>
        </w:rPr>
        <w:t>6</w:t>
      </w:r>
    </w:p>
    <w:p w14:paraId="400DF30F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72325559" w14:textId="054AE949" w:rsidR="001D610A" w:rsidRDefault="00987140" w:rsidP="001D610A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 w:rsidR="0089003B">
        <w:rPr>
          <w:iCs/>
          <w:color w:val="000000"/>
        </w:rPr>
        <w:t>38</w:t>
      </w:r>
      <w:r w:rsidR="00A159A7">
        <w:rPr>
          <w:iCs/>
          <w:color w:val="000000"/>
        </w:rPr>
        <w:t>.0</w:t>
      </w:r>
      <w:r w:rsidR="00A60CB5">
        <w:rPr>
          <w:iCs/>
          <w:color w:val="000000"/>
        </w:rPr>
        <w:t>4</w:t>
      </w:r>
      <w:r w:rsidR="00A159A7">
        <w:rPr>
          <w:iCs/>
          <w:color w:val="000000"/>
        </w:rPr>
        <w:t>.0</w:t>
      </w:r>
      <w:r w:rsidR="0089003B">
        <w:rPr>
          <w:iCs/>
          <w:color w:val="000000"/>
        </w:rPr>
        <w:t>4</w:t>
      </w:r>
      <w:r w:rsidRPr="00244EE9">
        <w:rPr>
          <w:iCs/>
          <w:color w:val="000000"/>
        </w:rPr>
        <w:t xml:space="preserve"> </w:t>
      </w:r>
      <w:r w:rsidR="0089003B">
        <w:rPr>
          <w:iCs/>
          <w:color w:val="000000"/>
        </w:rPr>
        <w:t>Государственное и муниципальное управление</w:t>
      </w:r>
      <w:r w:rsidR="00244EE9">
        <w:rPr>
          <w:iCs/>
          <w:color w:val="000000"/>
        </w:rPr>
        <w:t xml:space="preserve">, направленность </w:t>
      </w:r>
      <w:r w:rsidR="00A60CB5">
        <w:rPr>
          <w:color w:val="000000"/>
        </w:rPr>
        <w:t>Региональное</w:t>
      </w:r>
      <w:r w:rsidR="0089003B" w:rsidRPr="0089003B">
        <w:rPr>
          <w:color w:val="000000"/>
        </w:rPr>
        <w:t xml:space="preserve"> управлени</w:t>
      </w:r>
      <w:r w:rsidR="00A60CB5">
        <w:rPr>
          <w:color w:val="000000"/>
        </w:rPr>
        <w:t>е</w:t>
      </w:r>
      <w:r>
        <w:rPr>
          <w:color w:val="000000"/>
        </w:rPr>
        <w:t xml:space="preserve"> и на основании учебного плана направления подготовки</w:t>
      </w:r>
      <w:r w:rsidR="00244EE9">
        <w:rPr>
          <w:color w:val="000000"/>
        </w:rPr>
        <w:t xml:space="preserve"> </w:t>
      </w:r>
      <w:r w:rsidR="0089003B">
        <w:rPr>
          <w:iCs/>
          <w:color w:val="000000"/>
        </w:rPr>
        <w:t>38.0</w:t>
      </w:r>
      <w:r w:rsidR="00A60CB5">
        <w:rPr>
          <w:iCs/>
          <w:color w:val="000000"/>
        </w:rPr>
        <w:t>4</w:t>
      </w:r>
      <w:r w:rsidR="0089003B">
        <w:rPr>
          <w:iCs/>
          <w:color w:val="000000"/>
        </w:rPr>
        <w:t>.04</w:t>
      </w:r>
      <w:r w:rsidR="0089003B" w:rsidRPr="00244EE9">
        <w:rPr>
          <w:iCs/>
          <w:color w:val="000000"/>
        </w:rPr>
        <w:t xml:space="preserve"> </w:t>
      </w:r>
      <w:r w:rsidR="0089003B"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 w:rsidR="008415FE">
        <w:rPr>
          <w:color w:val="000000"/>
        </w:rPr>
        <w:t xml:space="preserve"> </w:t>
      </w:r>
      <w:bookmarkEnd w:id="0"/>
      <w:r w:rsidR="001D610A">
        <w:rPr>
          <w:color w:val="000000"/>
        </w:rPr>
        <w:t xml:space="preserve">одобренного Ученым советом академии, </w:t>
      </w:r>
      <w:r w:rsidR="00600C84" w:rsidRPr="00CF411F">
        <w:rPr>
          <w:rFonts w:eastAsia="Calibri"/>
        </w:rPr>
        <w:t>протокол № 17 от «29» мая 2026 г.</w:t>
      </w:r>
    </w:p>
    <w:p w14:paraId="158664F1" w14:textId="5A3E54B5" w:rsidR="00A60CB5" w:rsidRPr="00210052" w:rsidRDefault="00A60CB5" w:rsidP="00600C84">
      <w:pPr>
        <w:pStyle w:val="1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Региональное управление на заседании кафедры </w:t>
      </w:r>
      <w:r w:rsidR="00600C84" w:rsidRPr="00CF411F">
        <w:rPr>
          <w:rFonts w:eastAsia="Calibri"/>
        </w:rPr>
        <w:t>гуманитарных и естественнонаучных дисциплин «30» июня 2026 г., протокол №8.</w:t>
      </w:r>
      <w:r>
        <w:rPr>
          <w:color w:val="000000"/>
        </w:rPr>
        <w:t xml:space="preserve">                            </w:t>
      </w:r>
    </w:p>
    <w:p w14:paraId="5FDB2F71" w14:textId="77777777" w:rsidR="00A60CB5" w:rsidRDefault="00A60CB5" w:rsidP="00A60CB5">
      <w:pPr>
        <w:pStyle w:val="11"/>
        <w:jc w:val="both"/>
        <w:rPr>
          <w:color w:val="000000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600C84" w:rsidRPr="003225BE" w14:paraId="7E523BEE" w14:textId="77777777" w:rsidTr="00514482">
        <w:trPr>
          <w:trHeight w:val="1681"/>
        </w:trPr>
        <w:tc>
          <w:tcPr>
            <w:tcW w:w="3566" w:type="dxa"/>
            <w:hideMark/>
          </w:tcPr>
          <w:p w14:paraId="0E2FCC14" w14:textId="77777777" w:rsidR="00600C84" w:rsidRPr="003225BE" w:rsidRDefault="00600C84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5AB4C752" w14:textId="77777777" w:rsidR="00600C84" w:rsidRPr="003225BE" w:rsidRDefault="00600C84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644F8D7F" w14:textId="77777777" w:rsidR="00600C84" w:rsidRPr="003225BE" w:rsidRDefault="00600C84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5AF432E0" w14:textId="77777777" w:rsidR="00600C84" w:rsidRPr="003225BE" w:rsidRDefault="00600C84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6550B13C" w14:textId="68E17C8F" w:rsidR="00600C84" w:rsidRPr="003225BE" w:rsidRDefault="00600C84" w:rsidP="00514482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7728" behindDoc="1" locked="0" layoutInCell="1" allowOverlap="1" wp14:anchorId="33D20462" wp14:editId="66A4B12D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63AC4048" w14:textId="77777777" w:rsidR="00600C84" w:rsidRPr="003225BE" w:rsidRDefault="00600C84" w:rsidP="00514482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622B032A" w14:textId="77777777" w:rsidR="00600C84" w:rsidRPr="003225BE" w:rsidRDefault="00600C84" w:rsidP="00514482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27254983" w14:textId="77777777" w:rsidR="00600C84" w:rsidRPr="003225BE" w:rsidRDefault="00600C84" w:rsidP="00514482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5C81E59A" w14:textId="77777777" w:rsidR="00600C84" w:rsidRPr="003225BE" w:rsidRDefault="00600C84" w:rsidP="00514482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D96F8ED" w14:textId="7D3D18B0" w:rsidR="00A60CB5" w:rsidRPr="00A159A7" w:rsidRDefault="00A60CB5" w:rsidP="00A60CB5">
      <w:pPr>
        <w:pStyle w:val="11"/>
        <w:jc w:val="both"/>
        <w:rPr>
          <w:color w:val="000000"/>
        </w:rPr>
      </w:pPr>
      <w:r>
        <w:rPr>
          <w:color w:val="000000"/>
        </w:rPr>
        <w:t xml:space="preserve">                                    </w:t>
      </w:r>
    </w:p>
    <w:p w14:paraId="73D84AB3" w14:textId="346F7E4D" w:rsidR="00A60CB5" w:rsidRDefault="00600C84" w:rsidP="00A60CB5">
      <w:pPr>
        <w:pStyle w:val="1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59776" behindDoc="1" locked="0" layoutInCell="1" allowOverlap="1" wp14:anchorId="055EBDA3" wp14:editId="336487DD">
            <wp:simplePos x="0" y="0"/>
            <wp:positionH relativeFrom="column">
              <wp:posOffset>3200400</wp:posOffset>
            </wp:positionH>
            <wp:positionV relativeFrom="paragraph">
              <wp:posOffset>6292</wp:posOffset>
            </wp:positionV>
            <wp:extent cx="1028700" cy="4635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CB5">
        <w:rPr>
          <w:color w:val="000000"/>
        </w:rPr>
        <w:t xml:space="preserve">Разработчик программы </w:t>
      </w:r>
    </w:p>
    <w:p w14:paraId="4BB6B47B" w14:textId="77777777" w:rsidR="00A60CB5" w:rsidRDefault="00A60CB5" w:rsidP="00A60CB5">
      <w:pPr>
        <w:pStyle w:val="1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</w:t>
      </w:r>
      <w:r w:rsidR="001D610A">
        <w:rPr>
          <w:color w:val="000000"/>
        </w:rPr>
        <w:t>, доцент</w:t>
      </w:r>
      <w:r>
        <w:rPr>
          <w:color w:val="000000"/>
        </w:rPr>
        <w:t xml:space="preserve">                                 ___________      Разумова М.А.</w:t>
      </w:r>
    </w:p>
    <w:p w14:paraId="3B36AB79" w14:textId="77777777" w:rsidR="00A60CB5" w:rsidRDefault="00A60CB5" w:rsidP="00A60CB5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3B5D242A" w14:textId="77777777" w:rsidR="00A60CB5" w:rsidRPr="00374442" w:rsidRDefault="00A60CB5" w:rsidP="00A60CB5">
      <w:pPr>
        <w:pStyle w:val="22"/>
        <w:spacing w:after="0"/>
        <w:ind w:left="3860"/>
      </w:pPr>
      <w:r>
        <w:rPr>
          <w:color w:val="000000"/>
          <w:sz w:val="24"/>
          <w:szCs w:val="24"/>
        </w:rPr>
        <w:t xml:space="preserve">                                                 </w:t>
      </w:r>
    </w:p>
    <w:p w14:paraId="014CE762" w14:textId="0092C9A1" w:rsidR="00A60CB5" w:rsidRDefault="00A60CB5" w:rsidP="00600C84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</w:t>
      </w:r>
      <w:r w:rsidR="00600C84" w:rsidRPr="003225BE">
        <w:rPr>
          <w:rFonts w:eastAsia="Calibri"/>
        </w:rPr>
        <w:t xml:space="preserve">«30» июня 2026 г., протокол № </w:t>
      </w:r>
      <w:r w:rsidR="00600C84" w:rsidRPr="003225BE">
        <w:rPr>
          <w:rFonts w:eastAsia="Calibri"/>
          <w:u w:val="single"/>
        </w:rPr>
        <w:t>11</w:t>
      </w:r>
    </w:p>
    <w:p w14:paraId="7E554B14" w14:textId="77777777" w:rsidR="00A60CB5" w:rsidRDefault="00A60CB5" w:rsidP="00A60CB5">
      <w:pPr>
        <w:pStyle w:val="11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600C84" w:rsidRPr="003225BE" w14:paraId="49CF4E9E" w14:textId="77777777" w:rsidTr="00514482">
        <w:tc>
          <w:tcPr>
            <w:tcW w:w="3260" w:type="dxa"/>
          </w:tcPr>
          <w:p w14:paraId="54C47767" w14:textId="77777777" w:rsidR="00600C84" w:rsidRPr="003225BE" w:rsidRDefault="00600C84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10259E1C" w14:textId="77777777" w:rsidR="00600C84" w:rsidRPr="003225BE" w:rsidRDefault="00600C84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0E2F5D09" w14:textId="77777777" w:rsidR="00600C84" w:rsidRPr="003225BE" w:rsidRDefault="00600C84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4A10D2F9" w14:textId="77777777" w:rsidR="00600C84" w:rsidRPr="003225BE" w:rsidRDefault="00600C84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027A76D9" w14:textId="77777777" w:rsidR="00600C84" w:rsidRPr="003225BE" w:rsidRDefault="00600C84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2F2E14E3" w14:textId="77777777" w:rsidR="00600C84" w:rsidRPr="003225BE" w:rsidRDefault="00600C84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5E408D5" w14:textId="77777777" w:rsidR="00600C84" w:rsidRPr="003225BE" w:rsidRDefault="00600C84" w:rsidP="00514482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07D72B" wp14:editId="14D6694F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68339EFB" w14:textId="77777777" w:rsidR="00600C84" w:rsidRPr="003225BE" w:rsidRDefault="00600C84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F66E797" w14:textId="77777777" w:rsidR="00600C84" w:rsidRPr="003225BE" w:rsidRDefault="00600C84" w:rsidP="00514482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101D2595" w14:textId="77777777" w:rsidR="00A60CB5" w:rsidRPr="00EF4743" w:rsidRDefault="00A60CB5" w:rsidP="00A60CB5">
      <w:pPr>
        <w:pStyle w:val="11"/>
        <w:jc w:val="both"/>
      </w:pPr>
    </w:p>
    <w:p w14:paraId="4937783B" w14:textId="77777777" w:rsidR="00302DE6" w:rsidRDefault="00A60CB5" w:rsidP="00302DE6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 w:rsidR="00A763CC">
        <w:rPr>
          <w:color w:val="000000"/>
        </w:rPr>
        <w:t xml:space="preserve"> </w:t>
      </w:r>
      <w:r w:rsidR="00302DE6">
        <w:rPr>
          <w:color w:val="000000"/>
        </w:rPr>
        <w:t>«__» ___________ 202__ г., протокол № __.</w:t>
      </w:r>
    </w:p>
    <w:p w14:paraId="21B19C1F" w14:textId="77777777" w:rsidR="00A60CB5" w:rsidRDefault="00A60CB5" w:rsidP="00600C84">
      <w:pPr>
        <w:pStyle w:val="11"/>
        <w:ind w:firstLine="0"/>
        <w:jc w:val="both"/>
      </w:pPr>
    </w:p>
    <w:p w14:paraId="35BF1D9D" w14:textId="77777777" w:rsidR="00A60CB5" w:rsidRDefault="00A60CB5" w:rsidP="00A60CB5">
      <w:pPr>
        <w:pStyle w:val="1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7FDFED64" w14:textId="77777777" w:rsidR="00A60CB5" w:rsidRDefault="00A60CB5" w:rsidP="00A60CB5">
      <w:pPr>
        <w:pStyle w:val="1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295AFEB0" w14:textId="1C57C113" w:rsidR="00C90828" w:rsidRPr="00600C84" w:rsidRDefault="00A60CB5" w:rsidP="00600C84">
      <w:pPr>
        <w:pStyle w:val="1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</w:p>
    <w:p w14:paraId="22E96661" w14:textId="77777777" w:rsidR="00095AF0" w:rsidRPr="00095AF0" w:rsidRDefault="007142F2" w:rsidP="007142F2">
      <w:pPr>
        <w:pStyle w:val="1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6F0952CE" w14:textId="77777777" w:rsidR="00095AF0" w:rsidRPr="00095AF0" w:rsidRDefault="00095AF0" w:rsidP="00095AF0">
      <w:pPr>
        <w:pStyle w:val="11"/>
        <w:tabs>
          <w:tab w:val="left" w:pos="363"/>
        </w:tabs>
        <w:ind w:firstLine="0"/>
        <w:jc w:val="both"/>
      </w:pPr>
    </w:p>
    <w:p w14:paraId="53BA922F" w14:textId="77777777" w:rsidR="00095AF0" w:rsidRPr="00095AF0" w:rsidRDefault="00095AF0" w:rsidP="00095AF0">
      <w:pPr>
        <w:pStyle w:val="1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3786FDE6" w14:textId="77777777" w:rsidR="0052470B" w:rsidRPr="0055101F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Целями дисциплины «</w:t>
      </w:r>
      <w:r w:rsidR="00CE62E9">
        <w:rPr>
          <w:rFonts w:ascii="Times New Roman" w:hAnsi="Times New Roman" w:cs="Times New Roman"/>
          <w:sz w:val="28"/>
          <w:szCs w:val="28"/>
        </w:rPr>
        <w:t>Логика и язык научного исследования</w:t>
      </w:r>
      <w:r w:rsidRPr="00C355A1">
        <w:rPr>
          <w:rFonts w:ascii="Times New Roman" w:hAnsi="Times New Roman" w:cs="Times New Roman"/>
          <w:sz w:val="28"/>
          <w:szCs w:val="28"/>
        </w:rPr>
        <w:t xml:space="preserve">» </w:t>
      </w:r>
      <w:r w:rsidR="0055101F" w:rsidRPr="0055101F">
        <w:rPr>
          <w:rFonts w:ascii="Times New Roman" w:hAnsi="Times New Roman" w:cs="Times New Roman"/>
          <w:sz w:val="28"/>
          <w:szCs w:val="28"/>
        </w:rPr>
        <w:t>являются</w:t>
      </w:r>
      <w:r w:rsidR="0055101F" w:rsidRPr="0055101F">
        <w:rPr>
          <w:sz w:val="24"/>
          <w:szCs w:val="24"/>
        </w:rPr>
        <w:t xml:space="preserve"> </w:t>
      </w:r>
      <w:r w:rsidR="0055101F" w:rsidRPr="0055101F">
        <w:rPr>
          <w:rFonts w:ascii="Times New Roman" w:hAnsi="Times New Roman" w:cs="Times New Roman"/>
          <w:sz w:val="28"/>
          <w:szCs w:val="28"/>
        </w:rPr>
        <w:t>формирование у обучающихся способностей осуществлять научно-исследовательскую, экспертно-аналитическую и педагогическую деятельность в профессиональной сфере, критический анализ проблемных ситуаций на основе системного подхода, вырабатывать стратегию действий при проведении научного исследования, организовывать и руководить работой команды, вырабатывая командную стратегию для достижения поставленной цели</w:t>
      </w:r>
      <w:r w:rsidR="0011424C" w:rsidRPr="005510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10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C73ED0" w14:textId="77777777" w:rsidR="0052470B" w:rsidRPr="00EA2858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858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06C19EBD" w14:textId="77777777" w:rsidR="0011424C" w:rsidRPr="00EA2858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85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- </w:t>
      </w:r>
      <w:r w:rsidR="0011424C" w:rsidRPr="00EA2858">
        <w:rPr>
          <w:rFonts w:ascii="Times New Roman" w:hAnsi="Times New Roman" w:cs="Times New Roman"/>
          <w:color w:val="000000"/>
          <w:spacing w:val="2"/>
          <w:sz w:val="28"/>
          <w:szCs w:val="28"/>
        </w:rPr>
        <w:t>обучить</w:t>
      </w:r>
      <w:r w:rsidRPr="00EA285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EA2858" w:rsidRPr="0055101F">
        <w:rPr>
          <w:rFonts w:ascii="Times New Roman" w:hAnsi="Times New Roman" w:cs="Times New Roman"/>
          <w:sz w:val="28"/>
          <w:szCs w:val="28"/>
        </w:rPr>
        <w:t>осуществл</w:t>
      </w:r>
      <w:r w:rsidR="00EA2858">
        <w:rPr>
          <w:rFonts w:ascii="Times New Roman" w:hAnsi="Times New Roman" w:cs="Times New Roman"/>
          <w:sz w:val="28"/>
          <w:szCs w:val="28"/>
        </w:rPr>
        <w:t>ению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научно-исследовательск</w:t>
      </w:r>
      <w:r w:rsidR="00EA2858">
        <w:rPr>
          <w:rFonts w:ascii="Times New Roman" w:hAnsi="Times New Roman" w:cs="Times New Roman"/>
          <w:sz w:val="28"/>
          <w:szCs w:val="28"/>
        </w:rPr>
        <w:t>ой</w:t>
      </w:r>
      <w:r w:rsidR="00EA2858" w:rsidRPr="0055101F">
        <w:rPr>
          <w:rFonts w:ascii="Times New Roman" w:hAnsi="Times New Roman" w:cs="Times New Roman"/>
          <w:sz w:val="28"/>
          <w:szCs w:val="28"/>
        </w:rPr>
        <w:t>, экспертно-аналитическ</w:t>
      </w:r>
      <w:r w:rsidR="00EA2858">
        <w:rPr>
          <w:rFonts w:ascii="Times New Roman" w:hAnsi="Times New Roman" w:cs="Times New Roman"/>
          <w:sz w:val="28"/>
          <w:szCs w:val="28"/>
        </w:rPr>
        <w:t>ой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и педагогическ</w:t>
      </w:r>
      <w:r w:rsidR="00EA2858">
        <w:rPr>
          <w:rFonts w:ascii="Times New Roman" w:hAnsi="Times New Roman" w:cs="Times New Roman"/>
          <w:sz w:val="28"/>
          <w:szCs w:val="28"/>
        </w:rPr>
        <w:t>ой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EA2858">
        <w:rPr>
          <w:rFonts w:ascii="Times New Roman" w:hAnsi="Times New Roman" w:cs="Times New Roman"/>
          <w:sz w:val="28"/>
          <w:szCs w:val="28"/>
        </w:rPr>
        <w:t>и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в профессиональной сфере</w:t>
      </w:r>
      <w:r w:rsidR="0011424C" w:rsidRPr="00EA2858">
        <w:rPr>
          <w:rFonts w:ascii="Times New Roman" w:hAnsi="Times New Roman" w:cs="Times New Roman"/>
          <w:sz w:val="28"/>
          <w:szCs w:val="28"/>
        </w:rPr>
        <w:t>;</w:t>
      </w:r>
    </w:p>
    <w:p w14:paraId="4CF35EB9" w14:textId="77777777" w:rsidR="0011424C" w:rsidRDefault="0011424C" w:rsidP="00F91DE7">
      <w:pPr>
        <w:pStyle w:val="ab"/>
        <w:ind w:firstLine="709"/>
        <w:rPr>
          <w:sz w:val="28"/>
          <w:szCs w:val="28"/>
        </w:rPr>
      </w:pPr>
      <w:r w:rsidRPr="00EA2858">
        <w:rPr>
          <w:color w:val="000000"/>
          <w:spacing w:val="2"/>
          <w:sz w:val="28"/>
          <w:szCs w:val="28"/>
        </w:rPr>
        <w:t xml:space="preserve">- развивать </w:t>
      </w:r>
      <w:r w:rsidRPr="00EA2858">
        <w:rPr>
          <w:color w:val="000000"/>
          <w:sz w:val="28"/>
          <w:szCs w:val="28"/>
        </w:rPr>
        <w:t xml:space="preserve">способность </w:t>
      </w:r>
      <w:r w:rsidR="00EA2858" w:rsidRPr="0055101F">
        <w:rPr>
          <w:sz w:val="28"/>
          <w:szCs w:val="28"/>
        </w:rPr>
        <w:t>критическ</w:t>
      </w:r>
      <w:r w:rsidR="00EA2858">
        <w:rPr>
          <w:sz w:val="28"/>
          <w:szCs w:val="28"/>
        </w:rPr>
        <w:t>ого</w:t>
      </w:r>
      <w:r w:rsidR="00EA2858" w:rsidRPr="0055101F">
        <w:rPr>
          <w:sz w:val="28"/>
          <w:szCs w:val="28"/>
        </w:rPr>
        <w:t xml:space="preserve"> анализ</w:t>
      </w:r>
      <w:r w:rsidR="00EA2858">
        <w:rPr>
          <w:sz w:val="28"/>
          <w:szCs w:val="28"/>
        </w:rPr>
        <w:t>а</w:t>
      </w:r>
      <w:r w:rsidR="00EA2858" w:rsidRPr="0055101F">
        <w:rPr>
          <w:sz w:val="28"/>
          <w:szCs w:val="28"/>
        </w:rPr>
        <w:t xml:space="preserve"> проблемных ситуаций на основе системного подхода, выраб</w:t>
      </w:r>
      <w:r w:rsidR="00EA2858">
        <w:rPr>
          <w:sz w:val="28"/>
          <w:szCs w:val="28"/>
        </w:rPr>
        <w:t>отки</w:t>
      </w:r>
      <w:r w:rsidR="00EA2858" w:rsidRPr="0055101F">
        <w:rPr>
          <w:sz w:val="28"/>
          <w:szCs w:val="28"/>
        </w:rPr>
        <w:t xml:space="preserve"> стратеги</w:t>
      </w:r>
      <w:r w:rsidR="00EA2858">
        <w:rPr>
          <w:sz w:val="28"/>
          <w:szCs w:val="28"/>
        </w:rPr>
        <w:t>и</w:t>
      </w:r>
      <w:r w:rsidR="00EA2858" w:rsidRPr="0055101F">
        <w:rPr>
          <w:sz w:val="28"/>
          <w:szCs w:val="28"/>
        </w:rPr>
        <w:t xml:space="preserve"> действий при проведении научного исследования</w:t>
      </w:r>
      <w:r w:rsidR="009B0E41">
        <w:rPr>
          <w:sz w:val="28"/>
          <w:szCs w:val="28"/>
        </w:rPr>
        <w:t>;</w:t>
      </w:r>
    </w:p>
    <w:p w14:paraId="2F85C38A" w14:textId="77777777" w:rsidR="009B0E41" w:rsidRPr="0055101F" w:rsidRDefault="009B0E41" w:rsidP="009B0E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развивать</w:t>
      </w:r>
      <w:r w:rsidRPr="009B0E41">
        <w:rPr>
          <w:rFonts w:ascii="Times New Roman" w:hAnsi="Times New Roman" w:cs="Times New Roman"/>
          <w:sz w:val="28"/>
          <w:szCs w:val="28"/>
        </w:rPr>
        <w:t xml:space="preserve"> навыки</w:t>
      </w:r>
      <w:r>
        <w:rPr>
          <w:sz w:val="28"/>
          <w:szCs w:val="28"/>
        </w:rPr>
        <w:t xml:space="preserve"> </w:t>
      </w:r>
      <w:r w:rsidRPr="0055101F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Pr="0055101F">
        <w:rPr>
          <w:rFonts w:ascii="Times New Roman" w:hAnsi="Times New Roman" w:cs="Times New Roman"/>
          <w:sz w:val="28"/>
          <w:szCs w:val="28"/>
        </w:rPr>
        <w:t xml:space="preserve"> и руковод</w:t>
      </w:r>
      <w:r>
        <w:rPr>
          <w:rFonts w:ascii="Times New Roman" w:hAnsi="Times New Roman" w:cs="Times New Roman"/>
          <w:sz w:val="28"/>
          <w:szCs w:val="28"/>
        </w:rPr>
        <w:t>ства</w:t>
      </w:r>
      <w:r w:rsidRPr="0055101F">
        <w:rPr>
          <w:rFonts w:ascii="Times New Roman" w:hAnsi="Times New Roman" w:cs="Times New Roman"/>
          <w:sz w:val="28"/>
          <w:szCs w:val="28"/>
        </w:rPr>
        <w:t xml:space="preserve"> работой команды, выраб</w:t>
      </w:r>
      <w:r>
        <w:rPr>
          <w:rFonts w:ascii="Times New Roman" w:hAnsi="Times New Roman" w:cs="Times New Roman"/>
          <w:sz w:val="28"/>
          <w:szCs w:val="28"/>
        </w:rPr>
        <w:t>отки</w:t>
      </w:r>
      <w:r w:rsidRPr="0055101F">
        <w:rPr>
          <w:rFonts w:ascii="Times New Roman" w:hAnsi="Times New Roman" w:cs="Times New Roman"/>
          <w:sz w:val="28"/>
          <w:szCs w:val="28"/>
        </w:rPr>
        <w:t xml:space="preserve"> командн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5101F">
        <w:rPr>
          <w:rFonts w:ascii="Times New Roman" w:hAnsi="Times New Roman" w:cs="Times New Roman"/>
          <w:sz w:val="28"/>
          <w:szCs w:val="28"/>
        </w:rPr>
        <w:t xml:space="preserve"> стратеги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101F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</w:t>
      </w:r>
      <w:r w:rsidRPr="005510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10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AB40ED" w14:textId="77777777" w:rsidR="009B0E41" w:rsidRPr="008468C2" w:rsidRDefault="009B0E41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</w:p>
    <w:p w14:paraId="79E69BFC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1EFB1539" w14:textId="77777777" w:rsidR="00987140" w:rsidRDefault="008415FE" w:rsidP="002262EE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2169FD28" w14:textId="77777777" w:rsidR="002262EE" w:rsidRPr="002262EE" w:rsidRDefault="002262EE" w:rsidP="002262EE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269"/>
        <w:gridCol w:w="2924"/>
        <w:gridCol w:w="2813"/>
      </w:tblGrid>
      <w:tr w:rsidR="00292A7B" w:rsidRPr="00F91DE7" w14:paraId="4142D09D" w14:textId="77777777" w:rsidTr="002C766A">
        <w:tc>
          <w:tcPr>
            <w:tcW w:w="3577" w:type="dxa"/>
            <w:gridSpan w:val="2"/>
          </w:tcPr>
          <w:p w14:paraId="7A21AC03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78D0F00A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0295A0B4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292A7B" w:rsidRPr="00F91DE7" w14:paraId="0C07E61A" w14:textId="77777777" w:rsidTr="002C766A">
        <w:trPr>
          <w:trHeight w:val="585"/>
        </w:trPr>
        <w:tc>
          <w:tcPr>
            <w:tcW w:w="1565" w:type="dxa"/>
          </w:tcPr>
          <w:p w14:paraId="3B49EBDB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1DEA12B8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37DCCE5F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2CE5EED3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A1D8C" w:rsidRPr="00F91DE7" w14:paraId="5F53F85A" w14:textId="77777777" w:rsidTr="007A1D8C">
        <w:trPr>
          <w:trHeight w:val="2898"/>
        </w:trPr>
        <w:tc>
          <w:tcPr>
            <w:tcW w:w="1565" w:type="dxa"/>
          </w:tcPr>
          <w:p w14:paraId="261337EF" w14:textId="77777777" w:rsidR="007A1D8C" w:rsidRPr="00F91DE7" w:rsidRDefault="00036B61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CE62E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2" w:type="dxa"/>
          </w:tcPr>
          <w:p w14:paraId="4A55800D" w14:textId="77777777" w:rsidR="007A1D8C" w:rsidRPr="00F91DE7" w:rsidRDefault="00CE62E9" w:rsidP="00A11376">
            <w:pPr>
              <w:pStyle w:val="11"/>
              <w:ind w:firstLine="0"/>
              <w:rPr>
                <w:sz w:val="24"/>
                <w:szCs w:val="24"/>
              </w:rPr>
            </w:pPr>
            <w:r w:rsidRPr="00CE62E9">
              <w:rPr>
                <w:sz w:val="24"/>
                <w:szCs w:val="24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  <w:tc>
          <w:tcPr>
            <w:tcW w:w="3083" w:type="dxa"/>
          </w:tcPr>
          <w:p w14:paraId="4D1E3D5A" w14:textId="77777777" w:rsidR="007A1D8C" w:rsidRPr="00F91DE7" w:rsidRDefault="00036B61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CE62E9">
              <w:rPr>
                <w:color w:val="000000"/>
                <w:sz w:val="24"/>
                <w:szCs w:val="24"/>
              </w:rPr>
              <w:t>1</w:t>
            </w:r>
            <w:r w:rsidR="007A1D8C" w:rsidRPr="00F91DE7">
              <w:rPr>
                <w:color w:val="000000"/>
                <w:sz w:val="24"/>
                <w:szCs w:val="24"/>
              </w:rPr>
              <w:t xml:space="preserve">.1 </w:t>
            </w:r>
            <w:r w:rsidR="00CE62E9" w:rsidRPr="00CE62E9">
              <w:rPr>
                <w:color w:val="000000"/>
                <w:sz w:val="24"/>
                <w:szCs w:val="24"/>
              </w:rPr>
              <w:t>Анализирует проблемную ситуацию как систему, выявляя ее составляющие и связи между ними.</w:t>
            </w:r>
          </w:p>
        </w:tc>
        <w:tc>
          <w:tcPr>
            <w:tcW w:w="2911" w:type="dxa"/>
          </w:tcPr>
          <w:p w14:paraId="1C247C3D" w14:textId="77777777" w:rsidR="001F79F6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F79F6">
              <w:rPr>
                <w:sz w:val="24"/>
                <w:szCs w:val="24"/>
              </w:rPr>
              <w:t>понятие и сущность проблемы в научном исследовании.</w:t>
            </w:r>
            <w:r w:rsidR="00E71EE5">
              <w:rPr>
                <w:sz w:val="24"/>
                <w:szCs w:val="24"/>
              </w:rPr>
              <w:t xml:space="preserve"> </w:t>
            </w:r>
          </w:p>
          <w:p w14:paraId="3EBF0222" w14:textId="77777777" w:rsidR="001F79F6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="001F79F6" w:rsidRPr="00CE62E9">
              <w:rPr>
                <w:color w:val="000000"/>
                <w:sz w:val="24"/>
                <w:szCs w:val="24"/>
              </w:rPr>
              <w:t>выявля</w:t>
            </w:r>
            <w:r w:rsidR="001F79F6">
              <w:rPr>
                <w:color w:val="000000"/>
                <w:sz w:val="24"/>
                <w:szCs w:val="24"/>
              </w:rPr>
              <w:t xml:space="preserve">ть проблему, </w:t>
            </w:r>
            <w:r w:rsidR="001F79F6" w:rsidRPr="00CE62E9">
              <w:rPr>
                <w:color w:val="000000"/>
                <w:sz w:val="24"/>
                <w:szCs w:val="24"/>
              </w:rPr>
              <w:t>ее составляющие и связи между ними.</w:t>
            </w:r>
          </w:p>
          <w:p w14:paraId="40C1A140" w14:textId="77777777" w:rsidR="007A1D8C" w:rsidRPr="00E71EE5" w:rsidRDefault="007A1D8C" w:rsidP="001F79F6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E71EE5">
              <w:rPr>
                <w:sz w:val="24"/>
                <w:szCs w:val="24"/>
              </w:rPr>
              <w:t>н</w:t>
            </w:r>
            <w:r w:rsidR="00E71EE5" w:rsidRPr="00E71EE5">
              <w:rPr>
                <w:sz w:val="24"/>
                <w:szCs w:val="24"/>
              </w:rPr>
              <w:t xml:space="preserve">авыком </w:t>
            </w:r>
            <w:r w:rsidR="001F79F6">
              <w:rPr>
                <w:color w:val="000000"/>
                <w:sz w:val="24"/>
                <w:szCs w:val="24"/>
              </w:rPr>
              <w:t>а</w:t>
            </w:r>
            <w:r w:rsidR="001F79F6" w:rsidRPr="00CE62E9">
              <w:rPr>
                <w:color w:val="000000"/>
                <w:sz w:val="24"/>
                <w:szCs w:val="24"/>
              </w:rPr>
              <w:t>нализ</w:t>
            </w:r>
            <w:r w:rsidR="001F79F6">
              <w:rPr>
                <w:color w:val="000000"/>
                <w:sz w:val="24"/>
                <w:szCs w:val="24"/>
              </w:rPr>
              <w:t xml:space="preserve">а </w:t>
            </w:r>
            <w:r w:rsidR="001F79F6" w:rsidRPr="00CE62E9">
              <w:rPr>
                <w:color w:val="000000"/>
                <w:sz w:val="24"/>
                <w:szCs w:val="24"/>
              </w:rPr>
              <w:t>проблемн</w:t>
            </w:r>
            <w:r w:rsidR="001F79F6">
              <w:rPr>
                <w:color w:val="000000"/>
                <w:sz w:val="24"/>
                <w:szCs w:val="24"/>
              </w:rPr>
              <w:t>ой</w:t>
            </w:r>
            <w:r w:rsidR="001F79F6" w:rsidRPr="00CE62E9">
              <w:rPr>
                <w:color w:val="000000"/>
                <w:sz w:val="24"/>
                <w:szCs w:val="24"/>
              </w:rPr>
              <w:t xml:space="preserve"> ситуаци</w:t>
            </w:r>
            <w:r w:rsidR="001F79F6">
              <w:rPr>
                <w:color w:val="000000"/>
                <w:sz w:val="24"/>
                <w:szCs w:val="24"/>
              </w:rPr>
              <w:t>и</w:t>
            </w:r>
            <w:r w:rsidR="001F79F6" w:rsidRPr="00CE62E9">
              <w:rPr>
                <w:color w:val="000000"/>
                <w:sz w:val="24"/>
                <w:szCs w:val="24"/>
              </w:rPr>
              <w:t xml:space="preserve"> как систем</w:t>
            </w:r>
            <w:r w:rsidR="001F79F6">
              <w:rPr>
                <w:color w:val="000000"/>
                <w:sz w:val="24"/>
                <w:szCs w:val="24"/>
              </w:rPr>
              <w:t>ы.</w:t>
            </w:r>
          </w:p>
        </w:tc>
      </w:tr>
      <w:tr w:rsidR="00682790" w:rsidRPr="00F91DE7" w14:paraId="782F58C1" w14:textId="77777777" w:rsidTr="00682790">
        <w:tc>
          <w:tcPr>
            <w:tcW w:w="1565" w:type="dxa"/>
          </w:tcPr>
          <w:p w14:paraId="336B8850" w14:textId="77777777" w:rsidR="001F79F6" w:rsidRPr="00F91DE7" w:rsidRDefault="001F79F6" w:rsidP="001F79F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3F5922F4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599EC5D4" w14:textId="77777777" w:rsidR="00682790" w:rsidRPr="00F91DE7" w:rsidRDefault="007B4C95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 w:rsidR="00CE62E9">
              <w:rPr>
                <w:color w:val="000000"/>
                <w:sz w:val="24"/>
                <w:szCs w:val="24"/>
              </w:rPr>
              <w:t>1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 w:rsidR="00CE62E9">
              <w:rPr>
                <w:color w:val="000000"/>
                <w:sz w:val="24"/>
                <w:szCs w:val="24"/>
              </w:rPr>
              <w:t>2</w:t>
            </w:r>
            <w:proofErr w:type="gramEnd"/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CE62E9" w:rsidRPr="00CE62E9">
              <w:rPr>
                <w:color w:val="000000"/>
                <w:sz w:val="24"/>
                <w:szCs w:val="24"/>
              </w:rPr>
              <w:t>Определяет пробелы в информации, необходимой для решения проблемной ситуации, и проектирует процессы по их устранению.</w:t>
            </w:r>
          </w:p>
        </w:tc>
        <w:tc>
          <w:tcPr>
            <w:tcW w:w="2911" w:type="dxa"/>
          </w:tcPr>
          <w:p w14:paraId="3B183207" w14:textId="77777777" w:rsidR="00737BE8" w:rsidRPr="00737BE8" w:rsidRDefault="00737BE8" w:rsidP="00737BE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1F79F6">
              <w:rPr>
                <w:color w:val="000000"/>
                <w:sz w:val="24"/>
                <w:szCs w:val="24"/>
              </w:rPr>
              <w:t>понятие,  сущность и виды научного исследования.</w:t>
            </w:r>
          </w:p>
          <w:p w14:paraId="2A44127B" w14:textId="77777777" w:rsidR="001F79F6" w:rsidRDefault="00737BE8" w:rsidP="001F79F6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1F79F6">
              <w:rPr>
                <w:color w:val="000000"/>
                <w:sz w:val="24"/>
                <w:szCs w:val="24"/>
              </w:rPr>
              <w:t>о</w:t>
            </w:r>
            <w:r w:rsidR="001F79F6" w:rsidRPr="00CE62E9">
              <w:rPr>
                <w:color w:val="000000"/>
                <w:sz w:val="24"/>
                <w:szCs w:val="24"/>
              </w:rPr>
              <w:t>пределя</w:t>
            </w:r>
            <w:r w:rsidR="001F79F6">
              <w:rPr>
                <w:color w:val="000000"/>
                <w:sz w:val="24"/>
                <w:szCs w:val="24"/>
              </w:rPr>
              <w:t>ть</w:t>
            </w:r>
            <w:r w:rsidR="001F79F6" w:rsidRPr="00CE62E9">
              <w:rPr>
                <w:color w:val="000000"/>
                <w:sz w:val="24"/>
                <w:szCs w:val="24"/>
              </w:rPr>
              <w:t xml:space="preserve"> пробелы в информации, необходимой для решения проблемной ситуации</w:t>
            </w:r>
            <w:r w:rsidR="0083104A">
              <w:rPr>
                <w:color w:val="000000"/>
                <w:sz w:val="24"/>
                <w:szCs w:val="24"/>
              </w:rPr>
              <w:t>.</w:t>
            </w:r>
          </w:p>
          <w:p w14:paraId="1085CDA8" w14:textId="77777777" w:rsidR="00682790" w:rsidRPr="00F91DE7" w:rsidRDefault="00737BE8" w:rsidP="0083104A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83104A" w:rsidRPr="00CE62E9">
              <w:rPr>
                <w:color w:val="000000"/>
                <w:sz w:val="24"/>
                <w:szCs w:val="24"/>
              </w:rPr>
              <w:t>проектир</w:t>
            </w:r>
            <w:r w:rsidR="0083104A">
              <w:rPr>
                <w:color w:val="000000"/>
                <w:sz w:val="24"/>
                <w:szCs w:val="24"/>
              </w:rPr>
              <w:t>ования</w:t>
            </w:r>
            <w:r w:rsidR="0083104A" w:rsidRPr="00CE62E9">
              <w:rPr>
                <w:color w:val="000000"/>
                <w:sz w:val="24"/>
                <w:szCs w:val="24"/>
              </w:rPr>
              <w:t xml:space="preserve"> процесс</w:t>
            </w:r>
            <w:r w:rsidR="0083104A">
              <w:rPr>
                <w:color w:val="000000"/>
                <w:sz w:val="24"/>
                <w:szCs w:val="24"/>
              </w:rPr>
              <w:t>а</w:t>
            </w:r>
            <w:r w:rsidR="0083104A" w:rsidRPr="00CE62E9">
              <w:rPr>
                <w:color w:val="000000"/>
                <w:sz w:val="24"/>
                <w:szCs w:val="24"/>
              </w:rPr>
              <w:t xml:space="preserve"> </w:t>
            </w:r>
            <w:r w:rsidR="0083104A">
              <w:rPr>
                <w:color w:val="000000"/>
                <w:sz w:val="24"/>
                <w:szCs w:val="24"/>
              </w:rPr>
              <w:t>научного исследования</w:t>
            </w:r>
            <w:r w:rsidR="0083104A" w:rsidRPr="00CE62E9">
              <w:rPr>
                <w:color w:val="000000"/>
                <w:sz w:val="24"/>
                <w:szCs w:val="24"/>
              </w:rPr>
              <w:t>.</w:t>
            </w:r>
          </w:p>
        </w:tc>
      </w:tr>
      <w:tr w:rsidR="00CE62E9" w:rsidRPr="00F91DE7" w14:paraId="76D4E1E9" w14:textId="77777777" w:rsidTr="00682790">
        <w:tc>
          <w:tcPr>
            <w:tcW w:w="1565" w:type="dxa"/>
          </w:tcPr>
          <w:p w14:paraId="4B6CE331" w14:textId="77777777" w:rsidR="00CE62E9" w:rsidRPr="00F91DE7" w:rsidRDefault="00CE62E9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2B54AB0A" w14:textId="77777777" w:rsidR="00CE62E9" w:rsidRPr="00F91DE7" w:rsidRDefault="00CE62E9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6A32691C" w14:textId="77777777" w:rsidR="00CE62E9" w:rsidRDefault="00CE62E9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УК-1.5 </w:t>
            </w:r>
            <w:r w:rsidRPr="00CE62E9">
              <w:rPr>
                <w:color w:val="000000"/>
                <w:sz w:val="24"/>
                <w:szCs w:val="24"/>
              </w:rPr>
              <w:t>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</w:tc>
        <w:tc>
          <w:tcPr>
            <w:tcW w:w="2911" w:type="dxa"/>
          </w:tcPr>
          <w:p w14:paraId="2AF74624" w14:textId="77777777" w:rsidR="0083104A" w:rsidRPr="00737BE8" w:rsidRDefault="0083104A" w:rsidP="0083104A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</w:t>
            </w:r>
            <w:r w:rsidR="00ED7D6E">
              <w:rPr>
                <w:color w:val="000000"/>
                <w:sz w:val="24"/>
                <w:szCs w:val="24"/>
              </w:rPr>
              <w:t>я</w:t>
            </w:r>
            <w:r w:rsidR="00832A2F">
              <w:rPr>
                <w:color w:val="000000"/>
                <w:sz w:val="24"/>
                <w:szCs w:val="24"/>
              </w:rPr>
              <w:t xml:space="preserve"> </w:t>
            </w:r>
            <w:r w:rsidR="00ED7D6E">
              <w:rPr>
                <w:color w:val="000000"/>
                <w:sz w:val="24"/>
                <w:szCs w:val="24"/>
              </w:rPr>
              <w:t xml:space="preserve">логики, </w:t>
            </w:r>
            <w:r w:rsidR="00832A2F">
              <w:rPr>
                <w:color w:val="000000"/>
                <w:sz w:val="24"/>
                <w:szCs w:val="24"/>
              </w:rPr>
              <w:t>метода и методологии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исследования</w:t>
            </w:r>
            <w:r w:rsidR="00ED7D6E" w:rsidRPr="00CE62E9">
              <w:rPr>
                <w:color w:val="000000"/>
                <w:sz w:val="24"/>
                <w:szCs w:val="24"/>
              </w:rPr>
              <w:t>.</w:t>
            </w:r>
          </w:p>
          <w:p w14:paraId="6B4AAD4A" w14:textId="77777777" w:rsidR="00ED7D6E" w:rsidRDefault="0083104A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ED7D6E">
              <w:rPr>
                <w:color w:val="000000"/>
                <w:sz w:val="24"/>
                <w:szCs w:val="24"/>
              </w:rPr>
              <w:t>и</w:t>
            </w:r>
            <w:r w:rsidR="00ED7D6E" w:rsidRPr="00CE62E9">
              <w:rPr>
                <w:color w:val="000000"/>
                <w:sz w:val="24"/>
                <w:szCs w:val="24"/>
              </w:rPr>
              <w:t>спольз</w:t>
            </w:r>
            <w:r w:rsidR="00ED7D6E">
              <w:rPr>
                <w:color w:val="000000"/>
                <w:sz w:val="24"/>
                <w:szCs w:val="24"/>
              </w:rPr>
              <w:t>овать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логико-методологический инструментарий для </w:t>
            </w:r>
            <w:r w:rsidR="00ED7D6E">
              <w:rPr>
                <w:color w:val="000000"/>
                <w:sz w:val="24"/>
                <w:szCs w:val="24"/>
              </w:rPr>
              <w:t>проведения научного исследования в профессиональной сфере.</w:t>
            </w:r>
          </w:p>
          <w:p w14:paraId="2AE6E466" w14:textId="77777777" w:rsidR="00CE62E9" w:rsidRPr="00737BE8" w:rsidRDefault="0083104A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ED7D6E" w:rsidRPr="00CE62E9">
              <w:rPr>
                <w:color w:val="000000"/>
                <w:sz w:val="24"/>
                <w:szCs w:val="24"/>
              </w:rPr>
              <w:t>критической оценки современных концепций философского и социального характера в своей предметной области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</w:tc>
      </w:tr>
      <w:tr w:rsidR="00CE62E9" w:rsidRPr="00F91DE7" w14:paraId="6F591CF0" w14:textId="77777777" w:rsidTr="00682790">
        <w:tc>
          <w:tcPr>
            <w:tcW w:w="1565" w:type="dxa"/>
          </w:tcPr>
          <w:p w14:paraId="5FEBA513" w14:textId="77777777" w:rsidR="00CE62E9" w:rsidRPr="00F91DE7" w:rsidRDefault="00CE62E9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2012" w:type="dxa"/>
          </w:tcPr>
          <w:p w14:paraId="6E28A670" w14:textId="77777777" w:rsidR="00CE62E9" w:rsidRPr="00F91DE7" w:rsidRDefault="00CE62E9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CE62E9">
              <w:rPr>
                <w:sz w:val="24"/>
                <w:szCs w:val="24"/>
              </w:rPr>
              <w:t>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3083" w:type="dxa"/>
          </w:tcPr>
          <w:p w14:paraId="2885FD0B" w14:textId="77777777" w:rsidR="00CE62E9" w:rsidRDefault="00CE62E9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УК-3.4</w:t>
            </w:r>
            <w: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t>Организует дискуссии по заданной теме и обсуждение результатов работы команды с привлечением оппонентов разработанным идеям.</w:t>
            </w:r>
          </w:p>
        </w:tc>
        <w:tc>
          <w:tcPr>
            <w:tcW w:w="2911" w:type="dxa"/>
          </w:tcPr>
          <w:p w14:paraId="37494745" w14:textId="77777777" w:rsidR="00832A2F" w:rsidRPr="00737BE8" w:rsidRDefault="00832A2F" w:rsidP="00832A2F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понятие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доклада, научной дискуссии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13FE55B" w14:textId="77777777" w:rsidR="00832A2F" w:rsidRDefault="00832A2F" w:rsidP="00832A2F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ED7D6E">
              <w:rPr>
                <w:color w:val="000000"/>
                <w:sz w:val="24"/>
                <w:szCs w:val="24"/>
              </w:rPr>
              <w:t>о</w:t>
            </w:r>
            <w:r w:rsidR="00ED7D6E" w:rsidRPr="00CE62E9">
              <w:rPr>
                <w:color w:val="000000"/>
                <w:sz w:val="24"/>
                <w:szCs w:val="24"/>
              </w:rPr>
              <w:t>рганиз</w:t>
            </w:r>
            <w:r w:rsidR="00ED7D6E">
              <w:rPr>
                <w:color w:val="000000"/>
                <w:sz w:val="24"/>
                <w:szCs w:val="24"/>
              </w:rPr>
              <w:t>овывать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дискуссии по теме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исследования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и обсуждение результатов работы команды с привлечением оппонентов</w:t>
            </w:r>
            <w:proofErr w:type="gramStart"/>
            <w:r w:rsidR="00ED7D6E">
              <w:rPr>
                <w:color w:val="000000"/>
                <w:sz w:val="24"/>
                <w:szCs w:val="24"/>
              </w:rPr>
              <w:t>.</w:t>
            </w:r>
            <w:proofErr w:type="gramEnd"/>
            <w:r w:rsidR="00ED7D6E" w:rsidRPr="00CE62E9">
              <w:rPr>
                <w:color w:val="000000"/>
                <w:sz w:val="24"/>
                <w:szCs w:val="24"/>
              </w:rPr>
              <w:t xml:space="preserve"> разработанным идеям.</w:t>
            </w:r>
          </w:p>
          <w:p w14:paraId="5B4E8BE1" w14:textId="77777777" w:rsidR="00CE62E9" w:rsidRPr="00737BE8" w:rsidRDefault="00832A2F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ED7D6E">
              <w:rPr>
                <w:sz w:val="24"/>
                <w:szCs w:val="24"/>
              </w:rPr>
              <w:t xml:space="preserve">ведения </w:t>
            </w:r>
            <w:r w:rsidR="00ED7D6E" w:rsidRPr="00CE62E9">
              <w:rPr>
                <w:color w:val="000000"/>
                <w:sz w:val="24"/>
                <w:szCs w:val="24"/>
              </w:rPr>
              <w:t>дискуссии по теме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исследования, анализа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результатов работы команды</w:t>
            </w:r>
            <w:r w:rsidR="00ED7D6E">
              <w:rPr>
                <w:color w:val="000000"/>
                <w:sz w:val="24"/>
                <w:szCs w:val="24"/>
              </w:rPr>
              <w:t>.</w:t>
            </w:r>
          </w:p>
        </w:tc>
      </w:tr>
      <w:tr w:rsidR="00CE62E9" w:rsidRPr="00F91DE7" w14:paraId="1FDCECC4" w14:textId="77777777" w:rsidTr="00682790">
        <w:tc>
          <w:tcPr>
            <w:tcW w:w="1565" w:type="dxa"/>
          </w:tcPr>
          <w:p w14:paraId="48B81A19" w14:textId="77777777" w:rsidR="00CE62E9" w:rsidRDefault="00CE62E9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</w:tc>
        <w:tc>
          <w:tcPr>
            <w:tcW w:w="2012" w:type="dxa"/>
          </w:tcPr>
          <w:p w14:paraId="59CE151C" w14:textId="77777777" w:rsidR="00CE62E9" w:rsidRPr="00CE62E9" w:rsidRDefault="001F79F6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1F79F6">
              <w:rPr>
                <w:sz w:val="24"/>
                <w:szCs w:val="24"/>
              </w:rPr>
              <w:t xml:space="preserve">Способен осуществлять научно-исследовательскую, </w:t>
            </w:r>
            <w:r w:rsidRPr="001F79F6">
              <w:rPr>
                <w:sz w:val="24"/>
                <w:szCs w:val="24"/>
              </w:rPr>
              <w:lastRenderedPageBreak/>
              <w:t>экспертно-аналитическую и педагогическую деятельность в профессиональной сфере</w:t>
            </w:r>
          </w:p>
        </w:tc>
        <w:tc>
          <w:tcPr>
            <w:tcW w:w="3083" w:type="dxa"/>
          </w:tcPr>
          <w:p w14:paraId="520CBFD1" w14:textId="77777777" w:rsidR="00CE62E9" w:rsidRDefault="001F79F6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lastRenderedPageBreak/>
              <w:t>ОПК-7.1</w:t>
            </w:r>
            <w:proofErr w:type="gramEnd"/>
            <w:r>
              <w:t xml:space="preserve"> </w:t>
            </w:r>
            <w:r w:rsidRPr="001F79F6">
              <w:rPr>
                <w:color w:val="000000"/>
                <w:sz w:val="24"/>
                <w:szCs w:val="24"/>
              </w:rPr>
              <w:t>Выявляет научные проблемы в исследовании общественно-</w:t>
            </w:r>
            <w:r w:rsidRPr="001F79F6">
              <w:rPr>
                <w:color w:val="000000"/>
                <w:sz w:val="24"/>
                <w:szCs w:val="24"/>
              </w:rPr>
              <w:lastRenderedPageBreak/>
              <w:t>политических, социально-экономических, историко-культурных, этноконфессиональных и внешнеполитических процессов и использует методологический инструментарий для проведения региональных и национальных исследований</w:t>
            </w:r>
          </w:p>
        </w:tc>
        <w:tc>
          <w:tcPr>
            <w:tcW w:w="2911" w:type="dxa"/>
          </w:tcPr>
          <w:p w14:paraId="4E279D4D" w14:textId="77777777" w:rsidR="00ED7D6E" w:rsidRPr="00737BE8" w:rsidRDefault="00ED7D6E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понятие </w:t>
            </w: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</w:t>
            </w:r>
            <w:r w:rsidRPr="001F79F6">
              <w:rPr>
                <w:color w:val="000000"/>
                <w:sz w:val="24"/>
                <w:szCs w:val="24"/>
              </w:rPr>
              <w:lastRenderedPageBreak/>
              <w:t>проведения региональных и национальных исследований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0CA6DC9" w14:textId="77777777" w:rsidR="00ED7D6E" w:rsidRDefault="00ED7D6E" w:rsidP="00ED7D6E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общественно-политических, социально-экономических, историко-культурных, этноконфессиональных и внешнеполитических процессов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50E2978D" w14:textId="77777777" w:rsidR="00CE62E9" w:rsidRPr="00737BE8" w:rsidRDefault="00ED7D6E" w:rsidP="0055101F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55101F" w:rsidRPr="001F79F6">
              <w:rPr>
                <w:color w:val="000000"/>
                <w:sz w:val="24"/>
                <w:szCs w:val="24"/>
              </w:rPr>
              <w:t>использ</w:t>
            </w:r>
            <w:r w:rsidR="0055101F">
              <w:rPr>
                <w:color w:val="000000"/>
                <w:sz w:val="24"/>
                <w:szCs w:val="24"/>
              </w:rPr>
              <w:t>ования</w:t>
            </w:r>
            <w:r w:rsidR="0055101F"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 w:rsidR="0055101F">
              <w:rPr>
                <w:color w:val="000000"/>
                <w:sz w:val="24"/>
                <w:szCs w:val="24"/>
              </w:rPr>
              <w:t>ого</w:t>
            </w:r>
            <w:r w:rsidR="0055101F"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 w:rsidR="0055101F">
              <w:rPr>
                <w:color w:val="000000"/>
                <w:sz w:val="24"/>
                <w:szCs w:val="24"/>
              </w:rPr>
              <w:t>я</w:t>
            </w:r>
            <w:r w:rsidR="0055101F" w:rsidRPr="001F79F6">
              <w:rPr>
                <w:color w:val="000000"/>
                <w:sz w:val="24"/>
                <w:szCs w:val="24"/>
              </w:rPr>
              <w:t xml:space="preserve"> для проведения региональных и национальных исследований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1F79F6" w:rsidRPr="00F91DE7" w14:paraId="0FF6A8A0" w14:textId="77777777" w:rsidTr="00682790">
        <w:tc>
          <w:tcPr>
            <w:tcW w:w="1565" w:type="dxa"/>
          </w:tcPr>
          <w:p w14:paraId="7973EE4C" w14:textId="77777777" w:rsidR="001F79F6" w:rsidRDefault="001F79F6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6F89C44E" w14:textId="77777777" w:rsidR="001F79F6" w:rsidRPr="001F79F6" w:rsidRDefault="001F79F6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133CD75B" w14:textId="77777777" w:rsidR="001F79F6" w:rsidRDefault="001F79F6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ОПК-7.3 </w:t>
            </w:r>
            <w:r w:rsidRPr="001F79F6">
              <w:rPr>
                <w:color w:val="000000"/>
                <w:sz w:val="24"/>
                <w:szCs w:val="24"/>
              </w:rPr>
              <w:t>Применяет формы, методы и средства педагогической деятельности в сфере государственного и муниципального управления</w:t>
            </w:r>
          </w:p>
        </w:tc>
        <w:tc>
          <w:tcPr>
            <w:tcW w:w="2911" w:type="dxa"/>
          </w:tcPr>
          <w:p w14:paraId="201E6AA5" w14:textId="77777777" w:rsidR="0055101F" w:rsidRDefault="0055101F" w:rsidP="0055101F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Pr="001F79F6">
              <w:rPr>
                <w:color w:val="000000"/>
                <w:sz w:val="24"/>
                <w:szCs w:val="24"/>
              </w:rPr>
              <w:t>формы, методы и средства педагогической деятельности в сфере государственного и муниципального управления</w:t>
            </w:r>
            <w:r w:rsidRPr="00737BE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49EDF257" w14:textId="77777777" w:rsidR="0055101F" w:rsidRDefault="0055101F" w:rsidP="0055101F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формы, методы и средства 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4876C880" w14:textId="77777777" w:rsidR="001F79F6" w:rsidRPr="00737BE8" w:rsidRDefault="0055101F" w:rsidP="0055101F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</w:t>
            </w:r>
            <w:r>
              <w:rPr>
                <w:color w:val="000000"/>
                <w:sz w:val="24"/>
                <w:szCs w:val="24"/>
              </w:rPr>
              <w:t>ения форм</w:t>
            </w:r>
            <w:r w:rsidRPr="001F79F6">
              <w:rPr>
                <w:color w:val="000000"/>
                <w:sz w:val="24"/>
                <w:szCs w:val="24"/>
              </w:rPr>
              <w:t>,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1F79F6">
              <w:rPr>
                <w:color w:val="000000"/>
                <w:sz w:val="24"/>
                <w:szCs w:val="24"/>
              </w:rPr>
              <w:t xml:space="preserve"> и</w:t>
            </w:r>
            <w:r>
              <w:rPr>
                <w:color w:val="000000"/>
                <w:sz w:val="24"/>
                <w:szCs w:val="24"/>
              </w:rPr>
              <w:t xml:space="preserve"> средств</w:t>
            </w:r>
            <w:r w:rsidRPr="001F79F6">
              <w:rPr>
                <w:color w:val="000000"/>
                <w:sz w:val="24"/>
                <w:szCs w:val="24"/>
              </w:rPr>
              <w:t xml:space="preserve"> 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04AFB89A" w14:textId="77777777" w:rsidR="00E81E52" w:rsidRPr="00EC482D" w:rsidRDefault="00E81E52" w:rsidP="00E81E52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6449A171" w14:textId="77777777" w:rsidR="00292A7B" w:rsidRPr="00292A7B" w:rsidRDefault="00E81E52" w:rsidP="00E81E52">
      <w:pPr>
        <w:pStyle w:val="1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77C36069" w14:textId="77777777" w:rsidR="00292A7B" w:rsidRDefault="00292A7B" w:rsidP="00292A7B">
      <w:pPr>
        <w:pStyle w:val="1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4B1AEF">
        <w:rPr>
          <w:color w:val="000000"/>
        </w:rPr>
        <w:t xml:space="preserve">сциплина </w:t>
      </w:r>
      <w:r w:rsidR="00BE2D44" w:rsidRPr="00FC56DC">
        <w:t>«</w:t>
      </w:r>
      <w:r w:rsidR="00CE62E9">
        <w:t>Логика и язык научного исследования</w:t>
      </w:r>
      <w:r w:rsidR="00BE2D44" w:rsidRPr="00FC56DC">
        <w:t xml:space="preserve">» </w:t>
      </w:r>
      <w:r w:rsidR="006419CD">
        <w:rPr>
          <w:color w:val="000000"/>
        </w:rPr>
        <w:t xml:space="preserve">входит в </w:t>
      </w:r>
      <w:r w:rsidR="00AE1855">
        <w:rPr>
          <w:color w:val="000000"/>
        </w:rPr>
        <w:t xml:space="preserve">обязательную 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</w:t>
      </w:r>
      <w:r w:rsidR="00CE62E9">
        <w:rPr>
          <w:iCs/>
          <w:color w:val="000000"/>
        </w:rPr>
        <w:t>4</w:t>
      </w:r>
      <w:r w:rsidR="004B1AEF">
        <w:rPr>
          <w:iCs/>
          <w:color w:val="000000"/>
        </w:rPr>
        <w:t>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</w:t>
      </w:r>
      <w:r>
        <w:rPr>
          <w:color w:val="000000"/>
        </w:rPr>
        <w:lastRenderedPageBreak/>
        <w:t xml:space="preserve">изучается </w:t>
      </w:r>
      <w:r w:rsidR="00D934DC">
        <w:rPr>
          <w:color w:val="000000"/>
        </w:rPr>
        <w:t xml:space="preserve">на </w:t>
      </w:r>
      <w:r w:rsidR="00CE62E9">
        <w:rPr>
          <w:color w:val="000000"/>
        </w:rPr>
        <w:t>1</w:t>
      </w:r>
      <w:r w:rsidR="00D934DC">
        <w:rPr>
          <w:color w:val="000000"/>
        </w:rPr>
        <w:t xml:space="preserve"> курсе в </w:t>
      </w:r>
      <w:r w:rsidR="00CE62E9">
        <w:rPr>
          <w:color w:val="000000"/>
        </w:rPr>
        <w:t>1</w:t>
      </w:r>
      <w:r w:rsidR="00D1376F">
        <w:rPr>
          <w:color w:val="000000"/>
        </w:rPr>
        <w:t xml:space="preserve"> семестре</w:t>
      </w:r>
      <w:r w:rsidRPr="00292A7B">
        <w:rPr>
          <w:color w:val="000000"/>
        </w:rPr>
        <w:t>.</w:t>
      </w:r>
    </w:p>
    <w:p w14:paraId="1D569FB9" w14:textId="77777777" w:rsidR="00E81E52" w:rsidRDefault="00E81E52" w:rsidP="00292A7B">
      <w:pPr>
        <w:pStyle w:val="11"/>
        <w:ind w:firstLine="820"/>
        <w:jc w:val="both"/>
        <w:rPr>
          <w:color w:val="000000"/>
        </w:rPr>
      </w:pPr>
    </w:p>
    <w:p w14:paraId="1F3A2E30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160AA0D6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38D3D231" w14:textId="77777777" w:rsidTr="004431E0">
        <w:trPr>
          <w:trHeight w:val="364"/>
        </w:trPr>
        <w:tc>
          <w:tcPr>
            <w:tcW w:w="3667" w:type="pct"/>
          </w:tcPr>
          <w:p w14:paraId="30C8EA7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26D79DF7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5FB3954C" w14:textId="77777777" w:rsidTr="004431E0">
        <w:trPr>
          <w:trHeight w:val="352"/>
        </w:trPr>
        <w:tc>
          <w:tcPr>
            <w:tcW w:w="3667" w:type="pct"/>
          </w:tcPr>
          <w:p w14:paraId="313363E4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1B8BDD40" w14:textId="77777777" w:rsidR="00AB48F4" w:rsidRPr="0038467B" w:rsidRDefault="00E5097B" w:rsidP="00CE62E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62E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AB48F4" w:rsidRPr="0038467B" w14:paraId="3FA9027E" w14:textId="77777777" w:rsidTr="004431E0">
        <w:trPr>
          <w:trHeight w:val="741"/>
        </w:trPr>
        <w:tc>
          <w:tcPr>
            <w:tcW w:w="3667" w:type="pct"/>
          </w:tcPr>
          <w:p w14:paraId="07737588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73708B9D" w14:textId="77777777" w:rsidR="00AB48F4" w:rsidRPr="0038467B" w:rsidRDefault="007B4C95" w:rsidP="00CE62E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E62E9"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</w:tr>
      <w:tr w:rsidR="00AB48F4" w:rsidRPr="0038467B" w14:paraId="6AFFC28B" w14:textId="77777777" w:rsidTr="004431E0">
        <w:trPr>
          <w:trHeight w:val="376"/>
        </w:trPr>
        <w:tc>
          <w:tcPr>
            <w:tcW w:w="3667" w:type="pct"/>
          </w:tcPr>
          <w:p w14:paraId="51D16A5F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69EAAD1B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5075AF34" w14:textId="77777777" w:rsidTr="004431E0">
        <w:trPr>
          <w:trHeight w:val="376"/>
        </w:trPr>
        <w:tc>
          <w:tcPr>
            <w:tcW w:w="3667" w:type="pct"/>
          </w:tcPr>
          <w:p w14:paraId="70D73140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0A894DAD" w14:textId="77777777" w:rsidR="00AB48F4" w:rsidRPr="0038467B" w:rsidRDefault="00E5097B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B48F4" w:rsidRPr="0038467B" w14:paraId="4EB68D6E" w14:textId="77777777" w:rsidTr="004431E0">
        <w:trPr>
          <w:trHeight w:val="181"/>
        </w:trPr>
        <w:tc>
          <w:tcPr>
            <w:tcW w:w="3667" w:type="pct"/>
          </w:tcPr>
          <w:p w14:paraId="4DCF310F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2099FE1E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43AC9E74" w14:textId="77777777" w:rsidTr="004431E0">
        <w:trPr>
          <w:trHeight w:val="376"/>
        </w:trPr>
        <w:tc>
          <w:tcPr>
            <w:tcW w:w="3667" w:type="pct"/>
          </w:tcPr>
          <w:p w14:paraId="4C5C8835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14E22B87" w14:textId="77777777" w:rsidR="00AB48F4" w:rsidRPr="0038467B" w:rsidRDefault="007B4C95" w:rsidP="007B4C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48F4" w:rsidRPr="0038467B" w14:paraId="4119B506" w14:textId="77777777" w:rsidTr="004431E0">
        <w:trPr>
          <w:trHeight w:val="271"/>
        </w:trPr>
        <w:tc>
          <w:tcPr>
            <w:tcW w:w="3667" w:type="pct"/>
          </w:tcPr>
          <w:p w14:paraId="50479BC3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662F5696" w14:textId="77777777" w:rsidR="00AB48F4" w:rsidRPr="0038467B" w:rsidRDefault="00CE62E9" w:rsidP="00E509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69,6</w:t>
            </w:r>
          </w:p>
        </w:tc>
      </w:tr>
      <w:tr w:rsidR="00AB48F4" w:rsidRPr="0038467B" w14:paraId="25138D25" w14:textId="77777777" w:rsidTr="004431E0">
        <w:trPr>
          <w:trHeight w:val="271"/>
        </w:trPr>
        <w:tc>
          <w:tcPr>
            <w:tcW w:w="3667" w:type="pct"/>
          </w:tcPr>
          <w:p w14:paraId="12427CAD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1BB5B5FE" w14:textId="77777777" w:rsidR="00AB48F4" w:rsidRPr="004431E0" w:rsidRDefault="00AB48F4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2AE7EA23" w14:textId="77777777" w:rsidTr="004431E0">
        <w:trPr>
          <w:trHeight w:val="271"/>
        </w:trPr>
        <w:tc>
          <w:tcPr>
            <w:tcW w:w="3667" w:type="pct"/>
          </w:tcPr>
          <w:p w14:paraId="7A1A7CEF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6537DB60" w14:textId="77777777" w:rsidR="00AB48F4" w:rsidRPr="004431E0" w:rsidRDefault="00CE62E9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AB48F4" w:rsidRPr="0038467B" w14:paraId="7AB7607F" w14:textId="77777777" w:rsidTr="004431E0">
        <w:trPr>
          <w:trHeight w:val="271"/>
        </w:trPr>
        <w:tc>
          <w:tcPr>
            <w:tcW w:w="3667" w:type="pct"/>
          </w:tcPr>
          <w:p w14:paraId="1E0E08A6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1B6E8A2B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0EF93BB3" w14:textId="77777777" w:rsidTr="004431E0">
        <w:trPr>
          <w:trHeight w:val="271"/>
        </w:trPr>
        <w:tc>
          <w:tcPr>
            <w:tcW w:w="3667" w:type="pct"/>
          </w:tcPr>
          <w:p w14:paraId="67FDCFE9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0F1E0D84" w14:textId="77777777" w:rsidR="00AB48F4" w:rsidRPr="004431E0" w:rsidRDefault="00CE62E9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7095956A" w14:textId="77777777" w:rsidTr="004431E0">
        <w:trPr>
          <w:trHeight w:val="271"/>
        </w:trPr>
        <w:tc>
          <w:tcPr>
            <w:tcW w:w="3667" w:type="pct"/>
          </w:tcPr>
          <w:p w14:paraId="0A740517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1FF40CA3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24C555F9" w14:textId="77777777" w:rsidTr="004431E0">
        <w:trPr>
          <w:trHeight w:val="271"/>
        </w:trPr>
        <w:tc>
          <w:tcPr>
            <w:tcW w:w="3667" w:type="pct"/>
          </w:tcPr>
          <w:p w14:paraId="3591F94C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3C15A0C4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B48F4" w:rsidRPr="0038467B" w14:paraId="1C70B881" w14:textId="77777777" w:rsidTr="004431E0">
        <w:trPr>
          <w:trHeight w:val="271"/>
        </w:trPr>
        <w:tc>
          <w:tcPr>
            <w:tcW w:w="3667" w:type="pct"/>
          </w:tcPr>
          <w:p w14:paraId="417FF1F8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64729FFE" w14:textId="77777777" w:rsidR="00AB48F4" w:rsidRPr="004431E0" w:rsidRDefault="00CE62E9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2B62EF8D" w14:textId="77777777" w:rsidR="008E55FE" w:rsidRPr="008E55FE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0D8CC107" w14:textId="77777777" w:rsidR="00292A7B" w:rsidRPr="008E55FE" w:rsidRDefault="00292A7B" w:rsidP="008E55F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972655" w14:paraId="0F879CE1" w14:textId="77777777" w:rsidTr="008E55FE">
        <w:trPr>
          <w:trHeight w:val="497"/>
        </w:trPr>
        <w:tc>
          <w:tcPr>
            <w:tcW w:w="566" w:type="dxa"/>
            <w:vMerge w:val="restart"/>
          </w:tcPr>
          <w:p w14:paraId="6BD5E3FC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07982E77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743B3EB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1FE1776E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27AF6A2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E55FE" w:rsidRPr="00972655" w14:paraId="7D589B75" w14:textId="77777777" w:rsidTr="001E2830">
        <w:trPr>
          <w:trHeight w:val="1030"/>
        </w:trPr>
        <w:tc>
          <w:tcPr>
            <w:tcW w:w="566" w:type="dxa"/>
            <w:vMerge/>
          </w:tcPr>
          <w:p w14:paraId="609A273F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4E08EFB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D9E6AA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1372B312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324C6C91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38EDC4E7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14A79DAC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1407C" w:rsidRPr="00972655" w14:paraId="3266248B" w14:textId="77777777" w:rsidTr="008E55FE">
        <w:tc>
          <w:tcPr>
            <w:tcW w:w="566" w:type="dxa"/>
          </w:tcPr>
          <w:p w14:paraId="4B50DEC0" w14:textId="77777777" w:rsidR="0041407C" w:rsidRPr="00972655" w:rsidRDefault="0041407C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87E4057" w14:textId="77777777" w:rsidR="0041407C" w:rsidRPr="0041407C" w:rsidRDefault="0041407C" w:rsidP="00DD1BFE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</w:t>
            </w:r>
            <w:r w:rsidRPr="0041407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методологии научного исследования.</w:t>
            </w:r>
          </w:p>
          <w:p w14:paraId="1E774C95" w14:textId="77777777" w:rsidR="0041407C" w:rsidRPr="0041407C" w:rsidRDefault="0041407C" w:rsidP="00266B0D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41407C">
              <w:rPr>
                <w:rFonts w:ascii="Times New Roman" w:hAnsi="Times New Roman"/>
                <w:sz w:val="24"/>
                <w:szCs w:val="24"/>
              </w:rPr>
              <w:t>Язык как средство построения и развития науки.</w:t>
            </w:r>
          </w:p>
        </w:tc>
        <w:tc>
          <w:tcPr>
            <w:tcW w:w="1134" w:type="dxa"/>
          </w:tcPr>
          <w:p w14:paraId="61C1B716" w14:textId="77777777" w:rsidR="0041407C" w:rsidRPr="00972655" w:rsidRDefault="0041407C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F99A15B" w14:textId="77777777" w:rsidR="0041407C" w:rsidRPr="00972655" w:rsidRDefault="0041407C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3CFFC26" w14:textId="77777777" w:rsidR="0041407C" w:rsidRPr="00972655" w:rsidRDefault="0041407C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7D08FA58" w14:textId="77777777" w:rsidR="00266B0D" w:rsidRPr="00E67488" w:rsidRDefault="00266B0D" w:rsidP="00266B0D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5C78F92E" w14:textId="77777777" w:rsidR="0041407C" w:rsidRPr="00972655" w:rsidRDefault="00266B0D" w:rsidP="00266B0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27FC3341" w14:textId="77777777" w:rsidR="0041407C" w:rsidRDefault="0041407C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 w:rsidR="00266B0D">
              <w:rPr>
                <w:color w:val="000000"/>
                <w:sz w:val="24"/>
                <w:szCs w:val="24"/>
              </w:rPr>
              <w:t>1</w:t>
            </w:r>
          </w:p>
          <w:p w14:paraId="1146FA6A" w14:textId="77777777" w:rsidR="003B1932" w:rsidRPr="00972655" w:rsidRDefault="003B1932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6B017804" w14:textId="77777777" w:rsidR="0041407C" w:rsidRPr="00972655" w:rsidRDefault="0041407C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0D731201" w14:textId="77777777" w:rsidTr="008E55FE">
        <w:tc>
          <w:tcPr>
            <w:tcW w:w="566" w:type="dxa"/>
          </w:tcPr>
          <w:p w14:paraId="1394C257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F02EEA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44A066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CA3748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94" w:type="dxa"/>
          </w:tcPr>
          <w:p w14:paraId="7CB790E8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93F06A0" w14:textId="77777777" w:rsidR="003B1932" w:rsidRPr="00972655" w:rsidRDefault="003B1932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71EDE2CB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4E226834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 xml:space="preserve">Задания для </w:t>
            </w:r>
            <w:r w:rsidRPr="00E67488">
              <w:rPr>
                <w:sz w:val="24"/>
                <w:szCs w:val="24"/>
              </w:rPr>
              <w:lastRenderedPageBreak/>
              <w:t>самостоятельной работы.</w:t>
            </w:r>
          </w:p>
        </w:tc>
        <w:tc>
          <w:tcPr>
            <w:tcW w:w="1525" w:type="dxa"/>
          </w:tcPr>
          <w:p w14:paraId="19046072" w14:textId="77777777" w:rsidR="003B1932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lastRenderedPageBreak/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57F4A8D0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5FFD24A1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35C45ED6" w14:textId="77777777" w:rsidTr="008E55FE">
        <w:tc>
          <w:tcPr>
            <w:tcW w:w="566" w:type="dxa"/>
          </w:tcPr>
          <w:p w14:paraId="128657DB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E51578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Научная проблема: ее постановка и формулирование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D757D2D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F50065A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C10B730" w14:textId="77777777" w:rsidR="003B1932" w:rsidRPr="00972655" w:rsidRDefault="003B1932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8507617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71CF3F65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36C00D3D" w14:textId="77777777" w:rsidR="003B1932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00C8A745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2CC5A7D5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2404FD2C" w14:textId="77777777" w:rsidTr="008E55FE">
        <w:tc>
          <w:tcPr>
            <w:tcW w:w="566" w:type="dxa"/>
          </w:tcPr>
          <w:p w14:paraId="49770F85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9B4651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Применение доказательств и опровержений в научной работе. </w:t>
            </w:r>
            <w:r w:rsidRPr="0041407C">
              <w:rPr>
                <w:rFonts w:ascii="Times New Roman" w:hAnsi="Times New Roman" w:cs="Times New Roman"/>
                <w:sz w:val="24"/>
                <w:szCs w:val="24"/>
              </w:rPr>
              <w:t>Методология вопросов и ответов научной работы.</w:t>
            </w:r>
          </w:p>
        </w:tc>
        <w:tc>
          <w:tcPr>
            <w:tcW w:w="1134" w:type="dxa"/>
          </w:tcPr>
          <w:p w14:paraId="1AE58BF0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3362910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FD23176" w14:textId="77777777" w:rsidR="003B1932" w:rsidRPr="00972655" w:rsidRDefault="003B1932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3DC07660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1B8A1A1E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1C18B130" w14:textId="77777777" w:rsidR="003B1932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7A52526E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4331378D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522D0426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20195B38" w14:textId="77777777" w:rsidTr="008E55FE">
        <w:tc>
          <w:tcPr>
            <w:tcW w:w="566" w:type="dxa"/>
          </w:tcPr>
          <w:p w14:paraId="6E7152E1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857009" w14:textId="77777777" w:rsidR="003B1932" w:rsidRPr="0041407C" w:rsidRDefault="003B1932" w:rsidP="0041407C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научного исследования. </w:t>
            </w:r>
          </w:p>
        </w:tc>
        <w:tc>
          <w:tcPr>
            <w:tcW w:w="1134" w:type="dxa"/>
          </w:tcPr>
          <w:p w14:paraId="7627CB21" w14:textId="77777777" w:rsidR="003B1932" w:rsidRPr="00972655" w:rsidRDefault="005813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6FA8A43A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3B12CFF" w14:textId="77777777" w:rsidR="003B1932" w:rsidRPr="00972655" w:rsidRDefault="00581332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2F180A14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48477A21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79252E29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2268C37F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2820A87E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7ECBCF3" w14:textId="77777777" w:rsidR="003B1932" w:rsidRPr="00972655" w:rsidRDefault="003B1932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0446E01B" w14:textId="77777777" w:rsidTr="002B4F27">
        <w:tc>
          <w:tcPr>
            <w:tcW w:w="566" w:type="dxa"/>
          </w:tcPr>
          <w:p w14:paraId="07CD3BE1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7ED39E" w14:textId="77777777" w:rsidR="003B1932" w:rsidRPr="0041407C" w:rsidRDefault="003B1932" w:rsidP="00266B0D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научного исследования. Написание и оформление научных работ.</w:t>
            </w:r>
          </w:p>
        </w:tc>
        <w:tc>
          <w:tcPr>
            <w:tcW w:w="1134" w:type="dxa"/>
          </w:tcPr>
          <w:p w14:paraId="07894D09" w14:textId="77777777" w:rsidR="003B1932" w:rsidRPr="00972655" w:rsidRDefault="003B1932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395D16AE" w14:textId="77777777" w:rsidR="003B1932" w:rsidRPr="00972655" w:rsidRDefault="003B1932" w:rsidP="002B4F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33BE4D5" w14:textId="77777777" w:rsidR="003B1932" w:rsidRPr="00972655" w:rsidRDefault="003B1932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BC68E20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B475E28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3BF3FA2D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19D15B6E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FAD3E97" w14:textId="77777777" w:rsidR="003B1932" w:rsidRPr="00972655" w:rsidRDefault="003B1932" w:rsidP="002B4F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08CFC4FE" w14:textId="77777777" w:rsidTr="00DD1BFE">
        <w:tc>
          <w:tcPr>
            <w:tcW w:w="566" w:type="dxa"/>
          </w:tcPr>
          <w:p w14:paraId="2E101698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3F9432" w14:textId="77777777" w:rsidR="003B1932" w:rsidRPr="00972655" w:rsidRDefault="003B1932" w:rsidP="00DD1BFE">
            <w:pPr>
              <w:pStyle w:val="ab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1134" w:type="dxa"/>
          </w:tcPr>
          <w:p w14:paraId="342506E0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B858882" w14:textId="77777777" w:rsidR="003B1932" w:rsidRPr="00972655" w:rsidRDefault="003B1932" w:rsidP="00DD1B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CD2A17F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578A3670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6C575474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6D4FEA50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2DDCE8CA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0EDB4C40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E08F5F1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12DEC6E3" w14:textId="77777777" w:rsidTr="00A60CB5">
        <w:tc>
          <w:tcPr>
            <w:tcW w:w="566" w:type="dxa"/>
          </w:tcPr>
          <w:p w14:paraId="25C4FEB8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6CA666" w14:textId="77777777" w:rsidR="003B1932" w:rsidRPr="0041407C" w:rsidRDefault="003B1932" w:rsidP="00266B0D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результатов научных исследований.</w:t>
            </w:r>
          </w:p>
        </w:tc>
        <w:tc>
          <w:tcPr>
            <w:tcW w:w="1134" w:type="dxa"/>
          </w:tcPr>
          <w:p w14:paraId="10384A75" w14:textId="77777777" w:rsidR="003B1932" w:rsidRPr="00972655" w:rsidRDefault="003B1932" w:rsidP="00A60CB5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A8D3535" w14:textId="77777777" w:rsidR="003B1932" w:rsidRPr="00972655" w:rsidRDefault="003B1932" w:rsidP="00A60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63F0FC3" w14:textId="77777777" w:rsidR="003B1932" w:rsidRPr="00972655" w:rsidRDefault="003B1932" w:rsidP="00A60CB5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C4CA00D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52A5086F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204171F4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09BD5923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40114FBC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732CA5BA" w14:textId="77777777" w:rsidR="003B1932" w:rsidRPr="00972655" w:rsidRDefault="003B1932" w:rsidP="00A60CB5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0BF04E29" w14:textId="77777777" w:rsidTr="00060780">
        <w:tc>
          <w:tcPr>
            <w:tcW w:w="2834" w:type="dxa"/>
            <w:gridSpan w:val="2"/>
          </w:tcPr>
          <w:p w14:paraId="07809EC0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6C56ECA3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5DC10E97" w14:textId="77777777" w:rsidR="003B1932" w:rsidRPr="00972655" w:rsidRDefault="003B1932" w:rsidP="00FD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259ADEA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9" w:type="dxa"/>
          </w:tcPr>
          <w:p w14:paraId="5571DBE6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C0DE3FE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CF327EE" w14:textId="77777777" w:rsidR="00702378" w:rsidRPr="00702378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374F8F4E" w14:textId="77777777" w:rsidR="00C62F42" w:rsidRPr="005E62C5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2C5">
        <w:rPr>
          <w:rFonts w:ascii="Times New Roman" w:hAnsi="Times New Roman" w:cs="Times New Roman"/>
          <w:b/>
          <w:sz w:val="24"/>
          <w:szCs w:val="24"/>
        </w:rPr>
        <w:t>П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5E62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F91DE7" w14:paraId="11C34402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023985DF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73D16A04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43DD0986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266B0D" w:rsidRPr="00F91DE7" w14:paraId="2A2FD28D" w14:textId="77777777" w:rsidTr="0041415F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0B14AA8A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2DF313F" w14:textId="77777777" w:rsidR="00266B0D" w:rsidRPr="0041407C" w:rsidRDefault="00266B0D" w:rsidP="00DD1BFE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</w:t>
            </w:r>
            <w:r w:rsidRPr="0041407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методологии научного исследования.</w:t>
            </w:r>
          </w:p>
          <w:p w14:paraId="377111CF" w14:textId="77777777" w:rsidR="00266B0D" w:rsidRPr="0041407C" w:rsidRDefault="00266B0D" w:rsidP="00DD1BFE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41407C">
              <w:rPr>
                <w:rFonts w:ascii="Times New Roman" w:hAnsi="Times New Roman"/>
                <w:sz w:val="24"/>
                <w:szCs w:val="24"/>
              </w:rPr>
              <w:t>Язык как средство построения и развития науки.</w:t>
            </w:r>
          </w:p>
        </w:tc>
        <w:tc>
          <w:tcPr>
            <w:tcW w:w="1862" w:type="dxa"/>
            <w:shd w:val="clear" w:color="auto" w:fill="auto"/>
          </w:tcPr>
          <w:p w14:paraId="07C4F676" w14:textId="77777777" w:rsidR="00266B0D" w:rsidRPr="00544B37" w:rsidRDefault="00266B0D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09602D36" w14:textId="77777777" w:rsidTr="00266B0D">
        <w:trPr>
          <w:trHeight w:val="353"/>
          <w:jc w:val="center"/>
        </w:trPr>
        <w:tc>
          <w:tcPr>
            <w:tcW w:w="798" w:type="dxa"/>
            <w:shd w:val="clear" w:color="auto" w:fill="auto"/>
          </w:tcPr>
          <w:p w14:paraId="07AD4238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1CD20D67" w14:textId="77777777" w:rsidR="00266B0D" w:rsidRPr="0041407C" w:rsidRDefault="00266B0D" w:rsidP="002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62" w:type="dxa"/>
            <w:shd w:val="clear" w:color="auto" w:fill="auto"/>
          </w:tcPr>
          <w:p w14:paraId="4158DE97" w14:textId="77777777" w:rsidR="00266B0D" w:rsidRPr="00544B37" w:rsidRDefault="00266B0D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67231CB7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9B328BD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92EB65F" w14:textId="77777777" w:rsidR="00266B0D" w:rsidRPr="0041407C" w:rsidRDefault="00266B0D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Научная проблема: ее постановка и формулирование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62" w:type="dxa"/>
            <w:shd w:val="clear" w:color="auto" w:fill="auto"/>
          </w:tcPr>
          <w:p w14:paraId="101740F1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463243FA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911770A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E109D50" w14:textId="77777777" w:rsidR="00266B0D" w:rsidRPr="0041407C" w:rsidRDefault="00266B0D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Применение доказательств и опровержений в научной работе. </w:t>
            </w:r>
            <w:r w:rsidRPr="0041407C">
              <w:rPr>
                <w:rFonts w:ascii="Times New Roman" w:hAnsi="Times New Roman" w:cs="Times New Roman"/>
                <w:sz w:val="24"/>
                <w:szCs w:val="24"/>
              </w:rPr>
              <w:t>Методология вопросов и ответов научной работы.</w:t>
            </w:r>
          </w:p>
        </w:tc>
        <w:tc>
          <w:tcPr>
            <w:tcW w:w="1862" w:type="dxa"/>
            <w:shd w:val="clear" w:color="auto" w:fill="auto"/>
          </w:tcPr>
          <w:p w14:paraId="1E6FE85F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7E816A49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1166A1E5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95D7A07" w14:textId="77777777" w:rsidR="00266B0D" w:rsidRPr="0041407C" w:rsidRDefault="00266B0D" w:rsidP="00DD1BFE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научного исследования. </w:t>
            </w:r>
          </w:p>
        </w:tc>
        <w:tc>
          <w:tcPr>
            <w:tcW w:w="1862" w:type="dxa"/>
            <w:shd w:val="clear" w:color="auto" w:fill="auto"/>
          </w:tcPr>
          <w:p w14:paraId="021F1BFD" w14:textId="77777777" w:rsidR="00266B0D" w:rsidRPr="00544B37" w:rsidRDefault="00581332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266B0D" w:rsidRPr="00F91DE7" w14:paraId="73997883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5D76743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3A13FBE" w14:textId="77777777" w:rsidR="00266B0D" w:rsidRPr="0041407C" w:rsidRDefault="00266B0D" w:rsidP="00DD1BFE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научного исследования. Написание и оформление научных работ.</w:t>
            </w:r>
          </w:p>
        </w:tc>
        <w:tc>
          <w:tcPr>
            <w:tcW w:w="1862" w:type="dxa"/>
            <w:shd w:val="clear" w:color="auto" w:fill="auto"/>
          </w:tcPr>
          <w:p w14:paraId="0C174407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23A957B4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61B12DBA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5342763" w14:textId="77777777" w:rsidR="00266B0D" w:rsidRPr="0041407C" w:rsidRDefault="00266B0D" w:rsidP="00DD1BFE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результатов научных исследований.</w:t>
            </w:r>
          </w:p>
        </w:tc>
        <w:tc>
          <w:tcPr>
            <w:tcW w:w="1862" w:type="dxa"/>
            <w:shd w:val="clear" w:color="auto" w:fill="auto"/>
          </w:tcPr>
          <w:p w14:paraId="1CD7F39C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381D4FC0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3296586D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4CCB24BD" w14:textId="77777777" w:rsidR="00266B0D" w:rsidRPr="00972655" w:rsidRDefault="00266B0D" w:rsidP="00DD1BFE">
            <w:pPr>
              <w:pStyle w:val="ab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1862" w:type="dxa"/>
            <w:shd w:val="clear" w:color="auto" w:fill="auto"/>
          </w:tcPr>
          <w:p w14:paraId="284D4A04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36244F10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5789397D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DE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466F47DA" w14:textId="77777777" w:rsidR="005E62C5" w:rsidRPr="00F91DE7" w:rsidRDefault="00AA783B" w:rsidP="00AA78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  <w:r w:rsidR="00544B37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29F9DCA0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191A85C" w14:textId="77777777" w:rsidR="00FB6E9B" w:rsidRDefault="00FB6E9B" w:rsidP="00FB6E9B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7BF4C123" w14:textId="77777777" w:rsidR="00EB5FD6" w:rsidRPr="00EB5FD6" w:rsidRDefault="00EB5FD6" w:rsidP="00EB5FD6">
      <w:pPr>
        <w:pStyle w:val="11"/>
        <w:tabs>
          <w:tab w:val="left" w:pos="358"/>
        </w:tabs>
        <w:jc w:val="both"/>
      </w:pPr>
    </w:p>
    <w:p w14:paraId="77A25552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29B02380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654EB0F3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16E7571C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4405982D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25ABC95F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4A58FEE1" w14:textId="77777777" w:rsidR="00EB5FD6" w:rsidRPr="00EB5FD6" w:rsidRDefault="00EB5FD6" w:rsidP="00EB5FD6">
      <w:pPr>
        <w:pStyle w:val="1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5336CE83" w14:textId="77777777" w:rsidR="00EB5FD6" w:rsidRPr="00EB5FD6" w:rsidRDefault="00EB5FD6" w:rsidP="00EB5FD6">
      <w:pPr>
        <w:pStyle w:val="1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789D4A15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4530074F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5E9528F4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1B510EE1" w14:textId="77777777" w:rsidR="00EB5FD6" w:rsidRPr="00EB5FD6" w:rsidRDefault="007641BF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2"/>
      <w:bookmarkStart w:id="11" w:name="bookmark213"/>
      <w:bookmarkEnd w:id="10"/>
      <w:bookmarkEnd w:id="11"/>
      <w:r>
        <w:rPr>
          <w:color w:val="000000"/>
        </w:rPr>
        <w:t>вопросов к экзаменам</w:t>
      </w:r>
      <w:r w:rsidR="00EB5FD6" w:rsidRPr="00EB5FD6">
        <w:rPr>
          <w:color w:val="000000"/>
        </w:rPr>
        <w:t>;</w:t>
      </w:r>
    </w:p>
    <w:p w14:paraId="0FB49958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практических работ.</w:t>
      </w:r>
    </w:p>
    <w:p w14:paraId="1E6B8303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D8DCCDA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Практическая подготовка </w:t>
      </w:r>
      <w:proofErr w:type="gramStart"/>
      <w:r w:rsidR="00653046" w:rsidRPr="00653046">
        <w:rPr>
          <w:rFonts w:ascii="Times New Roman" w:eastAsia="Calibri" w:hAnsi="Times New Roman" w:cs="Times New Roman"/>
          <w:b/>
          <w:sz w:val="28"/>
        </w:rPr>
        <w:t>обучающихся  Технологии</w:t>
      </w:r>
      <w:proofErr w:type="gramEnd"/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 использования воспитательного потенциала дисциплины </w:t>
      </w:r>
    </w:p>
    <w:p w14:paraId="63F89AF7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535DD26A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38467B" w14:paraId="7303ED75" w14:textId="77777777" w:rsidTr="00890E35">
        <w:tc>
          <w:tcPr>
            <w:tcW w:w="781" w:type="dxa"/>
          </w:tcPr>
          <w:p w14:paraId="515E20CC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679" w:type="dxa"/>
          </w:tcPr>
          <w:p w14:paraId="231D085B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0" w:type="dxa"/>
          </w:tcPr>
          <w:p w14:paraId="2BD64129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Вид учебной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558E7AEA" w14:textId="77777777" w:rsidR="006D64E5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Используемые 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интерактивные образовательные технологии</w:t>
            </w:r>
          </w:p>
          <w:p w14:paraId="560E459D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C91735F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Объем, 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час.</w:t>
            </w:r>
          </w:p>
        </w:tc>
      </w:tr>
      <w:tr w:rsidR="00992327" w:rsidRPr="0038467B" w14:paraId="3BF5D4A1" w14:textId="77777777" w:rsidTr="00890E35">
        <w:tc>
          <w:tcPr>
            <w:tcW w:w="781" w:type="dxa"/>
          </w:tcPr>
          <w:p w14:paraId="78B99BB5" w14:textId="77777777" w:rsidR="00992327" w:rsidRDefault="00992327" w:rsidP="00DE60B2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039778DA" w14:textId="77777777" w:rsidR="00992327" w:rsidRPr="00544B37" w:rsidRDefault="003B1932" w:rsidP="00BE2D44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90" w:type="dxa"/>
          </w:tcPr>
          <w:p w14:paraId="6503EDAD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62C205AC" w14:textId="77777777" w:rsidR="00992327" w:rsidRDefault="00A06D6D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- диалог</w:t>
            </w:r>
          </w:p>
        </w:tc>
        <w:tc>
          <w:tcPr>
            <w:tcW w:w="1067" w:type="dxa"/>
          </w:tcPr>
          <w:p w14:paraId="4860930A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2327" w:rsidRPr="0038467B" w14:paraId="72E00D9C" w14:textId="77777777" w:rsidTr="00890E35">
        <w:tc>
          <w:tcPr>
            <w:tcW w:w="781" w:type="dxa"/>
          </w:tcPr>
          <w:p w14:paraId="60EAF0D7" w14:textId="77777777" w:rsidR="00992327" w:rsidRDefault="00992327" w:rsidP="00DE60B2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30264578" w14:textId="77777777" w:rsidR="00992327" w:rsidRPr="00544B37" w:rsidRDefault="003B1932" w:rsidP="00BE2D44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2590" w:type="dxa"/>
          </w:tcPr>
          <w:p w14:paraId="4743CC82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0F096EBF" w14:textId="77777777" w:rsidR="00992327" w:rsidRDefault="00A06D6D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- диалог</w:t>
            </w:r>
          </w:p>
        </w:tc>
        <w:tc>
          <w:tcPr>
            <w:tcW w:w="1067" w:type="dxa"/>
          </w:tcPr>
          <w:p w14:paraId="77EA4EDB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5C7AA16F" w14:textId="77777777" w:rsidTr="00890E35">
        <w:tc>
          <w:tcPr>
            <w:tcW w:w="781" w:type="dxa"/>
          </w:tcPr>
          <w:p w14:paraId="187702CD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28B31FF5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7ADDB74B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26CDA86A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AC2C133" w14:textId="77777777" w:rsidR="001E3DFE" w:rsidRPr="0038467B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67900C58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3670D3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профессионально-трудовому воспитанию обучающихся. </w:t>
      </w:r>
    </w:p>
    <w:p w14:paraId="6F9314DC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78941D53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6535FE73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636F6102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Pr="0038467B">
        <w:rPr>
          <w:rFonts w:ascii="Times New Roman" w:hAnsi="Times New Roman" w:cs="Times New Roman"/>
        </w:rPr>
        <w:t xml:space="preserve"> оценочных </w:t>
      </w:r>
      <w:proofErr w:type="gramStart"/>
      <w:r w:rsidRPr="0038467B">
        <w:rPr>
          <w:rFonts w:ascii="Times New Roman" w:hAnsi="Times New Roman" w:cs="Times New Roman"/>
        </w:rPr>
        <w:t>средств  для</w:t>
      </w:r>
      <w:proofErr w:type="gramEnd"/>
      <w:r w:rsidRPr="0038467B">
        <w:rPr>
          <w:rFonts w:ascii="Times New Roman" w:hAnsi="Times New Roman" w:cs="Times New Roman"/>
        </w:rPr>
        <w:t xml:space="preserve">  проведения промежуточной аттестации обучающихся по дисциплине</w:t>
      </w:r>
    </w:p>
    <w:p w14:paraId="42E984C2" w14:textId="77777777" w:rsidR="00A131D3" w:rsidRPr="00A131D3" w:rsidRDefault="00A131D3" w:rsidP="00A131D3">
      <w:pPr>
        <w:rPr>
          <w:lang w:eastAsia="ru-RU"/>
        </w:rPr>
      </w:pPr>
    </w:p>
    <w:p w14:paraId="1396EA0F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1F9E044A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7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1"/>
        <w:gridCol w:w="2409"/>
        <w:gridCol w:w="2694"/>
        <w:gridCol w:w="2308"/>
      </w:tblGrid>
      <w:tr w:rsidR="00A131D3" w:rsidRPr="00A01362" w14:paraId="4272342E" w14:textId="77777777" w:rsidTr="009723E3">
        <w:trPr>
          <w:trHeight w:val="915"/>
        </w:trPr>
        <w:tc>
          <w:tcPr>
            <w:tcW w:w="2341" w:type="dxa"/>
            <w:vMerge w:val="restart"/>
          </w:tcPr>
          <w:p w14:paraId="0C173F43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72E29F8A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F65CB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1" w:type="dxa"/>
            <w:gridSpan w:val="3"/>
          </w:tcPr>
          <w:p w14:paraId="18C115E8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433B0070" w14:textId="77777777" w:rsidTr="009723E3">
        <w:trPr>
          <w:trHeight w:val="345"/>
        </w:trPr>
        <w:tc>
          <w:tcPr>
            <w:tcW w:w="2341" w:type="dxa"/>
            <w:vMerge/>
          </w:tcPr>
          <w:p w14:paraId="3248ACD1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91A9B2E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694" w:type="dxa"/>
          </w:tcPr>
          <w:p w14:paraId="7CBFF199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2308" w:type="dxa"/>
          </w:tcPr>
          <w:p w14:paraId="6AA47C21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A131D3" w:rsidRPr="00A01362" w14:paraId="1262AF16" w14:textId="77777777" w:rsidTr="009723E3">
        <w:trPr>
          <w:trHeight w:val="336"/>
        </w:trPr>
        <w:tc>
          <w:tcPr>
            <w:tcW w:w="2341" w:type="dxa"/>
          </w:tcPr>
          <w:p w14:paraId="498CAB98" w14:textId="77777777" w:rsidR="00A131D3" w:rsidRPr="00F52C39" w:rsidRDefault="00AA783B" w:rsidP="00F52C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</w:t>
            </w:r>
            <w:r w:rsidR="003B1932" w:rsidRPr="00F52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E7CFF" w:rsidRPr="00F52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1932" w:rsidRPr="00F52C39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осуществлять критический анализ </w:t>
            </w:r>
            <w:r w:rsidR="003B1932" w:rsidRPr="00F5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проблемных ситуаций на основе системного подхода, вырабатывать стратегию действий</w:t>
            </w:r>
          </w:p>
        </w:tc>
        <w:tc>
          <w:tcPr>
            <w:tcW w:w="2409" w:type="dxa"/>
          </w:tcPr>
          <w:p w14:paraId="349FB711" w14:textId="77777777" w:rsidR="003973B9" w:rsidRPr="003973B9" w:rsidRDefault="003973B9" w:rsidP="00AA7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Психологические аспекты формирования </w:t>
            </w:r>
            <w:r w:rsidRPr="0039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организационной культуры</w:t>
            </w:r>
          </w:p>
          <w:p w14:paraId="6E3EE0A3" w14:textId="77777777" w:rsidR="00120312" w:rsidRPr="003973B9" w:rsidRDefault="00050812" w:rsidP="00AA7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 и язык научного исследования</w:t>
            </w:r>
          </w:p>
          <w:p w14:paraId="7D3CC8C5" w14:textId="77777777" w:rsidR="003973B9" w:rsidRPr="00050812" w:rsidRDefault="00050812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 и методология управления</w:t>
            </w:r>
            <w:r w:rsidR="003973B9"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FEF1BA3" w14:textId="77777777" w:rsidR="00050812" w:rsidRPr="003973B9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проблем гражданского общества и общественного развития</w:t>
            </w:r>
          </w:p>
          <w:p w14:paraId="33040F9C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технологии управления</w:t>
            </w:r>
          </w:p>
          <w:p w14:paraId="3DD7B3E1" w14:textId="77777777" w:rsidR="00050812" w:rsidRPr="003973B9" w:rsidRDefault="000508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71CA146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Организация научно-исследовательской и педагогической </w:t>
            </w: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</w:t>
            </w:r>
          </w:p>
          <w:p w14:paraId="4063A870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и механизмы современного государственного управления</w:t>
            </w:r>
          </w:p>
          <w:p w14:paraId="4A419865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Конфликтология и управление конфликтами</w:t>
            </w:r>
          </w:p>
          <w:p w14:paraId="51802E03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научно-исследовательской и педагогической деятельности</w:t>
            </w:r>
          </w:p>
          <w:p w14:paraId="3D720254" w14:textId="77777777" w:rsidR="00120312" w:rsidRPr="00A01362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</w:tcPr>
          <w:p w14:paraId="59D0372B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Управление социальными системами и </w:t>
            </w: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процессами</w:t>
            </w:r>
          </w:p>
          <w:p w14:paraId="23E1409E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стратегическими изменениями</w:t>
            </w:r>
          </w:p>
          <w:p w14:paraId="1378B8A1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Антикоррупционные технологии управления Организация проектной деятельности в публичной сфере</w:t>
            </w:r>
          </w:p>
          <w:p w14:paraId="194FBA0E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Публичная служба</w:t>
            </w:r>
          </w:p>
          <w:p w14:paraId="22A15C17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деятельности органов исполнительной власти</w:t>
            </w:r>
          </w:p>
          <w:p w14:paraId="2356B041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экономика и муниципальное управление</w:t>
            </w:r>
          </w:p>
          <w:p w14:paraId="4FB4758B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Современная организация и управление государственными учреждениями</w:t>
            </w:r>
          </w:p>
          <w:p w14:paraId="590E3DB8" w14:textId="77777777" w:rsidR="00A131D3" w:rsidRPr="00A01362" w:rsidRDefault="00050812" w:rsidP="007A7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научно-исследовательская работа)</w:t>
            </w:r>
          </w:p>
        </w:tc>
      </w:tr>
      <w:tr w:rsidR="003973B9" w:rsidRPr="00A01362" w14:paraId="1BC56A10" w14:textId="77777777" w:rsidTr="009723E3">
        <w:trPr>
          <w:trHeight w:val="336"/>
        </w:trPr>
        <w:tc>
          <w:tcPr>
            <w:tcW w:w="2341" w:type="dxa"/>
          </w:tcPr>
          <w:p w14:paraId="6EE3A067" w14:textId="77777777" w:rsidR="003973B9" w:rsidRPr="00F52C39" w:rsidRDefault="003973B9" w:rsidP="00F52C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УК-3 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2409" w:type="dxa"/>
          </w:tcPr>
          <w:p w14:paraId="2D8D7F36" w14:textId="77777777" w:rsidR="003973B9" w:rsidRPr="003973B9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аспекты формирования организационной культуры</w:t>
            </w:r>
          </w:p>
          <w:p w14:paraId="285614C2" w14:textId="77777777" w:rsidR="003973B9" w:rsidRPr="003973B9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 и язык научного исследования</w:t>
            </w:r>
          </w:p>
          <w:p w14:paraId="09671DA9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Философия и методология управления </w:t>
            </w:r>
          </w:p>
          <w:p w14:paraId="53E9A54D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технологии управления</w:t>
            </w:r>
          </w:p>
          <w:p w14:paraId="45774AB2" w14:textId="77777777" w:rsidR="003973B9" w:rsidRPr="003973B9" w:rsidRDefault="003973B9" w:rsidP="00DD1B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C7972B2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и механизмы современного государственного управления</w:t>
            </w:r>
          </w:p>
          <w:p w14:paraId="2A31DCF3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Конфликтология и управление конфликтами</w:t>
            </w:r>
          </w:p>
          <w:p w14:paraId="55F6184A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Антикризисное управление</w:t>
            </w:r>
          </w:p>
          <w:p w14:paraId="5D0EA9B2" w14:textId="77777777" w:rsidR="003973B9" w:rsidRPr="00A01362" w:rsidRDefault="007A7265" w:rsidP="00DD1B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Актуальные вопросы практики муниципального управления</w:t>
            </w:r>
          </w:p>
        </w:tc>
        <w:tc>
          <w:tcPr>
            <w:tcW w:w="2308" w:type="dxa"/>
          </w:tcPr>
          <w:p w14:paraId="1690F133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стратегическими изменениями</w:t>
            </w:r>
          </w:p>
          <w:p w14:paraId="5181FBB5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персоналом государственной и муниципальной службы</w:t>
            </w:r>
          </w:p>
          <w:p w14:paraId="02A221DA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Человеческий капитал и его развитие</w:t>
            </w:r>
          </w:p>
          <w:p w14:paraId="20F96C88" w14:textId="77777777" w:rsidR="003973B9" w:rsidRPr="00A01362" w:rsidRDefault="003973B9" w:rsidP="007A7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научно-исследовательская работа)</w:t>
            </w:r>
          </w:p>
        </w:tc>
      </w:tr>
      <w:tr w:rsidR="003B1932" w:rsidRPr="00A01362" w14:paraId="5BAD4E05" w14:textId="77777777" w:rsidTr="009723E3">
        <w:trPr>
          <w:trHeight w:val="336"/>
        </w:trPr>
        <w:tc>
          <w:tcPr>
            <w:tcW w:w="2341" w:type="dxa"/>
          </w:tcPr>
          <w:p w14:paraId="7F82AB52" w14:textId="77777777" w:rsidR="003B1932" w:rsidRPr="00F52C39" w:rsidRDefault="00F52C39" w:rsidP="00F52C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C39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  <w:r w:rsidR="00397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C39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научно-исследовательскую, экспертно-</w:t>
            </w:r>
            <w:r w:rsidRPr="00F5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аналитическую и педагогическую деятельность в профессиональной сфере</w:t>
            </w:r>
          </w:p>
        </w:tc>
        <w:tc>
          <w:tcPr>
            <w:tcW w:w="2409" w:type="dxa"/>
          </w:tcPr>
          <w:p w14:paraId="52F35BE1" w14:textId="77777777" w:rsidR="007A7265" w:rsidRPr="007A7265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Логика и язык научного исследования</w:t>
            </w:r>
          </w:p>
          <w:p w14:paraId="5D18A093" w14:textId="77777777" w:rsidR="003B1932" w:rsidRDefault="003B193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4D51F71" w14:textId="77777777" w:rsidR="007A7265" w:rsidRPr="007A7265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(тип - ознакомительная практика)</w:t>
            </w:r>
          </w:p>
          <w:p w14:paraId="4F23E514" w14:textId="77777777" w:rsidR="003B1932" w:rsidRDefault="003B193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</w:tcPr>
          <w:p w14:paraId="2F17FE7E" w14:textId="77777777" w:rsidR="007A7265" w:rsidRPr="007A7265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научно-исследовательская работа)</w:t>
            </w:r>
          </w:p>
          <w:p w14:paraId="468AF387" w14:textId="77777777" w:rsidR="003B1932" w:rsidRPr="0087726E" w:rsidRDefault="003B1932" w:rsidP="003B1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296F6B3" w14:textId="77777777" w:rsidR="00050812" w:rsidRPr="00050812" w:rsidRDefault="00050812" w:rsidP="000508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83058D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0178A182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1701"/>
        <w:gridCol w:w="2126"/>
        <w:gridCol w:w="2126"/>
        <w:gridCol w:w="2127"/>
      </w:tblGrid>
      <w:tr w:rsidR="00A131D3" w:rsidRPr="0038467B" w14:paraId="2F40AB37" w14:textId="77777777" w:rsidTr="00EC5104">
        <w:trPr>
          <w:trHeight w:val="272"/>
        </w:trPr>
        <w:tc>
          <w:tcPr>
            <w:tcW w:w="1632" w:type="dxa"/>
            <w:vMerge w:val="restart"/>
          </w:tcPr>
          <w:p w14:paraId="0BD89CF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1009A38B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5CD3D03E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6379" w:type="dxa"/>
            <w:gridSpan w:val="3"/>
          </w:tcPr>
          <w:p w14:paraId="44E8BA5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8467B" w14:paraId="1F5EA964" w14:textId="77777777" w:rsidTr="00EC5104">
        <w:trPr>
          <w:trHeight w:val="145"/>
        </w:trPr>
        <w:tc>
          <w:tcPr>
            <w:tcW w:w="1632" w:type="dxa"/>
            <w:vMerge/>
          </w:tcPr>
          <w:p w14:paraId="5EF52523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D9E867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9A038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40876DED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2127" w:type="dxa"/>
          </w:tcPr>
          <w:p w14:paraId="2690E2E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8467B" w14:paraId="5EAF24A0" w14:textId="77777777" w:rsidTr="00EC5104">
        <w:trPr>
          <w:trHeight w:val="272"/>
        </w:trPr>
        <w:tc>
          <w:tcPr>
            <w:tcW w:w="1632" w:type="dxa"/>
          </w:tcPr>
          <w:p w14:paraId="0D952E8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F25E826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C47D91D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B61092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64A9BC7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6A8A" w:rsidRPr="0038467B" w14:paraId="7FB4D7A3" w14:textId="77777777" w:rsidTr="00EC5104">
        <w:trPr>
          <w:trHeight w:val="570"/>
        </w:trPr>
        <w:tc>
          <w:tcPr>
            <w:tcW w:w="1632" w:type="dxa"/>
          </w:tcPr>
          <w:p w14:paraId="001CE559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  <w:p w14:paraId="6F9724ED" w14:textId="77777777" w:rsidR="00222454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  <w:p w14:paraId="14708EA3" w14:textId="77777777" w:rsidR="00222454" w:rsidRPr="003A0561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</w:tc>
        <w:tc>
          <w:tcPr>
            <w:tcW w:w="1701" w:type="dxa"/>
          </w:tcPr>
          <w:p w14:paraId="3D1CD2B7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  <w:p w14:paraId="15CC859C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622E5DF4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27D740E5" w14:textId="77777777" w:rsidR="00222454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07E15036" w14:textId="77777777" w:rsidR="009D6A8A" w:rsidRDefault="00222454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ОПК-7.1</w:t>
            </w:r>
          </w:p>
          <w:p w14:paraId="69CED1E0" w14:textId="77777777" w:rsidR="00222454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ОПК-7.3</w:t>
            </w:r>
          </w:p>
          <w:p w14:paraId="3E56694C" w14:textId="77777777" w:rsidR="009D6A8A" w:rsidRPr="003A0561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126A2B" w14:textId="77777777" w:rsidR="009D6A8A" w:rsidRDefault="009D6A8A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217FBA21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понятия</w:t>
            </w:r>
          </w:p>
          <w:p w14:paraId="3C145AE8" w14:textId="77777777" w:rsidR="00DB3093" w:rsidRDefault="009D6A8A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проблемы</w:t>
            </w:r>
            <w:r w:rsidR="00DB309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73F044BA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научного исследования</w:t>
            </w:r>
          </w:p>
          <w:p w14:paraId="63899A97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метода 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>, доклада, дискуссии</w:t>
            </w:r>
            <w:r w:rsidR="00DD1BFE">
              <w:rPr>
                <w:color w:val="000000"/>
                <w:sz w:val="24"/>
                <w:szCs w:val="24"/>
              </w:rPr>
              <w:t>,</w:t>
            </w:r>
          </w:p>
          <w:p w14:paraId="30FC78FC" w14:textId="77777777" w:rsidR="00DD1BFE" w:rsidRDefault="00DD1BFE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="00EC5104">
              <w:rPr>
                <w:color w:val="000000"/>
                <w:sz w:val="24"/>
                <w:szCs w:val="24"/>
              </w:rPr>
              <w:t xml:space="preserve">, </w:t>
            </w:r>
          </w:p>
          <w:p w14:paraId="60BA2520" w14:textId="77777777" w:rsidR="00EC5104" w:rsidRDefault="00EC5104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02F24B3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</w:p>
          <w:p w14:paraId="0B9FCC55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выявля</w:t>
            </w:r>
            <w:r>
              <w:rPr>
                <w:color w:val="000000"/>
                <w:sz w:val="24"/>
                <w:szCs w:val="24"/>
              </w:rPr>
              <w:t>ть проблему,</w:t>
            </w:r>
          </w:p>
          <w:p w14:paraId="0C6EA289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пределя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CE62E9">
              <w:rPr>
                <w:color w:val="000000"/>
                <w:sz w:val="24"/>
                <w:szCs w:val="24"/>
              </w:rPr>
              <w:t xml:space="preserve"> пробелы в информации</w:t>
            </w:r>
          </w:p>
          <w:p w14:paraId="0B5E2A74" w14:textId="77777777" w:rsidR="00222454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овать</w:t>
            </w:r>
            <w:r w:rsidRPr="00CE62E9">
              <w:rPr>
                <w:color w:val="000000"/>
                <w:sz w:val="24"/>
                <w:szCs w:val="24"/>
              </w:rPr>
              <w:t xml:space="preserve"> методологический инструментарий</w:t>
            </w:r>
            <w:r w:rsidR="00222454">
              <w:rPr>
                <w:color w:val="000000"/>
                <w:sz w:val="24"/>
                <w:szCs w:val="24"/>
              </w:rPr>
              <w:t>,</w:t>
            </w:r>
          </w:p>
          <w:p w14:paraId="368F5EF6" w14:textId="77777777" w:rsidR="00222454" w:rsidRDefault="00222454" w:rsidP="0022245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рганиз</w:t>
            </w:r>
            <w:r>
              <w:rPr>
                <w:color w:val="000000"/>
                <w:sz w:val="24"/>
                <w:szCs w:val="24"/>
              </w:rPr>
              <w:t>овывать</w:t>
            </w:r>
            <w:r w:rsidRPr="00CE62E9">
              <w:rPr>
                <w:color w:val="000000"/>
                <w:sz w:val="24"/>
                <w:szCs w:val="24"/>
              </w:rPr>
              <w:t xml:space="preserve"> обсуждение результатов работы команды</w:t>
            </w:r>
            <w:r w:rsidR="00DD1BFE">
              <w:rPr>
                <w:color w:val="000000"/>
                <w:sz w:val="24"/>
                <w:szCs w:val="24"/>
              </w:rPr>
              <w:t>,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</w:p>
          <w:p w14:paraId="353ACD66" w14:textId="77777777" w:rsidR="00222454" w:rsidRDefault="00DD1BFE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</w:t>
            </w:r>
            <w:r w:rsidRPr="001F79F6">
              <w:rPr>
                <w:color w:val="000000"/>
                <w:sz w:val="24"/>
                <w:szCs w:val="24"/>
              </w:rPr>
              <w:lastRenderedPageBreak/>
              <w:t>проблемы в исследовании общественно-политических</w:t>
            </w:r>
            <w:r>
              <w:rPr>
                <w:color w:val="000000"/>
                <w:sz w:val="24"/>
                <w:szCs w:val="24"/>
              </w:rPr>
              <w:t xml:space="preserve"> процессов</w:t>
            </w:r>
            <w:r w:rsidR="00EC5104">
              <w:rPr>
                <w:color w:val="000000"/>
                <w:sz w:val="24"/>
                <w:szCs w:val="24"/>
              </w:rPr>
              <w:t>,</w:t>
            </w:r>
          </w:p>
          <w:p w14:paraId="2BE68737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 xml:space="preserve">ть формы </w:t>
            </w: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45DE158F" w14:textId="77777777" w:rsidR="00EC5104" w:rsidRDefault="00EC5104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73EDDAD9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</w:t>
            </w:r>
            <w:r>
              <w:rPr>
                <w:sz w:val="24"/>
                <w:szCs w:val="24"/>
              </w:rPr>
              <w:t>ами</w:t>
            </w:r>
            <w:r w:rsidRPr="00E71EE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>нализ</w:t>
            </w:r>
            <w:r>
              <w:rPr>
                <w:color w:val="000000"/>
                <w:sz w:val="24"/>
                <w:szCs w:val="24"/>
              </w:rPr>
              <w:t xml:space="preserve">а </w:t>
            </w:r>
            <w:r w:rsidRPr="00CE62E9">
              <w:rPr>
                <w:color w:val="000000"/>
                <w:sz w:val="24"/>
                <w:szCs w:val="24"/>
              </w:rPr>
              <w:t>проблемн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E62E9">
              <w:rPr>
                <w:color w:val="000000"/>
                <w:sz w:val="24"/>
                <w:szCs w:val="24"/>
              </w:rPr>
              <w:t xml:space="preserve"> ситуаци</w:t>
            </w:r>
            <w:r>
              <w:rPr>
                <w:color w:val="000000"/>
                <w:sz w:val="24"/>
                <w:szCs w:val="24"/>
              </w:rPr>
              <w:t>и,</w:t>
            </w:r>
          </w:p>
          <w:p w14:paraId="06F1B71D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проектирования,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</w:p>
          <w:p w14:paraId="020A85D1" w14:textId="77777777" w:rsidR="00222454" w:rsidRDefault="0022245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оценки современных концепций в своей предметной области</w:t>
            </w:r>
            <w:r w:rsidR="00941562">
              <w:rPr>
                <w:color w:val="000000"/>
                <w:sz w:val="24"/>
                <w:szCs w:val="24"/>
              </w:rPr>
              <w:t>; анализа работы команды;</w:t>
            </w:r>
          </w:p>
          <w:p w14:paraId="68BC51D4" w14:textId="77777777" w:rsidR="00DD1BFE" w:rsidRDefault="00DD1BFE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использ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>
              <w:rPr>
                <w:color w:val="000000"/>
                <w:sz w:val="24"/>
                <w:szCs w:val="24"/>
              </w:rPr>
              <w:t>я;</w:t>
            </w:r>
          </w:p>
          <w:p w14:paraId="1B9C26FC" w14:textId="77777777" w:rsidR="00EC5104" w:rsidRPr="00737BE8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реализации форм</w:t>
            </w:r>
            <w:r w:rsidRPr="001F79F6">
              <w:rPr>
                <w:color w:val="000000"/>
                <w:sz w:val="24"/>
                <w:szCs w:val="24"/>
              </w:rPr>
              <w:t>, 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0904A6B" w14:textId="77777777" w:rsidR="00EC5104" w:rsidRPr="00F91DE7" w:rsidRDefault="00EC510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83BF8A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>
              <w:rPr>
                <w:sz w:val="24"/>
                <w:szCs w:val="24"/>
              </w:rPr>
              <w:t xml:space="preserve">понятие проблемы в научном исследовании, </w:t>
            </w:r>
            <w:r>
              <w:rPr>
                <w:color w:val="000000"/>
                <w:sz w:val="24"/>
                <w:szCs w:val="24"/>
              </w:rPr>
              <w:t xml:space="preserve">понятие,  сущность научного исследования, </w:t>
            </w:r>
          </w:p>
          <w:p w14:paraId="3B57F4B7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понятия метода и методологии 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>, научного доклада, дискуссии</w:t>
            </w:r>
            <w:r w:rsidR="00DD1BFE">
              <w:rPr>
                <w:color w:val="000000"/>
                <w:sz w:val="24"/>
                <w:szCs w:val="24"/>
              </w:rPr>
              <w:t>,</w:t>
            </w:r>
          </w:p>
          <w:p w14:paraId="3853D351" w14:textId="77777777" w:rsidR="00DD1BFE" w:rsidRDefault="00DD1BFE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исследований</w:t>
            </w:r>
            <w:r w:rsidR="00EC5104">
              <w:rPr>
                <w:color w:val="000000"/>
                <w:sz w:val="24"/>
                <w:szCs w:val="24"/>
              </w:rPr>
              <w:t>,</w:t>
            </w:r>
          </w:p>
          <w:p w14:paraId="02DEA52B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формы </w:t>
            </w: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  <w:r w:rsidRPr="00737BE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327314D3" w14:textId="77777777" w:rsidR="00EC5104" w:rsidRDefault="00EC5104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</w:p>
          <w:p w14:paraId="03F2B0F5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t>выявля</w:t>
            </w:r>
            <w:r>
              <w:rPr>
                <w:color w:val="000000"/>
                <w:sz w:val="24"/>
                <w:szCs w:val="24"/>
              </w:rPr>
              <w:t xml:space="preserve">ть проблему, </w:t>
            </w:r>
            <w:r w:rsidRPr="00CE62E9">
              <w:rPr>
                <w:color w:val="000000"/>
                <w:sz w:val="24"/>
                <w:szCs w:val="24"/>
              </w:rPr>
              <w:t>ее составляющие.</w:t>
            </w:r>
          </w:p>
          <w:p w14:paraId="107B6A5E" w14:textId="77777777" w:rsidR="00DB3093" w:rsidRDefault="00DB3093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пределя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lastRenderedPageBreak/>
              <w:t>пробелы в информации, необходимой для решения проблем</w:t>
            </w:r>
            <w:r>
              <w:rPr>
                <w:color w:val="000000"/>
                <w:sz w:val="24"/>
                <w:szCs w:val="24"/>
              </w:rPr>
              <w:t>ы</w:t>
            </w:r>
            <w:r w:rsidR="00222454">
              <w:rPr>
                <w:color w:val="000000"/>
                <w:sz w:val="24"/>
                <w:szCs w:val="24"/>
              </w:rPr>
              <w:t>,</w:t>
            </w:r>
          </w:p>
          <w:p w14:paraId="69AC56F0" w14:textId="77777777" w:rsidR="009D6A8A" w:rsidRDefault="00222454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овать</w:t>
            </w:r>
            <w:r w:rsidRPr="00CE62E9">
              <w:rPr>
                <w:color w:val="000000"/>
                <w:sz w:val="24"/>
                <w:szCs w:val="24"/>
              </w:rPr>
              <w:t xml:space="preserve"> методологический инструментарий для </w:t>
            </w:r>
            <w:r>
              <w:rPr>
                <w:color w:val="000000"/>
                <w:sz w:val="24"/>
                <w:szCs w:val="24"/>
              </w:rPr>
              <w:t>проведения научного исследования в профессиональной сфере;</w:t>
            </w:r>
          </w:p>
          <w:p w14:paraId="13901746" w14:textId="77777777" w:rsidR="00222454" w:rsidRDefault="00222454" w:rsidP="0022245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рганиз</w:t>
            </w:r>
            <w:r>
              <w:rPr>
                <w:color w:val="000000"/>
                <w:sz w:val="24"/>
                <w:szCs w:val="24"/>
              </w:rPr>
              <w:t>овывать</w:t>
            </w:r>
            <w:r w:rsidRPr="00CE62E9">
              <w:rPr>
                <w:color w:val="000000"/>
                <w:sz w:val="24"/>
                <w:szCs w:val="24"/>
              </w:rPr>
              <w:t xml:space="preserve"> дискуссии и обсуждение результатов работы команды с привлечением оппонентов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CE62E9">
              <w:rPr>
                <w:color w:val="000000"/>
                <w:sz w:val="24"/>
                <w:szCs w:val="24"/>
              </w:rPr>
              <w:t xml:space="preserve"> разработанным идеям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19D982FE" w14:textId="77777777" w:rsidR="00DD1BFE" w:rsidRDefault="00DD1BFE" w:rsidP="00DD1BFE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социально-экономических, процессов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8830458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методы 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654A750A" w14:textId="77777777" w:rsidR="00222454" w:rsidRDefault="00222454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7478EF00" w14:textId="77777777" w:rsidR="00DB3093" w:rsidRDefault="00DB3093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</w:t>
            </w:r>
            <w:r>
              <w:rPr>
                <w:sz w:val="24"/>
                <w:szCs w:val="24"/>
              </w:rPr>
              <w:t>ами</w:t>
            </w:r>
            <w:r w:rsidRPr="00E71EE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>нализ</w:t>
            </w:r>
            <w:r>
              <w:rPr>
                <w:color w:val="000000"/>
                <w:sz w:val="24"/>
                <w:szCs w:val="24"/>
              </w:rPr>
              <w:t xml:space="preserve">а </w:t>
            </w:r>
            <w:r w:rsidRPr="00CE62E9">
              <w:rPr>
                <w:color w:val="000000"/>
                <w:sz w:val="24"/>
                <w:szCs w:val="24"/>
              </w:rPr>
              <w:t>проблемн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E62E9">
              <w:rPr>
                <w:color w:val="000000"/>
                <w:sz w:val="24"/>
                <w:szCs w:val="24"/>
              </w:rPr>
              <w:t xml:space="preserve"> ситуаци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 xml:space="preserve"> как систем</w:t>
            </w:r>
            <w:r>
              <w:rPr>
                <w:color w:val="000000"/>
                <w:sz w:val="24"/>
                <w:szCs w:val="24"/>
              </w:rPr>
              <w:t xml:space="preserve">ы, </w:t>
            </w:r>
            <w:r w:rsidRPr="00CE62E9">
              <w:rPr>
                <w:color w:val="000000"/>
                <w:sz w:val="24"/>
                <w:szCs w:val="24"/>
              </w:rPr>
              <w:t>проектир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CE62E9">
              <w:rPr>
                <w:color w:val="000000"/>
                <w:sz w:val="24"/>
                <w:szCs w:val="24"/>
              </w:rPr>
              <w:t xml:space="preserve"> процесс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исследования,</w:t>
            </w:r>
          </w:p>
          <w:p w14:paraId="5E75C231" w14:textId="77777777" w:rsidR="00DB3093" w:rsidRDefault="0022245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критической оценки современных концепций в своей предметной области</w:t>
            </w:r>
            <w:r w:rsidR="00941562">
              <w:rPr>
                <w:color w:val="000000"/>
                <w:sz w:val="24"/>
                <w:szCs w:val="24"/>
              </w:rPr>
              <w:t xml:space="preserve">; </w:t>
            </w:r>
            <w:r w:rsidR="00941562">
              <w:rPr>
                <w:sz w:val="24"/>
                <w:szCs w:val="24"/>
              </w:rPr>
              <w:t xml:space="preserve">ведения </w:t>
            </w:r>
            <w:r w:rsidR="00941562" w:rsidRPr="00CE62E9">
              <w:rPr>
                <w:color w:val="000000"/>
                <w:sz w:val="24"/>
                <w:szCs w:val="24"/>
              </w:rPr>
              <w:lastRenderedPageBreak/>
              <w:t>дискуссии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66A7C0EB" w14:textId="77777777" w:rsidR="00DD1BFE" w:rsidRDefault="00DD1BFE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BE8">
              <w:rPr>
                <w:sz w:val="24"/>
                <w:szCs w:val="24"/>
              </w:rPr>
              <w:t xml:space="preserve">навыками </w:t>
            </w:r>
            <w:r w:rsidRPr="001F79F6">
              <w:rPr>
                <w:color w:val="000000"/>
                <w:sz w:val="24"/>
                <w:szCs w:val="24"/>
              </w:rPr>
              <w:t>использ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исследований</w:t>
            </w:r>
            <w:r w:rsidR="00EC5104">
              <w:rPr>
                <w:color w:val="000000"/>
                <w:sz w:val="24"/>
                <w:szCs w:val="24"/>
              </w:rPr>
              <w:t>;</w:t>
            </w:r>
          </w:p>
          <w:p w14:paraId="4CA0DF85" w14:textId="77777777" w:rsidR="00EC5104" w:rsidRPr="00737BE8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реализации </w:t>
            </w:r>
            <w:r w:rsidRPr="001F79F6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1F79F6">
              <w:rPr>
                <w:color w:val="000000"/>
                <w:sz w:val="24"/>
                <w:szCs w:val="24"/>
              </w:rPr>
              <w:t xml:space="preserve"> 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2ABDD96" w14:textId="77777777" w:rsidR="00EC5104" w:rsidRPr="00F91DE7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660AF64" w14:textId="77777777" w:rsidR="00DB3093" w:rsidRDefault="009D6A8A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>
              <w:rPr>
                <w:sz w:val="24"/>
                <w:szCs w:val="24"/>
              </w:rPr>
              <w:t>понятие и сущность проблемы в научном исследовании.</w:t>
            </w:r>
            <w:r w:rsidR="00DB309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DB3093">
              <w:rPr>
                <w:color w:val="000000"/>
                <w:sz w:val="24"/>
                <w:szCs w:val="24"/>
              </w:rPr>
              <w:t>понятие,  сущность</w:t>
            </w:r>
            <w:proofErr w:type="gramEnd"/>
            <w:r w:rsidR="00DB3093">
              <w:rPr>
                <w:color w:val="000000"/>
                <w:sz w:val="24"/>
                <w:szCs w:val="24"/>
              </w:rPr>
              <w:t xml:space="preserve"> и виды научного исследования,</w:t>
            </w:r>
            <w:r w:rsidR="00DB3093">
              <w:rPr>
                <w:sz w:val="24"/>
                <w:szCs w:val="24"/>
              </w:rPr>
              <w:t xml:space="preserve"> </w:t>
            </w:r>
          </w:p>
          <w:p w14:paraId="66355862" w14:textId="77777777" w:rsidR="00222454" w:rsidRDefault="00DB3093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понятия логики, метода и методологии 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>, научной дискуссии</w:t>
            </w:r>
            <w:r w:rsidR="00DD1BFE">
              <w:rPr>
                <w:color w:val="000000"/>
                <w:sz w:val="24"/>
                <w:szCs w:val="24"/>
              </w:rPr>
              <w:t>,</w:t>
            </w:r>
          </w:p>
          <w:p w14:paraId="278C8544" w14:textId="77777777" w:rsidR="00EC5104" w:rsidRDefault="00DD1BFE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 национальных исследований</w:t>
            </w:r>
            <w:r>
              <w:rPr>
                <w:color w:val="000000"/>
                <w:sz w:val="24"/>
                <w:szCs w:val="24"/>
              </w:rPr>
              <w:t>,</w:t>
            </w:r>
            <w:r w:rsidR="00EC5104">
              <w:rPr>
                <w:color w:val="000000"/>
                <w:sz w:val="24"/>
                <w:szCs w:val="24"/>
              </w:rPr>
              <w:t xml:space="preserve"> </w:t>
            </w:r>
            <w:r w:rsidR="00EC5104" w:rsidRPr="001F79F6">
              <w:rPr>
                <w:color w:val="000000"/>
                <w:sz w:val="24"/>
                <w:szCs w:val="24"/>
              </w:rPr>
              <w:t>методы и средства педагогической деятельности в сфере государственного и муниципального управления</w:t>
            </w:r>
            <w:r w:rsidR="00EC5104">
              <w:rPr>
                <w:color w:val="000000"/>
                <w:sz w:val="24"/>
                <w:szCs w:val="24"/>
              </w:rPr>
              <w:t>.</w:t>
            </w:r>
            <w:r w:rsidR="00EC5104" w:rsidRPr="00737BE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54E13720" w14:textId="77777777" w:rsidR="00DD1BFE" w:rsidRDefault="00DD1BFE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5F0CB405" w14:textId="77777777" w:rsidR="00DB3093" w:rsidRDefault="009D6A8A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t>выявля</w:t>
            </w:r>
            <w:r>
              <w:rPr>
                <w:color w:val="000000"/>
                <w:sz w:val="24"/>
                <w:szCs w:val="24"/>
              </w:rPr>
              <w:t xml:space="preserve">ть проблему, </w:t>
            </w:r>
            <w:r w:rsidRPr="00CE62E9">
              <w:rPr>
                <w:color w:val="000000"/>
                <w:sz w:val="24"/>
                <w:szCs w:val="24"/>
              </w:rPr>
              <w:t xml:space="preserve">ее </w:t>
            </w:r>
            <w:r w:rsidR="00DB3093">
              <w:rPr>
                <w:color w:val="000000"/>
                <w:sz w:val="24"/>
                <w:szCs w:val="24"/>
              </w:rPr>
              <w:lastRenderedPageBreak/>
              <w:t>составляющие и связи между ними, о</w:t>
            </w:r>
            <w:r w:rsidR="00DB3093" w:rsidRPr="00CE62E9">
              <w:rPr>
                <w:color w:val="000000"/>
                <w:sz w:val="24"/>
                <w:szCs w:val="24"/>
              </w:rPr>
              <w:t>пределя</w:t>
            </w:r>
            <w:r w:rsidR="00DB3093">
              <w:rPr>
                <w:color w:val="000000"/>
                <w:sz w:val="24"/>
                <w:szCs w:val="24"/>
              </w:rPr>
              <w:t>ть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пробелы в информации, необходимой для решения проблемной ситуации</w:t>
            </w:r>
            <w:r w:rsidR="00222454">
              <w:rPr>
                <w:color w:val="000000"/>
                <w:sz w:val="24"/>
                <w:szCs w:val="24"/>
              </w:rPr>
              <w:t>,</w:t>
            </w:r>
          </w:p>
          <w:p w14:paraId="05630527" w14:textId="77777777" w:rsidR="009D6A8A" w:rsidRDefault="00222454" w:rsidP="00DD1BF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овать</w:t>
            </w:r>
            <w:r w:rsidRPr="00CE62E9">
              <w:rPr>
                <w:color w:val="000000"/>
                <w:sz w:val="24"/>
                <w:szCs w:val="24"/>
              </w:rPr>
              <w:t xml:space="preserve"> логико-методологический инструментарий для </w:t>
            </w:r>
            <w:r>
              <w:rPr>
                <w:color w:val="000000"/>
                <w:sz w:val="24"/>
                <w:szCs w:val="24"/>
              </w:rPr>
              <w:t xml:space="preserve">проведения научного исследования в профессиональной сфере, </w:t>
            </w:r>
          </w:p>
          <w:p w14:paraId="42C95AC5" w14:textId="77777777" w:rsidR="00941562" w:rsidRDefault="00941562" w:rsidP="00941562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рганиз</w:t>
            </w:r>
            <w:r>
              <w:rPr>
                <w:color w:val="000000"/>
                <w:sz w:val="24"/>
                <w:szCs w:val="24"/>
              </w:rPr>
              <w:t>овывать</w:t>
            </w:r>
            <w:r w:rsidRPr="00CE62E9">
              <w:rPr>
                <w:color w:val="000000"/>
                <w:sz w:val="24"/>
                <w:szCs w:val="24"/>
              </w:rPr>
              <w:t xml:space="preserve"> дискуссии по теме</w:t>
            </w:r>
            <w:r>
              <w:rPr>
                <w:color w:val="000000"/>
                <w:sz w:val="24"/>
                <w:szCs w:val="24"/>
              </w:rPr>
              <w:t xml:space="preserve"> научного исследования</w:t>
            </w:r>
            <w:r w:rsidRPr="00CE62E9">
              <w:rPr>
                <w:color w:val="000000"/>
                <w:sz w:val="24"/>
                <w:szCs w:val="24"/>
              </w:rPr>
              <w:t xml:space="preserve"> и обсуждение результатов работы команды с привлечением оппонентов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CE62E9">
              <w:rPr>
                <w:color w:val="000000"/>
                <w:sz w:val="24"/>
                <w:szCs w:val="24"/>
              </w:rPr>
              <w:t xml:space="preserve"> разработанным идеям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41AC1AD9" w14:textId="77777777" w:rsidR="00DD1BFE" w:rsidRDefault="00DD1BFE" w:rsidP="00DD1BFE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этноконфессиональных и внешнеполитических процессов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028EC429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методы и средства 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3A081DC1" w14:textId="77777777" w:rsidR="00222454" w:rsidRDefault="00222454" w:rsidP="00DD1BF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646A4C2E" w14:textId="77777777" w:rsidR="009D6A8A" w:rsidRDefault="009D6A8A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</w:t>
            </w:r>
            <w:r w:rsidR="00DB3093">
              <w:rPr>
                <w:sz w:val="24"/>
                <w:szCs w:val="24"/>
              </w:rPr>
              <w:t>ами</w:t>
            </w:r>
            <w:r w:rsidRPr="00E71EE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>нализ</w:t>
            </w:r>
            <w:r>
              <w:rPr>
                <w:color w:val="000000"/>
                <w:sz w:val="24"/>
                <w:szCs w:val="24"/>
              </w:rPr>
              <w:t xml:space="preserve">а </w:t>
            </w:r>
            <w:r w:rsidRPr="00CE62E9">
              <w:rPr>
                <w:color w:val="000000"/>
                <w:sz w:val="24"/>
                <w:szCs w:val="24"/>
              </w:rPr>
              <w:t>проблемн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E62E9">
              <w:rPr>
                <w:color w:val="000000"/>
                <w:sz w:val="24"/>
                <w:szCs w:val="24"/>
              </w:rPr>
              <w:t xml:space="preserve"> ситуаци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 xml:space="preserve"> как систем</w:t>
            </w:r>
            <w:r>
              <w:rPr>
                <w:color w:val="000000"/>
                <w:sz w:val="24"/>
                <w:szCs w:val="24"/>
              </w:rPr>
              <w:t>ы</w:t>
            </w:r>
            <w:r w:rsidR="00DB3093">
              <w:rPr>
                <w:color w:val="000000"/>
                <w:sz w:val="24"/>
                <w:szCs w:val="24"/>
              </w:rPr>
              <w:t>,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проектир</w:t>
            </w:r>
            <w:r w:rsidR="00DB3093">
              <w:rPr>
                <w:color w:val="000000"/>
                <w:sz w:val="24"/>
                <w:szCs w:val="24"/>
              </w:rPr>
              <w:t>ования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</w:t>
            </w:r>
            <w:r w:rsidR="00DB3093" w:rsidRPr="00CE62E9">
              <w:rPr>
                <w:color w:val="000000"/>
                <w:sz w:val="24"/>
                <w:szCs w:val="24"/>
              </w:rPr>
              <w:lastRenderedPageBreak/>
              <w:t>процесс</w:t>
            </w:r>
            <w:r w:rsidR="00DB3093">
              <w:rPr>
                <w:color w:val="000000"/>
                <w:sz w:val="24"/>
                <w:szCs w:val="24"/>
              </w:rPr>
              <w:t>а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</w:t>
            </w:r>
            <w:r w:rsidR="00DB3093">
              <w:rPr>
                <w:color w:val="000000"/>
                <w:sz w:val="24"/>
                <w:szCs w:val="24"/>
              </w:rPr>
              <w:t>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 xml:space="preserve">, </w:t>
            </w:r>
          </w:p>
          <w:p w14:paraId="5CF97419" w14:textId="77777777" w:rsidR="00222454" w:rsidRDefault="0022245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критической оценки современных концепций философского и социального характера в своей предметной области</w:t>
            </w:r>
            <w:r w:rsidR="00941562">
              <w:rPr>
                <w:color w:val="000000"/>
                <w:sz w:val="24"/>
                <w:szCs w:val="24"/>
              </w:rPr>
              <w:t>;</w:t>
            </w:r>
          </w:p>
          <w:p w14:paraId="68E7D8CB" w14:textId="77777777" w:rsidR="00941562" w:rsidRDefault="00941562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ведения </w:t>
            </w:r>
            <w:r w:rsidRPr="00CE62E9">
              <w:rPr>
                <w:color w:val="000000"/>
                <w:sz w:val="24"/>
                <w:szCs w:val="24"/>
              </w:rPr>
              <w:t>дискуссии</w:t>
            </w:r>
            <w:r>
              <w:rPr>
                <w:color w:val="000000"/>
                <w:sz w:val="24"/>
                <w:szCs w:val="24"/>
              </w:rPr>
              <w:t xml:space="preserve"> по теме научного исследования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2174CB4D" w14:textId="77777777" w:rsidR="00DD1BFE" w:rsidRDefault="00DD1BFE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BE8">
              <w:rPr>
                <w:sz w:val="24"/>
                <w:szCs w:val="24"/>
              </w:rPr>
              <w:t xml:space="preserve">навыками </w:t>
            </w:r>
            <w:r w:rsidRPr="001F79F6">
              <w:rPr>
                <w:color w:val="000000"/>
                <w:sz w:val="24"/>
                <w:szCs w:val="24"/>
              </w:rPr>
              <w:t>использ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 национальных исследований</w:t>
            </w:r>
            <w:r w:rsidR="00EC5104">
              <w:rPr>
                <w:color w:val="000000"/>
                <w:sz w:val="24"/>
                <w:szCs w:val="24"/>
              </w:rPr>
              <w:t>;</w:t>
            </w:r>
          </w:p>
          <w:p w14:paraId="18A7FD80" w14:textId="77777777" w:rsidR="00EC5104" w:rsidRPr="00E71EE5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реализации </w:t>
            </w:r>
            <w:r w:rsidRPr="001F79F6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1F79F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 средств </w:t>
            </w: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57C174A3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A464C3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44BA549F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14:paraId="775749D4" w14:textId="77777777" w:rsidTr="0009365F">
        <w:tc>
          <w:tcPr>
            <w:tcW w:w="526" w:type="dxa"/>
          </w:tcPr>
          <w:p w14:paraId="3B4D320D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1B85F1D8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7C9BAC21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7B2764D2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3153CFCA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D758EC" w14:paraId="4D9AFA1F" w14:textId="77777777" w:rsidTr="00224E5B">
        <w:tc>
          <w:tcPr>
            <w:tcW w:w="526" w:type="dxa"/>
          </w:tcPr>
          <w:p w14:paraId="6AB834DC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7D0DD06" w14:textId="77777777" w:rsidR="00D758EC" w:rsidRPr="0041407C" w:rsidRDefault="00D758EC" w:rsidP="001657F3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</w:t>
            </w:r>
            <w:r w:rsidRPr="0041407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методологии научного исследования.</w:t>
            </w:r>
          </w:p>
          <w:p w14:paraId="62BC07BE" w14:textId="77777777" w:rsidR="00D758EC" w:rsidRPr="0041407C" w:rsidRDefault="00D758EC" w:rsidP="001657F3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41407C">
              <w:rPr>
                <w:rFonts w:ascii="Times New Roman" w:hAnsi="Times New Roman"/>
                <w:sz w:val="24"/>
                <w:szCs w:val="24"/>
              </w:rPr>
              <w:t>Язык как средство построения и развития науки.</w:t>
            </w:r>
          </w:p>
        </w:tc>
        <w:tc>
          <w:tcPr>
            <w:tcW w:w="1921" w:type="dxa"/>
          </w:tcPr>
          <w:p w14:paraId="6281F8AF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2F2E4AA9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1DF2FD41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DEA6183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73AB8939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16BC371C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2FF49143" w14:textId="77777777" w:rsidTr="00224E5B">
        <w:tc>
          <w:tcPr>
            <w:tcW w:w="526" w:type="dxa"/>
          </w:tcPr>
          <w:p w14:paraId="4D7A6601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BA82008" w14:textId="77777777" w:rsidR="00D758EC" w:rsidRPr="0041407C" w:rsidRDefault="00D758EC" w:rsidP="00165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21" w:type="dxa"/>
          </w:tcPr>
          <w:p w14:paraId="2BE1D3C9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118689AF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715CB2DF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C470CFA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1CC97EF5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79182FF4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 xml:space="preserve">Задания для самостоятельной </w:t>
            </w:r>
            <w:r w:rsidRPr="00E67488">
              <w:rPr>
                <w:sz w:val="24"/>
                <w:szCs w:val="24"/>
              </w:rPr>
              <w:lastRenderedPageBreak/>
              <w:t>работы.</w:t>
            </w:r>
          </w:p>
        </w:tc>
      </w:tr>
      <w:tr w:rsidR="00D758EC" w14:paraId="3CE374FC" w14:textId="77777777" w:rsidTr="00523C1C">
        <w:tc>
          <w:tcPr>
            <w:tcW w:w="526" w:type="dxa"/>
          </w:tcPr>
          <w:p w14:paraId="5475874A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BD3F474" w14:textId="77777777" w:rsidR="00D758EC" w:rsidRPr="0041407C" w:rsidRDefault="00D758EC" w:rsidP="00165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Научная проблема: ее постановка и формулирование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21" w:type="dxa"/>
          </w:tcPr>
          <w:p w14:paraId="4D55E66C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7375A6BB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38A4A8D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B5AA503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0F796139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E93885F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2ED36E12" w14:textId="77777777" w:rsidTr="00523C1C">
        <w:tc>
          <w:tcPr>
            <w:tcW w:w="526" w:type="dxa"/>
          </w:tcPr>
          <w:p w14:paraId="7D0BC488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77F7F34" w14:textId="77777777" w:rsidR="00D758EC" w:rsidRPr="0041407C" w:rsidRDefault="00D758EC" w:rsidP="00165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Применение доказательств и опровержений в научной работе. </w:t>
            </w:r>
            <w:r w:rsidRPr="0041407C">
              <w:rPr>
                <w:rFonts w:ascii="Times New Roman" w:hAnsi="Times New Roman" w:cs="Times New Roman"/>
                <w:sz w:val="24"/>
                <w:szCs w:val="24"/>
              </w:rPr>
              <w:t>Методология вопросов и ответов научной работы.</w:t>
            </w:r>
          </w:p>
        </w:tc>
        <w:tc>
          <w:tcPr>
            <w:tcW w:w="1921" w:type="dxa"/>
          </w:tcPr>
          <w:p w14:paraId="013FDA04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099B830E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2DFF5B06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3853B73B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EA91D8C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38DF748D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6F872641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1D765623" w14:textId="77777777" w:rsidTr="00224E5B">
        <w:tc>
          <w:tcPr>
            <w:tcW w:w="526" w:type="dxa"/>
          </w:tcPr>
          <w:p w14:paraId="00327618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AE92A1F" w14:textId="77777777" w:rsidR="00D758EC" w:rsidRPr="0041407C" w:rsidRDefault="00D758EC" w:rsidP="001657F3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научного исследования. </w:t>
            </w:r>
          </w:p>
        </w:tc>
        <w:tc>
          <w:tcPr>
            <w:tcW w:w="1921" w:type="dxa"/>
          </w:tcPr>
          <w:p w14:paraId="4E01B1F7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32153CA1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73C3B58A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36187328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306A177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106D4D91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4C456667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1E2B24C6" w14:textId="77777777" w:rsidTr="00224E5B">
        <w:tc>
          <w:tcPr>
            <w:tcW w:w="526" w:type="dxa"/>
          </w:tcPr>
          <w:p w14:paraId="5FD33296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4489556" w14:textId="77777777" w:rsidR="00D758EC" w:rsidRPr="0041407C" w:rsidRDefault="00D758EC" w:rsidP="001657F3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научного исследования. Написание и оформление научных работ.</w:t>
            </w:r>
          </w:p>
        </w:tc>
        <w:tc>
          <w:tcPr>
            <w:tcW w:w="1921" w:type="dxa"/>
          </w:tcPr>
          <w:p w14:paraId="2F95CCD9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20E07B0C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5EDD4982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6A59EB5F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16A791FA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597DDF7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14E2077F" w14:textId="77777777" w:rsidTr="00224E5B">
        <w:tc>
          <w:tcPr>
            <w:tcW w:w="526" w:type="dxa"/>
          </w:tcPr>
          <w:p w14:paraId="782E83D0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B83B222" w14:textId="77777777" w:rsidR="00D758EC" w:rsidRPr="0041407C" w:rsidRDefault="00D758EC" w:rsidP="001657F3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результатов научных исследований.</w:t>
            </w:r>
          </w:p>
        </w:tc>
        <w:tc>
          <w:tcPr>
            <w:tcW w:w="1921" w:type="dxa"/>
          </w:tcPr>
          <w:p w14:paraId="765587A8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4A4238E8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698E064D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894B901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4C8A0699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662BEE00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E566EB6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37C446F4" w14:textId="77777777" w:rsidTr="00224E5B">
        <w:tc>
          <w:tcPr>
            <w:tcW w:w="526" w:type="dxa"/>
          </w:tcPr>
          <w:p w14:paraId="3E4662A3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D42D657" w14:textId="77777777" w:rsidR="00D758EC" w:rsidRPr="00972655" w:rsidRDefault="00D758EC" w:rsidP="001657F3">
            <w:pPr>
              <w:pStyle w:val="ab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1921" w:type="dxa"/>
          </w:tcPr>
          <w:p w14:paraId="78259A40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559B7080" w14:textId="77777777" w:rsidR="00D758EC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4737C407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41681F1A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527E0B20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487DACEE" w14:textId="77777777" w:rsidR="00D758EC" w:rsidRPr="00E67488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18600C4B" w14:textId="77777777" w:rsidR="00D758EC" w:rsidRPr="00972655" w:rsidRDefault="00D758EC" w:rsidP="001657F3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</w:tbl>
    <w:p w14:paraId="7FE2D0D5" w14:textId="77777777" w:rsidR="00A131D3" w:rsidRDefault="00A131D3" w:rsidP="00A131D3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3B72858C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337A239A" w14:textId="77777777" w:rsidR="00551B8B" w:rsidRPr="00850531" w:rsidRDefault="00551B8B" w:rsidP="00551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505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Примерный перечень вопросов для </w:t>
      </w:r>
      <w:r w:rsidR="00D758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собеседования</w:t>
      </w:r>
    </w:p>
    <w:p w14:paraId="6FB49951" w14:textId="77777777" w:rsidR="00737BE8" w:rsidRP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В чем заключается сущность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7E6AB87A" w14:textId="77777777" w:rsid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Каковы виды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5F340A7E" w14:textId="77777777" w:rsid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Раскройте понятие метода и методологии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6A836C72" w14:textId="77777777" w:rsid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Каковы уровни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4EE4481A" w14:textId="77777777" w:rsidR="0053499F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Назовите этапы научного исследования</w:t>
      </w:r>
      <w:r w:rsidRPr="00737BE8">
        <w:rPr>
          <w:sz w:val="28"/>
          <w:szCs w:val="28"/>
        </w:rPr>
        <w:t xml:space="preserve">? </w:t>
      </w:r>
    </w:p>
    <w:p w14:paraId="26AEDC7F" w14:textId="77777777" w:rsidR="00902E7E" w:rsidRDefault="00902E7E" w:rsidP="006B2627">
      <w:pPr>
        <w:pStyle w:val="ab"/>
        <w:ind w:firstLine="709"/>
        <w:jc w:val="center"/>
        <w:rPr>
          <w:b/>
          <w:sz w:val="28"/>
          <w:szCs w:val="28"/>
        </w:rPr>
      </w:pPr>
    </w:p>
    <w:p w14:paraId="1D4DBFD1" w14:textId="77777777" w:rsidR="006B2627" w:rsidRDefault="004A0D43" w:rsidP="006B2627">
      <w:pPr>
        <w:pStyle w:val="ab"/>
        <w:ind w:firstLine="709"/>
        <w:jc w:val="center"/>
        <w:rPr>
          <w:b/>
          <w:sz w:val="28"/>
          <w:szCs w:val="28"/>
        </w:rPr>
      </w:pPr>
      <w:r w:rsidRPr="004A0D43">
        <w:rPr>
          <w:b/>
          <w:sz w:val="28"/>
          <w:szCs w:val="28"/>
        </w:rPr>
        <w:t>Задания для самостоятельной работы</w:t>
      </w:r>
    </w:p>
    <w:p w14:paraId="4AC479EF" w14:textId="77777777" w:rsidR="00214C1D" w:rsidRDefault="00214C1D" w:rsidP="006B2627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1</w:t>
      </w:r>
    </w:p>
    <w:p w14:paraId="6E86AAD3" w14:textId="77777777" w:rsid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  <w:r w:rsidRPr="0053499F">
        <w:rPr>
          <w:rFonts w:ascii="Times New Roman" w:hAnsi="Times New Roman" w:cs="Times New Roman"/>
          <w:sz w:val="28"/>
          <w:szCs w:val="28"/>
        </w:rPr>
        <w:t xml:space="preserve">Представьте </w:t>
      </w:r>
      <w:r>
        <w:rPr>
          <w:rFonts w:ascii="Times New Roman" w:hAnsi="Times New Roman" w:cs="Times New Roman"/>
          <w:sz w:val="28"/>
          <w:szCs w:val="28"/>
        </w:rPr>
        <w:t xml:space="preserve">в форме презентации </w:t>
      </w:r>
      <w:r w:rsidRPr="0053499F">
        <w:rPr>
          <w:rFonts w:ascii="Times New Roman" w:hAnsi="Times New Roman" w:cs="Times New Roman"/>
          <w:sz w:val="28"/>
          <w:szCs w:val="28"/>
        </w:rPr>
        <w:t xml:space="preserve">классификацию  методов научного исследования. </w:t>
      </w:r>
    </w:p>
    <w:p w14:paraId="3F545B29" w14:textId="77777777" w:rsidR="0053499F" w:rsidRPr="0053499F" w:rsidRDefault="0053499F" w:rsidP="0053499F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99F">
        <w:rPr>
          <w:rFonts w:ascii="Times New Roman" w:hAnsi="Times New Roman" w:cs="Times New Roman"/>
          <w:b/>
          <w:sz w:val="28"/>
          <w:szCs w:val="28"/>
        </w:rPr>
        <w:t>Задание № 2</w:t>
      </w:r>
    </w:p>
    <w:p w14:paraId="223A0D23" w14:textId="77777777" w:rsidR="0053499F" w:rsidRP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2816B801" w14:textId="77777777" w:rsid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Подготовьте презентацию «Х</w:t>
      </w:r>
      <w:r w:rsidRPr="0053499F">
        <w:rPr>
          <w:rFonts w:ascii="Times New Roman" w:hAnsi="Times New Roman" w:cs="Times New Roman"/>
          <w:sz w:val="28"/>
          <w:szCs w:val="28"/>
        </w:rPr>
        <w:t>арактеристик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499F">
        <w:rPr>
          <w:rFonts w:ascii="Times New Roman" w:hAnsi="Times New Roman" w:cs="Times New Roman"/>
          <w:sz w:val="28"/>
          <w:szCs w:val="28"/>
        </w:rPr>
        <w:t xml:space="preserve"> методов научного исследования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499F">
        <w:rPr>
          <w:rFonts w:ascii="Times New Roman" w:hAnsi="Times New Roman" w:cs="Times New Roman"/>
          <w:sz w:val="28"/>
          <w:szCs w:val="28"/>
        </w:rPr>
        <w:t>.</w:t>
      </w:r>
    </w:p>
    <w:p w14:paraId="0A9DD25D" w14:textId="77777777" w:rsidR="0053499F" w:rsidRDefault="0053499F" w:rsidP="0053499F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3</w:t>
      </w:r>
    </w:p>
    <w:p w14:paraId="639BDEA6" w14:textId="77777777" w:rsid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п</w:t>
      </w:r>
      <w:r w:rsidRPr="0053499F">
        <w:rPr>
          <w:rFonts w:ascii="Times New Roman" w:hAnsi="Times New Roman" w:cs="Times New Roman"/>
          <w:sz w:val="28"/>
          <w:szCs w:val="28"/>
        </w:rPr>
        <w:t>лан научного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по выбранной теме</w:t>
      </w:r>
      <w:r w:rsidRPr="0053499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B96E3A" w14:textId="77777777" w:rsidR="004A0D43" w:rsidRPr="004A0D43" w:rsidRDefault="00FC065C" w:rsidP="004A0D43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Примерная тематика рефератов</w:t>
      </w:r>
    </w:p>
    <w:p w14:paraId="7DC6A4CC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Основные  профессионально-значимые личностные качества  исследователя</w:t>
      </w:r>
      <w:r w:rsidR="00FC065C">
        <w:rPr>
          <w:rFonts w:ascii="Times New Roman" w:hAnsi="Times New Roman" w:cs="Times New Roman"/>
          <w:sz w:val="28"/>
          <w:szCs w:val="28"/>
        </w:rPr>
        <w:t>.</w:t>
      </w:r>
    </w:p>
    <w:p w14:paraId="48AD1E85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Программа научного исследования, общие требования, выбор темы и проблемы. Уровни и структура методологии научного исследования</w:t>
      </w:r>
      <w:r w:rsidR="00FC065C">
        <w:rPr>
          <w:rFonts w:ascii="Times New Roman" w:hAnsi="Times New Roman" w:cs="Times New Roman"/>
          <w:sz w:val="28"/>
          <w:szCs w:val="28"/>
        </w:rPr>
        <w:t>.</w:t>
      </w:r>
    </w:p>
    <w:p w14:paraId="3478AA43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Структура и логика научного исследования. Академический стиль и особенности языка </w:t>
      </w:r>
      <w:r w:rsidR="00FC065C" w:rsidRPr="00FC065C">
        <w:rPr>
          <w:rFonts w:ascii="Times New Roman" w:hAnsi="Times New Roman" w:cs="Times New Roman"/>
          <w:sz w:val="28"/>
          <w:szCs w:val="28"/>
        </w:rPr>
        <w:t>научного исследования</w:t>
      </w:r>
      <w:r w:rsidR="00FC065C">
        <w:rPr>
          <w:rFonts w:ascii="Times New Roman" w:hAnsi="Times New Roman" w:cs="Times New Roman"/>
          <w:sz w:val="28"/>
          <w:szCs w:val="28"/>
        </w:rPr>
        <w:t>.</w:t>
      </w:r>
    </w:p>
    <w:p w14:paraId="14288CEE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i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Определение темы статьи, подбор источников, группировка авторов.</w:t>
      </w:r>
      <w:r w:rsidRPr="00FC065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2B34FF6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Правила цитирования, ссылки и сноски</w:t>
      </w:r>
    </w:p>
    <w:p w14:paraId="640F97D6" w14:textId="77777777" w:rsidR="00FC065C" w:rsidRDefault="00FC065C" w:rsidP="00FC0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540D62B" w14:textId="77777777" w:rsidR="00FC065C" w:rsidRPr="00FC065C" w:rsidRDefault="00FC065C" w:rsidP="00FC0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C065C">
        <w:rPr>
          <w:rFonts w:ascii="Times New Roman" w:hAnsi="Times New Roman" w:cs="Times New Roman"/>
          <w:sz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6364F8E6" w14:textId="77777777" w:rsidR="0041638A" w:rsidRDefault="0041638A" w:rsidP="00FC06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AD821F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2265AEB0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EB5E18" w14:textId="77777777" w:rsidR="00FC065C" w:rsidRDefault="00FC065C" w:rsidP="00FC065C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r w:rsidRPr="00F912BF">
        <w:t>Э</w:t>
      </w:r>
      <w:r>
        <w:t>кзамен проводится в форме устного ответа на вопросы билета. Билет по структуре состоит из двух теоретических вопросов и одного</w:t>
      </w:r>
      <w:r w:rsidRPr="0006735E">
        <w:t xml:space="preserve"> </w:t>
      </w:r>
      <w:r>
        <w:t>практического (</w:t>
      </w:r>
      <w:proofErr w:type="spellStart"/>
      <w:r>
        <w:t>компетентностно</w:t>
      </w:r>
      <w:proofErr w:type="spellEnd"/>
      <w:r>
        <w:t xml:space="preserve">-ориентированного) задания. Для проверки знаний используются вопросы. Умения, навыки и компетенции проверяются с помощью </w:t>
      </w:r>
      <w:proofErr w:type="spellStart"/>
      <w:r>
        <w:t>компетентностно</w:t>
      </w:r>
      <w:proofErr w:type="spellEnd"/>
      <w:r>
        <w:t xml:space="preserve">-ориентированных заданий (ситуационных, производственных или </w:t>
      </w:r>
      <w:proofErr w:type="spellStart"/>
      <w:r>
        <w:t>кейсового</w:t>
      </w:r>
      <w:proofErr w:type="spellEnd"/>
      <w:r>
        <w:t xml:space="preserve"> характера).</w:t>
      </w:r>
      <w:r w:rsidRPr="006476EE">
        <w:rPr>
          <w:color w:val="000000"/>
        </w:rPr>
        <w:t xml:space="preserve"> </w:t>
      </w:r>
      <w:r>
        <w:rPr>
          <w:color w:val="000000"/>
        </w:rPr>
        <w:t>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2D85957D" w14:textId="77777777" w:rsidR="00FC065C" w:rsidRDefault="00FC065C" w:rsidP="00FC0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C49CEC" w14:textId="77777777" w:rsidR="00FC065C" w:rsidRPr="00820AD4" w:rsidRDefault="00FC065C" w:rsidP="00FC0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AD4">
        <w:rPr>
          <w:rFonts w:ascii="Times New Roman" w:hAnsi="Times New Roman" w:cs="Times New Roman"/>
          <w:b/>
          <w:sz w:val="28"/>
          <w:szCs w:val="28"/>
        </w:rPr>
        <w:t>Вопросы к экзамену</w:t>
      </w:r>
    </w:p>
    <w:p w14:paraId="29C4F2A3" w14:textId="77777777" w:rsidR="00FC065C" w:rsidRPr="00FC065C" w:rsidRDefault="00FC065C" w:rsidP="00DE60B2">
      <w:pPr>
        <w:pStyle w:val="a8"/>
        <w:numPr>
          <w:ilvl w:val="0"/>
          <w:numId w:val="1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Научное исследование, его отличительные признаки.</w:t>
      </w:r>
    </w:p>
    <w:p w14:paraId="039D1615" w14:textId="77777777" w:rsidR="00FC065C" w:rsidRDefault="00FC065C" w:rsidP="00DE60B2">
      <w:pPr>
        <w:pStyle w:val="a8"/>
        <w:numPr>
          <w:ilvl w:val="0"/>
          <w:numId w:val="1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научных исследований.</w:t>
      </w:r>
    </w:p>
    <w:p w14:paraId="3C64E65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и методология научного исследования</w:t>
      </w:r>
      <w:r w:rsidRPr="00FC065C">
        <w:rPr>
          <w:rFonts w:ascii="Times New Roman" w:hAnsi="Times New Roman" w:cs="Times New Roman"/>
          <w:sz w:val="28"/>
          <w:szCs w:val="28"/>
        </w:rPr>
        <w:t>.</w:t>
      </w:r>
    </w:p>
    <w:p w14:paraId="05E47E3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Классификации методов научного исследования</w:t>
      </w:r>
      <w:r w:rsidRPr="00FC065C">
        <w:rPr>
          <w:rFonts w:ascii="Times New Roman" w:hAnsi="Times New Roman" w:cs="Times New Roman"/>
          <w:sz w:val="28"/>
          <w:szCs w:val="28"/>
        </w:rPr>
        <w:t>.</w:t>
      </w:r>
    </w:p>
    <w:p w14:paraId="29CB57E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Категории науки (методология-теория-практика): единство и различия.</w:t>
      </w:r>
    </w:p>
    <w:p w14:paraId="78F72049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Научный стиль </w:t>
      </w:r>
      <w:r w:rsidR="007D2FAB">
        <w:rPr>
          <w:rFonts w:ascii="Times New Roman" w:hAnsi="Times New Roman" w:cs="Times New Roman"/>
          <w:sz w:val="28"/>
          <w:szCs w:val="28"/>
        </w:rPr>
        <w:t>как разновидность языка, обслуживающая научную деятельность человека.</w:t>
      </w:r>
    </w:p>
    <w:p w14:paraId="3B9E90A6" w14:textId="77777777" w:rsidR="00FC065C" w:rsidRPr="00FC065C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научного стиля</w:t>
      </w:r>
      <w:r w:rsidR="00FC065C" w:rsidRPr="00FC06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современного русского</w:t>
      </w:r>
      <w:r w:rsidR="00FC065C" w:rsidRPr="00FC065C">
        <w:rPr>
          <w:rFonts w:ascii="Times New Roman" w:hAnsi="Times New Roman" w:cs="Times New Roman"/>
          <w:sz w:val="28"/>
          <w:szCs w:val="28"/>
        </w:rPr>
        <w:t xml:space="preserve"> языка.</w:t>
      </w:r>
    </w:p>
    <w:p w14:paraId="4D1FFB28" w14:textId="77777777" w:rsid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lastRenderedPageBreak/>
        <w:t>Особенности языка гуманитарных наук.</w:t>
      </w:r>
    </w:p>
    <w:p w14:paraId="5EF318FA" w14:textId="77777777" w:rsid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Логика процесса научного исследования.</w:t>
      </w:r>
    </w:p>
    <w:p w14:paraId="2F121ACB" w14:textId="77777777" w:rsidR="007D2FAB" w:rsidRPr="00FC065C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научного исследования.</w:t>
      </w:r>
    </w:p>
    <w:p w14:paraId="649AADC5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Предметная  область взаимодействия субъекта и объекта в процессе познания. Проблема определения  единицы научного анализа. </w:t>
      </w:r>
    </w:p>
    <w:p w14:paraId="1D09381C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Исследовательская среда,  ее влияние на процесс и результаты научного познания. </w:t>
      </w:r>
    </w:p>
    <w:p w14:paraId="05BA3FF9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Взаимосвязь методологии эмпирического и теоретического  уровней познания в программе научного исследования. </w:t>
      </w:r>
    </w:p>
    <w:p w14:paraId="5534F6F7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Гипотеза как форма научного знания: проблема ее построения и научного обоснования. </w:t>
      </w:r>
    </w:p>
    <w:p w14:paraId="6BF354D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Соотношение понятий «проблема», «вопрос», «проблемная ситуация»: сходства и различия.</w:t>
      </w:r>
    </w:p>
    <w:p w14:paraId="7109D620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Особенности определения и разграничения объекта и предмета в научном исследовании.</w:t>
      </w:r>
    </w:p>
    <w:p w14:paraId="216881B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Согласованность цели и задачи исследования.</w:t>
      </w:r>
    </w:p>
    <w:p w14:paraId="4145E9B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Идея, замысел и гипотеза как теоретическое ядро исследования.</w:t>
      </w:r>
    </w:p>
    <w:p w14:paraId="32247C02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Критерии успешности исследовательского поиска и мониторинг процесса и результатов исследования. </w:t>
      </w:r>
    </w:p>
    <w:p w14:paraId="3CB620BC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Сущность и виды понятий.</w:t>
      </w:r>
    </w:p>
    <w:p w14:paraId="3212952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Операции с понятиями.</w:t>
      </w:r>
    </w:p>
    <w:p w14:paraId="0DEFDBBF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Определение понятия.</w:t>
      </w:r>
    </w:p>
    <w:p w14:paraId="45CDF02C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Структура и виды суждений.</w:t>
      </w:r>
    </w:p>
    <w:p w14:paraId="0883B442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Закон тождества.</w:t>
      </w:r>
    </w:p>
    <w:p w14:paraId="3FA70D83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FC065C">
        <w:rPr>
          <w:rFonts w:ascii="Times New Roman" w:hAnsi="Times New Roman" w:cs="Times New Roman"/>
          <w:sz w:val="28"/>
          <w:szCs w:val="28"/>
        </w:rPr>
        <w:t>непротиворечия</w:t>
      </w:r>
      <w:proofErr w:type="spellEnd"/>
      <w:r w:rsidRPr="00FC065C">
        <w:rPr>
          <w:rFonts w:ascii="Times New Roman" w:hAnsi="Times New Roman" w:cs="Times New Roman"/>
          <w:sz w:val="28"/>
          <w:szCs w:val="28"/>
        </w:rPr>
        <w:t>.</w:t>
      </w:r>
    </w:p>
    <w:p w14:paraId="06BE23A6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Закон исключенного третьего.</w:t>
      </w:r>
    </w:p>
    <w:p w14:paraId="476A4E9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Закон достаточного основания.</w:t>
      </w:r>
    </w:p>
    <w:p w14:paraId="545645B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Дедуктивные умозаключения.</w:t>
      </w:r>
    </w:p>
    <w:p w14:paraId="0CBE045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Индуктивные умозаключения.</w:t>
      </w:r>
    </w:p>
    <w:p w14:paraId="70B8EBD8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Умозаключения по аналогии.</w:t>
      </w:r>
    </w:p>
    <w:p w14:paraId="013CBBC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Виды и формы доказательства.</w:t>
      </w:r>
    </w:p>
    <w:p w14:paraId="11FD648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Правила доказательства.</w:t>
      </w:r>
    </w:p>
    <w:p w14:paraId="4106DD66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Виды и способы опровержения.</w:t>
      </w:r>
    </w:p>
    <w:p w14:paraId="3F685A2C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Логические ошибки, встречающиеся в доказательстве и опровержении.</w:t>
      </w:r>
    </w:p>
    <w:p w14:paraId="2158307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В чем заключается сущность, на какие разновидности подразделяются и как реализуются косвенные доказательства?</w:t>
      </w:r>
    </w:p>
    <w:p w14:paraId="4F48F178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Логическая структура и виды вопросов.</w:t>
      </w:r>
    </w:p>
    <w:p w14:paraId="3C645C10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Правила постановки вопроса.</w:t>
      </w:r>
    </w:p>
    <w:p w14:paraId="712CB8FC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Виды ответов.</w:t>
      </w:r>
    </w:p>
    <w:p w14:paraId="5BC1A052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Правила формулирования ответов.</w:t>
      </w:r>
    </w:p>
    <w:p w14:paraId="2E303E89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Общая характеристика основных требований к организации научного исследования.</w:t>
      </w:r>
    </w:p>
    <w:p w14:paraId="0BDBD1F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Этапы научного исследования: краткая характеристика  содержания каждого этапа.</w:t>
      </w:r>
    </w:p>
    <w:p w14:paraId="0B1262B9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Источники  первичной научной информации.</w:t>
      </w:r>
    </w:p>
    <w:p w14:paraId="5B6207F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lastRenderedPageBreak/>
        <w:t xml:space="preserve">Структура научной работы. </w:t>
      </w:r>
    </w:p>
    <w:p w14:paraId="5AD8170C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Способы написания текста. </w:t>
      </w:r>
    </w:p>
    <w:p w14:paraId="2EF9076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Техника цитирования. Язык и стиль научных сообщений. </w:t>
      </w:r>
    </w:p>
    <w:p w14:paraId="229E6878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Требования к оформлению таблиц. Графический способ изложения иллюстрированного материала. </w:t>
      </w:r>
    </w:p>
    <w:p w14:paraId="321A79D8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Оформление библиографического аппарата. </w:t>
      </w:r>
    </w:p>
    <w:p w14:paraId="3CC11A6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Характеристика основных источников научной информации.</w:t>
      </w:r>
    </w:p>
    <w:p w14:paraId="571FA1F6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Виды научных и учебных изданий.</w:t>
      </w:r>
    </w:p>
    <w:p w14:paraId="73953674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Сбор научной информации. Изучение литературы.</w:t>
      </w:r>
    </w:p>
    <w:p w14:paraId="3E56E30C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Электронные журналы и  библиотеки</w:t>
      </w:r>
      <w:r w:rsidRPr="00FC06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651143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Анализ и  обработка  результатов исследования. </w:t>
      </w:r>
    </w:p>
    <w:p w14:paraId="0F810EB9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Способы апробации работы.</w:t>
      </w:r>
    </w:p>
    <w:p w14:paraId="651E7E09" w14:textId="77777777" w:rsidR="00FC065C" w:rsidRPr="00FC065C" w:rsidRDefault="00FC065C" w:rsidP="00DE60B2">
      <w:pPr>
        <w:pStyle w:val="26"/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FC065C">
        <w:rPr>
          <w:sz w:val="28"/>
          <w:szCs w:val="28"/>
        </w:rPr>
        <w:t>Основные виды изложения результатов исследования</w:t>
      </w:r>
    </w:p>
    <w:p w14:paraId="5DD60D43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Новизна исследования.</w:t>
      </w:r>
    </w:p>
    <w:p w14:paraId="77C7B60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Теоретическая и практическая значимость работы.</w:t>
      </w:r>
    </w:p>
    <w:p w14:paraId="43A01472" w14:textId="77777777" w:rsid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Внедрение и публикация результатов исследования.</w:t>
      </w:r>
    </w:p>
    <w:p w14:paraId="6F3D3FD7" w14:textId="77777777" w:rsidR="007D2FAB" w:rsidRP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дискуссии по теме научного исследования.</w:t>
      </w:r>
    </w:p>
    <w:p w14:paraId="1BC70090" w14:textId="77777777" w:rsidR="007D2FAB" w:rsidRP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FAB">
        <w:rPr>
          <w:rFonts w:ascii="Times New Roman" w:hAnsi="Times New Roman" w:cs="Times New Roman"/>
          <w:color w:val="000000"/>
          <w:sz w:val="28"/>
          <w:szCs w:val="28"/>
        </w:rPr>
        <w:t xml:space="preserve"> Защита научного исследования. </w:t>
      </w:r>
    </w:p>
    <w:p w14:paraId="3C6D45B1" w14:textId="77777777" w:rsidR="007D2FAB" w:rsidRP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FAB">
        <w:rPr>
          <w:rFonts w:ascii="Times New Roman" w:hAnsi="Times New Roman" w:cs="Times New Roman"/>
          <w:color w:val="000000"/>
          <w:sz w:val="28"/>
          <w:szCs w:val="28"/>
        </w:rPr>
        <w:t>Обсуждение результатов работы команды по проведению научного исследования с привлечением оппонентов разработанным идеям.</w:t>
      </w:r>
    </w:p>
    <w:p w14:paraId="471765AD" w14:textId="77777777" w:rsidR="006666D6" w:rsidRDefault="006666D6" w:rsidP="006666D6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A47789" w14:textId="77777777" w:rsidR="006666D6" w:rsidRPr="006666D6" w:rsidRDefault="006666D6" w:rsidP="006666D6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6D6">
        <w:rPr>
          <w:rFonts w:ascii="Times New Roman" w:hAnsi="Times New Roman" w:cs="Times New Roman"/>
          <w:b/>
          <w:sz w:val="28"/>
          <w:szCs w:val="28"/>
        </w:rPr>
        <w:t>Задания к экзамену</w:t>
      </w:r>
    </w:p>
    <w:p w14:paraId="2B8AACDF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научную статью по теме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216A249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научный доклад на конференцию по теме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95C71A2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Составьте содержание выпускной квалификационной работы по теме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A8026A7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тезисы по теме научного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579423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план проведения дискуссии по теме научного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7DAB06B" w14:textId="77777777" w:rsidR="006666D6" w:rsidRPr="007D2FAB" w:rsidRDefault="006666D6" w:rsidP="006666D6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EF16E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1170ECC5" w14:textId="77777777" w:rsidR="006666D6" w:rsidRDefault="006666D6" w:rsidP="00666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экзамена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37F2F2" w14:textId="77777777" w:rsidR="006666D6" w:rsidRPr="0006735E" w:rsidRDefault="006666D6" w:rsidP="00666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35E">
        <w:rPr>
          <w:rFonts w:ascii="Times New Roman" w:hAnsi="Times New Roman" w:cs="Times New Roman"/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rFonts w:ascii="Times New Roman" w:hAnsi="Times New Roman" w:cs="Times New Roman"/>
          <w:sz w:val="28"/>
          <w:szCs w:val="28"/>
        </w:rPr>
        <w:t xml:space="preserve">сов и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-ориентированного </w:t>
      </w:r>
      <w:r w:rsidRPr="0006735E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14:paraId="616FFC4A" w14:textId="77777777" w:rsidR="006666D6" w:rsidRDefault="006666D6" w:rsidP="006666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202E7C93" w14:textId="77777777" w:rsidR="006666D6" w:rsidRPr="00C16443" w:rsidRDefault="006666D6" w:rsidP="006666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6666D6" w:rsidRPr="007238FC" w14:paraId="58D4E1FE" w14:textId="77777777" w:rsidTr="001657F3">
        <w:trPr>
          <w:trHeight w:val="309"/>
        </w:trPr>
        <w:tc>
          <w:tcPr>
            <w:tcW w:w="7196" w:type="dxa"/>
            <w:tcBorders>
              <w:left w:val="single" w:sz="4" w:space="0" w:color="auto"/>
            </w:tcBorders>
          </w:tcPr>
          <w:p w14:paraId="326DD724" w14:textId="77777777" w:rsidR="006666D6" w:rsidRPr="005F5330" w:rsidRDefault="006666D6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F5330">
              <w:rPr>
                <w:color w:val="000000"/>
                <w:sz w:val="24"/>
                <w:szCs w:val="24"/>
              </w:rPr>
              <w:t>Критерии оценивания</w:t>
            </w:r>
            <w:r>
              <w:rPr>
                <w:color w:val="000000"/>
                <w:sz w:val="24"/>
                <w:szCs w:val="24"/>
              </w:rPr>
              <w:t xml:space="preserve">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AE33B59" w14:textId="77777777" w:rsidR="006666D6" w:rsidRPr="005F5330" w:rsidRDefault="006666D6" w:rsidP="001657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330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3A6892CF" w14:textId="77777777" w:rsidR="006666D6" w:rsidRPr="007238FC" w:rsidRDefault="006666D6" w:rsidP="001657F3">
            <w:pPr>
              <w:pStyle w:val="1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5F5330">
              <w:rPr>
                <w:sz w:val="24"/>
                <w:szCs w:val="24"/>
              </w:rPr>
              <w:t>балл</w:t>
            </w:r>
          </w:p>
        </w:tc>
      </w:tr>
      <w:tr w:rsidR="006666D6" w:rsidRPr="00C16443" w14:paraId="3D9E25D0" w14:textId="77777777" w:rsidTr="001657F3">
        <w:trPr>
          <w:trHeight w:val="285"/>
        </w:trPr>
        <w:tc>
          <w:tcPr>
            <w:tcW w:w="7196" w:type="dxa"/>
          </w:tcPr>
          <w:p w14:paraId="79EEC275" w14:textId="77777777" w:rsidR="006666D6" w:rsidRPr="00C16443" w:rsidRDefault="006666D6" w:rsidP="001657F3">
            <w:pPr>
              <w:pStyle w:val="ad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</w:t>
            </w:r>
            <w:r w:rsidRPr="00C16443">
              <w:rPr>
                <w:color w:val="000000"/>
                <w:sz w:val="24"/>
                <w:szCs w:val="24"/>
              </w:rPr>
              <w:t>олно</w:t>
            </w:r>
            <w:r>
              <w:rPr>
                <w:color w:val="000000"/>
                <w:sz w:val="24"/>
                <w:szCs w:val="24"/>
              </w:rPr>
              <w:t>та и самостоятельность раскрытия содержания</w:t>
            </w:r>
            <w:r w:rsidRPr="00C16443">
              <w:rPr>
                <w:color w:val="000000"/>
                <w:sz w:val="24"/>
                <w:szCs w:val="24"/>
              </w:rPr>
              <w:t xml:space="preserve"> материала</w:t>
            </w:r>
          </w:p>
        </w:tc>
        <w:tc>
          <w:tcPr>
            <w:tcW w:w="2268" w:type="dxa"/>
          </w:tcPr>
          <w:p w14:paraId="57A70600" w14:textId="77777777" w:rsidR="006666D6" w:rsidRPr="00C16443" w:rsidRDefault="006666D6" w:rsidP="001657F3">
            <w:pPr>
              <w:pStyle w:val="ad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(по 1 баллу за каждый вопрос)</w:t>
            </w:r>
          </w:p>
        </w:tc>
      </w:tr>
      <w:tr w:rsidR="006666D6" w:rsidRPr="00C16443" w14:paraId="31D5ABFB" w14:textId="77777777" w:rsidTr="001657F3">
        <w:trPr>
          <w:trHeight w:val="285"/>
        </w:trPr>
        <w:tc>
          <w:tcPr>
            <w:tcW w:w="7196" w:type="dxa"/>
          </w:tcPr>
          <w:p w14:paraId="771D610B" w14:textId="77777777" w:rsidR="006666D6" w:rsidRDefault="006666D6" w:rsidP="001657F3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</w:tcPr>
          <w:p w14:paraId="3D20E3F3" w14:textId="77777777" w:rsidR="006666D6" w:rsidRDefault="006666D6" w:rsidP="001657F3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510C0A4D" w14:textId="77777777" w:rsidTr="001657F3">
        <w:trPr>
          <w:trHeight w:val="285"/>
        </w:trPr>
        <w:tc>
          <w:tcPr>
            <w:tcW w:w="7196" w:type="dxa"/>
          </w:tcPr>
          <w:p w14:paraId="6D3399B1" w14:textId="77777777" w:rsidR="006666D6" w:rsidRDefault="006666D6" w:rsidP="001657F3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Системность и глубина знания</w:t>
            </w:r>
            <w:r w:rsidRPr="00C16443">
              <w:rPr>
                <w:color w:val="000000"/>
                <w:sz w:val="24"/>
                <w:szCs w:val="24"/>
              </w:rPr>
              <w:t xml:space="preserve"> программного материала</w:t>
            </w:r>
          </w:p>
        </w:tc>
        <w:tc>
          <w:tcPr>
            <w:tcW w:w="2268" w:type="dxa"/>
          </w:tcPr>
          <w:p w14:paraId="6F9C0F83" w14:textId="77777777" w:rsidR="006666D6" w:rsidRDefault="006666D6" w:rsidP="001657F3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2383C912" w14:textId="77777777" w:rsidTr="001657F3">
        <w:trPr>
          <w:trHeight w:val="346"/>
        </w:trPr>
        <w:tc>
          <w:tcPr>
            <w:tcW w:w="7196" w:type="dxa"/>
          </w:tcPr>
          <w:p w14:paraId="55F41399" w14:textId="77777777" w:rsidR="006666D6" w:rsidRDefault="006666D6" w:rsidP="001657F3">
            <w:pPr>
              <w:pStyle w:val="ad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и</w:t>
            </w:r>
            <w:r w:rsidRPr="00C16443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ования профессиональной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</w:tcPr>
          <w:p w14:paraId="0FA0B671" w14:textId="77777777" w:rsidR="006666D6" w:rsidRDefault="006666D6" w:rsidP="001657F3">
            <w:pPr>
              <w:pStyle w:val="ad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716A2D59" w14:textId="77777777" w:rsidTr="001657F3">
        <w:trPr>
          <w:trHeight w:val="619"/>
        </w:trPr>
        <w:tc>
          <w:tcPr>
            <w:tcW w:w="7196" w:type="dxa"/>
          </w:tcPr>
          <w:p w14:paraId="11C57DFA" w14:textId="77777777" w:rsidR="006666D6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6443">
              <w:rPr>
                <w:color w:val="000000"/>
                <w:sz w:val="24"/>
                <w:szCs w:val="24"/>
              </w:rPr>
              <w:t>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конкретными </w:t>
            </w:r>
            <w:r w:rsidRPr="00C16443">
              <w:rPr>
                <w:color w:val="000000"/>
                <w:sz w:val="24"/>
                <w:szCs w:val="24"/>
              </w:rPr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</w:t>
            </w:r>
            <w:r>
              <w:rPr>
                <w:color w:val="000000"/>
                <w:sz w:val="24"/>
                <w:szCs w:val="24"/>
              </w:rPr>
              <w:t>ых условиях</w:t>
            </w:r>
          </w:p>
        </w:tc>
        <w:tc>
          <w:tcPr>
            <w:tcW w:w="2268" w:type="dxa"/>
          </w:tcPr>
          <w:p w14:paraId="607E8967" w14:textId="77777777" w:rsidR="006666D6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(по 1 баллу за каждый вопрос)</w:t>
            </w:r>
          </w:p>
        </w:tc>
      </w:tr>
      <w:tr w:rsidR="006666D6" w:rsidRPr="00C16443" w14:paraId="1981F6E9" w14:textId="77777777" w:rsidTr="001657F3">
        <w:trPr>
          <w:trHeight w:val="561"/>
        </w:trPr>
        <w:tc>
          <w:tcPr>
            <w:tcW w:w="7196" w:type="dxa"/>
          </w:tcPr>
          <w:p w14:paraId="115AB5FB" w14:textId="77777777" w:rsidR="006666D6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творчески применять</w:t>
            </w:r>
            <w:r w:rsidRPr="00C1644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знания</w:t>
            </w:r>
            <w:r w:rsidRPr="00C16443">
              <w:rPr>
                <w:color w:val="000000"/>
                <w:sz w:val="24"/>
                <w:szCs w:val="24"/>
              </w:rPr>
              <w:t xml:space="preserve"> теории к решению профессиональных задач</w:t>
            </w:r>
          </w:p>
        </w:tc>
        <w:tc>
          <w:tcPr>
            <w:tcW w:w="2268" w:type="dxa"/>
          </w:tcPr>
          <w:p w14:paraId="60042165" w14:textId="77777777" w:rsidR="006666D6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78526428" w14:textId="77777777" w:rsidTr="001657F3">
        <w:trPr>
          <w:trHeight w:val="561"/>
        </w:trPr>
        <w:tc>
          <w:tcPr>
            <w:tcW w:w="7196" w:type="dxa"/>
          </w:tcPr>
          <w:p w14:paraId="29EA0C9B" w14:textId="77777777" w:rsidR="006666D6" w:rsidRPr="009D4BCF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14:paraId="12F2667C" w14:textId="77777777" w:rsidR="006666D6" w:rsidRPr="009D4BCF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0BD94CD1" w14:textId="77777777" w:rsidR="006666D6" w:rsidRDefault="006666D6" w:rsidP="006666D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4B230" w14:textId="77777777" w:rsidR="006666D6" w:rsidRPr="003D3489" w:rsidRDefault="006666D6" w:rsidP="006666D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7"/>
        <w:gridCol w:w="1794"/>
      </w:tblGrid>
      <w:tr w:rsidR="006666D6" w:rsidRPr="00687A11" w14:paraId="0E8BD751" w14:textId="77777777" w:rsidTr="001657F3">
        <w:tc>
          <w:tcPr>
            <w:tcW w:w="0" w:type="auto"/>
            <w:shd w:val="clear" w:color="auto" w:fill="auto"/>
            <w:vAlign w:val="center"/>
          </w:tcPr>
          <w:p w14:paraId="7414A11E" w14:textId="77777777" w:rsidR="006666D6" w:rsidRPr="0006735E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75F941" w14:textId="77777777" w:rsidR="006666D6" w:rsidRPr="0006735E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06E8081C" w14:textId="77777777" w:rsidR="006666D6" w:rsidRPr="0006735E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6666D6" w:rsidRPr="00687A11" w14:paraId="48D85A00" w14:textId="77777777" w:rsidTr="001657F3">
        <w:tc>
          <w:tcPr>
            <w:tcW w:w="0" w:type="auto"/>
            <w:shd w:val="clear" w:color="auto" w:fill="auto"/>
          </w:tcPr>
          <w:p w14:paraId="25CFFA4C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36C1EE1B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5343D161" w14:textId="77777777" w:rsidTr="001657F3">
        <w:tc>
          <w:tcPr>
            <w:tcW w:w="0" w:type="auto"/>
            <w:shd w:val="clear" w:color="auto" w:fill="auto"/>
          </w:tcPr>
          <w:p w14:paraId="2F0183D3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682AF69D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64E0580E" w14:textId="77777777" w:rsidTr="001657F3">
        <w:tc>
          <w:tcPr>
            <w:tcW w:w="0" w:type="auto"/>
            <w:shd w:val="clear" w:color="auto" w:fill="auto"/>
          </w:tcPr>
          <w:p w14:paraId="6BC4691A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6900F5BE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43EC1246" w14:textId="77777777" w:rsidTr="001657F3">
        <w:tc>
          <w:tcPr>
            <w:tcW w:w="0" w:type="auto"/>
            <w:shd w:val="clear" w:color="auto" w:fill="auto"/>
          </w:tcPr>
          <w:p w14:paraId="0D9F0FB8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2A2AB846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6439D17A" w14:textId="77777777" w:rsidTr="001657F3">
        <w:tc>
          <w:tcPr>
            <w:tcW w:w="0" w:type="auto"/>
            <w:shd w:val="clear" w:color="auto" w:fill="auto"/>
          </w:tcPr>
          <w:p w14:paraId="5285CDC9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7234875C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1D0CA41A" w14:textId="77777777" w:rsidTr="001657F3">
        <w:tc>
          <w:tcPr>
            <w:tcW w:w="0" w:type="auto"/>
            <w:shd w:val="clear" w:color="auto" w:fill="auto"/>
          </w:tcPr>
          <w:p w14:paraId="1926154E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650C1EF6" w14:textId="77777777" w:rsidR="006666D6" w:rsidRPr="0006735E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0059884B" w14:textId="77777777" w:rsidTr="001657F3">
        <w:tc>
          <w:tcPr>
            <w:tcW w:w="0" w:type="auto"/>
            <w:shd w:val="clear" w:color="auto" w:fill="auto"/>
          </w:tcPr>
          <w:p w14:paraId="09004008" w14:textId="77777777" w:rsidR="006666D6" w:rsidRPr="0006735E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69A52A6D" w14:textId="77777777" w:rsidR="006666D6" w:rsidRPr="0006735E" w:rsidRDefault="006666D6" w:rsidP="001657F3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05CE5FEB" w14:textId="77777777" w:rsidR="006666D6" w:rsidRDefault="006666D6" w:rsidP="006666D6">
      <w:pPr>
        <w:pStyle w:val="Style16"/>
        <w:spacing w:line="240" w:lineRule="auto"/>
        <w:rPr>
          <w:sz w:val="28"/>
          <w:szCs w:val="28"/>
        </w:rPr>
      </w:pPr>
    </w:p>
    <w:p w14:paraId="59427677" w14:textId="77777777" w:rsidR="006666D6" w:rsidRPr="003752E5" w:rsidRDefault="006666D6" w:rsidP="006666D6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65C78F00" w14:textId="77777777" w:rsidR="006666D6" w:rsidRPr="00687A11" w:rsidRDefault="006666D6" w:rsidP="006666D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6666D6" w:rsidRPr="00687A11" w14:paraId="32350187" w14:textId="77777777" w:rsidTr="001657F3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C5EFE8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916941" w14:textId="77777777" w:rsidR="006666D6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247FB184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C9D2B1" w14:textId="77777777" w:rsidR="006666D6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46A4C3EA" w14:textId="77777777" w:rsidR="006666D6" w:rsidRPr="003752E5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39FCCC43" w14:textId="77777777" w:rsidR="006666D6" w:rsidRPr="00687A11" w:rsidRDefault="006666D6" w:rsidP="00165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66D6" w:rsidRPr="00687A11" w14:paraId="54BB1AE5" w14:textId="77777777" w:rsidTr="001657F3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88740E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D91906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A1D026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6666D6" w:rsidRPr="00687A11" w14:paraId="120CD9B8" w14:textId="77777777" w:rsidTr="001657F3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039BE9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80EF86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718BCC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6666D6" w:rsidRPr="00687A11" w14:paraId="3AC66538" w14:textId="77777777" w:rsidTr="001657F3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091BB2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7849D1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B49BB5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6666D6" w:rsidRPr="00687A11" w14:paraId="5AF047FF" w14:textId="77777777" w:rsidTr="001657F3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25E67D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083EC0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C1077" w14:textId="77777777" w:rsidR="006666D6" w:rsidRPr="00687A11" w:rsidRDefault="006666D6" w:rsidP="001657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4F06E644" w14:textId="77777777" w:rsidR="009A0764" w:rsidRDefault="009A0764" w:rsidP="009A0764">
      <w:pPr>
        <w:pStyle w:val="11"/>
        <w:tabs>
          <w:tab w:val="left" w:pos="358"/>
        </w:tabs>
        <w:ind w:firstLine="0"/>
      </w:pPr>
    </w:p>
    <w:p w14:paraId="56BC965E" w14:textId="77777777" w:rsidR="004A45B2" w:rsidRPr="00016D0A" w:rsidRDefault="004A45B2" w:rsidP="006D48B5">
      <w:pPr>
        <w:pStyle w:val="1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1BE181EC" w14:textId="77777777" w:rsidR="004A45B2" w:rsidRDefault="004A45B2" w:rsidP="00352D83">
      <w:pPr>
        <w:pStyle w:val="11"/>
        <w:numPr>
          <w:ilvl w:val="1"/>
          <w:numId w:val="6"/>
        </w:numPr>
        <w:jc w:val="center"/>
        <w:rPr>
          <w:b/>
          <w:bCs/>
          <w:color w:val="000000"/>
        </w:rPr>
      </w:pPr>
      <w:r w:rsidRPr="0072394D">
        <w:rPr>
          <w:b/>
          <w:bCs/>
          <w:color w:val="000000"/>
        </w:rPr>
        <w:t>Основная учебная литература</w:t>
      </w:r>
    </w:p>
    <w:p w14:paraId="3541F22F" w14:textId="77777777" w:rsidR="00352D83" w:rsidRPr="00352D83" w:rsidRDefault="00352D83" w:rsidP="00352D83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Гребенюк, Н. И. Стилистика русского научного дискурса. Юридический научный дискурс / </w:t>
      </w:r>
      <w:proofErr w:type="spellStart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>Stylistics</w:t>
      </w:r>
      <w:proofErr w:type="spellEnd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proofErr w:type="spellEnd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Russian </w:t>
      </w:r>
      <w:proofErr w:type="spellStart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>scientific</w:t>
      </w:r>
      <w:proofErr w:type="spellEnd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>discours</w:t>
      </w:r>
      <w:proofErr w:type="spellEnd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(SRSD</w:t>
      </w:r>
      <w:proofErr w:type="gramStart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>) :</w:t>
      </w:r>
      <w:proofErr w:type="gramEnd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учебное пособие (практикум) / Н. И. Гребенюк. — </w:t>
      </w:r>
      <w:proofErr w:type="gramStart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>Ставрополь :</w:t>
      </w:r>
      <w:proofErr w:type="gramEnd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Северо-Кавказский федеральный университет, 2019. — 274 c. — </w:t>
      </w:r>
      <w:proofErr w:type="gramStart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 // Цифровой образовательный ресурс IPR SMART : [сайт]. — </w:t>
      </w:r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URL: https://www.iprbookshop.ru/99465.html (дата обращения: 08.08.2025). — Режим доступа: для </w:t>
      </w:r>
      <w:proofErr w:type="spellStart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авторизир</w:t>
      </w:r>
      <w:proofErr w:type="spellEnd"/>
      <w:r w:rsidRPr="00352D83">
        <w:rPr>
          <w:rFonts w:ascii="Times New Roman" w:hAnsi="Times New Roman" w:cs="Times New Roman"/>
          <w:sz w:val="24"/>
          <w:szCs w:val="24"/>
          <w:shd w:val="clear" w:color="auto" w:fill="FFFFFF"/>
        </w:rPr>
        <w:t>. Пользователей</w:t>
      </w:r>
    </w:p>
    <w:p w14:paraId="3DF4B86F" w14:textId="77777777" w:rsidR="009A0764" w:rsidRPr="00352D83" w:rsidRDefault="009A0764" w:rsidP="00352D83">
      <w:pPr>
        <w:pStyle w:val="a8"/>
        <w:numPr>
          <w:ilvl w:val="1"/>
          <w:numId w:val="7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D83">
        <w:rPr>
          <w:rFonts w:ascii="Times New Roman" w:hAnsi="Times New Roman" w:cs="Times New Roman"/>
          <w:b/>
          <w:bCs/>
          <w:color w:val="00000A"/>
          <w:sz w:val="28"/>
          <w:szCs w:val="28"/>
        </w:rPr>
        <w:t>Дополнительная учебная литература</w:t>
      </w:r>
    </w:p>
    <w:p w14:paraId="70545F7A" w14:textId="77777777" w:rsidR="00DE60B2" w:rsidRPr="00352D83" w:rsidRDefault="00352D83" w:rsidP="00352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E60B2" w:rsidRPr="00352D83">
        <w:rPr>
          <w:rFonts w:ascii="Times New Roman" w:hAnsi="Times New Roman" w:cs="Times New Roman"/>
          <w:sz w:val="28"/>
          <w:szCs w:val="28"/>
        </w:rPr>
        <w:t>Пустынникова Е.В. Методология научного исследования [Электронный ресурс</w:t>
      </w:r>
      <w:proofErr w:type="gramStart"/>
      <w:r w:rsidR="00DE60B2" w:rsidRPr="00352D83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="00DE60B2" w:rsidRPr="00352D83">
        <w:rPr>
          <w:rFonts w:ascii="Times New Roman" w:hAnsi="Times New Roman" w:cs="Times New Roman"/>
          <w:sz w:val="28"/>
          <w:szCs w:val="28"/>
        </w:rPr>
        <w:t xml:space="preserve"> учебное пособие / Е.В. </w:t>
      </w:r>
      <w:proofErr w:type="spellStart"/>
      <w:r w:rsidR="00DE60B2" w:rsidRPr="00352D83">
        <w:rPr>
          <w:rFonts w:ascii="Times New Roman" w:hAnsi="Times New Roman" w:cs="Times New Roman"/>
          <w:sz w:val="28"/>
          <w:szCs w:val="28"/>
        </w:rPr>
        <w:t>Пустынникова</w:t>
      </w:r>
      <w:proofErr w:type="spellEnd"/>
      <w:r w:rsidR="00DE60B2" w:rsidRPr="00352D83">
        <w:rPr>
          <w:rFonts w:ascii="Times New Roman" w:hAnsi="Times New Roman" w:cs="Times New Roman"/>
          <w:sz w:val="28"/>
          <w:szCs w:val="28"/>
        </w:rPr>
        <w:t>. — Электрон. текстовые данные. — Саратов: Ай Пи Эр Медиа, 2018. — 126 c. — 978-5-4486-0185-9. — Режим доступа: http://www.iprbookshop.ru/71569.html</w:t>
      </w:r>
    </w:p>
    <w:p w14:paraId="6FDFAD66" w14:textId="77777777" w:rsidR="004A45B2" w:rsidRDefault="004A45B2" w:rsidP="00DE60B2">
      <w:pPr>
        <w:pStyle w:val="a8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730C196A" w14:textId="77777777" w:rsidR="00352D83" w:rsidRPr="00352D83" w:rsidRDefault="00352D83" w:rsidP="00352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52D83">
        <w:rPr>
          <w:rFonts w:ascii="Times New Roman" w:hAnsi="Times New Roman" w:cs="Times New Roman"/>
          <w:sz w:val="28"/>
          <w:szCs w:val="28"/>
        </w:rPr>
        <w:t xml:space="preserve">Культура научной и деловой речи. Нормативный </w:t>
      </w:r>
      <w:proofErr w:type="gramStart"/>
      <w:r w:rsidRPr="00352D83">
        <w:rPr>
          <w:rFonts w:ascii="Times New Roman" w:hAnsi="Times New Roman" w:cs="Times New Roman"/>
          <w:sz w:val="28"/>
          <w:szCs w:val="28"/>
        </w:rPr>
        <w:t>аспект :</w:t>
      </w:r>
      <w:proofErr w:type="gramEnd"/>
      <w:r w:rsidRPr="00352D83">
        <w:rPr>
          <w:rFonts w:ascii="Times New Roman" w:hAnsi="Times New Roman" w:cs="Times New Roman"/>
          <w:sz w:val="28"/>
          <w:szCs w:val="28"/>
        </w:rPr>
        <w:t xml:space="preserve"> учебное пособие / Н. Я.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Зинковская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 xml:space="preserve">, Н. И. Колесникова, Т. Л.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Мистюк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 xml:space="preserve">, Т. Г. Ольховская ; под редакцией Н. И. Колесникова. — 2-е изд. — Новосибирск : Новосибирский государственный технический университет, 2019. — 252 c. — ISBN 978-5-7782-3909-8. — </w:t>
      </w:r>
      <w:proofErr w:type="gramStart"/>
      <w:r w:rsidRPr="00352D83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352D83">
        <w:rPr>
          <w:rFonts w:ascii="Times New Roman" w:hAnsi="Times New Roman" w:cs="Times New Roman"/>
          <w:sz w:val="28"/>
          <w:szCs w:val="28"/>
        </w:rPr>
        <w:t xml:space="preserve"> электронный // Электронно-библиотечная система IPR BOOKS : [сайт]. — URL: http://www.iprbookshop.ru/99344.html. — Режим доступа: для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3237DEFC" w14:textId="77777777" w:rsidR="00016D0A" w:rsidRDefault="00016D0A" w:rsidP="007C6C31">
      <w:pPr>
        <w:pStyle w:val="11"/>
        <w:tabs>
          <w:tab w:val="left" w:pos="358"/>
        </w:tabs>
        <w:ind w:firstLine="0"/>
        <w:jc w:val="center"/>
        <w:rPr>
          <w:b/>
          <w:bCs/>
          <w:color w:val="000000"/>
        </w:rPr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24723D8B" w14:textId="77777777" w:rsidR="009A0764" w:rsidRPr="00016D0A" w:rsidRDefault="009A0764" w:rsidP="007C6C31">
      <w:pPr>
        <w:pStyle w:val="11"/>
        <w:tabs>
          <w:tab w:val="left" w:pos="358"/>
        </w:tabs>
        <w:ind w:firstLine="0"/>
        <w:jc w:val="center"/>
      </w:pPr>
    </w:p>
    <w:p w14:paraId="4DAFC8B9" w14:textId="77777777" w:rsidR="0072394D" w:rsidRPr="00DE60B2" w:rsidRDefault="0072394D" w:rsidP="00DE60B2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60B2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Университетская библиотека Онлайн </w:t>
      </w:r>
      <w:hyperlink r:id="rId9" w:history="1">
        <w:r w:rsidRPr="00DE60B2">
          <w:rPr>
            <w:rStyle w:val="af0"/>
            <w:rFonts w:ascii="Times New Roman" w:eastAsia="Times New Roman" w:hAnsi="Times New Roman"/>
            <w:bCs/>
            <w:sz w:val="28"/>
            <w:szCs w:val="28"/>
          </w:rPr>
          <w:t>http://www.biblioclub.ru</w:t>
        </w:r>
      </w:hyperlink>
      <w:r w:rsidRPr="00DE60B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BB44921" w14:textId="77777777" w:rsidR="009A0764" w:rsidRPr="00DE60B2" w:rsidRDefault="009A0764" w:rsidP="00DE60B2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E60B2">
        <w:rPr>
          <w:rFonts w:ascii="Times New Roman" w:hAnsi="Times New Roman" w:cs="Times New Roman"/>
          <w:sz w:val="28"/>
          <w:szCs w:val="28"/>
        </w:rPr>
        <w:t>Электронная библиотечная система «</w:t>
      </w:r>
      <w:proofErr w:type="spellStart"/>
      <w:r w:rsidRPr="00DE60B2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DE60B2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DE60B2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 w:rsidRPr="00DE60B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E6674B7" w14:textId="77777777" w:rsidR="00DE60B2" w:rsidRPr="00DE60B2" w:rsidRDefault="009A0764" w:rsidP="00DE60B2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before="264" w:after="456" w:line="360" w:lineRule="atLeast"/>
        <w:ind w:left="357" w:hanging="357"/>
        <w:jc w:val="both"/>
        <w:textAlignment w:val="top"/>
        <w:rPr>
          <w:rFonts w:ascii="Times New Roman" w:hAnsi="Times New Roman" w:cs="Times New Roman"/>
          <w:color w:val="000000"/>
          <w:sz w:val="30"/>
          <w:szCs w:val="30"/>
        </w:rPr>
      </w:pPr>
      <w:r w:rsidRPr="00DE60B2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 </w:t>
      </w:r>
      <w:hyperlink r:id="rId11" w:history="1">
        <w:r w:rsidRPr="00DE60B2">
          <w:rPr>
            <w:rStyle w:val="af0"/>
            <w:rFonts w:ascii="Times New Roman" w:hAnsi="Times New Roman" w:cs="Times New Roman"/>
            <w:sz w:val="28"/>
            <w:szCs w:val="28"/>
          </w:rPr>
          <w:t>http://www.elibrary.ru</w:t>
        </w:r>
      </w:hyperlink>
    </w:p>
    <w:p w14:paraId="3B9888E4" w14:textId="77777777" w:rsidR="00DE60B2" w:rsidRPr="00DE60B2" w:rsidRDefault="00DE60B2" w:rsidP="00DE60B2">
      <w:pPr>
        <w:pStyle w:val="a8"/>
        <w:numPr>
          <w:ilvl w:val="0"/>
          <w:numId w:val="17"/>
        </w:numPr>
        <w:tabs>
          <w:tab w:val="left" w:pos="284"/>
          <w:tab w:val="left" w:pos="1134"/>
        </w:tabs>
        <w:autoSpaceDE w:val="0"/>
        <w:autoSpaceDN w:val="0"/>
        <w:adjustRightInd w:val="0"/>
        <w:spacing w:before="264" w:after="456" w:line="360" w:lineRule="atLeast"/>
        <w:ind w:left="357" w:hanging="35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DE60B2">
        <w:rPr>
          <w:rFonts w:ascii="Times New Roman" w:hAnsi="Times New Roman" w:cs="Times New Roman"/>
          <w:color w:val="000000"/>
          <w:sz w:val="28"/>
          <w:szCs w:val="28"/>
        </w:rPr>
        <w:t>Научная электронная библиотека «</w:t>
      </w:r>
      <w:proofErr w:type="spellStart"/>
      <w:r w:rsidRPr="00DE60B2">
        <w:rPr>
          <w:rFonts w:ascii="Times New Roman" w:hAnsi="Times New Roman" w:cs="Times New Roman"/>
          <w:color w:val="000000"/>
          <w:sz w:val="28"/>
          <w:szCs w:val="28"/>
        </w:rPr>
        <w:t>КиберЛенинка</w:t>
      </w:r>
      <w:proofErr w:type="spellEnd"/>
      <w:r w:rsidRPr="00DE60B2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>
        <w:r w:rsidRPr="000A2E55">
          <w:rPr>
            <w:rStyle w:val="af0"/>
            <w:rFonts w:ascii="Times New Roman" w:hAnsi="Times New Roman" w:cs="Times New Roman"/>
            <w:sz w:val="28"/>
            <w:szCs w:val="28"/>
          </w:rPr>
          <w:t>https://cyberleninka.ru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5C868C5" w14:textId="77777777" w:rsidR="00DE60B2" w:rsidRPr="00DE60B2" w:rsidRDefault="00DE60B2" w:rsidP="00DE60B2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54683484" w14:textId="77777777" w:rsidR="002C766A" w:rsidRPr="007C6C31" w:rsidRDefault="00BC0EB7" w:rsidP="00BC0EB7">
      <w:pPr>
        <w:pStyle w:val="1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3CB39BD2" w14:textId="77777777" w:rsidR="002C766A" w:rsidRDefault="002C766A" w:rsidP="002C766A">
      <w:pPr>
        <w:pStyle w:val="11"/>
        <w:tabs>
          <w:tab w:val="left" w:pos="1189"/>
        </w:tabs>
        <w:ind w:left="720" w:firstLine="0"/>
      </w:pPr>
    </w:p>
    <w:p w14:paraId="516DA865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76E2141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2A8C2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2D508D10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06407C2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Качество учебной работы студентов преподаватель оценивает в конце занятия. </w:t>
      </w:r>
    </w:p>
    <w:p w14:paraId="72E88A42" w14:textId="77777777" w:rsidR="00041E61" w:rsidRDefault="002C766A" w:rsidP="002C766A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5E0D03DB" w14:textId="77777777" w:rsidR="00041E61" w:rsidRDefault="00041E61" w:rsidP="002C766A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3459C865" w14:textId="77777777" w:rsidR="00041E61" w:rsidRDefault="002C766A" w:rsidP="00041E61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73698A61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32EE9437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05B8C7E4" w14:textId="77777777" w:rsidR="009D762A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1CD93B5D" w14:textId="77777777" w:rsidR="002C766A" w:rsidRPr="00041E61" w:rsidRDefault="009D762A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54C727D7" w14:textId="77777777" w:rsidR="002C766A" w:rsidRPr="002C766A" w:rsidRDefault="002C766A" w:rsidP="002C766A">
      <w:pPr>
        <w:pStyle w:val="1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775040C3" w14:textId="77777777" w:rsidR="002C766A" w:rsidRPr="0038467B" w:rsidRDefault="002C766A" w:rsidP="00BC0EB7">
      <w:pPr>
        <w:pStyle w:val="1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5CD17AF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6B682961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1608568B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58ECBFF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0D8DBD7A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11AABB21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5DD9913E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5D076" w14:textId="77777777" w:rsidR="00BC0EB7" w:rsidRP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3A3B3002" w14:textId="77777777" w:rsidR="007C6C31" w:rsidRPr="00F91DE7" w:rsidRDefault="007C6C31" w:rsidP="007C6C31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0BADA15C" w14:textId="77777777" w:rsidR="007C6C31" w:rsidRPr="00F91DE7" w:rsidRDefault="007C6C31" w:rsidP="00DE60B2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1F13F7BA" w14:textId="77777777" w:rsidR="007C6C31" w:rsidRPr="00F91DE7" w:rsidRDefault="007C6C31" w:rsidP="00DE60B2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5C1361FA" w14:textId="77777777" w:rsidR="007C6C31" w:rsidRPr="00F91DE7" w:rsidRDefault="007C6C31" w:rsidP="00DE60B2">
      <w:pPr>
        <w:pStyle w:val="a8"/>
        <w:numPr>
          <w:ilvl w:val="0"/>
          <w:numId w:val="8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6EA291A1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6DB9B736" w14:textId="77777777" w:rsidR="007C6C31" w:rsidRPr="00F91DE7" w:rsidRDefault="007C6C31" w:rsidP="00DE60B2">
      <w:pPr>
        <w:pStyle w:val="a8"/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</w:t>
      </w:r>
      <w:proofErr w:type="gramStart"/>
      <w:r w:rsidRPr="00F91DE7">
        <w:rPr>
          <w:rFonts w:ascii="Times New Roman" w:hAnsi="Times New Roman" w:cs="Times New Roman"/>
          <w:sz w:val="28"/>
          <w:szCs w:val="28"/>
        </w:rPr>
        <w:t>-  договор</w:t>
      </w:r>
      <w:proofErr w:type="gramEnd"/>
      <w:r w:rsidRPr="00F91DE7">
        <w:rPr>
          <w:rFonts w:ascii="Times New Roman" w:hAnsi="Times New Roman" w:cs="Times New Roman"/>
          <w:sz w:val="28"/>
          <w:szCs w:val="28"/>
        </w:rPr>
        <w:t xml:space="preserve">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08B677D9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5B208298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093ED4FE" w14:textId="77777777" w:rsidR="00DE60B2" w:rsidRPr="00DE60B2" w:rsidRDefault="00DE60B2" w:rsidP="00DE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0B2">
        <w:rPr>
          <w:rFonts w:ascii="Times New Roman" w:hAnsi="Times New Roman" w:cs="Times New Roman"/>
          <w:sz w:val="28"/>
          <w:szCs w:val="28"/>
        </w:rPr>
        <w:t>Для осуществления образовательного процесса при реализации дисциплины используются оборудование и технические средства обучения: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6C31" w:rsidRPr="007C6C31" w14:paraId="55C2DA78" w14:textId="77777777" w:rsidTr="0041415F">
        <w:tc>
          <w:tcPr>
            <w:tcW w:w="4536" w:type="dxa"/>
          </w:tcPr>
          <w:p w14:paraId="4A7DCA99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56D21D82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7C6C31" w:rsidRPr="007C6C31" w14:paraId="0B397B50" w14:textId="77777777" w:rsidTr="0041415F">
        <w:tc>
          <w:tcPr>
            <w:tcW w:w="4536" w:type="dxa"/>
          </w:tcPr>
          <w:p w14:paraId="2F440A0E" w14:textId="77777777" w:rsidR="007C6C31" w:rsidRPr="007C6C31" w:rsidRDefault="007C6C31" w:rsidP="00D62307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305009, г. Курск, ул. Интернациональная, д.6-б. Учебная аудитория № </w:t>
            </w:r>
            <w:r w:rsidR="00D62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проведения занятий лекционного и семинарского типа; групповых и индивидуальных консультаций; текущего контроля и промежуточной аттестации.</w:t>
            </w:r>
          </w:p>
        </w:tc>
        <w:tc>
          <w:tcPr>
            <w:tcW w:w="4927" w:type="dxa"/>
          </w:tcPr>
          <w:p w14:paraId="60429A78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762CD032" w14:textId="77777777" w:rsid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доска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303C0FDE" w14:textId="77777777" w:rsidR="007C6C31" w:rsidRP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демонстрационного оборудования и учебно-наглядных пособий: Государственный флаг Российской Федерации; флаг Курской области, плакат «Управление персоналом».</w:t>
            </w:r>
          </w:p>
        </w:tc>
      </w:tr>
      <w:tr w:rsidR="007C6C31" w:rsidRPr="007C6C31" w14:paraId="7238157E" w14:textId="77777777" w:rsidTr="0041415F">
        <w:tc>
          <w:tcPr>
            <w:tcW w:w="4536" w:type="dxa"/>
          </w:tcPr>
          <w:p w14:paraId="373C605D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2249A162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7DC0FF05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70045B86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6C31" w:rsidRPr="007C6C31" w14:paraId="71380841" w14:textId="77777777" w:rsidTr="0041415F">
        <w:tc>
          <w:tcPr>
            <w:tcW w:w="9463" w:type="dxa"/>
            <w:gridSpan w:val="2"/>
          </w:tcPr>
          <w:p w14:paraId="6C9D7FAD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0DA1A1EC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CD9B67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46CF6887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1DE9E008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. Текущий контроль успеваемости осуществляется в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30445658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48B133BA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511A4488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C3E6B3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76644E" w14:textId="77777777" w:rsidR="00BC0EB7" w:rsidRPr="00BC0EB7" w:rsidRDefault="004E06B6" w:rsidP="004E06B6">
      <w:pPr>
        <w:pStyle w:val="1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25F2C0CE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6CDB68B6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09F65E4D" w14:textId="77777777" w:rsidTr="00A159A7">
        <w:tc>
          <w:tcPr>
            <w:tcW w:w="1372" w:type="dxa"/>
          </w:tcPr>
          <w:p w14:paraId="384D1211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7FBAEB11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40D8E3A9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5BA2A73B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228FD849" w14:textId="77777777" w:rsidTr="00A159A7">
        <w:tc>
          <w:tcPr>
            <w:tcW w:w="1372" w:type="dxa"/>
          </w:tcPr>
          <w:p w14:paraId="4B8C579C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6209D8E2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2ED22E72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504C84CF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4245B874" w14:textId="77777777" w:rsidTr="00A159A7">
        <w:tc>
          <w:tcPr>
            <w:tcW w:w="1372" w:type="dxa"/>
          </w:tcPr>
          <w:p w14:paraId="03692F42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75469612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2FF818FE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5BE383D7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07C222D2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p w14:paraId="3DBE7C40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44BF"/>
    <w:multiLevelType w:val="hybridMultilevel"/>
    <w:tmpl w:val="DA522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48ED"/>
    <w:multiLevelType w:val="hybridMultilevel"/>
    <w:tmpl w:val="D420631C"/>
    <w:lvl w:ilvl="0" w:tplc="65CE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910696"/>
    <w:multiLevelType w:val="hybridMultilevel"/>
    <w:tmpl w:val="6E0A0D06"/>
    <w:lvl w:ilvl="0" w:tplc="F9FCC4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BC75D8"/>
    <w:multiLevelType w:val="hybridMultilevel"/>
    <w:tmpl w:val="C1E64D9A"/>
    <w:lvl w:ilvl="0" w:tplc="7DBAB8FE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6C81890"/>
    <w:multiLevelType w:val="hybridMultilevel"/>
    <w:tmpl w:val="2604AEDC"/>
    <w:lvl w:ilvl="0" w:tplc="65CE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67C74"/>
    <w:multiLevelType w:val="multilevel"/>
    <w:tmpl w:val="28F804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/>
        <w:color w:val="00000A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00000A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color w:val="00000A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00000A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  <w:color w:val="00000A"/>
      </w:rPr>
    </w:lvl>
  </w:abstractNum>
  <w:abstractNum w:abstractNumId="9" w15:restartNumberingAfterBreak="0">
    <w:nsid w:val="59B841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47D31"/>
    <w:multiLevelType w:val="hybridMultilevel"/>
    <w:tmpl w:val="EBE09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C6719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5CC2265"/>
    <w:multiLevelType w:val="hybridMultilevel"/>
    <w:tmpl w:val="9588F448"/>
    <w:lvl w:ilvl="0" w:tplc="F4EC9E1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82921"/>
    <w:multiLevelType w:val="hybridMultilevel"/>
    <w:tmpl w:val="0C4409D2"/>
    <w:lvl w:ilvl="0" w:tplc="65CE172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C633BA"/>
    <w:multiLevelType w:val="hybridMultilevel"/>
    <w:tmpl w:val="447EEEBA"/>
    <w:lvl w:ilvl="0" w:tplc="65CE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2"/>
  </w:num>
  <w:num w:numId="5">
    <w:abstractNumId w:val="11"/>
  </w:num>
  <w:num w:numId="6">
    <w:abstractNumId w:val="9"/>
  </w:num>
  <w:num w:numId="7">
    <w:abstractNumId w:val="8"/>
  </w:num>
  <w:num w:numId="8">
    <w:abstractNumId w:val="13"/>
  </w:num>
  <w:num w:numId="9">
    <w:abstractNumId w:val="10"/>
  </w:num>
  <w:num w:numId="10">
    <w:abstractNumId w:val="0"/>
  </w:num>
  <w:num w:numId="11">
    <w:abstractNumId w:val="4"/>
  </w:num>
  <w:num w:numId="12">
    <w:abstractNumId w:val="3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6D0A"/>
    <w:rsid w:val="000353C5"/>
    <w:rsid w:val="00036B61"/>
    <w:rsid w:val="00041E61"/>
    <w:rsid w:val="00043E02"/>
    <w:rsid w:val="00044D5E"/>
    <w:rsid w:val="00050812"/>
    <w:rsid w:val="00060780"/>
    <w:rsid w:val="00062CDC"/>
    <w:rsid w:val="0006735E"/>
    <w:rsid w:val="00070C2A"/>
    <w:rsid w:val="0008412B"/>
    <w:rsid w:val="00086F70"/>
    <w:rsid w:val="00087F39"/>
    <w:rsid w:val="0009365F"/>
    <w:rsid w:val="00094770"/>
    <w:rsid w:val="00095AF0"/>
    <w:rsid w:val="000A4440"/>
    <w:rsid w:val="000B504F"/>
    <w:rsid w:val="000C6B2A"/>
    <w:rsid w:val="000E7CFF"/>
    <w:rsid w:val="000F4553"/>
    <w:rsid w:val="000F7FCA"/>
    <w:rsid w:val="00103D6C"/>
    <w:rsid w:val="00105C16"/>
    <w:rsid w:val="0011424C"/>
    <w:rsid w:val="0011424D"/>
    <w:rsid w:val="00120312"/>
    <w:rsid w:val="00136E04"/>
    <w:rsid w:val="00164F4F"/>
    <w:rsid w:val="00196C42"/>
    <w:rsid w:val="001C53A0"/>
    <w:rsid w:val="001D36C2"/>
    <w:rsid w:val="001D610A"/>
    <w:rsid w:val="001E2830"/>
    <w:rsid w:val="001E3DFE"/>
    <w:rsid w:val="001F79F6"/>
    <w:rsid w:val="00201518"/>
    <w:rsid w:val="00205CCC"/>
    <w:rsid w:val="00205CF9"/>
    <w:rsid w:val="00206F57"/>
    <w:rsid w:val="00210052"/>
    <w:rsid w:val="00214C1D"/>
    <w:rsid w:val="00222454"/>
    <w:rsid w:val="00223294"/>
    <w:rsid w:val="002262EE"/>
    <w:rsid w:val="00234B3C"/>
    <w:rsid w:val="00244EE9"/>
    <w:rsid w:val="00264FF3"/>
    <w:rsid w:val="00266B0D"/>
    <w:rsid w:val="00290FE0"/>
    <w:rsid w:val="00292A7B"/>
    <w:rsid w:val="0029603E"/>
    <w:rsid w:val="002B4F27"/>
    <w:rsid w:val="002B7291"/>
    <w:rsid w:val="002C38AD"/>
    <w:rsid w:val="002C766A"/>
    <w:rsid w:val="002E2407"/>
    <w:rsid w:val="002E4CF5"/>
    <w:rsid w:val="00302DE6"/>
    <w:rsid w:val="00306763"/>
    <w:rsid w:val="0031630F"/>
    <w:rsid w:val="00320BEC"/>
    <w:rsid w:val="00340117"/>
    <w:rsid w:val="00352D83"/>
    <w:rsid w:val="0035634B"/>
    <w:rsid w:val="003610BA"/>
    <w:rsid w:val="00371784"/>
    <w:rsid w:val="003866ED"/>
    <w:rsid w:val="00387339"/>
    <w:rsid w:val="00387E22"/>
    <w:rsid w:val="003957CB"/>
    <w:rsid w:val="00396EC6"/>
    <w:rsid w:val="003973B9"/>
    <w:rsid w:val="003A0561"/>
    <w:rsid w:val="003A1503"/>
    <w:rsid w:val="003B1932"/>
    <w:rsid w:val="003D0C9E"/>
    <w:rsid w:val="003D2C4A"/>
    <w:rsid w:val="003D3489"/>
    <w:rsid w:val="003F024C"/>
    <w:rsid w:val="003F233C"/>
    <w:rsid w:val="00406C16"/>
    <w:rsid w:val="00407CBA"/>
    <w:rsid w:val="0041407C"/>
    <w:rsid w:val="0041415F"/>
    <w:rsid w:val="0041638A"/>
    <w:rsid w:val="0042205D"/>
    <w:rsid w:val="00430737"/>
    <w:rsid w:val="00431133"/>
    <w:rsid w:val="004431E0"/>
    <w:rsid w:val="00460120"/>
    <w:rsid w:val="00465E9F"/>
    <w:rsid w:val="00467BDD"/>
    <w:rsid w:val="004813C6"/>
    <w:rsid w:val="004A0D43"/>
    <w:rsid w:val="004A45B2"/>
    <w:rsid w:val="004A4785"/>
    <w:rsid w:val="004A5E52"/>
    <w:rsid w:val="004B1AEF"/>
    <w:rsid w:val="004B1B11"/>
    <w:rsid w:val="004D4861"/>
    <w:rsid w:val="004D4D67"/>
    <w:rsid w:val="004E06B6"/>
    <w:rsid w:val="004E5A14"/>
    <w:rsid w:val="004F1267"/>
    <w:rsid w:val="00502091"/>
    <w:rsid w:val="005036E5"/>
    <w:rsid w:val="005137DB"/>
    <w:rsid w:val="00521693"/>
    <w:rsid w:val="00523C1C"/>
    <w:rsid w:val="00523D98"/>
    <w:rsid w:val="0052470B"/>
    <w:rsid w:val="0053499F"/>
    <w:rsid w:val="00535525"/>
    <w:rsid w:val="00535864"/>
    <w:rsid w:val="00544B37"/>
    <w:rsid w:val="0055101F"/>
    <w:rsid w:val="00551B8B"/>
    <w:rsid w:val="00570475"/>
    <w:rsid w:val="00570B69"/>
    <w:rsid w:val="00571C75"/>
    <w:rsid w:val="00571E1B"/>
    <w:rsid w:val="0057403E"/>
    <w:rsid w:val="00575B07"/>
    <w:rsid w:val="00581332"/>
    <w:rsid w:val="0059068B"/>
    <w:rsid w:val="005A4183"/>
    <w:rsid w:val="005B469D"/>
    <w:rsid w:val="005B6785"/>
    <w:rsid w:val="005C192E"/>
    <w:rsid w:val="005C52A5"/>
    <w:rsid w:val="005E62C5"/>
    <w:rsid w:val="005F240C"/>
    <w:rsid w:val="00600C84"/>
    <w:rsid w:val="00635232"/>
    <w:rsid w:val="006419CD"/>
    <w:rsid w:val="006476EE"/>
    <w:rsid w:val="00653046"/>
    <w:rsid w:val="0066467D"/>
    <w:rsid w:val="006666D6"/>
    <w:rsid w:val="00676C9B"/>
    <w:rsid w:val="00682790"/>
    <w:rsid w:val="00682A09"/>
    <w:rsid w:val="006956F2"/>
    <w:rsid w:val="00695C71"/>
    <w:rsid w:val="00695D61"/>
    <w:rsid w:val="006B2627"/>
    <w:rsid w:val="006B3A5B"/>
    <w:rsid w:val="006D48B5"/>
    <w:rsid w:val="006D64E5"/>
    <w:rsid w:val="006E25EE"/>
    <w:rsid w:val="006E6FA6"/>
    <w:rsid w:val="006F54CD"/>
    <w:rsid w:val="00702378"/>
    <w:rsid w:val="007142F2"/>
    <w:rsid w:val="007238FC"/>
    <w:rsid w:val="0072394D"/>
    <w:rsid w:val="00727731"/>
    <w:rsid w:val="00737BE8"/>
    <w:rsid w:val="00752E71"/>
    <w:rsid w:val="00755A33"/>
    <w:rsid w:val="00760B30"/>
    <w:rsid w:val="007641BF"/>
    <w:rsid w:val="00764828"/>
    <w:rsid w:val="007702E4"/>
    <w:rsid w:val="00776246"/>
    <w:rsid w:val="00783D7D"/>
    <w:rsid w:val="0079047C"/>
    <w:rsid w:val="0079324C"/>
    <w:rsid w:val="007A1D8C"/>
    <w:rsid w:val="007A7265"/>
    <w:rsid w:val="007B4C95"/>
    <w:rsid w:val="007C2C9A"/>
    <w:rsid w:val="007C6C31"/>
    <w:rsid w:val="007D2FAB"/>
    <w:rsid w:val="00811281"/>
    <w:rsid w:val="00813758"/>
    <w:rsid w:val="0081558F"/>
    <w:rsid w:val="00815B7F"/>
    <w:rsid w:val="00820AD4"/>
    <w:rsid w:val="0083104A"/>
    <w:rsid w:val="00832A2F"/>
    <w:rsid w:val="008415FE"/>
    <w:rsid w:val="0084202B"/>
    <w:rsid w:val="008468C2"/>
    <w:rsid w:val="00846E76"/>
    <w:rsid w:val="00846FE3"/>
    <w:rsid w:val="00852E0A"/>
    <w:rsid w:val="008660C1"/>
    <w:rsid w:val="008766B6"/>
    <w:rsid w:val="0087726E"/>
    <w:rsid w:val="0089003B"/>
    <w:rsid w:val="00890E35"/>
    <w:rsid w:val="008A4C12"/>
    <w:rsid w:val="008A5086"/>
    <w:rsid w:val="008B5A33"/>
    <w:rsid w:val="008C646F"/>
    <w:rsid w:val="008E55FE"/>
    <w:rsid w:val="00902E7E"/>
    <w:rsid w:val="0091342A"/>
    <w:rsid w:val="00941562"/>
    <w:rsid w:val="009458D0"/>
    <w:rsid w:val="009506F3"/>
    <w:rsid w:val="00970658"/>
    <w:rsid w:val="009723E3"/>
    <w:rsid w:val="00972655"/>
    <w:rsid w:val="009778D9"/>
    <w:rsid w:val="009837E9"/>
    <w:rsid w:val="00986C99"/>
    <w:rsid w:val="00987140"/>
    <w:rsid w:val="00987F5E"/>
    <w:rsid w:val="009909C0"/>
    <w:rsid w:val="00992327"/>
    <w:rsid w:val="009942CE"/>
    <w:rsid w:val="009A0764"/>
    <w:rsid w:val="009B0E41"/>
    <w:rsid w:val="009D4BCF"/>
    <w:rsid w:val="009D6A8A"/>
    <w:rsid w:val="009D762A"/>
    <w:rsid w:val="00A00D4A"/>
    <w:rsid w:val="00A01362"/>
    <w:rsid w:val="00A01C53"/>
    <w:rsid w:val="00A04FCE"/>
    <w:rsid w:val="00A06D6D"/>
    <w:rsid w:val="00A11376"/>
    <w:rsid w:val="00A131D3"/>
    <w:rsid w:val="00A159A7"/>
    <w:rsid w:val="00A26D58"/>
    <w:rsid w:val="00A3188C"/>
    <w:rsid w:val="00A411D5"/>
    <w:rsid w:val="00A54F18"/>
    <w:rsid w:val="00A60CB5"/>
    <w:rsid w:val="00A763CC"/>
    <w:rsid w:val="00A87DD3"/>
    <w:rsid w:val="00A939AC"/>
    <w:rsid w:val="00A973C8"/>
    <w:rsid w:val="00AA65AA"/>
    <w:rsid w:val="00AA783B"/>
    <w:rsid w:val="00AB48F4"/>
    <w:rsid w:val="00AD28D6"/>
    <w:rsid w:val="00AD4A44"/>
    <w:rsid w:val="00AE1855"/>
    <w:rsid w:val="00AF6178"/>
    <w:rsid w:val="00AF6953"/>
    <w:rsid w:val="00B04BE0"/>
    <w:rsid w:val="00B1262C"/>
    <w:rsid w:val="00B46FBC"/>
    <w:rsid w:val="00B6102F"/>
    <w:rsid w:val="00BC0EB7"/>
    <w:rsid w:val="00BD72B7"/>
    <w:rsid w:val="00BE1CA8"/>
    <w:rsid w:val="00BE2D44"/>
    <w:rsid w:val="00BF2291"/>
    <w:rsid w:val="00C105DF"/>
    <w:rsid w:val="00C1092C"/>
    <w:rsid w:val="00C16443"/>
    <w:rsid w:val="00C355A1"/>
    <w:rsid w:val="00C560B9"/>
    <w:rsid w:val="00C62F42"/>
    <w:rsid w:val="00C64D15"/>
    <w:rsid w:val="00C72979"/>
    <w:rsid w:val="00C82CD7"/>
    <w:rsid w:val="00C90828"/>
    <w:rsid w:val="00C90DEB"/>
    <w:rsid w:val="00C93382"/>
    <w:rsid w:val="00C94CE3"/>
    <w:rsid w:val="00CA1450"/>
    <w:rsid w:val="00CA25C1"/>
    <w:rsid w:val="00CB5F6D"/>
    <w:rsid w:val="00CD4E8E"/>
    <w:rsid w:val="00CD7C56"/>
    <w:rsid w:val="00CE62E9"/>
    <w:rsid w:val="00CF19F9"/>
    <w:rsid w:val="00D00863"/>
    <w:rsid w:val="00D10E0B"/>
    <w:rsid w:val="00D133F7"/>
    <w:rsid w:val="00D1376F"/>
    <w:rsid w:val="00D1670C"/>
    <w:rsid w:val="00D21504"/>
    <w:rsid w:val="00D25AA6"/>
    <w:rsid w:val="00D319A6"/>
    <w:rsid w:val="00D57A3D"/>
    <w:rsid w:val="00D62307"/>
    <w:rsid w:val="00D632FF"/>
    <w:rsid w:val="00D66010"/>
    <w:rsid w:val="00D712A1"/>
    <w:rsid w:val="00D7289F"/>
    <w:rsid w:val="00D758EC"/>
    <w:rsid w:val="00D80639"/>
    <w:rsid w:val="00D934DC"/>
    <w:rsid w:val="00D958F9"/>
    <w:rsid w:val="00D95AEC"/>
    <w:rsid w:val="00D97806"/>
    <w:rsid w:val="00DB1141"/>
    <w:rsid w:val="00DB212D"/>
    <w:rsid w:val="00DB3093"/>
    <w:rsid w:val="00DC43CC"/>
    <w:rsid w:val="00DD07BF"/>
    <w:rsid w:val="00DD1BFE"/>
    <w:rsid w:val="00DD71CE"/>
    <w:rsid w:val="00DE60B2"/>
    <w:rsid w:val="00DF751C"/>
    <w:rsid w:val="00E1718F"/>
    <w:rsid w:val="00E172D6"/>
    <w:rsid w:val="00E21FC1"/>
    <w:rsid w:val="00E24868"/>
    <w:rsid w:val="00E2534C"/>
    <w:rsid w:val="00E35F7F"/>
    <w:rsid w:val="00E43EFB"/>
    <w:rsid w:val="00E5097B"/>
    <w:rsid w:val="00E50CBC"/>
    <w:rsid w:val="00E50F60"/>
    <w:rsid w:val="00E518BF"/>
    <w:rsid w:val="00E71EE5"/>
    <w:rsid w:val="00E76690"/>
    <w:rsid w:val="00E80229"/>
    <w:rsid w:val="00E81E52"/>
    <w:rsid w:val="00E932A4"/>
    <w:rsid w:val="00E97C14"/>
    <w:rsid w:val="00EA1FB1"/>
    <w:rsid w:val="00EA2858"/>
    <w:rsid w:val="00EB5FD6"/>
    <w:rsid w:val="00EC482D"/>
    <w:rsid w:val="00EC5104"/>
    <w:rsid w:val="00EC5E97"/>
    <w:rsid w:val="00ED7D6E"/>
    <w:rsid w:val="00EE676A"/>
    <w:rsid w:val="00F0145F"/>
    <w:rsid w:val="00F156BA"/>
    <w:rsid w:val="00F3166D"/>
    <w:rsid w:val="00F4429B"/>
    <w:rsid w:val="00F47FBA"/>
    <w:rsid w:val="00F52C39"/>
    <w:rsid w:val="00F54E97"/>
    <w:rsid w:val="00F5789E"/>
    <w:rsid w:val="00F912BF"/>
    <w:rsid w:val="00F91DE7"/>
    <w:rsid w:val="00FB6E9B"/>
    <w:rsid w:val="00FC065C"/>
    <w:rsid w:val="00FC3FAA"/>
    <w:rsid w:val="00FD0408"/>
    <w:rsid w:val="00FD3B4C"/>
    <w:rsid w:val="00FD69EB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87D9"/>
  <w15:docId w15:val="{E4223CD0-E8CA-4D6F-B5B1-0CE338E2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1">
    <w:name w:val="heading 1"/>
    <w:basedOn w:val="a"/>
    <w:next w:val="a"/>
    <w:link w:val="10"/>
    <w:uiPriority w:val="9"/>
    <w:qFormat/>
    <w:rsid w:val="00386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header"/>
    <w:basedOn w:val="a"/>
    <w:link w:val="af7"/>
    <w:semiHidden/>
    <w:rsid w:val="00523C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semiHidden/>
    <w:rsid w:val="00523C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6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g-text">
    <w:name w:val="sg-text"/>
    <w:basedOn w:val="a0"/>
    <w:rsid w:val="003866ED"/>
  </w:style>
  <w:style w:type="paragraph" w:styleId="af8">
    <w:name w:val="No Spacing"/>
    <w:uiPriority w:val="1"/>
    <w:qFormat/>
    <w:rsid w:val="003866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3866ED"/>
  </w:style>
  <w:style w:type="character" w:customStyle="1" w:styleId="em11">
    <w:name w:val="em11"/>
    <w:basedOn w:val="a0"/>
    <w:rsid w:val="006E25EE"/>
    <w:rPr>
      <w:b/>
      <w:bCs/>
      <w:sz w:val="24"/>
      <w:szCs w:val="24"/>
    </w:rPr>
  </w:style>
  <w:style w:type="paragraph" w:customStyle="1" w:styleId="6">
    <w:name w:val="Основной текст6"/>
    <w:basedOn w:val="a"/>
    <w:rsid w:val="00551B8B"/>
    <w:pPr>
      <w:shd w:val="clear" w:color="auto" w:fill="FFFFFF"/>
      <w:spacing w:before="480" w:after="5220" w:line="0" w:lineRule="atLeast"/>
      <w:ind w:hanging="28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3">
    <w:name w:val="Обычный (веб)1"/>
    <w:basedOn w:val="a"/>
    <w:rsid w:val="009B0E41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af9">
    <w:name w:val="Обычный текст"/>
    <w:basedOn w:val="a"/>
    <w:next w:val="ae"/>
    <w:rsid w:val="009B0E41"/>
    <w:pPr>
      <w:spacing w:after="160" w:line="240" w:lineRule="exact"/>
    </w:pPr>
    <w:rPr>
      <w:rFonts w:ascii="Times New Roman" w:eastAsia="Times New Roman" w:hAnsi="Times New Roman" w:cs="Verdana"/>
      <w:sz w:val="28"/>
      <w:szCs w:val="20"/>
      <w:lang w:val="en-US"/>
    </w:rPr>
  </w:style>
  <w:style w:type="paragraph" w:styleId="afa">
    <w:name w:val="footer"/>
    <w:basedOn w:val="a"/>
    <w:link w:val="afb"/>
    <w:rsid w:val="009B0E4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b">
    <w:name w:val="Нижний колонтитул Знак"/>
    <w:basedOn w:val="a0"/>
    <w:link w:val="afa"/>
    <w:rsid w:val="009B0E41"/>
    <w:rPr>
      <w:rFonts w:ascii="Times New Roman" w:eastAsia="Calibri" w:hAnsi="Times New Roman" w:cs="Times New Roman"/>
      <w:sz w:val="20"/>
      <w:szCs w:val="20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600C84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1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cyberleni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elibrar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prbooksho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50431-36FD-43B1-8F1A-8869F3791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2277</TotalTime>
  <Pages>23</Pages>
  <Words>5745</Words>
  <Characters>32751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202</cp:revision>
  <cp:lastPrinted>2025-09-11T12:13:00Z</cp:lastPrinted>
  <dcterms:created xsi:type="dcterms:W3CDTF">2021-05-26T13:55:00Z</dcterms:created>
  <dcterms:modified xsi:type="dcterms:W3CDTF">2026-09-07T11:54:00Z</dcterms:modified>
</cp:coreProperties>
</file>