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CA407" w14:textId="77777777" w:rsidR="00855FA3" w:rsidRPr="00132144" w:rsidRDefault="00855FA3" w:rsidP="00855FA3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2144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Министерство образования и науки Курской области</w:t>
      </w:r>
    </w:p>
    <w:p w14:paraId="75FD9AF9" w14:textId="77777777" w:rsidR="00855FA3" w:rsidRPr="00132144" w:rsidRDefault="00855FA3" w:rsidP="00855FA3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D2F3B2B" w14:textId="77777777" w:rsidR="00855FA3" w:rsidRPr="00132144" w:rsidRDefault="00855FA3" w:rsidP="00855FA3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32144">
        <w:rPr>
          <w:rFonts w:ascii="Times New Roman" w:eastAsia="Calibri" w:hAnsi="Times New Roman" w:cs="Times New Roman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37FDAC13" w14:textId="77777777" w:rsidR="00855FA3" w:rsidRPr="00132144" w:rsidRDefault="00855FA3" w:rsidP="00855FA3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32144">
        <w:rPr>
          <w:rFonts w:ascii="Times New Roman" w:eastAsia="Calibri" w:hAnsi="Times New Roman" w:cs="Times New Roman"/>
          <w:sz w:val="28"/>
          <w:szCs w:val="28"/>
        </w:rPr>
        <w:t xml:space="preserve">«Курская академия государственной и муниципальной службы» </w:t>
      </w:r>
    </w:p>
    <w:p w14:paraId="19BF2B5F" w14:textId="77777777" w:rsidR="00855FA3" w:rsidRPr="00132144" w:rsidRDefault="00855FA3" w:rsidP="00855FA3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5EFA684" w14:textId="77777777" w:rsidR="00855FA3" w:rsidRPr="00132144" w:rsidRDefault="00855FA3" w:rsidP="00855FA3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5D3E8F9" w14:textId="77777777" w:rsidR="00855FA3" w:rsidRPr="00132144" w:rsidRDefault="00855FA3" w:rsidP="00855FA3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D9D7C31" w14:textId="77777777" w:rsidR="00855FA3" w:rsidRPr="00132144" w:rsidRDefault="00855FA3" w:rsidP="00855FA3">
      <w:pPr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DB20E35" w14:textId="77777777" w:rsidR="00855FA3" w:rsidRPr="00132144" w:rsidRDefault="00855FA3" w:rsidP="00855FA3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2144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УТВЕРЖДАЮ:</w:t>
      </w:r>
    </w:p>
    <w:p w14:paraId="62D8001D" w14:textId="77777777" w:rsidR="00855FA3" w:rsidRPr="00132144" w:rsidRDefault="00855FA3" w:rsidP="00855FA3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2144">
        <w:rPr>
          <w:rFonts w:ascii="Times New Roman" w:eastAsia="Times New Roman" w:hAnsi="Times New Roman" w:cs="Times New Roman"/>
          <w:color w:val="000000"/>
          <w:sz w:val="28"/>
          <w:szCs w:val="28"/>
        </w:rPr>
        <w:t>Проректор по</w:t>
      </w:r>
    </w:p>
    <w:p w14:paraId="138931ED" w14:textId="77777777" w:rsidR="00855FA3" w:rsidRPr="00132144" w:rsidRDefault="00855FA3" w:rsidP="00855FA3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2144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учебно-методическому</w:t>
      </w:r>
    </w:p>
    <w:p w14:paraId="114D1F53" w14:textId="77777777" w:rsidR="00855FA3" w:rsidRPr="00132144" w:rsidRDefault="00855FA3" w:rsidP="00855FA3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2144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обеспечению</w:t>
      </w:r>
    </w:p>
    <w:p w14:paraId="56B77EE7" w14:textId="77777777" w:rsidR="00855FA3" w:rsidRPr="00132144" w:rsidRDefault="00855FA3" w:rsidP="00855FA3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32144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56192" behindDoc="1" locked="0" layoutInCell="1" allowOverlap="1" wp14:anchorId="568A72B1" wp14:editId="185EE1BF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3214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588C5642" w14:textId="77777777" w:rsidR="00855FA3" w:rsidRPr="00132144" w:rsidRDefault="00855FA3" w:rsidP="00855FA3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214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132144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____________Хмелевская И.Г.</w:t>
      </w:r>
    </w:p>
    <w:p w14:paraId="1AD602DD" w14:textId="77777777" w:rsidR="00855FA3" w:rsidRPr="00132144" w:rsidRDefault="00855FA3" w:rsidP="00855FA3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1321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1F388671" w14:textId="77777777" w:rsidR="00855FA3" w:rsidRPr="00132144" w:rsidRDefault="00855FA3" w:rsidP="00855FA3">
      <w:pPr>
        <w:widowControl w:val="0"/>
        <w:tabs>
          <w:tab w:val="left" w:pos="1027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21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«01» июля 2026 г.</w:t>
      </w:r>
    </w:p>
    <w:p w14:paraId="57C0AFB3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16213D79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143FFD76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75EB5BAD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6128E472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78D0D921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7F26C085" w14:textId="77777777" w:rsidR="00E50F60" w:rsidRPr="00CD7682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0CB4A023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</w:rPr>
      </w:pPr>
      <w:r>
        <w:rPr>
          <w:color w:val="000000"/>
        </w:rPr>
        <w:t xml:space="preserve">        </w:t>
      </w:r>
    </w:p>
    <w:p w14:paraId="08700EE6" w14:textId="77777777" w:rsidR="00E50F60" w:rsidRDefault="00E50F60" w:rsidP="00E50F60">
      <w:pPr>
        <w:pStyle w:val="11"/>
        <w:tabs>
          <w:tab w:val="left" w:pos="1027"/>
        </w:tabs>
        <w:jc w:val="center"/>
        <w:rPr>
          <w:color w:val="000000"/>
        </w:rPr>
      </w:pPr>
      <w:r>
        <w:rPr>
          <w:color w:val="000000"/>
        </w:rPr>
        <w:t>РАБОЧАЯ ПРОГРАММА ДИСЦИПЛИНЫ</w:t>
      </w:r>
    </w:p>
    <w:p w14:paraId="4DF8392A" w14:textId="77777777" w:rsidR="00987140" w:rsidRDefault="00987140" w:rsidP="00E50F60">
      <w:pPr>
        <w:pStyle w:val="11"/>
        <w:tabs>
          <w:tab w:val="left" w:pos="1027"/>
        </w:tabs>
        <w:jc w:val="center"/>
        <w:rPr>
          <w:color w:val="000000"/>
        </w:rPr>
      </w:pPr>
    </w:p>
    <w:p w14:paraId="46B5CF28" w14:textId="77777777" w:rsidR="00E50F60" w:rsidRPr="002E4CF5" w:rsidRDefault="00A60CB5" w:rsidP="00987140">
      <w:pPr>
        <w:pStyle w:val="11"/>
        <w:tabs>
          <w:tab w:val="left" w:pos="1027"/>
        </w:tabs>
        <w:jc w:val="center"/>
        <w:rPr>
          <w:color w:val="000000"/>
          <w:u w:val="single"/>
        </w:rPr>
      </w:pPr>
      <w:r>
        <w:rPr>
          <w:bCs/>
          <w:color w:val="000000"/>
          <w:u w:val="single"/>
        </w:rPr>
        <w:t>Логика и язык научного исследования</w:t>
      </w:r>
    </w:p>
    <w:p w14:paraId="47D915A3" w14:textId="77777777" w:rsidR="0089003B" w:rsidRDefault="0089003B" w:rsidP="0089003B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6E1FDB77" w14:textId="77777777" w:rsidR="0089003B" w:rsidRPr="002E4CF5" w:rsidRDefault="0089003B" w:rsidP="0089003B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E4CF5">
        <w:rPr>
          <w:rFonts w:ascii="Times New Roman" w:hAnsi="Times New Roman" w:cs="Times New Roman"/>
          <w:sz w:val="28"/>
          <w:szCs w:val="28"/>
          <w:u w:val="single"/>
        </w:rPr>
        <w:t>38.0</w:t>
      </w:r>
      <w:r w:rsidR="00A60CB5">
        <w:rPr>
          <w:rFonts w:ascii="Times New Roman" w:hAnsi="Times New Roman" w:cs="Times New Roman"/>
          <w:sz w:val="28"/>
          <w:szCs w:val="28"/>
          <w:u w:val="single"/>
        </w:rPr>
        <w:t>4</w:t>
      </w:r>
      <w:r w:rsidRPr="002E4CF5">
        <w:rPr>
          <w:rFonts w:ascii="Times New Roman" w:hAnsi="Times New Roman" w:cs="Times New Roman"/>
          <w:sz w:val="28"/>
          <w:szCs w:val="28"/>
          <w:u w:val="single"/>
        </w:rPr>
        <w:t>.04 Государственное и муниципальное управление</w:t>
      </w:r>
    </w:p>
    <w:p w14:paraId="5733487C" w14:textId="77777777" w:rsidR="00E50F60" w:rsidRPr="00CD7682" w:rsidRDefault="00E50F60" w:rsidP="00E50F60">
      <w:pPr>
        <w:pStyle w:val="11"/>
        <w:tabs>
          <w:tab w:val="left" w:pos="1027"/>
        </w:tabs>
        <w:ind w:firstLine="0"/>
        <w:jc w:val="center"/>
        <w:rPr>
          <w:i/>
          <w:color w:val="000000"/>
          <w:sz w:val="24"/>
          <w:szCs w:val="24"/>
        </w:rPr>
      </w:pPr>
    </w:p>
    <w:p w14:paraId="65709862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  <w:r>
        <w:rPr>
          <w:color w:val="000000"/>
        </w:rPr>
        <w:t xml:space="preserve">Направленность </w:t>
      </w:r>
      <w:r w:rsidR="00987140">
        <w:rPr>
          <w:color w:val="000000"/>
        </w:rPr>
        <w:t xml:space="preserve">(профиль, специализация) </w:t>
      </w:r>
      <w:r w:rsidR="00A60CB5" w:rsidRPr="00A60CB5">
        <w:rPr>
          <w:color w:val="000000"/>
          <w:u w:val="single"/>
        </w:rPr>
        <w:t>Региональное управление</w:t>
      </w:r>
    </w:p>
    <w:p w14:paraId="2B92D18D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3A7DE1EB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0A50CA18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5865A667" w14:textId="77777777" w:rsidR="00E50F60" w:rsidRDefault="00E50F60" w:rsidP="00987140">
      <w:pPr>
        <w:pStyle w:val="11"/>
        <w:tabs>
          <w:tab w:val="left" w:pos="1027"/>
        </w:tabs>
        <w:ind w:firstLine="0"/>
        <w:rPr>
          <w:color w:val="000000"/>
        </w:rPr>
      </w:pPr>
      <w:r>
        <w:rPr>
          <w:color w:val="000000"/>
        </w:rPr>
        <w:t xml:space="preserve">Форма </w:t>
      </w:r>
      <w:r w:rsidR="00987140">
        <w:rPr>
          <w:color w:val="000000"/>
        </w:rPr>
        <w:t xml:space="preserve">обучения   </w:t>
      </w:r>
      <w:r w:rsidR="009F6D96">
        <w:rPr>
          <w:color w:val="000000"/>
          <w:u w:val="single"/>
        </w:rPr>
        <w:t>заочная</w:t>
      </w:r>
    </w:p>
    <w:p w14:paraId="4EAD9349" w14:textId="77777777" w:rsidR="00E50F60" w:rsidRDefault="00E50F60" w:rsidP="00987140">
      <w:pPr>
        <w:pStyle w:val="11"/>
        <w:tabs>
          <w:tab w:val="left" w:pos="1027"/>
        </w:tabs>
        <w:ind w:firstLine="0"/>
        <w:jc w:val="center"/>
        <w:rPr>
          <w:color w:val="000000"/>
        </w:rPr>
      </w:pPr>
    </w:p>
    <w:p w14:paraId="73F83780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14761D7E" w14:textId="77777777" w:rsidR="00A159A7" w:rsidRDefault="00A159A7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12562525" w14:textId="77777777" w:rsidR="00A159A7" w:rsidRDefault="00A159A7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0DDBC307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42D59B11" w14:textId="5C04AAC7" w:rsidR="0089003B" w:rsidRDefault="00E50F60" w:rsidP="00E50F60">
      <w:pPr>
        <w:pStyle w:val="11"/>
        <w:tabs>
          <w:tab w:val="left" w:pos="1027"/>
        </w:tabs>
        <w:ind w:firstLine="0"/>
        <w:jc w:val="center"/>
        <w:rPr>
          <w:color w:val="000000"/>
        </w:rPr>
      </w:pPr>
      <w:r>
        <w:rPr>
          <w:color w:val="000000"/>
        </w:rPr>
        <w:t>КУРСК –</w:t>
      </w:r>
      <w:r w:rsidR="00987140">
        <w:rPr>
          <w:color w:val="000000"/>
        </w:rPr>
        <w:t xml:space="preserve"> 202</w:t>
      </w:r>
      <w:r w:rsidR="00855FA3">
        <w:rPr>
          <w:color w:val="000000"/>
        </w:rPr>
        <w:t>6</w:t>
      </w:r>
    </w:p>
    <w:p w14:paraId="17AAA582" w14:textId="77777777" w:rsidR="0089003B" w:rsidRDefault="0089003B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color w:val="000000"/>
        </w:rPr>
        <w:br w:type="page"/>
      </w:r>
    </w:p>
    <w:p w14:paraId="089C26E6" w14:textId="6F868A7D" w:rsidR="005B1893" w:rsidRDefault="005B1893" w:rsidP="005B1893">
      <w:pPr>
        <w:pStyle w:val="11"/>
        <w:tabs>
          <w:tab w:val="left" w:pos="1027"/>
        </w:tabs>
        <w:ind w:firstLine="709"/>
        <w:jc w:val="both"/>
        <w:rPr>
          <w:color w:val="000000"/>
        </w:rPr>
      </w:pPr>
      <w:bookmarkStart w:id="0" w:name="bookmark328"/>
      <w:r>
        <w:rPr>
          <w:color w:val="000000"/>
        </w:rPr>
        <w:lastRenderedPageBreak/>
        <w:t xml:space="preserve">Рабочая программа составлена в соответствии с федеральным государственным образовательным стандартом высшего образования направления подготовки </w:t>
      </w:r>
      <w:r>
        <w:rPr>
          <w:iCs/>
          <w:color w:val="000000"/>
        </w:rPr>
        <w:t>38.04.04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 xml:space="preserve">Государственное и муниципальное управление, направленность </w:t>
      </w:r>
      <w:r>
        <w:rPr>
          <w:color w:val="000000"/>
        </w:rPr>
        <w:t>Региональное</w:t>
      </w:r>
      <w:r w:rsidRPr="0089003B">
        <w:rPr>
          <w:color w:val="000000"/>
        </w:rPr>
        <w:t xml:space="preserve"> управлени</w:t>
      </w:r>
      <w:r>
        <w:rPr>
          <w:color w:val="000000"/>
        </w:rPr>
        <w:t xml:space="preserve">е и на основании учебного плана направления подготовки </w:t>
      </w:r>
      <w:r>
        <w:rPr>
          <w:iCs/>
          <w:color w:val="000000"/>
        </w:rPr>
        <w:t>38.04.04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>Государственное и муниципальное управление</w:t>
      </w:r>
      <w:r>
        <w:rPr>
          <w:i/>
          <w:iCs/>
          <w:color w:val="000000"/>
          <w:sz w:val="24"/>
          <w:szCs w:val="24"/>
        </w:rPr>
        <w:t>,</w:t>
      </w:r>
      <w:r>
        <w:rPr>
          <w:color w:val="000000"/>
        </w:rPr>
        <w:t xml:space="preserve"> </w:t>
      </w:r>
      <w:bookmarkEnd w:id="0"/>
      <w:r>
        <w:rPr>
          <w:color w:val="000000"/>
        </w:rPr>
        <w:t xml:space="preserve">одобренного Ученым советом академии, </w:t>
      </w:r>
      <w:r w:rsidR="00855FA3" w:rsidRPr="00CF411F">
        <w:rPr>
          <w:rFonts w:eastAsia="Calibri"/>
        </w:rPr>
        <w:t>протокол № 17 от «29» мая 2026 г.</w:t>
      </w:r>
    </w:p>
    <w:p w14:paraId="61850AB4" w14:textId="6D8460E6" w:rsidR="005B1893" w:rsidRPr="00210052" w:rsidRDefault="005B1893" w:rsidP="00855FA3">
      <w:pPr>
        <w:pStyle w:val="11"/>
        <w:tabs>
          <w:tab w:val="left" w:pos="1027"/>
        </w:tabs>
        <w:ind w:firstLine="709"/>
        <w:jc w:val="both"/>
        <w:rPr>
          <w:i/>
          <w:color w:val="000000"/>
          <w:sz w:val="24"/>
          <w:szCs w:val="24"/>
        </w:rPr>
      </w:pPr>
      <w:r>
        <w:rPr>
          <w:color w:val="000000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</w:t>
      </w:r>
      <w:r>
        <w:rPr>
          <w:iCs/>
          <w:color w:val="000000"/>
        </w:rPr>
        <w:t>38.04.04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 xml:space="preserve">Государственное и муниципальное управление, направленность </w:t>
      </w:r>
      <w:r>
        <w:rPr>
          <w:color w:val="000000"/>
        </w:rPr>
        <w:t xml:space="preserve">Региональное управление на заседании кафедры </w:t>
      </w:r>
      <w:r w:rsidR="00855FA3" w:rsidRPr="00CF411F">
        <w:rPr>
          <w:rFonts w:eastAsia="Calibri"/>
        </w:rPr>
        <w:t>гуманитарных и естественнонаучных дисциплин «30» июня 2026 г., протокол №8.</w:t>
      </w:r>
      <w:r>
        <w:rPr>
          <w:color w:val="000000"/>
        </w:rPr>
        <w:t xml:space="preserve">                            </w:t>
      </w:r>
    </w:p>
    <w:p w14:paraId="47F88D95" w14:textId="77777777" w:rsidR="005B1893" w:rsidRDefault="005B1893" w:rsidP="005B1893">
      <w:pPr>
        <w:pStyle w:val="11"/>
        <w:jc w:val="both"/>
        <w:rPr>
          <w:color w:val="000000"/>
        </w:rPr>
      </w:pPr>
    </w:p>
    <w:tbl>
      <w:tblPr>
        <w:tblStyle w:val="110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6"/>
        <w:gridCol w:w="2932"/>
        <w:gridCol w:w="2854"/>
      </w:tblGrid>
      <w:tr w:rsidR="00855FA3" w:rsidRPr="003225BE" w14:paraId="69AF9720" w14:textId="77777777" w:rsidTr="00514482">
        <w:trPr>
          <w:trHeight w:val="1681"/>
        </w:trPr>
        <w:tc>
          <w:tcPr>
            <w:tcW w:w="3566" w:type="dxa"/>
            <w:hideMark/>
          </w:tcPr>
          <w:p w14:paraId="3438A625" w14:textId="77777777" w:rsidR="00855FA3" w:rsidRPr="003225BE" w:rsidRDefault="00855FA3" w:rsidP="00514482">
            <w:pPr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>Зав. кафедрой гуманитарных и</w:t>
            </w:r>
          </w:p>
          <w:p w14:paraId="7C4ABB5F" w14:textId="77777777" w:rsidR="00855FA3" w:rsidRPr="003225BE" w:rsidRDefault="00855FA3" w:rsidP="00514482">
            <w:pPr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>естественнонаучных</w:t>
            </w:r>
          </w:p>
          <w:p w14:paraId="5A0314DC" w14:textId="77777777" w:rsidR="00855FA3" w:rsidRPr="003225BE" w:rsidRDefault="00855FA3" w:rsidP="00514482">
            <w:pPr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дисциплин, </w:t>
            </w:r>
            <w:proofErr w:type="spellStart"/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>к.филол.н</w:t>
            </w:r>
            <w:proofErr w:type="spellEnd"/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>.,</w:t>
            </w:r>
          </w:p>
          <w:p w14:paraId="434424BF" w14:textId="77777777" w:rsidR="00855FA3" w:rsidRPr="003225BE" w:rsidRDefault="00855FA3" w:rsidP="00514482">
            <w:pPr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225BE">
              <w:rPr>
                <w:rFonts w:ascii="Times New Roman" w:hAnsi="Times New Roman"/>
                <w:sz w:val="28"/>
                <w:szCs w:val="28"/>
              </w:rPr>
              <w:t>доцент</w:t>
            </w:r>
            <w:proofErr w:type="spellEnd"/>
          </w:p>
        </w:tc>
        <w:tc>
          <w:tcPr>
            <w:tcW w:w="2932" w:type="dxa"/>
            <w:hideMark/>
          </w:tcPr>
          <w:p w14:paraId="284291A6" w14:textId="77777777" w:rsidR="00855FA3" w:rsidRPr="003225BE" w:rsidRDefault="00855FA3" w:rsidP="00514482">
            <w:pPr>
              <w:spacing w:line="276" w:lineRule="auto"/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  <w:r w:rsidRPr="003225BE"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57216" behindDoc="1" locked="0" layoutInCell="1" allowOverlap="1" wp14:anchorId="104585CA" wp14:editId="562A492F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1CDA541D" w14:textId="77777777" w:rsidR="00855FA3" w:rsidRPr="003225BE" w:rsidRDefault="00855FA3" w:rsidP="00514482">
            <w:pPr>
              <w:ind w:left="300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14:paraId="7ED9A8F5" w14:textId="77777777" w:rsidR="00855FA3" w:rsidRPr="003225BE" w:rsidRDefault="00855FA3" w:rsidP="00514482">
            <w:pPr>
              <w:ind w:left="300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14:paraId="7F33C9B1" w14:textId="77777777" w:rsidR="00855FA3" w:rsidRPr="003225BE" w:rsidRDefault="00855FA3" w:rsidP="00514482">
            <w:pPr>
              <w:ind w:left="300"/>
              <w:rPr>
                <w:rFonts w:ascii="Times New Roman" w:hAnsi="Times New Roman"/>
                <w:sz w:val="28"/>
                <w:szCs w:val="28"/>
              </w:rPr>
            </w:pPr>
            <w:r w:rsidRPr="003225BE">
              <w:rPr>
                <w:rFonts w:ascii="Times New Roman" w:hAnsi="Times New Roman"/>
                <w:spacing w:val="-2"/>
                <w:sz w:val="28"/>
                <w:szCs w:val="28"/>
              </w:rPr>
              <w:t>/</w:t>
            </w:r>
            <w:proofErr w:type="spellStart"/>
            <w:r w:rsidRPr="003225BE">
              <w:rPr>
                <w:rFonts w:ascii="Times New Roman" w:hAnsi="Times New Roman"/>
                <w:spacing w:val="-2"/>
                <w:sz w:val="28"/>
                <w:szCs w:val="28"/>
              </w:rPr>
              <w:t>Разумова</w:t>
            </w:r>
            <w:proofErr w:type="spellEnd"/>
            <w:r w:rsidRPr="003225BE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М</w:t>
            </w:r>
            <w:r w:rsidRPr="003225BE">
              <w:rPr>
                <w:rFonts w:ascii="Times New Roman" w:hAnsi="Times New Roman"/>
                <w:spacing w:val="-4"/>
                <w:sz w:val="28"/>
                <w:szCs w:val="28"/>
              </w:rPr>
              <w:t>.А./</w:t>
            </w:r>
          </w:p>
          <w:p w14:paraId="00CD93E6" w14:textId="77777777" w:rsidR="00855FA3" w:rsidRPr="003225BE" w:rsidRDefault="00855FA3" w:rsidP="00514482">
            <w:pPr>
              <w:spacing w:before="63" w:line="276" w:lineRule="auto"/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D206FA6" w14:textId="5F04F348" w:rsidR="005B1893" w:rsidRPr="00A159A7" w:rsidRDefault="00855FA3" w:rsidP="005B1893">
      <w:pPr>
        <w:pStyle w:val="11"/>
        <w:jc w:val="both"/>
        <w:rPr>
          <w:color w:val="000000"/>
        </w:rPr>
      </w:pPr>
      <w:r w:rsidRPr="003225BE">
        <w:rPr>
          <w:noProof/>
        </w:rPr>
        <w:drawing>
          <wp:anchor distT="0" distB="0" distL="114300" distR="114300" simplePos="0" relativeHeight="251659264" behindDoc="1" locked="0" layoutInCell="1" allowOverlap="1" wp14:anchorId="02CA13AF" wp14:editId="5325BD52">
            <wp:simplePos x="0" y="0"/>
            <wp:positionH relativeFrom="column">
              <wp:posOffset>3144982</wp:posOffset>
            </wp:positionH>
            <wp:positionV relativeFrom="paragraph">
              <wp:posOffset>120708</wp:posOffset>
            </wp:positionV>
            <wp:extent cx="1028700" cy="463550"/>
            <wp:effectExtent l="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893">
        <w:rPr>
          <w:color w:val="000000"/>
        </w:rPr>
        <w:t xml:space="preserve">                                    </w:t>
      </w:r>
    </w:p>
    <w:p w14:paraId="10682BCB" w14:textId="28A1B762" w:rsidR="005B1893" w:rsidRDefault="005B1893" w:rsidP="005B1893">
      <w:pPr>
        <w:pStyle w:val="11"/>
        <w:jc w:val="both"/>
        <w:rPr>
          <w:color w:val="000000"/>
        </w:rPr>
      </w:pPr>
      <w:r>
        <w:rPr>
          <w:color w:val="000000"/>
        </w:rPr>
        <w:t xml:space="preserve">Разработчик программы </w:t>
      </w:r>
    </w:p>
    <w:p w14:paraId="0764C139" w14:textId="77777777" w:rsidR="005B1893" w:rsidRDefault="005B1893" w:rsidP="005B1893">
      <w:pPr>
        <w:pStyle w:val="11"/>
        <w:jc w:val="both"/>
        <w:rPr>
          <w:color w:val="000000"/>
        </w:rPr>
      </w:pPr>
      <w:r>
        <w:rPr>
          <w:color w:val="000000"/>
        </w:rPr>
        <w:t xml:space="preserve">к. </w:t>
      </w:r>
      <w:proofErr w:type="spellStart"/>
      <w:r>
        <w:rPr>
          <w:color w:val="000000"/>
        </w:rPr>
        <w:t>филол.н</w:t>
      </w:r>
      <w:proofErr w:type="spellEnd"/>
      <w:r>
        <w:rPr>
          <w:color w:val="000000"/>
        </w:rPr>
        <w:t>., доцент                                 ___________      Разумова М.А.</w:t>
      </w:r>
    </w:p>
    <w:p w14:paraId="3F555D35" w14:textId="77777777" w:rsidR="005B1893" w:rsidRDefault="005B1893" w:rsidP="005B1893">
      <w:pPr>
        <w:pStyle w:val="22"/>
        <w:spacing w:after="0"/>
        <w:ind w:left="3860"/>
        <w:rPr>
          <w:color w:val="000000"/>
          <w:sz w:val="24"/>
          <w:szCs w:val="24"/>
        </w:rPr>
      </w:pPr>
    </w:p>
    <w:p w14:paraId="48E58841" w14:textId="77777777" w:rsidR="005B1893" w:rsidRPr="00374442" w:rsidRDefault="005B1893" w:rsidP="005B1893">
      <w:pPr>
        <w:pStyle w:val="22"/>
        <w:spacing w:after="0"/>
        <w:ind w:left="3860"/>
      </w:pPr>
      <w:r>
        <w:rPr>
          <w:color w:val="000000"/>
          <w:sz w:val="24"/>
          <w:szCs w:val="24"/>
        </w:rPr>
        <w:t xml:space="preserve">                                                 </w:t>
      </w:r>
    </w:p>
    <w:p w14:paraId="28A902D3" w14:textId="60519332" w:rsidR="005B1893" w:rsidRDefault="005B1893" w:rsidP="005B1893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</w:t>
      </w:r>
      <w:r>
        <w:rPr>
          <w:iCs/>
          <w:color w:val="000000"/>
        </w:rPr>
        <w:t>38.04.04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>Государственное и муниципальное управление</w:t>
      </w:r>
      <w:r>
        <w:rPr>
          <w:color w:val="000000"/>
        </w:rPr>
        <w:t xml:space="preserve"> на заседании кафедры </w:t>
      </w:r>
      <w:r>
        <w:rPr>
          <w:shd w:val="clear" w:color="auto" w:fill="FFFFFF"/>
        </w:rPr>
        <w:t>государственного, муниципального управления и права</w:t>
      </w:r>
      <w:r>
        <w:rPr>
          <w:color w:val="000000"/>
        </w:rPr>
        <w:t xml:space="preserve"> </w:t>
      </w:r>
      <w:r w:rsidR="00855FA3" w:rsidRPr="003225BE">
        <w:rPr>
          <w:rFonts w:eastAsia="Calibri"/>
        </w:rPr>
        <w:t xml:space="preserve">«30» июня 2026 г., протокол № </w:t>
      </w:r>
      <w:r w:rsidR="00855FA3" w:rsidRPr="003225BE">
        <w:rPr>
          <w:rFonts w:eastAsia="Calibri"/>
          <w:u w:val="single"/>
        </w:rPr>
        <w:t>11</w:t>
      </w:r>
    </w:p>
    <w:p w14:paraId="450A6008" w14:textId="77777777" w:rsidR="00A60CB5" w:rsidRDefault="00A60CB5" w:rsidP="00855FA3">
      <w:pPr>
        <w:pStyle w:val="11"/>
        <w:ind w:firstLine="0"/>
        <w:jc w:val="both"/>
      </w:pPr>
    </w:p>
    <w:tbl>
      <w:tblPr>
        <w:tblStyle w:val="a4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1"/>
        <w:gridCol w:w="3476"/>
        <w:gridCol w:w="2350"/>
      </w:tblGrid>
      <w:tr w:rsidR="00855FA3" w:rsidRPr="003225BE" w14:paraId="05E62747" w14:textId="77777777" w:rsidTr="00514482">
        <w:tc>
          <w:tcPr>
            <w:tcW w:w="3260" w:type="dxa"/>
          </w:tcPr>
          <w:p w14:paraId="3AEB8F73" w14:textId="77777777" w:rsidR="00855FA3" w:rsidRPr="003225BE" w:rsidRDefault="00855FA3" w:rsidP="00514482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Зав. кафедрой </w:t>
            </w:r>
          </w:p>
          <w:p w14:paraId="79EAF9A1" w14:textId="77777777" w:rsidR="00855FA3" w:rsidRPr="003225BE" w:rsidRDefault="00855FA3" w:rsidP="00514482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государственного, </w:t>
            </w:r>
          </w:p>
          <w:p w14:paraId="467780EF" w14:textId="77777777" w:rsidR="00855FA3" w:rsidRPr="003225BE" w:rsidRDefault="00855FA3" w:rsidP="00514482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</w:p>
          <w:p w14:paraId="719A3CF1" w14:textId="77777777" w:rsidR="00855FA3" w:rsidRPr="003225BE" w:rsidRDefault="00855FA3" w:rsidP="00514482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управления и права</w:t>
            </w:r>
          </w:p>
          <w:p w14:paraId="4520EDE0" w14:textId="77777777" w:rsidR="00855FA3" w:rsidRPr="003225BE" w:rsidRDefault="00855FA3" w:rsidP="00514482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>к.э.н., доцент</w:t>
            </w:r>
          </w:p>
        </w:tc>
        <w:tc>
          <w:tcPr>
            <w:tcW w:w="3969" w:type="dxa"/>
          </w:tcPr>
          <w:p w14:paraId="1B527BD3" w14:textId="77777777" w:rsidR="00855FA3" w:rsidRPr="003225BE" w:rsidRDefault="00855FA3" w:rsidP="00514482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6651223" w14:textId="77777777" w:rsidR="00855FA3" w:rsidRPr="003225BE" w:rsidRDefault="00855FA3" w:rsidP="00514482">
            <w:pPr>
              <w:widowControl w:val="0"/>
              <w:autoSpaceDE w:val="0"/>
              <w:autoSpaceDN w:val="0"/>
              <w:ind w:firstLine="40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97D7A79" wp14:editId="0DD07031">
                  <wp:extent cx="1162050" cy="542925"/>
                  <wp:effectExtent l="0" t="0" r="0" b="0"/>
                  <wp:docPr id="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7" w:type="dxa"/>
          </w:tcPr>
          <w:p w14:paraId="2E75A34E" w14:textId="77777777" w:rsidR="00855FA3" w:rsidRPr="003225BE" w:rsidRDefault="00855FA3" w:rsidP="00514482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206B1F6" w14:textId="77777777" w:rsidR="00855FA3" w:rsidRPr="003225BE" w:rsidRDefault="00855FA3" w:rsidP="00514482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proofErr w:type="spellStart"/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>Снедкова</w:t>
            </w:r>
            <w:proofErr w:type="spellEnd"/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Ю.П./</w:t>
            </w:r>
          </w:p>
        </w:tc>
      </w:tr>
    </w:tbl>
    <w:p w14:paraId="4464A1EE" w14:textId="77777777" w:rsidR="00A60CB5" w:rsidRPr="00EF4743" w:rsidRDefault="00A60CB5" w:rsidP="00855FA3">
      <w:pPr>
        <w:pStyle w:val="11"/>
        <w:ind w:firstLine="0"/>
        <w:jc w:val="both"/>
      </w:pPr>
    </w:p>
    <w:p w14:paraId="63A50232" w14:textId="77777777" w:rsidR="00642154" w:rsidRDefault="00A60CB5" w:rsidP="00642154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</w:t>
      </w:r>
      <w:r>
        <w:rPr>
          <w:iCs/>
          <w:color w:val="000000"/>
        </w:rPr>
        <w:t>38.03.04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>Государственное и муниципальное управление</w:t>
      </w:r>
      <w:r>
        <w:rPr>
          <w:color w:val="000000"/>
        </w:rPr>
        <w:t xml:space="preserve"> на заседании </w:t>
      </w:r>
      <w:r>
        <w:rPr>
          <w:shd w:val="clear" w:color="auto" w:fill="FFFFFF"/>
        </w:rPr>
        <w:t>государственного, муниципального управления и права</w:t>
      </w:r>
      <w:r w:rsidR="00E116FA">
        <w:rPr>
          <w:color w:val="000000"/>
        </w:rPr>
        <w:t xml:space="preserve"> </w:t>
      </w:r>
      <w:r w:rsidR="00642154">
        <w:rPr>
          <w:color w:val="000000"/>
        </w:rPr>
        <w:t>«__» ___________ 202__ г., протокол № __.</w:t>
      </w:r>
    </w:p>
    <w:p w14:paraId="09186206" w14:textId="77777777" w:rsidR="00A60CB5" w:rsidRDefault="00A60CB5" w:rsidP="00855FA3">
      <w:pPr>
        <w:pStyle w:val="11"/>
        <w:ind w:firstLine="0"/>
        <w:jc w:val="both"/>
      </w:pPr>
    </w:p>
    <w:p w14:paraId="07752C8B" w14:textId="77777777" w:rsidR="00A60CB5" w:rsidRDefault="00A60CB5" w:rsidP="00A60CB5">
      <w:pPr>
        <w:pStyle w:val="11"/>
        <w:jc w:val="both"/>
        <w:rPr>
          <w:shd w:val="clear" w:color="auto" w:fill="FFFFFF"/>
        </w:rPr>
      </w:pPr>
      <w:r>
        <w:t>З</w:t>
      </w:r>
      <w:r w:rsidRPr="00EF4743">
        <w:t xml:space="preserve">ав. кафедрой </w:t>
      </w:r>
      <w:r>
        <w:rPr>
          <w:shd w:val="clear" w:color="auto" w:fill="FFFFFF"/>
        </w:rPr>
        <w:t xml:space="preserve">государственного, </w:t>
      </w:r>
    </w:p>
    <w:p w14:paraId="353A71FD" w14:textId="77777777" w:rsidR="00A60CB5" w:rsidRDefault="00A60CB5" w:rsidP="00A60CB5">
      <w:pPr>
        <w:pStyle w:val="11"/>
        <w:jc w:val="both"/>
      </w:pPr>
      <w:r>
        <w:rPr>
          <w:shd w:val="clear" w:color="auto" w:fill="FFFFFF"/>
        </w:rPr>
        <w:t>муниципального управления и права</w:t>
      </w:r>
      <w:r>
        <w:rPr>
          <w:color w:val="000000"/>
        </w:rPr>
        <w:t xml:space="preserve">                      </w:t>
      </w:r>
      <w:r w:rsidRPr="00EF4743">
        <w:t xml:space="preserve">_____________ </w:t>
      </w:r>
    </w:p>
    <w:p w14:paraId="45F8BA9E" w14:textId="70FDEDA7" w:rsidR="00C90828" w:rsidRPr="00855FA3" w:rsidRDefault="00A60CB5" w:rsidP="00855FA3">
      <w:pPr>
        <w:pStyle w:val="11"/>
        <w:jc w:val="both"/>
        <w:rPr>
          <w:i/>
        </w:rPr>
      </w:pPr>
      <w:r w:rsidRPr="00F64C6C">
        <w:rPr>
          <w:i/>
        </w:rPr>
        <w:t xml:space="preserve">                                                                                 (Ф.И.О. подпись) </w:t>
      </w:r>
    </w:p>
    <w:p w14:paraId="721C26CC" w14:textId="77777777" w:rsidR="00095AF0" w:rsidRPr="00095AF0" w:rsidRDefault="007142F2" w:rsidP="007142F2">
      <w:pPr>
        <w:pStyle w:val="11"/>
        <w:tabs>
          <w:tab w:val="left" w:pos="363"/>
        </w:tabs>
        <w:ind w:firstLine="0"/>
        <w:jc w:val="both"/>
      </w:pPr>
      <w:r>
        <w:rPr>
          <w:b/>
          <w:bCs/>
          <w:color w:val="000000"/>
        </w:rPr>
        <w:lastRenderedPageBreak/>
        <w:tab/>
        <w:t xml:space="preserve">1 </w:t>
      </w:r>
      <w:r w:rsidR="00095AF0" w:rsidRPr="00095AF0">
        <w:rPr>
          <w:b/>
          <w:bCs/>
          <w:color w:val="000000"/>
        </w:rPr>
        <w:t>Цели и задачи дисциплины.</w:t>
      </w:r>
      <w:r w:rsidR="00095AF0" w:rsidRPr="00095AF0">
        <w:rPr>
          <w:b/>
          <w:bCs/>
          <w:color w:val="00000A"/>
        </w:rPr>
        <w:t xml:space="preserve"> Планируемые результаты обучения, соотнесенные с планируемыми результатами освоения </w:t>
      </w:r>
      <w:r w:rsidR="008415FE">
        <w:rPr>
          <w:b/>
          <w:bCs/>
          <w:color w:val="00000A"/>
        </w:rPr>
        <w:t xml:space="preserve">основной профессиональной </w:t>
      </w:r>
      <w:r w:rsidR="00095AF0" w:rsidRPr="00095AF0">
        <w:rPr>
          <w:b/>
          <w:bCs/>
          <w:color w:val="00000A"/>
        </w:rPr>
        <w:t>образовательной программы</w:t>
      </w:r>
    </w:p>
    <w:p w14:paraId="3D09536D" w14:textId="77777777" w:rsidR="00095AF0" w:rsidRPr="00095AF0" w:rsidRDefault="00095AF0" w:rsidP="00095AF0">
      <w:pPr>
        <w:pStyle w:val="11"/>
        <w:tabs>
          <w:tab w:val="left" w:pos="363"/>
        </w:tabs>
        <w:ind w:firstLine="0"/>
        <w:jc w:val="both"/>
      </w:pPr>
    </w:p>
    <w:p w14:paraId="29D2450E" w14:textId="77777777" w:rsidR="00095AF0" w:rsidRPr="00095AF0" w:rsidRDefault="00095AF0" w:rsidP="00095AF0">
      <w:pPr>
        <w:pStyle w:val="11"/>
        <w:tabs>
          <w:tab w:val="left" w:pos="363"/>
        </w:tabs>
        <w:ind w:firstLine="0"/>
        <w:rPr>
          <w:b/>
        </w:rPr>
      </w:pPr>
      <w:r w:rsidRPr="00095AF0">
        <w:rPr>
          <w:b/>
          <w:bCs/>
          <w:color w:val="000000"/>
        </w:rPr>
        <w:tab/>
        <w:t>1.</w:t>
      </w:r>
      <w:r w:rsidRPr="00095AF0">
        <w:rPr>
          <w:b/>
        </w:rPr>
        <w:t>1 Цели и задачи освоения дисциплины</w:t>
      </w:r>
    </w:p>
    <w:p w14:paraId="02AFF65E" w14:textId="77777777" w:rsidR="0052470B" w:rsidRPr="0055101F" w:rsidRDefault="0052470B" w:rsidP="005247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55A1">
        <w:rPr>
          <w:rFonts w:ascii="Times New Roman" w:hAnsi="Times New Roman" w:cs="Times New Roman"/>
          <w:sz w:val="28"/>
          <w:szCs w:val="28"/>
        </w:rPr>
        <w:t>Целями дисциплины «</w:t>
      </w:r>
      <w:r w:rsidR="00CE62E9">
        <w:rPr>
          <w:rFonts w:ascii="Times New Roman" w:hAnsi="Times New Roman" w:cs="Times New Roman"/>
          <w:sz w:val="28"/>
          <w:szCs w:val="28"/>
        </w:rPr>
        <w:t>Логика и язык научного исследования</w:t>
      </w:r>
      <w:r w:rsidRPr="00C355A1">
        <w:rPr>
          <w:rFonts w:ascii="Times New Roman" w:hAnsi="Times New Roman" w:cs="Times New Roman"/>
          <w:sz w:val="28"/>
          <w:szCs w:val="28"/>
        </w:rPr>
        <w:t xml:space="preserve">» </w:t>
      </w:r>
      <w:r w:rsidR="0055101F" w:rsidRPr="0055101F">
        <w:rPr>
          <w:rFonts w:ascii="Times New Roman" w:hAnsi="Times New Roman" w:cs="Times New Roman"/>
          <w:sz w:val="28"/>
          <w:szCs w:val="28"/>
        </w:rPr>
        <w:t>являются</w:t>
      </w:r>
      <w:r w:rsidR="0055101F" w:rsidRPr="0055101F">
        <w:rPr>
          <w:sz w:val="24"/>
          <w:szCs w:val="24"/>
        </w:rPr>
        <w:t xml:space="preserve"> </w:t>
      </w:r>
      <w:r w:rsidR="0055101F" w:rsidRPr="0055101F">
        <w:rPr>
          <w:rFonts w:ascii="Times New Roman" w:hAnsi="Times New Roman" w:cs="Times New Roman"/>
          <w:sz w:val="28"/>
          <w:szCs w:val="28"/>
        </w:rPr>
        <w:t>формирование у обучающихся способностей осуществлять научно-исследовательскую, экспертно-аналитическую и педагогическую деятельность в профессиональной сфере, критический анализ проблемных ситуаций на основе системного подхода, вырабатывать стратегию действий при проведении научного исследования, организовывать и руководить работой команды, вырабатывая командную стратегию для достижения поставленной цели</w:t>
      </w:r>
      <w:r w:rsidR="0011424C" w:rsidRPr="0055101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55101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8B242E" w14:textId="77777777" w:rsidR="0052470B" w:rsidRPr="00EA2858" w:rsidRDefault="0052470B" w:rsidP="005247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2858">
        <w:rPr>
          <w:rFonts w:ascii="Times New Roman" w:hAnsi="Times New Roman" w:cs="Times New Roman"/>
          <w:sz w:val="28"/>
          <w:szCs w:val="28"/>
        </w:rPr>
        <w:t>Основные задачи учебной дисциплины:</w:t>
      </w:r>
    </w:p>
    <w:p w14:paraId="7BF7BCBF" w14:textId="77777777" w:rsidR="0011424C" w:rsidRPr="00EA2858" w:rsidRDefault="0052470B" w:rsidP="0052470B">
      <w:pPr>
        <w:tabs>
          <w:tab w:val="left" w:pos="567"/>
          <w:tab w:val="left" w:pos="108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2858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- </w:t>
      </w:r>
      <w:r w:rsidR="0011424C" w:rsidRPr="00EA2858">
        <w:rPr>
          <w:rFonts w:ascii="Times New Roman" w:hAnsi="Times New Roman" w:cs="Times New Roman"/>
          <w:color w:val="000000"/>
          <w:spacing w:val="2"/>
          <w:sz w:val="28"/>
          <w:szCs w:val="28"/>
        </w:rPr>
        <w:t>обучить</w:t>
      </w:r>
      <w:r w:rsidRPr="00EA2858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EA2858" w:rsidRPr="0055101F">
        <w:rPr>
          <w:rFonts w:ascii="Times New Roman" w:hAnsi="Times New Roman" w:cs="Times New Roman"/>
          <w:sz w:val="28"/>
          <w:szCs w:val="28"/>
        </w:rPr>
        <w:t>осуществл</w:t>
      </w:r>
      <w:r w:rsidR="00EA2858">
        <w:rPr>
          <w:rFonts w:ascii="Times New Roman" w:hAnsi="Times New Roman" w:cs="Times New Roman"/>
          <w:sz w:val="28"/>
          <w:szCs w:val="28"/>
        </w:rPr>
        <w:t>ению</w:t>
      </w:r>
      <w:r w:rsidR="00EA2858" w:rsidRPr="0055101F">
        <w:rPr>
          <w:rFonts w:ascii="Times New Roman" w:hAnsi="Times New Roman" w:cs="Times New Roman"/>
          <w:sz w:val="28"/>
          <w:szCs w:val="28"/>
        </w:rPr>
        <w:t xml:space="preserve"> научно-исследовательск</w:t>
      </w:r>
      <w:r w:rsidR="00EA2858">
        <w:rPr>
          <w:rFonts w:ascii="Times New Roman" w:hAnsi="Times New Roman" w:cs="Times New Roman"/>
          <w:sz w:val="28"/>
          <w:szCs w:val="28"/>
        </w:rPr>
        <w:t>ой</w:t>
      </w:r>
      <w:r w:rsidR="00EA2858" w:rsidRPr="0055101F">
        <w:rPr>
          <w:rFonts w:ascii="Times New Roman" w:hAnsi="Times New Roman" w:cs="Times New Roman"/>
          <w:sz w:val="28"/>
          <w:szCs w:val="28"/>
        </w:rPr>
        <w:t>, экспертно-аналитическ</w:t>
      </w:r>
      <w:r w:rsidR="00EA2858">
        <w:rPr>
          <w:rFonts w:ascii="Times New Roman" w:hAnsi="Times New Roman" w:cs="Times New Roman"/>
          <w:sz w:val="28"/>
          <w:szCs w:val="28"/>
        </w:rPr>
        <w:t>ой</w:t>
      </w:r>
      <w:r w:rsidR="00EA2858" w:rsidRPr="0055101F">
        <w:rPr>
          <w:rFonts w:ascii="Times New Roman" w:hAnsi="Times New Roman" w:cs="Times New Roman"/>
          <w:sz w:val="28"/>
          <w:szCs w:val="28"/>
        </w:rPr>
        <w:t xml:space="preserve"> и педагогическ</w:t>
      </w:r>
      <w:r w:rsidR="00EA2858">
        <w:rPr>
          <w:rFonts w:ascii="Times New Roman" w:hAnsi="Times New Roman" w:cs="Times New Roman"/>
          <w:sz w:val="28"/>
          <w:szCs w:val="28"/>
        </w:rPr>
        <w:t>ой</w:t>
      </w:r>
      <w:r w:rsidR="00EA2858" w:rsidRPr="0055101F">
        <w:rPr>
          <w:rFonts w:ascii="Times New Roman" w:hAnsi="Times New Roman" w:cs="Times New Roman"/>
          <w:sz w:val="28"/>
          <w:szCs w:val="28"/>
        </w:rPr>
        <w:t xml:space="preserve"> деятельност</w:t>
      </w:r>
      <w:r w:rsidR="00EA2858">
        <w:rPr>
          <w:rFonts w:ascii="Times New Roman" w:hAnsi="Times New Roman" w:cs="Times New Roman"/>
          <w:sz w:val="28"/>
          <w:szCs w:val="28"/>
        </w:rPr>
        <w:t>и</w:t>
      </w:r>
      <w:r w:rsidR="00EA2858" w:rsidRPr="0055101F">
        <w:rPr>
          <w:rFonts w:ascii="Times New Roman" w:hAnsi="Times New Roman" w:cs="Times New Roman"/>
          <w:sz w:val="28"/>
          <w:szCs w:val="28"/>
        </w:rPr>
        <w:t xml:space="preserve"> в профессиональной сфере</w:t>
      </w:r>
      <w:r w:rsidR="0011424C" w:rsidRPr="00EA2858">
        <w:rPr>
          <w:rFonts w:ascii="Times New Roman" w:hAnsi="Times New Roman" w:cs="Times New Roman"/>
          <w:sz w:val="28"/>
          <w:szCs w:val="28"/>
        </w:rPr>
        <w:t>;</w:t>
      </w:r>
    </w:p>
    <w:p w14:paraId="6A10D987" w14:textId="77777777" w:rsidR="0011424C" w:rsidRDefault="0011424C" w:rsidP="00F91DE7">
      <w:pPr>
        <w:pStyle w:val="ab"/>
        <w:ind w:firstLine="709"/>
        <w:rPr>
          <w:sz w:val="28"/>
          <w:szCs w:val="28"/>
        </w:rPr>
      </w:pPr>
      <w:r w:rsidRPr="00EA2858">
        <w:rPr>
          <w:color w:val="000000"/>
          <w:spacing w:val="2"/>
          <w:sz w:val="28"/>
          <w:szCs w:val="28"/>
        </w:rPr>
        <w:t xml:space="preserve">- развивать </w:t>
      </w:r>
      <w:r w:rsidRPr="00EA2858">
        <w:rPr>
          <w:color w:val="000000"/>
          <w:sz w:val="28"/>
          <w:szCs w:val="28"/>
        </w:rPr>
        <w:t xml:space="preserve">способность </w:t>
      </w:r>
      <w:r w:rsidR="00EA2858" w:rsidRPr="0055101F">
        <w:rPr>
          <w:sz w:val="28"/>
          <w:szCs w:val="28"/>
        </w:rPr>
        <w:t>критическ</w:t>
      </w:r>
      <w:r w:rsidR="00EA2858">
        <w:rPr>
          <w:sz w:val="28"/>
          <w:szCs w:val="28"/>
        </w:rPr>
        <w:t>ого</w:t>
      </w:r>
      <w:r w:rsidR="00EA2858" w:rsidRPr="0055101F">
        <w:rPr>
          <w:sz w:val="28"/>
          <w:szCs w:val="28"/>
        </w:rPr>
        <w:t xml:space="preserve"> анализ</w:t>
      </w:r>
      <w:r w:rsidR="00EA2858">
        <w:rPr>
          <w:sz w:val="28"/>
          <w:szCs w:val="28"/>
        </w:rPr>
        <w:t>а</w:t>
      </w:r>
      <w:r w:rsidR="00EA2858" w:rsidRPr="0055101F">
        <w:rPr>
          <w:sz w:val="28"/>
          <w:szCs w:val="28"/>
        </w:rPr>
        <w:t xml:space="preserve"> проблемных ситуаций на основе системного подхода, выраб</w:t>
      </w:r>
      <w:r w:rsidR="00EA2858">
        <w:rPr>
          <w:sz w:val="28"/>
          <w:szCs w:val="28"/>
        </w:rPr>
        <w:t>отки</w:t>
      </w:r>
      <w:r w:rsidR="00EA2858" w:rsidRPr="0055101F">
        <w:rPr>
          <w:sz w:val="28"/>
          <w:szCs w:val="28"/>
        </w:rPr>
        <w:t xml:space="preserve"> стратеги</w:t>
      </w:r>
      <w:r w:rsidR="00EA2858">
        <w:rPr>
          <w:sz w:val="28"/>
          <w:szCs w:val="28"/>
        </w:rPr>
        <w:t>и</w:t>
      </w:r>
      <w:r w:rsidR="00EA2858" w:rsidRPr="0055101F">
        <w:rPr>
          <w:sz w:val="28"/>
          <w:szCs w:val="28"/>
        </w:rPr>
        <w:t xml:space="preserve"> действий при проведении научного исследования</w:t>
      </w:r>
      <w:r w:rsidR="009B0E41">
        <w:rPr>
          <w:sz w:val="28"/>
          <w:szCs w:val="28"/>
        </w:rPr>
        <w:t>;</w:t>
      </w:r>
    </w:p>
    <w:p w14:paraId="237610D9" w14:textId="77777777" w:rsidR="009B0E41" w:rsidRPr="0055101F" w:rsidRDefault="009B0E41" w:rsidP="009B0E4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развивать</w:t>
      </w:r>
      <w:r w:rsidRPr="009B0E41">
        <w:rPr>
          <w:rFonts w:ascii="Times New Roman" w:hAnsi="Times New Roman" w:cs="Times New Roman"/>
          <w:sz w:val="28"/>
          <w:szCs w:val="28"/>
        </w:rPr>
        <w:t xml:space="preserve"> навыки</w:t>
      </w:r>
      <w:r>
        <w:rPr>
          <w:sz w:val="28"/>
          <w:szCs w:val="28"/>
        </w:rPr>
        <w:t xml:space="preserve"> </w:t>
      </w:r>
      <w:r w:rsidRPr="0055101F">
        <w:rPr>
          <w:rFonts w:ascii="Times New Roman" w:hAnsi="Times New Roman" w:cs="Times New Roman"/>
          <w:sz w:val="28"/>
          <w:szCs w:val="28"/>
        </w:rPr>
        <w:t>организ</w:t>
      </w:r>
      <w:r>
        <w:rPr>
          <w:rFonts w:ascii="Times New Roman" w:hAnsi="Times New Roman" w:cs="Times New Roman"/>
          <w:sz w:val="28"/>
          <w:szCs w:val="28"/>
        </w:rPr>
        <w:t>ации</w:t>
      </w:r>
      <w:r w:rsidRPr="0055101F">
        <w:rPr>
          <w:rFonts w:ascii="Times New Roman" w:hAnsi="Times New Roman" w:cs="Times New Roman"/>
          <w:sz w:val="28"/>
          <w:szCs w:val="28"/>
        </w:rPr>
        <w:t xml:space="preserve"> и руковод</w:t>
      </w:r>
      <w:r>
        <w:rPr>
          <w:rFonts w:ascii="Times New Roman" w:hAnsi="Times New Roman" w:cs="Times New Roman"/>
          <w:sz w:val="28"/>
          <w:szCs w:val="28"/>
        </w:rPr>
        <w:t>ства</w:t>
      </w:r>
      <w:r w:rsidRPr="0055101F">
        <w:rPr>
          <w:rFonts w:ascii="Times New Roman" w:hAnsi="Times New Roman" w:cs="Times New Roman"/>
          <w:sz w:val="28"/>
          <w:szCs w:val="28"/>
        </w:rPr>
        <w:t xml:space="preserve"> работой команды, выраб</w:t>
      </w:r>
      <w:r>
        <w:rPr>
          <w:rFonts w:ascii="Times New Roman" w:hAnsi="Times New Roman" w:cs="Times New Roman"/>
          <w:sz w:val="28"/>
          <w:szCs w:val="28"/>
        </w:rPr>
        <w:t>отки</w:t>
      </w:r>
      <w:r w:rsidRPr="0055101F">
        <w:rPr>
          <w:rFonts w:ascii="Times New Roman" w:hAnsi="Times New Roman" w:cs="Times New Roman"/>
          <w:sz w:val="28"/>
          <w:szCs w:val="28"/>
        </w:rPr>
        <w:t xml:space="preserve"> командн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55101F">
        <w:rPr>
          <w:rFonts w:ascii="Times New Roman" w:hAnsi="Times New Roman" w:cs="Times New Roman"/>
          <w:sz w:val="28"/>
          <w:szCs w:val="28"/>
        </w:rPr>
        <w:t xml:space="preserve"> стратеги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5101F">
        <w:rPr>
          <w:rFonts w:ascii="Times New Roman" w:hAnsi="Times New Roman" w:cs="Times New Roman"/>
          <w:sz w:val="28"/>
          <w:szCs w:val="28"/>
        </w:rPr>
        <w:t xml:space="preserve"> для достижения поставленной цели</w:t>
      </w:r>
      <w:r w:rsidRPr="0055101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55101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711187" w14:textId="77777777" w:rsidR="009B0E41" w:rsidRPr="008468C2" w:rsidRDefault="009B0E41" w:rsidP="00F91DE7">
      <w:pPr>
        <w:pStyle w:val="ab"/>
        <w:ind w:firstLine="709"/>
        <w:rPr>
          <w:color w:val="000000"/>
          <w:spacing w:val="2"/>
          <w:sz w:val="28"/>
          <w:szCs w:val="28"/>
        </w:rPr>
      </w:pPr>
    </w:p>
    <w:p w14:paraId="23BA2077" w14:textId="77777777" w:rsidR="00F91DE7" w:rsidRPr="00F91DE7" w:rsidRDefault="00F91DE7" w:rsidP="00F91DE7">
      <w:pPr>
        <w:pStyle w:val="ab"/>
        <w:ind w:firstLine="709"/>
        <w:rPr>
          <w:rFonts w:eastAsia="TimesNewRoman"/>
          <w:i/>
          <w:spacing w:val="-4"/>
          <w:sz w:val="28"/>
          <w:szCs w:val="28"/>
        </w:rPr>
      </w:pPr>
    </w:p>
    <w:p w14:paraId="367C4674" w14:textId="77777777" w:rsidR="00987140" w:rsidRDefault="008415FE" w:rsidP="002262EE">
      <w:pPr>
        <w:pStyle w:val="11"/>
        <w:tabs>
          <w:tab w:val="left" w:pos="985"/>
        </w:tabs>
        <w:ind w:firstLine="0"/>
        <w:jc w:val="both"/>
        <w:rPr>
          <w:b/>
          <w:bCs/>
          <w:color w:val="00000A"/>
        </w:rPr>
      </w:pPr>
      <w:r>
        <w:tab/>
      </w:r>
      <w:r w:rsidR="00095AF0" w:rsidRPr="00095AF0">
        <w:rPr>
          <w:b/>
          <w:bCs/>
          <w:color w:val="00000A"/>
        </w:rPr>
        <w:t xml:space="preserve">1.2 Планируемые результаты обучения, соотнесенные с планируемыми результатами освоения </w:t>
      </w:r>
      <w:r w:rsidR="002262EE">
        <w:rPr>
          <w:b/>
          <w:bCs/>
          <w:color w:val="00000A"/>
        </w:rPr>
        <w:t xml:space="preserve">основной профессиональной </w:t>
      </w:r>
      <w:r w:rsidR="00095AF0" w:rsidRPr="00095AF0">
        <w:rPr>
          <w:b/>
          <w:bCs/>
          <w:color w:val="00000A"/>
        </w:rPr>
        <w:t>образовательной програ</w:t>
      </w:r>
      <w:r w:rsidR="002262EE">
        <w:rPr>
          <w:b/>
          <w:bCs/>
          <w:color w:val="00000A"/>
        </w:rPr>
        <w:t>ммы</w:t>
      </w:r>
    </w:p>
    <w:p w14:paraId="58A7A615" w14:textId="77777777" w:rsidR="002262EE" w:rsidRPr="002262EE" w:rsidRDefault="002262EE" w:rsidP="002262EE">
      <w:pPr>
        <w:pStyle w:val="11"/>
        <w:tabs>
          <w:tab w:val="left" w:pos="985"/>
        </w:tabs>
        <w:ind w:firstLine="0"/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65"/>
        <w:gridCol w:w="2269"/>
        <w:gridCol w:w="2924"/>
        <w:gridCol w:w="2813"/>
      </w:tblGrid>
      <w:tr w:rsidR="00292A7B" w:rsidRPr="00F91DE7" w14:paraId="62CE526D" w14:textId="77777777" w:rsidTr="002C766A">
        <w:tc>
          <w:tcPr>
            <w:tcW w:w="3577" w:type="dxa"/>
            <w:gridSpan w:val="2"/>
          </w:tcPr>
          <w:p w14:paraId="329B5A95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Планируемые результаты освоения основной профессиональной образовательной программы (компетенции)</w:t>
            </w:r>
          </w:p>
        </w:tc>
        <w:tc>
          <w:tcPr>
            <w:tcW w:w="3083" w:type="dxa"/>
            <w:vMerge w:val="restart"/>
          </w:tcPr>
          <w:p w14:paraId="0CEECFA3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Код и наименование индикатора достижения компетенции</w:t>
            </w:r>
          </w:p>
        </w:tc>
        <w:tc>
          <w:tcPr>
            <w:tcW w:w="2911" w:type="dxa"/>
            <w:vMerge w:val="restart"/>
          </w:tcPr>
          <w:p w14:paraId="40A05AF5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Планируемые результаты обучения по дисциплине, соотнесенные с индикаторами достижений</w:t>
            </w:r>
          </w:p>
        </w:tc>
      </w:tr>
      <w:tr w:rsidR="00292A7B" w:rsidRPr="00F91DE7" w14:paraId="694CD383" w14:textId="77777777" w:rsidTr="002C766A">
        <w:trPr>
          <w:trHeight w:val="585"/>
        </w:trPr>
        <w:tc>
          <w:tcPr>
            <w:tcW w:w="1565" w:type="dxa"/>
          </w:tcPr>
          <w:p w14:paraId="203D0F3E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Код компетенции</w:t>
            </w:r>
          </w:p>
        </w:tc>
        <w:tc>
          <w:tcPr>
            <w:tcW w:w="2012" w:type="dxa"/>
          </w:tcPr>
          <w:p w14:paraId="617E89B9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Наименование компетенции</w:t>
            </w:r>
          </w:p>
        </w:tc>
        <w:tc>
          <w:tcPr>
            <w:tcW w:w="3083" w:type="dxa"/>
            <w:vMerge/>
          </w:tcPr>
          <w:p w14:paraId="4E7673FE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11" w:type="dxa"/>
            <w:vMerge/>
          </w:tcPr>
          <w:p w14:paraId="314CC5CB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A1D8C" w:rsidRPr="00F91DE7" w14:paraId="7EF35FDC" w14:textId="77777777" w:rsidTr="007A1D8C">
        <w:trPr>
          <w:trHeight w:val="2898"/>
        </w:trPr>
        <w:tc>
          <w:tcPr>
            <w:tcW w:w="1565" w:type="dxa"/>
          </w:tcPr>
          <w:p w14:paraId="435B2F77" w14:textId="77777777" w:rsidR="007A1D8C" w:rsidRPr="00F91DE7" w:rsidRDefault="00036B61" w:rsidP="00CE62E9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="007A1D8C" w:rsidRPr="00F91DE7">
              <w:rPr>
                <w:color w:val="000000"/>
                <w:sz w:val="24"/>
                <w:szCs w:val="24"/>
              </w:rPr>
              <w:t>К-</w:t>
            </w:r>
            <w:r w:rsidR="00CE62E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012" w:type="dxa"/>
          </w:tcPr>
          <w:p w14:paraId="1C38D122" w14:textId="77777777" w:rsidR="007A1D8C" w:rsidRPr="00F91DE7" w:rsidRDefault="00CE62E9" w:rsidP="00A11376">
            <w:pPr>
              <w:pStyle w:val="11"/>
              <w:ind w:firstLine="0"/>
              <w:rPr>
                <w:sz w:val="24"/>
                <w:szCs w:val="24"/>
              </w:rPr>
            </w:pPr>
            <w:r w:rsidRPr="00CE62E9">
              <w:rPr>
                <w:sz w:val="24"/>
                <w:szCs w:val="24"/>
              </w:rPr>
              <w:t>Способен осуществлять критический анализ проблемных ситуаций на основе системного подхода, вырабатывать стратегию действий</w:t>
            </w:r>
          </w:p>
        </w:tc>
        <w:tc>
          <w:tcPr>
            <w:tcW w:w="3083" w:type="dxa"/>
          </w:tcPr>
          <w:p w14:paraId="4ABBC437" w14:textId="77777777" w:rsidR="007A1D8C" w:rsidRPr="00F91DE7" w:rsidRDefault="00036B61" w:rsidP="00CE62E9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="007A1D8C" w:rsidRPr="00F91DE7">
              <w:rPr>
                <w:color w:val="000000"/>
                <w:sz w:val="24"/>
                <w:szCs w:val="24"/>
              </w:rPr>
              <w:t>К-</w:t>
            </w:r>
            <w:r w:rsidR="00CE62E9">
              <w:rPr>
                <w:color w:val="000000"/>
                <w:sz w:val="24"/>
                <w:szCs w:val="24"/>
              </w:rPr>
              <w:t>1</w:t>
            </w:r>
            <w:r w:rsidR="007A1D8C" w:rsidRPr="00F91DE7">
              <w:rPr>
                <w:color w:val="000000"/>
                <w:sz w:val="24"/>
                <w:szCs w:val="24"/>
              </w:rPr>
              <w:t xml:space="preserve">.1 </w:t>
            </w:r>
            <w:r w:rsidR="00CE62E9" w:rsidRPr="00CE62E9">
              <w:rPr>
                <w:color w:val="000000"/>
                <w:sz w:val="24"/>
                <w:szCs w:val="24"/>
              </w:rPr>
              <w:t>Анализирует проблемную ситуацию как систему, выявляя ее составляющие и связи между ними.</w:t>
            </w:r>
          </w:p>
        </w:tc>
        <w:tc>
          <w:tcPr>
            <w:tcW w:w="2911" w:type="dxa"/>
          </w:tcPr>
          <w:p w14:paraId="20635B08" w14:textId="77777777" w:rsidR="001F79F6" w:rsidRDefault="007A1D8C" w:rsidP="00DD71CE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Знать:</w:t>
            </w:r>
            <w:r w:rsidR="00CA1450" w:rsidRPr="00F91DE7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1F79F6">
              <w:rPr>
                <w:sz w:val="24"/>
                <w:szCs w:val="24"/>
              </w:rPr>
              <w:t>понятие и сущность проблемы в научном исследовании.</w:t>
            </w:r>
            <w:r w:rsidR="00E71EE5">
              <w:rPr>
                <w:sz w:val="24"/>
                <w:szCs w:val="24"/>
              </w:rPr>
              <w:t xml:space="preserve"> </w:t>
            </w:r>
          </w:p>
          <w:p w14:paraId="1EA80EB6" w14:textId="77777777" w:rsidR="001F79F6" w:rsidRDefault="007A1D8C" w:rsidP="00DD71CE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71EE5">
              <w:rPr>
                <w:b/>
                <w:color w:val="000000"/>
                <w:sz w:val="24"/>
                <w:szCs w:val="24"/>
              </w:rPr>
              <w:t>Уметь:</w:t>
            </w:r>
            <w:r w:rsidRPr="00E71EE5">
              <w:rPr>
                <w:color w:val="000000"/>
                <w:sz w:val="24"/>
                <w:szCs w:val="24"/>
              </w:rPr>
              <w:t xml:space="preserve"> </w:t>
            </w:r>
            <w:r w:rsidR="001F79F6" w:rsidRPr="00CE62E9">
              <w:rPr>
                <w:color w:val="000000"/>
                <w:sz w:val="24"/>
                <w:szCs w:val="24"/>
              </w:rPr>
              <w:t>выявля</w:t>
            </w:r>
            <w:r w:rsidR="001F79F6">
              <w:rPr>
                <w:color w:val="000000"/>
                <w:sz w:val="24"/>
                <w:szCs w:val="24"/>
              </w:rPr>
              <w:t xml:space="preserve">ть проблему, </w:t>
            </w:r>
            <w:r w:rsidR="001F79F6" w:rsidRPr="00CE62E9">
              <w:rPr>
                <w:color w:val="000000"/>
                <w:sz w:val="24"/>
                <w:szCs w:val="24"/>
              </w:rPr>
              <w:t>ее составляющие и связи между ними.</w:t>
            </w:r>
          </w:p>
          <w:p w14:paraId="30491690" w14:textId="77777777" w:rsidR="007A1D8C" w:rsidRPr="00E71EE5" w:rsidRDefault="007A1D8C" w:rsidP="001F79F6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71EE5">
              <w:rPr>
                <w:b/>
                <w:color w:val="000000"/>
                <w:sz w:val="24"/>
                <w:szCs w:val="24"/>
              </w:rPr>
              <w:t>Владеть:</w:t>
            </w:r>
            <w:r w:rsidRPr="00E71EE5">
              <w:rPr>
                <w:color w:val="000000"/>
                <w:sz w:val="24"/>
                <w:szCs w:val="24"/>
              </w:rPr>
              <w:t xml:space="preserve"> </w:t>
            </w:r>
            <w:bookmarkStart w:id="1" w:name="bookmark24"/>
            <w:bookmarkEnd w:id="1"/>
            <w:r w:rsidR="00E71EE5">
              <w:rPr>
                <w:sz w:val="24"/>
                <w:szCs w:val="24"/>
              </w:rPr>
              <w:t>н</w:t>
            </w:r>
            <w:r w:rsidR="00E71EE5" w:rsidRPr="00E71EE5">
              <w:rPr>
                <w:sz w:val="24"/>
                <w:szCs w:val="24"/>
              </w:rPr>
              <w:t xml:space="preserve">авыком </w:t>
            </w:r>
            <w:r w:rsidR="001F79F6">
              <w:rPr>
                <w:color w:val="000000"/>
                <w:sz w:val="24"/>
                <w:szCs w:val="24"/>
              </w:rPr>
              <w:t>а</w:t>
            </w:r>
            <w:r w:rsidR="001F79F6" w:rsidRPr="00CE62E9">
              <w:rPr>
                <w:color w:val="000000"/>
                <w:sz w:val="24"/>
                <w:szCs w:val="24"/>
              </w:rPr>
              <w:t>нализ</w:t>
            </w:r>
            <w:r w:rsidR="001F79F6">
              <w:rPr>
                <w:color w:val="000000"/>
                <w:sz w:val="24"/>
                <w:szCs w:val="24"/>
              </w:rPr>
              <w:t xml:space="preserve">а </w:t>
            </w:r>
            <w:r w:rsidR="001F79F6" w:rsidRPr="00CE62E9">
              <w:rPr>
                <w:color w:val="000000"/>
                <w:sz w:val="24"/>
                <w:szCs w:val="24"/>
              </w:rPr>
              <w:t>проблемн</w:t>
            </w:r>
            <w:r w:rsidR="001F79F6">
              <w:rPr>
                <w:color w:val="000000"/>
                <w:sz w:val="24"/>
                <w:szCs w:val="24"/>
              </w:rPr>
              <w:t>ой</w:t>
            </w:r>
            <w:r w:rsidR="001F79F6" w:rsidRPr="00CE62E9">
              <w:rPr>
                <w:color w:val="000000"/>
                <w:sz w:val="24"/>
                <w:szCs w:val="24"/>
              </w:rPr>
              <w:t xml:space="preserve"> ситуаци</w:t>
            </w:r>
            <w:r w:rsidR="001F79F6">
              <w:rPr>
                <w:color w:val="000000"/>
                <w:sz w:val="24"/>
                <w:szCs w:val="24"/>
              </w:rPr>
              <w:t>и</w:t>
            </w:r>
            <w:r w:rsidR="001F79F6" w:rsidRPr="00CE62E9">
              <w:rPr>
                <w:color w:val="000000"/>
                <w:sz w:val="24"/>
                <w:szCs w:val="24"/>
              </w:rPr>
              <w:t xml:space="preserve"> как систем</w:t>
            </w:r>
            <w:r w:rsidR="001F79F6">
              <w:rPr>
                <w:color w:val="000000"/>
                <w:sz w:val="24"/>
                <w:szCs w:val="24"/>
              </w:rPr>
              <w:t>ы.</w:t>
            </w:r>
          </w:p>
        </w:tc>
      </w:tr>
      <w:tr w:rsidR="00682790" w:rsidRPr="00F91DE7" w14:paraId="2F89D408" w14:textId="77777777" w:rsidTr="00682790">
        <w:tc>
          <w:tcPr>
            <w:tcW w:w="1565" w:type="dxa"/>
          </w:tcPr>
          <w:p w14:paraId="59B17B0C" w14:textId="77777777" w:rsidR="001F79F6" w:rsidRPr="00F91DE7" w:rsidRDefault="001F79F6" w:rsidP="001F79F6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</w:tcPr>
          <w:p w14:paraId="08CA6C94" w14:textId="77777777" w:rsidR="00682790" w:rsidRPr="00F91DE7" w:rsidRDefault="00682790" w:rsidP="007A1D8C">
            <w:pPr>
              <w:pStyle w:val="11"/>
              <w:ind w:firstLine="0"/>
              <w:rPr>
                <w:sz w:val="24"/>
                <w:szCs w:val="24"/>
              </w:rPr>
            </w:pPr>
          </w:p>
        </w:tc>
        <w:tc>
          <w:tcPr>
            <w:tcW w:w="3083" w:type="dxa"/>
          </w:tcPr>
          <w:p w14:paraId="58B42ED9" w14:textId="77777777" w:rsidR="00682790" w:rsidRPr="00F91DE7" w:rsidRDefault="007B4C95" w:rsidP="00CE62E9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У</w:t>
            </w:r>
            <w:r w:rsidRPr="00F91DE7">
              <w:rPr>
                <w:color w:val="000000"/>
                <w:sz w:val="24"/>
                <w:szCs w:val="24"/>
              </w:rPr>
              <w:t>К-</w:t>
            </w:r>
            <w:r w:rsidR="00CE62E9">
              <w:rPr>
                <w:color w:val="000000"/>
                <w:sz w:val="24"/>
                <w:szCs w:val="24"/>
              </w:rPr>
              <w:t>1</w:t>
            </w:r>
            <w:r w:rsidRPr="00F91DE7">
              <w:rPr>
                <w:color w:val="000000"/>
                <w:sz w:val="24"/>
                <w:szCs w:val="24"/>
              </w:rPr>
              <w:t>.</w:t>
            </w:r>
            <w:r w:rsidR="00CE62E9">
              <w:rPr>
                <w:color w:val="000000"/>
                <w:sz w:val="24"/>
                <w:szCs w:val="24"/>
              </w:rPr>
              <w:t>2</w:t>
            </w:r>
            <w:proofErr w:type="gramEnd"/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 w:rsidR="00CE62E9" w:rsidRPr="00CE62E9">
              <w:rPr>
                <w:color w:val="000000"/>
                <w:sz w:val="24"/>
                <w:szCs w:val="24"/>
              </w:rPr>
              <w:t>Определяет пробелы в информации, необходимой для решения проблемной ситуации, и проектирует процессы по их устранению.</w:t>
            </w:r>
          </w:p>
        </w:tc>
        <w:tc>
          <w:tcPr>
            <w:tcW w:w="2911" w:type="dxa"/>
          </w:tcPr>
          <w:p w14:paraId="137626CF" w14:textId="77777777" w:rsidR="00737BE8" w:rsidRPr="00737BE8" w:rsidRDefault="00737BE8" w:rsidP="00737BE8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>Знать:</w:t>
            </w:r>
            <w:r w:rsidRPr="00737BE8">
              <w:rPr>
                <w:color w:val="000000"/>
                <w:sz w:val="24"/>
                <w:szCs w:val="24"/>
              </w:rPr>
              <w:t xml:space="preserve"> </w:t>
            </w:r>
            <w:r w:rsidR="001F79F6">
              <w:rPr>
                <w:color w:val="000000"/>
                <w:sz w:val="24"/>
                <w:szCs w:val="24"/>
              </w:rPr>
              <w:t>понятие,  сущность и виды научного исследования.</w:t>
            </w:r>
          </w:p>
          <w:p w14:paraId="36BB7CDC" w14:textId="77777777" w:rsidR="001F79F6" w:rsidRDefault="00737BE8" w:rsidP="001F79F6">
            <w:pPr>
              <w:pStyle w:val="11"/>
              <w:tabs>
                <w:tab w:val="left" w:pos="1016"/>
              </w:tabs>
              <w:ind w:firstLine="0"/>
              <w:jc w:val="both"/>
              <w:rPr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>Уметь:</w:t>
            </w:r>
            <w:r w:rsidRPr="00737BE8">
              <w:rPr>
                <w:color w:val="000000"/>
                <w:sz w:val="24"/>
                <w:szCs w:val="24"/>
              </w:rPr>
              <w:t xml:space="preserve"> </w:t>
            </w:r>
            <w:r w:rsidR="001F79F6">
              <w:rPr>
                <w:color w:val="000000"/>
                <w:sz w:val="24"/>
                <w:szCs w:val="24"/>
              </w:rPr>
              <w:t>о</w:t>
            </w:r>
            <w:r w:rsidR="001F79F6" w:rsidRPr="00CE62E9">
              <w:rPr>
                <w:color w:val="000000"/>
                <w:sz w:val="24"/>
                <w:szCs w:val="24"/>
              </w:rPr>
              <w:t>пределя</w:t>
            </w:r>
            <w:r w:rsidR="001F79F6">
              <w:rPr>
                <w:color w:val="000000"/>
                <w:sz w:val="24"/>
                <w:szCs w:val="24"/>
              </w:rPr>
              <w:t>ть</w:t>
            </w:r>
            <w:r w:rsidR="001F79F6" w:rsidRPr="00CE62E9">
              <w:rPr>
                <w:color w:val="000000"/>
                <w:sz w:val="24"/>
                <w:szCs w:val="24"/>
              </w:rPr>
              <w:t xml:space="preserve"> пробелы в информации, необходимой для решения проблемной ситуации</w:t>
            </w:r>
            <w:r w:rsidR="0083104A">
              <w:rPr>
                <w:color w:val="000000"/>
                <w:sz w:val="24"/>
                <w:szCs w:val="24"/>
              </w:rPr>
              <w:t>.</w:t>
            </w:r>
          </w:p>
          <w:p w14:paraId="51B1DD76" w14:textId="77777777" w:rsidR="00682790" w:rsidRPr="00F91DE7" w:rsidRDefault="00737BE8" w:rsidP="0083104A">
            <w:pPr>
              <w:pStyle w:val="11"/>
              <w:tabs>
                <w:tab w:val="left" w:pos="1016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 xml:space="preserve">Владеть: </w:t>
            </w:r>
            <w:r w:rsidRPr="00737BE8">
              <w:rPr>
                <w:sz w:val="24"/>
                <w:szCs w:val="24"/>
              </w:rPr>
              <w:t xml:space="preserve">навыками </w:t>
            </w:r>
            <w:r w:rsidR="0083104A" w:rsidRPr="00CE62E9">
              <w:rPr>
                <w:color w:val="000000"/>
                <w:sz w:val="24"/>
                <w:szCs w:val="24"/>
              </w:rPr>
              <w:t>проектир</w:t>
            </w:r>
            <w:r w:rsidR="0083104A">
              <w:rPr>
                <w:color w:val="000000"/>
                <w:sz w:val="24"/>
                <w:szCs w:val="24"/>
              </w:rPr>
              <w:t>ования</w:t>
            </w:r>
            <w:r w:rsidR="0083104A" w:rsidRPr="00CE62E9">
              <w:rPr>
                <w:color w:val="000000"/>
                <w:sz w:val="24"/>
                <w:szCs w:val="24"/>
              </w:rPr>
              <w:t xml:space="preserve"> процесс</w:t>
            </w:r>
            <w:r w:rsidR="0083104A">
              <w:rPr>
                <w:color w:val="000000"/>
                <w:sz w:val="24"/>
                <w:szCs w:val="24"/>
              </w:rPr>
              <w:t>а</w:t>
            </w:r>
            <w:r w:rsidR="0083104A" w:rsidRPr="00CE62E9">
              <w:rPr>
                <w:color w:val="000000"/>
                <w:sz w:val="24"/>
                <w:szCs w:val="24"/>
              </w:rPr>
              <w:t xml:space="preserve"> </w:t>
            </w:r>
            <w:r w:rsidR="0083104A">
              <w:rPr>
                <w:color w:val="000000"/>
                <w:sz w:val="24"/>
                <w:szCs w:val="24"/>
              </w:rPr>
              <w:t>научного исследования</w:t>
            </w:r>
            <w:r w:rsidR="0083104A" w:rsidRPr="00CE62E9">
              <w:rPr>
                <w:color w:val="000000"/>
                <w:sz w:val="24"/>
                <w:szCs w:val="24"/>
              </w:rPr>
              <w:t>.</w:t>
            </w:r>
          </w:p>
        </w:tc>
      </w:tr>
      <w:tr w:rsidR="00CE62E9" w:rsidRPr="00F91DE7" w14:paraId="365B2CDF" w14:textId="77777777" w:rsidTr="00682790">
        <w:tc>
          <w:tcPr>
            <w:tcW w:w="1565" w:type="dxa"/>
          </w:tcPr>
          <w:p w14:paraId="5597FA6A" w14:textId="77777777" w:rsidR="00CE62E9" w:rsidRPr="00F91DE7" w:rsidRDefault="00CE62E9" w:rsidP="007A1D8C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</w:tcPr>
          <w:p w14:paraId="426EA799" w14:textId="77777777" w:rsidR="00CE62E9" w:rsidRPr="00F91DE7" w:rsidRDefault="00CE62E9" w:rsidP="007A1D8C">
            <w:pPr>
              <w:pStyle w:val="11"/>
              <w:ind w:firstLine="0"/>
              <w:rPr>
                <w:sz w:val="24"/>
                <w:szCs w:val="24"/>
              </w:rPr>
            </w:pPr>
          </w:p>
        </w:tc>
        <w:tc>
          <w:tcPr>
            <w:tcW w:w="3083" w:type="dxa"/>
          </w:tcPr>
          <w:p w14:paraId="2A20726C" w14:textId="77777777" w:rsidR="00CE62E9" w:rsidRDefault="00CE62E9" w:rsidP="00CE62E9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УК-1.5 </w:t>
            </w:r>
            <w:r w:rsidRPr="00CE62E9">
              <w:rPr>
                <w:color w:val="000000"/>
                <w:sz w:val="24"/>
                <w:szCs w:val="24"/>
              </w:rPr>
              <w:t>Использует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</w:tc>
        <w:tc>
          <w:tcPr>
            <w:tcW w:w="2911" w:type="dxa"/>
          </w:tcPr>
          <w:p w14:paraId="39D26AE8" w14:textId="77777777" w:rsidR="0083104A" w:rsidRPr="00737BE8" w:rsidRDefault="0083104A" w:rsidP="0083104A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>Знать:</w:t>
            </w:r>
            <w:r w:rsidRPr="00737BE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поняти</w:t>
            </w:r>
            <w:r w:rsidR="00ED7D6E">
              <w:rPr>
                <w:color w:val="000000"/>
                <w:sz w:val="24"/>
                <w:szCs w:val="24"/>
              </w:rPr>
              <w:t>я</w:t>
            </w:r>
            <w:r w:rsidR="00832A2F">
              <w:rPr>
                <w:color w:val="000000"/>
                <w:sz w:val="24"/>
                <w:szCs w:val="24"/>
              </w:rPr>
              <w:t xml:space="preserve"> </w:t>
            </w:r>
            <w:r w:rsidR="00ED7D6E">
              <w:rPr>
                <w:color w:val="000000"/>
                <w:sz w:val="24"/>
                <w:szCs w:val="24"/>
              </w:rPr>
              <w:t xml:space="preserve">логики, </w:t>
            </w:r>
            <w:r w:rsidR="00832A2F">
              <w:rPr>
                <w:color w:val="000000"/>
                <w:sz w:val="24"/>
                <w:szCs w:val="24"/>
              </w:rPr>
              <w:t>метода и методологии</w:t>
            </w:r>
            <w:r w:rsidR="00ED7D6E">
              <w:rPr>
                <w:color w:val="000000"/>
                <w:sz w:val="24"/>
                <w:szCs w:val="24"/>
              </w:rPr>
              <w:t xml:space="preserve"> научного исследования</w:t>
            </w:r>
            <w:r w:rsidR="00ED7D6E" w:rsidRPr="00CE62E9">
              <w:rPr>
                <w:color w:val="000000"/>
                <w:sz w:val="24"/>
                <w:szCs w:val="24"/>
              </w:rPr>
              <w:t>.</w:t>
            </w:r>
          </w:p>
          <w:p w14:paraId="585C1FAB" w14:textId="77777777" w:rsidR="00ED7D6E" w:rsidRDefault="0083104A" w:rsidP="00ED7D6E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>Уметь:</w:t>
            </w:r>
            <w:r w:rsidRPr="00737BE8">
              <w:rPr>
                <w:color w:val="000000"/>
                <w:sz w:val="24"/>
                <w:szCs w:val="24"/>
              </w:rPr>
              <w:t xml:space="preserve"> </w:t>
            </w:r>
            <w:r w:rsidR="00ED7D6E">
              <w:rPr>
                <w:color w:val="000000"/>
                <w:sz w:val="24"/>
                <w:szCs w:val="24"/>
              </w:rPr>
              <w:t>и</w:t>
            </w:r>
            <w:r w:rsidR="00ED7D6E" w:rsidRPr="00CE62E9">
              <w:rPr>
                <w:color w:val="000000"/>
                <w:sz w:val="24"/>
                <w:szCs w:val="24"/>
              </w:rPr>
              <w:t>спольз</w:t>
            </w:r>
            <w:r w:rsidR="00ED7D6E">
              <w:rPr>
                <w:color w:val="000000"/>
                <w:sz w:val="24"/>
                <w:szCs w:val="24"/>
              </w:rPr>
              <w:t>овать</w:t>
            </w:r>
            <w:r w:rsidR="00ED7D6E" w:rsidRPr="00CE62E9">
              <w:rPr>
                <w:color w:val="000000"/>
                <w:sz w:val="24"/>
                <w:szCs w:val="24"/>
              </w:rPr>
              <w:t xml:space="preserve"> логико-методологический инструментарий для </w:t>
            </w:r>
            <w:r w:rsidR="00ED7D6E">
              <w:rPr>
                <w:color w:val="000000"/>
                <w:sz w:val="24"/>
                <w:szCs w:val="24"/>
              </w:rPr>
              <w:t>проведения научного исследования в профессиональной сфере.</w:t>
            </w:r>
          </w:p>
          <w:p w14:paraId="6137D7B5" w14:textId="77777777" w:rsidR="00CE62E9" w:rsidRPr="00737BE8" w:rsidRDefault="0083104A" w:rsidP="00ED7D6E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 xml:space="preserve">Владеть: </w:t>
            </w:r>
            <w:r w:rsidRPr="00737BE8">
              <w:rPr>
                <w:sz w:val="24"/>
                <w:szCs w:val="24"/>
              </w:rPr>
              <w:t xml:space="preserve">навыками </w:t>
            </w:r>
            <w:r w:rsidR="00ED7D6E" w:rsidRPr="00CE62E9">
              <w:rPr>
                <w:color w:val="000000"/>
                <w:sz w:val="24"/>
                <w:szCs w:val="24"/>
              </w:rPr>
              <w:t>критической оценки современных концепций философского и социального характера в своей предметной области</w:t>
            </w:r>
            <w:r w:rsidRPr="00CE62E9">
              <w:rPr>
                <w:color w:val="000000"/>
                <w:sz w:val="24"/>
                <w:szCs w:val="24"/>
              </w:rPr>
              <w:t>.</w:t>
            </w:r>
          </w:p>
        </w:tc>
      </w:tr>
      <w:tr w:rsidR="00CE62E9" w:rsidRPr="00F91DE7" w14:paraId="0E9AA0F7" w14:textId="77777777" w:rsidTr="00682790">
        <w:tc>
          <w:tcPr>
            <w:tcW w:w="1565" w:type="dxa"/>
          </w:tcPr>
          <w:p w14:paraId="62D532FD" w14:textId="77777777" w:rsidR="00CE62E9" w:rsidRPr="00F91DE7" w:rsidRDefault="00CE62E9" w:rsidP="007A1D8C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УК-3</w:t>
            </w:r>
          </w:p>
        </w:tc>
        <w:tc>
          <w:tcPr>
            <w:tcW w:w="2012" w:type="dxa"/>
          </w:tcPr>
          <w:p w14:paraId="2811F4CB" w14:textId="77777777" w:rsidR="00CE62E9" w:rsidRPr="00F91DE7" w:rsidRDefault="00CE62E9" w:rsidP="007A1D8C">
            <w:pPr>
              <w:pStyle w:val="11"/>
              <w:ind w:firstLine="0"/>
              <w:rPr>
                <w:sz w:val="24"/>
                <w:szCs w:val="24"/>
              </w:rPr>
            </w:pPr>
            <w:r w:rsidRPr="00CE62E9">
              <w:rPr>
                <w:sz w:val="24"/>
                <w:szCs w:val="24"/>
              </w:rPr>
              <w:t>Способен организовывать и руководить работой команды, вырабатывая командную стратегию для достижения поставленной цели</w:t>
            </w:r>
          </w:p>
        </w:tc>
        <w:tc>
          <w:tcPr>
            <w:tcW w:w="3083" w:type="dxa"/>
          </w:tcPr>
          <w:p w14:paraId="53E8E444" w14:textId="77777777" w:rsidR="00CE62E9" w:rsidRDefault="00CE62E9" w:rsidP="00CE62E9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УК-3.4</w:t>
            </w:r>
            <w:r>
              <w:t xml:space="preserve"> </w:t>
            </w:r>
            <w:r w:rsidRPr="00CE62E9">
              <w:rPr>
                <w:color w:val="000000"/>
                <w:sz w:val="24"/>
                <w:szCs w:val="24"/>
              </w:rPr>
              <w:t>Организует дискуссии по заданной теме и обсуждение результатов работы команды с привлечением оппонентов разработанным идеям.</w:t>
            </w:r>
          </w:p>
        </w:tc>
        <w:tc>
          <w:tcPr>
            <w:tcW w:w="2911" w:type="dxa"/>
          </w:tcPr>
          <w:p w14:paraId="2889DA59" w14:textId="77777777" w:rsidR="00832A2F" w:rsidRPr="00737BE8" w:rsidRDefault="00832A2F" w:rsidP="00832A2F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>Знать:</w:t>
            </w:r>
            <w:r w:rsidRPr="00737BE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понятие</w:t>
            </w:r>
            <w:r w:rsidR="00ED7D6E">
              <w:rPr>
                <w:color w:val="000000"/>
                <w:sz w:val="24"/>
                <w:szCs w:val="24"/>
              </w:rPr>
              <w:t xml:space="preserve"> научного доклада, научной дискуссии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4B8A5369" w14:textId="77777777" w:rsidR="00832A2F" w:rsidRDefault="00832A2F" w:rsidP="00832A2F">
            <w:pPr>
              <w:pStyle w:val="11"/>
              <w:tabs>
                <w:tab w:val="left" w:pos="1016"/>
              </w:tabs>
              <w:ind w:firstLine="0"/>
              <w:jc w:val="both"/>
              <w:rPr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>Уметь:</w:t>
            </w:r>
            <w:r w:rsidRPr="00737BE8">
              <w:rPr>
                <w:color w:val="000000"/>
                <w:sz w:val="24"/>
                <w:szCs w:val="24"/>
              </w:rPr>
              <w:t xml:space="preserve"> </w:t>
            </w:r>
            <w:r w:rsidR="00ED7D6E">
              <w:rPr>
                <w:color w:val="000000"/>
                <w:sz w:val="24"/>
                <w:szCs w:val="24"/>
              </w:rPr>
              <w:t>о</w:t>
            </w:r>
            <w:r w:rsidR="00ED7D6E" w:rsidRPr="00CE62E9">
              <w:rPr>
                <w:color w:val="000000"/>
                <w:sz w:val="24"/>
                <w:szCs w:val="24"/>
              </w:rPr>
              <w:t>рганиз</w:t>
            </w:r>
            <w:r w:rsidR="00ED7D6E">
              <w:rPr>
                <w:color w:val="000000"/>
                <w:sz w:val="24"/>
                <w:szCs w:val="24"/>
              </w:rPr>
              <w:t>овывать</w:t>
            </w:r>
            <w:r w:rsidR="00ED7D6E" w:rsidRPr="00CE62E9">
              <w:rPr>
                <w:color w:val="000000"/>
                <w:sz w:val="24"/>
                <w:szCs w:val="24"/>
              </w:rPr>
              <w:t xml:space="preserve"> дискуссии по теме</w:t>
            </w:r>
            <w:r w:rsidR="00ED7D6E">
              <w:rPr>
                <w:color w:val="000000"/>
                <w:sz w:val="24"/>
                <w:szCs w:val="24"/>
              </w:rPr>
              <w:t xml:space="preserve"> научного исследования</w:t>
            </w:r>
            <w:r w:rsidR="00ED7D6E" w:rsidRPr="00CE62E9">
              <w:rPr>
                <w:color w:val="000000"/>
                <w:sz w:val="24"/>
                <w:szCs w:val="24"/>
              </w:rPr>
              <w:t xml:space="preserve"> и обсуждение результатов работы команды с привлечением оппонентов</w:t>
            </w:r>
            <w:proofErr w:type="gramStart"/>
            <w:r w:rsidR="00ED7D6E">
              <w:rPr>
                <w:color w:val="000000"/>
                <w:sz w:val="24"/>
                <w:szCs w:val="24"/>
              </w:rPr>
              <w:t>.</w:t>
            </w:r>
            <w:proofErr w:type="gramEnd"/>
            <w:r w:rsidR="00ED7D6E" w:rsidRPr="00CE62E9">
              <w:rPr>
                <w:color w:val="000000"/>
                <w:sz w:val="24"/>
                <w:szCs w:val="24"/>
              </w:rPr>
              <w:t xml:space="preserve"> разработанным идеям.</w:t>
            </w:r>
          </w:p>
          <w:p w14:paraId="14AEBD23" w14:textId="77777777" w:rsidR="00CE62E9" w:rsidRPr="00737BE8" w:rsidRDefault="00832A2F" w:rsidP="00ED7D6E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 xml:space="preserve">Владеть: </w:t>
            </w:r>
            <w:r w:rsidRPr="00737BE8">
              <w:rPr>
                <w:sz w:val="24"/>
                <w:szCs w:val="24"/>
              </w:rPr>
              <w:t xml:space="preserve">навыками </w:t>
            </w:r>
            <w:r w:rsidR="00ED7D6E">
              <w:rPr>
                <w:sz w:val="24"/>
                <w:szCs w:val="24"/>
              </w:rPr>
              <w:t xml:space="preserve">ведения </w:t>
            </w:r>
            <w:r w:rsidR="00ED7D6E" w:rsidRPr="00CE62E9">
              <w:rPr>
                <w:color w:val="000000"/>
                <w:sz w:val="24"/>
                <w:szCs w:val="24"/>
              </w:rPr>
              <w:t>дискуссии по теме</w:t>
            </w:r>
            <w:r w:rsidR="00ED7D6E">
              <w:rPr>
                <w:color w:val="000000"/>
                <w:sz w:val="24"/>
                <w:szCs w:val="24"/>
              </w:rPr>
              <w:t xml:space="preserve"> научного исследования, анализа</w:t>
            </w:r>
            <w:r w:rsidR="00ED7D6E" w:rsidRPr="00CE62E9">
              <w:rPr>
                <w:color w:val="000000"/>
                <w:sz w:val="24"/>
                <w:szCs w:val="24"/>
              </w:rPr>
              <w:t xml:space="preserve"> результатов работы команды</w:t>
            </w:r>
            <w:r w:rsidR="00ED7D6E">
              <w:rPr>
                <w:color w:val="000000"/>
                <w:sz w:val="24"/>
                <w:szCs w:val="24"/>
              </w:rPr>
              <w:t>.</w:t>
            </w:r>
          </w:p>
        </w:tc>
      </w:tr>
      <w:tr w:rsidR="00CE62E9" w:rsidRPr="00F91DE7" w14:paraId="47BA0A81" w14:textId="77777777" w:rsidTr="00682790">
        <w:tc>
          <w:tcPr>
            <w:tcW w:w="1565" w:type="dxa"/>
          </w:tcPr>
          <w:p w14:paraId="5D1DCE83" w14:textId="77777777" w:rsidR="00CE62E9" w:rsidRDefault="00CE62E9" w:rsidP="00CE62E9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</w:tc>
        <w:tc>
          <w:tcPr>
            <w:tcW w:w="2012" w:type="dxa"/>
          </w:tcPr>
          <w:p w14:paraId="5B886CED" w14:textId="77777777" w:rsidR="00CE62E9" w:rsidRPr="00CE62E9" w:rsidRDefault="001F79F6" w:rsidP="007A1D8C">
            <w:pPr>
              <w:pStyle w:val="11"/>
              <w:ind w:firstLine="0"/>
              <w:rPr>
                <w:sz w:val="24"/>
                <w:szCs w:val="24"/>
              </w:rPr>
            </w:pPr>
            <w:r w:rsidRPr="001F79F6">
              <w:rPr>
                <w:sz w:val="24"/>
                <w:szCs w:val="24"/>
              </w:rPr>
              <w:t xml:space="preserve">Способен осуществлять научно-исследовательскую, </w:t>
            </w:r>
            <w:r w:rsidRPr="001F79F6">
              <w:rPr>
                <w:sz w:val="24"/>
                <w:szCs w:val="24"/>
              </w:rPr>
              <w:lastRenderedPageBreak/>
              <w:t>экспертно-аналитическую и педагогическую деятельность в профессиональной сфере</w:t>
            </w:r>
          </w:p>
        </w:tc>
        <w:tc>
          <w:tcPr>
            <w:tcW w:w="3083" w:type="dxa"/>
          </w:tcPr>
          <w:p w14:paraId="1BC7AB2C" w14:textId="77777777" w:rsidR="00CE62E9" w:rsidRDefault="001F79F6" w:rsidP="00CE62E9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lastRenderedPageBreak/>
              <w:t>ОПК-7.1</w:t>
            </w:r>
            <w:proofErr w:type="gramEnd"/>
            <w:r>
              <w:t xml:space="preserve"> </w:t>
            </w:r>
            <w:r w:rsidRPr="001F79F6">
              <w:rPr>
                <w:color w:val="000000"/>
                <w:sz w:val="24"/>
                <w:szCs w:val="24"/>
              </w:rPr>
              <w:t>Выявляет научные проблемы в исследовании общественно-</w:t>
            </w:r>
            <w:r w:rsidRPr="001F79F6">
              <w:rPr>
                <w:color w:val="000000"/>
                <w:sz w:val="24"/>
                <w:szCs w:val="24"/>
              </w:rPr>
              <w:lastRenderedPageBreak/>
              <w:t>политических, социально-экономических, историко-культурных, этноконфессиональных и внешнеполитических процессов и использует методологический инструментарий для проведения региональных и национальных исследований</w:t>
            </w:r>
          </w:p>
        </w:tc>
        <w:tc>
          <w:tcPr>
            <w:tcW w:w="2911" w:type="dxa"/>
          </w:tcPr>
          <w:p w14:paraId="55FE801D" w14:textId="77777777" w:rsidR="00ED7D6E" w:rsidRPr="00737BE8" w:rsidRDefault="00ED7D6E" w:rsidP="00ED7D6E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lastRenderedPageBreak/>
              <w:t>Знать:</w:t>
            </w:r>
            <w:r w:rsidRPr="00737BE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понятие </w:t>
            </w:r>
            <w:r w:rsidRPr="001F79F6">
              <w:rPr>
                <w:color w:val="000000"/>
                <w:sz w:val="24"/>
                <w:szCs w:val="24"/>
              </w:rPr>
              <w:t>методологическ</w:t>
            </w:r>
            <w:r>
              <w:rPr>
                <w:color w:val="000000"/>
                <w:sz w:val="24"/>
                <w:szCs w:val="24"/>
              </w:rPr>
              <w:t xml:space="preserve">ого </w:t>
            </w:r>
            <w:r w:rsidRPr="001F79F6">
              <w:rPr>
                <w:color w:val="000000"/>
                <w:sz w:val="24"/>
                <w:szCs w:val="24"/>
              </w:rPr>
              <w:t>инструментари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1F79F6">
              <w:rPr>
                <w:color w:val="000000"/>
                <w:sz w:val="24"/>
                <w:szCs w:val="24"/>
              </w:rPr>
              <w:t xml:space="preserve"> для </w:t>
            </w:r>
            <w:r w:rsidRPr="001F79F6">
              <w:rPr>
                <w:color w:val="000000"/>
                <w:sz w:val="24"/>
                <w:szCs w:val="24"/>
              </w:rPr>
              <w:lastRenderedPageBreak/>
              <w:t>проведения региональных и национальных исследований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1F85BD2B" w14:textId="77777777" w:rsidR="00ED7D6E" w:rsidRDefault="00ED7D6E" w:rsidP="00ED7D6E">
            <w:pPr>
              <w:pStyle w:val="11"/>
              <w:tabs>
                <w:tab w:val="left" w:pos="1016"/>
              </w:tabs>
              <w:ind w:firstLine="0"/>
              <w:jc w:val="both"/>
              <w:rPr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>Уметь:</w:t>
            </w:r>
            <w:r w:rsidRPr="00737BE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</w:t>
            </w:r>
            <w:r w:rsidRPr="001F79F6">
              <w:rPr>
                <w:color w:val="000000"/>
                <w:sz w:val="24"/>
                <w:szCs w:val="24"/>
              </w:rPr>
              <w:t>ыявля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1F79F6">
              <w:rPr>
                <w:color w:val="000000"/>
                <w:sz w:val="24"/>
                <w:szCs w:val="24"/>
              </w:rPr>
              <w:t xml:space="preserve"> научные проблемы в исследовании общественно-политических, социально-экономических, историко-культурных, этноконфессиональных и внешнеполитических процессов</w:t>
            </w:r>
            <w:r w:rsidRPr="00CE62E9">
              <w:rPr>
                <w:color w:val="000000"/>
                <w:sz w:val="24"/>
                <w:szCs w:val="24"/>
              </w:rPr>
              <w:t>.</w:t>
            </w:r>
          </w:p>
          <w:p w14:paraId="68B6CBEC" w14:textId="77777777" w:rsidR="00CE62E9" w:rsidRPr="00737BE8" w:rsidRDefault="00ED7D6E" w:rsidP="0055101F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 xml:space="preserve">Владеть: </w:t>
            </w:r>
            <w:r w:rsidRPr="00737BE8">
              <w:rPr>
                <w:sz w:val="24"/>
                <w:szCs w:val="24"/>
              </w:rPr>
              <w:t xml:space="preserve">навыками </w:t>
            </w:r>
            <w:r w:rsidR="0055101F" w:rsidRPr="001F79F6">
              <w:rPr>
                <w:color w:val="000000"/>
                <w:sz w:val="24"/>
                <w:szCs w:val="24"/>
              </w:rPr>
              <w:t>использ</w:t>
            </w:r>
            <w:r w:rsidR="0055101F">
              <w:rPr>
                <w:color w:val="000000"/>
                <w:sz w:val="24"/>
                <w:szCs w:val="24"/>
              </w:rPr>
              <w:t>ования</w:t>
            </w:r>
            <w:r w:rsidR="0055101F" w:rsidRPr="001F79F6">
              <w:rPr>
                <w:color w:val="000000"/>
                <w:sz w:val="24"/>
                <w:szCs w:val="24"/>
              </w:rPr>
              <w:t xml:space="preserve"> методологическ</w:t>
            </w:r>
            <w:r w:rsidR="0055101F">
              <w:rPr>
                <w:color w:val="000000"/>
                <w:sz w:val="24"/>
                <w:szCs w:val="24"/>
              </w:rPr>
              <w:t>ого</w:t>
            </w:r>
            <w:r w:rsidR="0055101F" w:rsidRPr="001F79F6">
              <w:rPr>
                <w:color w:val="000000"/>
                <w:sz w:val="24"/>
                <w:szCs w:val="24"/>
              </w:rPr>
              <w:t xml:space="preserve"> инструментари</w:t>
            </w:r>
            <w:r w:rsidR="0055101F">
              <w:rPr>
                <w:color w:val="000000"/>
                <w:sz w:val="24"/>
                <w:szCs w:val="24"/>
              </w:rPr>
              <w:t>я</w:t>
            </w:r>
            <w:r w:rsidR="0055101F" w:rsidRPr="001F79F6">
              <w:rPr>
                <w:color w:val="000000"/>
                <w:sz w:val="24"/>
                <w:szCs w:val="24"/>
              </w:rPr>
              <w:t xml:space="preserve"> для проведения региональных и национальных исследований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  <w:tr w:rsidR="001F79F6" w:rsidRPr="00F91DE7" w14:paraId="72127215" w14:textId="77777777" w:rsidTr="00682790">
        <w:tc>
          <w:tcPr>
            <w:tcW w:w="1565" w:type="dxa"/>
          </w:tcPr>
          <w:p w14:paraId="4731D4AC" w14:textId="77777777" w:rsidR="001F79F6" w:rsidRDefault="001F79F6" w:rsidP="00CE62E9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</w:tcPr>
          <w:p w14:paraId="5DB8B435" w14:textId="77777777" w:rsidR="001F79F6" w:rsidRPr="001F79F6" w:rsidRDefault="001F79F6" w:rsidP="007A1D8C">
            <w:pPr>
              <w:pStyle w:val="11"/>
              <w:ind w:firstLine="0"/>
              <w:rPr>
                <w:sz w:val="24"/>
                <w:szCs w:val="24"/>
              </w:rPr>
            </w:pPr>
          </w:p>
        </w:tc>
        <w:tc>
          <w:tcPr>
            <w:tcW w:w="3083" w:type="dxa"/>
          </w:tcPr>
          <w:p w14:paraId="11E63A69" w14:textId="77777777" w:rsidR="001F79F6" w:rsidRDefault="001F79F6" w:rsidP="00CE62E9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ОПК-7.3 </w:t>
            </w:r>
            <w:r w:rsidRPr="001F79F6">
              <w:rPr>
                <w:color w:val="000000"/>
                <w:sz w:val="24"/>
                <w:szCs w:val="24"/>
              </w:rPr>
              <w:t>Применяет формы, методы и средства педагогической деятельности в сфере государственного и муниципального управления</w:t>
            </w:r>
          </w:p>
        </w:tc>
        <w:tc>
          <w:tcPr>
            <w:tcW w:w="2911" w:type="dxa"/>
          </w:tcPr>
          <w:p w14:paraId="485B89DD" w14:textId="77777777" w:rsidR="0055101F" w:rsidRDefault="0055101F" w:rsidP="0055101F">
            <w:pPr>
              <w:pStyle w:val="11"/>
              <w:tabs>
                <w:tab w:val="left" w:pos="1016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>Знать:</w:t>
            </w:r>
            <w:r w:rsidRPr="00737BE8">
              <w:rPr>
                <w:color w:val="000000"/>
                <w:sz w:val="24"/>
                <w:szCs w:val="24"/>
              </w:rPr>
              <w:t xml:space="preserve"> </w:t>
            </w:r>
            <w:r w:rsidRPr="001F79F6">
              <w:rPr>
                <w:color w:val="000000"/>
                <w:sz w:val="24"/>
                <w:szCs w:val="24"/>
              </w:rPr>
              <w:t>формы, методы и средства педагогической деятельности в сфере государственного и муниципального управления</w:t>
            </w:r>
            <w:r w:rsidRPr="00737BE8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14:paraId="7AC4B434" w14:textId="77777777" w:rsidR="0055101F" w:rsidRDefault="0055101F" w:rsidP="0055101F">
            <w:pPr>
              <w:pStyle w:val="11"/>
              <w:tabs>
                <w:tab w:val="left" w:pos="1016"/>
              </w:tabs>
              <w:ind w:firstLine="0"/>
              <w:jc w:val="both"/>
              <w:rPr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>Уметь:</w:t>
            </w:r>
            <w:r w:rsidRPr="00737BE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1F79F6">
              <w:rPr>
                <w:color w:val="000000"/>
                <w:sz w:val="24"/>
                <w:szCs w:val="24"/>
              </w:rPr>
              <w:t>рименя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1F79F6">
              <w:rPr>
                <w:color w:val="000000"/>
                <w:sz w:val="24"/>
                <w:szCs w:val="24"/>
              </w:rPr>
              <w:t xml:space="preserve"> формы, методы и средства педагогической деятельности в сфере государственного и муниципального управления</w:t>
            </w:r>
            <w:r w:rsidRPr="00CE62E9">
              <w:rPr>
                <w:color w:val="000000"/>
                <w:sz w:val="24"/>
                <w:szCs w:val="24"/>
              </w:rPr>
              <w:t>.</w:t>
            </w:r>
          </w:p>
          <w:p w14:paraId="674235AF" w14:textId="77777777" w:rsidR="001F79F6" w:rsidRPr="00737BE8" w:rsidRDefault="0055101F" w:rsidP="0055101F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 xml:space="preserve">Владеть: </w:t>
            </w:r>
            <w:r w:rsidRPr="00737BE8">
              <w:rPr>
                <w:sz w:val="24"/>
                <w:szCs w:val="24"/>
              </w:rPr>
              <w:t xml:space="preserve">навыками 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1F79F6">
              <w:rPr>
                <w:color w:val="000000"/>
                <w:sz w:val="24"/>
                <w:szCs w:val="24"/>
              </w:rPr>
              <w:t>римен</w:t>
            </w:r>
            <w:r>
              <w:rPr>
                <w:color w:val="000000"/>
                <w:sz w:val="24"/>
                <w:szCs w:val="24"/>
              </w:rPr>
              <w:t>ения форм</w:t>
            </w:r>
            <w:r w:rsidRPr="001F79F6">
              <w:rPr>
                <w:color w:val="000000"/>
                <w:sz w:val="24"/>
                <w:szCs w:val="24"/>
              </w:rPr>
              <w:t>, метод</w:t>
            </w:r>
            <w:r>
              <w:rPr>
                <w:color w:val="000000"/>
                <w:sz w:val="24"/>
                <w:szCs w:val="24"/>
              </w:rPr>
              <w:t>ов</w:t>
            </w:r>
            <w:r w:rsidRPr="001F79F6">
              <w:rPr>
                <w:color w:val="000000"/>
                <w:sz w:val="24"/>
                <w:szCs w:val="24"/>
              </w:rPr>
              <w:t xml:space="preserve"> и</w:t>
            </w:r>
            <w:r>
              <w:rPr>
                <w:color w:val="000000"/>
                <w:sz w:val="24"/>
                <w:szCs w:val="24"/>
              </w:rPr>
              <w:t xml:space="preserve"> средств</w:t>
            </w:r>
            <w:r w:rsidRPr="001F79F6">
              <w:rPr>
                <w:color w:val="000000"/>
                <w:sz w:val="24"/>
                <w:szCs w:val="24"/>
              </w:rPr>
              <w:t xml:space="preserve"> педагогической деятельности в сфере государственного и муниципального управления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</w:tbl>
    <w:p w14:paraId="48AF84F7" w14:textId="77777777" w:rsidR="00E81E52" w:rsidRPr="00EC482D" w:rsidRDefault="00E81E52" w:rsidP="00E81E52">
      <w:pPr>
        <w:pStyle w:val="11"/>
        <w:tabs>
          <w:tab w:val="left" w:pos="325"/>
        </w:tabs>
        <w:ind w:firstLine="0"/>
        <w:jc w:val="both"/>
        <w:rPr>
          <w:rFonts w:eastAsia="TimesNewRoman"/>
          <w:i/>
          <w:spacing w:val="-4"/>
          <w:sz w:val="24"/>
          <w:szCs w:val="24"/>
        </w:rPr>
      </w:pPr>
    </w:p>
    <w:p w14:paraId="108CE2F5" w14:textId="77777777" w:rsidR="00292A7B" w:rsidRPr="00292A7B" w:rsidRDefault="00E81E52" w:rsidP="00E81E52">
      <w:pPr>
        <w:pStyle w:val="11"/>
        <w:tabs>
          <w:tab w:val="left" w:pos="325"/>
        </w:tabs>
        <w:ind w:firstLine="0"/>
        <w:jc w:val="both"/>
      </w:pPr>
      <w:r>
        <w:rPr>
          <w:rFonts w:eastAsia="TimesNewRoman"/>
          <w:i/>
          <w:spacing w:val="-4"/>
        </w:rPr>
        <w:tab/>
      </w:r>
      <w:r>
        <w:rPr>
          <w:rFonts w:eastAsia="TimesNewRoman"/>
          <w:i/>
          <w:spacing w:val="-4"/>
        </w:rPr>
        <w:tab/>
      </w:r>
      <w:r w:rsidRPr="00E81E52">
        <w:rPr>
          <w:rFonts w:eastAsia="TimesNewRoman"/>
          <w:b/>
          <w:spacing w:val="-4"/>
        </w:rPr>
        <w:t>2.</w:t>
      </w:r>
      <w:r w:rsidR="00292A7B" w:rsidRPr="00292A7B">
        <w:rPr>
          <w:b/>
          <w:bCs/>
          <w:color w:val="000000"/>
        </w:rPr>
        <w:t xml:space="preserve">Место дисциплины в структуре </w:t>
      </w:r>
      <w:r w:rsidR="009458D0">
        <w:rPr>
          <w:b/>
          <w:bCs/>
          <w:color w:val="000000"/>
        </w:rPr>
        <w:t>основной профессиональной</w:t>
      </w:r>
      <w:r>
        <w:rPr>
          <w:b/>
          <w:bCs/>
          <w:color w:val="000000"/>
        </w:rPr>
        <w:t xml:space="preserve"> </w:t>
      </w:r>
      <w:r w:rsidR="00292A7B" w:rsidRPr="00292A7B">
        <w:rPr>
          <w:b/>
          <w:bCs/>
          <w:color w:val="000000"/>
        </w:rPr>
        <w:t>образовательной программы</w:t>
      </w:r>
    </w:p>
    <w:p w14:paraId="07EB81B6" w14:textId="77777777" w:rsidR="00292A7B" w:rsidRDefault="00292A7B" w:rsidP="00292A7B">
      <w:pPr>
        <w:pStyle w:val="11"/>
        <w:ind w:firstLine="820"/>
        <w:jc w:val="both"/>
        <w:rPr>
          <w:color w:val="000000"/>
        </w:rPr>
      </w:pPr>
      <w:r w:rsidRPr="00292A7B">
        <w:rPr>
          <w:color w:val="000000"/>
        </w:rPr>
        <w:t>Ди</w:t>
      </w:r>
      <w:r w:rsidR="004B1AEF">
        <w:rPr>
          <w:color w:val="000000"/>
        </w:rPr>
        <w:t xml:space="preserve">сциплина </w:t>
      </w:r>
      <w:r w:rsidR="00BE2D44" w:rsidRPr="00FC56DC">
        <w:t>«</w:t>
      </w:r>
      <w:r w:rsidR="00CE62E9">
        <w:t>Логика и язык научного исследования</w:t>
      </w:r>
      <w:r w:rsidR="00BE2D44" w:rsidRPr="00FC56DC">
        <w:t xml:space="preserve">» </w:t>
      </w:r>
      <w:r w:rsidR="006419CD">
        <w:rPr>
          <w:color w:val="000000"/>
        </w:rPr>
        <w:t xml:space="preserve">входит в </w:t>
      </w:r>
      <w:r w:rsidR="00AE1855">
        <w:rPr>
          <w:color w:val="000000"/>
        </w:rPr>
        <w:t xml:space="preserve">обязательную </w:t>
      </w:r>
      <w:r w:rsidR="008A5086">
        <w:rPr>
          <w:color w:val="000000"/>
        </w:rPr>
        <w:t xml:space="preserve"> часть блока 1 </w:t>
      </w:r>
      <w:r w:rsidR="00695D61">
        <w:rPr>
          <w:color w:val="000000"/>
        </w:rPr>
        <w:t xml:space="preserve">«Дисциплины (модули)» </w:t>
      </w:r>
      <w:r w:rsidR="00D934DC">
        <w:rPr>
          <w:color w:val="000000"/>
        </w:rPr>
        <w:t xml:space="preserve">ОПОП направления подготовки </w:t>
      </w:r>
      <w:r w:rsidR="004B1AEF">
        <w:rPr>
          <w:iCs/>
          <w:color w:val="000000"/>
        </w:rPr>
        <w:t>38.0</w:t>
      </w:r>
      <w:r w:rsidR="00CE62E9">
        <w:rPr>
          <w:iCs/>
          <w:color w:val="000000"/>
        </w:rPr>
        <w:t>4</w:t>
      </w:r>
      <w:r w:rsidR="004B1AEF">
        <w:rPr>
          <w:iCs/>
          <w:color w:val="000000"/>
        </w:rPr>
        <w:t>.04</w:t>
      </w:r>
      <w:r w:rsidR="004B1AEF" w:rsidRPr="00244EE9">
        <w:rPr>
          <w:iCs/>
          <w:color w:val="000000"/>
        </w:rPr>
        <w:t xml:space="preserve"> </w:t>
      </w:r>
      <w:r w:rsidR="004B1AEF">
        <w:rPr>
          <w:iCs/>
          <w:color w:val="000000"/>
        </w:rPr>
        <w:t>Государственное и муниципальное управление</w:t>
      </w:r>
      <w:r w:rsidR="004B1AEF">
        <w:rPr>
          <w:color w:val="000000"/>
        </w:rPr>
        <w:t xml:space="preserve"> </w:t>
      </w:r>
      <w:r>
        <w:rPr>
          <w:color w:val="000000"/>
        </w:rPr>
        <w:t xml:space="preserve">и </w:t>
      </w:r>
      <w:r>
        <w:rPr>
          <w:color w:val="000000"/>
        </w:rPr>
        <w:lastRenderedPageBreak/>
        <w:t xml:space="preserve">изучается </w:t>
      </w:r>
      <w:r w:rsidR="00D934DC">
        <w:rPr>
          <w:color w:val="000000"/>
        </w:rPr>
        <w:t xml:space="preserve">на </w:t>
      </w:r>
      <w:r w:rsidR="00CE62E9">
        <w:rPr>
          <w:color w:val="000000"/>
        </w:rPr>
        <w:t>1</w:t>
      </w:r>
      <w:r w:rsidR="00D934DC">
        <w:rPr>
          <w:color w:val="000000"/>
        </w:rPr>
        <w:t xml:space="preserve"> курсе в </w:t>
      </w:r>
      <w:r w:rsidR="00CE62E9">
        <w:rPr>
          <w:color w:val="000000"/>
        </w:rPr>
        <w:t>1</w:t>
      </w:r>
      <w:r w:rsidR="00D1376F">
        <w:rPr>
          <w:color w:val="000000"/>
        </w:rPr>
        <w:t xml:space="preserve"> семестре</w:t>
      </w:r>
      <w:r w:rsidRPr="00292A7B">
        <w:rPr>
          <w:color w:val="000000"/>
        </w:rPr>
        <w:t>.</w:t>
      </w:r>
    </w:p>
    <w:p w14:paraId="70DBD923" w14:textId="77777777" w:rsidR="00E81E52" w:rsidRDefault="00E81E52" w:rsidP="00292A7B">
      <w:pPr>
        <w:pStyle w:val="11"/>
        <w:ind w:firstLine="820"/>
        <w:jc w:val="both"/>
        <w:rPr>
          <w:color w:val="000000"/>
        </w:rPr>
      </w:pPr>
    </w:p>
    <w:p w14:paraId="3D26127E" w14:textId="77777777" w:rsidR="008A5086" w:rsidRDefault="008A5086" w:rsidP="008A5086">
      <w:pPr>
        <w:pStyle w:val="a6"/>
        <w:ind w:firstLine="708"/>
        <w:jc w:val="both"/>
        <w:rPr>
          <w:color w:val="000000"/>
          <w:sz w:val="28"/>
          <w:szCs w:val="28"/>
        </w:rPr>
      </w:pPr>
      <w:r w:rsidRPr="008A5086">
        <w:rPr>
          <w:color w:val="000000"/>
          <w:sz w:val="28"/>
          <w:szCs w:val="28"/>
        </w:rPr>
        <w:t>3.Объем дисциплины в зачетных единицах с указанием количества академических или астрономических часов, выделенных на контактную работу с преподавателем</w:t>
      </w:r>
      <w:r w:rsidRPr="008A5086">
        <w:rPr>
          <w:bCs w:val="0"/>
          <w:color w:val="000000"/>
          <w:sz w:val="28"/>
          <w:szCs w:val="28"/>
        </w:rPr>
        <w:t xml:space="preserve"> (по видам учебных занятий)</w:t>
      </w:r>
      <w:r w:rsidRPr="008A5086">
        <w:rPr>
          <w:color w:val="000000"/>
          <w:sz w:val="28"/>
          <w:szCs w:val="28"/>
        </w:rPr>
        <w:t xml:space="preserve"> и на самостоятельную работу обучающихся</w:t>
      </w:r>
    </w:p>
    <w:p w14:paraId="78A0527F" w14:textId="77777777" w:rsidR="008A5086" w:rsidRPr="008A5086" w:rsidRDefault="008A5086" w:rsidP="008A5086">
      <w:pPr>
        <w:pStyle w:val="a6"/>
        <w:ind w:firstLine="708"/>
        <w:jc w:val="both"/>
        <w:rPr>
          <w:sz w:val="28"/>
          <w:szCs w:val="28"/>
        </w:rPr>
      </w:pPr>
    </w:p>
    <w:tbl>
      <w:tblPr>
        <w:tblW w:w="4999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18"/>
        <w:gridCol w:w="2551"/>
      </w:tblGrid>
      <w:tr w:rsidR="00AB48F4" w:rsidRPr="0038467B" w14:paraId="5B63E248" w14:textId="77777777" w:rsidTr="004431E0">
        <w:trPr>
          <w:trHeight w:val="364"/>
        </w:trPr>
        <w:tc>
          <w:tcPr>
            <w:tcW w:w="3667" w:type="pct"/>
          </w:tcPr>
          <w:p w14:paraId="3989D377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Виды учебной работы</w:t>
            </w:r>
          </w:p>
        </w:tc>
        <w:tc>
          <w:tcPr>
            <w:tcW w:w="1333" w:type="pct"/>
          </w:tcPr>
          <w:p w14:paraId="7782437C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</w:tr>
      <w:tr w:rsidR="00AB48F4" w:rsidRPr="0038467B" w14:paraId="0E5A01AB" w14:textId="77777777" w:rsidTr="004431E0">
        <w:trPr>
          <w:trHeight w:val="352"/>
        </w:trPr>
        <w:tc>
          <w:tcPr>
            <w:tcW w:w="3667" w:type="pct"/>
          </w:tcPr>
          <w:p w14:paraId="21ECD646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Общая трудоемкость дисциплины</w:t>
            </w:r>
          </w:p>
        </w:tc>
        <w:tc>
          <w:tcPr>
            <w:tcW w:w="1333" w:type="pct"/>
          </w:tcPr>
          <w:p w14:paraId="15E50769" w14:textId="77777777" w:rsidR="00AB48F4" w:rsidRPr="0038467B" w:rsidRDefault="00E5097B" w:rsidP="00CE62E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E62E9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</w:tr>
      <w:tr w:rsidR="00AB48F4" w:rsidRPr="0038467B" w14:paraId="24CDCBC5" w14:textId="77777777" w:rsidTr="004431E0">
        <w:trPr>
          <w:trHeight w:val="741"/>
        </w:trPr>
        <w:tc>
          <w:tcPr>
            <w:tcW w:w="3667" w:type="pct"/>
          </w:tcPr>
          <w:p w14:paraId="2DFEAB47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работа обучающихся с преподавателем (по видам учебных занятий) (всего) </w:t>
            </w:r>
          </w:p>
        </w:tc>
        <w:tc>
          <w:tcPr>
            <w:tcW w:w="1333" w:type="pct"/>
          </w:tcPr>
          <w:p w14:paraId="1DFD9870" w14:textId="77777777" w:rsidR="00AB48F4" w:rsidRPr="0038467B" w:rsidRDefault="0089010D" w:rsidP="00CE62E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CE62E9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</w:p>
        </w:tc>
      </w:tr>
      <w:tr w:rsidR="00AB48F4" w:rsidRPr="0038467B" w14:paraId="4877404B" w14:textId="77777777" w:rsidTr="004431E0">
        <w:trPr>
          <w:trHeight w:val="376"/>
        </w:trPr>
        <w:tc>
          <w:tcPr>
            <w:tcW w:w="3667" w:type="pct"/>
          </w:tcPr>
          <w:p w14:paraId="060EF832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333" w:type="pct"/>
          </w:tcPr>
          <w:p w14:paraId="07544F6A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8F4" w:rsidRPr="0038467B" w14:paraId="6AA63100" w14:textId="77777777" w:rsidTr="004431E0">
        <w:trPr>
          <w:trHeight w:val="376"/>
        </w:trPr>
        <w:tc>
          <w:tcPr>
            <w:tcW w:w="3667" w:type="pct"/>
          </w:tcPr>
          <w:p w14:paraId="21EA4C39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1333" w:type="pct"/>
          </w:tcPr>
          <w:p w14:paraId="347AEB6B" w14:textId="77777777" w:rsidR="00AB48F4" w:rsidRPr="0038467B" w:rsidRDefault="0089010D" w:rsidP="004431E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B48F4" w:rsidRPr="0038467B" w14:paraId="204AD6F1" w14:textId="77777777" w:rsidTr="004431E0">
        <w:trPr>
          <w:trHeight w:val="181"/>
        </w:trPr>
        <w:tc>
          <w:tcPr>
            <w:tcW w:w="3667" w:type="pct"/>
          </w:tcPr>
          <w:p w14:paraId="04B2B1A2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лабораторные занятия</w:t>
            </w:r>
          </w:p>
        </w:tc>
        <w:tc>
          <w:tcPr>
            <w:tcW w:w="1333" w:type="pct"/>
          </w:tcPr>
          <w:p w14:paraId="56554527" w14:textId="77777777" w:rsidR="00AB48F4" w:rsidRPr="0038467B" w:rsidRDefault="004431E0" w:rsidP="002C766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1E2830">
              <w:rPr>
                <w:rFonts w:ascii="Times New Roman" w:hAnsi="Times New Roman" w:cs="Times New Roman"/>
                <w:sz w:val="28"/>
                <w:szCs w:val="28"/>
              </w:rPr>
              <w:t xml:space="preserve">е предусмотрены </w:t>
            </w:r>
          </w:p>
        </w:tc>
      </w:tr>
      <w:tr w:rsidR="00AB48F4" w:rsidRPr="0038467B" w14:paraId="1FEDF0A7" w14:textId="77777777" w:rsidTr="004431E0">
        <w:trPr>
          <w:trHeight w:val="376"/>
        </w:trPr>
        <w:tc>
          <w:tcPr>
            <w:tcW w:w="3667" w:type="pct"/>
          </w:tcPr>
          <w:p w14:paraId="722492FF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1333" w:type="pct"/>
          </w:tcPr>
          <w:p w14:paraId="00282A5D" w14:textId="77777777" w:rsidR="00AB48F4" w:rsidRPr="0038467B" w:rsidRDefault="0089010D" w:rsidP="007B4C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B48F4" w:rsidRPr="0038467B" w14:paraId="629F93E6" w14:textId="77777777" w:rsidTr="004431E0">
        <w:trPr>
          <w:trHeight w:val="271"/>
        </w:trPr>
        <w:tc>
          <w:tcPr>
            <w:tcW w:w="3667" w:type="pct"/>
          </w:tcPr>
          <w:p w14:paraId="0635F95C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обучающихся (всего)</w:t>
            </w:r>
          </w:p>
        </w:tc>
        <w:tc>
          <w:tcPr>
            <w:tcW w:w="1333" w:type="pct"/>
          </w:tcPr>
          <w:p w14:paraId="5FABF33F" w14:textId="77777777" w:rsidR="00AB48F4" w:rsidRPr="0038467B" w:rsidRDefault="0089010D" w:rsidP="00E5097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  <w:r w:rsidR="00CE62E9">
              <w:rPr>
                <w:rFonts w:ascii="Times New Roman" w:hAnsi="Times New Roman" w:cs="Times New Roman"/>
                <w:sz w:val="28"/>
                <w:szCs w:val="28"/>
              </w:rPr>
              <w:t>,6</w:t>
            </w:r>
          </w:p>
        </w:tc>
      </w:tr>
      <w:tr w:rsidR="00AB48F4" w:rsidRPr="0038467B" w14:paraId="21177A1E" w14:textId="77777777" w:rsidTr="004431E0">
        <w:trPr>
          <w:trHeight w:val="271"/>
        </w:trPr>
        <w:tc>
          <w:tcPr>
            <w:tcW w:w="3667" w:type="pct"/>
          </w:tcPr>
          <w:p w14:paraId="1EF9BA7E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Контроль (подготовка к экзамену)</w:t>
            </w:r>
          </w:p>
        </w:tc>
        <w:tc>
          <w:tcPr>
            <w:tcW w:w="1333" w:type="pct"/>
          </w:tcPr>
          <w:p w14:paraId="6D7448BD" w14:textId="77777777" w:rsidR="00AB48F4" w:rsidRPr="004431E0" w:rsidRDefault="008B0643" w:rsidP="002C766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AB48F4" w:rsidRPr="0038467B" w14:paraId="411191C8" w14:textId="77777777" w:rsidTr="004431E0">
        <w:trPr>
          <w:trHeight w:val="271"/>
        </w:trPr>
        <w:tc>
          <w:tcPr>
            <w:tcW w:w="3667" w:type="pct"/>
          </w:tcPr>
          <w:p w14:paraId="1CB48354" w14:textId="77777777" w:rsidR="00AB48F4" w:rsidRPr="0038467B" w:rsidRDefault="00AB48F4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работа по промежуточной аттестации (всего </w:t>
            </w:r>
            <w:proofErr w:type="spellStart"/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АттКР</w:t>
            </w:r>
            <w:proofErr w:type="spellEnd"/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33" w:type="pct"/>
          </w:tcPr>
          <w:p w14:paraId="541EEA5B" w14:textId="77777777" w:rsidR="00AB48F4" w:rsidRPr="004431E0" w:rsidRDefault="00CE62E9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2,4</w:t>
            </w:r>
          </w:p>
        </w:tc>
      </w:tr>
      <w:tr w:rsidR="00AB48F4" w:rsidRPr="0038467B" w14:paraId="65595930" w14:textId="77777777" w:rsidTr="004431E0">
        <w:trPr>
          <w:trHeight w:val="271"/>
        </w:trPr>
        <w:tc>
          <w:tcPr>
            <w:tcW w:w="3667" w:type="pct"/>
          </w:tcPr>
          <w:p w14:paraId="5A126EA3" w14:textId="77777777" w:rsidR="00AB48F4" w:rsidRPr="0038467B" w:rsidRDefault="00AB48F4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333" w:type="pct"/>
          </w:tcPr>
          <w:p w14:paraId="102B39E9" w14:textId="77777777" w:rsidR="00AB48F4" w:rsidRPr="004431E0" w:rsidRDefault="00AB48F4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8F4" w:rsidRPr="0038467B" w14:paraId="1B8E73A2" w14:textId="77777777" w:rsidTr="004431E0">
        <w:trPr>
          <w:trHeight w:val="271"/>
        </w:trPr>
        <w:tc>
          <w:tcPr>
            <w:tcW w:w="3667" w:type="pct"/>
          </w:tcPr>
          <w:p w14:paraId="2FBF7376" w14:textId="77777777" w:rsidR="00AB48F4" w:rsidRPr="0038467B" w:rsidRDefault="00AB48F4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1333" w:type="pct"/>
          </w:tcPr>
          <w:p w14:paraId="5EBD345B" w14:textId="77777777" w:rsidR="00AB48F4" w:rsidRPr="004431E0" w:rsidRDefault="00CE62E9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1E0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  <w:tr w:rsidR="00AB48F4" w:rsidRPr="0038467B" w14:paraId="79C122C8" w14:textId="77777777" w:rsidTr="004431E0">
        <w:trPr>
          <w:trHeight w:val="271"/>
        </w:trPr>
        <w:tc>
          <w:tcPr>
            <w:tcW w:w="3667" w:type="pct"/>
          </w:tcPr>
          <w:p w14:paraId="42F6C8E5" w14:textId="77777777" w:rsidR="00AB48F4" w:rsidRPr="0038467B" w:rsidRDefault="00AB48F4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зачет с оценкой</w:t>
            </w:r>
          </w:p>
        </w:tc>
        <w:tc>
          <w:tcPr>
            <w:tcW w:w="1333" w:type="pct"/>
          </w:tcPr>
          <w:p w14:paraId="1085D821" w14:textId="77777777" w:rsidR="00AB48F4" w:rsidRPr="004431E0" w:rsidRDefault="00852E0A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1E0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  <w:tr w:rsidR="00AB48F4" w:rsidRPr="0038467B" w14:paraId="5D39E531" w14:textId="77777777" w:rsidTr="004431E0">
        <w:trPr>
          <w:trHeight w:val="271"/>
        </w:trPr>
        <w:tc>
          <w:tcPr>
            <w:tcW w:w="3667" w:type="pct"/>
          </w:tcPr>
          <w:p w14:paraId="016046B9" w14:textId="77777777" w:rsidR="00AB48F4" w:rsidRPr="0038467B" w:rsidRDefault="00AB48F4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курсовая работа (проект)</w:t>
            </w:r>
          </w:p>
        </w:tc>
        <w:tc>
          <w:tcPr>
            <w:tcW w:w="1333" w:type="pct"/>
          </w:tcPr>
          <w:p w14:paraId="6585E89E" w14:textId="77777777" w:rsidR="00AB48F4" w:rsidRPr="004431E0" w:rsidRDefault="00E5097B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1E0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AB48F4" w:rsidRPr="0038467B" w14:paraId="2BEA047A" w14:textId="77777777" w:rsidTr="004431E0">
        <w:trPr>
          <w:trHeight w:val="271"/>
        </w:trPr>
        <w:tc>
          <w:tcPr>
            <w:tcW w:w="3667" w:type="pct"/>
          </w:tcPr>
          <w:p w14:paraId="111A6E68" w14:textId="77777777" w:rsidR="00AB48F4" w:rsidRPr="0038467B" w:rsidRDefault="00AB48F4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экзамен (включая консультацию перед экзаменом)</w:t>
            </w:r>
          </w:p>
        </w:tc>
        <w:tc>
          <w:tcPr>
            <w:tcW w:w="1333" w:type="pct"/>
          </w:tcPr>
          <w:p w14:paraId="3E0A4AF2" w14:textId="77777777" w:rsidR="00AB48F4" w:rsidRPr="004431E0" w:rsidRDefault="00CE62E9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2,4</w:t>
            </w:r>
          </w:p>
        </w:tc>
      </w:tr>
    </w:tbl>
    <w:p w14:paraId="4BBA78A3" w14:textId="77777777" w:rsidR="008E55FE" w:rsidRPr="008E55FE" w:rsidRDefault="008E55FE" w:rsidP="00695D61">
      <w:pPr>
        <w:pStyle w:val="a6"/>
        <w:ind w:right="19" w:firstLine="708"/>
        <w:jc w:val="both"/>
        <w:rPr>
          <w:sz w:val="28"/>
          <w:szCs w:val="28"/>
        </w:rPr>
      </w:pPr>
      <w:r w:rsidRPr="008E55FE">
        <w:rPr>
          <w:color w:val="000000"/>
          <w:sz w:val="28"/>
          <w:szCs w:val="28"/>
        </w:rPr>
        <w:t xml:space="preserve">4.Содержание дисциплины, структурированное </w:t>
      </w:r>
      <w:r>
        <w:rPr>
          <w:color w:val="000000"/>
          <w:sz w:val="28"/>
          <w:szCs w:val="28"/>
        </w:rPr>
        <w:t xml:space="preserve">по темам (разделам) с указанием </w:t>
      </w:r>
      <w:r w:rsidRPr="008E55FE">
        <w:rPr>
          <w:color w:val="000000"/>
          <w:sz w:val="28"/>
          <w:szCs w:val="28"/>
        </w:rPr>
        <w:t>отведенного на них количества академических ил</w:t>
      </w:r>
      <w:r>
        <w:rPr>
          <w:color w:val="000000"/>
          <w:sz w:val="28"/>
          <w:szCs w:val="28"/>
        </w:rPr>
        <w:t xml:space="preserve">и астрономических часов и видов </w:t>
      </w:r>
      <w:r w:rsidRPr="008E55FE">
        <w:rPr>
          <w:color w:val="000000"/>
          <w:sz w:val="28"/>
          <w:szCs w:val="28"/>
        </w:rPr>
        <w:t>учебных занятий</w:t>
      </w:r>
    </w:p>
    <w:p w14:paraId="4BB2E785" w14:textId="77777777" w:rsidR="00292A7B" w:rsidRPr="008E55FE" w:rsidRDefault="00292A7B" w:rsidP="008E55FE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6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2268"/>
        <w:gridCol w:w="1134"/>
        <w:gridCol w:w="994"/>
        <w:gridCol w:w="850"/>
        <w:gridCol w:w="2129"/>
        <w:gridCol w:w="1525"/>
      </w:tblGrid>
      <w:tr w:rsidR="008E55FE" w:rsidRPr="00972655" w14:paraId="43F50211" w14:textId="77777777" w:rsidTr="008E55FE">
        <w:trPr>
          <w:trHeight w:val="497"/>
        </w:trPr>
        <w:tc>
          <w:tcPr>
            <w:tcW w:w="566" w:type="dxa"/>
            <w:vMerge w:val="restart"/>
          </w:tcPr>
          <w:p w14:paraId="2968BF25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68" w:type="dxa"/>
            <w:vMerge w:val="restart"/>
          </w:tcPr>
          <w:p w14:paraId="3279C283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Наименование темы (раздела)</w:t>
            </w:r>
          </w:p>
        </w:tc>
        <w:tc>
          <w:tcPr>
            <w:tcW w:w="2978" w:type="dxa"/>
            <w:gridSpan w:val="3"/>
          </w:tcPr>
          <w:p w14:paraId="0427EDCA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Вид деятельности</w:t>
            </w:r>
          </w:p>
        </w:tc>
        <w:tc>
          <w:tcPr>
            <w:tcW w:w="2129" w:type="dxa"/>
            <w:vMerge w:val="restart"/>
          </w:tcPr>
          <w:p w14:paraId="0ADA1BD4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Формы текущего контроля</w:t>
            </w:r>
          </w:p>
        </w:tc>
        <w:tc>
          <w:tcPr>
            <w:tcW w:w="1525" w:type="dxa"/>
            <w:vMerge w:val="restart"/>
          </w:tcPr>
          <w:p w14:paraId="6C6A4564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Формируемые компетенции</w:t>
            </w:r>
          </w:p>
        </w:tc>
      </w:tr>
      <w:tr w:rsidR="008E55FE" w:rsidRPr="00972655" w14:paraId="2815E11B" w14:textId="77777777" w:rsidTr="001E2830">
        <w:trPr>
          <w:trHeight w:val="1030"/>
        </w:trPr>
        <w:tc>
          <w:tcPr>
            <w:tcW w:w="566" w:type="dxa"/>
            <w:vMerge/>
          </w:tcPr>
          <w:p w14:paraId="295D2004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74A20B1F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791A405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Лекции, час.</w:t>
            </w:r>
          </w:p>
        </w:tc>
        <w:tc>
          <w:tcPr>
            <w:tcW w:w="994" w:type="dxa"/>
          </w:tcPr>
          <w:p w14:paraId="794DFBC0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Лаб., час.</w:t>
            </w:r>
          </w:p>
        </w:tc>
        <w:tc>
          <w:tcPr>
            <w:tcW w:w="850" w:type="dxa"/>
          </w:tcPr>
          <w:p w14:paraId="3FBFEDD6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Пр. час.</w:t>
            </w:r>
          </w:p>
        </w:tc>
        <w:tc>
          <w:tcPr>
            <w:tcW w:w="2129" w:type="dxa"/>
            <w:vMerge/>
          </w:tcPr>
          <w:p w14:paraId="4113F299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Merge/>
          </w:tcPr>
          <w:p w14:paraId="354EB8D7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1407C" w:rsidRPr="00972655" w14:paraId="77522EEB" w14:textId="77777777" w:rsidTr="008E55FE">
        <w:tc>
          <w:tcPr>
            <w:tcW w:w="566" w:type="dxa"/>
          </w:tcPr>
          <w:p w14:paraId="6A6989D8" w14:textId="77777777" w:rsidR="0041407C" w:rsidRPr="00972655" w:rsidRDefault="0041407C" w:rsidP="00DE60B2">
            <w:pPr>
              <w:pStyle w:val="11"/>
              <w:numPr>
                <w:ilvl w:val="0"/>
                <w:numId w:val="4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6DDA16C8" w14:textId="77777777" w:rsidR="0041407C" w:rsidRPr="0041407C" w:rsidRDefault="0041407C" w:rsidP="00DD1BFE">
            <w:pPr>
              <w:pStyle w:val="13"/>
              <w:spacing w:before="0" w:beforeAutospacing="0" w:after="0" w:afterAutospacing="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Основы</w:t>
            </w:r>
            <w:r w:rsidRPr="0041407C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методологии научного исследования.</w:t>
            </w:r>
          </w:p>
          <w:p w14:paraId="62A8E566" w14:textId="77777777" w:rsidR="0041407C" w:rsidRPr="0041407C" w:rsidRDefault="0041407C" w:rsidP="00266B0D">
            <w:pPr>
              <w:pStyle w:val="13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41407C">
              <w:rPr>
                <w:rFonts w:ascii="Times New Roman" w:hAnsi="Times New Roman"/>
                <w:sz w:val="24"/>
                <w:szCs w:val="24"/>
              </w:rPr>
              <w:t>Язык как средство построения и развития науки.</w:t>
            </w:r>
          </w:p>
        </w:tc>
        <w:tc>
          <w:tcPr>
            <w:tcW w:w="1134" w:type="dxa"/>
          </w:tcPr>
          <w:p w14:paraId="047565E1" w14:textId="77777777" w:rsidR="0041407C" w:rsidRPr="00972655" w:rsidRDefault="0041407C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26D22AD4" w14:textId="77777777" w:rsidR="0041407C" w:rsidRPr="00972655" w:rsidRDefault="0041407C" w:rsidP="00036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6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67C1C26F" w14:textId="77777777" w:rsidR="0041407C" w:rsidRPr="00972655" w:rsidRDefault="0089010D" w:rsidP="00060780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129" w:type="dxa"/>
          </w:tcPr>
          <w:p w14:paraId="0F4CF7BD" w14:textId="77777777" w:rsidR="00266B0D" w:rsidRPr="00E67488" w:rsidRDefault="00266B0D" w:rsidP="00266B0D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16C8D837" w14:textId="77777777" w:rsidR="0041407C" w:rsidRPr="00972655" w:rsidRDefault="00266B0D" w:rsidP="00266B0D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  <w:tc>
          <w:tcPr>
            <w:tcW w:w="1525" w:type="dxa"/>
          </w:tcPr>
          <w:p w14:paraId="321B858E" w14:textId="77777777" w:rsidR="0041407C" w:rsidRDefault="0041407C" w:rsidP="00544B3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 w:rsidR="00266B0D">
              <w:rPr>
                <w:color w:val="000000"/>
                <w:sz w:val="24"/>
                <w:szCs w:val="24"/>
              </w:rPr>
              <w:t>1</w:t>
            </w:r>
          </w:p>
          <w:p w14:paraId="64DF6EAD" w14:textId="77777777" w:rsidR="003B1932" w:rsidRPr="00972655" w:rsidRDefault="003B1932" w:rsidP="00544B3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6AA5D7BC" w14:textId="77777777" w:rsidR="0041407C" w:rsidRPr="00972655" w:rsidRDefault="0041407C" w:rsidP="00544B3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B1932" w:rsidRPr="00972655" w14:paraId="1BB4518F" w14:textId="77777777" w:rsidTr="008E55FE">
        <w:tc>
          <w:tcPr>
            <w:tcW w:w="566" w:type="dxa"/>
          </w:tcPr>
          <w:p w14:paraId="26DEF598" w14:textId="77777777" w:rsidR="003B1932" w:rsidRPr="00972655" w:rsidRDefault="003B1932" w:rsidP="00DE60B2">
            <w:pPr>
              <w:pStyle w:val="11"/>
              <w:numPr>
                <w:ilvl w:val="0"/>
                <w:numId w:val="4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2808463" w14:textId="77777777" w:rsidR="003B1932" w:rsidRPr="0041407C" w:rsidRDefault="003B1932" w:rsidP="00DD1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Логика процесса научного исследования</w:t>
            </w:r>
            <w:r w:rsidRPr="0041407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7639E56" w14:textId="77777777" w:rsidR="003B1932" w:rsidRPr="0041407C" w:rsidRDefault="003B1932" w:rsidP="00DD1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3BE10F3" w14:textId="77777777" w:rsidR="003B1932" w:rsidRPr="00972655" w:rsidRDefault="003B1932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994" w:type="dxa"/>
          </w:tcPr>
          <w:p w14:paraId="1D9D0D9A" w14:textId="77777777" w:rsidR="003B1932" w:rsidRPr="00972655" w:rsidRDefault="003B1932" w:rsidP="00036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6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2D1F7FD3" w14:textId="77777777" w:rsidR="003B1932" w:rsidRPr="00972655" w:rsidRDefault="0089010D" w:rsidP="00060780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129" w:type="dxa"/>
          </w:tcPr>
          <w:p w14:paraId="2C7781F1" w14:textId="77777777" w:rsidR="003B1932" w:rsidRPr="00E67488" w:rsidRDefault="003B1932" w:rsidP="00DD1BF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7FC0CE8B" w14:textId="77777777" w:rsidR="003B1932" w:rsidRPr="00972655" w:rsidRDefault="003B1932" w:rsidP="00DD1BFE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 xml:space="preserve">Задания для </w:t>
            </w:r>
            <w:r w:rsidRPr="00E67488">
              <w:rPr>
                <w:sz w:val="24"/>
                <w:szCs w:val="24"/>
              </w:rPr>
              <w:lastRenderedPageBreak/>
              <w:t>самостоятельной работы.</w:t>
            </w:r>
          </w:p>
        </w:tc>
        <w:tc>
          <w:tcPr>
            <w:tcW w:w="1525" w:type="dxa"/>
          </w:tcPr>
          <w:p w14:paraId="22C09C17" w14:textId="77777777" w:rsidR="003B1932" w:rsidRDefault="003B1932" w:rsidP="00DD1BF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lastRenderedPageBreak/>
              <w:t>УК-</w:t>
            </w:r>
            <w:r>
              <w:rPr>
                <w:color w:val="000000"/>
                <w:sz w:val="24"/>
                <w:szCs w:val="24"/>
              </w:rPr>
              <w:t>1</w:t>
            </w:r>
          </w:p>
          <w:p w14:paraId="5230DFEB" w14:textId="77777777" w:rsidR="003B1932" w:rsidRPr="00972655" w:rsidRDefault="003B1932" w:rsidP="00DD1BF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380B11BD" w14:textId="77777777" w:rsidR="003B1932" w:rsidRPr="00972655" w:rsidRDefault="003B1932" w:rsidP="00DD1BF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B1932" w:rsidRPr="00972655" w14:paraId="33E3A9D1" w14:textId="77777777" w:rsidTr="008E55FE">
        <w:tc>
          <w:tcPr>
            <w:tcW w:w="566" w:type="dxa"/>
          </w:tcPr>
          <w:p w14:paraId="6FA9A2E1" w14:textId="77777777" w:rsidR="003B1932" w:rsidRPr="00972655" w:rsidRDefault="003B1932" w:rsidP="00DE60B2">
            <w:pPr>
              <w:pStyle w:val="11"/>
              <w:numPr>
                <w:ilvl w:val="0"/>
                <w:numId w:val="4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DA79F6" w14:textId="77777777" w:rsidR="003B1932" w:rsidRPr="0041407C" w:rsidRDefault="003B1932" w:rsidP="00DD1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Научная проблема: ее постановка и формулирование</w:t>
            </w:r>
            <w:r w:rsidRPr="0041407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2D85C5AF" w14:textId="77777777" w:rsidR="003B1932" w:rsidRPr="00972655" w:rsidRDefault="003B1932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</w:tcPr>
          <w:p w14:paraId="7FFD92F4" w14:textId="77777777" w:rsidR="003B1932" w:rsidRPr="00972655" w:rsidRDefault="003B1932" w:rsidP="00036B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3DFB8650" w14:textId="77777777" w:rsidR="003B1932" w:rsidRPr="00972655" w:rsidRDefault="003B1932" w:rsidP="00060780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755C85A6" w14:textId="77777777" w:rsidR="003B1932" w:rsidRPr="00E67488" w:rsidRDefault="003B1932" w:rsidP="00DD1BF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7980224B" w14:textId="77777777" w:rsidR="003B1932" w:rsidRPr="00972655" w:rsidRDefault="003B1932" w:rsidP="00DD1BFE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  <w:tc>
          <w:tcPr>
            <w:tcW w:w="1525" w:type="dxa"/>
          </w:tcPr>
          <w:p w14:paraId="43B09427" w14:textId="77777777" w:rsidR="003B1932" w:rsidRDefault="003B1932" w:rsidP="00DD1BF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1</w:t>
            </w:r>
          </w:p>
          <w:p w14:paraId="68306E36" w14:textId="77777777" w:rsidR="003B1932" w:rsidRPr="00972655" w:rsidRDefault="003B1932" w:rsidP="00DD1BF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250109DA" w14:textId="77777777" w:rsidR="003B1932" w:rsidRPr="00972655" w:rsidRDefault="003B1932" w:rsidP="00DD1BF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B1932" w:rsidRPr="00972655" w14:paraId="71BE508F" w14:textId="77777777" w:rsidTr="008E55FE">
        <w:tc>
          <w:tcPr>
            <w:tcW w:w="566" w:type="dxa"/>
          </w:tcPr>
          <w:p w14:paraId="3FF6848D" w14:textId="77777777" w:rsidR="003B1932" w:rsidRPr="00972655" w:rsidRDefault="003B1932" w:rsidP="00DE60B2">
            <w:pPr>
              <w:pStyle w:val="11"/>
              <w:numPr>
                <w:ilvl w:val="0"/>
                <w:numId w:val="4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47F5F4" w14:textId="77777777" w:rsidR="003B1932" w:rsidRPr="0041407C" w:rsidRDefault="003B1932" w:rsidP="00DD1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0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Применение доказательств и опровержений в научной работе. </w:t>
            </w:r>
            <w:r w:rsidRPr="0041407C">
              <w:rPr>
                <w:rFonts w:ascii="Times New Roman" w:hAnsi="Times New Roman" w:cs="Times New Roman"/>
                <w:sz w:val="24"/>
                <w:szCs w:val="24"/>
              </w:rPr>
              <w:t>Методология вопросов и ответов научной работы.</w:t>
            </w:r>
          </w:p>
        </w:tc>
        <w:tc>
          <w:tcPr>
            <w:tcW w:w="1134" w:type="dxa"/>
          </w:tcPr>
          <w:p w14:paraId="36B37E96" w14:textId="77777777" w:rsidR="003B1932" w:rsidRPr="00972655" w:rsidRDefault="0089010D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4" w:type="dxa"/>
          </w:tcPr>
          <w:p w14:paraId="1F0C1E88" w14:textId="77777777" w:rsidR="003B1932" w:rsidRPr="00972655" w:rsidRDefault="003B1932" w:rsidP="00036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6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2EFBF94F" w14:textId="77777777" w:rsidR="003B1932" w:rsidRPr="00972655" w:rsidRDefault="0089010D" w:rsidP="00060780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129" w:type="dxa"/>
          </w:tcPr>
          <w:p w14:paraId="1398247E" w14:textId="77777777" w:rsidR="003B1932" w:rsidRPr="00E67488" w:rsidRDefault="003B1932" w:rsidP="00DD1BF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4EBCB29D" w14:textId="77777777" w:rsidR="003B1932" w:rsidRPr="00972655" w:rsidRDefault="003B1932" w:rsidP="00DD1BFE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  <w:tc>
          <w:tcPr>
            <w:tcW w:w="1525" w:type="dxa"/>
          </w:tcPr>
          <w:p w14:paraId="381D1DC2" w14:textId="77777777" w:rsidR="003B1932" w:rsidRDefault="003B1932" w:rsidP="00DD1BF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1</w:t>
            </w:r>
          </w:p>
          <w:p w14:paraId="500B6475" w14:textId="77777777" w:rsidR="003B1932" w:rsidRDefault="003B1932" w:rsidP="003B1932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3</w:t>
            </w:r>
          </w:p>
          <w:p w14:paraId="6019B332" w14:textId="77777777" w:rsidR="003B1932" w:rsidRPr="00972655" w:rsidRDefault="003B1932" w:rsidP="00DD1BF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54FC6512" w14:textId="77777777" w:rsidR="003B1932" w:rsidRPr="00972655" w:rsidRDefault="003B1932" w:rsidP="00DD1BF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B1932" w:rsidRPr="00972655" w14:paraId="1DFD0533" w14:textId="77777777" w:rsidTr="008E55FE">
        <w:tc>
          <w:tcPr>
            <w:tcW w:w="566" w:type="dxa"/>
          </w:tcPr>
          <w:p w14:paraId="2D2562CE" w14:textId="77777777" w:rsidR="003B1932" w:rsidRPr="00972655" w:rsidRDefault="003B1932" w:rsidP="00DE60B2">
            <w:pPr>
              <w:pStyle w:val="11"/>
              <w:numPr>
                <w:ilvl w:val="0"/>
                <w:numId w:val="4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4C3F32" w14:textId="77777777" w:rsidR="003B1932" w:rsidRPr="0041407C" w:rsidRDefault="003B1932" w:rsidP="0041407C">
            <w:pPr>
              <w:tabs>
                <w:tab w:val="left" w:pos="7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Язык научного исследования. </w:t>
            </w:r>
          </w:p>
        </w:tc>
        <w:tc>
          <w:tcPr>
            <w:tcW w:w="1134" w:type="dxa"/>
          </w:tcPr>
          <w:p w14:paraId="1E212A26" w14:textId="77777777" w:rsidR="003B1932" w:rsidRPr="00972655" w:rsidRDefault="0089010D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4" w:type="dxa"/>
          </w:tcPr>
          <w:p w14:paraId="795AA421" w14:textId="77777777" w:rsidR="003B1932" w:rsidRPr="00972655" w:rsidRDefault="003B1932" w:rsidP="00036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6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25578C43" w14:textId="77777777" w:rsidR="003B1932" w:rsidRPr="00972655" w:rsidRDefault="0089010D" w:rsidP="00060780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2AACAD00" w14:textId="77777777" w:rsidR="003B1932" w:rsidRPr="00E67488" w:rsidRDefault="003B1932" w:rsidP="00DD1BF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3D75977E" w14:textId="77777777" w:rsidR="003B1932" w:rsidRPr="00972655" w:rsidRDefault="003B1932" w:rsidP="00DD1BFE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  <w:tc>
          <w:tcPr>
            <w:tcW w:w="1525" w:type="dxa"/>
          </w:tcPr>
          <w:p w14:paraId="634182FB" w14:textId="77777777" w:rsidR="003B1932" w:rsidRDefault="003B1932" w:rsidP="003B1932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1</w:t>
            </w:r>
          </w:p>
          <w:p w14:paraId="634AB897" w14:textId="77777777" w:rsidR="003B1932" w:rsidRDefault="003B1932" w:rsidP="003B1932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3</w:t>
            </w:r>
          </w:p>
          <w:p w14:paraId="449857CA" w14:textId="77777777" w:rsidR="003B1932" w:rsidRPr="00972655" w:rsidRDefault="003B1932" w:rsidP="003B1932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236CBF8B" w14:textId="77777777" w:rsidR="003B1932" w:rsidRPr="00972655" w:rsidRDefault="003B1932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B1932" w:rsidRPr="00972655" w14:paraId="59D86162" w14:textId="77777777" w:rsidTr="002B4F27">
        <w:tc>
          <w:tcPr>
            <w:tcW w:w="566" w:type="dxa"/>
          </w:tcPr>
          <w:p w14:paraId="0EBD36DE" w14:textId="77777777" w:rsidR="003B1932" w:rsidRPr="00972655" w:rsidRDefault="003B1932" w:rsidP="00DE60B2">
            <w:pPr>
              <w:pStyle w:val="11"/>
              <w:numPr>
                <w:ilvl w:val="0"/>
                <w:numId w:val="4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BEEA51D" w14:textId="77777777" w:rsidR="003B1932" w:rsidRPr="0041407C" w:rsidRDefault="003B1932" w:rsidP="00266B0D">
            <w:pPr>
              <w:tabs>
                <w:tab w:val="left" w:pos="7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407C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этапы научного исследования. Написание и оформление научных работ.</w:t>
            </w:r>
          </w:p>
        </w:tc>
        <w:tc>
          <w:tcPr>
            <w:tcW w:w="1134" w:type="dxa"/>
          </w:tcPr>
          <w:p w14:paraId="5D41016E" w14:textId="77777777" w:rsidR="003B1932" w:rsidRPr="00972655" w:rsidRDefault="003B1932" w:rsidP="002B4F27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21E0C622" w14:textId="77777777" w:rsidR="003B1932" w:rsidRPr="00972655" w:rsidRDefault="003B1932" w:rsidP="002B4F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471DD2C7" w14:textId="77777777" w:rsidR="003B1932" w:rsidRPr="00972655" w:rsidRDefault="0089010D" w:rsidP="002B4F27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129" w:type="dxa"/>
          </w:tcPr>
          <w:p w14:paraId="5E2C009F" w14:textId="77777777" w:rsidR="003B1932" w:rsidRPr="00E67488" w:rsidRDefault="003B1932" w:rsidP="00DD1BF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5920B5EB" w14:textId="77777777" w:rsidR="003B1932" w:rsidRPr="00972655" w:rsidRDefault="003B1932" w:rsidP="00DD1BFE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  <w:tc>
          <w:tcPr>
            <w:tcW w:w="1525" w:type="dxa"/>
          </w:tcPr>
          <w:p w14:paraId="56EFD043" w14:textId="77777777" w:rsidR="003B1932" w:rsidRDefault="003B1932" w:rsidP="003B1932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1</w:t>
            </w:r>
          </w:p>
          <w:p w14:paraId="491576A7" w14:textId="77777777" w:rsidR="003B1932" w:rsidRPr="00972655" w:rsidRDefault="003B1932" w:rsidP="003B1932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5775B61D" w14:textId="77777777" w:rsidR="003B1932" w:rsidRPr="00972655" w:rsidRDefault="003B1932" w:rsidP="002B4F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B1932" w:rsidRPr="00972655" w14:paraId="6C3081DA" w14:textId="77777777" w:rsidTr="00DD1BFE">
        <w:tc>
          <w:tcPr>
            <w:tcW w:w="566" w:type="dxa"/>
          </w:tcPr>
          <w:p w14:paraId="5D1CC730" w14:textId="77777777" w:rsidR="003B1932" w:rsidRPr="00972655" w:rsidRDefault="003B1932" w:rsidP="00DE60B2">
            <w:pPr>
              <w:pStyle w:val="11"/>
              <w:numPr>
                <w:ilvl w:val="0"/>
                <w:numId w:val="4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4126D6E" w14:textId="77777777" w:rsidR="003B1932" w:rsidRPr="00972655" w:rsidRDefault="003B1932" w:rsidP="00DD1BFE">
            <w:pPr>
              <w:pStyle w:val="ab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Защита научного исследования. Организация д</w:t>
            </w:r>
            <w:r w:rsidRPr="00CE62E9">
              <w:rPr>
                <w:color w:val="000000"/>
                <w:sz w:val="24"/>
                <w:szCs w:val="24"/>
              </w:rPr>
              <w:t xml:space="preserve">искуссии по теме </w:t>
            </w:r>
            <w:r>
              <w:rPr>
                <w:color w:val="000000"/>
                <w:sz w:val="24"/>
                <w:szCs w:val="24"/>
              </w:rPr>
              <w:t>научного исследования.</w:t>
            </w:r>
          </w:p>
        </w:tc>
        <w:tc>
          <w:tcPr>
            <w:tcW w:w="1134" w:type="dxa"/>
          </w:tcPr>
          <w:p w14:paraId="41FCEB81" w14:textId="77777777" w:rsidR="003B1932" w:rsidRPr="00972655" w:rsidRDefault="0089010D" w:rsidP="00DD1BFE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4" w:type="dxa"/>
          </w:tcPr>
          <w:p w14:paraId="1EE385D6" w14:textId="77777777" w:rsidR="003B1932" w:rsidRPr="00972655" w:rsidRDefault="003B1932" w:rsidP="00DD1B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6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199231A5" w14:textId="77777777" w:rsidR="003B1932" w:rsidRPr="00972655" w:rsidRDefault="0089010D" w:rsidP="00DD1BFE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129" w:type="dxa"/>
          </w:tcPr>
          <w:p w14:paraId="188744AF" w14:textId="77777777" w:rsidR="003B1932" w:rsidRPr="00E67488" w:rsidRDefault="003B1932" w:rsidP="00DD1BF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1862BAD4" w14:textId="77777777" w:rsidR="003B1932" w:rsidRPr="00972655" w:rsidRDefault="003B1932" w:rsidP="00DD1BFE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  <w:tc>
          <w:tcPr>
            <w:tcW w:w="1525" w:type="dxa"/>
          </w:tcPr>
          <w:p w14:paraId="1EA614E9" w14:textId="77777777" w:rsidR="003B1932" w:rsidRDefault="003B1932" w:rsidP="003B1932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1</w:t>
            </w:r>
          </w:p>
          <w:p w14:paraId="647CE378" w14:textId="77777777" w:rsidR="003B1932" w:rsidRDefault="003B1932" w:rsidP="003B1932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3</w:t>
            </w:r>
          </w:p>
          <w:p w14:paraId="262F4E9C" w14:textId="77777777" w:rsidR="003B1932" w:rsidRPr="00972655" w:rsidRDefault="003B1932" w:rsidP="003B1932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7FE76C3E" w14:textId="77777777" w:rsidR="003B1932" w:rsidRPr="00972655" w:rsidRDefault="003B1932" w:rsidP="00DD1BF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B1932" w:rsidRPr="00972655" w14:paraId="1C576A6F" w14:textId="77777777" w:rsidTr="00A60CB5">
        <w:tc>
          <w:tcPr>
            <w:tcW w:w="566" w:type="dxa"/>
          </w:tcPr>
          <w:p w14:paraId="1BF287CD" w14:textId="77777777" w:rsidR="003B1932" w:rsidRPr="00972655" w:rsidRDefault="003B1932" w:rsidP="00DE60B2">
            <w:pPr>
              <w:pStyle w:val="11"/>
              <w:numPr>
                <w:ilvl w:val="0"/>
                <w:numId w:val="4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25083D6" w14:textId="77777777" w:rsidR="003B1932" w:rsidRPr="0041407C" w:rsidRDefault="003B1932" w:rsidP="00266B0D">
            <w:pPr>
              <w:tabs>
                <w:tab w:val="left" w:pos="7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407C">
              <w:rPr>
                <w:rFonts w:ascii="Times New Roman" w:hAnsi="Times New Roman" w:cs="Times New Roman"/>
                <w:bCs/>
                <w:sz w:val="24"/>
                <w:szCs w:val="24"/>
              </w:rPr>
              <w:t>Внедрение результатов научных исследований.</w:t>
            </w:r>
          </w:p>
        </w:tc>
        <w:tc>
          <w:tcPr>
            <w:tcW w:w="1134" w:type="dxa"/>
          </w:tcPr>
          <w:p w14:paraId="25DE83B5" w14:textId="77777777" w:rsidR="003B1932" w:rsidRPr="00972655" w:rsidRDefault="0089010D" w:rsidP="00A60CB5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4" w:type="dxa"/>
          </w:tcPr>
          <w:p w14:paraId="646F7DDC" w14:textId="77777777" w:rsidR="003B1932" w:rsidRPr="00972655" w:rsidRDefault="003B1932" w:rsidP="00A60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6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243C4939" w14:textId="77777777" w:rsidR="003B1932" w:rsidRPr="00972655" w:rsidRDefault="0089010D" w:rsidP="00A60CB5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129" w:type="dxa"/>
          </w:tcPr>
          <w:p w14:paraId="37D1E38D" w14:textId="77777777" w:rsidR="003B1932" w:rsidRPr="00E67488" w:rsidRDefault="003B1932" w:rsidP="00DD1BF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0A137BE2" w14:textId="77777777" w:rsidR="003B1932" w:rsidRPr="00972655" w:rsidRDefault="003B1932" w:rsidP="00DD1BFE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  <w:tc>
          <w:tcPr>
            <w:tcW w:w="1525" w:type="dxa"/>
          </w:tcPr>
          <w:p w14:paraId="2884308B" w14:textId="77777777" w:rsidR="003B1932" w:rsidRDefault="003B1932" w:rsidP="003B1932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1</w:t>
            </w:r>
          </w:p>
          <w:p w14:paraId="72471B1C" w14:textId="77777777" w:rsidR="003B1932" w:rsidRDefault="003B1932" w:rsidP="003B1932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3</w:t>
            </w:r>
          </w:p>
          <w:p w14:paraId="2CE8007A" w14:textId="77777777" w:rsidR="003B1932" w:rsidRPr="00972655" w:rsidRDefault="003B1932" w:rsidP="003B1932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5B67132C" w14:textId="77777777" w:rsidR="003B1932" w:rsidRPr="00972655" w:rsidRDefault="003B1932" w:rsidP="00A60CB5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B1932" w:rsidRPr="00972655" w14:paraId="3D6750A5" w14:textId="77777777" w:rsidTr="00060780">
        <w:tc>
          <w:tcPr>
            <w:tcW w:w="2834" w:type="dxa"/>
            <w:gridSpan w:val="2"/>
          </w:tcPr>
          <w:p w14:paraId="609AE9EE" w14:textId="77777777" w:rsidR="003B1932" w:rsidRPr="00972655" w:rsidRDefault="003B1932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14:paraId="320D45D9" w14:textId="77777777" w:rsidR="003B1932" w:rsidRPr="00972655" w:rsidRDefault="0089010D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94" w:type="dxa"/>
          </w:tcPr>
          <w:p w14:paraId="423D6F5F" w14:textId="77777777" w:rsidR="003B1932" w:rsidRPr="00972655" w:rsidRDefault="003B1932" w:rsidP="00FD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6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49E66BAC" w14:textId="77777777" w:rsidR="003B1932" w:rsidRPr="00972655" w:rsidRDefault="0089010D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29" w:type="dxa"/>
          </w:tcPr>
          <w:p w14:paraId="27BD8F5C" w14:textId="77777777" w:rsidR="003B1932" w:rsidRPr="00972655" w:rsidRDefault="003B1932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</w:tcPr>
          <w:p w14:paraId="2E318926" w14:textId="77777777" w:rsidR="003B1932" w:rsidRPr="00972655" w:rsidRDefault="003B1932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3F8D9B9D" w14:textId="77777777" w:rsidR="00702378" w:rsidRPr="00702378" w:rsidRDefault="00702378" w:rsidP="00B04BE0">
      <w:pPr>
        <w:spacing w:after="0" w:line="240" w:lineRule="auto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</w:p>
    <w:p w14:paraId="3697AF6D" w14:textId="77777777" w:rsidR="00C62F42" w:rsidRPr="005E62C5" w:rsidRDefault="00FD3B4C" w:rsidP="00FD3B4C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E62C5">
        <w:rPr>
          <w:rFonts w:ascii="Times New Roman" w:hAnsi="Times New Roman" w:cs="Times New Roman"/>
          <w:b/>
          <w:sz w:val="24"/>
          <w:szCs w:val="24"/>
        </w:rPr>
        <w:t>П</w:t>
      </w:r>
      <w:r w:rsidRPr="005E62C5">
        <w:rPr>
          <w:rFonts w:ascii="Times New Roman" w:hAnsi="Times New Roman" w:cs="Times New Roman"/>
          <w:b/>
          <w:color w:val="000000"/>
          <w:sz w:val="28"/>
          <w:szCs w:val="28"/>
        </w:rPr>
        <w:t>рактические</w:t>
      </w:r>
      <w:r w:rsidR="00C62F42" w:rsidRPr="005E62C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зан</w:t>
      </w:r>
      <w:r w:rsidRPr="005E62C5">
        <w:rPr>
          <w:rFonts w:ascii="Times New Roman" w:hAnsi="Times New Roman" w:cs="Times New Roman"/>
          <w:b/>
          <w:color w:val="000000"/>
          <w:sz w:val="28"/>
          <w:szCs w:val="28"/>
        </w:rPr>
        <w:t>ятия</w:t>
      </w:r>
    </w:p>
    <w:tbl>
      <w:tblPr>
        <w:tblW w:w="9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8"/>
        <w:gridCol w:w="6940"/>
        <w:gridCol w:w="1862"/>
      </w:tblGrid>
      <w:tr w:rsidR="00FD3B4C" w:rsidRPr="00F91DE7" w14:paraId="7E2BD83A" w14:textId="77777777" w:rsidTr="0059068B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14:paraId="7431B6D2" w14:textId="77777777" w:rsidR="00FD3B4C" w:rsidRPr="00F91DE7" w:rsidRDefault="00FD3B4C" w:rsidP="005E6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eastAsia="TimesNew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940" w:type="dxa"/>
            <w:shd w:val="clear" w:color="auto" w:fill="auto"/>
            <w:vAlign w:val="center"/>
          </w:tcPr>
          <w:p w14:paraId="323F8868" w14:textId="77777777" w:rsidR="00FD3B4C" w:rsidRPr="00F91DE7" w:rsidRDefault="00FD3B4C" w:rsidP="005E6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eastAsia="TimesNewRoman" w:hAnsi="Times New Roman" w:cs="Times New Roman"/>
                <w:sz w:val="24"/>
                <w:szCs w:val="24"/>
              </w:rPr>
              <w:t>Наименование практической работы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4A60C9D5" w14:textId="77777777" w:rsidR="00FD3B4C" w:rsidRPr="00F91DE7" w:rsidRDefault="00FD3B4C" w:rsidP="005E6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eastAsia="TimesNewRoman" w:hAnsi="Times New Roman" w:cs="Times New Roman"/>
                <w:sz w:val="24"/>
                <w:szCs w:val="24"/>
              </w:rPr>
              <w:t>Объем, час.</w:t>
            </w:r>
          </w:p>
        </w:tc>
      </w:tr>
      <w:tr w:rsidR="00266B0D" w:rsidRPr="00F91DE7" w14:paraId="29378A2F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73131FD4" w14:textId="77777777" w:rsidR="00266B0D" w:rsidRPr="00F91DE7" w:rsidRDefault="00266B0D" w:rsidP="00DE60B2">
            <w:pPr>
              <w:pStyle w:val="a8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3FB90479" w14:textId="77777777" w:rsidR="00266B0D" w:rsidRPr="0041407C" w:rsidRDefault="00266B0D" w:rsidP="00DD1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Научная проблема: ее постановка и формулирование</w:t>
            </w:r>
            <w:r w:rsidRPr="0041407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62" w:type="dxa"/>
            <w:shd w:val="clear" w:color="auto" w:fill="auto"/>
          </w:tcPr>
          <w:p w14:paraId="37ED648F" w14:textId="77777777" w:rsidR="00266B0D" w:rsidRPr="00544B37" w:rsidRDefault="00266B0D" w:rsidP="006B2627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266B0D" w:rsidRPr="00F91DE7" w14:paraId="5F0310E5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52BCE472" w14:textId="77777777" w:rsidR="00266B0D" w:rsidRPr="00F91DE7" w:rsidRDefault="00266B0D" w:rsidP="00DE60B2">
            <w:pPr>
              <w:pStyle w:val="a8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3394CC2C" w14:textId="77777777" w:rsidR="00266B0D" w:rsidRPr="0041407C" w:rsidRDefault="00266B0D" w:rsidP="00DD1BFE">
            <w:pPr>
              <w:tabs>
                <w:tab w:val="left" w:pos="7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Язык научного исследования. </w:t>
            </w:r>
          </w:p>
        </w:tc>
        <w:tc>
          <w:tcPr>
            <w:tcW w:w="1862" w:type="dxa"/>
            <w:shd w:val="clear" w:color="auto" w:fill="auto"/>
          </w:tcPr>
          <w:p w14:paraId="6E6976E5" w14:textId="77777777" w:rsidR="00266B0D" w:rsidRPr="00544B37" w:rsidRDefault="0089010D" w:rsidP="006B2627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5E62C5" w:rsidRPr="00F91DE7" w14:paraId="3C2F8E0C" w14:textId="77777777" w:rsidTr="0041415F">
        <w:trPr>
          <w:jc w:val="center"/>
        </w:trPr>
        <w:tc>
          <w:tcPr>
            <w:tcW w:w="7738" w:type="dxa"/>
            <w:gridSpan w:val="2"/>
            <w:shd w:val="clear" w:color="auto" w:fill="auto"/>
          </w:tcPr>
          <w:p w14:paraId="13AC1C00" w14:textId="77777777" w:rsidR="005E62C5" w:rsidRPr="00F91DE7" w:rsidRDefault="005E62C5" w:rsidP="005E62C5">
            <w:pPr>
              <w:autoSpaceDE w:val="0"/>
              <w:autoSpaceDN w:val="0"/>
              <w:adjustRightInd w:val="0"/>
              <w:spacing w:after="0" w:line="240" w:lineRule="auto"/>
              <w:ind w:firstLine="866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F91DE7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Итого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4CBAFAAD" w14:textId="77777777" w:rsidR="005E62C5" w:rsidRPr="00F91DE7" w:rsidRDefault="0089010D" w:rsidP="00AA78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07693BFA" w14:textId="77777777" w:rsidR="008660C1" w:rsidRPr="00A01C53" w:rsidRDefault="008660C1" w:rsidP="005E62C5">
      <w:pPr>
        <w:spacing w:after="0" w:line="240" w:lineRule="auto"/>
        <w:ind w:firstLine="451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B2EA296" w14:textId="77777777" w:rsidR="00FB6E9B" w:rsidRDefault="00FB6E9B" w:rsidP="00FB6E9B">
      <w:pPr>
        <w:pStyle w:val="11"/>
        <w:tabs>
          <w:tab w:val="left" w:pos="358"/>
        </w:tabs>
        <w:jc w:val="both"/>
        <w:rPr>
          <w:b/>
          <w:bCs/>
          <w:color w:val="000000"/>
        </w:rPr>
      </w:pPr>
      <w:r w:rsidRPr="00FB6E9B">
        <w:rPr>
          <w:rFonts w:eastAsiaTheme="minorHAnsi"/>
          <w:b/>
        </w:rPr>
        <w:t>5.</w:t>
      </w:r>
      <w:r w:rsidRPr="00FB6E9B">
        <w:rPr>
          <w:b/>
          <w:bCs/>
          <w:color w:val="000000"/>
        </w:rPr>
        <w:t>Учебно-ме</w:t>
      </w:r>
      <w:r w:rsidR="00653046">
        <w:rPr>
          <w:b/>
          <w:bCs/>
          <w:color w:val="000000"/>
        </w:rPr>
        <w:t>тодическое обеспечение</w:t>
      </w:r>
      <w:r w:rsidRPr="00FB6E9B">
        <w:rPr>
          <w:b/>
          <w:bCs/>
          <w:color w:val="000000"/>
        </w:rPr>
        <w:t xml:space="preserve"> для самостоятельной работы</w:t>
      </w:r>
      <w:r w:rsidRPr="00FB6E9B">
        <w:rPr>
          <w:b/>
          <w:bCs/>
          <w:color w:val="000000"/>
        </w:rPr>
        <w:br/>
        <w:t>обучающихся по дисциплине</w:t>
      </w:r>
    </w:p>
    <w:p w14:paraId="77203A3E" w14:textId="77777777" w:rsidR="00EB5FD6" w:rsidRPr="00EB5FD6" w:rsidRDefault="00EB5FD6" w:rsidP="00EB5FD6">
      <w:pPr>
        <w:pStyle w:val="11"/>
        <w:tabs>
          <w:tab w:val="left" w:pos="358"/>
        </w:tabs>
        <w:jc w:val="both"/>
      </w:pPr>
    </w:p>
    <w:p w14:paraId="2A675024" w14:textId="77777777" w:rsidR="00EB5FD6" w:rsidRPr="00EB5FD6" w:rsidRDefault="00EB5FD6" w:rsidP="00EB5FD6">
      <w:pPr>
        <w:pStyle w:val="11"/>
        <w:ind w:firstLine="720"/>
        <w:jc w:val="both"/>
      </w:pPr>
      <w:r w:rsidRPr="00EB5FD6">
        <w:rPr>
          <w:color w:val="000000"/>
        </w:rPr>
        <w:lastRenderedPageBreak/>
        <w:t>Учебно-методическое обеспечение самостоятельной работы обучающихся по данной дисциплине организуется:</w:t>
      </w:r>
    </w:p>
    <w:p w14:paraId="587A330B" w14:textId="77777777" w:rsidR="00EB5FD6" w:rsidRPr="00EB5FD6" w:rsidRDefault="00EB5FD6" w:rsidP="00EB5FD6">
      <w:pPr>
        <w:pStyle w:val="11"/>
        <w:ind w:firstLine="720"/>
        <w:jc w:val="both"/>
      </w:pPr>
      <w:r w:rsidRPr="00EB5FD6">
        <w:rPr>
          <w:i/>
          <w:iCs/>
          <w:color w:val="000000"/>
        </w:rPr>
        <w:t>библиотекой академии:</w:t>
      </w:r>
    </w:p>
    <w:p w14:paraId="63050F26" w14:textId="77777777" w:rsidR="00EB5FD6" w:rsidRPr="00EB5FD6" w:rsidRDefault="00EB5FD6" w:rsidP="00EB5FD6">
      <w:pPr>
        <w:pStyle w:val="11"/>
        <w:tabs>
          <w:tab w:val="left" w:pos="1117"/>
        </w:tabs>
        <w:ind w:firstLine="720"/>
        <w:jc w:val="both"/>
      </w:pPr>
      <w:bookmarkStart w:id="2" w:name="bookmark204"/>
      <w:r w:rsidRPr="00EB5FD6">
        <w:rPr>
          <w:color w:val="000000"/>
        </w:rPr>
        <w:t>а</w:t>
      </w:r>
      <w:bookmarkEnd w:id="2"/>
      <w:r w:rsidRPr="00EB5FD6">
        <w:rPr>
          <w:color w:val="000000"/>
        </w:rPr>
        <w:t>)</w:t>
      </w:r>
      <w:r w:rsidRPr="00EB5FD6">
        <w:rPr>
          <w:color w:val="000000"/>
        </w:rPr>
        <w:tab/>
        <w:t>библиотечный фонд укомплектован учебной, методической, научной, периодической, справочной и художественной литературой в соответствии с УП и данной РПД;</w:t>
      </w:r>
    </w:p>
    <w:p w14:paraId="5423230F" w14:textId="77777777" w:rsidR="00EB5FD6" w:rsidRPr="00EB5FD6" w:rsidRDefault="00EB5FD6" w:rsidP="00EB5FD6">
      <w:pPr>
        <w:pStyle w:val="11"/>
        <w:tabs>
          <w:tab w:val="left" w:pos="1117"/>
        </w:tabs>
        <w:ind w:firstLine="720"/>
        <w:jc w:val="both"/>
      </w:pPr>
      <w:bookmarkStart w:id="3" w:name="bookmark205"/>
      <w:r w:rsidRPr="00EB5FD6">
        <w:rPr>
          <w:i/>
          <w:iCs/>
          <w:color w:val="000000"/>
        </w:rPr>
        <w:t>б</w:t>
      </w:r>
      <w:bookmarkEnd w:id="3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имеется доступ к основным информационным образовательным ресурсам, информационной базе данных, в том числе библиографической, возможность выхода в Интернет.</w:t>
      </w:r>
    </w:p>
    <w:p w14:paraId="6304D2C2" w14:textId="77777777" w:rsidR="00EB5FD6" w:rsidRPr="00EB5FD6" w:rsidRDefault="00EB5FD6" w:rsidP="00EB5FD6">
      <w:pPr>
        <w:pStyle w:val="11"/>
        <w:ind w:firstLine="720"/>
        <w:jc w:val="both"/>
      </w:pPr>
      <w:r w:rsidRPr="00EB5FD6">
        <w:rPr>
          <w:i/>
          <w:iCs/>
          <w:color w:val="000000"/>
        </w:rPr>
        <w:t>кафедрой:</w:t>
      </w:r>
    </w:p>
    <w:p w14:paraId="4B165449" w14:textId="77777777" w:rsidR="00EB5FD6" w:rsidRPr="00EB5FD6" w:rsidRDefault="00EB5FD6" w:rsidP="00EB5FD6">
      <w:pPr>
        <w:pStyle w:val="11"/>
        <w:tabs>
          <w:tab w:val="left" w:pos="1117"/>
        </w:tabs>
        <w:ind w:firstLine="720"/>
        <w:jc w:val="both"/>
      </w:pPr>
      <w:bookmarkStart w:id="4" w:name="bookmark206"/>
      <w:r w:rsidRPr="00EB5FD6">
        <w:rPr>
          <w:i/>
          <w:iCs/>
          <w:color w:val="000000"/>
        </w:rPr>
        <w:t>а</w:t>
      </w:r>
      <w:bookmarkEnd w:id="4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обеспечения доступности всего необходимого учебно-методического и справочного материала;</w:t>
      </w:r>
    </w:p>
    <w:p w14:paraId="32AC5F5E" w14:textId="77777777" w:rsidR="00EB5FD6" w:rsidRPr="00EB5FD6" w:rsidRDefault="00EB5FD6" w:rsidP="00EB5FD6">
      <w:pPr>
        <w:pStyle w:val="11"/>
        <w:tabs>
          <w:tab w:val="left" w:pos="1122"/>
        </w:tabs>
        <w:ind w:firstLine="720"/>
        <w:jc w:val="both"/>
      </w:pPr>
      <w:bookmarkStart w:id="5" w:name="bookmark207"/>
      <w:r w:rsidRPr="00EB5FD6">
        <w:rPr>
          <w:i/>
          <w:iCs/>
          <w:color w:val="000000"/>
        </w:rPr>
        <w:t>б</w:t>
      </w:r>
      <w:bookmarkEnd w:id="5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предоставления сведений о наличии учебно-методической литерату</w:t>
      </w:r>
      <w:r w:rsidRPr="00EB5FD6">
        <w:rPr>
          <w:color w:val="000000"/>
        </w:rPr>
        <w:softHyphen/>
        <w:t>ры, современных программных средств;</w:t>
      </w:r>
    </w:p>
    <w:p w14:paraId="19D373BD" w14:textId="77777777" w:rsidR="00EB5FD6" w:rsidRPr="00EB5FD6" w:rsidRDefault="00EB5FD6" w:rsidP="00EB5FD6">
      <w:pPr>
        <w:pStyle w:val="11"/>
        <w:tabs>
          <w:tab w:val="left" w:pos="1126"/>
        </w:tabs>
        <w:ind w:firstLine="720"/>
        <w:jc w:val="both"/>
      </w:pPr>
      <w:bookmarkStart w:id="6" w:name="bookmark208"/>
      <w:r w:rsidRPr="00EB5FD6">
        <w:rPr>
          <w:i/>
          <w:iCs/>
          <w:color w:val="000000"/>
        </w:rPr>
        <w:t>в</w:t>
      </w:r>
      <w:bookmarkEnd w:id="6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разработки:</w:t>
      </w:r>
    </w:p>
    <w:p w14:paraId="600BE449" w14:textId="77777777" w:rsidR="00EB5FD6" w:rsidRPr="00EB5FD6" w:rsidRDefault="00EB5FD6" w:rsidP="006D48B5">
      <w:pPr>
        <w:pStyle w:val="11"/>
        <w:numPr>
          <w:ilvl w:val="0"/>
          <w:numId w:val="1"/>
        </w:numPr>
        <w:tabs>
          <w:tab w:val="left" w:pos="1045"/>
        </w:tabs>
        <w:ind w:firstLine="720"/>
        <w:jc w:val="both"/>
      </w:pPr>
      <w:bookmarkStart w:id="7" w:name="bookmark209"/>
      <w:bookmarkEnd w:id="7"/>
      <w:r w:rsidRPr="00EB5FD6">
        <w:rPr>
          <w:color w:val="000000"/>
        </w:rPr>
        <w:t>методических рекомендаций, пособий по</w:t>
      </w:r>
      <w:r w:rsidR="005E62C5">
        <w:rPr>
          <w:color w:val="000000"/>
        </w:rPr>
        <w:t xml:space="preserve"> организации самостоятельной ра</w:t>
      </w:r>
      <w:r w:rsidRPr="00EB5FD6">
        <w:rPr>
          <w:color w:val="000000"/>
        </w:rPr>
        <w:t>боты студентов;</w:t>
      </w:r>
    </w:p>
    <w:p w14:paraId="4341C16D" w14:textId="77777777" w:rsidR="00EB5FD6" w:rsidRPr="00EB5FD6" w:rsidRDefault="00EB5FD6" w:rsidP="006D48B5">
      <w:pPr>
        <w:pStyle w:val="1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8" w:name="bookmark210"/>
      <w:bookmarkEnd w:id="8"/>
      <w:r w:rsidRPr="00EB5FD6">
        <w:rPr>
          <w:color w:val="000000"/>
        </w:rPr>
        <w:t>заданий для самостоятельной работы;</w:t>
      </w:r>
    </w:p>
    <w:p w14:paraId="4CA64492" w14:textId="77777777" w:rsidR="00EB5FD6" w:rsidRPr="00EB5FD6" w:rsidRDefault="00EB5FD6" w:rsidP="006D48B5">
      <w:pPr>
        <w:pStyle w:val="1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9" w:name="bookmark211"/>
      <w:bookmarkEnd w:id="9"/>
      <w:r w:rsidRPr="00EB5FD6">
        <w:rPr>
          <w:color w:val="000000"/>
        </w:rPr>
        <w:t>тем рефератов и докладов;</w:t>
      </w:r>
    </w:p>
    <w:p w14:paraId="21A163F1" w14:textId="77777777" w:rsidR="00EB5FD6" w:rsidRPr="00EB5FD6" w:rsidRDefault="007641BF" w:rsidP="006D48B5">
      <w:pPr>
        <w:pStyle w:val="1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10" w:name="bookmark212"/>
      <w:bookmarkStart w:id="11" w:name="bookmark213"/>
      <w:bookmarkEnd w:id="10"/>
      <w:bookmarkEnd w:id="11"/>
      <w:r>
        <w:rPr>
          <w:color w:val="000000"/>
        </w:rPr>
        <w:t>вопросов к экзаменам</w:t>
      </w:r>
      <w:r w:rsidR="00EB5FD6" w:rsidRPr="00EB5FD6">
        <w:rPr>
          <w:color w:val="000000"/>
        </w:rPr>
        <w:t>;</w:t>
      </w:r>
    </w:p>
    <w:p w14:paraId="4783D24B" w14:textId="77777777" w:rsidR="00EB5FD6" w:rsidRPr="00EB5FD6" w:rsidRDefault="00EB5FD6" w:rsidP="006D48B5">
      <w:pPr>
        <w:pStyle w:val="1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12" w:name="bookmark214"/>
      <w:bookmarkEnd w:id="12"/>
      <w:r w:rsidRPr="00EB5FD6">
        <w:rPr>
          <w:color w:val="000000"/>
        </w:rPr>
        <w:t>методических указаний к выполнению практических работ.</w:t>
      </w:r>
    </w:p>
    <w:p w14:paraId="27275480" w14:textId="77777777" w:rsidR="005E62C5" w:rsidRDefault="005E62C5" w:rsidP="00653046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2AE17064" w14:textId="77777777" w:rsidR="00653046" w:rsidRPr="00653046" w:rsidRDefault="006D64E5" w:rsidP="00653046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i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 w:rsidRPr="006D64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>Образовательные технологии</w:t>
      </w:r>
      <w:r w:rsidR="00653046" w:rsidRPr="00653046">
        <w:rPr>
          <w:b/>
          <w:color w:val="0000FF"/>
          <w:sz w:val="28"/>
        </w:rPr>
        <w:t xml:space="preserve"> </w:t>
      </w:r>
      <w:r w:rsidR="00653046" w:rsidRPr="00653046">
        <w:rPr>
          <w:rFonts w:ascii="Times New Roman" w:eastAsia="Calibri" w:hAnsi="Times New Roman" w:cs="Times New Roman"/>
          <w:b/>
          <w:sz w:val="28"/>
        </w:rPr>
        <w:t xml:space="preserve">Практическая подготовка </w:t>
      </w:r>
      <w:proofErr w:type="gramStart"/>
      <w:r w:rsidR="00653046" w:rsidRPr="00653046">
        <w:rPr>
          <w:rFonts w:ascii="Times New Roman" w:eastAsia="Calibri" w:hAnsi="Times New Roman" w:cs="Times New Roman"/>
          <w:b/>
          <w:sz w:val="28"/>
        </w:rPr>
        <w:t>обучающихся  Технологии</w:t>
      </w:r>
      <w:proofErr w:type="gramEnd"/>
      <w:r w:rsidR="00653046" w:rsidRPr="00653046">
        <w:rPr>
          <w:rFonts w:ascii="Times New Roman" w:eastAsia="Calibri" w:hAnsi="Times New Roman" w:cs="Times New Roman"/>
          <w:b/>
          <w:sz w:val="28"/>
        </w:rPr>
        <w:t xml:space="preserve"> использования воспитательного потенциала дисциплины </w:t>
      </w:r>
    </w:p>
    <w:p w14:paraId="25A18785" w14:textId="77777777" w:rsidR="006D64E5" w:rsidRPr="00234B3C" w:rsidRDefault="00234B3C" w:rsidP="00234B3C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234B3C">
        <w:rPr>
          <w:rFonts w:ascii="Times New Roman" w:eastAsia="Calibri" w:hAnsi="Times New Roman" w:cs="Times New Roman"/>
          <w:iCs/>
          <w:sz w:val="28"/>
          <w:szCs w:val="28"/>
        </w:rPr>
        <w:t>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универсальных, общепрофессиональных и профессиональных компетенций обучающихся.</w:t>
      </w:r>
    </w:p>
    <w:p w14:paraId="40D8AEF7" w14:textId="77777777" w:rsidR="006D64E5" w:rsidRDefault="006D64E5" w:rsidP="00AF6178">
      <w:pPr>
        <w:pStyle w:val="a7"/>
        <w:widowControl w:val="0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81"/>
        <w:gridCol w:w="2679"/>
        <w:gridCol w:w="2590"/>
        <w:gridCol w:w="1957"/>
        <w:gridCol w:w="1067"/>
      </w:tblGrid>
      <w:tr w:rsidR="006D64E5" w:rsidRPr="0038467B" w14:paraId="724F95D3" w14:textId="77777777" w:rsidTr="00890E35">
        <w:tc>
          <w:tcPr>
            <w:tcW w:w="781" w:type="dxa"/>
          </w:tcPr>
          <w:p w14:paraId="53BD15AB" w14:textId="77777777" w:rsidR="006D64E5" w:rsidRPr="0038467B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679" w:type="dxa"/>
          </w:tcPr>
          <w:p w14:paraId="17F51618" w14:textId="77777777" w:rsidR="006D64E5" w:rsidRPr="0038467B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темы (</w:t>
            </w: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90" w:type="dxa"/>
          </w:tcPr>
          <w:p w14:paraId="305D4972" w14:textId="77777777" w:rsidR="006D64E5" w:rsidRPr="0038467B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учебной деятельности (лекция, практическое занятие, лабораторное занятие)</w:t>
            </w:r>
          </w:p>
        </w:tc>
        <w:tc>
          <w:tcPr>
            <w:tcW w:w="1957" w:type="dxa"/>
          </w:tcPr>
          <w:p w14:paraId="05D77322" w14:textId="77777777" w:rsidR="006D64E5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Используемые интерактивные образовательные технологии</w:t>
            </w:r>
          </w:p>
          <w:p w14:paraId="3568953A" w14:textId="77777777" w:rsidR="006D64E5" w:rsidRPr="0038467B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08319C8E" w14:textId="77777777" w:rsidR="006D64E5" w:rsidRPr="0038467B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Объем, час.</w:t>
            </w:r>
          </w:p>
        </w:tc>
      </w:tr>
      <w:tr w:rsidR="00992327" w:rsidRPr="0038467B" w14:paraId="074F0590" w14:textId="77777777" w:rsidTr="00890E35">
        <w:tc>
          <w:tcPr>
            <w:tcW w:w="781" w:type="dxa"/>
          </w:tcPr>
          <w:p w14:paraId="7233C03A" w14:textId="77777777" w:rsidR="00992327" w:rsidRDefault="00992327" w:rsidP="00DE60B2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679" w:type="dxa"/>
          </w:tcPr>
          <w:p w14:paraId="46626595" w14:textId="77777777" w:rsidR="00992327" w:rsidRPr="00544B37" w:rsidRDefault="003B1932" w:rsidP="00BE2D44">
            <w:pPr>
              <w:pStyle w:val="ab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Логика процесса научного исследования</w:t>
            </w:r>
            <w:r w:rsidRPr="0041407C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90" w:type="dxa"/>
          </w:tcPr>
          <w:p w14:paraId="47DFF05A" w14:textId="77777777" w:rsidR="00992327" w:rsidRDefault="00992327" w:rsidP="00890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957" w:type="dxa"/>
          </w:tcPr>
          <w:p w14:paraId="751483C2" w14:textId="77777777" w:rsidR="00992327" w:rsidRDefault="00A06D6D" w:rsidP="00890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 - диалог</w:t>
            </w:r>
          </w:p>
        </w:tc>
        <w:tc>
          <w:tcPr>
            <w:tcW w:w="1067" w:type="dxa"/>
          </w:tcPr>
          <w:p w14:paraId="2F0FAC3A" w14:textId="77777777" w:rsidR="00992327" w:rsidRDefault="00992327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E3DFE" w:rsidRPr="0038467B" w14:paraId="370BD26C" w14:textId="77777777" w:rsidTr="00890E35">
        <w:tc>
          <w:tcPr>
            <w:tcW w:w="781" w:type="dxa"/>
          </w:tcPr>
          <w:p w14:paraId="7D952CA4" w14:textId="77777777" w:rsidR="001E3DFE" w:rsidRPr="0038467B" w:rsidRDefault="001E3DFE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9" w:type="dxa"/>
          </w:tcPr>
          <w:p w14:paraId="5EDE8CC8" w14:textId="77777777" w:rsidR="001E3DFE" w:rsidRPr="0038467B" w:rsidRDefault="001E3DFE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590" w:type="dxa"/>
          </w:tcPr>
          <w:p w14:paraId="1ACBC294" w14:textId="77777777" w:rsidR="001E3DFE" w:rsidRPr="0038467B" w:rsidRDefault="001E3DFE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</w:tcPr>
          <w:p w14:paraId="15F46D27" w14:textId="77777777" w:rsidR="001E3DFE" w:rsidRPr="0038467B" w:rsidRDefault="001E3DFE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5D0C2C49" w14:textId="77777777" w:rsidR="001E3DFE" w:rsidRPr="0038467B" w:rsidRDefault="0089010D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5B945445" w14:textId="77777777" w:rsidR="00F91DE7" w:rsidRDefault="00F91DE7" w:rsidP="00F91D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71CF81" w14:textId="77777777" w:rsidR="00AA65AA" w:rsidRPr="00AA65AA" w:rsidRDefault="00AA65AA" w:rsidP="00F91D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>Содержание дисциплины обладает значительным воспитательным потенциалом, поскольку в нем аккумулирован исторический и современный социокультурный и (или) научный опыт человечества. Реализация 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обучающегося. Дисциплина вносит значимый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вклад в формирование общей и</w:t>
      </w:r>
      <w:r w:rsidRPr="00AA65AA">
        <w:rPr>
          <w:rFonts w:ascii="Times New Roman" w:hAnsi="Times New Roman" w:cs="Times New Roman"/>
          <w:sz w:val="28"/>
          <w:szCs w:val="28"/>
        </w:rPr>
        <w:t xml:space="preserve"> профессиональной культуры обучающихся. Содержание дисциплины способствует духовно-нравственному, гражданскому, патриотическому, правовому, профессионально-трудовому воспитанию обучающихся. </w:t>
      </w:r>
    </w:p>
    <w:p w14:paraId="7D326C0A" w14:textId="77777777" w:rsidR="00FC3FAA" w:rsidRDefault="00AA65AA" w:rsidP="00AA65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>Реализация воспитательного потенциала дисциплины на учебных занятиях направле</w:t>
      </w:r>
      <w:r>
        <w:rPr>
          <w:rFonts w:ascii="Times New Roman" w:hAnsi="Times New Roman" w:cs="Times New Roman"/>
          <w:sz w:val="28"/>
          <w:szCs w:val="28"/>
        </w:rPr>
        <w:t>на на поддержание в академии</w:t>
      </w:r>
      <w:r w:rsidRPr="00AA65AA">
        <w:rPr>
          <w:rFonts w:ascii="Times New Roman" w:hAnsi="Times New Roman" w:cs="Times New Roman"/>
          <w:sz w:val="28"/>
          <w:szCs w:val="28"/>
        </w:rPr>
        <w:t xml:space="preserve"> единой развивающей образовательной и воспитательной среды. </w:t>
      </w:r>
    </w:p>
    <w:p w14:paraId="1267B638" w14:textId="77777777" w:rsidR="00AA65AA" w:rsidRPr="00AA65AA" w:rsidRDefault="00AA65AA" w:rsidP="00AA65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 xml:space="preserve">Реализация воспитательного потенциала дисциплины в ходе самостоятельной работы обучающихся способствует развитию в них целеустремленности, инициативности, креативности, </w:t>
      </w:r>
      <w:r w:rsidR="00FC3FAA">
        <w:rPr>
          <w:rFonts w:ascii="Times New Roman" w:hAnsi="Times New Roman" w:cs="Times New Roman"/>
          <w:sz w:val="28"/>
          <w:szCs w:val="28"/>
        </w:rPr>
        <w:t xml:space="preserve">самостоятельности, </w:t>
      </w:r>
      <w:r w:rsidRPr="00AA65AA">
        <w:rPr>
          <w:rFonts w:ascii="Times New Roman" w:hAnsi="Times New Roman" w:cs="Times New Roman"/>
          <w:sz w:val="28"/>
          <w:szCs w:val="28"/>
        </w:rPr>
        <w:t>ответственности за результаты своей работы – качеств, необходимых для успешной социализации и профессионального становления.</w:t>
      </w:r>
    </w:p>
    <w:p w14:paraId="2FC63C1D" w14:textId="77777777" w:rsidR="00AA65AA" w:rsidRPr="00AA65AA" w:rsidRDefault="00AA65AA" w:rsidP="00AA65AA">
      <w:pPr>
        <w:spacing w:after="0" w:line="240" w:lineRule="auto"/>
        <w:ind w:firstLine="851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14:paraId="62FD0019" w14:textId="77777777" w:rsidR="00A131D3" w:rsidRDefault="00A131D3" w:rsidP="00A131D3">
      <w:pPr>
        <w:pStyle w:val="3"/>
        <w:keepNext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A131D3">
        <w:rPr>
          <w:rFonts w:ascii="Times New Roman" w:hAnsi="Times New Roman" w:cs="Times New Roman"/>
        </w:rPr>
        <w:t>7. Фонд</w:t>
      </w:r>
      <w:r w:rsidRPr="0038467B">
        <w:rPr>
          <w:rFonts w:ascii="Times New Roman" w:hAnsi="Times New Roman" w:cs="Times New Roman"/>
        </w:rPr>
        <w:t xml:space="preserve"> оценочных </w:t>
      </w:r>
      <w:proofErr w:type="gramStart"/>
      <w:r w:rsidRPr="0038467B">
        <w:rPr>
          <w:rFonts w:ascii="Times New Roman" w:hAnsi="Times New Roman" w:cs="Times New Roman"/>
        </w:rPr>
        <w:t>средств  для</w:t>
      </w:r>
      <w:proofErr w:type="gramEnd"/>
      <w:r w:rsidRPr="0038467B">
        <w:rPr>
          <w:rFonts w:ascii="Times New Roman" w:hAnsi="Times New Roman" w:cs="Times New Roman"/>
        </w:rPr>
        <w:t xml:space="preserve">  проведения промежуточной аттестации обучающихся по дисциплине</w:t>
      </w:r>
    </w:p>
    <w:p w14:paraId="1EF99793" w14:textId="77777777" w:rsidR="00A131D3" w:rsidRPr="00A131D3" w:rsidRDefault="00A131D3" w:rsidP="00A131D3">
      <w:pPr>
        <w:rPr>
          <w:lang w:eastAsia="ru-RU"/>
        </w:rPr>
      </w:pPr>
    </w:p>
    <w:p w14:paraId="6838A9BB" w14:textId="77777777" w:rsidR="00A131D3" w:rsidRDefault="00A131D3" w:rsidP="00A131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467B">
        <w:rPr>
          <w:rFonts w:ascii="Times New Roman" w:hAnsi="Times New Roman" w:cs="Times New Roman"/>
          <w:b/>
          <w:bCs/>
          <w:sz w:val="28"/>
          <w:szCs w:val="28"/>
        </w:rPr>
        <w:t>7.1 Перечень компетенций с указанием этапов их формирования в процессе освоения основной профессиональной образовательной программы</w:t>
      </w:r>
    </w:p>
    <w:p w14:paraId="60D46823" w14:textId="77777777" w:rsidR="00A131D3" w:rsidRPr="0038467B" w:rsidRDefault="00A131D3" w:rsidP="00A131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W w:w="975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41"/>
        <w:gridCol w:w="2409"/>
        <w:gridCol w:w="2694"/>
        <w:gridCol w:w="2308"/>
      </w:tblGrid>
      <w:tr w:rsidR="00A131D3" w:rsidRPr="00A01362" w14:paraId="65806426" w14:textId="77777777" w:rsidTr="009723E3">
        <w:trPr>
          <w:trHeight w:val="915"/>
        </w:trPr>
        <w:tc>
          <w:tcPr>
            <w:tcW w:w="2341" w:type="dxa"/>
            <w:vMerge w:val="restart"/>
          </w:tcPr>
          <w:p w14:paraId="4FABF48F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 xml:space="preserve">Код и наименование компетенции </w:t>
            </w:r>
          </w:p>
          <w:p w14:paraId="12D1F6BB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F3232D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1" w:type="dxa"/>
            <w:gridSpan w:val="3"/>
          </w:tcPr>
          <w:p w14:paraId="59993483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>Этапы формирования компетенций и дисциплины (модули) и практики, при изучении/прохождении которых формируется данная компетенция</w:t>
            </w:r>
          </w:p>
        </w:tc>
      </w:tr>
      <w:tr w:rsidR="00A131D3" w:rsidRPr="00A01362" w14:paraId="37378CF2" w14:textId="77777777" w:rsidTr="009723E3">
        <w:trPr>
          <w:trHeight w:val="345"/>
        </w:trPr>
        <w:tc>
          <w:tcPr>
            <w:tcW w:w="2341" w:type="dxa"/>
            <w:vMerge/>
          </w:tcPr>
          <w:p w14:paraId="098EE87D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4A79BF5A" w14:textId="77777777" w:rsidR="00A131D3" w:rsidRPr="00A01362" w:rsidRDefault="00A131D3" w:rsidP="002C76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>начальный</w:t>
            </w:r>
          </w:p>
        </w:tc>
        <w:tc>
          <w:tcPr>
            <w:tcW w:w="2694" w:type="dxa"/>
          </w:tcPr>
          <w:p w14:paraId="3BAEC586" w14:textId="77777777" w:rsidR="00A131D3" w:rsidRPr="00A01362" w:rsidRDefault="00A131D3" w:rsidP="002C76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>основной</w:t>
            </w:r>
          </w:p>
        </w:tc>
        <w:tc>
          <w:tcPr>
            <w:tcW w:w="2308" w:type="dxa"/>
          </w:tcPr>
          <w:p w14:paraId="3ADC79C0" w14:textId="77777777" w:rsidR="00A131D3" w:rsidRPr="00A01362" w:rsidRDefault="00A131D3" w:rsidP="002C76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>завершающий</w:t>
            </w:r>
          </w:p>
        </w:tc>
      </w:tr>
      <w:tr w:rsidR="00A131D3" w:rsidRPr="00A01362" w14:paraId="376181EA" w14:textId="77777777" w:rsidTr="009723E3">
        <w:trPr>
          <w:trHeight w:val="336"/>
        </w:trPr>
        <w:tc>
          <w:tcPr>
            <w:tcW w:w="2341" w:type="dxa"/>
          </w:tcPr>
          <w:p w14:paraId="692703B7" w14:textId="77777777" w:rsidR="00A131D3" w:rsidRPr="00F52C39" w:rsidRDefault="00AA783B" w:rsidP="00F52C3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</w:t>
            </w:r>
            <w:r w:rsidR="003B1932" w:rsidRPr="00F52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E7CFF" w:rsidRPr="00F52C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1932" w:rsidRPr="00F52C39">
              <w:rPr>
                <w:rFonts w:ascii="Times New Roman" w:hAnsi="Times New Roman" w:cs="Times New Roman"/>
                <w:sz w:val="24"/>
                <w:szCs w:val="24"/>
              </w:rPr>
              <w:t>Способен осуществлять критический анализ проблемных ситуаций на основе системного подхода, вырабатывать стратегию действий</w:t>
            </w:r>
          </w:p>
        </w:tc>
        <w:tc>
          <w:tcPr>
            <w:tcW w:w="2409" w:type="dxa"/>
          </w:tcPr>
          <w:p w14:paraId="18C68196" w14:textId="77777777" w:rsidR="003973B9" w:rsidRPr="003973B9" w:rsidRDefault="003973B9" w:rsidP="00AA7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73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Психологические аспекты формирования организационной культуры</w:t>
            </w:r>
          </w:p>
          <w:p w14:paraId="126625DF" w14:textId="77777777" w:rsidR="00120312" w:rsidRPr="003973B9" w:rsidRDefault="00050812" w:rsidP="00AA7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Логика и язык научного исследования</w:t>
            </w:r>
          </w:p>
          <w:p w14:paraId="73C78F56" w14:textId="77777777" w:rsidR="003973B9" w:rsidRPr="00050812" w:rsidRDefault="00050812" w:rsidP="00397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Философия и методология управления</w:t>
            </w:r>
            <w:r w:rsidR="003973B9"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9D2C057" w14:textId="77777777" w:rsidR="00050812" w:rsidRPr="003973B9" w:rsidRDefault="00050812" w:rsidP="00050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Исследование проблем гражданского общества и общественного развития</w:t>
            </w:r>
          </w:p>
          <w:p w14:paraId="3529AB3D" w14:textId="77777777" w:rsidR="003973B9" w:rsidRPr="00050812" w:rsidRDefault="003973B9" w:rsidP="00397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Современные технологии управления</w:t>
            </w:r>
          </w:p>
          <w:p w14:paraId="1A9B10A3" w14:textId="77777777" w:rsidR="00050812" w:rsidRPr="003973B9" w:rsidRDefault="00050812" w:rsidP="00AA78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49DA1003" w14:textId="77777777" w:rsidR="00050812" w:rsidRPr="00050812" w:rsidRDefault="00050812" w:rsidP="00050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научно-исследовательской и педагогической деятельности</w:t>
            </w:r>
          </w:p>
          <w:p w14:paraId="4DA511EA" w14:textId="77777777" w:rsidR="00050812" w:rsidRPr="00050812" w:rsidRDefault="00050812" w:rsidP="00050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 и механизмы современного государственного управления</w:t>
            </w:r>
          </w:p>
          <w:p w14:paraId="50AD1B25" w14:textId="77777777" w:rsidR="003973B9" w:rsidRPr="00050812" w:rsidRDefault="003973B9" w:rsidP="00397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Конфликтология и управление конфликтами</w:t>
            </w:r>
          </w:p>
          <w:p w14:paraId="1BF72BD1" w14:textId="77777777" w:rsidR="003973B9" w:rsidRPr="00050812" w:rsidRDefault="003973B9" w:rsidP="00397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научно-исследовательской и педагогической деятельности</w:t>
            </w:r>
          </w:p>
          <w:p w14:paraId="7458AE70" w14:textId="77777777" w:rsidR="00120312" w:rsidRPr="00A01362" w:rsidRDefault="00120312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8" w:type="dxa"/>
          </w:tcPr>
          <w:p w14:paraId="092903C4" w14:textId="77777777" w:rsidR="00050812" w:rsidRPr="00050812" w:rsidRDefault="00050812" w:rsidP="00050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социальными системами и процессами</w:t>
            </w:r>
          </w:p>
          <w:p w14:paraId="05821A19" w14:textId="77777777" w:rsidR="00050812" w:rsidRPr="00050812" w:rsidRDefault="00050812" w:rsidP="00050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стратегическими изменениями</w:t>
            </w:r>
          </w:p>
          <w:p w14:paraId="6B2FE4C8" w14:textId="77777777" w:rsidR="003973B9" w:rsidRPr="00050812" w:rsidRDefault="003973B9" w:rsidP="00397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Антикоррупционные технологии управления Организация проектной деятельности в публичной сфере</w:t>
            </w:r>
          </w:p>
          <w:p w14:paraId="2768B33C" w14:textId="77777777" w:rsidR="003973B9" w:rsidRPr="00050812" w:rsidRDefault="003973B9" w:rsidP="00397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Публичная служба</w:t>
            </w:r>
          </w:p>
          <w:p w14:paraId="76B0D1E5" w14:textId="77777777" w:rsidR="003973B9" w:rsidRPr="00050812" w:rsidRDefault="003973B9" w:rsidP="00397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деятельности органов исполнительной власти</w:t>
            </w:r>
          </w:p>
          <w:p w14:paraId="78713ADE" w14:textId="77777777" w:rsidR="003973B9" w:rsidRPr="00050812" w:rsidRDefault="003973B9" w:rsidP="00397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экономика и муниципальное управление</w:t>
            </w:r>
          </w:p>
          <w:p w14:paraId="2AEC6071" w14:textId="77777777" w:rsidR="003973B9" w:rsidRPr="00050812" w:rsidRDefault="003973B9" w:rsidP="00397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Современная организация и управление государственными учреждениями</w:t>
            </w:r>
          </w:p>
          <w:p w14:paraId="493CAA63" w14:textId="77777777" w:rsidR="00A131D3" w:rsidRPr="00A01362" w:rsidRDefault="00050812" w:rsidP="007A72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Производственная практика (тип - научно-исследовательская работа)</w:t>
            </w:r>
          </w:p>
        </w:tc>
      </w:tr>
      <w:tr w:rsidR="003973B9" w:rsidRPr="00A01362" w14:paraId="7B4F4A4E" w14:textId="77777777" w:rsidTr="009723E3">
        <w:trPr>
          <w:trHeight w:val="336"/>
        </w:trPr>
        <w:tc>
          <w:tcPr>
            <w:tcW w:w="2341" w:type="dxa"/>
          </w:tcPr>
          <w:p w14:paraId="32C1C1B4" w14:textId="77777777" w:rsidR="003973B9" w:rsidRPr="00F52C39" w:rsidRDefault="003973B9" w:rsidP="00F52C3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C39">
              <w:rPr>
                <w:rFonts w:ascii="Times New Roman" w:hAnsi="Times New Roman" w:cs="Times New Roman"/>
                <w:sz w:val="24"/>
                <w:szCs w:val="24"/>
              </w:rPr>
              <w:t>УК-3 Способен организовывать и руководить работой команды, вырабатывая командную стратегию для достижения поставленной цели</w:t>
            </w:r>
          </w:p>
        </w:tc>
        <w:tc>
          <w:tcPr>
            <w:tcW w:w="2409" w:type="dxa"/>
          </w:tcPr>
          <w:p w14:paraId="4E30EC1C" w14:textId="77777777" w:rsidR="003973B9" w:rsidRPr="003973B9" w:rsidRDefault="003973B9" w:rsidP="00DD1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73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Психологические аспекты формирования организационной культуры</w:t>
            </w:r>
          </w:p>
          <w:p w14:paraId="45DEC038" w14:textId="77777777" w:rsidR="003973B9" w:rsidRPr="003973B9" w:rsidRDefault="003973B9" w:rsidP="00DD1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Логика и язык научного исследования</w:t>
            </w:r>
          </w:p>
          <w:p w14:paraId="0D80FA37" w14:textId="77777777" w:rsidR="003973B9" w:rsidRPr="00050812" w:rsidRDefault="003973B9" w:rsidP="00DD1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Философия и методология управления </w:t>
            </w:r>
          </w:p>
          <w:p w14:paraId="280BC99A" w14:textId="77777777" w:rsidR="003973B9" w:rsidRPr="00050812" w:rsidRDefault="003973B9" w:rsidP="00DD1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Современные технологии управления</w:t>
            </w:r>
          </w:p>
          <w:p w14:paraId="6741E692" w14:textId="77777777" w:rsidR="003973B9" w:rsidRPr="003973B9" w:rsidRDefault="003973B9" w:rsidP="00DD1B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66374FC5" w14:textId="77777777" w:rsidR="003973B9" w:rsidRPr="00050812" w:rsidRDefault="003973B9" w:rsidP="00DD1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 и механизмы современного государственного управления</w:t>
            </w:r>
          </w:p>
          <w:p w14:paraId="72FC2582" w14:textId="77777777" w:rsidR="003973B9" w:rsidRPr="00050812" w:rsidRDefault="003973B9" w:rsidP="00DD1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Конфликтология и управление конфликтами</w:t>
            </w:r>
          </w:p>
          <w:p w14:paraId="4E37F079" w14:textId="77777777" w:rsidR="007A7265" w:rsidRPr="009723E3" w:rsidRDefault="007A7265" w:rsidP="007A7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Антикризисное управление</w:t>
            </w:r>
          </w:p>
          <w:p w14:paraId="531142B9" w14:textId="77777777" w:rsidR="003973B9" w:rsidRPr="00A01362" w:rsidRDefault="007A7265" w:rsidP="00DD1B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Актуальные вопросы практики муниципального управления</w:t>
            </w:r>
          </w:p>
        </w:tc>
        <w:tc>
          <w:tcPr>
            <w:tcW w:w="2308" w:type="dxa"/>
          </w:tcPr>
          <w:p w14:paraId="58399B35" w14:textId="77777777" w:rsidR="007A7265" w:rsidRPr="009723E3" w:rsidRDefault="007A7265" w:rsidP="007A7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стратегическими изменениями</w:t>
            </w:r>
          </w:p>
          <w:p w14:paraId="35041E97" w14:textId="77777777" w:rsidR="007A7265" w:rsidRPr="009723E3" w:rsidRDefault="007A7265" w:rsidP="007A7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персоналом государственной и муниципальной службы</w:t>
            </w:r>
          </w:p>
          <w:p w14:paraId="7A1654A1" w14:textId="77777777" w:rsidR="007A7265" w:rsidRPr="009723E3" w:rsidRDefault="007A7265" w:rsidP="007A7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Человеческий капитал и его развитие</w:t>
            </w:r>
          </w:p>
          <w:p w14:paraId="45B99328" w14:textId="77777777" w:rsidR="003973B9" w:rsidRPr="00A01362" w:rsidRDefault="003973B9" w:rsidP="007A72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Производственная практика (тип - научно-исследовательская работа)</w:t>
            </w:r>
          </w:p>
        </w:tc>
      </w:tr>
      <w:tr w:rsidR="003B1932" w:rsidRPr="00A01362" w14:paraId="465BD5CE" w14:textId="77777777" w:rsidTr="009723E3">
        <w:trPr>
          <w:trHeight w:val="336"/>
        </w:trPr>
        <w:tc>
          <w:tcPr>
            <w:tcW w:w="2341" w:type="dxa"/>
          </w:tcPr>
          <w:p w14:paraId="2BE29E4E" w14:textId="77777777" w:rsidR="003B1932" w:rsidRPr="00F52C39" w:rsidRDefault="00F52C39" w:rsidP="00F52C3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C39">
              <w:rPr>
                <w:rFonts w:ascii="Times New Roman" w:hAnsi="Times New Roman" w:cs="Times New Roman"/>
                <w:sz w:val="24"/>
                <w:szCs w:val="24"/>
              </w:rPr>
              <w:t>ОПК-7</w:t>
            </w:r>
            <w:r w:rsidR="003973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2C39">
              <w:rPr>
                <w:rFonts w:ascii="Times New Roman" w:hAnsi="Times New Roman" w:cs="Times New Roman"/>
                <w:sz w:val="24"/>
                <w:szCs w:val="24"/>
              </w:rPr>
              <w:t>Способен осуществлять научно-исследовательскую, экспертно-аналитическую и педагогическую деятельность в профессиональной сфере</w:t>
            </w:r>
          </w:p>
        </w:tc>
        <w:tc>
          <w:tcPr>
            <w:tcW w:w="2409" w:type="dxa"/>
          </w:tcPr>
          <w:p w14:paraId="2FDFD580" w14:textId="77777777" w:rsidR="007A7265" w:rsidRPr="007A7265" w:rsidRDefault="007A7265" w:rsidP="007A7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Логика и язык научного исследования</w:t>
            </w:r>
          </w:p>
          <w:p w14:paraId="390E6E0F" w14:textId="77777777" w:rsidR="003B1932" w:rsidRDefault="003B1932" w:rsidP="00AA78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79A11820" w14:textId="77777777" w:rsidR="007A7265" w:rsidRPr="007A7265" w:rsidRDefault="007A7265" w:rsidP="007A7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Учебная практика (тип - ознакомительная практика)</w:t>
            </w:r>
          </w:p>
          <w:p w14:paraId="34278C4C" w14:textId="77777777" w:rsidR="003B1932" w:rsidRDefault="003B1932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8" w:type="dxa"/>
          </w:tcPr>
          <w:p w14:paraId="6C3DFF12" w14:textId="77777777" w:rsidR="007A7265" w:rsidRPr="007A7265" w:rsidRDefault="007A7265" w:rsidP="007A7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Производственная практика (тип - научно-исследовательская работа)</w:t>
            </w:r>
          </w:p>
          <w:p w14:paraId="216F4FF9" w14:textId="77777777" w:rsidR="003B1932" w:rsidRPr="0087726E" w:rsidRDefault="003B1932" w:rsidP="003B19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4C260B37" w14:textId="77777777" w:rsidR="00050812" w:rsidRPr="00050812" w:rsidRDefault="00050812" w:rsidP="000508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A890C7A" w14:textId="77777777" w:rsidR="00A131D3" w:rsidRDefault="00A131D3" w:rsidP="00A131D3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38467B">
        <w:rPr>
          <w:rFonts w:ascii="Times New Roman" w:hAnsi="Times New Roman" w:cs="Times New Roman"/>
          <w:b/>
          <w:bCs/>
          <w:sz w:val="28"/>
          <w:szCs w:val="28"/>
        </w:rPr>
        <w:t>7.2 Описание показателей и критериев оценивания компетенций на различных этапах их формирования, описание шкал оценивания</w:t>
      </w:r>
    </w:p>
    <w:p w14:paraId="26B099CF" w14:textId="77777777" w:rsidR="00A131D3" w:rsidRPr="0038467B" w:rsidRDefault="00A131D3" w:rsidP="00A13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1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32"/>
        <w:gridCol w:w="1701"/>
        <w:gridCol w:w="2126"/>
        <w:gridCol w:w="2126"/>
        <w:gridCol w:w="2127"/>
      </w:tblGrid>
      <w:tr w:rsidR="00A131D3" w:rsidRPr="0038467B" w14:paraId="4FAB4D70" w14:textId="77777777" w:rsidTr="00EC5104">
        <w:trPr>
          <w:trHeight w:val="272"/>
        </w:trPr>
        <w:tc>
          <w:tcPr>
            <w:tcW w:w="1632" w:type="dxa"/>
            <w:vMerge w:val="restart"/>
          </w:tcPr>
          <w:p w14:paraId="60096CD8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Код компетенции/этап </w:t>
            </w:r>
          </w:p>
          <w:p w14:paraId="64A181B8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14:paraId="22FA5539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оценивания компетенций </w:t>
            </w:r>
            <w:r w:rsidRPr="0038467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(индикаторы достижения компетенций, закрепленные за дисциплиной)</w:t>
            </w:r>
          </w:p>
        </w:tc>
        <w:tc>
          <w:tcPr>
            <w:tcW w:w="6379" w:type="dxa"/>
            <w:gridSpan w:val="3"/>
          </w:tcPr>
          <w:p w14:paraId="78A43C54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Критерии и шкала оценивания компетенций</w:t>
            </w:r>
          </w:p>
        </w:tc>
      </w:tr>
      <w:tr w:rsidR="00A131D3" w:rsidRPr="0038467B" w14:paraId="6156E3A9" w14:textId="77777777" w:rsidTr="00EC5104">
        <w:trPr>
          <w:trHeight w:val="145"/>
        </w:trPr>
        <w:tc>
          <w:tcPr>
            <w:tcW w:w="1632" w:type="dxa"/>
            <w:vMerge/>
          </w:tcPr>
          <w:p w14:paraId="79C6A351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54744E44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CEB59A7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Пороговый уровень («удовлетвори-</w:t>
            </w:r>
            <w:proofErr w:type="spellStart"/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тельно</w:t>
            </w:r>
            <w:proofErr w:type="spellEnd"/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») </w:t>
            </w:r>
          </w:p>
        </w:tc>
        <w:tc>
          <w:tcPr>
            <w:tcW w:w="2126" w:type="dxa"/>
          </w:tcPr>
          <w:p w14:paraId="3BDB1211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Продвинутый уровень («хорошо»)</w:t>
            </w:r>
          </w:p>
        </w:tc>
        <w:tc>
          <w:tcPr>
            <w:tcW w:w="2127" w:type="dxa"/>
          </w:tcPr>
          <w:p w14:paraId="5E50EB11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Высокий уровень («отлично»)</w:t>
            </w:r>
          </w:p>
        </w:tc>
      </w:tr>
      <w:tr w:rsidR="00A131D3" w:rsidRPr="0038467B" w14:paraId="5C9A84CF" w14:textId="77777777" w:rsidTr="00EC5104">
        <w:trPr>
          <w:trHeight w:val="272"/>
        </w:trPr>
        <w:tc>
          <w:tcPr>
            <w:tcW w:w="1632" w:type="dxa"/>
          </w:tcPr>
          <w:p w14:paraId="5D68A73B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12E45E4C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5E02579C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1AE7D8E3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14:paraId="4B782E71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D6A8A" w:rsidRPr="0038467B" w14:paraId="1090FA48" w14:textId="77777777" w:rsidTr="00EC5104">
        <w:trPr>
          <w:trHeight w:val="570"/>
        </w:trPr>
        <w:tc>
          <w:tcPr>
            <w:tcW w:w="1632" w:type="dxa"/>
          </w:tcPr>
          <w:p w14:paraId="2EE5D849" w14:textId="77777777" w:rsidR="009D6A8A" w:rsidRDefault="009D6A8A" w:rsidP="007A72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начальный</w:t>
            </w:r>
          </w:p>
          <w:p w14:paraId="42A72F41" w14:textId="77777777" w:rsidR="00222454" w:rsidRDefault="00222454" w:rsidP="002224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начальный</w:t>
            </w:r>
          </w:p>
          <w:p w14:paraId="22CC9613" w14:textId="77777777" w:rsidR="00222454" w:rsidRPr="003A0561" w:rsidRDefault="00222454" w:rsidP="00222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начальный</w:t>
            </w:r>
          </w:p>
        </w:tc>
        <w:tc>
          <w:tcPr>
            <w:tcW w:w="1701" w:type="dxa"/>
          </w:tcPr>
          <w:p w14:paraId="1DA618FE" w14:textId="77777777" w:rsidR="009D6A8A" w:rsidRDefault="009D6A8A" w:rsidP="007A72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</w:p>
          <w:p w14:paraId="081983B2" w14:textId="77777777" w:rsidR="009D6A8A" w:rsidRDefault="009D6A8A" w:rsidP="007A72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14:paraId="55DDF8B6" w14:textId="77777777" w:rsidR="009D6A8A" w:rsidRDefault="009D6A8A" w:rsidP="007A72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  <w:p w14:paraId="3F9B4F09" w14:textId="77777777" w:rsidR="00222454" w:rsidRDefault="00222454" w:rsidP="002224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  <w:p w14:paraId="4433DBD8" w14:textId="77777777" w:rsidR="009D6A8A" w:rsidRDefault="00222454" w:rsidP="007A72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ОПК-7.1</w:t>
            </w:r>
          </w:p>
          <w:p w14:paraId="1485C390" w14:textId="77777777" w:rsidR="00222454" w:rsidRDefault="00222454" w:rsidP="002224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ОПК-7.3</w:t>
            </w:r>
          </w:p>
          <w:p w14:paraId="6AAC39D6" w14:textId="77777777" w:rsidR="009D6A8A" w:rsidRPr="003A0561" w:rsidRDefault="009D6A8A" w:rsidP="007A726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6C33AE5E" w14:textId="77777777" w:rsidR="009D6A8A" w:rsidRDefault="009D6A8A" w:rsidP="00A26D58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Знать:</w:t>
            </w:r>
          </w:p>
          <w:p w14:paraId="15B52E02" w14:textId="77777777" w:rsidR="00DB3093" w:rsidRDefault="00DB3093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понятия</w:t>
            </w:r>
          </w:p>
          <w:p w14:paraId="62B2BEE4" w14:textId="77777777" w:rsidR="00DB3093" w:rsidRDefault="009D6A8A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проблемы</w:t>
            </w:r>
            <w:r w:rsidR="00DB3093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</w:p>
          <w:p w14:paraId="7E522B8F" w14:textId="77777777" w:rsidR="00DB3093" w:rsidRDefault="00DB3093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научного исследования</w:t>
            </w:r>
          </w:p>
          <w:p w14:paraId="315DFB05" w14:textId="77777777" w:rsidR="00DB3093" w:rsidRDefault="00DB3093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метода научного исследования</w:t>
            </w:r>
            <w:r w:rsidR="00222454">
              <w:rPr>
                <w:color w:val="000000"/>
                <w:sz w:val="24"/>
                <w:szCs w:val="24"/>
              </w:rPr>
              <w:t>, доклада, дискуссии</w:t>
            </w:r>
            <w:r w:rsidR="00DD1BFE">
              <w:rPr>
                <w:color w:val="000000"/>
                <w:sz w:val="24"/>
                <w:szCs w:val="24"/>
              </w:rPr>
              <w:t>,</w:t>
            </w:r>
          </w:p>
          <w:p w14:paraId="7D73C235" w14:textId="77777777" w:rsidR="00DD1BFE" w:rsidRDefault="00DD1BFE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F79F6">
              <w:rPr>
                <w:color w:val="000000"/>
                <w:sz w:val="24"/>
                <w:szCs w:val="24"/>
              </w:rPr>
              <w:t>методологическ</w:t>
            </w:r>
            <w:r>
              <w:rPr>
                <w:color w:val="000000"/>
                <w:sz w:val="24"/>
                <w:szCs w:val="24"/>
              </w:rPr>
              <w:t xml:space="preserve">ого </w:t>
            </w:r>
            <w:r w:rsidRPr="001F79F6">
              <w:rPr>
                <w:color w:val="000000"/>
                <w:sz w:val="24"/>
                <w:szCs w:val="24"/>
              </w:rPr>
              <w:t>инструментари</w:t>
            </w:r>
            <w:r>
              <w:rPr>
                <w:color w:val="000000"/>
                <w:sz w:val="24"/>
                <w:szCs w:val="24"/>
              </w:rPr>
              <w:t>я</w:t>
            </w:r>
            <w:r w:rsidR="00EC5104">
              <w:rPr>
                <w:color w:val="000000"/>
                <w:sz w:val="24"/>
                <w:szCs w:val="24"/>
              </w:rPr>
              <w:t xml:space="preserve">, </w:t>
            </w:r>
          </w:p>
          <w:p w14:paraId="5CEE71D3" w14:textId="77777777" w:rsidR="00EC5104" w:rsidRDefault="00EC5104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1F79F6">
              <w:rPr>
                <w:color w:val="000000"/>
                <w:sz w:val="24"/>
                <w:szCs w:val="24"/>
              </w:rPr>
              <w:t>педагогической деятельности в сфере государственного и муниципального управления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42918E2F" w14:textId="77777777" w:rsidR="00DB3093" w:rsidRDefault="00DB3093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71EE5">
              <w:rPr>
                <w:b/>
                <w:color w:val="000000"/>
                <w:sz w:val="24"/>
                <w:szCs w:val="24"/>
              </w:rPr>
              <w:t>Уметь:</w:t>
            </w:r>
            <w:r w:rsidRPr="00E71EE5">
              <w:rPr>
                <w:color w:val="000000"/>
                <w:sz w:val="24"/>
                <w:szCs w:val="24"/>
              </w:rPr>
              <w:t xml:space="preserve"> </w:t>
            </w:r>
          </w:p>
          <w:p w14:paraId="65087571" w14:textId="77777777" w:rsidR="00DB3093" w:rsidRDefault="00DB3093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CE62E9">
              <w:rPr>
                <w:color w:val="000000"/>
                <w:sz w:val="24"/>
                <w:szCs w:val="24"/>
              </w:rPr>
              <w:t>выявля</w:t>
            </w:r>
            <w:r>
              <w:rPr>
                <w:color w:val="000000"/>
                <w:sz w:val="24"/>
                <w:szCs w:val="24"/>
              </w:rPr>
              <w:t>ть проблему,</w:t>
            </w:r>
          </w:p>
          <w:p w14:paraId="108E5E20" w14:textId="77777777" w:rsidR="00DB3093" w:rsidRDefault="00DB3093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</w:t>
            </w:r>
            <w:r w:rsidRPr="00CE62E9">
              <w:rPr>
                <w:color w:val="000000"/>
                <w:sz w:val="24"/>
                <w:szCs w:val="24"/>
              </w:rPr>
              <w:t>пределя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CE62E9">
              <w:rPr>
                <w:color w:val="000000"/>
                <w:sz w:val="24"/>
                <w:szCs w:val="24"/>
              </w:rPr>
              <w:t xml:space="preserve"> пробелы в информации</w:t>
            </w:r>
          </w:p>
          <w:p w14:paraId="40BD9E95" w14:textId="77777777" w:rsidR="00222454" w:rsidRDefault="00DB3093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CE62E9">
              <w:rPr>
                <w:color w:val="000000"/>
                <w:sz w:val="24"/>
                <w:szCs w:val="24"/>
              </w:rPr>
              <w:t>спольз</w:t>
            </w:r>
            <w:r>
              <w:rPr>
                <w:color w:val="000000"/>
                <w:sz w:val="24"/>
                <w:szCs w:val="24"/>
              </w:rPr>
              <w:t>овать</w:t>
            </w:r>
            <w:r w:rsidRPr="00CE62E9">
              <w:rPr>
                <w:color w:val="000000"/>
                <w:sz w:val="24"/>
                <w:szCs w:val="24"/>
              </w:rPr>
              <w:t xml:space="preserve"> методологический инструментарий</w:t>
            </w:r>
            <w:r w:rsidR="00222454">
              <w:rPr>
                <w:color w:val="000000"/>
                <w:sz w:val="24"/>
                <w:szCs w:val="24"/>
              </w:rPr>
              <w:t>,</w:t>
            </w:r>
          </w:p>
          <w:p w14:paraId="4579935E" w14:textId="77777777" w:rsidR="00222454" w:rsidRDefault="00222454" w:rsidP="00222454">
            <w:pPr>
              <w:pStyle w:val="11"/>
              <w:tabs>
                <w:tab w:val="left" w:pos="1016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</w:t>
            </w:r>
            <w:r w:rsidRPr="00CE62E9">
              <w:rPr>
                <w:color w:val="000000"/>
                <w:sz w:val="24"/>
                <w:szCs w:val="24"/>
              </w:rPr>
              <w:t>рганиз</w:t>
            </w:r>
            <w:r>
              <w:rPr>
                <w:color w:val="000000"/>
                <w:sz w:val="24"/>
                <w:szCs w:val="24"/>
              </w:rPr>
              <w:t>овывать</w:t>
            </w:r>
            <w:r w:rsidRPr="00CE62E9">
              <w:rPr>
                <w:color w:val="000000"/>
                <w:sz w:val="24"/>
                <w:szCs w:val="24"/>
              </w:rPr>
              <w:t xml:space="preserve"> обсуждение результатов работы команды</w:t>
            </w:r>
            <w:r w:rsidR="00DD1BFE">
              <w:rPr>
                <w:color w:val="000000"/>
                <w:sz w:val="24"/>
                <w:szCs w:val="24"/>
              </w:rPr>
              <w:t>,</w:t>
            </w:r>
            <w:r w:rsidRPr="00CE62E9">
              <w:rPr>
                <w:color w:val="000000"/>
                <w:sz w:val="24"/>
                <w:szCs w:val="24"/>
              </w:rPr>
              <w:t xml:space="preserve"> </w:t>
            </w:r>
          </w:p>
          <w:p w14:paraId="641763CC" w14:textId="77777777" w:rsidR="00222454" w:rsidRDefault="00DD1BFE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1F79F6">
              <w:rPr>
                <w:color w:val="000000"/>
                <w:sz w:val="24"/>
                <w:szCs w:val="24"/>
              </w:rPr>
              <w:t>ыявля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1F79F6">
              <w:rPr>
                <w:color w:val="000000"/>
                <w:sz w:val="24"/>
                <w:szCs w:val="24"/>
              </w:rPr>
              <w:t xml:space="preserve"> научные проблемы в исследовании общественно-политических</w:t>
            </w:r>
            <w:r>
              <w:rPr>
                <w:color w:val="000000"/>
                <w:sz w:val="24"/>
                <w:szCs w:val="24"/>
              </w:rPr>
              <w:t xml:space="preserve"> процессов</w:t>
            </w:r>
            <w:r w:rsidR="00EC5104">
              <w:rPr>
                <w:color w:val="000000"/>
                <w:sz w:val="24"/>
                <w:szCs w:val="24"/>
              </w:rPr>
              <w:t>,</w:t>
            </w:r>
          </w:p>
          <w:p w14:paraId="705C8377" w14:textId="77777777" w:rsidR="00EC5104" w:rsidRDefault="00EC5104" w:rsidP="00EC5104">
            <w:pPr>
              <w:pStyle w:val="11"/>
              <w:tabs>
                <w:tab w:val="left" w:pos="1016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1F79F6">
              <w:rPr>
                <w:color w:val="000000"/>
                <w:sz w:val="24"/>
                <w:szCs w:val="24"/>
              </w:rPr>
              <w:t>рименя</w:t>
            </w:r>
            <w:r>
              <w:rPr>
                <w:color w:val="000000"/>
                <w:sz w:val="24"/>
                <w:szCs w:val="24"/>
              </w:rPr>
              <w:t xml:space="preserve">ть формы </w:t>
            </w:r>
            <w:r w:rsidRPr="001F79F6">
              <w:rPr>
                <w:color w:val="000000"/>
                <w:sz w:val="24"/>
                <w:szCs w:val="24"/>
              </w:rPr>
              <w:t>педагогической деятельности в сфере государственного и муниципального управления</w:t>
            </w:r>
            <w:r w:rsidRPr="00CE62E9">
              <w:rPr>
                <w:color w:val="000000"/>
                <w:sz w:val="24"/>
                <w:szCs w:val="24"/>
              </w:rPr>
              <w:t>.</w:t>
            </w:r>
          </w:p>
          <w:p w14:paraId="282C5DD3" w14:textId="77777777" w:rsidR="00EC5104" w:rsidRDefault="00EC5104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  <w:p w14:paraId="49182937" w14:textId="77777777" w:rsidR="00DB3093" w:rsidRDefault="00DB3093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71EE5">
              <w:rPr>
                <w:b/>
                <w:color w:val="000000"/>
                <w:sz w:val="24"/>
                <w:szCs w:val="24"/>
              </w:rPr>
              <w:t>Владеть:</w:t>
            </w:r>
            <w:r w:rsidRPr="00E71EE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</w:t>
            </w:r>
            <w:r w:rsidRPr="00E71EE5">
              <w:rPr>
                <w:sz w:val="24"/>
                <w:szCs w:val="24"/>
              </w:rPr>
              <w:t>авык</w:t>
            </w:r>
            <w:r>
              <w:rPr>
                <w:sz w:val="24"/>
                <w:szCs w:val="24"/>
              </w:rPr>
              <w:t>ами</w:t>
            </w:r>
            <w:r w:rsidRPr="00E71EE5"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CE62E9">
              <w:rPr>
                <w:color w:val="000000"/>
                <w:sz w:val="24"/>
                <w:szCs w:val="24"/>
              </w:rPr>
              <w:t>нализ</w:t>
            </w:r>
            <w:r>
              <w:rPr>
                <w:color w:val="000000"/>
                <w:sz w:val="24"/>
                <w:szCs w:val="24"/>
              </w:rPr>
              <w:t xml:space="preserve">а </w:t>
            </w:r>
            <w:r w:rsidRPr="00CE62E9">
              <w:rPr>
                <w:color w:val="000000"/>
                <w:sz w:val="24"/>
                <w:szCs w:val="24"/>
              </w:rPr>
              <w:t>проблемн</w:t>
            </w:r>
            <w:r>
              <w:rPr>
                <w:color w:val="000000"/>
                <w:sz w:val="24"/>
                <w:szCs w:val="24"/>
              </w:rPr>
              <w:t>ой</w:t>
            </w:r>
            <w:r w:rsidRPr="00CE62E9">
              <w:rPr>
                <w:color w:val="000000"/>
                <w:sz w:val="24"/>
                <w:szCs w:val="24"/>
              </w:rPr>
              <w:t xml:space="preserve"> ситуаци</w:t>
            </w:r>
            <w:r>
              <w:rPr>
                <w:color w:val="000000"/>
                <w:sz w:val="24"/>
                <w:szCs w:val="24"/>
              </w:rPr>
              <w:t>и,</w:t>
            </w:r>
          </w:p>
          <w:p w14:paraId="3EF1FA59" w14:textId="77777777" w:rsidR="00DB3093" w:rsidRDefault="00DB3093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проектирования,</w:t>
            </w:r>
            <w:r w:rsidRPr="00CE62E9">
              <w:rPr>
                <w:color w:val="000000"/>
                <w:sz w:val="24"/>
                <w:szCs w:val="24"/>
              </w:rPr>
              <w:t xml:space="preserve"> </w:t>
            </w:r>
          </w:p>
          <w:p w14:paraId="641DFA3A" w14:textId="77777777" w:rsidR="00222454" w:rsidRDefault="00222454" w:rsidP="00941562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CE62E9">
              <w:rPr>
                <w:color w:val="000000"/>
                <w:sz w:val="24"/>
                <w:szCs w:val="24"/>
              </w:rPr>
              <w:t xml:space="preserve">оценки </w:t>
            </w:r>
            <w:r w:rsidRPr="00CE62E9">
              <w:rPr>
                <w:color w:val="000000"/>
                <w:sz w:val="24"/>
                <w:szCs w:val="24"/>
              </w:rPr>
              <w:lastRenderedPageBreak/>
              <w:t>современных концепций в своей предметной области</w:t>
            </w:r>
            <w:r w:rsidR="00941562">
              <w:rPr>
                <w:color w:val="000000"/>
                <w:sz w:val="24"/>
                <w:szCs w:val="24"/>
              </w:rPr>
              <w:t>; анализа работы команды;</w:t>
            </w:r>
          </w:p>
          <w:p w14:paraId="6D15715D" w14:textId="77777777" w:rsidR="00DD1BFE" w:rsidRDefault="00DD1BFE" w:rsidP="00941562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F79F6">
              <w:rPr>
                <w:color w:val="000000"/>
                <w:sz w:val="24"/>
                <w:szCs w:val="24"/>
              </w:rPr>
              <w:t>использ</w:t>
            </w:r>
            <w:r>
              <w:rPr>
                <w:color w:val="000000"/>
                <w:sz w:val="24"/>
                <w:szCs w:val="24"/>
              </w:rPr>
              <w:t>ования</w:t>
            </w:r>
            <w:r w:rsidRPr="001F79F6">
              <w:rPr>
                <w:color w:val="000000"/>
                <w:sz w:val="24"/>
                <w:szCs w:val="24"/>
              </w:rPr>
              <w:t xml:space="preserve"> методологическ</w:t>
            </w:r>
            <w:r>
              <w:rPr>
                <w:color w:val="000000"/>
                <w:sz w:val="24"/>
                <w:szCs w:val="24"/>
              </w:rPr>
              <w:t>ого</w:t>
            </w:r>
            <w:r w:rsidRPr="001F79F6">
              <w:rPr>
                <w:color w:val="000000"/>
                <w:sz w:val="24"/>
                <w:szCs w:val="24"/>
              </w:rPr>
              <w:t xml:space="preserve"> инструментари</w:t>
            </w:r>
            <w:r>
              <w:rPr>
                <w:color w:val="000000"/>
                <w:sz w:val="24"/>
                <w:szCs w:val="24"/>
              </w:rPr>
              <w:t>я;</w:t>
            </w:r>
          </w:p>
          <w:p w14:paraId="6AAAE502" w14:textId="77777777" w:rsidR="00EC5104" w:rsidRPr="00737BE8" w:rsidRDefault="00EC5104" w:rsidP="00EC5104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реализации форм</w:t>
            </w:r>
            <w:r w:rsidRPr="001F79F6">
              <w:rPr>
                <w:color w:val="000000"/>
                <w:sz w:val="24"/>
                <w:szCs w:val="24"/>
              </w:rPr>
              <w:t>, педагогической деятельности в сфере государственного и муниципального управления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3920710B" w14:textId="77777777" w:rsidR="00EC5104" w:rsidRPr="00F91DE7" w:rsidRDefault="00EC5104" w:rsidP="00941562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C9D7B61" w14:textId="77777777" w:rsidR="00DB3093" w:rsidRDefault="00DB3093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lastRenderedPageBreak/>
              <w:t xml:space="preserve">Знать: </w:t>
            </w:r>
            <w:r>
              <w:rPr>
                <w:sz w:val="24"/>
                <w:szCs w:val="24"/>
              </w:rPr>
              <w:t xml:space="preserve">понятие проблемы в научном исследовании, </w:t>
            </w:r>
            <w:r>
              <w:rPr>
                <w:color w:val="000000"/>
                <w:sz w:val="24"/>
                <w:szCs w:val="24"/>
              </w:rPr>
              <w:t xml:space="preserve">понятие,  сущность научного исследования, </w:t>
            </w:r>
          </w:p>
          <w:p w14:paraId="3092FD8C" w14:textId="77777777" w:rsidR="00DB3093" w:rsidRDefault="00DB3093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понятия метода и методологии научного исследования</w:t>
            </w:r>
            <w:r w:rsidR="00222454">
              <w:rPr>
                <w:color w:val="000000"/>
                <w:sz w:val="24"/>
                <w:szCs w:val="24"/>
              </w:rPr>
              <w:t>, научного доклада, дискуссии</w:t>
            </w:r>
            <w:r w:rsidR="00DD1BFE">
              <w:rPr>
                <w:color w:val="000000"/>
                <w:sz w:val="24"/>
                <w:szCs w:val="24"/>
              </w:rPr>
              <w:t>,</w:t>
            </w:r>
          </w:p>
          <w:p w14:paraId="1215BE60" w14:textId="77777777" w:rsidR="00DD1BFE" w:rsidRDefault="00DD1BFE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F79F6">
              <w:rPr>
                <w:color w:val="000000"/>
                <w:sz w:val="24"/>
                <w:szCs w:val="24"/>
              </w:rPr>
              <w:t>методологическ</w:t>
            </w:r>
            <w:r>
              <w:rPr>
                <w:color w:val="000000"/>
                <w:sz w:val="24"/>
                <w:szCs w:val="24"/>
              </w:rPr>
              <w:t xml:space="preserve">ого </w:t>
            </w:r>
            <w:r w:rsidRPr="001F79F6">
              <w:rPr>
                <w:color w:val="000000"/>
                <w:sz w:val="24"/>
                <w:szCs w:val="24"/>
              </w:rPr>
              <w:t>инструментари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1F79F6">
              <w:rPr>
                <w:color w:val="000000"/>
                <w:sz w:val="24"/>
                <w:szCs w:val="24"/>
              </w:rPr>
              <w:t xml:space="preserve"> для проведения региональных исследований</w:t>
            </w:r>
            <w:r w:rsidR="00EC5104">
              <w:rPr>
                <w:color w:val="000000"/>
                <w:sz w:val="24"/>
                <w:szCs w:val="24"/>
              </w:rPr>
              <w:t>,</w:t>
            </w:r>
          </w:p>
          <w:p w14:paraId="67352C88" w14:textId="77777777" w:rsidR="00EC5104" w:rsidRDefault="00EC5104" w:rsidP="00EC5104">
            <w:pPr>
              <w:pStyle w:val="11"/>
              <w:tabs>
                <w:tab w:val="left" w:pos="1016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формы </w:t>
            </w:r>
            <w:r w:rsidRPr="001F79F6">
              <w:rPr>
                <w:color w:val="000000"/>
                <w:sz w:val="24"/>
                <w:szCs w:val="24"/>
              </w:rPr>
              <w:t>педагогической деятельности в сфере государственного и муниципального управления</w:t>
            </w:r>
            <w:r>
              <w:rPr>
                <w:color w:val="000000"/>
                <w:sz w:val="24"/>
                <w:szCs w:val="24"/>
              </w:rPr>
              <w:t>.</w:t>
            </w:r>
            <w:r w:rsidRPr="00737BE8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14:paraId="7DFA5E6E" w14:textId="77777777" w:rsidR="00EC5104" w:rsidRDefault="00EC5104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sz w:val="24"/>
                <w:szCs w:val="24"/>
              </w:rPr>
            </w:pPr>
          </w:p>
          <w:p w14:paraId="090599ED" w14:textId="77777777" w:rsidR="00DB3093" w:rsidRDefault="00DB3093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71EE5">
              <w:rPr>
                <w:b/>
                <w:color w:val="000000"/>
                <w:sz w:val="24"/>
                <w:szCs w:val="24"/>
              </w:rPr>
              <w:t>Уметь:</w:t>
            </w:r>
            <w:r w:rsidRPr="00E71EE5">
              <w:rPr>
                <w:color w:val="000000"/>
                <w:sz w:val="24"/>
                <w:szCs w:val="24"/>
              </w:rPr>
              <w:t xml:space="preserve"> </w:t>
            </w:r>
            <w:r w:rsidRPr="00CE62E9">
              <w:rPr>
                <w:color w:val="000000"/>
                <w:sz w:val="24"/>
                <w:szCs w:val="24"/>
              </w:rPr>
              <w:t>выявля</w:t>
            </w:r>
            <w:r>
              <w:rPr>
                <w:color w:val="000000"/>
                <w:sz w:val="24"/>
                <w:szCs w:val="24"/>
              </w:rPr>
              <w:t xml:space="preserve">ть проблему, </w:t>
            </w:r>
            <w:r w:rsidRPr="00CE62E9">
              <w:rPr>
                <w:color w:val="000000"/>
                <w:sz w:val="24"/>
                <w:szCs w:val="24"/>
              </w:rPr>
              <w:t>ее составляющие.</w:t>
            </w:r>
          </w:p>
          <w:p w14:paraId="36EEC53B" w14:textId="77777777" w:rsidR="00DB3093" w:rsidRDefault="00DB3093" w:rsidP="00DB3093">
            <w:pPr>
              <w:pStyle w:val="11"/>
              <w:tabs>
                <w:tab w:val="left" w:pos="1016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</w:t>
            </w:r>
            <w:r w:rsidRPr="00CE62E9">
              <w:rPr>
                <w:color w:val="000000"/>
                <w:sz w:val="24"/>
                <w:szCs w:val="24"/>
              </w:rPr>
              <w:t>пределя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CE62E9">
              <w:rPr>
                <w:color w:val="000000"/>
                <w:sz w:val="24"/>
                <w:szCs w:val="24"/>
              </w:rPr>
              <w:t xml:space="preserve"> пробелы в информации, необходимой для решения проблем</w:t>
            </w:r>
            <w:r>
              <w:rPr>
                <w:color w:val="000000"/>
                <w:sz w:val="24"/>
                <w:szCs w:val="24"/>
              </w:rPr>
              <w:t>ы</w:t>
            </w:r>
            <w:r w:rsidR="00222454">
              <w:rPr>
                <w:color w:val="000000"/>
                <w:sz w:val="24"/>
                <w:szCs w:val="24"/>
              </w:rPr>
              <w:t>,</w:t>
            </w:r>
          </w:p>
          <w:p w14:paraId="011141C1" w14:textId="77777777" w:rsidR="009D6A8A" w:rsidRDefault="00222454" w:rsidP="00A26D58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CE62E9">
              <w:rPr>
                <w:color w:val="000000"/>
                <w:sz w:val="24"/>
                <w:szCs w:val="24"/>
              </w:rPr>
              <w:t>спольз</w:t>
            </w:r>
            <w:r>
              <w:rPr>
                <w:color w:val="000000"/>
                <w:sz w:val="24"/>
                <w:szCs w:val="24"/>
              </w:rPr>
              <w:t>овать</w:t>
            </w:r>
            <w:r w:rsidRPr="00CE62E9">
              <w:rPr>
                <w:color w:val="000000"/>
                <w:sz w:val="24"/>
                <w:szCs w:val="24"/>
              </w:rPr>
              <w:t xml:space="preserve"> методологический инструментарий для </w:t>
            </w:r>
            <w:r>
              <w:rPr>
                <w:color w:val="000000"/>
                <w:sz w:val="24"/>
                <w:szCs w:val="24"/>
              </w:rPr>
              <w:t>проведения научного исследования в профессиональной сфере;</w:t>
            </w:r>
          </w:p>
          <w:p w14:paraId="0E142A03" w14:textId="77777777" w:rsidR="00222454" w:rsidRDefault="00222454" w:rsidP="00222454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</w:t>
            </w:r>
            <w:r w:rsidRPr="00CE62E9">
              <w:rPr>
                <w:color w:val="000000"/>
                <w:sz w:val="24"/>
                <w:szCs w:val="24"/>
              </w:rPr>
              <w:t>рганиз</w:t>
            </w:r>
            <w:r>
              <w:rPr>
                <w:color w:val="000000"/>
                <w:sz w:val="24"/>
                <w:szCs w:val="24"/>
              </w:rPr>
              <w:t>овывать</w:t>
            </w:r>
            <w:r w:rsidRPr="00CE62E9">
              <w:rPr>
                <w:color w:val="000000"/>
                <w:sz w:val="24"/>
                <w:szCs w:val="24"/>
              </w:rPr>
              <w:t xml:space="preserve"> дискуссии и обсуждение результатов работы команды с привлечением оппонентов</w:t>
            </w:r>
            <w:proofErr w:type="gramStart"/>
            <w:r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CE62E9">
              <w:rPr>
                <w:color w:val="000000"/>
                <w:sz w:val="24"/>
                <w:szCs w:val="24"/>
              </w:rPr>
              <w:t xml:space="preserve"> </w:t>
            </w:r>
            <w:r w:rsidRPr="00CE62E9">
              <w:rPr>
                <w:color w:val="000000"/>
                <w:sz w:val="24"/>
                <w:szCs w:val="24"/>
              </w:rPr>
              <w:lastRenderedPageBreak/>
              <w:t>разработанным идеям</w:t>
            </w:r>
            <w:r w:rsidR="00DD1BFE">
              <w:rPr>
                <w:color w:val="000000"/>
                <w:sz w:val="24"/>
                <w:szCs w:val="24"/>
              </w:rPr>
              <w:t>;</w:t>
            </w:r>
          </w:p>
          <w:p w14:paraId="369C5E9A" w14:textId="77777777" w:rsidR="00DD1BFE" w:rsidRDefault="00DD1BFE" w:rsidP="00DD1BFE">
            <w:pPr>
              <w:pStyle w:val="11"/>
              <w:tabs>
                <w:tab w:val="left" w:pos="1016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1F79F6">
              <w:rPr>
                <w:color w:val="000000"/>
                <w:sz w:val="24"/>
                <w:szCs w:val="24"/>
              </w:rPr>
              <w:t>ыявля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1F79F6">
              <w:rPr>
                <w:color w:val="000000"/>
                <w:sz w:val="24"/>
                <w:szCs w:val="24"/>
              </w:rPr>
              <w:t xml:space="preserve"> научные проблемы в исследовании социально-экономических, процессов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27E6110D" w14:textId="77777777" w:rsidR="00EC5104" w:rsidRDefault="00EC5104" w:rsidP="00EC5104">
            <w:pPr>
              <w:pStyle w:val="11"/>
              <w:tabs>
                <w:tab w:val="left" w:pos="1016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1F79F6">
              <w:rPr>
                <w:color w:val="000000"/>
                <w:sz w:val="24"/>
                <w:szCs w:val="24"/>
              </w:rPr>
              <w:t>рименя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1F79F6">
              <w:rPr>
                <w:color w:val="000000"/>
                <w:sz w:val="24"/>
                <w:szCs w:val="24"/>
              </w:rPr>
              <w:t xml:space="preserve"> методы педагогической деятельности в сфере государственного и муниципального управления</w:t>
            </w:r>
            <w:r w:rsidRPr="00CE62E9">
              <w:rPr>
                <w:color w:val="000000"/>
                <w:sz w:val="24"/>
                <w:szCs w:val="24"/>
              </w:rPr>
              <w:t>.</w:t>
            </w:r>
          </w:p>
          <w:p w14:paraId="4028EC73" w14:textId="77777777" w:rsidR="00222454" w:rsidRDefault="00222454" w:rsidP="00A26D58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  <w:p w14:paraId="7D03D19D" w14:textId="77777777" w:rsidR="00DB3093" w:rsidRDefault="00DB3093" w:rsidP="00A26D58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71EE5">
              <w:rPr>
                <w:b/>
                <w:color w:val="000000"/>
                <w:sz w:val="24"/>
                <w:szCs w:val="24"/>
              </w:rPr>
              <w:t>Владеть:</w:t>
            </w:r>
            <w:r w:rsidRPr="00E71EE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</w:t>
            </w:r>
            <w:r w:rsidRPr="00E71EE5">
              <w:rPr>
                <w:sz w:val="24"/>
                <w:szCs w:val="24"/>
              </w:rPr>
              <w:t>авык</w:t>
            </w:r>
            <w:r>
              <w:rPr>
                <w:sz w:val="24"/>
                <w:szCs w:val="24"/>
              </w:rPr>
              <w:t>ами</w:t>
            </w:r>
            <w:r w:rsidRPr="00E71EE5"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CE62E9">
              <w:rPr>
                <w:color w:val="000000"/>
                <w:sz w:val="24"/>
                <w:szCs w:val="24"/>
              </w:rPr>
              <w:t>нализ</w:t>
            </w:r>
            <w:r>
              <w:rPr>
                <w:color w:val="000000"/>
                <w:sz w:val="24"/>
                <w:szCs w:val="24"/>
              </w:rPr>
              <w:t xml:space="preserve">а </w:t>
            </w:r>
            <w:r w:rsidRPr="00CE62E9">
              <w:rPr>
                <w:color w:val="000000"/>
                <w:sz w:val="24"/>
                <w:szCs w:val="24"/>
              </w:rPr>
              <w:t>проблемн</w:t>
            </w:r>
            <w:r>
              <w:rPr>
                <w:color w:val="000000"/>
                <w:sz w:val="24"/>
                <w:szCs w:val="24"/>
              </w:rPr>
              <w:t>ой</w:t>
            </w:r>
            <w:r w:rsidRPr="00CE62E9">
              <w:rPr>
                <w:color w:val="000000"/>
                <w:sz w:val="24"/>
                <w:szCs w:val="24"/>
              </w:rPr>
              <w:t xml:space="preserve"> ситуаци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CE62E9">
              <w:rPr>
                <w:color w:val="000000"/>
                <w:sz w:val="24"/>
                <w:szCs w:val="24"/>
              </w:rPr>
              <w:t xml:space="preserve"> как систем</w:t>
            </w:r>
            <w:r>
              <w:rPr>
                <w:color w:val="000000"/>
                <w:sz w:val="24"/>
                <w:szCs w:val="24"/>
              </w:rPr>
              <w:t xml:space="preserve">ы, </w:t>
            </w:r>
            <w:r w:rsidRPr="00CE62E9">
              <w:rPr>
                <w:color w:val="000000"/>
                <w:sz w:val="24"/>
                <w:szCs w:val="24"/>
              </w:rPr>
              <w:t>проектир</w:t>
            </w:r>
            <w:r>
              <w:rPr>
                <w:color w:val="000000"/>
                <w:sz w:val="24"/>
                <w:szCs w:val="24"/>
              </w:rPr>
              <w:t>ования</w:t>
            </w:r>
            <w:r w:rsidRPr="00CE62E9">
              <w:rPr>
                <w:color w:val="000000"/>
                <w:sz w:val="24"/>
                <w:szCs w:val="24"/>
              </w:rPr>
              <w:t xml:space="preserve"> процесс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CE62E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исследования,</w:t>
            </w:r>
          </w:p>
          <w:p w14:paraId="168D6C13" w14:textId="77777777" w:rsidR="00DB3093" w:rsidRDefault="00222454" w:rsidP="00941562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CE62E9">
              <w:rPr>
                <w:color w:val="000000"/>
                <w:sz w:val="24"/>
                <w:szCs w:val="24"/>
              </w:rPr>
              <w:t>критической оценки современных концепций в своей предметной области</w:t>
            </w:r>
            <w:r w:rsidR="00941562">
              <w:rPr>
                <w:color w:val="000000"/>
                <w:sz w:val="24"/>
                <w:szCs w:val="24"/>
              </w:rPr>
              <w:t xml:space="preserve">; </w:t>
            </w:r>
            <w:r w:rsidR="00941562">
              <w:rPr>
                <w:sz w:val="24"/>
                <w:szCs w:val="24"/>
              </w:rPr>
              <w:t xml:space="preserve">ведения </w:t>
            </w:r>
            <w:r w:rsidR="00941562" w:rsidRPr="00CE62E9">
              <w:rPr>
                <w:color w:val="000000"/>
                <w:sz w:val="24"/>
                <w:szCs w:val="24"/>
              </w:rPr>
              <w:t>дискуссии</w:t>
            </w:r>
            <w:r w:rsidR="00DD1BFE">
              <w:rPr>
                <w:color w:val="000000"/>
                <w:sz w:val="24"/>
                <w:szCs w:val="24"/>
              </w:rPr>
              <w:t>;</w:t>
            </w:r>
          </w:p>
          <w:p w14:paraId="4A77C814" w14:textId="77777777" w:rsidR="00DD1BFE" w:rsidRDefault="00DD1BFE" w:rsidP="00EC5104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BE8">
              <w:rPr>
                <w:sz w:val="24"/>
                <w:szCs w:val="24"/>
              </w:rPr>
              <w:t xml:space="preserve">навыками </w:t>
            </w:r>
            <w:r w:rsidRPr="001F79F6">
              <w:rPr>
                <w:color w:val="000000"/>
                <w:sz w:val="24"/>
                <w:szCs w:val="24"/>
              </w:rPr>
              <w:t>использ</w:t>
            </w:r>
            <w:r>
              <w:rPr>
                <w:color w:val="000000"/>
                <w:sz w:val="24"/>
                <w:szCs w:val="24"/>
              </w:rPr>
              <w:t>ования</w:t>
            </w:r>
            <w:r w:rsidRPr="001F79F6">
              <w:rPr>
                <w:color w:val="000000"/>
                <w:sz w:val="24"/>
                <w:szCs w:val="24"/>
              </w:rPr>
              <w:t xml:space="preserve"> методологическ</w:t>
            </w:r>
            <w:r>
              <w:rPr>
                <w:color w:val="000000"/>
                <w:sz w:val="24"/>
                <w:szCs w:val="24"/>
              </w:rPr>
              <w:t>ого</w:t>
            </w:r>
            <w:r w:rsidRPr="001F79F6">
              <w:rPr>
                <w:color w:val="000000"/>
                <w:sz w:val="24"/>
                <w:szCs w:val="24"/>
              </w:rPr>
              <w:t xml:space="preserve"> инструментари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1F79F6">
              <w:rPr>
                <w:color w:val="000000"/>
                <w:sz w:val="24"/>
                <w:szCs w:val="24"/>
              </w:rPr>
              <w:t xml:space="preserve"> для проведения региональных исследований</w:t>
            </w:r>
            <w:r w:rsidR="00EC5104">
              <w:rPr>
                <w:color w:val="000000"/>
                <w:sz w:val="24"/>
                <w:szCs w:val="24"/>
              </w:rPr>
              <w:t>;</w:t>
            </w:r>
          </w:p>
          <w:p w14:paraId="7043836D" w14:textId="77777777" w:rsidR="00EC5104" w:rsidRPr="00737BE8" w:rsidRDefault="00EC5104" w:rsidP="00EC5104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реализации </w:t>
            </w:r>
            <w:r w:rsidRPr="001F79F6">
              <w:rPr>
                <w:color w:val="000000"/>
                <w:sz w:val="24"/>
                <w:szCs w:val="24"/>
              </w:rPr>
              <w:t>метод</w:t>
            </w:r>
            <w:r>
              <w:rPr>
                <w:color w:val="000000"/>
                <w:sz w:val="24"/>
                <w:szCs w:val="24"/>
              </w:rPr>
              <w:t>ов</w:t>
            </w:r>
            <w:r w:rsidRPr="001F79F6">
              <w:rPr>
                <w:color w:val="000000"/>
                <w:sz w:val="24"/>
                <w:szCs w:val="24"/>
              </w:rPr>
              <w:t xml:space="preserve"> педагогической деятельности в сфере государственного и муниципального управления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6915D678" w14:textId="77777777" w:rsidR="00EC5104" w:rsidRPr="00F91DE7" w:rsidRDefault="00EC5104" w:rsidP="00EC5104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14:paraId="05D1ACC3" w14:textId="77777777" w:rsidR="00DB3093" w:rsidRDefault="009D6A8A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lastRenderedPageBreak/>
              <w:t xml:space="preserve">Знать: </w:t>
            </w:r>
            <w:r>
              <w:rPr>
                <w:sz w:val="24"/>
                <w:szCs w:val="24"/>
              </w:rPr>
              <w:t>понятие и сущность проблемы в научном исследовании.</w:t>
            </w:r>
            <w:r w:rsidR="00DB3093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="00DB3093">
              <w:rPr>
                <w:color w:val="000000"/>
                <w:sz w:val="24"/>
                <w:szCs w:val="24"/>
              </w:rPr>
              <w:t>понятие,  сущность</w:t>
            </w:r>
            <w:proofErr w:type="gramEnd"/>
            <w:r w:rsidR="00DB3093">
              <w:rPr>
                <w:color w:val="000000"/>
                <w:sz w:val="24"/>
                <w:szCs w:val="24"/>
              </w:rPr>
              <w:t xml:space="preserve"> и виды научного исследования,</w:t>
            </w:r>
            <w:r w:rsidR="00DB3093">
              <w:rPr>
                <w:sz w:val="24"/>
                <w:szCs w:val="24"/>
              </w:rPr>
              <w:t xml:space="preserve"> </w:t>
            </w:r>
          </w:p>
          <w:p w14:paraId="57DD6F48" w14:textId="77777777" w:rsidR="00222454" w:rsidRDefault="00DB3093" w:rsidP="00DB3093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понятия логики, метода и методологии научного исследования</w:t>
            </w:r>
            <w:r w:rsidR="00222454">
              <w:rPr>
                <w:color w:val="000000"/>
                <w:sz w:val="24"/>
                <w:szCs w:val="24"/>
              </w:rPr>
              <w:t>, научной дискуссии</w:t>
            </w:r>
            <w:r w:rsidR="00DD1BFE">
              <w:rPr>
                <w:color w:val="000000"/>
                <w:sz w:val="24"/>
                <w:szCs w:val="24"/>
              </w:rPr>
              <w:t>,</w:t>
            </w:r>
          </w:p>
          <w:p w14:paraId="65031112" w14:textId="77777777" w:rsidR="00EC5104" w:rsidRDefault="00DD1BFE" w:rsidP="00EC5104">
            <w:pPr>
              <w:pStyle w:val="11"/>
              <w:tabs>
                <w:tab w:val="left" w:pos="1016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1F79F6">
              <w:rPr>
                <w:color w:val="000000"/>
                <w:sz w:val="24"/>
                <w:szCs w:val="24"/>
              </w:rPr>
              <w:t>методологическ</w:t>
            </w:r>
            <w:r>
              <w:rPr>
                <w:color w:val="000000"/>
                <w:sz w:val="24"/>
                <w:szCs w:val="24"/>
              </w:rPr>
              <w:t xml:space="preserve">ого </w:t>
            </w:r>
            <w:r w:rsidRPr="001F79F6">
              <w:rPr>
                <w:color w:val="000000"/>
                <w:sz w:val="24"/>
                <w:szCs w:val="24"/>
              </w:rPr>
              <w:t>инструментари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1F79F6">
              <w:rPr>
                <w:color w:val="000000"/>
                <w:sz w:val="24"/>
                <w:szCs w:val="24"/>
              </w:rPr>
              <w:t xml:space="preserve"> для проведения региональных и национальных исследований</w:t>
            </w:r>
            <w:r>
              <w:rPr>
                <w:color w:val="000000"/>
                <w:sz w:val="24"/>
                <w:szCs w:val="24"/>
              </w:rPr>
              <w:t>,</w:t>
            </w:r>
            <w:r w:rsidR="00EC5104">
              <w:rPr>
                <w:color w:val="000000"/>
                <w:sz w:val="24"/>
                <w:szCs w:val="24"/>
              </w:rPr>
              <w:t xml:space="preserve"> </w:t>
            </w:r>
            <w:r w:rsidR="00EC5104" w:rsidRPr="001F79F6">
              <w:rPr>
                <w:color w:val="000000"/>
                <w:sz w:val="24"/>
                <w:szCs w:val="24"/>
              </w:rPr>
              <w:t>методы и средства педагогической деятельности в сфере государственного и муниципального управления</w:t>
            </w:r>
            <w:r w:rsidR="00EC5104">
              <w:rPr>
                <w:color w:val="000000"/>
                <w:sz w:val="24"/>
                <w:szCs w:val="24"/>
              </w:rPr>
              <w:t>.</w:t>
            </w:r>
            <w:r w:rsidR="00EC5104" w:rsidRPr="00737BE8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14:paraId="41B2B94E" w14:textId="77777777" w:rsidR="00DD1BFE" w:rsidRDefault="00DD1BFE" w:rsidP="00DB3093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  <w:p w14:paraId="007BB00B" w14:textId="77777777" w:rsidR="00DB3093" w:rsidRDefault="009D6A8A" w:rsidP="00DB3093">
            <w:pPr>
              <w:pStyle w:val="11"/>
              <w:tabs>
                <w:tab w:val="left" w:pos="1016"/>
              </w:tabs>
              <w:ind w:firstLine="0"/>
              <w:jc w:val="both"/>
              <w:rPr>
                <w:sz w:val="24"/>
                <w:szCs w:val="24"/>
              </w:rPr>
            </w:pPr>
            <w:r w:rsidRPr="00E71EE5">
              <w:rPr>
                <w:b/>
                <w:color w:val="000000"/>
                <w:sz w:val="24"/>
                <w:szCs w:val="24"/>
              </w:rPr>
              <w:t>Уметь:</w:t>
            </w:r>
            <w:r w:rsidRPr="00E71EE5">
              <w:rPr>
                <w:color w:val="000000"/>
                <w:sz w:val="24"/>
                <w:szCs w:val="24"/>
              </w:rPr>
              <w:t xml:space="preserve"> </w:t>
            </w:r>
            <w:r w:rsidRPr="00CE62E9">
              <w:rPr>
                <w:color w:val="000000"/>
                <w:sz w:val="24"/>
                <w:szCs w:val="24"/>
              </w:rPr>
              <w:t>выявля</w:t>
            </w:r>
            <w:r>
              <w:rPr>
                <w:color w:val="000000"/>
                <w:sz w:val="24"/>
                <w:szCs w:val="24"/>
              </w:rPr>
              <w:t xml:space="preserve">ть проблему, </w:t>
            </w:r>
            <w:r w:rsidRPr="00CE62E9">
              <w:rPr>
                <w:color w:val="000000"/>
                <w:sz w:val="24"/>
                <w:szCs w:val="24"/>
              </w:rPr>
              <w:t xml:space="preserve">ее </w:t>
            </w:r>
            <w:r w:rsidR="00DB3093">
              <w:rPr>
                <w:color w:val="000000"/>
                <w:sz w:val="24"/>
                <w:szCs w:val="24"/>
              </w:rPr>
              <w:t>составляющие и связи между ними, о</w:t>
            </w:r>
            <w:r w:rsidR="00DB3093" w:rsidRPr="00CE62E9">
              <w:rPr>
                <w:color w:val="000000"/>
                <w:sz w:val="24"/>
                <w:szCs w:val="24"/>
              </w:rPr>
              <w:t>пределя</w:t>
            </w:r>
            <w:r w:rsidR="00DB3093">
              <w:rPr>
                <w:color w:val="000000"/>
                <w:sz w:val="24"/>
                <w:szCs w:val="24"/>
              </w:rPr>
              <w:t>ть</w:t>
            </w:r>
            <w:r w:rsidR="00DB3093" w:rsidRPr="00CE62E9">
              <w:rPr>
                <w:color w:val="000000"/>
                <w:sz w:val="24"/>
                <w:szCs w:val="24"/>
              </w:rPr>
              <w:t xml:space="preserve"> пробелы в информации, необходимой для решения проблемной ситуации</w:t>
            </w:r>
            <w:r w:rsidR="00222454">
              <w:rPr>
                <w:color w:val="000000"/>
                <w:sz w:val="24"/>
                <w:szCs w:val="24"/>
              </w:rPr>
              <w:t>,</w:t>
            </w:r>
          </w:p>
          <w:p w14:paraId="241D4D25" w14:textId="77777777" w:rsidR="009D6A8A" w:rsidRDefault="00222454" w:rsidP="00DD1BFE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CE62E9">
              <w:rPr>
                <w:color w:val="000000"/>
                <w:sz w:val="24"/>
                <w:szCs w:val="24"/>
              </w:rPr>
              <w:t>спольз</w:t>
            </w:r>
            <w:r>
              <w:rPr>
                <w:color w:val="000000"/>
                <w:sz w:val="24"/>
                <w:szCs w:val="24"/>
              </w:rPr>
              <w:t>овать</w:t>
            </w:r>
            <w:r w:rsidRPr="00CE62E9">
              <w:rPr>
                <w:color w:val="000000"/>
                <w:sz w:val="24"/>
                <w:szCs w:val="24"/>
              </w:rPr>
              <w:t xml:space="preserve"> логико-методологический инструментарий для </w:t>
            </w:r>
            <w:r>
              <w:rPr>
                <w:color w:val="000000"/>
                <w:sz w:val="24"/>
                <w:szCs w:val="24"/>
              </w:rPr>
              <w:t xml:space="preserve">проведения научного исследования в профессиональной сфере, </w:t>
            </w:r>
          </w:p>
          <w:p w14:paraId="1325524C" w14:textId="77777777" w:rsidR="00941562" w:rsidRDefault="00941562" w:rsidP="00941562">
            <w:pPr>
              <w:pStyle w:val="11"/>
              <w:tabs>
                <w:tab w:val="left" w:pos="1016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</w:t>
            </w:r>
            <w:r w:rsidRPr="00CE62E9">
              <w:rPr>
                <w:color w:val="000000"/>
                <w:sz w:val="24"/>
                <w:szCs w:val="24"/>
              </w:rPr>
              <w:t>рганиз</w:t>
            </w:r>
            <w:r>
              <w:rPr>
                <w:color w:val="000000"/>
                <w:sz w:val="24"/>
                <w:szCs w:val="24"/>
              </w:rPr>
              <w:t>овывать</w:t>
            </w:r>
            <w:r w:rsidRPr="00CE62E9">
              <w:rPr>
                <w:color w:val="000000"/>
                <w:sz w:val="24"/>
                <w:szCs w:val="24"/>
              </w:rPr>
              <w:t xml:space="preserve"> </w:t>
            </w:r>
            <w:r w:rsidRPr="00CE62E9">
              <w:rPr>
                <w:color w:val="000000"/>
                <w:sz w:val="24"/>
                <w:szCs w:val="24"/>
              </w:rPr>
              <w:lastRenderedPageBreak/>
              <w:t>дискуссии по теме</w:t>
            </w:r>
            <w:r>
              <w:rPr>
                <w:color w:val="000000"/>
                <w:sz w:val="24"/>
                <w:szCs w:val="24"/>
              </w:rPr>
              <w:t xml:space="preserve"> научного исследования</w:t>
            </w:r>
            <w:r w:rsidRPr="00CE62E9">
              <w:rPr>
                <w:color w:val="000000"/>
                <w:sz w:val="24"/>
                <w:szCs w:val="24"/>
              </w:rPr>
              <w:t xml:space="preserve"> и обсуждение результатов работы команды с привлечением оппонентов</w:t>
            </w:r>
            <w:proofErr w:type="gramStart"/>
            <w:r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CE62E9">
              <w:rPr>
                <w:color w:val="000000"/>
                <w:sz w:val="24"/>
                <w:szCs w:val="24"/>
              </w:rPr>
              <w:t xml:space="preserve"> разработанным идеям</w:t>
            </w:r>
            <w:r w:rsidR="00DD1BFE">
              <w:rPr>
                <w:color w:val="000000"/>
                <w:sz w:val="24"/>
                <w:szCs w:val="24"/>
              </w:rPr>
              <w:t>;</w:t>
            </w:r>
          </w:p>
          <w:p w14:paraId="19D2E206" w14:textId="77777777" w:rsidR="00DD1BFE" w:rsidRDefault="00DD1BFE" w:rsidP="00DD1BFE">
            <w:pPr>
              <w:pStyle w:val="11"/>
              <w:tabs>
                <w:tab w:val="left" w:pos="1016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1F79F6">
              <w:rPr>
                <w:color w:val="000000"/>
                <w:sz w:val="24"/>
                <w:szCs w:val="24"/>
              </w:rPr>
              <w:t>ыявля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1F79F6">
              <w:rPr>
                <w:color w:val="000000"/>
                <w:sz w:val="24"/>
                <w:szCs w:val="24"/>
              </w:rPr>
              <w:t xml:space="preserve"> научные проблемы в исследовании этноконфессиональных и внешнеполитических процессов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4A35C90C" w14:textId="77777777" w:rsidR="00EC5104" w:rsidRDefault="00EC5104" w:rsidP="00EC5104">
            <w:pPr>
              <w:pStyle w:val="11"/>
              <w:tabs>
                <w:tab w:val="left" w:pos="1016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1F79F6">
              <w:rPr>
                <w:color w:val="000000"/>
                <w:sz w:val="24"/>
                <w:szCs w:val="24"/>
              </w:rPr>
              <w:t>рименя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1F79F6">
              <w:rPr>
                <w:color w:val="000000"/>
                <w:sz w:val="24"/>
                <w:szCs w:val="24"/>
              </w:rPr>
              <w:t xml:space="preserve"> методы и средства педагогической деятельности в сфере государственного и муниципального управления</w:t>
            </w:r>
            <w:r w:rsidRPr="00CE62E9">
              <w:rPr>
                <w:color w:val="000000"/>
                <w:sz w:val="24"/>
                <w:szCs w:val="24"/>
              </w:rPr>
              <w:t>.</w:t>
            </w:r>
          </w:p>
          <w:p w14:paraId="0C6EB0C9" w14:textId="77777777" w:rsidR="00222454" w:rsidRDefault="00222454" w:rsidP="00DD1BFE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  <w:p w14:paraId="0D80BB88" w14:textId="77777777" w:rsidR="009D6A8A" w:rsidRDefault="009D6A8A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71EE5">
              <w:rPr>
                <w:b/>
                <w:color w:val="000000"/>
                <w:sz w:val="24"/>
                <w:szCs w:val="24"/>
              </w:rPr>
              <w:t>Владеть:</w:t>
            </w:r>
            <w:r w:rsidRPr="00E71EE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</w:t>
            </w:r>
            <w:r w:rsidRPr="00E71EE5">
              <w:rPr>
                <w:sz w:val="24"/>
                <w:szCs w:val="24"/>
              </w:rPr>
              <w:t>авык</w:t>
            </w:r>
            <w:r w:rsidR="00DB3093">
              <w:rPr>
                <w:sz w:val="24"/>
                <w:szCs w:val="24"/>
              </w:rPr>
              <w:t>ами</w:t>
            </w:r>
            <w:r w:rsidRPr="00E71EE5"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CE62E9">
              <w:rPr>
                <w:color w:val="000000"/>
                <w:sz w:val="24"/>
                <w:szCs w:val="24"/>
              </w:rPr>
              <w:t>нализ</w:t>
            </w:r>
            <w:r>
              <w:rPr>
                <w:color w:val="000000"/>
                <w:sz w:val="24"/>
                <w:szCs w:val="24"/>
              </w:rPr>
              <w:t xml:space="preserve">а </w:t>
            </w:r>
            <w:r w:rsidRPr="00CE62E9">
              <w:rPr>
                <w:color w:val="000000"/>
                <w:sz w:val="24"/>
                <w:szCs w:val="24"/>
              </w:rPr>
              <w:t>проблемн</w:t>
            </w:r>
            <w:r>
              <w:rPr>
                <w:color w:val="000000"/>
                <w:sz w:val="24"/>
                <w:szCs w:val="24"/>
              </w:rPr>
              <w:t>ой</w:t>
            </w:r>
            <w:r w:rsidRPr="00CE62E9">
              <w:rPr>
                <w:color w:val="000000"/>
                <w:sz w:val="24"/>
                <w:szCs w:val="24"/>
              </w:rPr>
              <w:t xml:space="preserve"> ситуаци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CE62E9">
              <w:rPr>
                <w:color w:val="000000"/>
                <w:sz w:val="24"/>
                <w:szCs w:val="24"/>
              </w:rPr>
              <w:t xml:space="preserve"> как систем</w:t>
            </w:r>
            <w:r>
              <w:rPr>
                <w:color w:val="000000"/>
                <w:sz w:val="24"/>
                <w:szCs w:val="24"/>
              </w:rPr>
              <w:t>ы</w:t>
            </w:r>
            <w:r w:rsidR="00DB3093">
              <w:rPr>
                <w:color w:val="000000"/>
                <w:sz w:val="24"/>
                <w:szCs w:val="24"/>
              </w:rPr>
              <w:t>,</w:t>
            </w:r>
            <w:r w:rsidR="00DB3093" w:rsidRPr="00CE62E9">
              <w:rPr>
                <w:color w:val="000000"/>
                <w:sz w:val="24"/>
                <w:szCs w:val="24"/>
              </w:rPr>
              <w:t xml:space="preserve"> проектир</w:t>
            </w:r>
            <w:r w:rsidR="00DB3093">
              <w:rPr>
                <w:color w:val="000000"/>
                <w:sz w:val="24"/>
                <w:szCs w:val="24"/>
              </w:rPr>
              <w:t>ования</w:t>
            </w:r>
            <w:r w:rsidR="00DB3093" w:rsidRPr="00CE62E9">
              <w:rPr>
                <w:color w:val="000000"/>
                <w:sz w:val="24"/>
                <w:szCs w:val="24"/>
              </w:rPr>
              <w:t xml:space="preserve"> процесс</w:t>
            </w:r>
            <w:r w:rsidR="00DB3093">
              <w:rPr>
                <w:color w:val="000000"/>
                <w:sz w:val="24"/>
                <w:szCs w:val="24"/>
              </w:rPr>
              <w:t>а</w:t>
            </w:r>
            <w:r w:rsidR="00DB3093" w:rsidRPr="00CE62E9">
              <w:rPr>
                <w:color w:val="000000"/>
                <w:sz w:val="24"/>
                <w:szCs w:val="24"/>
              </w:rPr>
              <w:t xml:space="preserve"> </w:t>
            </w:r>
            <w:r w:rsidR="00DB3093">
              <w:rPr>
                <w:color w:val="000000"/>
                <w:sz w:val="24"/>
                <w:szCs w:val="24"/>
              </w:rPr>
              <w:t>научного исследования</w:t>
            </w:r>
            <w:r w:rsidR="00222454">
              <w:rPr>
                <w:color w:val="000000"/>
                <w:sz w:val="24"/>
                <w:szCs w:val="24"/>
              </w:rPr>
              <w:t xml:space="preserve">, </w:t>
            </w:r>
          </w:p>
          <w:p w14:paraId="1EA6FFD7" w14:textId="77777777" w:rsidR="00222454" w:rsidRDefault="00222454" w:rsidP="00941562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CE62E9">
              <w:rPr>
                <w:color w:val="000000"/>
                <w:sz w:val="24"/>
                <w:szCs w:val="24"/>
              </w:rPr>
              <w:t>критической оценки современных концепций философского и социального характера в своей предметной области</w:t>
            </w:r>
            <w:r w:rsidR="00941562">
              <w:rPr>
                <w:color w:val="000000"/>
                <w:sz w:val="24"/>
                <w:szCs w:val="24"/>
              </w:rPr>
              <w:t>;</w:t>
            </w:r>
          </w:p>
          <w:p w14:paraId="07B18DC3" w14:textId="77777777" w:rsidR="00941562" w:rsidRDefault="00941562" w:rsidP="00941562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ведения </w:t>
            </w:r>
            <w:r w:rsidRPr="00CE62E9">
              <w:rPr>
                <w:color w:val="000000"/>
                <w:sz w:val="24"/>
                <w:szCs w:val="24"/>
              </w:rPr>
              <w:t>дискуссии</w:t>
            </w:r>
            <w:r>
              <w:rPr>
                <w:color w:val="000000"/>
                <w:sz w:val="24"/>
                <w:szCs w:val="24"/>
              </w:rPr>
              <w:t xml:space="preserve"> по теме научного исследования</w:t>
            </w:r>
            <w:r w:rsidR="00DD1BFE">
              <w:rPr>
                <w:color w:val="000000"/>
                <w:sz w:val="24"/>
                <w:szCs w:val="24"/>
              </w:rPr>
              <w:t>;</w:t>
            </w:r>
          </w:p>
          <w:p w14:paraId="41981D39" w14:textId="77777777" w:rsidR="00DD1BFE" w:rsidRDefault="00DD1BFE" w:rsidP="00EC5104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BE8">
              <w:rPr>
                <w:sz w:val="24"/>
                <w:szCs w:val="24"/>
              </w:rPr>
              <w:t xml:space="preserve">навыками </w:t>
            </w:r>
            <w:r w:rsidRPr="001F79F6">
              <w:rPr>
                <w:color w:val="000000"/>
                <w:sz w:val="24"/>
                <w:szCs w:val="24"/>
              </w:rPr>
              <w:t>использ</w:t>
            </w:r>
            <w:r>
              <w:rPr>
                <w:color w:val="000000"/>
                <w:sz w:val="24"/>
                <w:szCs w:val="24"/>
              </w:rPr>
              <w:t>ования</w:t>
            </w:r>
            <w:r w:rsidRPr="001F79F6">
              <w:rPr>
                <w:color w:val="000000"/>
                <w:sz w:val="24"/>
                <w:szCs w:val="24"/>
              </w:rPr>
              <w:t xml:space="preserve"> методологическ</w:t>
            </w:r>
            <w:r>
              <w:rPr>
                <w:color w:val="000000"/>
                <w:sz w:val="24"/>
                <w:szCs w:val="24"/>
              </w:rPr>
              <w:t>ог</w:t>
            </w:r>
            <w:r>
              <w:rPr>
                <w:color w:val="000000"/>
                <w:sz w:val="24"/>
                <w:szCs w:val="24"/>
              </w:rPr>
              <w:lastRenderedPageBreak/>
              <w:t>о</w:t>
            </w:r>
            <w:r w:rsidRPr="001F79F6">
              <w:rPr>
                <w:color w:val="000000"/>
                <w:sz w:val="24"/>
                <w:szCs w:val="24"/>
              </w:rPr>
              <w:t xml:space="preserve"> инструментари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1F79F6">
              <w:rPr>
                <w:color w:val="000000"/>
                <w:sz w:val="24"/>
                <w:szCs w:val="24"/>
              </w:rPr>
              <w:t xml:space="preserve"> для проведения региональных и национальных исследований</w:t>
            </w:r>
            <w:r w:rsidR="00EC5104">
              <w:rPr>
                <w:color w:val="000000"/>
                <w:sz w:val="24"/>
                <w:szCs w:val="24"/>
              </w:rPr>
              <w:t>;</w:t>
            </w:r>
          </w:p>
          <w:p w14:paraId="03A5F412" w14:textId="77777777" w:rsidR="00EC5104" w:rsidRPr="00E71EE5" w:rsidRDefault="00EC5104" w:rsidP="00EC5104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реализации </w:t>
            </w:r>
            <w:r w:rsidRPr="001F79F6">
              <w:rPr>
                <w:color w:val="000000"/>
                <w:sz w:val="24"/>
                <w:szCs w:val="24"/>
              </w:rPr>
              <w:t>метод</w:t>
            </w:r>
            <w:r>
              <w:rPr>
                <w:color w:val="000000"/>
                <w:sz w:val="24"/>
                <w:szCs w:val="24"/>
              </w:rPr>
              <w:t>ов</w:t>
            </w:r>
            <w:r w:rsidRPr="001F79F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и средств </w:t>
            </w:r>
            <w:r w:rsidRPr="001F79F6">
              <w:rPr>
                <w:color w:val="000000"/>
                <w:sz w:val="24"/>
                <w:szCs w:val="24"/>
              </w:rPr>
              <w:t>педагогической деятельности в сфере государственного и муниципального управления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</w:tbl>
    <w:p w14:paraId="24DE6849" w14:textId="77777777" w:rsidR="006B3A5B" w:rsidRDefault="006B3A5B" w:rsidP="006B3A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35380FB" w14:textId="77777777" w:rsidR="00A131D3" w:rsidRPr="00DF751C" w:rsidRDefault="00A131D3" w:rsidP="00DF751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7.3 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>Типовые контрольные задания или иные материалы,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необходимые для оценки ЗУН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 xml:space="preserve"> и (или) опыта деятельности, характеризующих этапы формирования компетенций в процессе освоения основной профессиональной образовательной программы</w:t>
      </w:r>
    </w:p>
    <w:p w14:paraId="3587C319" w14:textId="77777777" w:rsidR="00A131D3" w:rsidRPr="0038467B" w:rsidRDefault="00A131D3" w:rsidP="00DF75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6"/>
        <w:gridCol w:w="3177"/>
        <w:gridCol w:w="1921"/>
        <w:gridCol w:w="1896"/>
        <w:gridCol w:w="2051"/>
      </w:tblGrid>
      <w:tr w:rsidR="00A131D3" w14:paraId="40A32313" w14:textId="77777777" w:rsidTr="0009365F">
        <w:tc>
          <w:tcPr>
            <w:tcW w:w="526" w:type="dxa"/>
          </w:tcPr>
          <w:p w14:paraId="34546C7A" w14:textId="77777777" w:rsidR="00A131D3" w:rsidRPr="00996AC0" w:rsidRDefault="00A131D3" w:rsidP="002C766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3177" w:type="dxa"/>
          </w:tcPr>
          <w:p w14:paraId="25D25F5C" w14:textId="77777777" w:rsidR="00A131D3" w:rsidRPr="00996AC0" w:rsidRDefault="00A131D3" w:rsidP="002C766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Тема дисциплины</w:t>
            </w:r>
          </w:p>
        </w:tc>
        <w:tc>
          <w:tcPr>
            <w:tcW w:w="1921" w:type="dxa"/>
          </w:tcPr>
          <w:p w14:paraId="12A11A80" w14:textId="77777777" w:rsidR="00A131D3" w:rsidRPr="00996AC0" w:rsidRDefault="00A131D3" w:rsidP="002C766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Код контролируемой компетенции</w:t>
            </w:r>
          </w:p>
        </w:tc>
        <w:tc>
          <w:tcPr>
            <w:tcW w:w="1896" w:type="dxa"/>
          </w:tcPr>
          <w:p w14:paraId="49825E51" w14:textId="77777777" w:rsidR="00A131D3" w:rsidRPr="00996AC0" w:rsidRDefault="00A131D3" w:rsidP="002C766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Технология формирования</w:t>
            </w:r>
          </w:p>
        </w:tc>
        <w:tc>
          <w:tcPr>
            <w:tcW w:w="2051" w:type="dxa"/>
          </w:tcPr>
          <w:p w14:paraId="29691DA6" w14:textId="77777777" w:rsidR="00A131D3" w:rsidRPr="00996AC0" w:rsidRDefault="00A131D3" w:rsidP="002C766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Оценочные средства (наименование)</w:t>
            </w:r>
          </w:p>
        </w:tc>
      </w:tr>
      <w:tr w:rsidR="00D758EC" w14:paraId="2CB6D420" w14:textId="77777777" w:rsidTr="00224E5B">
        <w:tc>
          <w:tcPr>
            <w:tcW w:w="526" w:type="dxa"/>
          </w:tcPr>
          <w:p w14:paraId="4D856B77" w14:textId="77777777" w:rsidR="00D758EC" w:rsidRPr="00205CCC" w:rsidRDefault="00D758EC" w:rsidP="00DE60B2">
            <w:pPr>
              <w:pStyle w:val="11"/>
              <w:numPr>
                <w:ilvl w:val="0"/>
                <w:numId w:val="6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12788CB9" w14:textId="77777777" w:rsidR="00D758EC" w:rsidRPr="0041407C" w:rsidRDefault="00D758EC" w:rsidP="001657F3">
            <w:pPr>
              <w:pStyle w:val="13"/>
              <w:spacing w:before="0" w:beforeAutospacing="0" w:after="0" w:afterAutospacing="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Основы</w:t>
            </w:r>
            <w:r w:rsidRPr="0041407C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методологии научного исследования.</w:t>
            </w:r>
          </w:p>
          <w:p w14:paraId="35BB5C8A" w14:textId="77777777" w:rsidR="00D758EC" w:rsidRPr="0041407C" w:rsidRDefault="00D758EC" w:rsidP="001657F3">
            <w:pPr>
              <w:pStyle w:val="13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41407C">
              <w:rPr>
                <w:rFonts w:ascii="Times New Roman" w:hAnsi="Times New Roman"/>
                <w:sz w:val="24"/>
                <w:szCs w:val="24"/>
              </w:rPr>
              <w:t>Язык как средство построения и развития науки.</w:t>
            </w:r>
          </w:p>
        </w:tc>
        <w:tc>
          <w:tcPr>
            <w:tcW w:w="1921" w:type="dxa"/>
          </w:tcPr>
          <w:p w14:paraId="6FD9F0F9" w14:textId="77777777" w:rsidR="00D758EC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1</w:t>
            </w:r>
          </w:p>
          <w:p w14:paraId="16FE6E4E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39DA64E7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0A5DBF19" w14:textId="77777777" w:rsidR="00D758EC" w:rsidRPr="001E06A3" w:rsidRDefault="00D758EC" w:rsidP="0089010D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СРС</w:t>
            </w:r>
          </w:p>
        </w:tc>
        <w:tc>
          <w:tcPr>
            <w:tcW w:w="2051" w:type="dxa"/>
          </w:tcPr>
          <w:p w14:paraId="4978D901" w14:textId="77777777" w:rsidR="00D758EC" w:rsidRPr="00E67488" w:rsidRDefault="00D758EC" w:rsidP="001657F3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3C29DAAC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</w:tr>
      <w:tr w:rsidR="00D758EC" w14:paraId="2AC53AC5" w14:textId="77777777" w:rsidTr="00224E5B">
        <w:tc>
          <w:tcPr>
            <w:tcW w:w="526" w:type="dxa"/>
          </w:tcPr>
          <w:p w14:paraId="7CF488B8" w14:textId="77777777" w:rsidR="00D758EC" w:rsidRPr="00205CCC" w:rsidRDefault="00D758EC" w:rsidP="00DE60B2">
            <w:pPr>
              <w:pStyle w:val="11"/>
              <w:numPr>
                <w:ilvl w:val="0"/>
                <w:numId w:val="6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4C2DE46B" w14:textId="77777777" w:rsidR="00D758EC" w:rsidRPr="0041407C" w:rsidRDefault="00D758EC" w:rsidP="00165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Логика процесса научного исследования</w:t>
            </w:r>
            <w:r w:rsidRPr="0041407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921" w:type="dxa"/>
          </w:tcPr>
          <w:p w14:paraId="17A0B42A" w14:textId="77777777" w:rsidR="00D758EC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1</w:t>
            </w:r>
          </w:p>
          <w:p w14:paraId="0B2C7A31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44584F7D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0AEE5644" w14:textId="77777777" w:rsidR="00D758EC" w:rsidRPr="001E06A3" w:rsidRDefault="00D758EC" w:rsidP="0089010D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СРС</w:t>
            </w:r>
          </w:p>
        </w:tc>
        <w:tc>
          <w:tcPr>
            <w:tcW w:w="2051" w:type="dxa"/>
          </w:tcPr>
          <w:p w14:paraId="747018BC" w14:textId="77777777" w:rsidR="00D758EC" w:rsidRPr="00E67488" w:rsidRDefault="00D758EC" w:rsidP="001657F3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0B71E0AE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</w:tr>
      <w:tr w:rsidR="00D758EC" w14:paraId="73AC4245" w14:textId="77777777" w:rsidTr="00523C1C">
        <w:tc>
          <w:tcPr>
            <w:tcW w:w="526" w:type="dxa"/>
          </w:tcPr>
          <w:p w14:paraId="6B6C5CF3" w14:textId="77777777" w:rsidR="00D758EC" w:rsidRPr="00205CCC" w:rsidRDefault="00D758EC" w:rsidP="00DE60B2">
            <w:pPr>
              <w:pStyle w:val="11"/>
              <w:numPr>
                <w:ilvl w:val="0"/>
                <w:numId w:val="6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3736B7C3" w14:textId="77777777" w:rsidR="00D758EC" w:rsidRPr="0041407C" w:rsidRDefault="00D758EC" w:rsidP="00165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Научная проблема: ее постановка и формулирование</w:t>
            </w:r>
            <w:r w:rsidRPr="0041407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921" w:type="dxa"/>
          </w:tcPr>
          <w:p w14:paraId="49347374" w14:textId="77777777" w:rsidR="00D758EC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1</w:t>
            </w:r>
          </w:p>
          <w:p w14:paraId="7C3E0B25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733E7AC2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3EF8491B" w14:textId="77777777" w:rsidR="00D758EC" w:rsidRPr="001E06A3" w:rsidRDefault="0089010D" w:rsidP="004431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758EC" w:rsidRPr="001E06A3">
              <w:rPr>
                <w:rFonts w:ascii="Times New Roman" w:hAnsi="Times New Roman" w:cs="Times New Roman"/>
                <w:sz w:val="24"/>
                <w:szCs w:val="24"/>
              </w:rPr>
              <w:t>рактическое занятие, СРС</w:t>
            </w:r>
          </w:p>
        </w:tc>
        <w:tc>
          <w:tcPr>
            <w:tcW w:w="2051" w:type="dxa"/>
          </w:tcPr>
          <w:p w14:paraId="5619688C" w14:textId="77777777" w:rsidR="00D758EC" w:rsidRPr="00E67488" w:rsidRDefault="00D758EC" w:rsidP="001657F3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27CCB799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</w:tr>
      <w:tr w:rsidR="00D758EC" w14:paraId="7963C5AC" w14:textId="77777777" w:rsidTr="00523C1C">
        <w:tc>
          <w:tcPr>
            <w:tcW w:w="526" w:type="dxa"/>
          </w:tcPr>
          <w:p w14:paraId="32773B2B" w14:textId="77777777" w:rsidR="00D758EC" w:rsidRPr="00205CCC" w:rsidRDefault="00D758EC" w:rsidP="00DE60B2">
            <w:pPr>
              <w:pStyle w:val="11"/>
              <w:numPr>
                <w:ilvl w:val="0"/>
                <w:numId w:val="6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23259BE4" w14:textId="77777777" w:rsidR="00D758EC" w:rsidRPr="0041407C" w:rsidRDefault="00D758EC" w:rsidP="00165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0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Применение доказательств и опровержений в научной работе. </w:t>
            </w:r>
            <w:r w:rsidRPr="0041407C">
              <w:rPr>
                <w:rFonts w:ascii="Times New Roman" w:hAnsi="Times New Roman" w:cs="Times New Roman"/>
                <w:sz w:val="24"/>
                <w:szCs w:val="24"/>
              </w:rPr>
              <w:t>Методология вопросов и ответов научной работы.</w:t>
            </w:r>
          </w:p>
        </w:tc>
        <w:tc>
          <w:tcPr>
            <w:tcW w:w="1921" w:type="dxa"/>
          </w:tcPr>
          <w:p w14:paraId="74DA474D" w14:textId="77777777" w:rsidR="00D758EC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1</w:t>
            </w:r>
          </w:p>
          <w:p w14:paraId="74EE4E21" w14:textId="77777777" w:rsidR="00D758EC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3</w:t>
            </w:r>
          </w:p>
          <w:p w14:paraId="75383D40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0992A46F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59BAE441" w14:textId="77777777" w:rsidR="00D758EC" w:rsidRPr="001E06A3" w:rsidRDefault="00D758EC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СРС</w:t>
            </w:r>
          </w:p>
        </w:tc>
        <w:tc>
          <w:tcPr>
            <w:tcW w:w="2051" w:type="dxa"/>
          </w:tcPr>
          <w:p w14:paraId="71D378B6" w14:textId="77777777" w:rsidR="00D758EC" w:rsidRPr="00E67488" w:rsidRDefault="00D758EC" w:rsidP="001657F3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58CADBEC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</w:tr>
      <w:tr w:rsidR="00D758EC" w14:paraId="35F8F599" w14:textId="77777777" w:rsidTr="00224E5B">
        <w:tc>
          <w:tcPr>
            <w:tcW w:w="526" w:type="dxa"/>
          </w:tcPr>
          <w:p w14:paraId="03A348A1" w14:textId="77777777" w:rsidR="00D758EC" w:rsidRPr="00205CCC" w:rsidRDefault="00D758EC" w:rsidP="00DE60B2">
            <w:pPr>
              <w:pStyle w:val="11"/>
              <w:numPr>
                <w:ilvl w:val="0"/>
                <w:numId w:val="6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2A2606C1" w14:textId="77777777" w:rsidR="00D758EC" w:rsidRPr="0041407C" w:rsidRDefault="00D758EC" w:rsidP="001657F3">
            <w:pPr>
              <w:tabs>
                <w:tab w:val="left" w:pos="7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Язык научного исследования. </w:t>
            </w:r>
          </w:p>
        </w:tc>
        <w:tc>
          <w:tcPr>
            <w:tcW w:w="1921" w:type="dxa"/>
          </w:tcPr>
          <w:p w14:paraId="0FDDF1C8" w14:textId="77777777" w:rsidR="00D758EC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1</w:t>
            </w:r>
          </w:p>
          <w:p w14:paraId="50914D10" w14:textId="77777777" w:rsidR="00D758EC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3</w:t>
            </w:r>
          </w:p>
          <w:p w14:paraId="71463C9F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2E90897D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79F73F46" w14:textId="77777777" w:rsidR="00D758EC" w:rsidRPr="001E06A3" w:rsidRDefault="0089010D" w:rsidP="004431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758EC" w:rsidRPr="001E06A3">
              <w:rPr>
                <w:rFonts w:ascii="Times New Roman" w:hAnsi="Times New Roman" w:cs="Times New Roman"/>
                <w:sz w:val="24"/>
                <w:szCs w:val="24"/>
              </w:rPr>
              <w:t>рактическое занятие, СРС</w:t>
            </w:r>
          </w:p>
        </w:tc>
        <w:tc>
          <w:tcPr>
            <w:tcW w:w="2051" w:type="dxa"/>
          </w:tcPr>
          <w:p w14:paraId="1D43497B" w14:textId="77777777" w:rsidR="00D758EC" w:rsidRPr="00E67488" w:rsidRDefault="00D758EC" w:rsidP="001657F3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3966C0A3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</w:tr>
      <w:tr w:rsidR="00D758EC" w14:paraId="77F3FBBD" w14:textId="77777777" w:rsidTr="00224E5B">
        <w:tc>
          <w:tcPr>
            <w:tcW w:w="526" w:type="dxa"/>
          </w:tcPr>
          <w:p w14:paraId="2AF2B3E4" w14:textId="77777777" w:rsidR="00D758EC" w:rsidRPr="00205CCC" w:rsidRDefault="00D758EC" w:rsidP="00DE60B2">
            <w:pPr>
              <w:pStyle w:val="11"/>
              <w:numPr>
                <w:ilvl w:val="0"/>
                <w:numId w:val="6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3BEC0C58" w14:textId="77777777" w:rsidR="00D758EC" w:rsidRPr="0041407C" w:rsidRDefault="00D758EC" w:rsidP="001657F3">
            <w:pPr>
              <w:tabs>
                <w:tab w:val="left" w:pos="7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407C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этапы научного исследования. Написание и оформление научных работ.</w:t>
            </w:r>
          </w:p>
        </w:tc>
        <w:tc>
          <w:tcPr>
            <w:tcW w:w="1921" w:type="dxa"/>
          </w:tcPr>
          <w:p w14:paraId="69A24FA0" w14:textId="77777777" w:rsidR="00D758EC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1</w:t>
            </w:r>
          </w:p>
          <w:p w14:paraId="12D5AE28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2A86DFC4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134334A1" w14:textId="77777777" w:rsidR="00D758EC" w:rsidRPr="001E06A3" w:rsidRDefault="00D758EC" w:rsidP="0089010D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СРС</w:t>
            </w:r>
          </w:p>
        </w:tc>
        <w:tc>
          <w:tcPr>
            <w:tcW w:w="2051" w:type="dxa"/>
          </w:tcPr>
          <w:p w14:paraId="1446B079" w14:textId="77777777" w:rsidR="00D758EC" w:rsidRPr="00E67488" w:rsidRDefault="00D758EC" w:rsidP="001657F3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76ECDD55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 xml:space="preserve">Задания для </w:t>
            </w:r>
            <w:r w:rsidRPr="00E67488">
              <w:rPr>
                <w:sz w:val="24"/>
                <w:szCs w:val="24"/>
              </w:rPr>
              <w:lastRenderedPageBreak/>
              <w:t>самостоятельной работы.</w:t>
            </w:r>
          </w:p>
        </w:tc>
      </w:tr>
      <w:tr w:rsidR="00D758EC" w14:paraId="375B2B14" w14:textId="77777777" w:rsidTr="00224E5B">
        <w:tc>
          <w:tcPr>
            <w:tcW w:w="526" w:type="dxa"/>
          </w:tcPr>
          <w:p w14:paraId="660D7738" w14:textId="77777777" w:rsidR="00D758EC" w:rsidRPr="00205CCC" w:rsidRDefault="00D758EC" w:rsidP="00DE60B2">
            <w:pPr>
              <w:pStyle w:val="11"/>
              <w:numPr>
                <w:ilvl w:val="0"/>
                <w:numId w:val="6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2DA39F66" w14:textId="77777777" w:rsidR="00D758EC" w:rsidRPr="0041407C" w:rsidRDefault="00D758EC" w:rsidP="001657F3">
            <w:pPr>
              <w:tabs>
                <w:tab w:val="left" w:pos="7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407C">
              <w:rPr>
                <w:rFonts w:ascii="Times New Roman" w:hAnsi="Times New Roman" w:cs="Times New Roman"/>
                <w:bCs/>
                <w:sz w:val="24"/>
                <w:szCs w:val="24"/>
              </w:rPr>
              <w:t>Внедрение результатов научных исследований.</w:t>
            </w:r>
          </w:p>
        </w:tc>
        <w:tc>
          <w:tcPr>
            <w:tcW w:w="1921" w:type="dxa"/>
          </w:tcPr>
          <w:p w14:paraId="7926CFC9" w14:textId="77777777" w:rsidR="00D758EC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1</w:t>
            </w:r>
          </w:p>
          <w:p w14:paraId="60FE5A03" w14:textId="77777777" w:rsidR="00D758EC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3</w:t>
            </w:r>
          </w:p>
          <w:p w14:paraId="18D01902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025C1522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21A35DB2" w14:textId="77777777" w:rsidR="00D758EC" w:rsidRPr="001E06A3" w:rsidRDefault="00D758EC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СРС</w:t>
            </w:r>
          </w:p>
        </w:tc>
        <w:tc>
          <w:tcPr>
            <w:tcW w:w="2051" w:type="dxa"/>
          </w:tcPr>
          <w:p w14:paraId="134E2CD1" w14:textId="77777777" w:rsidR="00D758EC" w:rsidRPr="00E67488" w:rsidRDefault="00D758EC" w:rsidP="001657F3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391A0C6B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</w:tr>
      <w:tr w:rsidR="00D758EC" w14:paraId="5DB59CE6" w14:textId="77777777" w:rsidTr="00224E5B">
        <w:tc>
          <w:tcPr>
            <w:tcW w:w="526" w:type="dxa"/>
          </w:tcPr>
          <w:p w14:paraId="3F907FAC" w14:textId="77777777" w:rsidR="00D758EC" w:rsidRPr="00205CCC" w:rsidRDefault="00D758EC" w:rsidP="00DE60B2">
            <w:pPr>
              <w:pStyle w:val="11"/>
              <w:numPr>
                <w:ilvl w:val="0"/>
                <w:numId w:val="6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257EC86C" w14:textId="77777777" w:rsidR="00D758EC" w:rsidRPr="00972655" w:rsidRDefault="00D758EC" w:rsidP="001657F3">
            <w:pPr>
              <w:pStyle w:val="ab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Защита научного исследования. Организация д</w:t>
            </w:r>
            <w:r w:rsidRPr="00CE62E9">
              <w:rPr>
                <w:color w:val="000000"/>
                <w:sz w:val="24"/>
                <w:szCs w:val="24"/>
              </w:rPr>
              <w:t xml:space="preserve">искуссии по теме </w:t>
            </w:r>
            <w:r>
              <w:rPr>
                <w:color w:val="000000"/>
                <w:sz w:val="24"/>
                <w:szCs w:val="24"/>
              </w:rPr>
              <w:t>научного исследования.</w:t>
            </w:r>
          </w:p>
        </w:tc>
        <w:tc>
          <w:tcPr>
            <w:tcW w:w="1921" w:type="dxa"/>
          </w:tcPr>
          <w:p w14:paraId="0BDB9009" w14:textId="77777777" w:rsidR="00D758EC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1</w:t>
            </w:r>
          </w:p>
          <w:p w14:paraId="0131509C" w14:textId="77777777" w:rsidR="00D758EC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3</w:t>
            </w:r>
          </w:p>
          <w:p w14:paraId="5BEE3202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5C015F8D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3BBB8DF2" w14:textId="77777777" w:rsidR="00D758EC" w:rsidRPr="001E06A3" w:rsidRDefault="00D758EC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СРС</w:t>
            </w:r>
          </w:p>
        </w:tc>
        <w:tc>
          <w:tcPr>
            <w:tcW w:w="2051" w:type="dxa"/>
          </w:tcPr>
          <w:p w14:paraId="25416212" w14:textId="77777777" w:rsidR="00D758EC" w:rsidRPr="00E67488" w:rsidRDefault="00D758EC" w:rsidP="001657F3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585C0841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</w:tr>
    </w:tbl>
    <w:p w14:paraId="1B5103FD" w14:textId="77777777" w:rsidR="00A131D3" w:rsidRDefault="00A131D3" w:rsidP="00A131D3">
      <w:pPr>
        <w:pStyle w:val="11"/>
        <w:tabs>
          <w:tab w:val="left" w:pos="1027"/>
        </w:tabs>
        <w:ind w:firstLine="0"/>
        <w:jc w:val="both"/>
        <w:rPr>
          <w:b/>
          <w:color w:val="000000"/>
        </w:rPr>
      </w:pPr>
    </w:p>
    <w:p w14:paraId="0E12D1FC" w14:textId="77777777" w:rsidR="00205CCC" w:rsidRDefault="00205CCC" w:rsidP="00205CC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5CCC">
        <w:rPr>
          <w:rFonts w:ascii="Times New Roman" w:hAnsi="Times New Roman" w:cs="Times New Roman"/>
          <w:b/>
          <w:sz w:val="28"/>
          <w:szCs w:val="28"/>
        </w:rPr>
        <w:t>Примеры типовых контрольных заданий для проведения текущего контроля успеваемости</w:t>
      </w:r>
    </w:p>
    <w:p w14:paraId="030E788F" w14:textId="77777777" w:rsidR="00551B8B" w:rsidRPr="00850531" w:rsidRDefault="00551B8B" w:rsidP="00551B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5053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Примерный перечень вопросов для </w:t>
      </w:r>
      <w:r w:rsidR="00D758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собеседования</w:t>
      </w:r>
    </w:p>
    <w:p w14:paraId="5D33A86A" w14:textId="77777777" w:rsidR="00737BE8" w:rsidRPr="00737BE8" w:rsidRDefault="0053499F" w:rsidP="00DE60B2">
      <w:pPr>
        <w:pStyle w:val="ab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В чем заключается сущность научного исследования</w:t>
      </w:r>
      <w:r w:rsidR="00737BE8" w:rsidRPr="00737BE8">
        <w:rPr>
          <w:sz w:val="28"/>
          <w:szCs w:val="28"/>
        </w:rPr>
        <w:t xml:space="preserve">? </w:t>
      </w:r>
    </w:p>
    <w:p w14:paraId="21D0D9A2" w14:textId="77777777" w:rsidR="00737BE8" w:rsidRDefault="0053499F" w:rsidP="00DE60B2">
      <w:pPr>
        <w:pStyle w:val="ab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Каковы виды научного исследования</w:t>
      </w:r>
      <w:r w:rsidR="00737BE8" w:rsidRPr="00737BE8">
        <w:rPr>
          <w:sz w:val="28"/>
          <w:szCs w:val="28"/>
        </w:rPr>
        <w:t xml:space="preserve">? </w:t>
      </w:r>
    </w:p>
    <w:p w14:paraId="6439CE47" w14:textId="77777777" w:rsidR="00737BE8" w:rsidRDefault="0053499F" w:rsidP="00DE60B2">
      <w:pPr>
        <w:pStyle w:val="ab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Раскройте понятие метода и методологии научного исследования</w:t>
      </w:r>
      <w:r w:rsidR="00737BE8" w:rsidRPr="00737BE8">
        <w:rPr>
          <w:sz w:val="28"/>
          <w:szCs w:val="28"/>
        </w:rPr>
        <w:t xml:space="preserve">? </w:t>
      </w:r>
    </w:p>
    <w:p w14:paraId="18AB5D00" w14:textId="77777777" w:rsidR="00737BE8" w:rsidRDefault="0053499F" w:rsidP="00DE60B2">
      <w:pPr>
        <w:pStyle w:val="ab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Каковы уровни научного исследования</w:t>
      </w:r>
      <w:r w:rsidR="00737BE8" w:rsidRPr="00737BE8">
        <w:rPr>
          <w:sz w:val="28"/>
          <w:szCs w:val="28"/>
        </w:rPr>
        <w:t xml:space="preserve">? </w:t>
      </w:r>
    </w:p>
    <w:p w14:paraId="011B8F5D" w14:textId="77777777" w:rsidR="0053499F" w:rsidRDefault="0053499F" w:rsidP="00DE60B2">
      <w:pPr>
        <w:pStyle w:val="ab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Назовите этапы научного исследования</w:t>
      </w:r>
      <w:r w:rsidRPr="00737BE8">
        <w:rPr>
          <w:sz w:val="28"/>
          <w:szCs w:val="28"/>
        </w:rPr>
        <w:t xml:space="preserve">? </w:t>
      </w:r>
    </w:p>
    <w:p w14:paraId="19578568" w14:textId="77777777" w:rsidR="00902E7E" w:rsidRDefault="00902E7E" w:rsidP="006B2627">
      <w:pPr>
        <w:pStyle w:val="ab"/>
        <w:ind w:firstLine="709"/>
        <w:jc w:val="center"/>
        <w:rPr>
          <w:b/>
          <w:sz w:val="28"/>
          <w:szCs w:val="28"/>
        </w:rPr>
      </w:pPr>
    </w:p>
    <w:p w14:paraId="4DA5971C" w14:textId="77777777" w:rsidR="006B2627" w:rsidRDefault="004A0D43" w:rsidP="006B2627">
      <w:pPr>
        <w:pStyle w:val="ab"/>
        <w:ind w:firstLine="709"/>
        <w:jc w:val="center"/>
        <w:rPr>
          <w:b/>
          <w:sz w:val="28"/>
          <w:szCs w:val="28"/>
        </w:rPr>
      </w:pPr>
      <w:r w:rsidRPr="004A0D43">
        <w:rPr>
          <w:b/>
          <w:sz w:val="28"/>
          <w:szCs w:val="28"/>
        </w:rPr>
        <w:t>Задания для самостоятельной работы</w:t>
      </w:r>
    </w:p>
    <w:p w14:paraId="64A2F894" w14:textId="77777777" w:rsidR="00214C1D" w:rsidRDefault="00214C1D" w:rsidP="006B2627">
      <w:pPr>
        <w:pStyle w:val="ab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Задание № 1</w:t>
      </w:r>
    </w:p>
    <w:p w14:paraId="5B274165" w14:textId="77777777" w:rsidR="0053499F" w:rsidRDefault="0053499F" w:rsidP="0053499F">
      <w:pPr>
        <w:pStyle w:val="a8"/>
        <w:rPr>
          <w:rFonts w:ascii="Times New Roman" w:hAnsi="Times New Roman" w:cs="Times New Roman"/>
          <w:sz w:val="28"/>
          <w:szCs w:val="28"/>
        </w:rPr>
      </w:pPr>
      <w:r w:rsidRPr="0053499F">
        <w:rPr>
          <w:rFonts w:ascii="Times New Roman" w:hAnsi="Times New Roman" w:cs="Times New Roman"/>
          <w:sz w:val="28"/>
          <w:szCs w:val="28"/>
        </w:rPr>
        <w:t xml:space="preserve">Представьте </w:t>
      </w:r>
      <w:r>
        <w:rPr>
          <w:rFonts w:ascii="Times New Roman" w:hAnsi="Times New Roman" w:cs="Times New Roman"/>
          <w:sz w:val="28"/>
          <w:szCs w:val="28"/>
        </w:rPr>
        <w:t xml:space="preserve">в форме презентации </w:t>
      </w:r>
      <w:r w:rsidRPr="0053499F">
        <w:rPr>
          <w:rFonts w:ascii="Times New Roman" w:hAnsi="Times New Roman" w:cs="Times New Roman"/>
          <w:sz w:val="28"/>
          <w:szCs w:val="28"/>
        </w:rPr>
        <w:t xml:space="preserve">классификацию  методов научного исследования. </w:t>
      </w:r>
    </w:p>
    <w:p w14:paraId="0C04B4A8" w14:textId="77777777" w:rsidR="0053499F" w:rsidRPr="0053499F" w:rsidRDefault="0053499F" w:rsidP="0053499F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499F">
        <w:rPr>
          <w:rFonts w:ascii="Times New Roman" w:hAnsi="Times New Roman" w:cs="Times New Roman"/>
          <w:b/>
          <w:sz w:val="28"/>
          <w:szCs w:val="28"/>
        </w:rPr>
        <w:t>Задание № 2</w:t>
      </w:r>
    </w:p>
    <w:p w14:paraId="2B935944" w14:textId="77777777" w:rsidR="0053499F" w:rsidRPr="0053499F" w:rsidRDefault="0053499F" w:rsidP="0053499F">
      <w:pPr>
        <w:pStyle w:val="a8"/>
        <w:rPr>
          <w:rFonts w:ascii="Times New Roman" w:hAnsi="Times New Roman" w:cs="Times New Roman"/>
          <w:sz w:val="28"/>
          <w:szCs w:val="28"/>
        </w:rPr>
      </w:pPr>
    </w:p>
    <w:p w14:paraId="4ED43D13" w14:textId="77777777" w:rsidR="0053499F" w:rsidRDefault="0053499F" w:rsidP="0053499F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Подготовьте презентацию «Х</w:t>
      </w:r>
      <w:r w:rsidRPr="0053499F">
        <w:rPr>
          <w:rFonts w:ascii="Times New Roman" w:hAnsi="Times New Roman" w:cs="Times New Roman"/>
          <w:sz w:val="28"/>
          <w:szCs w:val="28"/>
        </w:rPr>
        <w:t>арактеристик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3499F">
        <w:rPr>
          <w:rFonts w:ascii="Times New Roman" w:hAnsi="Times New Roman" w:cs="Times New Roman"/>
          <w:sz w:val="28"/>
          <w:szCs w:val="28"/>
        </w:rPr>
        <w:t xml:space="preserve"> методов научного исследования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3499F">
        <w:rPr>
          <w:rFonts w:ascii="Times New Roman" w:hAnsi="Times New Roman" w:cs="Times New Roman"/>
          <w:sz w:val="28"/>
          <w:szCs w:val="28"/>
        </w:rPr>
        <w:t>.</w:t>
      </w:r>
    </w:p>
    <w:p w14:paraId="3F37E4A9" w14:textId="77777777" w:rsidR="0053499F" w:rsidRDefault="0053499F" w:rsidP="0053499F">
      <w:pPr>
        <w:pStyle w:val="ab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Задание № 3</w:t>
      </w:r>
    </w:p>
    <w:p w14:paraId="5E4BEA4E" w14:textId="77777777" w:rsidR="0053499F" w:rsidRDefault="0053499F" w:rsidP="0053499F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Составьте п</w:t>
      </w:r>
      <w:r w:rsidRPr="0053499F">
        <w:rPr>
          <w:rFonts w:ascii="Times New Roman" w:hAnsi="Times New Roman" w:cs="Times New Roman"/>
          <w:sz w:val="28"/>
          <w:szCs w:val="28"/>
        </w:rPr>
        <w:t>лан научного исследования</w:t>
      </w:r>
      <w:r>
        <w:rPr>
          <w:rFonts w:ascii="Times New Roman" w:hAnsi="Times New Roman" w:cs="Times New Roman"/>
          <w:sz w:val="28"/>
          <w:szCs w:val="28"/>
        </w:rPr>
        <w:t xml:space="preserve"> по выбранной теме</w:t>
      </w:r>
      <w:r w:rsidRPr="0053499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168940B" w14:textId="77777777" w:rsidR="004A0D43" w:rsidRPr="004A0D43" w:rsidRDefault="00FC065C" w:rsidP="004A0D43">
      <w:pPr>
        <w:tabs>
          <w:tab w:val="left" w:pos="1134"/>
        </w:tabs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Примерная тематика рефератов</w:t>
      </w:r>
    </w:p>
    <w:p w14:paraId="44043E71" w14:textId="77777777" w:rsidR="0053499F" w:rsidRPr="00FC065C" w:rsidRDefault="0053499F" w:rsidP="00DE60B2">
      <w:pPr>
        <w:pStyle w:val="a8"/>
        <w:numPr>
          <w:ilvl w:val="0"/>
          <w:numId w:val="11"/>
        </w:num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Основные  профессионально-значимые личностные качества  исследователя</w:t>
      </w:r>
      <w:r w:rsidR="00FC065C">
        <w:rPr>
          <w:rFonts w:ascii="Times New Roman" w:hAnsi="Times New Roman" w:cs="Times New Roman"/>
          <w:sz w:val="28"/>
          <w:szCs w:val="28"/>
        </w:rPr>
        <w:t>.</w:t>
      </w:r>
    </w:p>
    <w:p w14:paraId="71DC43B9" w14:textId="77777777" w:rsidR="0053499F" w:rsidRPr="00FC065C" w:rsidRDefault="0053499F" w:rsidP="00DE60B2">
      <w:pPr>
        <w:pStyle w:val="a8"/>
        <w:numPr>
          <w:ilvl w:val="0"/>
          <w:numId w:val="11"/>
        </w:num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Программа научного исследования, общие требования, выбор темы и проблемы. Уровни и структура методологии научного исследования</w:t>
      </w:r>
      <w:r w:rsidR="00FC065C">
        <w:rPr>
          <w:rFonts w:ascii="Times New Roman" w:hAnsi="Times New Roman" w:cs="Times New Roman"/>
          <w:sz w:val="28"/>
          <w:szCs w:val="28"/>
        </w:rPr>
        <w:t>.</w:t>
      </w:r>
    </w:p>
    <w:p w14:paraId="2A1F05C5" w14:textId="77777777" w:rsidR="0053499F" w:rsidRPr="00FC065C" w:rsidRDefault="0053499F" w:rsidP="00DE60B2">
      <w:pPr>
        <w:pStyle w:val="a8"/>
        <w:numPr>
          <w:ilvl w:val="0"/>
          <w:numId w:val="11"/>
        </w:num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 xml:space="preserve">Структура и логика научного исследования. Академический стиль и особенности языка </w:t>
      </w:r>
      <w:r w:rsidR="00FC065C" w:rsidRPr="00FC065C">
        <w:rPr>
          <w:rFonts w:ascii="Times New Roman" w:hAnsi="Times New Roman" w:cs="Times New Roman"/>
          <w:sz w:val="28"/>
          <w:szCs w:val="28"/>
        </w:rPr>
        <w:t>научного исследования</w:t>
      </w:r>
      <w:r w:rsidR="00FC065C">
        <w:rPr>
          <w:rFonts w:ascii="Times New Roman" w:hAnsi="Times New Roman" w:cs="Times New Roman"/>
          <w:sz w:val="28"/>
          <w:szCs w:val="28"/>
        </w:rPr>
        <w:t>.</w:t>
      </w:r>
    </w:p>
    <w:p w14:paraId="032D3042" w14:textId="77777777" w:rsidR="0053499F" w:rsidRPr="00FC065C" w:rsidRDefault="0053499F" w:rsidP="00DE60B2">
      <w:pPr>
        <w:pStyle w:val="a8"/>
        <w:numPr>
          <w:ilvl w:val="0"/>
          <w:numId w:val="11"/>
        </w:numPr>
        <w:spacing w:after="0" w:line="240" w:lineRule="auto"/>
        <w:ind w:left="0" w:firstLine="720"/>
        <w:rPr>
          <w:rFonts w:ascii="Times New Roman" w:hAnsi="Times New Roman" w:cs="Times New Roman"/>
          <w:i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Определение темы статьи, подбор источников, группировка авторов.</w:t>
      </w:r>
      <w:r w:rsidRPr="00FC065C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77A117B5" w14:textId="77777777" w:rsidR="0053499F" w:rsidRPr="00FC065C" w:rsidRDefault="0053499F" w:rsidP="00DE60B2">
      <w:pPr>
        <w:pStyle w:val="a8"/>
        <w:numPr>
          <w:ilvl w:val="0"/>
          <w:numId w:val="11"/>
        </w:num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Правила цитирования, ссылки и сноски</w:t>
      </w:r>
    </w:p>
    <w:p w14:paraId="7A1782BF" w14:textId="77777777" w:rsidR="00FC065C" w:rsidRDefault="00FC065C" w:rsidP="00FC0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72FFE43A" w14:textId="77777777" w:rsidR="00FC065C" w:rsidRPr="00FC065C" w:rsidRDefault="00FC065C" w:rsidP="00FC0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C065C">
        <w:rPr>
          <w:rFonts w:ascii="Times New Roman" w:hAnsi="Times New Roman" w:cs="Times New Roman"/>
          <w:sz w:val="28"/>
        </w:rPr>
        <w:lastRenderedPageBreak/>
        <w:t>Полностью оценочные материалы и оценочные средства для проведения текущего контроля успеваемости представлены в учебно-методических материалах по дисциплине.</w:t>
      </w:r>
    </w:p>
    <w:p w14:paraId="5DE3753D" w14:textId="77777777" w:rsidR="0041638A" w:rsidRDefault="0041638A" w:rsidP="00FC065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157BD9" w14:textId="77777777" w:rsidR="00986C99" w:rsidRDefault="00986C99" w:rsidP="00986C9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Примеры типовых заданий</w:t>
      </w:r>
      <w:r w:rsidRPr="00205CCC">
        <w:rPr>
          <w:rFonts w:ascii="Times New Roman" w:hAnsi="Times New Roman" w:cs="Times New Roman"/>
          <w:b/>
          <w:sz w:val="28"/>
          <w:szCs w:val="28"/>
        </w:rPr>
        <w:t xml:space="preserve"> для проведения промежуточной аттестации</w:t>
      </w:r>
    </w:p>
    <w:p w14:paraId="253D3A1B" w14:textId="77777777" w:rsidR="00DF751C" w:rsidRDefault="00DF751C" w:rsidP="00986C9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EAE477" w14:textId="77777777" w:rsidR="00FC065C" w:rsidRDefault="00FC065C" w:rsidP="00FC065C">
      <w:pPr>
        <w:pStyle w:val="11"/>
        <w:tabs>
          <w:tab w:val="left" w:pos="1027"/>
        </w:tabs>
        <w:ind w:firstLine="709"/>
        <w:jc w:val="both"/>
        <w:rPr>
          <w:color w:val="000000"/>
        </w:rPr>
      </w:pPr>
      <w:r w:rsidRPr="00F912BF">
        <w:t>Э</w:t>
      </w:r>
      <w:r>
        <w:t>кзамен проводится в форме устного ответа на вопросы билета. Билет по структуре состоит из двух теоретических вопросов и одного</w:t>
      </w:r>
      <w:r w:rsidRPr="0006735E">
        <w:t xml:space="preserve"> </w:t>
      </w:r>
      <w:r>
        <w:t>практического (</w:t>
      </w:r>
      <w:proofErr w:type="spellStart"/>
      <w:r>
        <w:t>компетентностно</w:t>
      </w:r>
      <w:proofErr w:type="spellEnd"/>
      <w:r>
        <w:t xml:space="preserve">-ориентированного) задания. Для проверки знаний используются вопросы. Умения, навыки и компетенции проверяются с помощью </w:t>
      </w:r>
      <w:proofErr w:type="spellStart"/>
      <w:r>
        <w:t>компетентностно</w:t>
      </w:r>
      <w:proofErr w:type="spellEnd"/>
      <w:r>
        <w:t xml:space="preserve">-ориентированных заданий (ситуационных, производственных или </w:t>
      </w:r>
      <w:proofErr w:type="spellStart"/>
      <w:r>
        <w:t>кейсового</w:t>
      </w:r>
      <w:proofErr w:type="spellEnd"/>
      <w:r>
        <w:t xml:space="preserve"> характера).</w:t>
      </w:r>
      <w:r w:rsidRPr="006476EE">
        <w:rPr>
          <w:color w:val="000000"/>
        </w:rPr>
        <w:t xml:space="preserve"> </w:t>
      </w:r>
      <w:r>
        <w:rPr>
          <w:color w:val="000000"/>
        </w:rPr>
        <w:t>Все задания являются многоходовыми. Некоторые задания, проверяющие уровень сформированности компетенций, являются многовариантными. Некоторые умения, навыки и компетенции прямо не отражены в формулировках задач, но они могут быть продемонстрированы обучающимися при их решении.</w:t>
      </w:r>
    </w:p>
    <w:p w14:paraId="264B8E16" w14:textId="77777777" w:rsidR="00FC065C" w:rsidRDefault="00FC065C" w:rsidP="00FC06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96A833" w14:textId="77777777" w:rsidR="00FC065C" w:rsidRPr="00820AD4" w:rsidRDefault="00FC065C" w:rsidP="00FC06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0AD4">
        <w:rPr>
          <w:rFonts w:ascii="Times New Roman" w:hAnsi="Times New Roman" w:cs="Times New Roman"/>
          <w:b/>
          <w:sz w:val="28"/>
          <w:szCs w:val="28"/>
        </w:rPr>
        <w:t>Вопросы к экзамену</w:t>
      </w:r>
    </w:p>
    <w:p w14:paraId="1DBF8DF0" w14:textId="77777777" w:rsidR="00FC065C" w:rsidRPr="00FC065C" w:rsidRDefault="00FC065C" w:rsidP="00DE60B2">
      <w:pPr>
        <w:pStyle w:val="a8"/>
        <w:numPr>
          <w:ilvl w:val="0"/>
          <w:numId w:val="12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Научное исследование, его отличительные признаки.</w:t>
      </w:r>
    </w:p>
    <w:p w14:paraId="58B4E8C2" w14:textId="77777777" w:rsidR="00FC065C" w:rsidRDefault="00FC065C" w:rsidP="00DE60B2">
      <w:pPr>
        <w:pStyle w:val="a8"/>
        <w:numPr>
          <w:ilvl w:val="0"/>
          <w:numId w:val="12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научных исследований.</w:t>
      </w:r>
    </w:p>
    <w:p w14:paraId="2F5239A3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 и методология научного исследования</w:t>
      </w:r>
      <w:r w:rsidRPr="00FC065C">
        <w:rPr>
          <w:rFonts w:ascii="Times New Roman" w:hAnsi="Times New Roman" w:cs="Times New Roman"/>
          <w:sz w:val="28"/>
          <w:szCs w:val="28"/>
        </w:rPr>
        <w:t>.</w:t>
      </w:r>
    </w:p>
    <w:p w14:paraId="0079EFEB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Классификации методов научного исследования</w:t>
      </w:r>
      <w:r w:rsidRPr="00FC065C">
        <w:rPr>
          <w:rFonts w:ascii="Times New Roman" w:hAnsi="Times New Roman" w:cs="Times New Roman"/>
          <w:sz w:val="28"/>
          <w:szCs w:val="28"/>
        </w:rPr>
        <w:t>.</w:t>
      </w:r>
    </w:p>
    <w:p w14:paraId="60F5CBB5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Категории науки (методология-теория-практика): единство и различия.</w:t>
      </w:r>
    </w:p>
    <w:p w14:paraId="5094C794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Научный стиль </w:t>
      </w:r>
      <w:r w:rsidR="007D2FAB">
        <w:rPr>
          <w:rFonts w:ascii="Times New Roman" w:hAnsi="Times New Roman" w:cs="Times New Roman"/>
          <w:sz w:val="28"/>
          <w:szCs w:val="28"/>
        </w:rPr>
        <w:t>как разновидность языка, обслуживающая научную деятельность человека.</w:t>
      </w:r>
    </w:p>
    <w:p w14:paraId="76B9627D" w14:textId="77777777" w:rsidR="00FC065C" w:rsidRPr="00FC065C" w:rsidRDefault="007D2FAB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Подстили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научного стиля</w:t>
      </w:r>
      <w:r w:rsidR="00FC065C" w:rsidRPr="00FC06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современного русского</w:t>
      </w:r>
      <w:r w:rsidR="00FC065C" w:rsidRPr="00FC065C">
        <w:rPr>
          <w:rFonts w:ascii="Times New Roman" w:hAnsi="Times New Roman" w:cs="Times New Roman"/>
          <w:sz w:val="28"/>
          <w:szCs w:val="28"/>
        </w:rPr>
        <w:t xml:space="preserve"> языка.</w:t>
      </w:r>
    </w:p>
    <w:p w14:paraId="41043A90" w14:textId="77777777" w:rsid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Особенности языка гуманитарных наук.</w:t>
      </w:r>
    </w:p>
    <w:p w14:paraId="5A47888B" w14:textId="77777777" w:rsidR="007D2FAB" w:rsidRDefault="007D2FAB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Логика процесса научного исследования.</w:t>
      </w:r>
    </w:p>
    <w:p w14:paraId="054E1B5C" w14:textId="77777777" w:rsidR="007D2FAB" w:rsidRPr="00FC065C" w:rsidRDefault="007D2FAB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Этапы научного исследования.</w:t>
      </w:r>
    </w:p>
    <w:p w14:paraId="207C4A40" w14:textId="77777777" w:rsidR="00FC065C" w:rsidRPr="00FC065C" w:rsidRDefault="00FC065C" w:rsidP="00DE60B2">
      <w:pPr>
        <w:pStyle w:val="13"/>
        <w:numPr>
          <w:ilvl w:val="0"/>
          <w:numId w:val="13"/>
        </w:numPr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r w:rsidRPr="00FC065C">
        <w:rPr>
          <w:rFonts w:ascii="Times New Roman" w:hAnsi="Times New Roman"/>
          <w:sz w:val="28"/>
          <w:szCs w:val="28"/>
        </w:rPr>
        <w:t xml:space="preserve">Предметная  область взаимодействия субъекта и объекта в процессе познания. Проблема определения  единицы научного анализа. </w:t>
      </w:r>
    </w:p>
    <w:p w14:paraId="5B394B12" w14:textId="77777777" w:rsidR="00FC065C" w:rsidRPr="00FC065C" w:rsidRDefault="00FC065C" w:rsidP="00DE60B2">
      <w:pPr>
        <w:pStyle w:val="13"/>
        <w:numPr>
          <w:ilvl w:val="0"/>
          <w:numId w:val="13"/>
        </w:numPr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r w:rsidRPr="00FC065C">
        <w:rPr>
          <w:rFonts w:ascii="Times New Roman" w:hAnsi="Times New Roman"/>
          <w:sz w:val="28"/>
          <w:szCs w:val="28"/>
        </w:rPr>
        <w:t xml:space="preserve">Исследовательская среда,  ее влияние на процесс и результаты научного познания. </w:t>
      </w:r>
    </w:p>
    <w:p w14:paraId="4001D8DE" w14:textId="77777777" w:rsidR="00FC065C" w:rsidRPr="00FC065C" w:rsidRDefault="00FC065C" w:rsidP="00DE60B2">
      <w:pPr>
        <w:pStyle w:val="13"/>
        <w:numPr>
          <w:ilvl w:val="0"/>
          <w:numId w:val="13"/>
        </w:numPr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r w:rsidRPr="00FC065C">
        <w:rPr>
          <w:rFonts w:ascii="Times New Roman" w:hAnsi="Times New Roman"/>
          <w:sz w:val="28"/>
          <w:szCs w:val="28"/>
        </w:rPr>
        <w:t xml:space="preserve">Взаимосвязь методологии эмпирического и теоретического  уровней познания в программе научного исследования. </w:t>
      </w:r>
    </w:p>
    <w:p w14:paraId="21E982A2" w14:textId="77777777" w:rsidR="00FC065C" w:rsidRPr="00FC065C" w:rsidRDefault="00FC065C" w:rsidP="00DE60B2">
      <w:pPr>
        <w:pStyle w:val="13"/>
        <w:numPr>
          <w:ilvl w:val="0"/>
          <w:numId w:val="13"/>
        </w:numPr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r w:rsidRPr="00FC065C">
        <w:rPr>
          <w:rFonts w:ascii="Times New Roman" w:hAnsi="Times New Roman"/>
          <w:sz w:val="28"/>
          <w:szCs w:val="28"/>
        </w:rPr>
        <w:t xml:space="preserve">Гипотеза как форма научного знания: проблема ее построения и научного обоснования. </w:t>
      </w:r>
    </w:p>
    <w:p w14:paraId="16454D5B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Соотношение понятий «проблема», «вопрос», «проблемная ситуация»: сходства и различия.</w:t>
      </w:r>
    </w:p>
    <w:p w14:paraId="7BB560FD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Особенности определения и разграничения объекта и предмета в научном исследовании.</w:t>
      </w:r>
    </w:p>
    <w:p w14:paraId="7856CE4E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Согласованность цели и задачи исследования.</w:t>
      </w:r>
    </w:p>
    <w:p w14:paraId="3535850A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Идея, замысел и гипотеза как теоретическое ядро исследования.</w:t>
      </w:r>
    </w:p>
    <w:p w14:paraId="613DB077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lastRenderedPageBreak/>
        <w:t xml:space="preserve">Критерии успешности исследовательского поиска и мониторинг процесса и результатов исследования. </w:t>
      </w:r>
    </w:p>
    <w:p w14:paraId="16A7AB49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065C">
        <w:rPr>
          <w:rFonts w:ascii="Times New Roman" w:hAnsi="Times New Roman" w:cs="Times New Roman"/>
          <w:bCs/>
          <w:sz w:val="28"/>
          <w:szCs w:val="28"/>
        </w:rPr>
        <w:t>Сущность и виды понятий.</w:t>
      </w:r>
    </w:p>
    <w:p w14:paraId="3962D222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065C">
        <w:rPr>
          <w:rFonts w:ascii="Times New Roman" w:hAnsi="Times New Roman" w:cs="Times New Roman"/>
          <w:bCs/>
          <w:sz w:val="28"/>
          <w:szCs w:val="28"/>
        </w:rPr>
        <w:t>Операции с понятиями.</w:t>
      </w:r>
    </w:p>
    <w:p w14:paraId="1F242830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065C">
        <w:rPr>
          <w:rFonts w:ascii="Times New Roman" w:hAnsi="Times New Roman" w:cs="Times New Roman"/>
          <w:bCs/>
          <w:sz w:val="28"/>
          <w:szCs w:val="28"/>
        </w:rPr>
        <w:t>Определение понятия.</w:t>
      </w:r>
    </w:p>
    <w:p w14:paraId="49267801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065C">
        <w:rPr>
          <w:rFonts w:ascii="Times New Roman" w:hAnsi="Times New Roman" w:cs="Times New Roman"/>
          <w:bCs/>
          <w:sz w:val="28"/>
          <w:szCs w:val="28"/>
        </w:rPr>
        <w:t>Структура и виды суждений.</w:t>
      </w:r>
    </w:p>
    <w:p w14:paraId="63D68B8A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Закон тождества.</w:t>
      </w:r>
    </w:p>
    <w:p w14:paraId="38B40A6B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 xml:space="preserve">Закон </w:t>
      </w:r>
      <w:proofErr w:type="spellStart"/>
      <w:r w:rsidRPr="00FC065C">
        <w:rPr>
          <w:rFonts w:ascii="Times New Roman" w:hAnsi="Times New Roman" w:cs="Times New Roman"/>
          <w:sz w:val="28"/>
          <w:szCs w:val="28"/>
        </w:rPr>
        <w:t>непротиворечия</w:t>
      </w:r>
      <w:proofErr w:type="spellEnd"/>
      <w:r w:rsidRPr="00FC065C">
        <w:rPr>
          <w:rFonts w:ascii="Times New Roman" w:hAnsi="Times New Roman" w:cs="Times New Roman"/>
          <w:sz w:val="28"/>
          <w:szCs w:val="28"/>
        </w:rPr>
        <w:t>.</w:t>
      </w:r>
    </w:p>
    <w:p w14:paraId="6E008A2D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Закон исключенного третьего.</w:t>
      </w:r>
    </w:p>
    <w:p w14:paraId="25C1E25A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Закон достаточного основания.</w:t>
      </w:r>
    </w:p>
    <w:p w14:paraId="1A154FDE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065C">
        <w:rPr>
          <w:rFonts w:ascii="Times New Roman" w:hAnsi="Times New Roman" w:cs="Times New Roman"/>
          <w:bCs/>
          <w:sz w:val="28"/>
          <w:szCs w:val="28"/>
        </w:rPr>
        <w:t>Дедуктивные умозаключения.</w:t>
      </w:r>
    </w:p>
    <w:p w14:paraId="3EA5C1D4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065C">
        <w:rPr>
          <w:rFonts w:ascii="Times New Roman" w:hAnsi="Times New Roman" w:cs="Times New Roman"/>
          <w:bCs/>
          <w:sz w:val="28"/>
          <w:szCs w:val="28"/>
        </w:rPr>
        <w:t>Индуктивные умозаключения.</w:t>
      </w:r>
    </w:p>
    <w:p w14:paraId="7809B51C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065C">
        <w:rPr>
          <w:rFonts w:ascii="Times New Roman" w:hAnsi="Times New Roman" w:cs="Times New Roman"/>
          <w:bCs/>
          <w:sz w:val="28"/>
          <w:szCs w:val="28"/>
        </w:rPr>
        <w:t>Умозаключения по аналогии.</w:t>
      </w:r>
    </w:p>
    <w:p w14:paraId="2775DDDF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Виды и формы доказательства.</w:t>
      </w:r>
    </w:p>
    <w:p w14:paraId="6FCD80A9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Правила доказательства.</w:t>
      </w:r>
    </w:p>
    <w:p w14:paraId="39CDCCA1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Виды и способы опровержения.</w:t>
      </w:r>
    </w:p>
    <w:p w14:paraId="2730126F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Логические ошибки, встречающиеся в доказательстве и опровержении.</w:t>
      </w:r>
    </w:p>
    <w:p w14:paraId="7A3FECE9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065C">
        <w:rPr>
          <w:rFonts w:ascii="Times New Roman" w:hAnsi="Times New Roman" w:cs="Times New Roman"/>
          <w:bCs/>
          <w:sz w:val="28"/>
          <w:szCs w:val="28"/>
        </w:rPr>
        <w:t>В чем заключается сущность, на какие разновидности подразделяются и как реализуются косвенные доказательства?</w:t>
      </w:r>
    </w:p>
    <w:p w14:paraId="01709684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065C">
        <w:rPr>
          <w:rFonts w:ascii="Times New Roman" w:hAnsi="Times New Roman" w:cs="Times New Roman"/>
          <w:bCs/>
          <w:sz w:val="28"/>
          <w:szCs w:val="28"/>
        </w:rPr>
        <w:t>Логическая структура и виды вопросов.</w:t>
      </w:r>
    </w:p>
    <w:p w14:paraId="574B00C5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065C">
        <w:rPr>
          <w:rFonts w:ascii="Times New Roman" w:hAnsi="Times New Roman" w:cs="Times New Roman"/>
          <w:bCs/>
          <w:sz w:val="28"/>
          <w:szCs w:val="28"/>
        </w:rPr>
        <w:t>Правила постановки вопроса.</w:t>
      </w:r>
    </w:p>
    <w:p w14:paraId="736975F5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065C">
        <w:rPr>
          <w:rFonts w:ascii="Times New Roman" w:hAnsi="Times New Roman" w:cs="Times New Roman"/>
          <w:bCs/>
          <w:sz w:val="28"/>
          <w:szCs w:val="28"/>
        </w:rPr>
        <w:t>Виды ответов.</w:t>
      </w:r>
    </w:p>
    <w:p w14:paraId="2FDF2EFE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065C">
        <w:rPr>
          <w:rFonts w:ascii="Times New Roman" w:hAnsi="Times New Roman" w:cs="Times New Roman"/>
          <w:bCs/>
          <w:sz w:val="28"/>
          <w:szCs w:val="28"/>
        </w:rPr>
        <w:t>Правила формулирования ответов.</w:t>
      </w:r>
    </w:p>
    <w:p w14:paraId="201A8AD6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Общая характеристика основных требований к организации научного исследования.</w:t>
      </w:r>
    </w:p>
    <w:p w14:paraId="354CEEF0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Этапы научного исследования: краткая характеристика  содержания каждого этапа.</w:t>
      </w:r>
    </w:p>
    <w:p w14:paraId="637733B1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Источники  первичной научной информации.</w:t>
      </w:r>
    </w:p>
    <w:p w14:paraId="6F070A94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 xml:space="preserve">Структура научной работы. </w:t>
      </w:r>
    </w:p>
    <w:p w14:paraId="7C2DC493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 xml:space="preserve">Способы написания текста. </w:t>
      </w:r>
    </w:p>
    <w:p w14:paraId="02DB4281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 xml:space="preserve">Техника цитирования. Язык и стиль научных сообщений. </w:t>
      </w:r>
    </w:p>
    <w:p w14:paraId="3092EF29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 xml:space="preserve">Требования к оформлению таблиц. Графический способ изложения иллюстрированного материала. </w:t>
      </w:r>
    </w:p>
    <w:p w14:paraId="0FEDB664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 xml:space="preserve">Оформление библиографического аппарата. </w:t>
      </w:r>
    </w:p>
    <w:p w14:paraId="2D7AD12D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Характеристика основных источников научной информации.</w:t>
      </w:r>
    </w:p>
    <w:p w14:paraId="5BB783B0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Виды научных и учебных изданий.</w:t>
      </w:r>
    </w:p>
    <w:p w14:paraId="2A43D6B3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Сбор научной информации. Изучение литературы.</w:t>
      </w:r>
    </w:p>
    <w:p w14:paraId="079049C0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Электронные журналы и  библиотеки</w:t>
      </w:r>
      <w:r w:rsidRPr="00FC065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56A117B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 xml:space="preserve">Анализ и  обработка  результатов исследования. </w:t>
      </w:r>
    </w:p>
    <w:p w14:paraId="112D8782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Способы апробации работы.</w:t>
      </w:r>
    </w:p>
    <w:p w14:paraId="1AB44851" w14:textId="77777777" w:rsidR="00FC065C" w:rsidRPr="00FC065C" w:rsidRDefault="00FC065C" w:rsidP="00DE60B2">
      <w:pPr>
        <w:pStyle w:val="26"/>
        <w:numPr>
          <w:ilvl w:val="0"/>
          <w:numId w:val="13"/>
        </w:numPr>
        <w:spacing w:after="0" w:line="240" w:lineRule="auto"/>
        <w:rPr>
          <w:sz w:val="28"/>
          <w:szCs w:val="28"/>
        </w:rPr>
      </w:pPr>
      <w:r w:rsidRPr="00FC065C">
        <w:rPr>
          <w:sz w:val="28"/>
          <w:szCs w:val="28"/>
        </w:rPr>
        <w:t>Основные виды изложения результатов исследования</w:t>
      </w:r>
    </w:p>
    <w:p w14:paraId="114706D9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Новизна исследования.</w:t>
      </w:r>
    </w:p>
    <w:p w14:paraId="6CDE67E1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Теоретическая и практическая значимость работы.</w:t>
      </w:r>
    </w:p>
    <w:p w14:paraId="2B4413A8" w14:textId="77777777" w:rsid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Внедрение и публикация результатов исследования.</w:t>
      </w:r>
    </w:p>
    <w:p w14:paraId="6DB2E3AD" w14:textId="77777777" w:rsidR="007D2FAB" w:rsidRPr="007D2FAB" w:rsidRDefault="007D2FAB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Pr="007D2FAB">
        <w:rPr>
          <w:rFonts w:ascii="Times New Roman" w:hAnsi="Times New Roman" w:cs="Times New Roman"/>
          <w:color w:val="000000"/>
          <w:sz w:val="28"/>
          <w:szCs w:val="28"/>
        </w:rPr>
        <w:t>дискуссии по теме научного исследования.</w:t>
      </w:r>
    </w:p>
    <w:p w14:paraId="02D56747" w14:textId="77777777" w:rsidR="007D2FAB" w:rsidRPr="007D2FAB" w:rsidRDefault="007D2FAB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2FAB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Защита научного исследования. </w:t>
      </w:r>
    </w:p>
    <w:p w14:paraId="4FE7B2FC" w14:textId="77777777" w:rsidR="007D2FAB" w:rsidRPr="007D2FAB" w:rsidRDefault="007D2FAB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2FAB">
        <w:rPr>
          <w:rFonts w:ascii="Times New Roman" w:hAnsi="Times New Roman" w:cs="Times New Roman"/>
          <w:color w:val="000000"/>
          <w:sz w:val="28"/>
          <w:szCs w:val="28"/>
        </w:rPr>
        <w:t>Обсуждение результатов работы команды по проведению научного исследования с привлечением оппонентов разработанным идеям.</w:t>
      </w:r>
    </w:p>
    <w:p w14:paraId="06CA3D20" w14:textId="77777777" w:rsidR="006666D6" w:rsidRDefault="006666D6" w:rsidP="006666D6">
      <w:pPr>
        <w:tabs>
          <w:tab w:val="num" w:pos="426"/>
        </w:tabs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97BB5C" w14:textId="77777777" w:rsidR="006666D6" w:rsidRPr="006666D6" w:rsidRDefault="006666D6" w:rsidP="006666D6">
      <w:pPr>
        <w:tabs>
          <w:tab w:val="num" w:pos="426"/>
        </w:tabs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6D6">
        <w:rPr>
          <w:rFonts w:ascii="Times New Roman" w:hAnsi="Times New Roman" w:cs="Times New Roman"/>
          <w:b/>
          <w:sz w:val="28"/>
          <w:szCs w:val="28"/>
        </w:rPr>
        <w:t>Задания к экзамену</w:t>
      </w:r>
    </w:p>
    <w:p w14:paraId="32FB7DE2" w14:textId="77777777" w:rsidR="006666D6" w:rsidRPr="006666D6" w:rsidRDefault="006666D6" w:rsidP="00DE60B2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Подготовьте научную статью по теме исследования</w:t>
      </w:r>
      <w:r w:rsidRPr="007D2FA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519092F" w14:textId="77777777" w:rsidR="006666D6" w:rsidRPr="006666D6" w:rsidRDefault="006666D6" w:rsidP="00DE60B2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Подготовьте научный доклад на конференцию по теме исследования</w:t>
      </w:r>
      <w:r w:rsidRPr="007D2FA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C825838" w14:textId="77777777" w:rsidR="006666D6" w:rsidRPr="006666D6" w:rsidRDefault="006666D6" w:rsidP="00DE60B2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Составьте содержание выпускной квалификационной работы по теме исследования</w:t>
      </w:r>
      <w:r w:rsidRPr="007D2FA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F7F37D6" w14:textId="77777777" w:rsidR="006666D6" w:rsidRPr="006666D6" w:rsidRDefault="006666D6" w:rsidP="00DE60B2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Подготовьте тезисы по теме научного исследования</w:t>
      </w:r>
      <w:r w:rsidRPr="007D2FA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E8DB7E7" w14:textId="77777777" w:rsidR="006666D6" w:rsidRPr="006666D6" w:rsidRDefault="006666D6" w:rsidP="00DE60B2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Подготовьте план проведения дискуссии по теме научного исследования</w:t>
      </w:r>
      <w:r w:rsidRPr="007D2FA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DD4E45F" w14:textId="77777777" w:rsidR="006666D6" w:rsidRPr="007D2FAB" w:rsidRDefault="006666D6" w:rsidP="006666D6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49E6FB" w14:textId="77777777" w:rsidR="0091342A" w:rsidRDefault="0091342A" w:rsidP="009909C0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1342A">
        <w:rPr>
          <w:rFonts w:ascii="Times New Roman" w:hAnsi="Times New Roman" w:cs="Times New Roman"/>
          <w:b/>
          <w:iCs/>
          <w:color w:val="000000"/>
          <w:sz w:val="28"/>
          <w:szCs w:val="28"/>
        </w:rPr>
        <w:t>7.4</w:t>
      </w:r>
      <w:r w:rsidRPr="0091342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Методика оценивани</w:t>
      </w:r>
      <w:r w:rsidR="007238FC">
        <w:rPr>
          <w:rFonts w:ascii="Times New Roman" w:hAnsi="Times New Roman" w:cs="Times New Roman"/>
          <w:b/>
          <w:color w:val="000000"/>
          <w:sz w:val="28"/>
          <w:szCs w:val="28"/>
        </w:rPr>
        <w:t>я ЗУН</w:t>
      </w:r>
      <w:r w:rsidRPr="0091342A">
        <w:rPr>
          <w:rFonts w:ascii="Times New Roman" w:hAnsi="Times New Roman" w:cs="Times New Roman"/>
          <w:b/>
          <w:color w:val="000000"/>
          <w:sz w:val="28"/>
          <w:szCs w:val="28"/>
        </w:rPr>
        <w:t>, характеризующих этапы формирования компетенций</w:t>
      </w:r>
    </w:p>
    <w:p w14:paraId="4D2EF630" w14:textId="77777777" w:rsidR="006666D6" w:rsidRDefault="006666D6" w:rsidP="006666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проведения промежуточной аттестации в форме </w:t>
      </w:r>
      <w:r w:rsidRPr="00676C9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экзамена 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используется следующая методика оценивания</w:t>
      </w:r>
      <w:r w:rsidRPr="007238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ЗУН</w:t>
      </w:r>
      <w:r w:rsidRPr="0091342A">
        <w:rPr>
          <w:rFonts w:ascii="Times New Roman" w:hAnsi="Times New Roman" w:cs="Times New Roman"/>
          <w:color w:val="000000"/>
          <w:sz w:val="28"/>
          <w:szCs w:val="28"/>
        </w:rPr>
        <w:t>, характеризующих этапы формирования компетенций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DA76276" w14:textId="77777777" w:rsidR="006666D6" w:rsidRPr="0006735E" w:rsidRDefault="006666D6" w:rsidP="006666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6735E">
        <w:rPr>
          <w:rFonts w:ascii="Times New Roman" w:hAnsi="Times New Roman" w:cs="Times New Roman"/>
          <w:sz w:val="28"/>
          <w:szCs w:val="28"/>
        </w:rPr>
        <w:t>Экзамен проводится в форме устного ответа на вопросы билета. Билет по структуре состоит из двух теоретических вопро</w:t>
      </w:r>
      <w:r>
        <w:rPr>
          <w:rFonts w:ascii="Times New Roman" w:hAnsi="Times New Roman" w:cs="Times New Roman"/>
          <w:sz w:val="28"/>
          <w:szCs w:val="28"/>
        </w:rPr>
        <w:t xml:space="preserve">сов и одного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-ориентированного </w:t>
      </w:r>
      <w:r w:rsidRPr="0006735E">
        <w:rPr>
          <w:rFonts w:ascii="Times New Roman" w:hAnsi="Times New Roman" w:cs="Times New Roman"/>
          <w:sz w:val="28"/>
          <w:szCs w:val="28"/>
        </w:rPr>
        <w:t xml:space="preserve"> задания.</w:t>
      </w:r>
    </w:p>
    <w:p w14:paraId="3979063C" w14:textId="77777777" w:rsidR="006666D6" w:rsidRDefault="006666D6" w:rsidP="006666D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Оценивание устного ответа на вопросы билета оценивается следующим образом:</w:t>
      </w:r>
    </w:p>
    <w:p w14:paraId="72F0FC91" w14:textId="77777777" w:rsidR="006666D6" w:rsidRPr="00C16443" w:rsidRDefault="006666D6" w:rsidP="006666D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4"/>
        <w:tblW w:w="9464" w:type="dxa"/>
        <w:tblLayout w:type="fixed"/>
        <w:tblLook w:val="04A0" w:firstRow="1" w:lastRow="0" w:firstColumn="1" w:lastColumn="0" w:noHBand="0" w:noVBand="1"/>
      </w:tblPr>
      <w:tblGrid>
        <w:gridCol w:w="7196"/>
        <w:gridCol w:w="2268"/>
      </w:tblGrid>
      <w:tr w:rsidR="006666D6" w:rsidRPr="007238FC" w14:paraId="0A7F1C05" w14:textId="77777777" w:rsidTr="001657F3">
        <w:trPr>
          <w:trHeight w:val="309"/>
        </w:trPr>
        <w:tc>
          <w:tcPr>
            <w:tcW w:w="7196" w:type="dxa"/>
            <w:tcBorders>
              <w:left w:val="single" w:sz="4" w:space="0" w:color="auto"/>
            </w:tcBorders>
          </w:tcPr>
          <w:p w14:paraId="22163F8A" w14:textId="77777777" w:rsidR="006666D6" w:rsidRPr="005F5330" w:rsidRDefault="006666D6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F5330">
              <w:rPr>
                <w:color w:val="000000"/>
                <w:sz w:val="24"/>
                <w:szCs w:val="24"/>
              </w:rPr>
              <w:t>Критерии оценивания</w:t>
            </w:r>
            <w:r>
              <w:rPr>
                <w:color w:val="000000"/>
                <w:sz w:val="24"/>
                <w:szCs w:val="24"/>
              </w:rPr>
              <w:t xml:space="preserve"> устного ответа на вопросы билета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4A904429" w14:textId="77777777" w:rsidR="006666D6" w:rsidRPr="005F5330" w:rsidRDefault="006666D6" w:rsidP="001657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330">
              <w:rPr>
                <w:rFonts w:ascii="Times New Roman" w:hAnsi="Times New Roman"/>
                <w:sz w:val="24"/>
                <w:szCs w:val="24"/>
              </w:rPr>
              <w:t>Максимальный</w:t>
            </w:r>
          </w:p>
          <w:p w14:paraId="1B93A71F" w14:textId="77777777" w:rsidR="006666D6" w:rsidRPr="007238FC" w:rsidRDefault="006666D6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5F5330">
              <w:rPr>
                <w:sz w:val="24"/>
                <w:szCs w:val="24"/>
              </w:rPr>
              <w:t>балл</w:t>
            </w:r>
          </w:p>
        </w:tc>
      </w:tr>
      <w:tr w:rsidR="006666D6" w:rsidRPr="00C16443" w14:paraId="62F077FC" w14:textId="77777777" w:rsidTr="001657F3">
        <w:trPr>
          <w:trHeight w:val="285"/>
        </w:trPr>
        <w:tc>
          <w:tcPr>
            <w:tcW w:w="7196" w:type="dxa"/>
          </w:tcPr>
          <w:p w14:paraId="4962916E" w14:textId="77777777" w:rsidR="006666D6" w:rsidRPr="00C16443" w:rsidRDefault="006666D6" w:rsidP="001657F3">
            <w:pPr>
              <w:pStyle w:val="ad"/>
              <w:tabs>
                <w:tab w:val="left" w:pos="226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C16443">
              <w:rPr>
                <w:color w:val="000000"/>
                <w:sz w:val="24"/>
                <w:szCs w:val="24"/>
              </w:rPr>
              <w:t>олно</w:t>
            </w:r>
            <w:r>
              <w:rPr>
                <w:color w:val="000000"/>
                <w:sz w:val="24"/>
                <w:szCs w:val="24"/>
              </w:rPr>
              <w:t>та и самостоятельность раскрытия содержания</w:t>
            </w:r>
            <w:r w:rsidRPr="00C16443">
              <w:rPr>
                <w:color w:val="000000"/>
                <w:sz w:val="24"/>
                <w:szCs w:val="24"/>
              </w:rPr>
              <w:t xml:space="preserve"> материала</w:t>
            </w:r>
          </w:p>
        </w:tc>
        <w:tc>
          <w:tcPr>
            <w:tcW w:w="2268" w:type="dxa"/>
          </w:tcPr>
          <w:p w14:paraId="657209D7" w14:textId="77777777" w:rsidR="006666D6" w:rsidRPr="00C16443" w:rsidRDefault="006666D6" w:rsidP="001657F3">
            <w:pPr>
              <w:pStyle w:val="ad"/>
              <w:tabs>
                <w:tab w:val="left" w:pos="22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(по 1 баллу за каждый вопрос)</w:t>
            </w:r>
          </w:p>
        </w:tc>
      </w:tr>
      <w:tr w:rsidR="006666D6" w:rsidRPr="00C16443" w14:paraId="38B827BF" w14:textId="77777777" w:rsidTr="001657F3">
        <w:trPr>
          <w:trHeight w:val="285"/>
        </w:trPr>
        <w:tc>
          <w:tcPr>
            <w:tcW w:w="7196" w:type="dxa"/>
          </w:tcPr>
          <w:p w14:paraId="3E37FA8E" w14:textId="77777777" w:rsidR="006666D6" w:rsidRDefault="006666D6" w:rsidP="001657F3">
            <w:pPr>
              <w:pStyle w:val="ad"/>
              <w:tabs>
                <w:tab w:val="left" w:pos="22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Грамотность и логичность изложения материала</w:t>
            </w:r>
          </w:p>
        </w:tc>
        <w:tc>
          <w:tcPr>
            <w:tcW w:w="2268" w:type="dxa"/>
          </w:tcPr>
          <w:p w14:paraId="0493E4AB" w14:textId="77777777" w:rsidR="006666D6" w:rsidRDefault="006666D6" w:rsidP="001657F3">
            <w:pPr>
              <w:pStyle w:val="ad"/>
              <w:tabs>
                <w:tab w:val="left" w:pos="226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</w:t>
            </w:r>
            <w:r>
              <w:rPr>
                <w:sz w:val="24"/>
                <w:szCs w:val="24"/>
              </w:rPr>
              <w:t>(по 1 баллу за каждый вопрос)</w:t>
            </w:r>
          </w:p>
        </w:tc>
      </w:tr>
      <w:tr w:rsidR="006666D6" w:rsidRPr="00C16443" w14:paraId="266929FF" w14:textId="77777777" w:rsidTr="001657F3">
        <w:trPr>
          <w:trHeight w:val="285"/>
        </w:trPr>
        <w:tc>
          <w:tcPr>
            <w:tcW w:w="7196" w:type="dxa"/>
          </w:tcPr>
          <w:p w14:paraId="0BD9AA00" w14:textId="77777777" w:rsidR="006666D6" w:rsidRDefault="006666D6" w:rsidP="001657F3">
            <w:pPr>
              <w:pStyle w:val="ad"/>
              <w:tabs>
                <w:tab w:val="left" w:pos="22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Системность и глубина знания</w:t>
            </w:r>
            <w:r w:rsidRPr="00C16443">
              <w:rPr>
                <w:color w:val="000000"/>
                <w:sz w:val="24"/>
                <w:szCs w:val="24"/>
              </w:rPr>
              <w:t xml:space="preserve"> программного материала</w:t>
            </w:r>
          </w:p>
        </w:tc>
        <w:tc>
          <w:tcPr>
            <w:tcW w:w="2268" w:type="dxa"/>
          </w:tcPr>
          <w:p w14:paraId="385B6CC9" w14:textId="77777777" w:rsidR="006666D6" w:rsidRDefault="006666D6" w:rsidP="001657F3">
            <w:pPr>
              <w:pStyle w:val="ad"/>
              <w:tabs>
                <w:tab w:val="left" w:pos="226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</w:t>
            </w:r>
            <w:r>
              <w:rPr>
                <w:sz w:val="24"/>
                <w:szCs w:val="24"/>
              </w:rPr>
              <w:t>(по 1 баллу за каждый вопрос)</w:t>
            </w:r>
          </w:p>
        </w:tc>
      </w:tr>
      <w:tr w:rsidR="006666D6" w:rsidRPr="00C16443" w14:paraId="4AA1B67F" w14:textId="77777777" w:rsidTr="001657F3">
        <w:trPr>
          <w:trHeight w:val="346"/>
        </w:trPr>
        <w:tc>
          <w:tcPr>
            <w:tcW w:w="7196" w:type="dxa"/>
          </w:tcPr>
          <w:p w14:paraId="2B7CE059" w14:textId="77777777" w:rsidR="006666D6" w:rsidRDefault="006666D6" w:rsidP="001657F3">
            <w:pPr>
              <w:pStyle w:val="ad"/>
              <w:tabs>
                <w:tab w:val="left" w:pos="682"/>
                <w:tab w:val="left" w:pos="1843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Правильность и</w:t>
            </w:r>
            <w:r w:rsidRPr="00C16443">
              <w:rPr>
                <w:color w:val="000000"/>
                <w:sz w:val="24"/>
                <w:szCs w:val="24"/>
              </w:rPr>
              <w:t>спольз</w:t>
            </w:r>
            <w:r>
              <w:rPr>
                <w:color w:val="000000"/>
                <w:sz w:val="24"/>
                <w:szCs w:val="24"/>
              </w:rPr>
              <w:t>ования профессиональной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терминологии</w:t>
            </w:r>
          </w:p>
        </w:tc>
        <w:tc>
          <w:tcPr>
            <w:tcW w:w="2268" w:type="dxa"/>
          </w:tcPr>
          <w:p w14:paraId="70B77F76" w14:textId="77777777" w:rsidR="006666D6" w:rsidRDefault="006666D6" w:rsidP="001657F3">
            <w:pPr>
              <w:pStyle w:val="ad"/>
              <w:tabs>
                <w:tab w:val="left" w:pos="682"/>
                <w:tab w:val="left" w:pos="1843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</w:t>
            </w:r>
            <w:r>
              <w:rPr>
                <w:sz w:val="24"/>
                <w:szCs w:val="24"/>
              </w:rPr>
              <w:t>(по 1 баллу за каждый вопрос)</w:t>
            </w:r>
          </w:p>
        </w:tc>
      </w:tr>
      <w:tr w:rsidR="006666D6" w:rsidRPr="00C16443" w14:paraId="64DD8539" w14:textId="77777777" w:rsidTr="001657F3">
        <w:trPr>
          <w:trHeight w:val="619"/>
        </w:trPr>
        <w:tc>
          <w:tcPr>
            <w:tcW w:w="7196" w:type="dxa"/>
          </w:tcPr>
          <w:p w14:paraId="38E2FDE1" w14:textId="77777777" w:rsidR="006666D6" w:rsidRDefault="006666D6" w:rsidP="001657F3">
            <w:pPr>
              <w:pStyle w:val="ad"/>
              <w:tabs>
                <w:tab w:val="left" w:pos="830"/>
                <w:tab w:val="left" w:pos="2443"/>
              </w:tabs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C16443">
              <w:rPr>
                <w:color w:val="000000"/>
                <w:sz w:val="24"/>
                <w:szCs w:val="24"/>
              </w:rPr>
              <w:t>мение</w:t>
            </w:r>
            <w:r w:rsidRPr="00C16443">
              <w:rPr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иллюстрировать теоретические положения</w:t>
            </w:r>
            <w:r w:rsidRPr="00C16443"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конкретными </w:t>
            </w:r>
            <w:r w:rsidRPr="00C16443">
              <w:rPr>
                <w:color w:val="000000"/>
                <w:sz w:val="24"/>
                <w:szCs w:val="24"/>
              </w:rPr>
              <w:t>примерами,</w:t>
            </w:r>
            <w:r w:rsidRPr="00C16443">
              <w:rPr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применять их в нов</w:t>
            </w:r>
            <w:r>
              <w:rPr>
                <w:color w:val="000000"/>
                <w:sz w:val="24"/>
                <w:szCs w:val="24"/>
              </w:rPr>
              <w:t>ых условиях</w:t>
            </w:r>
          </w:p>
        </w:tc>
        <w:tc>
          <w:tcPr>
            <w:tcW w:w="2268" w:type="dxa"/>
          </w:tcPr>
          <w:p w14:paraId="77326F1C" w14:textId="77777777" w:rsidR="006666D6" w:rsidRDefault="006666D6" w:rsidP="001657F3">
            <w:pPr>
              <w:pStyle w:val="ad"/>
              <w:tabs>
                <w:tab w:val="left" w:pos="830"/>
                <w:tab w:val="left" w:pos="2443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(по 1 баллу за каждый вопрос)</w:t>
            </w:r>
          </w:p>
        </w:tc>
      </w:tr>
      <w:tr w:rsidR="006666D6" w:rsidRPr="00C16443" w14:paraId="34819FF6" w14:textId="77777777" w:rsidTr="001657F3">
        <w:trPr>
          <w:trHeight w:val="561"/>
        </w:trPr>
        <w:tc>
          <w:tcPr>
            <w:tcW w:w="7196" w:type="dxa"/>
          </w:tcPr>
          <w:p w14:paraId="214CC5E2" w14:textId="77777777" w:rsidR="006666D6" w:rsidRDefault="006666D6" w:rsidP="001657F3">
            <w:pPr>
              <w:pStyle w:val="ad"/>
              <w:tabs>
                <w:tab w:val="left" w:pos="830"/>
                <w:tab w:val="left" w:pos="2443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Способность творчески применять</w:t>
            </w:r>
            <w:r w:rsidRPr="00C1644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знания</w:t>
            </w:r>
            <w:r w:rsidRPr="00C16443">
              <w:rPr>
                <w:color w:val="000000"/>
                <w:sz w:val="24"/>
                <w:szCs w:val="24"/>
              </w:rPr>
              <w:t xml:space="preserve"> теории к решению профессиональных задач</w:t>
            </w:r>
          </w:p>
        </w:tc>
        <w:tc>
          <w:tcPr>
            <w:tcW w:w="2268" w:type="dxa"/>
          </w:tcPr>
          <w:p w14:paraId="19503157" w14:textId="77777777" w:rsidR="006666D6" w:rsidRDefault="006666D6" w:rsidP="001657F3">
            <w:pPr>
              <w:pStyle w:val="ad"/>
              <w:tabs>
                <w:tab w:val="left" w:pos="830"/>
                <w:tab w:val="left" w:pos="2443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</w:t>
            </w:r>
            <w:r>
              <w:rPr>
                <w:sz w:val="24"/>
                <w:szCs w:val="24"/>
              </w:rPr>
              <w:t>(по 1 баллу за каждый вопрос)</w:t>
            </w:r>
          </w:p>
        </w:tc>
      </w:tr>
      <w:tr w:rsidR="006666D6" w:rsidRPr="00C16443" w14:paraId="1EEFD14C" w14:textId="77777777" w:rsidTr="001657F3">
        <w:trPr>
          <w:trHeight w:val="561"/>
        </w:trPr>
        <w:tc>
          <w:tcPr>
            <w:tcW w:w="7196" w:type="dxa"/>
          </w:tcPr>
          <w:p w14:paraId="6BE27389" w14:textId="77777777" w:rsidR="006666D6" w:rsidRPr="009D4BCF" w:rsidRDefault="006666D6" w:rsidP="001657F3">
            <w:pPr>
              <w:pStyle w:val="ad"/>
              <w:tabs>
                <w:tab w:val="left" w:pos="830"/>
                <w:tab w:val="left" w:pos="2443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9D4BCF">
              <w:rPr>
                <w:b/>
              </w:rPr>
              <w:t>Максимальное количество баллов</w:t>
            </w:r>
          </w:p>
        </w:tc>
        <w:tc>
          <w:tcPr>
            <w:tcW w:w="2268" w:type="dxa"/>
          </w:tcPr>
          <w:p w14:paraId="6977406F" w14:textId="77777777" w:rsidR="006666D6" w:rsidRPr="009D4BCF" w:rsidRDefault="006666D6" w:rsidP="001657F3">
            <w:pPr>
              <w:pStyle w:val="ad"/>
              <w:tabs>
                <w:tab w:val="left" w:pos="830"/>
                <w:tab w:val="left" w:pos="2443"/>
              </w:tabs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9D4BCF">
              <w:rPr>
                <w:b/>
                <w:color w:val="000000"/>
                <w:sz w:val="24"/>
                <w:szCs w:val="24"/>
              </w:rPr>
              <w:t>12</w:t>
            </w:r>
          </w:p>
        </w:tc>
      </w:tr>
    </w:tbl>
    <w:p w14:paraId="713D0475" w14:textId="77777777" w:rsidR="006666D6" w:rsidRDefault="006666D6" w:rsidP="006666D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E0F104" w14:textId="77777777" w:rsidR="006666D6" w:rsidRPr="003D3489" w:rsidRDefault="006666D6" w:rsidP="006666D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5036E5">
        <w:rPr>
          <w:rFonts w:ascii="Times New Roman" w:hAnsi="Times New Roman" w:cs="Times New Roman"/>
          <w:sz w:val="28"/>
        </w:rPr>
        <w:t xml:space="preserve">Решение </w:t>
      </w:r>
      <w:proofErr w:type="spellStart"/>
      <w:r w:rsidRPr="005036E5">
        <w:rPr>
          <w:rFonts w:ascii="Times New Roman" w:hAnsi="Times New Roman" w:cs="Times New Roman"/>
          <w:sz w:val="28"/>
        </w:rPr>
        <w:t>компетентностно</w:t>
      </w:r>
      <w:proofErr w:type="spellEnd"/>
      <w:r w:rsidRPr="005036E5">
        <w:rPr>
          <w:rFonts w:ascii="Times New Roman" w:hAnsi="Times New Roman" w:cs="Times New Roman"/>
          <w:sz w:val="28"/>
        </w:rPr>
        <w:t xml:space="preserve">-ориентированной </w:t>
      </w:r>
      <w:r>
        <w:rPr>
          <w:rFonts w:ascii="Times New Roman" w:hAnsi="Times New Roman" w:cs="Times New Roman"/>
          <w:sz w:val="28"/>
        </w:rPr>
        <w:t>задачи</w:t>
      </w:r>
      <w:r w:rsidRPr="005036E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оценивается следующим образом: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77"/>
        <w:gridCol w:w="1794"/>
      </w:tblGrid>
      <w:tr w:rsidR="006666D6" w:rsidRPr="00687A11" w14:paraId="4C1E43D9" w14:textId="77777777" w:rsidTr="001657F3">
        <w:tc>
          <w:tcPr>
            <w:tcW w:w="0" w:type="auto"/>
            <w:shd w:val="clear" w:color="auto" w:fill="auto"/>
            <w:vAlign w:val="center"/>
          </w:tcPr>
          <w:p w14:paraId="6C8B11AC" w14:textId="77777777" w:rsidR="006666D6" w:rsidRPr="0006735E" w:rsidRDefault="006666D6" w:rsidP="00165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Критерии оценки задания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31F0EA" w14:textId="77777777" w:rsidR="006666D6" w:rsidRPr="0006735E" w:rsidRDefault="006666D6" w:rsidP="00165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Максимальный</w:t>
            </w:r>
          </w:p>
          <w:p w14:paraId="4CF41D8B" w14:textId="77777777" w:rsidR="006666D6" w:rsidRPr="0006735E" w:rsidRDefault="006666D6" w:rsidP="00165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lastRenderedPageBreak/>
              <w:t>балл</w:t>
            </w:r>
          </w:p>
        </w:tc>
      </w:tr>
      <w:tr w:rsidR="006666D6" w:rsidRPr="00687A11" w14:paraId="38A9D225" w14:textId="77777777" w:rsidTr="001657F3">
        <w:tc>
          <w:tcPr>
            <w:tcW w:w="0" w:type="auto"/>
            <w:shd w:val="clear" w:color="auto" w:fill="auto"/>
          </w:tcPr>
          <w:p w14:paraId="401DBA51" w14:textId="77777777" w:rsidR="006666D6" w:rsidRPr="0006735E" w:rsidRDefault="006666D6" w:rsidP="00165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Научно-теоретический уровень выполнения задания</w:t>
            </w:r>
          </w:p>
        </w:tc>
        <w:tc>
          <w:tcPr>
            <w:tcW w:w="0" w:type="auto"/>
            <w:shd w:val="clear" w:color="auto" w:fill="auto"/>
          </w:tcPr>
          <w:p w14:paraId="4F819123" w14:textId="77777777" w:rsidR="006666D6" w:rsidRPr="0006735E" w:rsidRDefault="006666D6" w:rsidP="00165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666D6" w:rsidRPr="00687A11" w14:paraId="39F3A970" w14:textId="77777777" w:rsidTr="001657F3">
        <w:tc>
          <w:tcPr>
            <w:tcW w:w="0" w:type="auto"/>
            <w:shd w:val="clear" w:color="auto" w:fill="auto"/>
          </w:tcPr>
          <w:p w14:paraId="65EF9487" w14:textId="77777777" w:rsidR="006666D6" w:rsidRPr="0006735E" w:rsidRDefault="006666D6" w:rsidP="00165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Полнота решения задания</w:t>
            </w:r>
          </w:p>
        </w:tc>
        <w:tc>
          <w:tcPr>
            <w:tcW w:w="0" w:type="auto"/>
            <w:shd w:val="clear" w:color="auto" w:fill="auto"/>
          </w:tcPr>
          <w:p w14:paraId="3321FD00" w14:textId="77777777" w:rsidR="006666D6" w:rsidRPr="0006735E" w:rsidRDefault="006666D6" w:rsidP="00165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666D6" w:rsidRPr="00687A11" w14:paraId="354ECD10" w14:textId="77777777" w:rsidTr="001657F3">
        <w:tc>
          <w:tcPr>
            <w:tcW w:w="0" w:type="auto"/>
            <w:shd w:val="clear" w:color="auto" w:fill="auto"/>
          </w:tcPr>
          <w:p w14:paraId="53B80F9E" w14:textId="77777777" w:rsidR="006666D6" w:rsidRPr="0006735E" w:rsidRDefault="006666D6" w:rsidP="00165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 xml:space="preserve">Степень самостоятельности в подходе к анализу задания, доказательность и убедительность </w:t>
            </w:r>
          </w:p>
        </w:tc>
        <w:tc>
          <w:tcPr>
            <w:tcW w:w="0" w:type="auto"/>
            <w:shd w:val="clear" w:color="auto" w:fill="auto"/>
          </w:tcPr>
          <w:p w14:paraId="573C09BF" w14:textId="77777777" w:rsidR="006666D6" w:rsidRPr="0006735E" w:rsidRDefault="006666D6" w:rsidP="00165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666D6" w:rsidRPr="00687A11" w14:paraId="74284AE1" w14:textId="77777777" w:rsidTr="001657F3">
        <w:tc>
          <w:tcPr>
            <w:tcW w:w="0" w:type="auto"/>
            <w:shd w:val="clear" w:color="auto" w:fill="auto"/>
          </w:tcPr>
          <w:p w14:paraId="2B1DAF23" w14:textId="77777777" w:rsidR="006666D6" w:rsidRPr="0006735E" w:rsidRDefault="006666D6" w:rsidP="00165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Грамотность речи и правильность использования профессиональной терминологии</w:t>
            </w:r>
          </w:p>
        </w:tc>
        <w:tc>
          <w:tcPr>
            <w:tcW w:w="0" w:type="auto"/>
            <w:shd w:val="clear" w:color="auto" w:fill="auto"/>
          </w:tcPr>
          <w:p w14:paraId="2CD4A0C4" w14:textId="77777777" w:rsidR="006666D6" w:rsidRPr="0006735E" w:rsidRDefault="006666D6" w:rsidP="00165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666D6" w:rsidRPr="00687A11" w14:paraId="19443A5E" w14:textId="77777777" w:rsidTr="001657F3">
        <w:tc>
          <w:tcPr>
            <w:tcW w:w="0" w:type="auto"/>
            <w:shd w:val="clear" w:color="auto" w:fill="auto"/>
          </w:tcPr>
          <w:p w14:paraId="48CD851C" w14:textId="77777777" w:rsidR="006666D6" w:rsidRPr="0006735E" w:rsidRDefault="006666D6" w:rsidP="00165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Полнота и всесторонность выводов</w:t>
            </w:r>
          </w:p>
        </w:tc>
        <w:tc>
          <w:tcPr>
            <w:tcW w:w="0" w:type="auto"/>
            <w:shd w:val="clear" w:color="auto" w:fill="auto"/>
          </w:tcPr>
          <w:p w14:paraId="0F786841" w14:textId="77777777" w:rsidR="006666D6" w:rsidRPr="0006735E" w:rsidRDefault="006666D6" w:rsidP="00165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666D6" w:rsidRPr="00687A11" w14:paraId="7B22A47E" w14:textId="77777777" w:rsidTr="001657F3">
        <w:tc>
          <w:tcPr>
            <w:tcW w:w="0" w:type="auto"/>
            <w:shd w:val="clear" w:color="auto" w:fill="auto"/>
          </w:tcPr>
          <w:p w14:paraId="697FD6D4" w14:textId="77777777" w:rsidR="006666D6" w:rsidRPr="0006735E" w:rsidRDefault="006666D6" w:rsidP="00165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 xml:space="preserve">Креативность в подходе к решению задания (наличие собственных взглядов на проблему, собственных вариантов решений) </w:t>
            </w:r>
          </w:p>
        </w:tc>
        <w:tc>
          <w:tcPr>
            <w:tcW w:w="0" w:type="auto"/>
            <w:shd w:val="clear" w:color="auto" w:fill="auto"/>
          </w:tcPr>
          <w:p w14:paraId="68616312" w14:textId="77777777" w:rsidR="006666D6" w:rsidRPr="0006735E" w:rsidRDefault="006666D6" w:rsidP="00165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666D6" w:rsidRPr="00687A11" w14:paraId="3B330E31" w14:textId="77777777" w:rsidTr="001657F3">
        <w:tc>
          <w:tcPr>
            <w:tcW w:w="0" w:type="auto"/>
            <w:shd w:val="clear" w:color="auto" w:fill="auto"/>
          </w:tcPr>
          <w:p w14:paraId="7B0D78BF" w14:textId="77777777" w:rsidR="006666D6" w:rsidRPr="0006735E" w:rsidRDefault="006666D6" w:rsidP="001657F3">
            <w:pPr>
              <w:pStyle w:val="ad"/>
              <w:tabs>
                <w:tab w:val="left" w:pos="830"/>
                <w:tab w:val="left" w:pos="2443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06735E">
              <w:rPr>
                <w:b/>
                <w:sz w:val="24"/>
                <w:szCs w:val="24"/>
              </w:rPr>
              <w:t>Максимальное количество баллов</w:t>
            </w:r>
          </w:p>
        </w:tc>
        <w:tc>
          <w:tcPr>
            <w:tcW w:w="0" w:type="auto"/>
            <w:shd w:val="clear" w:color="auto" w:fill="auto"/>
          </w:tcPr>
          <w:p w14:paraId="4EDE24B5" w14:textId="77777777" w:rsidR="006666D6" w:rsidRPr="0006735E" w:rsidRDefault="006666D6" w:rsidP="001657F3">
            <w:pPr>
              <w:pStyle w:val="ad"/>
              <w:tabs>
                <w:tab w:val="left" w:pos="830"/>
                <w:tab w:val="left" w:pos="2443"/>
              </w:tabs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06735E"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</w:tbl>
    <w:p w14:paraId="30B450DB" w14:textId="77777777" w:rsidR="006666D6" w:rsidRDefault="006666D6" w:rsidP="006666D6">
      <w:pPr>
        <w:pStyle w:val="Style16"/>
        <w:spacing w:line="240" w:lineRule="auto"/>
        <w:rPr>
          <w:sz w:val="28"/>
          <w:szCs w:val="28"/>
        </w:rPr>
      </w:pPr>
    </w:p>
    <w:p w14:paraId="108EC059" w14:textId="77777777" w:rsidR="006666D6" w:rsidRPr="003752E5" w:rsidRDefault="006666D6" w:rsidP="006666D6">
      <w:pPr>
        <w:pStyle w:val="Style16"/>
        <w:spacing w:line="240" w:lineRule="auto"/>
        <w:ind w:firstLine="709"/>
        <w:jc w:val="center"/>
        <w:rPr>
          <w:sz w:val="28"/>
          <w:szCs w:val="28"/>
        </w:rPr>
      </w:pPr>
      <w:r w:rsidRPr="003752E5">
        <w:rPr>
          <w:sz w:val="28"/>
          <w:szCs w:val="28"/>
        </w:rPr>
        <w:t xml:space="preserve">Соответствие баллов уровням сформированности компетенций и оценкам </w:t>
      </w:r>
      <w:r w:rsidRPr="003752E5">
        <w:rPr>
          <w:rStyle w:val="FontStyle21"/>
          <w:sz w:val="28"/>
          <w:szCs w:val="28"/>
        </w:rPr>
        <w:t>по 5-балльной шкале</w:t>
      </w:r>
    </w:p>
    <w:p w14:paraId="4F75C131" w14:textId="77777777" w:rsidR="006666D6" w:rsidRPr="00687A11" w:rsidRDefault="006666D6" w:rsidP="006666D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9"/>
        <w:gridCol w:w="4124"/>
        <w:gridCol w:w="3272"/>
      </w:tblGrid>
      <w:tr w:rsidR="006666D6" w:rsidRPr="00687A11" w14:paraId="782750B1" w14:textId="77777777" w:rsidTr="001657F3">
        <w:trPr>
          <w:trHeight w:hRule="exact" w:val="79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3814ABE" w14:textId="77777777" w:rsidR="006666D6" w:rsidRPr="00687A11" w:rsidRDefault="006666D6" w:rsidP="00165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Баллы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21D41FA" w14:textId="77777777" w:rsidR="006666D6" w:rsidRDefault="006666D6" w:rsidP="001657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Уровень сформированности</w:t>
            </w:r>
          </w:p>
          <w:p w14:paraId="7778DD79" w14:textId="77777777" w:rsidR="006666D6" w:rsidRPr="00687A11" w:rsidRDefault="006666D6" w:rsidP="00165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компетенций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2D559FF" w14:textId="77777777" w:rsidR="006666D6" w:rsidRDefault="006666D6" w:rsidP="00165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  <w:p w14:paraId="7DEA9354" w14:textId="77777777" w:rsidR="006666D6" w:rsidRPr="003752E5" w:rsidRDefault="006666D6" w:rsidP="00165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2E5">
              <w:rPr>
                <w:rFonts w:ascii="Times New Roman" w:hAnsi="Times New Roman"/>
                <w:sz w:val="24"/>
                <w:szCs w:val="24"/>
              </w:rPr>
              <w:t>по 5-балльной шкале</w:t>
            </w:r>
          </w:p>
          <w:p w14:paraId="2B22FBEC" w14:textId="77777777" w:rsidR="006666D6" w:rsidRPr="00687A11" w:rsidRDefault="006666D6" w:rsidP="00165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66D6" w:rsidRPr="00687A11" w14:paraId="43BB5DBF" w14:textId="77777777" w:rsidTr="001657F3">
        <w:trPr>
          <w:trHeight w:hRule="exact" w:val="282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74F8CD7" w14:textId="77777777" w:rsidR="006666D6" w:rsidRPr="00687A11" w:rsidRDefault="006666D6" w:rsidP="00165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16-18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1DAD55E" w14:textId="77777777" w:rsidR="006666D6" w:rsidRPr="00687A11" w:rsidRDefault="006666D6" w:rsidP="00165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высокий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3385902" w14:textId="77777777" w:rsidR="006666D6" w:rsidRPr="00687A11" w:rsidRDefault="006666D6" w:rsidP="00165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отлично</w:t>
            </w:r>
          </w:p>
        </w:tc>
      </w:tr>
      <w:tr w:rsidR="006666D6" w:rsidRPr="00687A11" w14:paraId="5FACB238" w14:textId="77777777" w:rsidTr="001657F3">
        <w:trPr>
          <w:trHeight w:hRule="exact" w:val="28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6082ED3" w14:textId="77777777" w:rsidR="006666D6" w:rsidRPr="00687A11" w:rsidRDefault="006666D6" w:rsidP="00165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13-15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2F8FE3E" w14:textId="77777777" w:rsidR="006666D6" w:rsidRPr="00687A11" w:rsidRDefault="006666D6" w:rsidP="00165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продвинутый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53E3CBC" w14:textId="77777777" w:rsidR="006666D6" w:rsidRPr="00687A11" w:rsidRDefault="006666D6" w:rsidP="00165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хорошо</w:t>
            </w:r>
          </w:p>
        </w:tc>
      </w:tr>
      <w:tr w:rsidR="006666D6" w:rsidRPr="00687A11" w14:paraId="4FBB7D12" w14:textId="77777777" w:rsidTr="001657F3">
        <w:trPr>
          <w:trHeight w:hRule="exact" w:val="27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F3DE87B" w14:textId="77777777" w:rsidR="006666D6" w:rsidRPr="00687A11" w:rsidRDefault="006666D6" w:rsidP="00165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9-12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50CA43C" w14:textId="77777777" w:rsidR="006666D6" w:rsidRPr="00687A11" w:rsidRDefault="006666D6" w:rsidP="00165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пороговый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105347D" w14:textId="77777777" w:rsidR="006666D6" w:rsidRPr="00687A11" w:rsidRDefault="006666D6" w:rsidP="00165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удовлетворительно</w:t>
            </w:r>
          </w:p>
        </w:tc>
      </w:tr>
      <w:tr w:rsidR="006666D6" w:rsidRPr="00687A11" w14:paraId="4035F3C4" w14:textId="77777777" w:rsidTr="001657F3">
        <w:trPr>
          <w:trHeight w:hRule="exact" w:val="28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6B9F753" w14:textId="77777777" w:rsidR="006666D6" w:rsidRPr="00687A11" w:rsidRDefault="006666D6" w:rsidP="00165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687A11">
              <w:rPr>
                <w:rFonts w:ascii="Times New Roman" w:hAnsi="Times New Roman"/>
                <w:sz w:val="24"/>
                <w:szCs w:val="24"/>
              </w:rPr>
              <w:t xml:space="preserve"> и менее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752188D" w14:textId="77777777" w:rsidR="006666D6" w:rsidRPr="00687A11" w:rsidRDefault="006666D6" w:rsidP="00165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недостаточный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849430" w14:textId="77777777" w:rsidR="006666D6" w:rsidRPr="00687A11" w:rsidRDefault="006666D6" w:rsidP="00165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неудовлетворительно</w:t>
            </w:r>
          </w:p>
        </w:tc>
      </w:tr>
    </w:tbl>
    <w:p w14:paraId="70D589A1" w14:textId="77777777" w:rsidR="009A0764" w:rsidRDefault="009A0764" w:rsidP="009A0764">
      <w:pPr>
        <w:pStyle w:val="11"/>
        <w:tabs>
          <w:tab w:val="left" w:pos="358"/>
        </w:tabs>
        <w:ind w:firstLine="0"/>
      </w:pPr>
    </w:p>
    <w:p w14:paraId="4B0DE71D" w14:textId="77777777" w:rsidR="004A45B2" w:rsidRPr="00016D0A" w:rsidRDefault="004A45B2" w:rsidP="006D48B5">
      <w:pPr>
        <w:pStyle w:val="11"/>
        <w:numPr>
          <w:ilvl w:val="0"/>
          <w:numId w:val="2"/>
        </w:numPr>
        <w:tabs>
          <w:tab w:val="left" w:pos="358"/>
        </w:tabs>
      </w:pPr>
      <w:r w:rsidRPr="004A45B2">
        <w:rPr>
          <w:b/>
          <w:bCs/>
          <w:color w:val="000000"/>
        </w:rPr>
        <w:t>Основная и дополнительная учебная литература, необходимая для освоения дисциплины</w:t>
      </w:r>
    </w:p>
    <w:p w14:paraId="6F6826AA" w14:textId="77777777" w:rsidR="00E20DEA" w:rsidRDefault="00E20DEA" w:rsidP="00E20DEA">
      <w:pPr>
        <w:pStyle w:val="11"/>
        <w:numPr>
          <w:ilvl w:val="1"/>
          <w:numId w:val="6"/>
        </w:numPr>
        <w:jc w:val="center"/>
        <w:rPr>
          <w:b/>
          <w:bCs/>
          <w:color w:val="000000"/>
        </w:rPr>
      </w:pPr>
      <w:r w:rsidRPr="0072394D">
        <w:rPr>
          <w:b/>
          <w:bCs/>
          <w:color w:val="000000"/>
        </w:rPr>
        <w:t>Основная учебная литература</w:t>
      </w:r>
    </w:p>
    <w:p w14:paraId="09A02D84" w14:textId="77777777" w:rsidR="00E20DEA" w:rsidRPr="006B0F7F" w:rsidRDefault="00E20DEA" w:rsidP="00E20DEA">
      <w:pPr>
        <w:pStyle w:val="a8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B0F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1.Гребенюк, Н. И. Стилистика русского научного дискурса. Юридический научный дискурс / </w:t>
      </w:r>
      <w:proofErr w:type="spellStart"/>
      <w:r w:rsidRPr="006B0F7F">
        <w:rPr>
          <w:rFonts w:ascii="Times New Roman" w:hAnsi="Times New Roman" w:cs="Times New Roman"/>
          <w:sz w:val="28"/>
          <w:szCs w:val="28"/>
          <w:shd w:val="clear" w:color="auto" w:fill="FFFFFF"/>
        </w:rPr>
        <w:t>Stylistics</w:t>
      </w:r>
      <w:proofErr w:type="spellEnd"/>
      <w:r w:rsidRPr="006B0F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B0F7F">
        <w:rPr>
          <w:rFonts w:ascii="Times New Roman" w:hAnsi="Times New Roman" w:cs="Times New Roman"/>
          <w:sz w:val="28"/>
          <w:szCs w:val="28"/>
          <w:shd w:val="clear" w:color="auto" w:fill="FFFFFF"/>
        </w:rPr>
        <w:t>of</w:t>
      </w:r>
      <w:proofErr w:type="spellEnd"/>
      <w:r w:rsidRPr="006B0F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Russian </w:t>
      </w:r>
      <w:proofErr w:type="spellStart"/>
      <w:r w:rsidRPr="006B0F7F">
        <w:rPr>
          <w:rFonts w:ascii="Times New Roman" w:hAnsi="Times New Roman" w:cs="Times New Roman"/>
          <w:sz w:val="28"/>
          <w:szCs w:val="28"/>
          <w:shd w:val="clear" w:color="auto" w:fill="FFFFFF"/>
        </w:rPr>
        <w:t>scientific</w:t>
      </w:r>
      <w:proofErr w:type="spellEnd"/>
      <w:r w:rsidRPr="006B0F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B0F7F">
        <w:rPr>
          <w:rFonts w:ascii="Times New Roman" w:hAnsi="Times New Roman" w:cs="Times New Roman"/>
          <w:sz w:val="28"/>
          <w:szCs w:val="28"/>
          <w:shd w:val="clear" w:color="auto" w:fill="FFFFFF"/>
        </w:rPr>
        <w:t>discours</w:t>
      </w:r>
      <w:proofErr w:type="spellEnd"/>
      <w:r w:rsidRPr="006B0F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(SRSD</w:t>
      </w:r>
      <w:proofErr w:type="gramStart"/>
      <w:r w:rsidRPr="006B0F7F">
        <w:rPr>
          <w:rFonts w:ascii="Times New Roman" w:hAnsi="Times New Roman" w:cs="Times New Roman"/>
          <w:sz w:val="28"/>
          <w:szCs w:val="28"/>
          <w:shd w:val="clear" w:color="auto" w:fill="FFFFFF"/>
        </w:rPr>
        <w:t>) :</w:t>
      </w:r>
      <w:proofErr w:type="gramEnd"/>
      <w:r w:rsidRPr="006B0F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учебное пособие (практикум) / Н. И. Гребенюк. — </w:t>
      </w:r>
      <w:proofErr w:type="gramStart"/>
      <w:r w:rsidRPr="006B0F7F">
        <w:rPr>
          <w:rFonts w:ascii="Times New Roman" w:hAnsi="Times New Roman" w:cs="Times New Roman"/>
          <w:sz w:val="28"/>
          <w:szCs w:val="28"/>
          <w:shd w:val="clear" w:color="auto" w:fill="FFFFFF"/>
        </w:rPr>
        <w:t>Ставрополь :</w:t>
      </w:r>
      <w:proofErr w:type="gramEnd"/>
      <w:r w:rsidRPr="006B0F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Северо-Кавказский федеральный университет, 2019. — 274 c. — </w:t>
      </w:r>
      <w:proofErr w:type="gramStart"/>
      <w:r w:rsidRPr="006B0F7F">
        <w:rPr>
          <w:rFonts w:ascii="Times New Roman" w:hAnsi="Times New Roman" w:cs="Times New Roman"/>
          <w:sz w:val="28"/>
          <w:szCs w:val="28"/>
          <w:shd w:val="clear" w:color="auto" w:fill="FFFFFF"/>
        </w:rPr>
        <w:t>Текст :</w:t>
      </w:r>
      <w:proofErr w:type="gramEnd"/>
      <w:r w:rsidRPr="006B0F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электронный // Цифровой образовательный ресурс IPR SMART : [сайт]. — URL: https://www.iprbookshop.ru/99465.html (дата обращения: 08.08.2025). — Режим доступа: для </w:t>
      </w:r>
      <w:proofErr w:type="spellStart"/>
      <w:r w:rsidRPr="006B0F7F">
        <w:rPr>
          <w:rFonts w:ascii="Times New Roman" w:hAnsi="Times New Roman" w:cs="Times New Roman"/>
          <w:sz w:val="28"/>
          <w:szCs w:val="28"/>
          <w:shd w:val="clear" w:color="auto" w:fill="FFFFFF"/>
        </w:rPr>
        <w:t>авторизир</w:t>
      </w:r>
      <w:proofErr w:type="spellEnd"/>
      <w:r w:rsidRPr="006B0F7F">
        <w:rPr>
          <w:rFonts w:ascii="Times New Roman" w:hAnsi="Times New Roman" w:cs="Times New Roman"/>
          <w:sz w:val="28"/>
          <w:szCs w:val="28"/>
          <w:shd w:val="clear" w:color="auto" w:fill="FFFFFF"/>
        </w:rPr>
        <w:t>. Пользователей</w:t>
      </w:r>
    </w:p>
    <w:p w14:paraId="60FEC7D7" w14:textId="77777777" w:rsidR="00E20DEA" w:rsidRPr="00352D83" w:rsidRDefault="00E20DEA" w:rsidP="00E20DEA">
      <w:pPr>
        <w:pStyle w:val="a8"/>
        <w:numPr>
          <w:ilvl w:val="1"/>
          <w:numId w:val="7"/>
        </w:numPr>
        <w:spacing w:after="0" w:line="240" w:lineRule="auto"/>
        <w:ind w:left="735" w:hanging="375"/>
        <w:jc w:val="center"/>
        <w:rPr>
          <w:rFonts w:ascii="Times New Roman" w:hAnsi="Times New Roman" w:cs="Times New Roman"/>
          <w:sz w:val="28"/>
          <w:szCs w:val="28"/>
        </w:rPr>
      </w:pPr>
      <w:r w:rsidRPr="00352D83">
        <w:rPr>
          <w:rFonts w:ascii="Times New Roman" w:hAnsi="Times New Roman" w:cs="Times New Roman"/>
          <w:b/>
          <w:bCs/>
          <w:color w:val="00000A"/>
          <w:sz w:val="28"/>
          <w:szCs w:val="28"/>
        </w:rPr>
        <w:t>Дополнительная учебная литература</w:t>
      </w:r>
    </w:p>
    <w:p w14:paraId="2945675C" w14:textId="77777777" w:rsidR="00E20DEA" w:rsidRPr="00352D83" w:rsidRDefault="00E20DEA" w:rsidP="00E20D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352D83">
        <w:rPr>
          <w:rFonts w:ascii="Times New Roman" w:hAnsi="Times New Roman" w:cs="Times New Roman"/>
          <w:sz w:val="28"/>
          <w:szCs w:val="28"/>
        </w:rPr>
        <w:t>Пустынникова Е.В. Методология научного исследования [Электронный ресурс</w:t>
      </w:r>
      <w:proofErr w:type="gramStart"/>
      <w:r w:rsidRPr="00352D83">
        <w:rPr>
          <w:rFonts w:ascii="Times New Roman" w:hAnsi="Times New Roman" w:cs="Times New Roman"/>
          <w:sz w:val="28"/>
          <w:szCs w:val="28"/>
        </w:rPr>
        <w:t>] :</w:t>
      </w:r>
      <w:proofErr w:type="gramEnd"/>
      <w:r w:rsidRPr="00352D83">
        <w:rPr>
          <w:rFonts w:ascii="Times New Roman" w:hAnsi="Times New Roman" w:cs="Times New Roman"/>
          <w:sz w:val="28"/>
          <w:szCs w:val="28"/>
        </w:rPr>
        <w:t xml:space="preserve"> учебное пособие / Е.В. </w:t>
      </w:r>
      <w:proofErr w:type="spellStart"/>
      <w:r w:rsidRPr="00352D83">
        <w:rPr>
          <w:rFonts w:ascii="Times New Roman" w:hAnsi="Times New Roman" w:cs="Times New Roman"/>
          <w:sz w:val="28"/>
          <w:szCs w:val="28"/>
        </w:rPr>
        <w:t>Пустынникова</w:t>
      </w:r>
      <w:proofErr w:type="spellEnd"/>
      <w:r w:rsidRPr="00352D83">
        <w:rPr>
          <w:rFonts w:ascii="Times New Roman" w:hAnsi="Times New Roman" w:cs="Times New Roman"/>
          <w:sz w:val="28"/>
          <w:szCs w:val="28"/>
        </w:rPr>
        <w:t>. — Электрон. текстовые данные. — Саратов: Ай Пи Эр Медиа, 2018. — 126 c. — 978-5-4486-0185-9. — Режим доступа: http://www.iprbookshop.ru/71569.html</w:t>
      </w:r>
    </w:p>
    <w:p w14:paraId="669B0F9C" w14:textId="77777777" w:rsidR="00E20DEA" w:rsidRDefault="00E20DEA" w:rsidP="00E20DEA">
      <w:pPr>
        <w:pStyle w:val="a8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A"/>
          <w:sz w:val="28"/>
          <w:szCs w:val="28"/>
        </w:rPr>
        <w:t>8.3 Другие учебно-методические материалы</w:t>
      </w:r>
    </w:p>
    <w:p w14:paraId="65B2AFAF" w14:textId="77777777" w:rsidR="00E20DEA" w:rsidRPr="00352D83" w:rsidRDefault="00E20DEA" w:rsidP="00E20D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352D83">
        <w:rPr>
          <w:rFonts w:ascii="Times New Roman" w:hAnsi="Times New Roman" w:cs="Times New Roman"/>
          <w:sz w:val="28"/>
          <w:szCs w:val="28"/>
        </w:rPr>
        <w:t xml:space="preserve">Культура научной и деловой речи. Нормативный </w:t>
      </w:r>
      <w:proofErr w:type="gramStart"/>
      <w:r w:rsidRPr="00352D83">
        <w:rPr>
          <w:rFonts w:ascii="Times New Roman" w:hAnsi="Times New Roman" w:cs="Times New Roman"/>
          <w:sz w:val="28"/>
          <w:szCs w:val="28"/>
        </w:rPr>
        <w:t>аспект :</w:t>
      </w:r>
      <w:proofErr w:type="gramEnd"/>
      <w:r w:rsidRPr="00352D83">
        <w:rPr>
          <w:rFonts w:ascii="Times New Roman" w:hAnsi="Times New Roman" w:cs="Times New Roman"/>
          <w:sz w:val="28"/>
          <w:szCs w:val="28"/>
        </w:rPr>
        <w:t xml:space="preserve"> учебное пособие / Н. Я. </w:t>
      </w:r>
      <w:proofErr w:type="spellStart"/>
      <w:r w:rsidRPr="00352D83">
        <w:rPr>
          <w:rFonts w:ascii="Times New Roman" w:hAnsi="Times New Roman" w:cs="Times New Roman"/>
          <w:sz w:val="28"/>
          <w:szCs w:val="28"/>
        </w:rPr>
        <w:t>Зинковская</w:t>
      </w:r>
      <w:proofErr w:type="spellEnd"/>
      <w:r w:rsidRPr="00352D83">
        <w:rPr>
          <w:rFonts w:ascii="Times New Roman" w:hAnsi="Times New Roman" w:cs="Times New Roman"/>
          <w:sz w:val="28"/>
          <w:szCs w:val="28"/>
        </w:rPr>
        <w:t xml:space="preserve">, Н. И. Колесникова, Т. Л. </w:t>
      </w:r>
      <w:proofErr w:type="spellStart"/>
      <w:r w:rsidRPr="00352D83">
        <w:rPr>
          <w:rFonts w:ascii="Times New Roman" w:hAnsi="Times New Roman" w:cs="Times New Roman"/>
          <w:sz w:val="28"/>
          <w:szCs w:val="28"/>
        </w:rPr>
        <w:t>Мистюк</w:t>
      </w:r>
      <w:proofErr w:type="spellEnd"/>
      <w:r w:rsidRPr="00352D83">
        <w:rPr>
          <w:rFonts w:ascii="Times New Roman" w:hAnsi="Times New Roman" w:cs="Times New Roman"/>
          <w:sz w:val="28"/>
          <w:szCs w:val="28"/>
        </w:rPr>
        <w:t xml:space="preserve">, Т. Г. Ольховская ; под редакцией Н. И. Колесникова. — 2-е изд. — Новосибирск : Новосибирский государственный технический университет, 2019. — 252 c. — ISBN 978-5-7782-3909-8. — </w:t>
      </w:r>
      <w:proofErr w:type="gramStart"/>
      <w:r w:rsidRPr="00352D83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352D83">
        <w:rPr>
          <w:rFonts w:ascii="Times New Roman" w:hAnsi="Times New Roman" w:cs="Times New Roman"/>
          <w:sz w:val="28"/>
          <w:szCs w:val="28"/>
        </w:rPr>
        <w:t xml:space="preserve"> электронный // Электронно-библиотечная система </w:t>
      </w:r>
      <w:r w:rsidRPr="00352D83">
        <w:rPr>
          <w:rFonts w:ascii="Times New Roman" w:hAnsi="Times New Roman" w:cs="Times New Roman"/>
          <w:sz w:val="28"/>
          <w:szCs w:val="28"/>
        </w:rPr>
        <w:lastRenderedPageBreak/>
        <w:t xml:space="preserve">IPR BOOKS : [сайт]. — URL: http://www.iprbookshop.ru/99344.html. — Режим доступа: для </w:t>
      </w:r>
      <w:proofErr w:type="spellStart"/>
      <w:r w:rsidRPr="00352D83">
        <w:rPr>
          <w:rFonts w:ascii="Times New Roman" w:hAnsi="Times New Roman" w:cs="Times New Roman"/>
          <w:sz w:val="28"/>
          <w:szCs w:val="28"/>
        </w:rPr>
        <w:t>авторизир</w:t>
      </w:r>
      <w:proofErr w:type="spellEnd"/>
      <w:r w:rsidRPr="00352D83">
        <w:rPr>
          <w:rFonts w:ascii="Times New Roman" w:hAnsi="Times New Roman" w:cs="Times New Roman"/>
          <w:sz w:val="28"/>
          <w:szCs w:val="28"/>
        </w:rPr>
        <w:t>. пользователей</w:t>
      </w:r>
    </w:p>
    <w:p w14:paraId="130AA884" w14:textId="77777777" w:rsidR="00E20DEA" w:rsidRDefault="00E20DEA" w:rsidP="00E20DEA">
      <w:pPr>
        <w:pStyle w:val="11"/>
        <w:tabs>
          <w:tab w:val="left" w:pos="358"/>
        </w:tabs>
        <w:ind w:firstLine="0"/>
        <w:jc w:val="center"/>
        <w:rPr>
          <w:b/>
          <w:bCs/>
          <w:color w:val="000000"/>
        </w:rPr>
      </w:pPr>
      <w:r w:rsidRPr="00016D0A">
        <w:rPr>
          <w:b/>
          <w:bCs/>
          <w:color w:val="00000A"/>
        </w:rPr>
        <w:t>9</w:t>
      </w:r>
      <w:r>
        <w:rPr>
          <w:b/>
          <w:bCs/>
          <w:color w:val="000000"/>
        </w:rPr>
        <w:t xml:space="preserve">. </w:t>
      </w:r>
      <w:r w:rsidRPr="00016D0A">
        <w:rPr>
          <w:b/>
          <w:bCs/>
          <w:color w:val="000000"/>
        </w:rPr>
        <w:t>Ресурсы информационно - телекоммуникационн</w:t>
      </w:r>
      <w:r>
        <w:rPr>
          <w:b/>
          <w:bCs/>
          <w:color w:val="000000"/>
        </w:rPr>
        <w:t xml:space="preserve">ой сети «Интернет», необходимые </w:t>
      </w:r>
      <w:r w:rsidRPr="00016D0A">
        <w:rPr>
          <w:b/>
          <w:bCs/>
          <w:color w:val="000000"/>
        </w:rPr>
        <w:t>для освоения дисциплины</w:t>
      </w:r>
    </w:p>
    <w:p w14:paraId="1AEF7E90" w14:textId="77777777" w:rsidR="00E20DEA" w:rsidRPr="00016D0A" w:rsidRDefault="00E20DEA" w:rsidP="00E20DEA">
      <w:pPr>
        <w:pStyle w:val="11"/>
        <w:tabs>
          <w:tab w:val="left" w:pos="358"/>
        </w:tabs>
        <w:ind w:firstLine="0"/>
        <w:jc w:val="center"/>
      </w:pPr>
    </w:p>
    <w:p w14:paraId="70D70D09" w14:textId="77777777" w:rsidR="00E20DEA" w:rsidRPr="00DE60B2" w:rsidRDefault="00E20DEA" w:rsidP="00E20DEA">
      <w:pPr>
        <w:pStyle w:val="a8"/>
        <w:numPr>
          <w:ilvl w:val="0"/>
          <w:numId w:val="17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E60B2">
        <w:rPr>
          <w:rFonts w:ascii="Times New Roman" w:eastAsia="Times New Roman" w:hAnsi="Times New Roman" w:cs="Times New Roman"/>
          <w:bCs/>
          <w:sz w:val="28"/>
          <w:szCs w:val="28"/>
        </w:rPr>
        <w:t xml:space="preserve">Университетская библиотека Онлайн </w:t>
      </w:r>
      <w:hyperlink r:id="rId9" w:history="1">
        <w:r w:rsidRPr="00DE60B2">
          <w:rPr>
            <w:rStyle w:val="af0"/>
            <w:rFonts w:ascii="Times New Roman" w:eastAsia="Times New Roman" w:hAnsi="Times New Roman"/>
            <w:bCs/>
            <w:sz w:val="28"/>
            <w:szCs w:val="28"/>
          </w:rPr>
          <w:t>http://www.biblioclub.ru</w:t>
        </w:r>
      </w:hyperlink>
      <w:r w:rsidRPr="00DE60B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051C115A" w14:textId="77777777" w:rsidR="00E20DEA" w:rsidRPr="00DE60B2" w:rsidRDefault="00E20DEA" w:rsidP="00E20DEA">
      <w:pPr>
        <w:pStyle w:val="a8"/>
        <w:numPr>
          <w:ilvl w:val="0"/>
          <w:numId w:val="17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DE60B2">
        <w:rPr>
          <w:rFonts w:ascii="Times New Roman" w:hAnsi="Times New Roman" w:cs="Times New Roman"/>
          <w:sz w:val="28"/>
          <w:szCs w:val="28"/>
        </w:rPr>
        <w:t>Электронная библиотечная система «</w:t>
      </w:r>
      <w:proofErr w:type="spellStart"/>
      <w:r w:rsidRPr="00DE60B2">
        <w:rPr>
          <w:rFonts w:ascii="Times New Roman" w:hAnsi="Times New Roman" w:cs="Times New Roman"/>
          <w:sz w:val="28"/>
          <w:szCs w:val="28"/>
        </w:rPr>
        <w:t>IPRbooks</w:t>
      </w:r>
      <w:proofErr w:type="spellEnd"/>
      <w:r w:rsidRPr="00DE60B2">
        <w:rPr>
          <w:rFonts w:ascii="Times New Roman" w:hAnsi="Times New Roman" w:cs="Times New Roman"/>
          <w:sz w:val="28"/>
          <w:szCs w:val="28"/>
        </w:rPr>
        <w:t xml:space="preserve">» </w:t>
      </w:r>
      <w:hyperlink r:id="rId10" w:history="1">
        <w:r w:rsidRPr="00DE60B2">
          <w:rPr>
            <w:rStyle w:val="af0"/>
            <w:rFonts w:ascii="Times New Roman" w:hAnsi="Times New Roman" w:cs="Times New Roman"/>
            <w:sz w:val="28"/>
            <w:szCs w:val="28"/>
          </w:rPr>
          <w:t>http://www.iprbookshop.ru</w:t>
        </w:r>
      </w:hyperlink>
      <w:r w:rsidRPr="00DE60B2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0D25F92" w14:textId="77777777" w:rsidR="00E20DEA" w:rsidRPr="00DE60B2" w:rsidRDefault="00E20DEA" w:rsidP="00E20DEA">
      <w:pPr>
        <w:pStyle w:val="a8"/>
        <w:numPr>
          <w:ilvl w:val="0"/>
          <w:numId w:val="17"/>
        </w:numPr>
        <w:tabs>
          <w:tab w:val="left" w:pos="284"/>
          <w:tab w:val="left" w:pos="1134"/>
        </w:tabs>
        <w:autoSpaceDE w:val="0"/>
        <w:autoSpaceDN w:val="0"/>
        <w:adjustRightInd w:val="0"/>
        <w:spacing w:before="264" w:after="456" w:line="360" w:lineRule="atLeast"/>
        <w:ind w:left="357" w:hanging="357"/>
        <w:jc w:val="both"/>
        <w:textAlignment w:val="top"/>
        <w:rPr>
          <w:rFonts w:ascii="Times New Roman" w:hAnsi="Times New Roman" w:cs="Times New Roman"/>
          <w:color w:val="000000"/>
          <w:sz w:val="30"/>
          <w:szCs w:val="30"/>
        </w:rPr>
      </w:pPr>
      <w:r w:rsidRPr="00DE60B2">
        <w:rPr>
          <w:rFonts w:ascii="Times New Roman" w:hAnsi="Times New Roman" w:cs="Times New Roman"/>
          <w:sz w:val="28"/>
          <w:szCs w:val="28"/>
        </w:rPr>
        <w:t xml:space="preserve">Научная электронная библиотека </w:t>
      </w:r>
      <w:hyperlink r:id="rId11" w:history="1">
        <w:r w:rsidRPr="00DE60B2">
          <w:rPr>
            <w:rStyle w:val="af0"/>
            <w:rFonts w:ascii="Times New Roman" w:hAnsi="Times New Roman" w:cs="Times New Roman"/>
            <w:sz w:val="28"/>
            <w:szCs w:val="28"/>
          </w:rPr>
          <w:t>http://www.elibrary.ru</w:t>
        </w:r>
      </w:hyperlink>
    </w:p>
    <w:p w14:paraId="41A92E85" w14:textId="77777777" w:rsidR="00E20DEA" w:rsidRPr="00DE60B2" w:rsidRDefault="00E20DEA" w:rsidP="00E20DEA">
      <w:pPr>
        <w:pStyle w:val="a8"/>
        <w:numPr>
          <w:ilvl w:val="0"/>
          <w:numId w:val="17"/>
        </w:numPr>
        <w:tabs>
          <w:tab w:val="left" w:pos="284"/>
          <w:tab w:val="left" w:pos="1134"/>
        </w:tabs>
        <w:autoSpaceDE w:val="0"/>
        <w:autoSpaceDN w:val="0"/>
        <w:adjustRightInd w:val="0"/>
        <w:spacing w:before="264" w:after="456" w:line="360" w:lineRule="atLeast"/>
        <w:ind w:left="357" w:hanging="357"/>
        <w:jc w:val="both"/>
        <w:textAlignment w:val="top"/>
        <w:rPr>
          <w:rFonts w:ascii="Times New Roman" w:hAnsi="Times New Roman" w:cs="Times New Roman"/>
          <w:color w:val="000000"/>
          <w:sz w:val="28"/>
          <w:szCs w:val="28"/>
        </w:rPr>
      </w:pPr>
      <w:r w:rsidRPr="00DE60B2">
        <w:rPr>
          <w:rFonts w:ascii="Times New Roman" w:hAnsi="Times New Roman" w:cs="Times New Roman"/>
          <w:color w:val="000000"/>
          <w:sz w:val="28"/>
          <w:szCs w:val="28"/>
        </w:rPr>
        <w:t>Научная электронная библиотека «</w:t>
      </w:r>
      <w:proofErr w:type="spellStart"/>
      <w:r w:rsidRPr="00DE60B2">
        <w:rPr>
          <w:rFonts w:ascii="Times New Roman" w:hAnsi="Times New Roman" w:cs="Times New Roman"/>
          <w:color w:val="000000"/>
          <w:sz w:val="28"/>
          <w:szCs w:val="28"/>
        </w:rPr>
        <w:t>КиберЛенинка</w:t>
      </w:r>
      <w:proofErr w:type="spellEnd"/>
      <w:r w:rsidRPr="00DE60B2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12" w:history="1">
        <w:r w:rsidRPr="000A2E55">
          <w:rPr>
            <w:rStyle w:val="af0"/>
            <w:rFonts w:ascii="Times New Roman" w:hAnsi="Times New Roman" w:cs="Times New Roman"/>
            <w:sz w:val="28"/>
            <w:szCs w:val="28"/>
          </w:rPr>
          <w:t>https://cyberleninka.ru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26A6CED" w14:textId="77777777" w:rsidR="00DE60B2" w:rsidRPr="00DE60B2" w:rsidRDefault="00DE60B2" w:rsidP="00DE60B2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17E173F3" w14:textId="77777777" w:rsidR="002C766A" w:rsidRPr="007C6C31" w:rsidRDefault="00BC0EB7" w:rsidP="00BC0EB7">
      <w:pPr>
        <w:pStyle w:val="11"/>
        <w:tabs>
          <w:tab w:val="left" w:pos="1189"/>
        </w:tabs>
        <w:ind w:left="720" w:firstLine="0"/>
      </w:pPr>
      <w:r w:rsidRPr="007C6C31">
        <w:rPr>
          <w:b/>
          <w:bCs/>
          <w:color w:val="000000"/>
        </w:rPr>
        <w:t>10.</w:t>
      </w:r>
      <w:r w:rsidR="002C766A" w:rsidRPr="007C6C31">
        <w:rPr>
          <w:b/>
          <w:bCs/>
          <w:color w:val="000000"/>
        </w:rPr>
        <w:t>Методические указания для обучающихся по освоению дисциплины</w:t>
      </w:r>
    </w:p>
    <w:p w14:paraId="3F29FF6E" w14:textId="77777777" w:rsidR="002C766A" w:rsidRDefault="002C766A" w:rsidP="002C766A">
      <w:pPr>
        <w:pStyle w:val="11"/>
        <w:tabs>
          <w:tab w:val="left" w:pos="1189"/>
        </w:tabs>
        <w:ind w:left="720" w:firstLine="0"/>
      </w:pPr>
    </w:p>
    <w:p w14:paraId="4938E3BF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Основными видами аудиторной работы обучающихся являются лекции и практические занятия. </w:t>
      </w:r>
    </w:p>
    <w:p w14:paraId="2685E67D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В ходе лекций преподаватель излагает и разъясняет основные, наиболее сложные понятия темы, а также связанные с ней теоретические и практически</w:t>
      </w:r>
      <w:r w:rsidR="004813C6">
        <w:rPr>
          <w:rFonts w:ascii="Times New Roman" w:hAnsi="Times New Roman" w:cs="Times New Roman"/>
          <w:sz w:val="28"/>
          <w:szCs w:val="28"/>
        </w:rPr>
        <w:t>е проблемы, дает рекомендации для практического занятия и выполнения самостоятельной</w:t>
      </w:r>
      <w:r w:rsidRPr="0038467B">
        <w:rPr>
          <w:rFonts w:ascii="Times New Roman" w:hAnsi="Times New Roman" w:cs="Times New Roman"/>
          <w:sz w:val="28"/>
          <w:szCs w:val="28"/>
        </w:rPr>
        <w:t xml:space="preserve"> рабо</w:t>
      </w:r>
      <w:r w:rsidR="004813C6">
        <w:rPr>
          <w:rFonts w:ascii="Times New Roman" w:hAnsi="Times New Roman" w:cs="Times New Roman"/>
          <w:sz w:val="28"/>
          <w:szCs w:val="28"/>
        </w:rPr>
        <w:t>ты</w:t>
      </w:r>
      <w:r w:rsidRPr="0038467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9E8038D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В ходе практических занятий преподаватель излагает и разъясняет основные, наиболее сложные понятия темы, а также связанные с ней теорет</w:t>
      </w:r>
      <w:r w:rsidR="004813C6">
        <w:rPr>
          <w:rFonts w:ascii="Times New Roman" w:hAnsi="Times New Roman" w:cs="Times New Roman"/>
          <w:sz w:val="28"/>
          <w:szCs w:val="28"/>
        </w:rPr>
        <w:t>ические и практические проблемы</w:t>
      </w:r>
      <w:r w:rsidRPr="0038467B">
        <w:rPr>
          <w:rFonts w:ascii="Times New Roman" w:hAnsi="Times New Roman" w:cs="Times New Roman"/>
          <w:sz w:val="28"/>
          <w:szCs w:val="28"/>
        </w:rPr>
        <w:t>. Практические занятия также служат для закрепления изученного материала, развития умений и навыков подготовки докладов, сообщений, приобретения опыта устных публичных выступлений, ведения дискуссии, аргументации и защиты выдвигаемых положений, а также для контроля преподавателем степени подготовленности студентов по изучаемой дисциплине.</w:t>
      </w:r>
    </w:p>
    <w:p w14:paraId="54DD36A0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При подготовке к практическому занятию студенты имеют возможность воспользоваться консультациями преподавателя. Кроме указанных тем, студенты вправе, по согласованию с преподавателем, избирать и другие интересующие их темы.</w:t>
      </w:r>
    </w:p>
    <w:p w14:paraId="45858273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Качество учебной работы студентов преподаватель оценивает в конце занятия. </w:t>
      </w:r>
    </w:p>
    <w:p w14:paraId="2DEA45F4" w14:textId="77777777" w:rsidR="00041E61" w:rsidRDefault="002C766A" w:rsidP="002C766A">
      <w:pPr>
        <w:pStyle w:val="11"/>
        <w:ind w:firstLine="720"/>
        <w:jc w:val="both"/>
        <w:rPr>
          <w:color w:val="000000"/>
        </w:rPr>
      </w:pPr>
      <w:r w:rsidRPr="002C766A">
        <w:rPr>
          <w:color w:val="000000"/>
        </w:rPr>
        <w:t xml:space="preserve">Самостоятельная работа проводится с целью: </w:t>
      </w:r>
    </w:p>
    <w:p w14:paraId="0F8A62C2" w14:textId="77777777" w:rsidR="00041E61" w:rsidRDefault="00041E61" w:rsidP="002C766A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>систематизации и закрепления полученных теоретических знаний и практических умений обучающихся;</w:t>
      </w:r>
    </w:p>
    <w:p w14:paraId="4AFB5A08" w14:textId="77777777" w:rsidR="00041E61" w:rsidRDefault="002C766A" w:rsidP="00041E61">
      <w:pPr>
        <w:pStyle w:val="11"/>
        <w:ind w:firstLine="720"/>
        <w:jc w:val="both"/>
        <w:rPr>
          <w:color w:val="000000"/>
        </w:rPr>
      </w:pPr>
      <w:r w:rsidRPr="002C766A">
        <w:rPr>
          <w:color w:val="000000"/>
        </w:rPr>
        <w:t xml:space="preserve"> </w:t>
      </w:r>
      <w:r w:rsidR="00041E61">
        <w:rPr>
          <w:color w:val="000000"/>
        </w:rPr>
        <w:t xml:space="preserve">- </w:t>
      </w:r>
      <w:r w:rsidRPr="002C766A">
        <w:rPr>
          <w:color w:val="000000"/>
        </w:rPr>
        <w:t>углубления и расширения теоретических знаний студентов;</w:t>
      </w:r>
    </w:p>
    <w:p w14:paraId="27B9CF88" w14:textId="77777777" w:rsidR="00041E61" w:rsidRDefault="00041E61" w:rsidP="00041E61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 xml:space="preserve"> формирования умений использовать нормативную, правовую, справочную документацию, учебную и специальную литературу; </w:t>
      </w:r>
    </w:p>
    <w:p w14:paraId="1E5B5A18" w14:textId="77777777" w:rsidR="00041E61" w:rsidRDefault="00041E61" w:rsidP="00041E61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>развития познавательных способн</w:t>
      </w:r>
      <w:r w:rsidR="009D762A">
        <w:rPr>
          <w:color w:val="000000"/>
        </w:rPr>
        <w:t>остей</w:t>
      </w:r>
      <w:r w:rsidR="002C766A" w:rsidRPr="002C766A">
        <w:rPr>
          <w:color w:val="000000"/>
        </w:rPr>
        <w:t xml:space="preserve">; </w:t>
      </w:r>
    </w:p>
    <w:p w14:paraId="319BFB59" w14:textId="77777777" w:rsidR="009D762A" w:rsidRDefault="00041E61" w:rsidP="00041E61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>формировани</w:t>
      </w:r>
      <w:r w:rsidR="00F4429B">
        <w:rPr>
          <w:color w:val="000000"/>
        </w:rPr>
        <w:t>я</w:t>
      </w:r>
      <w:r w:rsidR="002C766A" w:rsidRPr="002C766A">
        <w:rPr>
          <w:color w:val="000000"/>
        </w:rPr>
        <w:t xml:space="preserve"> самостоятельности мышления, способностей к саморазвитию, совершенствованию и самоорганизации; </w:t>
      </w:r>
    </w:p>
    <w:p w14:paraId="48065AC0" w14:textId="77777777" w:rsidR="002C766A" w:rsidRPr="00041E61" w:rsidRDefault="009D762A" w:rsidP="00041E61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>- развития</w:t>
      </w:r>
      <w:r w:rsidR="002C766A" w:rsidRPr="002C766A">
        <w:rPr>
          <w:color w:val="000000"/>
        </w:rPr>
        <w:t xml:space="preserve"> исследовательских умений студентов.</w:t>
      </w:r>
    </w:p>
    <w:p w14:paraId="36D4544A" w14:textId="77777777" w:rsidR="002C766A" w:rsidRPr="002C766A" w:rsidRDefault="002C766A" w:rsidP="002C766A">
      <w:pPr>
        <w:pStyle w:val="11"/>
        <w:ind w:firstLine="720"/>
        <w:jc w:val="both"/>
      </w:pPr>
      <w:r w:rsidRPr="002C766A">
        <w:rPr>
          <w:color w:val="000000"/>
        </w:rPr>
        <w:t xml:space="preserve">Формы и виды самостоятельной </w:t>
      </w:r>
      <w:r w:rsidR="00F4429B">
        <w:rPr>
          <w:color w:val="000000"/>
        </w:rPr>
        <w:t xml:space="preserve">работы студентов: </w:t>
      </w:r>
      <w:r w:rsidRPr="002C766A">
        <w:rPr>
          <w:color w:val="000000"/>
        </w:rPr>
        <w:t xml:space="preserve">самостоятельное изучение материала по рекомендуемым литературным источникам; </w:t>
      </w:r>
      <w:r w:rsidRPr="002C766A">
        <w:rPr>
          <w:color w:val="000000"/>
        </w:rPr>
        <w:lastRenderedPageBreak/>
        <w:t>вы</w:t>
      </w:r>
      <w:r w:rsidR="00F4429B">
        <w:rPr>
          <w:color w:val="000000"/>
        </w:rPr>
        <w:t>полнение разноуровневых заданий;</w:t>
      </w:r>
      <w:r w:rsidRPr="002C766A">
        <w:rPr>
          <w:color w:val="000000"/>
        </w:rPr>
        <w:t xml:space="preserve"> работа со словарем, справочником; поиск необходимой информации в сети Интернет; конспектирование источников; реферирование источников; самостоятельное выполнение практически</w:t>
      </w:r>
      <w:r w:rsidR="00F4429B">
        <w:rPr>
          <w:color w:val="000000"/>
        </w:rPr>
        <w:t>х заданий репродуктивного типа</w:t>
      </w:r>
      <w:r w:rsidRPr="002C766A">
        <w:rPr>
          <w:color w:val="000000"/>
        </w:rPr>
        <w:t>.</w:t>
      </w:r>
    </w:p>
    <w:p w14:paraId="0AB25AE0" w14:textId="77777777" w:rsidR="002C766A" w:rsidRPr="0038467B" w:rsidRDefault="002C766A" w:rsidP="00BC0EB7">
      <w:pPr>
        <w:pStyle w:val="11"/>
        <w:ind w:firstLine="720"/>
        <w:jc w:val="both"/>
      </w:pPr>
      <w:r w:rsidRPr="002C766A">
        <w:rPr>
          <w:color w:val="000000"/>
        </w:rPr>
        <w:t>Технология организации самостоятельной работы обучающихся включает использование информационных и материально-технических ресурсов образовательного учрежден</w:t>
      </w:r>
      <w:r>
        <w:rPr>
          <w:color w:val="000000"/>
        </w:rPr>
        <w:t>ия: библиотеку</w:t>
      </w:r>
      <w:r w:rsidR="00BC0EB7">
        <w:rPr>
          <w:color w:val="000000"/>
        </w:rPr>
        <w:t xml:space="preserve"> академии</w:t>
      </w:r>
      <w:r w:rsidRPr="002C766A">
        <w:rPr>
          <w:color w:val="000000"/>
        </w:rPr>
        <w:t xml:space="preserve">; учебно-методическую </w:t>
      </w:r>
      <w:r w:rsidR="00BC0EB7">
        <w:rPr>
          <w:color w:val="000000"/>
        </w:rPr>
        <w:t xml:space="preserve">и материально-техническую </w:t>
      </w:r>
      <w:r w:rsidRPr="002C766A">
        <w:rPr>
          <w:color w:val="000000"/>
        </w:rPr>
        <w:t>базу учебных кабинетов</w:t>
      </w:r>
      <w:r>
        <w:rPr>
          <w:color w:val="000000"/>
        </w:rPr>
        <w:t xml:space="preserve"> и лабораторий</w:t>
      </w:r>
      <w:r w:rsidRPr="002C766A">
        <w:rPr>
          <w:color w:val="000000"/>
        </w:rPr>
        <w:t>; компьютерные классы с возможностью работы в Интернет; аудитории (классы) дл</w:t>
      </w:r>
      <w:r w:rsidR="00BC0EB7">
        <w:rPr>
          <w:color w:val="000000"/>
        </w:rPr>
        <w:t>я консультационной деятельности</w:t>
      </w:r>
      <w:r w:rsidRPr="002C766A">
        <w:rPr>
          <w:color w:val="000000"/>
        </w:rPr>
        <w:t>.</w:t>
      </w:r>
    </w:p>
    <w:p w14:paraId="7754FB7E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В процессе </w:t>
      </w:r>
      <w:r w:rsidRPr="0038467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подготовки к </w:t>
      </w:r>
      <w:r w:rsidR="00BC0EB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студенту следует руководствоваться следующими рекомендациями:</w:t>
      </w:r>
    </w:p>
    <w:p w14:paraId="124112DA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 - необходимо стремиться к пониманию всег</w:t>
      </w:r>
      <w:r w:rsidR="00F4429B">
        <w:rPr>
          <w:rFonts w:ascii="Times New Roman" w:hAnsi="Times New Roman" w:cs="Times New Roman"/>
          <w:sz w:val="28"/>
          <w:szCs w:val="28"/>
        </w:rPr>
        <w:t>о материала, чтобы еще до начала 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не оставалось непонятных вопросов;</w:t>
      </w:r>
    </w:p>
    <w:p w14:paraId="657CF542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- необходимо строго след</w:t>
      </w:r>
      <w:r w:rsidR="00F4429B">
        <w:rPr>
          <w:rFonts w:ascii="Times New Roman" w:hAnsi="Times New Roman" w:cs="Times New Roman"/>
          <w:sz w:val="28"/>
          <w:szCs w:val="28"/>
        </w:rPr>
        <w:t>ить за грамотностью речи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и правильностью употребляемых </w:t>
      </w:r>
      <w:r w:rsidR="00F4429B">
        <w:rPr>
          <w:rFonts w:ascii="Times New Roman" w:hAnsi="Times New Roman" w:cs="Times New Roman"/>
          <w:sz w:val="28"/>
          <w:szCs w:val="28"/>
        </w:rPr>
        <w:t xml:space="preserve">профессиональных </w:t>
      </w:r>
      <w:r w:rsidRPr="0038467B">
        <w:rPr>
          <w:rFonts w:ascii="Times New Roman" w:hAnsi="Times New Roman" w:cs="Times New Roman"/>
          <w:sz w:val="28"/>
          <w:szCs w:val="28"/>
        </w:rPr>
        <w:t xml:space="preserve">терминов; </w:t>
      </w:r>
    </w:p>
    <w:p w14:paraId="05D9CA6F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- не следует опасаться дополнительных вопросов – чаще всего преподаватель использует их как один из способов помочь студенту или сэкономить время; </w:t>
      </w:r>
    </w:p>
    <w:p w14:paraId="0F37B58E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- прежде чем отвечать на вопрос, необходимо сначала правильно его понять; </w:t>
      </w:r>
    </w:p>
    <w:p w14:paraId="673CC906" w14:textId="77777777" w:rsidR="00BC0EB7" w:rsidRDefault="00BC0EB7" w:rsidP="00DC43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 промежуточной аттестации</w:t>
      </w:r>
      <w:r w:rsidR="002C766A" w:rsidRPr="0038467B">
        <w:rPr>
          <w:rFonts w:ascii="Times New Roman" w:hAnsi="Times New Roman" w:cs="Times New Roman"/>
          <w:sz w:val="28"/>
          <w:szCs w:val="28"/>
        </w:rPr>
        <w:t xml:space="preserve"> необходимо готовиться на протяжении всего межсессионного периода.</w:t>
      </w:r>
    </w:p>
    <w:p w14:paraId="21F8CD1D" w14:textId="77777777" w:rsidR="00F4429B" w:rsidRPr="0038467B" w:rsidRDefault="00F4429B" w:rsidP="00DC43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E19485" w14:textId="77777777" w:rsidR="00BC0EB7" w:rsidRPr="00BC0EB7" w:rsidRDefault="00BC0EB7" w:rsidP="00BC0E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0E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1.</w:t>
      </w:r>
      <w:r w:rsidRPr="00BC0E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Информационные технологии, используемые при осуществлении образовательного процесса по дисциплине, включая программное обеспечение и информационные</w:t>
      </w:r>
      <w:r w:rsidRPr="00BC0EB7">
        <w:rPr>
          <w:rFonts w:ascii="Times New Roman" w:hAnsi="Times New Roman" w:cs="Times New Roman"/>
          <w:b/>
          <w:bCs/>
          <w:sz w:val="28"/>
          <w:szCs w:val="28"/>
        </w:rPr>
        <w:t xml:space="preserve"> включая перечень программного обеспечения и информационных справочных систем (при необходимости)</w:t>
      </w:r>
    </w:p>
    <w:p w14:paraId="490B9AFE" w14:textId="77777777" w:rsidR="007C6C31" w:rsidRPr="00F91DE7" w:rsidRDefault="007C6C31" w:rsidP="007C6C31">
      <w:pPr>
        <w:pStyle w:val="a8"/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1DE7">
        <w:rPr>
          <w:rFonts w:ascii="Times New Roman" w:hAnsi="Times New Roman" w:cs="Times New Roman"/>
          <w:b/>
          <w:bCs/>
          <w:sz w:val="28"/>
          <w:szCs w:val="28"/>
        </w:rPr>
        <w:t>Перечень лицензионного программного обеспечения</w:t>
      </w:r>
    </w:p>
    <w:p w14:paraId="5D45D298" w14:textId="77777777" w:rsidR="007C6C31" w:rsidRPr="00F91DE7" w:rsidRDefault="007C6C31" w:rsidP="00DE60B2">
      <w:pPr>
        <w:numPr>
          <w:ilvl w:val="0"/>
          <w:numId w:val="8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MicrosoftWindows7 Starter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предустановленная</w:t>
      </w: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лицензионная</w:t>
      </w: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</w:p>
    <w:p w14:paraId="5AAD06A1" w14:textId="77777777" w:rsidR="007C6C31" w:rsidRPr="00F91DE7" w:rsidRDefault="007C6C31" w:rsidP="00DE60B2">
      <w:pPr>
        <w:numPr>
          <w:ilvl w:val="0"/>
          <w:numId w:val="8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Microsoft Office Professional Plus 2007 Russian  </w:t>
      </w:r>
      <w:proofErr w:type="spellStart"/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>Academik</w:t>
      </w:r>
      <w:proofErr w:type="spellEnd"/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OPEN No Level;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42859743,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42117365; </w:t>
      </w:r>
    </w:p>
    <w:p w14:paraId="3AE44088" w14:textId="77777777" w:rsidR="007C6C31" w:rsidRPr="00F91DE7" w:rsidRDefault="007C6C31" w:rsidP="00DE60B2">
      <w:pPr>
        <w:pStyle w:val="a8"/>
        <w:numPr>
          <w:ilvl w:val="0"/>
          <w:numId w:val="8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91D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Microsoft Office Professional Plus 2007 Russian </w:t>
      </w:r>
      <w:proofErr w:type="spellStart"/>
      <w:r w:rsidRPr="00F91DE7">
        <w:rPr>
          <w:rFonts w:ascii="Times New Roman" w:eastAsia="Times New Roman" w:hAnsi="Times New Roman" w:cs="Times New Roman"/>
          <w:sz w:val="28"/>
          <w:szCs w:val="28"/>
          <w:lang w:val="en-US"/>
        </w:rPr>
        <w:t>Academik</w:t>
      </w:r>
      <w:proofErr w:type="spellEnd"/>
      <w:r w:rsidRPr="00F91D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OPEN No Level; </w:t>
      </w:r>
      <w:r w:rsidRPr="00F91DE7">
        <w:rPr>
          <w:rFonts w:ascii="Times New Roman" w:eastAsia="Times New Roman" w:hAnsi="Times New Roman" w:cs="Times New Roman"/>
          <w:sz w:val="28"/>
          <w:szCs w:val="28"/>
        </w:rPr>
        <w:t>Лицензия</w:t>
      </w:r>
      <w:r w:rsidRPr="00F91D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№ 42859743</w:t>
      </w:r>
    </w:p>
    <w:p w14:paraId="618C666A" w14:textId="77777777" w:rsidR="007C6C31" w:rsidRPr="00F91DE7" w:rsidRDefault="007C6C31" w:rsidP="007C6C31">
      <w:pPr>
        <w:pStyle w:val="ConsPlusNonformat"/>
        <w:tabs>
          <w:tab w:val="left" w:pos="284"/>
          <w:tab w:val="left" w:pos="1134"/>
        </w:tabs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1DE7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Информационные справочные системы, используемые при осуществлении </w:t>
      </w:r>
      <w:r w:rsidRPr="00F91DE7">
        <w:rPr>
          <w:rFonts w:ascii="Times New Roman" w:hAnsi="Times New Roman" w:cs="Times New Roman"/>
          <w:b/>
          <w:sz w:val="28"/>
          <w:szCs w:val="28"/>
        </w:rPr>
        <w:t>образовательного процесса</w:t>
      </w:r>
    </w:p>
    <w:p w14:paraId="6241D582" w14:textId="77777777" w:rsidR="007C6C31" w:rsidRPr="00F91DE7" w:rsidRDefault="007C6C31" w:rsidP="00DE60B2">
      <w:pPr>
        <w:pStyle w:val="a8"/>
        <w:numPr>
          <w:ilvl w:val="0"/>
          <w:numId w:val="9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DE7">
        <w:rPr>
          <w:rFonts w:ascii="Times New Roman" w:hAnsi="Times New Roman" w:cs="Times New Roman"/>
          <w:sz w:val="28"/>
          <w:szCs w:val="28"/>
        </w:rPr>
        <w:t>Справочная правовая система Консультант Плюс</w:t>
      </w:r>
      <w:proofErr w:type="gramStart"/>
      <w:r w:rsidRPr="00F91DE7">
        <w:rPr>
          <w:rFonts w:ascii="Times New Roman" w:hAnsi="Times New Roman" w:cs="Times New Roman"/>
          <w:sz w:val="28"/>
          <w:szCs w:val="28"/>
        </w:rPr>
        <w:t>-  договор</w:t>
      </w:r>
      <w:proofErr w:type="gramEnd"/>
      <w:r w:rsidRPr="00F91DE7">
        <w:rPr>
          <w:rFonts w:ascii="Times New Roman" w:hAnsi="Times New Roman" w:cs="Times New Roman"/>
          <w:sz w:val="28"/>
          <w:szCs w:val="28"/>
        </w:rPr>
        <w:t xml:space="preserve"> №21/2018/К/</w:t>
      </w:r>
      <w:proofErr w:type="spellStart"/>
      <w:r w:rsidRPr="00F91DE7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F91DE7">
        <w:rPr>
          <w:rFonts w:ascii="Times New Roman" w:hAnsi="Times New Roman" w:cs="Times New Roman"/>
          <w:sz w:val="28"/>
          <w:szCs w:val="28"/>
        </w:rPr>
        <w:t xml:space="preserve"> от 09.01.2018</w:t>
      </w:r>
    </w:p>
    <w:p w14:paraId="12A8D6BD" w14:textId="77777777" w:rsidR="004E06B6" w:rsidRPr="00BC0EB7" w:rsidRDefault="004E06B6" w:rsidP="00BC0EB7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7242C375" w14:textId="77777777" w:rsidR="004E06B6" w:rsidRDefault="004E06B6" w:rsidP="006D48B5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E06B6">
        <w:rPr>
          <w:rFonts w:ascii="Times New Roman" w:hAnsi="Times New Roman" w:cs="Times New Roman"/>
          <w:b/>
          <w:bCs/>
          <w:sz w:val="28"/>
          <w:szCs w:val="28"/>
        </w:rPr>
        <w:t>Материально-техническая база, необходимая для осуществления образовательного процесса по дисциплине</w:t>
      </w:r>
    </w:p>
    <w:p w14:paraId="0651658E" w14:textId="77777777" w:rsidR="00DE60B2" w:rsidRPr="00DE60B2" w:rsidRDefault="00DE60B2" w:rsidP="00DE60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60B2">
        <w:rPr>
          <w:rFonts w:ascii="Times New Roman" w:hAnsi="Times New Roman" w:cs="Times New Roman"/>
          <w:sz w:val="28"/>
          <w:szCs w:val="28"/>
        </w:rPr>
        <w:t>Для осуществления образовательного процесса при реализации дисциплины используются оборудование и технические средства обучения: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6"/>
        <w:gridCol w:w="4927"/>
      </w:tblGrid>
      <w:tr w:rsidR="007C6C31" w:rsidRPr="007C6C31" w14:paraId="563F5BD7" w14:textId="77777777" w:rsidTr="0041415F">
        <w:tc>
          <w:tcPr>
            <w:tcW w:w="4536" w:type="dxa"/>
          </w:tcPr>
          <w:p w14:paraId="7BB1AA69" w14:textId="77777777" w:rsidR="007C6C31" w:rsidRPr="007C6C31" w:rsidRDefault="007C6C31" w:rsidP="0041415F">
            <w:pPr>
              <w:tabs>
                <w:tab w:val="left" w:pos="851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специальных помещений </w:t>
            </w:r>
            <w:r w:rsidRPr="007C6C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помещений для самостоятельной работы</w:t>
            </w:r>
          </w:p>
        </w:tc>
        <w:tc>
          <w:tcPr>
            <w:tcW w:w="4927" w:type="dxa"/>
          </w:tcPr>
          <w:p w14:paraId="69E37654" w14:textId="77777777" w:rsidR="007C6C31" w:rsidRPr="007C6C31" w:rsidRDefault="007C6C31" w:rsidP="0041415F">
            <w:pPr>
              <w:tabs>
                <w:tab w:val="left" w:pos="851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Оснащенность специальных помещений и </w:t>
            </w:r>
            <w:r w:rsidRPr="007C6C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помещений для самостоятельной работы</w:t>
            </w:r>
          </w:p>
        </w:tc>
      </w:tr>
      <w:tr w:rsidR="007C6C31" w:rsidRPr="007C6C31" w14:paraId="78435E68" w14:textId="77777777" w:rsidTr="0041415F">
        <w:tc>
          <w:tcPr>
            <w:tcW w:w="4536" w:type="dxa"/>
          </w:tcPr>
          <w:p w14:paraId="57B33373" w14:textId="77777777" w:rsidR="007C6C31" w:rsidRPr="007C6C31" w:rsidRDefault="007C6C31" w:rsidP="00D62307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305009, г. Курск, ул. Интернациональная, д.6-б. Учебная аудитория № </w:t>
            </w:r>
            <w:r w:rsidR="00D623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проведения занятий лекционного и семинарского типа; групповых и индивидуальных консультаций; текущего контроля и промежуточной аттестации.</w:t>
            </w:r>
          </w:p>
        </w:tc>
        <w:tc>
          <w:tcPr>
            <w:tcW w:w="4927" w:type="dxa"/>
          </w:tcPr>
          <w:p w14:paraId="10C9B5A5" w14:textId="77777777" w:rsidR="007C6C31" w:rsidRPr="007C6C31" w:rsidRDefault="007C6C31" w:rsidP="0041415F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Рабочие места студентов: стулья, парты.</w:t>
            </w:r>
          </w:p>
          <w:p w14:paraId="254A3FE1" w14:textId="77777777" w:rsidR="007C6C31" w:rsidRDefault="007C6C31" w:rsidP="007C6C3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Рабочее место преподавателя: стол, стул, кафедра,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интерактивная</w:t>
            </w: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доска</w:t>
            </w: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2C815269" w14:textId="77777777" w:rsidR="007C6C31" w:rsidRPr="007C6C31" w:rsidRDefault="007C6C31" w:rsidP="007C6C3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демонстрационного оборудования и учебно-наглядных пособий: Государственный флаг Российской Федерации; флаг Курской области, плакат «Управление персоналом».</w:t>
            </w:r>
          </w:p>
        </w:tc>
      </w:tr>
      <w:tr w:rsidR="007C6C31" w:rsidRPr="007C6C31" w14:paraId="7A69B48A" w14:textId="77777777" w:rsidTr="0041415F">
        <w:tc>
          <w:tcPr>
            <w:tcW w:w="4536" w:type="dxa"/>
          </w:tcPr>
          <w:p w14:paraId="4B89BAEF" w14:textId="77777777" w:rsidR="007C6C31" w:rsidRPr="007C6C31" w:rsidRDefault="007C6C31" w:rsidP="0041415F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305009, г. Курск, ул. Интернациональная, д.6-б. Учебная аудитория № 15 помещение для самостоятельной работы.</w:t>
            </w:r>
          </w:p>
        </w:tc>
        <w:tc>
          <w:tcPr>
            <w:tcW w:w="4927" w:type="dxa"/>
          </w:tcPr>
          <w:p w14:paraId="7DD5461A" w14:textId="77777777" w:rsidR="007C6C31" w:rsidRPr="007C6C31" w:rsidRDefault="007C6C31" w:rsidP="0041415F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Рабочие места студентов: стулья, парты.</w:t>
            </w:r>
          </w:p>
          <w:p w14:paraId="79EF4722" w14:textId="77777777" w:rsidR="007C6C31" w:rsidRPr="007C6C31" w:rsidRDefault="007C6C31" w:rsidP="0041415F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sz w:val="24"/>
                <w:szCs w:val="24"/>
              </w:rPr>
              <w:t xml:space="preserve">Нетбук </w:t>
            </w:r>
            <w:r w:rsidRPr="007C6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ASUS</w:t>
            </w:r>
            <w:r w:rsidRPr="007C6C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C6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7C6C31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 w:rsidRPr="007C6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</w:t>
            </w:r>
            <w:r w:rsidRPr="007C6C31">
              <w:rPr>
                <w:rFonts w:ascii="Times New Roman" w:hAnsi="Times New Roman" w:cs="Times New Roman"/>
                <w:sz w:val="24"/>
                <w:szCs w:val="24"/>
              </w:rPr>
              <w:t xml:space="preserve"> – 10 шт.</w:t>
            </w:r>
          </w:p>
          <w:p w14:paraId="6B88CE92" w14:textId="77777777" w:rsidR="007C6C31" w:rsidRPr="007C6C31" w:rsidRDefault="007C6C31" w:rsidP="0041415F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Имеется локальная сеть. Имеется доступ в Интернет на всех ПК.</w:t>
            </w:r>
          </w:p>
        </w:tc>
      </w:tr>
      <w:tr w:rsidR="007C6C31" w:rsidRPr="007C6C31" w14:paraId="6A7C2E6F" w14:textId="77777777" w:rsidTr="0041415F">
        <w:tc>
          <w:tcPr>
            <w:tcW w:w="9463" w:type="dxa"/>
            <w:gridSpan w:val="2"/>
          </w:tcPr>
          <w:p w14:paraId="44401BED" w14:textId="77777777" w:rsidR="007C6C31" w:rsidRPr="007C6C31" w:rsidRDefault="007C6C31" w:rsidP="0041415F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305009, г. Курск, ул. Интернациональная, д.6-б. Учебная аудитория № 15-а помещение для хранения и профилактического обслуживания учебного оборудования</w:t>
            </w:r>
          </w:p>
        </w:tc>
      </w:tr>
    </w:tbl>
    <w:p w14:paraId="390E4246" w14:textId="77777777" w:rsidR="00F4429B" w:rsidRPr="00431133" w:rsidRDefault="00F4429B" w:rsidP="00F4429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3114B1F" w14:textId="77777777" w:rsidR="004E06B6" w:rsidRDefault="004E06B6" w:rsidP="004E06B6">
      <w:pPr>
        <w:pStyle w:val="32"/>
        <w:tabs>
          <w:tab w:val="left" w:pos="1340"/>
        </w:tabs>
      </w:pPr>
      <w:bookmarkStart w:id="13" w:name="bookmark279"/>
      <w:bookmarkStart w:id="14" w:name="bookmark280"/>
      <w:bookmarkStart w:id="15" w:name="bookmark282"/>
      <w:r>
        <w:rPr>
          <w:color w:val="000000"/>
        </w:rPr>
        <w:t>13 Особенности реализации дисциплины для инвалидов и лиц с ограниченными возможностями здоровья</w:t>
      </w:r>
      <w:bookmarkEnd w:id="13"/>
      <w:bookmarkEnd w:id="14"/>
      <w:bookmarkEnd w:id="15"/>
    </w:p>
    <w:p w14:paraId="797BE057" w14:textId="77777777" w:rsidR="004E06B6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При обучении лиц с ограниченными возможностями здоровья учитываются их индивидуальные психофизические особенности. </w:t>
      </w:r>
    </w:p>
    <w:p w14:paraId="205A6204" w14:textId="77777777" w:rsidR="004E06B6" w:rsidRPr="0038467B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>Для лиц с нарушением слуха</w:t>
      </w:r>
      <w:r w:rsidRPr="0038467B">
        <w:rPr>
          <w:rFonts w:ascii="Times New Roman" w:hAnsi="Times New Roman" w:cs="Times New Roman"/>
          <w:sz w:val="28"/>
          <w:szCs w:val="28"/>
        </w:rPr>
        <w:t xml:space="preserve"> возможно предоставление учебной информации в визуальной форме (краткий конспект лекций; тексты заданий, напечатанные увеличенным шрифтом), на аудиторных занятиях допускается присутствие ассистента, а также сурдопереводчиков и </w:t>
      </w:r>
      <w:proofErr w:type="spellStart"/>
      <w:r w:rsidRPr="0038467B">
        <w:rPr>
          <w:rFonts w:ascii="Times New Roman" w:hAnsi="Times New Roman" w:cs="Times New Roman"/>
          <w:sz w:val="28"/>
          <w:szCs w:val="28"/>
        </w:rPr>
        <w:t>тифлосурдопереводчиков</w:t>
      </w:r>
      <w:proofErr w:type="spellEnd"/>
      <w:r w:rsidRPr="0038467B">
        <w:rPr>
          <w:rFonts w:ascii="Times New Roman" w:hAnsi="Times New Roman" w:cs="Times New Roman"/>
          <w:sz w:val="28"/>
          <w:szCs w:val="28"/>
        </w:rPr>
        <w:t>. Текущий контроль успеваемости осуществляется в письменной форме: обучающийся письменно</w:t>
      </w:r>
      <w:r w:rsidR="007C6C31">
        <w:rPr>
          <w:rFonts w:ascii="Times New Roman" w:hAnsi="Times New Roman" w:cs="Times New Roman"/>
          <w:sz w:val="28"/>
          <w:szCs w:val="28"/>
        </w:rPr>
        <w:t xml:space="preserve"> </w:t>
      </w:r>
      <w:r w:rsidRPr="0038467B">
        <w:rPr>
          <w:rFonts w:ascii="Times New Roman" w:hAnsi="Times New Roman" w:cs="Times New Roman"/>
          <w:sz w:val="28"/>
          <w:szCs w:val="28"/>
        </w:rPr>
        <w:t xml:space="preserve">отвечает на вопросы, письменно выполняет практические задания. Доклад (реферат) также может быть представлен в письменной форме, при этом требования к содержанию остаются теми же, а требования к качеству изложения материала (понятность, качество речи, взаимодействие с аудиторией и т. д.) заменяются на соответствующие требования, предъявляемые к письменным работам (качество оформления текста и списка литературы, грамотность, наличие иллюстрационных материалов и т.д.). Промежуточная аттестация для лиц с нарушениями слуха проводится в письменной форме, при этом используются общие критерии оценивания. При необходимости время подготовки к ответу может быть увеличено. </w:t>
      </w:r>
    </w:p>
    <w:p w14:paraId="466F0965" w14:textId="77777777" w:rsidR="004E06B6" w:rsidRPr="0038467B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>Для лиц с нарушением зрения</w:t>
      </w:r>
      <w:r w:rsidRPr="0038467B">
        <w:rPr>
          <w:rFonts w:ascii="Times New Roman" w:hAnsi="Times New Roman" w:cs="Times New Roman"/>
          <w:sz w:val="28"/>
          <w:szCs w:val="28"/>
        </w:rPr>
        <w:t xml:space="preserve"> допускается аудиальное предоставление информации, а также использование на аудиторных занятиях  звукозаписывающих устройств (диктофонов и т.д.). Допускается присутствие </w:t>
      </w:r>
      <w:r w:rsidRPr="0038467B">
        <w:rPr>
          <w:rFonts w:ascii="Times New Roman" w:hAnsi="Times New Roman" w:cs="Times New Roman"/>
          <w:sz w:val="28"/>
          <w:szCs w:val="28"/>
        </w:rPr>
        <w:lastRenderedPageBreak/>
        <w:t>на занятиях ассистента (помощника), оказывающего обучающимся необходимую техническую помощь. Текущий контроль успеваемости осуществляется в устной форме. При проведении промежуточной аттестации для лиц с нарушением зрения тестирование может быть заменено на устное собеседование по вопросам.</w:t>
      </w:r>
    </w:p>
    <w:p w14:paraId="2CC84EA5" w14:textId="77777777" w:rsidR="004E06B6" w:rsidRPr="0038467B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 xml:space="preserve">Для лиц с ограниченными возможностями здоровья, имеющих нарушения опорно-двигательного аппарата, </w:t>
      </w:r>
      <w:r w:rsidRPr="0038467B">
        <w:rPr>
          <w:rFonts w:ascii="Times New Roman" w:hAnsi="Times New Roman" w:cs="Times New Roman"/>
          <w:sz w:val="28"/>
          <w:szCs w:val="28"/>
        </w:rPr>
        <w:t>на аудиторных занятиях, а также при проведении процедур текущего контроля успеваемости и промежуточной аттестации могут быть предоставлены  необходимые технические средства (персональный компьютер, ноутбук или другой гаджет); допускается присутствие ассистента (ассистентов), оказывающего обучающимся необходимую техническую помощь (занять рабочее место, передвигаться по аудитории, прочитать задание, оформить ответ, общаться с преподавателем).</w:t>
      </w:r>
    </w:p>
    <w:p w14:paraId="1B7DD973" w14:textId="77777777" w:rsidR="004E06B6" w:rsidRPr="0038467B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0BCB85" w14:textId="77777777" w:rsidR="004E06B6" w:rsidRPr="0038467B" w:rsidRDefault="004E06B6" w:rsidP="004E06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D8B96BD" w14:textId="77777777" w:rsidR="00BC0EB7" w:rsidRPr="00BC0EB7" w:rsidRDefault="004E06B6" w:rsidP="004E06B6">
      <w:pPr>
        <w:pStyle w:val="11"/>
        <w:tabs>
          <w:tab w:val="left" w:pos="1602"/>
        </w:tabs>
        <w:jc w:val="both"/>
      </w:pPr>
      <w:r w:rsidRPr="0038467B">
        <w:rPr>
          <w:b/>
          <w:bCs/>
        </w:rPr>
        <w:br w:type="page"/>
      </w:r>
    </w:p>
    <w:p w14:paraId="7F22C04D" w14:textId="77777777" w:rsidR="00D97806" w:rsidRDefault="00D97806" w:rsidP="00D97806">
      <w:pPr>
        <w:pStyle w:val="11"/>
        <w:ind w:firstLine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Лист дополнений и изменений,</w:t>
      </w:r>
      <w:r>
        <w:rPr>
          <w:b/>
          <w:bCs/>
          <w:color w:val="000000"/>
        </w:rPr>
        <w:br/>
        <w:t>внесенных в рабочую программу дисциплины</w:t>
      </w:r>
    </w:p>
    <w:p w14:paraId="73383C89" w14:textId="77777777" w:rsidR="00D97806" w:rsidRDefault="00D97806" w:rsidP="00D97806">
      <w:pPr>
        <w:pStyle w:val="11"/>
        <w:ind w:firstLine="0"/>
        <w:jc w:val="center"/>
        <w:rPr>
          <w:b/>
          <w:bCs/>
          <w:color w:val="00000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72"/>
        <w:gridCol w:w="3479"/>
        <w:gridCol w:w="1778"/>
        <w:gridCol w:w="2942"/>
      </w:tblGrid>
      <w:tr w:rsidR="00D97806" w14:paraId="47C14344" w14:textId="77777777" w:rsidTr="00A159A7">
        <w:tc>
          <w:tcPr>
            <w:tcW w:w="1372" w:type="dxa"/>
          </w:tcPr>
          <w:p w14:paraId="4F7749A2" w14:textId="77777777" w:rsidR="00D97806" w:rsidRPr="006323A4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Номер изменения</w:t>
            </w:r>
          </w:p>
        </w:tc>
        <w:tc>
          <w:tcPr>
            <w:tcW w:w="3479" w:type="dxa"/>
          </w:tcPr>
          <w:p w14:paraId="2E509B0D" w14:textId="77777777" w:rsidR="00D97806" w:rsidRPr="006323A4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Номер страницы, на которой внесено изменение</w:t>
            </w:r>
          </w:p>
        </w:tc>
        <w:tc>
          <w:tcPr>
            <w:tcW w:w="1778" w:type="dxa"/>
          </w:tcPr>
          <w:p w14:paraId="65591B56" w14:textId="77777777" w:rsidR="00D97806" w:rsidRPr="006323A4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942" w:type="dxa"/>
          </w:tcPr>
          <w:p w14:paraId="267A9560" w14:textId="77777777" w:rsidR="00D97806" w:rsidRPr="006323A4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Основание для изменения и подпись лица, проводившего изменения</w:t>
            </w:r>
          </w:p>
        </w:tc>
      </w:tr>
      <w:tr w:rsidR="00D97806" w14:paraId="2091D974" w14:textId="77777777" w:rsidTr="00A159A7">
        <w:tc>
          <w:tcPr>
            <w:tcW w:w="1372" w:type="dxa"/>
          </w:tcPr>
          <w:p w14:paraId="5C3E54CE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479" w:type="dxa"/>
          </w:tcPr>
          <w:p w14:paraId="5E483927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8" w:type="dxa"/>
          </w:tcPr>
          <w:p w14:paraId="13C5709A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942" w:type="dxa"/>
          </w:tcPr>
          <w:p w14:paraId="187D78D9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</w:tr>
      <w:tr w:rsidR="00D97806" w14:paraId="3EC1B4BA" w14:textId="77777777" w:rsidTr="00A159A7">
        <w:tc>
          <w:tcPr>
            <w:tcW w:w="1372" w:type="dxa"/>
          </w:tcPr>
          <w:p w14:paraId="164FE899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479" w:type="dxa"/>
          </w:tcPr>
          <w:p w14:paraId="129AE491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8" w:type="dxa"/>
          </w:tcPr>
          <w:p w14:paraId="5B3F3DE1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942" w:type="dxa"/>
          </w:tcPr>
          <w:p w14:paraId="2435CB37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</w:tr>
    </w:tbl>
    <w:p w14:paraId="283F22CE" w14:textId="77777777" w:rsidR="00D97806" w:rsidRDefault="00D97806" w:rsidP="00D97806">
      <w:pPr>
        <w:pStyle w:val="11"/>
        <w:ind w:firstLine="0"/>
        <w:jc w:val="center"/>
        <w:rPr>
          <w:b/>
          <w:bCs/>
          <w:color w:val="000000"/>
        </w:rPr>
      </w:pPr>
    </w:p>
    <w:p w14:paraId="19270D82" w14:textId="77777777" w:rsidR="00016D0A" w:rsidRPr="00BC0EB7" w:rsidRDefault="00016D0A" w:rsidP="00BC0EB7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016D0A" w:rsidRPr="00BC0EB7" w:rsidSect="00776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B44BF"/>
    <w:multiLevelType w:val="hybridMultilevel"/>
    <w:tmpl w:val="DA522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148ED"/>
    <w:multiLevelType w:val="hybridMultilevel"/>
    <w:tmpl w:val="D420631C"/>
    <w:lvl w:ilvl="0" w:tplc="65CE17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2132C"/>
    <w:multiLevelType w:val="multilevel"/>
    <w:tmpl w:val="89BEB1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910696"/>
    <w:multiLevelType w:val="hybridMultilevel"/>
    <w:tmpl w:val="6E0A0D06"/>
    <w:lvl w:ilvl="0" w:tplc="F9FCC4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DBC75D8"/>
    <w:multiLevelType w:val="hybridMultilevel"/>
    <w:tmpl w:val="C1E64D9A"/>
    <w:lvl w:ilvl="0" w:tplc="7DBAB8FE">
      <w:start w:val="1"/>
      <w:numFmt w:val="decimal"/>
      <w:lvlText w:val="%1."/>
      <w:lvlJc w:val="left"/>
      <w:pPr>
        <w:ind w:left="108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6513394"/>
    <w:multiLevelType w:val="hybridMultilevel"/>
    <w:tmpl w:val="520AD32E"/>
    <w:lvl w:ilvl="0" w:tplc="E5045C82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8E0D63"/>
    <w:multiLevelType w:val="multilevel"/>
    <w:tmpl w:val="783E7B44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4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6C81890"/>
    <w:multiLevelType w:val="hybridMultilevel"/>
    <w:tmpl w:val="2604AEDC"/>
    <w:lvl w:ilvl="0" w:tplc="65CE17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567C74"/>
    <w:multiLevelType w:val="hybridMultilevel"/>
    <w:tmpl w:val="B41E7D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B8416C"/>
    <w:multiLevelType w:val="multilevel"/>
    <w:tmpl w:val="889C32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5CBD07C6"/>
    <w:multiLevelType w:val="hybridMultilevel"/>
    <w:tmpl w:val="FD288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247D31"/>
    <w:multiLevelType w:val="hybridMultilevel"/>
    <w:tmpl w:val="EBE092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8C6719"/>
    <w:multiLevelType w:val="hybridMultilevel"/>
    <w:tmpl w:val="B41E7D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B74618"/>
    <w:multiLevelType w:val="hybridMultilevel"/>
    <w:tmpl w:val="A0A699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65CC2265"/>
    <w:multiLevelType w:val="hybridMultilevel"/>
    <w:tmpl w:val="9588F448"/>
    <w:lvl w:ilvl="0" w:tplc="F4EC9E1A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682921"/>
    <w:multiLevelType w:val="hybridMultilevel"/>
    <w:tmpl w:val="0C4409D2"/>
    <w:lvl w:ilvl="0" w:tplc="65CE172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FC633BA"/>
    <w:multiLevelType w:val="hybridMultilevel"/>
    <w:tmpl w:val="447EEEBA"/>
    <w:lvl w:ilvl="0" w:tplc="65CE17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2"/>
  </w:num>
  <w:num w:numId="5">
    <w:abstractNumId w:val="11"/>
  </w:num>
  <w:num w:numId="6">
    <w:abstractNumId w:val="9"/>
  </w:num>
  <w:num w:numId="7">
    <w:abstractNumId w:val="8"/>
  </w:num>
  <w:num w:numId="8">
    <w:abstractNumId w:val="13"/>
  </w:num>
  <w:num w:numId="9">
    <w:abstractNumId w:val="10"/>
  </w:num>
  <w:num w:numId="10">
    <w:abstractNumId w:val="0"/>
  </w:num>
  <w:num w:numId="11">
    <w:abstractNumId w:val="4"/>
  </w:num>
  <w:num w:numId="12">
    <w:abstractNumId w:val="3"/>
  </w:num>
  <w:num w:numId="13">
    <w:abstractNumId w:val="14"/>
  </w:num>
  <w:num w:numId="14">
    <w:abstractNumId w:val="7"/>
  </w:num>
  <w:num w:numId="15">
    <w:abstractNumId w:val="16"/>
  </w:num>
  <w:num w:numId="16">
    <w:abstractNumId w:val="1"/>
  </w:num>
  <w:num w:numId="17">
    <w:abstractNumId w:val="1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0CBC"/>
    <w:rsid w:val="00006CBD"/>
    <w:rsid w:val="00007BC1"/>
    <w:rsid w:val="00014FA0"/>
    <w:rsid w:val="00016D0A"/>
    <w:rsid w:val="000353C5"/>
    <w:rsid w:val="00036B61"/>
    <w:rsid w:val="00041E61"/>
    <w:rsid w:val="00043E02"/>
    <w:rsid w:val="00044D5E"/>
    <w:rsid w:val="00050812"/>
    <w:rsid w:val="00060780"/>
    <w:rsid w:val="00062CDC"/>
    <w:rsid w:val="0006735E"/>
    <w:rsid w:val="00070C2A"/>
    <w:rsid w:val="0008412B"/>
    <w:rsid w:val="00086F70"/>
    <w:rsid w:val="00087F39"/>
    <w:rsid w:val="0009365F"/>
    <w:rsid w:val="00094770"/>
    <w:rsid w:val="00095AF0"/>
    <w:rsid w:val="000A4440"/>
    <w:rsid w:val="000B504F"/>
    <w:rsid w:val="000C6B2A"/>
    <w:rsid w:val="000E7CFF"/>
    <w:rsid w:val="000F4553"/>
    <w:rsid w:val="000F7FCA"/>
    <w:rsid w:val="00103D6C"/>
    <w:rsid w:val="00105C16"/>
    <w:rsid w:val="0011424C"/>
    <w:rsid w:val="0011424D"/>
    <w:rsid w:val="00120312"/>
    <w:rsid w:val="00136E04"/>
    <w:rsid w:val="00164F4F"/>
    <w:rsid w:val="00196C42"/>
    <w:rsid w:val="001C53A0"/>
    <w:rsid w:val="001D36C2"/>
    <w:rsid w:val="001E2830"/>
    <w:rsid w:val="001E3DFE"/>
    <w:rsid w:val="001F79F6"/>
    <w:rsid w:val="00201518"/>
    <w:rsid w:val="00205CCC"/>
    <w:rsid w:val="00206F57"/>
    <w:rsid w:val="00210052"/>
    <w:rsid w:val="00214C1D"/>
    <w:rsid w:val="00222454"/>
    <w:rsid w:val="00223294"/>
    <w:rsid w:val="002262EE"/>
    <w:rsid w:val="00234B3C"/>
    <w:rsid w:val="002427B2"/>
    <w:rsid w:val="00244EE9"/>
    <w:rsid w:val="00264FF3"/>
    <w:rsid w:val="00266B0D"/>
    <w:rsid w:val="00290FE0"/>
    <w:rsid w:val="00292A7B"/>
    <w:rsid w:val="0029603E"/>
    <w:rsid w:val="002B4F27"/>
    <w:rsid w:val="002B7291"/>
    <w:rsid w:val="002C766A"/>
    <w:rsid w:val="002E2407"/>
    <w:rsid w:val="002E4CF5"/>
    <w:rsid w:val="00306763"/>
    <w:rsid w:val="0031630F"/>
    <w:rsid w:val="00320BEC"/>
    <w:rsid w:val="00340117"/>
    <w:rsid w:val="003610BA"/>
    <w:rsid w:val="003866ED"/>
    <w:rsid w:val="00387339"/>
    <w:rsid w:val="00387E22"/>
    <w:rsid w:val="003957CB"/>
    <w:rsid w:val="00396EC6"/>
    <w:rsid w:val="003973B9"/>
    <w:rsid w:val="003A0561"/>
    <w:rsid w:val="003A1503"/>
    <w:rsid w:val="003B1932"/>
    <w:rsid w:val="003D0C9E"/>
    <w:rsid w:val="003D2C4A"/>
    <w:rsid w:val="003D3489"/>
    <w:rsid w:val="003F024C"/>
    <w:rsid w:val="003F233C"/>
    <w:rsid w:val="00406C16"/>
    <w:rsid w:val="00407CBA"/>
    <w:rsid w:val="0041407C"/>
    <w:rsid w:val="0041415F"/>
    <w:rsid w:val="0041638A"/>
    <w:rsid w:val="0042205D"/>
    <w:rsid w:val="00430737"/>
    <w:rsid w:val="00431133"/>
    <w:rsid w:val="004431E0"/>
    <w:rsid w:val="00460120"/>
    <w:rsid w:val="00465E9F"/>
    <w:rsid w:val="00467BDD"/>
    <w:rsid w:val="004813C6"/>
    <w:rsid w:val="004A0D43"/>
    <w:rsid w:val="004A45B2"/>
    <w:rsid w:val="004A4785"/>
    <w:rsid w:val="004A5E52"/>
    <w:rsid w:val="004B1AEF"/>
    <w:rsid w:val="004B1B11"/>
    <w:rsid w:val="004D4861"/>
    <w:rsid w:val="004D4D67"/>
    <w:rsid w:val="004E06B6"/>
    <w:rsid w:val="004E5A14"/>
    <w:rsid w:val="00502091"/>
    <w:rsid w:val="005036E5"/>
    <w:rsid w:val="005137DB"/>
    <w:rsid w:val="00521693"/>
    <w:rsid w:val="00523C1C"/>
    <w:rsid w:val="00523D98"/>
    <w:rsid w:val="0052470B"/>
    <w:rsid w:val="0053499F"/>
    <w:rsid w:val="00535864"/>
    <w:rsid w:val="00544B37"/>
    <w:rsid w:val="0055101F"/>
    <w:rsid w:val="00551B8B"/>
    <w:rsid w:val="00570475"/>
    <w:rsid w:val="00570B69"/>
    <w:rsid w:val="00571C75"/>
    <w:rsid w:val="00571E1B"/>
    <w:rsid w:val="0057403E"/>
    <w:rsid w:val="00575B07"/>
    <w:rsid w:val="00581332"/>
    <w:rsid w:val="0059068B"/>
    <w:rsid w:val="005A4183"/>
    <w:rsid w:val="005B1893"/>
    <w:rsid w:val="005B469D"/>
    <w:rsid w:val="005B6785"/>
    <w:rsid w:val="005C192E"/>
    <w:rsid w:val="005C52A5"/>
    <w:rsid w:val="005E62C5"/>
    <w:rsid w:val="005F240C"/>
    <w:rsid w:val="006218EF"/>
    <w:rsid w:val="00635232"/>
    <w:rsid w:val="006419CD"/>
    <w:rsid w:val="00642154"/>
    <w:rsid w:val="006476EE"/>
    <w:rsid w:val="00653046"/>
    <w:rsid w:val="0066467D"/>
    <w:rsid w:val="006666D6"/>
    <w:rsid w:val="00671CCA"/>
    <w:rsid w:val="00676C9B"/>
    <w:rsid w:val="00682790"/>
    <w:rsid w:val="00682A09"/>
    <w:rsid w:val="006956F2"/>
    <w:rsid w:val="00695C71"/>
    <w:rsid w:val="00695D61"/>
    <w:rsid w:val="006B2627"/>
    <w:rsid w:val="006B3A5B"/>
    <w:rsid w:val="006D48B5"/>
    <w:rsid w:val="006D64E5"/>
    <w:rsid w:val="006E25EE"/>
    <w:rsid w:val="006E6FA6"/>
    <w:rsid w:val="006F54CD"/>
    <w:rsid w:val="00702378"/>
    <w:rsid w:val="007142F2"/>
    <w:rsid w:val="007238FC"/>
    <w:rsid w:val="0072394D"/>
    <w:rsid w:val="00727731"/>
    <w:rsid w:val="00737BE8"/>
    <w:rsid w:val="00752E71"/>
    <w:rsid w:val="00755A33"/>
    <w:rsid w:val="00760B30"/>
    <w:rsid w:val="007641BF"/>
    <w:rsid w:val="00764828"/>
    <w:rsid w:val="007702E4"/>
    <w:rsid w:val="00776246"/>
    <w:rsid w:val="00783D7D"/>
    <w:rsid w:val="0079047C"/>
    <w:rsid w:val="0079324C"/>
    <w:rsid w:val="007A1D8C"/>
    <w:rsid w:val="007A69A6"/>
    <w:rsid w:val="007A7265"/>
    <w:rsid w:val="007B4C95"/>
    <w:rsid w:val="007C2C9A"/>
    <w:rsid w:val="007C6C31"/>
    <w:rsid w:val="007D2FAB"/>
    <w:rsid w:val="00811281"/>
    <w:rsid w:val="00813758"/>
    <w:rsid w:val="0081558F"/>
    <w:rsid w:val="00815B7F"/>
    <w:rsid w:val="00820AD4"/>
    <w:rsid w:val="0083104A"/>
    <w:rsid w:val="00832A2F"/>
    <w:rsid w:val="008415FE"/>
    <w:rsid w:val="0084202B"/>
    <w:rsid w:val="00844EEF"/>
    <w:rsid w:val="008468C2"/>
    <w:rsid w:val="00846E76"/>
    <w:rsid w:val="00846FE3"/>
    <w:rsid w:val="00852E0A"/>
    <w:rsid w:val="00855FA3"/>
    <w:rsid w:val="008660C1"/>
    <w:rsid w:val="00866C7B"/>
    <w:rsid w:val="0087726E"/>
    <w:rsid w:val="0089003B"/>
    <w:rsid w:val="0089010D"/>
    <w:rsid w:val="00890E35"/>
    <w:rsid w:val="008A4C12"/>
    <w:rsid w:val="008A5086"/>
    <w:rsid w:val="008B0643"/>
    <w:rsid w:val="008B5A33"/>
    <w:rsid w:val="008C646F"/>
    <w:rsid w:val="008E55FE"/>
    <w:rsid w:val="00902E7E"/>
    <w:rsid w:val="0091342A"/>
    <w:rsid w:val="00941562"/>
    <w:rsid w:val="009458D0"/>
    <w:rsid w:val="009506F3"/>
    <w:rsid w:val="00970658"/>
    <w:rsid w:val="009723E3"/>
    <w:rsid w:val="00972655"/>
    <w:rsid w:val="009778D9"/>
    <w:rsid w:val="009837E9"/>
    <w:rsid w:val="00986C99"/>
    <w:rsid w:val="00987140"/>
    <w:rsid w:val="00987F5E"/>
    <w:rsid w:val="009909C0"/>
    <w:rsid w:val="00992327"/>
    <w:rsid w:val="009942CE"/>
    <w:rsid w:val="009A0764"/>
    <w:rsid w:val="009B0E41"/>
    <w:rsid w:val="009D4BCF"/>
    <w:rsid w:val="009D6A8A"/>
    <w:rsid w:val="009D762A"/>
    <w:rsid w:val="009F6D96"/>
    <w:rsid w:val="00A01362"/>
    <w:rsid w:val="00A01C53"/>
    <w:rsid w:val="00A04FCE"/>
    <w:rsid w:val="00A06D6D"/>
    <w:rsid w:val="00A11376"/>
    <w:rsid w:val="00A131D3"/>
    <w:rsid w:val="00A159A7"/>
    <w:rsid w:val="00A26D58"/>
    <w:rsid w:val="00A3188C"/>
    <w:rsid w:val="00A411D5"/>
    <w:rsid w:val="00A5219D"/>
    <w:rsid w:val="00A54F18"/>
    <w:rsid w:val="00A60CB5"/>
    <w:rsid w:val="00A87DD3"/>
    <w:rsid w:val="00A939AC"/>
    <w:rsid w:val="00A973C8"/>
    <w:rsid w:val="00AA65AA"/>
    <w:rsid w:val="00AA783B"/>
    <w:rsid w:val="00AB48F4"/>
    <w:rsid w:val="00AD28D6"/>
    <w:rsid w:val="00AD4A44"/>
    <w:rsid w:val="00AE1855"/>
    <w:rsid w:val="00AF6178"/>
    <w:rsid w:val="00AF6953"/>
    <w:rsid w:val="00B04BE0"/>
    <w:rsid w:val="00B1262C"/>
    <w:rsid w:val="00B46FBC"/>
    <w:rsid w:val="00B6102F"/>
    <w:rsid w:val="00BC0EB7"/>
    <w:rsid w:val="00BD72B7"/>
    <w:rsid w:val="00BE1CA8"/>
    <w:rsid w:val="00BE2D44"/>
    <w:rsid w:val="00BF2291"/>
    <w:rsid w:val="00C105DF"/>
    <w:rsid w:val="00C1092C"/>
    <w:rsid w:val="00C16443"/>
    <w:rsid w:val="00C355A1"/>
    <w:rsid w:val="00C560B9"/>
    <w:rsid w:val="00C62F42"/>
    <w:rsid w:val="00C64D15"/>
    <w:rsid w:val="00C72979"/>
    <w:rsid w:val="00C82CD7"/>
    <w:rsid w:val="00C90828"/>
    <w:rsid w:val="00C90DEB"/>
    <w:rsid w:val="00C93382"/>
    <w:rsid w:val="00C94CE3"/>
    <w:rsid w:val="00CA1450"/>
    <w:rsid w:val="00CA25C1"/>
    <w:rsid w:val="00CB5F6D"/>
    <w:rsid w:val="00CD4E8E"/>
    <w:rsid w:val="00CD7C56"/>
    <w:rsid w:val="00CE62E9"/>
    <w:rsid w:val="00CF19F9"/>
    <w:rsid w:val="00D00863"/>
    <w:rsid w:val="00D10E0B"/>
    <w:rsid w:val="00D1376F"/>
    <w:rsid w:val="00D1670C"/>
    <w:rsid w:val="00D21504"/>
    <w:rsid w:val="00D25AA6"/>
    <w:rsid w:val="00D319A6"/>
    <w:rsid w:val="00D57A3D"/>
    <w:rsid w:val="00D62307"/>
    <w:rsid w:val="00D632FF"/>
    <w:rsid w:val="00D66010"/>
    <w:rsid w:val="00D712A1"/>
    <w:rsid w:val="00D7289F"/>
    <w:rsid w:val="00D728B1"/>
    <w:rsid w:val="00D758EC"/>
    <w:rsid w:val="00D80639"/>
    <w:rsid w:val="00D934DC"/>
    <w:rsid w:val="00D958F9"/>
    <w:rsid w:val="00D95AEC"/>
    <w:rsid w:val="00D97806"/>
    <w:rsid w:val="00DB1141"/>
    <w:rsid w:val="00DB212D"/>
    <w:rsid w:val="00DB3093"/>
    <w:rsid w:val="00DC43CC"/>
    <w:rsid w:val="00DD07BF"/>
    <w:rsid w:val="00DD1BFE"/>
    <w:rsid w:val="00DD71CE"/>
    <w:rsid w:val="00DE60B2"/>
    <w:rsid w:val="00DF751C"/>
    <w:rsid w:val="00E116FA"/>
    <w:rsid w:val="00E1718F"/>
    <w:rsid w:val="00E172D6"/>
    <w:rsid w:val="00E20DEA"/>
    <w:rsid w:val="00E21FC1"/>
    <w:rsid w:val="00E24868"/>
    <w:rsid w:val="00E2534C"/>
    <w:rsid w:val="00E43EFB"/>
    <w:rsid w:val="00E5097B"/>
    <w:rsid w:val="00E50CBC"/>
    <w:rsid w:val="00E50F60"/>
    <w:rsid w:val="00E518BF"/>
    <w:rsid w:val="00E71EE5"/>
    <w:rsid w:val="00E76690"/>
    <w:rsid w:val="00E80229"/>
    <w:rsid w:val="00E81E52"/>
    <w:rsid w:val="00E932A4"/>
    <w:rsid w:val="00E97C14"/>
    <w:rsid w:val="00EA1FB1"/>
    <w:rsid w:val="00EA2858"/>
    <w:rsid w:val="00EB5FD6"/>
    <w:rsid w:val="00EC482D"/>
    <w:rsid w:val="00EC5104"/>
    <w:rsid w:val="00EC5E97"/>
    <w:rsid w:val="00ED7D6E"/>
    <w:rsid w:val="00EE676A"/>
    <w:rsid w:val="00F0145F"/>
    <w:rsid w:val="00F156BA"/>
    <w:rsid w:val="00F3166D"/>
    <w:rsid w:val="00F4429B"/>
    <w:rsid w:val="00F47FBA"/>
    <w:rsid w:val="00F52C39"/>
    <w:rsid w:val="00F54E97"/>
    <w:rsid w:val="00F5789E"/>
    <w:rsid w:val="00F912BF"/>
    <w:rsid w:val="00F91DE7"/>
    <w:rsid w:val="00FB6E9B"/>
    <w:rsid w:val="00FC065C"/>
    <w:rsid w:val="00FC3FAA"/>
    <w:rsid w:val="00FD0408"/>
    <w:rsid w:val="00FD3B4C"/>
    <w:rsid w:val="00FD69EB"/>
    <w:rsid w:val="00FE330C"/>
    <w:rsid w:val="00FE4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46541"/>
  <w15:docId w15:val="{E4223CD0-E8CA-4D6F-B5B1-0CE338E2F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0F60"/>
  </w:style>
  <w:style w:type="paragraph" w:styleId="1">
    <w:name w:val="heading 1"/>
    <w:basedOn w:val="a"/>
    <w:next w:val="a"/>
    <w:link w:val="10"/>
    <w:uiPriority w:val="9"/>
    <w:qFormat/>
    <w:rsid w:val="00386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06B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131D3"/>
    <w:pPr>
      <w:keepNext/>
      <w:spacing w:after="0" w:line="360" w:lineRule="auto"/>
      <w:jc w:val="center"/>
      <w:outlineLvl w:val="2"/>
    </w:pPr>
    <w:rPr>
      <w:rFonts w:ascii="Calibri" w:eastAsia="Times New Roman" w:hAnsi="Calibri" w:cs="Calibri"/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003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E50CBC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3"/>
    <w:rsid w:val="00E50CBC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6E6FA6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Заголовок №3"/>
    <w:basedOn w:val="a"/>
    <w:link w:val="31"/>
    <w:rsid w:val="006E6FA6"/>
    <w:pPr>
      <w:widowControl w:val="0"/>
      <w:spacing w:after="320" w:line="240" w:lineRule="auto"/>
      <w:ind w:firstLine="72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1">
    <w:name w:val="Основной текст (2)_"/>
    <w:basedOn w:val="a0"/>
    <w:link w:val="22"/>
    <w:uiPriority w:val="99"/>
    <w:rsid w:val="00987140"/>
    <w:rPr>
      <w:rFonts w:ascii="Times New Roman" w:eastAsia="Times New Roman" w:hAnsi="Times New Roman" w:cs="Times New Roman"/>
      <w:i/>
      <w:iCs/>
    </w:rPr>
  </w:style>
  <w:style w:type="paragraph" w:customStyle="1" w:styleId="22">
    <w:name w:val="Основной текст (2)"/>
    <w:basedOn w:val="a"/>
    <w:link w:val="21"/>
    <w:rsid w:val="00987140"/>
    <w:pPr>
      <w:widowControl w:val="0"/>
      <w:spacing w:after="300" w:line="240" w:lineRule="auto"/>
      <w:jc w:val="center"/>
    </w:pPr>
    <w:rPr>
      <w:rFonts w:ascii="Times New Roman" w:eastAsia="Times New Roman" w:hAnsi="Times New Roman" w:cs="Times New Roman"/>
      <w:i/>
      <w:iCs/>
    </w:rPr>
  </w:style>
  <w:style w:type="table" w:styleId="a4">
    <w:name w:val="Table Grid"/>
    <w:basedOn w:val="a1"/>
    <w:uiPriority w:val="59"/>
    <w:rsid w:val="00292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3">
    <w:name w:val="Основной текст (3)_"/>
    <w:basedOn w:val="a0"/>
    <w:link w:val="34"/>
    <w:rsid w:val="00292A7B"/>
    <w:rPr>
      <w:rFonts w:ascii="Arial" w:eastAsia="Arial" w:hAnsi="Arial" w:cs="Arial"/>
      <w:color w:val="3F92D7"/>
      <w:sz w:val="32"/>
      <w:szCs w:val="32"/>
    </w:rPr>
  </w:style>
  <w:style w:type="paragraph" w:customStyle="1" w:styleId="34">
    <w:name w:val="Основной текст (3)"/>
    <w:basedOn w:val="a"/>
    <w:link w:val="33"/>
    <w:rsid w:val="00292A7B"/>
    <w:pPr>
      <w:widowControl w:val="0"/>
      <w:spacing w:after="0" w:line="226" w:lineRule="auto"/>
      <w:jc w:val="right"/>
    </w:pPr>
    <w:rPr>
      <w:rFonts w:ascii="Arial" w:eastAsia="Arial" w:hAnsi="Arial" w:cs="Arial"/>
      <w:color w:val="3F92D7"/>
      <w:sz w:val="32"/>
      <w:szCs w:val="32"/>
    </w:rPr>
  </w:style>
  <w:style w:type="character" w:customStyle="1" w:styleId="a5">
    <w:name w:val="Подпись к таблице_"/>
    <w:basedOn w:val="a0"/>
    <w:link w:val="a6"/>
    <w:rsid w:val="008A5086"/>
    <w:rPr>
      <w:rFonts w:ascii="Times New Roman" w:eastAsia="Times New Roman" w:hAnsi="Times New Roman" w:cs="Times New Roman"/>
      <w:b/>
      <w:bCs/>
    </w:rPr>
  </w:style>
  <w:style w:type="paragraph" w:customStyle="1" w:styleId="a6">
    <w:name w:val="Подпись к таблице"/>
    <w:basedOn w:val="a"/>
    <w:link w:val="a5"/>
    <w:rsid w:val="008A5086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23">
    <w:name w:val="Абзац списка2"/>
    <w:basedOn w:val="a"/>
    <w:uiPriority w:val="99"/>
    <w:rsid w:val="008A5086"/>
    <w:pPr>
      <w:spacing w:after="0" w:line="240" w:lineRule="auto"/>
      <w:ind w:left="708"/>
    </w:pPr>
    <w:rPr>
      <w:rFonts w:ascii="Calibri" w:eastAsia="Times New Roman" w:hAnsi="Calibri" w:cs="Calibri"/>
      <w:sz w:val="24"/>
      <w:szCs w:val="24"/>
      <w:lang w:eastAsia="ru-RU"/>
    </w:rPr>
  </w:style>
  <w:style w:type="paragraph" w:styleId="a7">
    <w:name w:val="Normal (Web)"/>
    <w:basedOn w:val="a"/>
    <w:uiPriority w:val="99"/>
    <w:rsid w:val="006D64E5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styleId="a8">
    <w:name w:val="List Paragraph"/>
    <w:basedOn w:val="a"/>
    <w:link w:val="a9"/>
    <w:uiPriority w:val="34"/>
    <w:qFormat/>
    <w:rsid w:val="006D64E5"/>
    <w:pPr>
      <w:ind w:left="720"/>
      <w:contextualSpacing/>
    </w:pPr>
  </w:style>
  <w:style w:type="character" w:customStyle="1" w:styleId="aa">
    <w:name w:val="Основной текст Знак"/>
    <w:aliases w:val="Знак Знак"/>
    <w:link w:val="ab"/>
    <w:locked/>
    <w:rsid w:val="006D64E5"/>
    <w:rPr>
      <w:rFonts w:ascii="Times New Roman" w:hAnsi="Times New Roman" w:cs="Times New Roman"/>
      <w:sz w:val="20"/>
      <w:szCs w:val="20"/>
    </w:rPr>
  </w:style>
  <w:style w:type="paragraph" w:styleId="ab">
    <w:name w:val="Body Text"/>
    <w:aliases w:val="Знак"/>
    <w:basedOn w:val="a"/>
    <w:link w:val="aa"/>
    <w:rsid w:val="006D64E5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12">
    <w:name w:val="Основной текст Знак1"/>
    <w:basedOn w:val="a0"/>
    <w:uiPriority w:val="99"/>
    <w:semiHidden/>
    <w:rsid w:val="006D64E5"/>
  </w:style>
  <w:style w:type="character" w:customStyle="1" w:styleId="30">
    <w:name w:val="Заголовок 3 Знак"/>
    <w:basedOn w:val="a0"/>
    <w:link w:val="3"/>
    <w:uiPriority w:val="99"/>
    <w:rsid w:val="00A131D3"/>
    <w:rPr>
      <w:rFonts w:ascii="Calibri" w:eastAsia="Times New Roman" w:hAnsi="Calibri" w:cs="Calibri"/>
      <w:b/>
      <w:bCs/>
      <w:sz w:val="28"/>
      <w:szCs w:val="28"/>
      <w:lang w:eastAsia="ru-RU"/>
    </w:rPr>
  </w:style>
  <w:style w:type="character" w:customStyle="1" w:styleId="ac">
    <w:name w:val="Другое_"/>
    <w:basedOn w:val="a0"/>
    <w:link w:val="ad"/>
    <w:rsid w:val="0091342A"/>
    <w:rPr>
      <w:rFonts w:ascii="Times New Roman" w:eastAsia="Times New Roman" w:hAnsi="Times New Roman" w:cs="Times New Roman"/>
      <w:sz w:val="28"/>
      <w:szCs w:val="28"/>
    </w:rPr>
  </w:style>
  <w:style w:type="paragraph" w:customStyle="1" w:styleId="ad">
    <w:name w:val="Другое"/>
    <w:basedOn w:val="a"/>
    <w:link w:val="ac"/>
    <w:rsid w:val="0091342A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rsid w:val="004E06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e">
    <w:name w:val="Body Text Indent"/>
    <w:basedOn w:val="a"/>
    <w:link w:val="af"/>
    <w:uiPriority w:val="99"/>
    <w:semiHidden/>
    <w:unhideWhenUsed/>
    <w:rsid w:val="008415FE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8415FE"/>
  </w:style>
  <w:style w:type="character" w:customStyle="1" w:styleId="apple-converted-space">
    <w:name w:val="apple-converted-space"/>
    <w:rsid w:val="00FD3B4C"/>
    <w:rPr>
      <w:rFonts w:cs="Times New Roman"/>
      <w:i/>
      <w:iCs/>
      <w:sz w:val="24"/>
      <w:szCs w:val="24"/>
      <w:lang w:val="en-US" w:eastAsia="en-US" w:bidi="ar-SA"/>
    </w:rPr>
  </w:style>
  <w:style w:type="paragraph" w:customStyle="1" w:styleId="Style16">
    <w:name w:val="Style16"/>
    <w:basedOn w:val="a"/>
    <w:uiPriority w:val="99"/>
    <w:rsid w:val="00A973C8"/>
    <w:pPr>
      <w:widowControl w:val="0"/>
      <w:autoSpaceDE w:val="0"/>
      <w:autoSpaceDN w:val="0"/>
      <w:adjustRightInd w:val="0"/>
      <w:spacing w:after="0" w:line="413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A973C8"/>
    <w:rPr>
      <w:rFonts w:ascii="Times New Roman" w:hAnsi="Times New Roman" w:cs="Times New Roman"/>
      <w:sz w:val="26"/>
      <w:szCs w:val="26"/>
    </w:rPr>
  </w:style>
  <w:style w:type="character" w:customStyle="1" w:styleId="40">
    <w:name w:val="Заголовок 4 Знак"/>
    <w:basedOn w:val="a0"/>
    <w:link w:val="4"/>
    <w:rsid w:val="0089003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efault">
    <w:name w:val="Default"/>
    <w:rsid w:val="00FD04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702378"/>
    <w:rPr>
      <w:color w:val="0000FF"/>
      <w:u w:val="single"/>
    </w:rPr>
  </w:style>
  <w:style w:type="paragraph" w:styleId="af1">
    <w:name w:val="Title"/>
    <w:basedOn w:val="a"/>
    <w:link w:val="af2"/>
    <w:rsid w:val="0009365F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val="en-US" w:eastAsia="ru-RU"/>
    </w:rPr>
  </w:style>
  <w:style w:type="character" w:customStyle="1" w:styleId="af2">
    <w:name w:val="Заголовок Знак"/>
    <w:basedOn w:val="a0"/>
    <w:link w:val="af1"/>
    <w:rsid w:val="0009365F"/>
    <w:rPr>
      <w:rFonts w:ascii="Times New Roman" w:eastAsia="Times New Roman" w:hAnsi="Times New Roman" w:cs="Times New Roman"/>
      <w:b/>
      <w:sz w:val="36"/>
      <w:szCs w:val="20"/>
      <w:lang w:val="en-US" w:eastAsia="ru-RU"/>
    </w:rPr>
  </w:style>
  <w:style w:type="paragraph" w:customStyle="1" w:styleId="35">
    <w:name w:val="Обычный3"/>
    <w:rsid w:val="0009365F"/>
    <w:pPr>
      <w:widowControl w:val="0"/>
      <w:snapToGrid w:val="0"/>
      <w:spacing w:after="0" w:line="240" w:lineRule="auto"/>
      <w:ind w:firstLine="38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(2)1"/>
    <w:basedOn w:val="a"/>
    <w:uiPriority w:val="99"/>
    <w:rsid w:val="00AD28D6"/>
    <w:pPr>
      <w:widowControl w:val="0"/>
      <w:shd w:val="clear" w:color="auto" w:fill="FFFFFF"/>
      <w:spacing w:before="300" w:after="0" w:line="144" w:lineRule="exact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24">
    <w:name w:val="Body Text 2"/>
    <w:basedOn w:val="a"/>
    <w:link w:val="25"/>
    <w:unhideWhenUsed/>
    <w:rsid w:val="00AF6953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AF69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6">
    <w:name w:val="Body Text Indent 2"/>
    <w:basedOn w:val="a"/>
    <w:link w:val="27"/>
    <w:rsid w:val="00A3188C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7">
    <w:name w:val="Основной текст с отступом 2 Знак"/>
    <w:basedOn w:val="a0"/>
    <w:link w:val="26"/>
    <w:rsid w:val="00A318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Strong"/>
    <w:uiPriority w:val="22"/>
    <w:qFormat/>
    <w:rsid w:val="00A3188C"/>
    <w:rPr>
      <w:b/>
      <w:bCs/>
    </w:rPr>
  </w:style>
  <w:style w:type="paragraph" w:styleId="36">
    <w:name w:val="Body Text 3"/>
    <w:basedOn w:val="a"/>
    <w:link w:val="37"/>
    <w:rsid w:val="00164F4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7">
    <w:name w:val="Основной текст 3 Знак"/>
    <w:basedOn w:val="a0"/>
    <w:link w:val="36"/>
    <w:rsid w:val="00164F4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7C6C3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4">
    <w:name w:val="Plain Text"/>
    <w:basedOn w:val="a"/>
    <w:link w:val="af5"/>
    <w:rsid w:val="0041415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Текст Знак"/>
    <w:basedOn w:val="a0"/>
    <w:link w:val="af4"/>
    <w:rsid w:val="0041415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6">
    <w:name w:val="header"/>
    <w:basedOn w:val="a"/>
    <w:link w:val="af7"/>
    <w:semiHidden/>
    <w:rsid w:val="00523C1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Верхний колонтитул Знак"/>
    <w:basedOn w:val="a0"/>
    <w:link w:val="af6"/>
    <w:semiHidden/>
    <w:rsid w:val="00523C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86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g-text">
    <w:name w:val="sg-text"/>
    <w:basedOn w:val="a0"/>
    <w:rsid w:val="003866ED"/>
  </w:style>
  <w:style w:type="paragraph" w:styleId="af8">
    <w:name w:val="No Spacing"/>
    <w:uiPriority w:val="1"/>
    <w:qFormat/>
    <w:rsid w:val="003866E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9">
    <w:name w:val="Абзац списка Знак"/>
    <w:link w:val="a8"/>
    <w:uiPriority w:val="34"/>
    <w:locked/>
    <w:rsid w:val="003866ED"/>
  </w:style>
  <w:style w:type="character" w:customStyle="1" w:styleId="em11">
    <w:name w:val="em11"/>
    <w:basedOn w:val="a0"/>
    <w:rsid w:val="006E25EE"/>
    <w:rPr>
      <w:b/>
      <w:bCs/>
      <w:sz w:val="24"/>
      <w:szCs w:val="24"/>
    </w:rPr>
  </w:style>
  <w:style w:type="paragraph" w:customStyle="1" w:styleId="6">
    <w:name w:val="Основной текст6"/>
    <w:basedOn w:val="a"/>
    <w:rsid w:val="00551B8B"/>
    <w:pPr>
      <w:shd w:val="clear" w:color="auto" w:fill="FFFFFF"/>
      <w:spacing w:before="480" w:after="5220" w:line="0" w:lineRule="atLeast"/>
      <w:ind w:hanging="280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13">
    <w:name w:val="Обычный (веб)1"/>
    <w:basedOn w:val="a"/>
    <w:rsid w:val="009B0E41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0"/>
      <w:szCs w:val="20"/>
      <w:lang w:eastAsia="ru-RU"/>
    </w:rPr>
  </w:style>
  <w:style w:type="paragraph" w:customStyle="1" w:styleId="af9">
    <w:name w:val="Обычный текст"/>
    <w:basedOn w:val="a"/>
    <w:next w:val="ae"/>
    <w:rsid w:val="009B0E41"/>
    <w:pPr>
      <w:spacing w:after="160" w:line="240" w:lineRule="exact"/>
    </w:pPr>
    <w:rPr>
      <w:rFonts w:ascii="Times New Roman" w:eastAsia="Times New Roman" w:hAnsi="Times New Roman" w:cs="Verdana"/>
      <w:sz w:val="28"/>
      <w:szCs w:val="20"/>
      <w:lang w:val="en-US"/>
    </w:rPr>
  </w:style>
  <w:style w:type="paragraph" w:styleId="afa">
    <w:name w:val="footer"/>
    <w:basedOn w:val="a"/>
    <w:link w:val="afb"/>
    <w:rsid w:val="009B0E41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fb">
    <w:name w:val="Нижний колонтитул Знак"/>
    <w:basedOn w:val="a0"/>
    <w:link w:val="afa"/>
    <w:rsid w:val="009B0E41"/>
    <w:rPr>
      <w:rFonts w:ascii="Times New Roman" w:eastAsia="Calibri" w:hAnsi="Times New Roman" w:cs="Times New Roman"/>
      <w:sz w:val="20"/>
      <w:szCs w:val="20"/>
      <w:lang w:eastAsia="ru-RU"/>
    </w:rPr>
  </w:style>
  <w:style w:type="table" w:customStyle="1" w:styleId="110">
    <w:name w:val="Сетка таблицы11"/>
    <w:basedOn w:val="a1"/>
    <w:next w:val="a4"/>
    <w:uiPriority w:val="59"/>
    <w:rsid w:val="00855FA3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6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9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2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cyberlenink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elibrary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iprbookshop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blioclub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B6C785-72E8-48F3-B66F-E26E046F1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2283</TotalTime>
  <Pages>23</Pages>
  <Words>5634</Words>
  <Characters>32118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Сотрудник</cp:lastModifiedBy>
  <cp:revision>203</cp:revision>
  <cp:lastPrinted>2025-09-11T12:10:00Z</cp:lastPrinted>
  <dcterms:created xsi:type="dcterms:W3CDTF">2021-05-26T13:55:00Z</dcterms:created>
  <dcterms:modified xsi:type="dcterms:W3CDTF">2026-09-07T11:54:00Z</dcterms:modified>
</cp:coreProperties>
</file>