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3B3E3" w14:textId="77777777" w:rsidR="00670160" w:rsidRPr="00CF411F" w:rsidRDefault="00670160" w:rsidP="00670160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1118B846" w14:textId="77777777" w:rsidR="00670160" w:rsidRPr="00CF411F" w:rsidRDefault="00670160" w:rsidP="00670160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C6220BB" w14:textId="77777777" w:rsidR="00670160" w:rsidRPr="00CF411F" w:rsidRDefault="00670160" w:rsidP="00670160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B8E94D3" w14:textId="77777777" w:rsidR="00670160" w:rsidRPr="00CF411F" w:rsidRDefault="00670160" w:rsidP="00670160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07F05C44" w14:textId="77777777" w:rsidR="00670160" w:rsidRPr="00CF411F" w:rsidRDefault="00670160" w:rsidP="00670160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B10489D" w14:textId="77777777" w:rsidR="00670160" w:rsidRPr="00CF411F" w:rsidRDefault="00670160" w:rsidP="00670160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ABE7372" w14:textId="77777777" w:rsidR="00670160" w:rsidRPr="00CF411F" w:rsidRDefault="00670160" w:rsidP="00670160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75FB008" w14:textId="77777777" w:rsidR="00670160" w:rsidRPr="00CF411F" w:rsidRDefault="00670160" w:rsidP="00670160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F11805" w14:textId="77777777" w:rsidR="00670160" w:rsidRPr="00CF411F" w:rsidRDefault="00670160" w:rsidP="00670160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28334DFC" w14:textId="77777777" w:rsidR="00670160" w:rsidRPr="00CF411F" w:rsidRDefault="00670160" w:rsidP="00670160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5343920A" w14:textId="77777777" w:rsidR="00670160" w:rsidRPr="00CF411F" w:rsidRDefault="00670160" w:rsidP="00670160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62466D23" w14:textId="77777777" w:rsidR="00670160" w:rsidRPr="00CF411F" w:rsidRDefault="00670160" w:rsidP="00670160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42D5B9F2" w14:textId="77777777" w:rsidR="00670160" w:rsidRPr="00CF411F" w:rsidRDefault="00670160" w:rsidP="00670160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CF411F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5A589EF4" wp14:editId="14D6E2FD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1C4B57C7" w14:textId="77777777" w:rsidR="00670160" w:rsidRPr="00CF411F" w:rsidRDefault="00670160" w:rsidP="00670160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11731F20" w14:textId="77777777" w:rsidR="00670160" w:rsidRPr="00CF411F" w:rsidRDefault="00670160" w:rsidP="00670160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087DBA16" w14:textId="77777777" w:rsidR="00670160" w:rsidRPr="00CF411F" w:rsidRDefault="00670160" w:rsidP="00670160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10D8CF69" w14:textId="566BFE32" w:rsidR="00E50F60" w:rsidRPr="00F63529" w:rsidRDefault="00E50F60" w:rsidP="00F63529">
      <w:pPr>
        <w:pStyle w:val="11"/>
        <w:tabs>
          <w:tab w:val="left" w:pos="1027"/>
        </w:tabs>
        <w:jc w:val="right"/>
        <w:rPr>
          <w:color w:val="000000"/>
          <w:sz w:val="24"/>
          <w:szCs w:val="24"/>
        </w:rPr>
      </w:pPr>
    </w:p>
    <w:p w14:paraId="6899A444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93FBC96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D32B84F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DD5852B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3628D9F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6E00626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B589D2B" w14:textId="77777777" w:rsidR="00E50F60" w:rsidRPr="00CD7682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119271C3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3A22F220" w14:textId="77777777" w:rsidR="00E50F60" w:rsidRDefault="00E50F60" w:rsidP="00E50F60">
      <w:pPr>
        <w:pStyle w:val="1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69AF7683" w14:textId="77777777" w:rsidR="00987140" w:rsidRDefault="00987140" w:rsidP="00E50F60">
      <w:pPr>
        <w:pStyle w:val="11"/>
        <w:tabs>
          <w:tab w:val="left" w:pos="1027"/>
        </w:tabs>
        <w:jc w:val="center"/>
        <w:rPr>
          <w:color w:val="000000"/>
        </w:rPr>
      </w:pPr>
    </w:p>
    <w:p w14:paraId="0B6264F9" w14:textId="77777777" w:rsidR="00E50F60" w:rsidRPr="002E4CF5" w:rsidRDefault="007B4C95" w:rsidP="009871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Русский язык и культура речи</w:t>
      </w:r>
    </w:p>
    <w:p w14:paraId="58C84EB7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1780AD68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3E8929FA" w14:textId="77777777" w:rsidR="00E50F60" w:rsidRPr="00CD7682" w:rsidRDefault="00E50F60" w:rsidP="00E50F60">
      <w:pPr>
        <w:pStyle w:val="1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2F1C2254" w14:textId="77777777" w:rsidR="00E50F60" w:rsidRPr="0098714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  <w:u w:val="single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89003B" w:rsidRPr="0089003B">
        <w:rPr>
          <w:color w:val="000000"/>
          <w:u w:val="single"/>
        </w:rPr>
        <w:t>Организация системы государственного и муниципального управления</w:t>
      </w:r>
      <w:r w:rsidR="00987140" w:rsidRPr="00987140">
        <w:rPr>
          <w:color w:val="000000"/>
          <w:u w:val="single"/>
        </w:rPr>
        <w:t xml:space="preserve"> </w:t>
      </w:r>
    </w:p>
    <w:p w14:paraId="655DC76E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59B8BBC6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F087B97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237A0F79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CB0509A" w14:textId="77777777" w:rsidR="00E50F60" w:rsidRDefault="00E50F60" w:rsidP="00987140">
      <w:pPr>
        <w:pStyle w:val="1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89003B">
        <w:rPr>
          <w:color w:val="000000"/>
          <w:u w:val="single"/>
        </w:rPr>
        <w:t>очная</w:t>
      </w:r>
    </w:p>
    <w:p w14:paraId="3310EDE7" w14:textId="77777777" w:rsidR="00E50F60" w:rsidRDefault="00E50F60" w:rsidP="009871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2B83751C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D3083DE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93FCD89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FBD0492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0EEFE001" w14:textId="7446224B" w:rsidR="0089003B" w:rsidRDefault="00E50F60" w:rsidP="0067016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670160">
        <w:rPr>
          <w:color w:val="000000"/>
        </w:rPr>
        <w:t>6</w:t>
      </w:r>
    </w:p>
    <w:p w14:paraId="6F8E7F5E" w14:textId="77777777" w:rsidR="00670160" w:rsidRDefault="00670160" w:rsidP="00670160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и на основании учебного плана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>
        <w:rPr>
          <w:color w:val="000000"/>
        </w:rPr>
        <w:t xml:space="preserve"> </w:t>
      </w:r>
      <w:bookmarkEnd w:id="0"/>
      <w:r>
        <w:rPr>
          <w:color w:val="000000"/>
        </w:rPr>
        <w:t xml:space="preserve">одобренного Ученым советом академии, </w:t>
      </w:r>
      <w:r w:rsidRPr="00CF411F">
        <w:rPr>
          <w:rFonts w:eastAsia="Calibri"/>
        </w:rPr>
        <w:t>протокол № 17 от «29» мая 2026 г.</w:t>
      </w:r>
    </w:p>
    <w:p w14:paraId="48B91A7B" w14:textId="77777777" w:rsidR="00670160" w:rsidRPr="00210052" w:rsidRDefault="00670160" w:rsidP="00670160">
      <w:pPr>
        <w:pStyle w:val="1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на заседании кафедры </w:t>
      </w:r>
      <w:r w:rsidRPr="00CF411F">
        <w:rPr>
          <w:rFonts w:eastAsia="Calibri"/>
        </w:rPr>
        <w:t xml:space="preserve">гуманитарных и естественнонаучных дисциплин «30» июня 2026 г., протокол №8.                           </w:t>
      </w:r>
      <w:r>
        <w:rPr>
          <w:color w:val="000000"/>
        </w:rPr>
        <w:t xml:space="preserve">                                                        </w:t>
      </w:r>
    </w:p>
    <w:p w14:paraId="0039B8BB" w14:textId="77777777" w:rsidR="00670160" w:rsidRDefault="00670160" w:rsidP="00670160">
      <w:pPr>
        <w:pStyle w:val="11"/>
        <w:jc w:val="both"/>
        <w:rPr>
          <w:color w:val="000000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670160" w:rsidRPr="003225BE" w14:paraId="68DF56E2" w14:textId="77777777" w:rsidTr="00022FA8">
        <w:trPr>
          <w:trHeight w:val="1681"/>
        </w:trPr>
        <w:tc>
          <w:tcPr>
            <w:tcW w:w="3566" w:type="dxa"/>
            <w:hideMark/>
          </w:tcPr>
          <w:p w14:paraId="41707B75" w14:textId="77777777" w:rsidR="00670160" w:rsidRPr="003225BE" w:rsidRDefault="00670160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133D00B7" w14:textId="77777777" w:rsidR="00670160" w:rsidRPr="003225BE" w:rsidRDefault="00670160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265119BD" w14:textId="77777777" w:rsidR="00670160" w:rsidRPr="003225BE" w:rsidRDefault="00670160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1055366A" w14:textId="77777777" w:rsidR="00670160" w:rsidRPr="003225BE" w:rsidRDefault="00670160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30153050" w14:textId="77777777" w:rsidR="00670160" w:rsidRPr="003225BE" w:rsidRDefault="00670160" w:rsidP="00022FA8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116832A0" wp14:editId="656AEAA1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37EB428E" w14:textId="77777777" w:rsidR="00670160" w:rsidRPr="003225BE" w:rsidRDefault="00670160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57652517" w14:textId="77777777" w:rsidR="00670160" w:rsidRPr="003225BE" w:rsidRDefault="00670160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5E4CC596" w14:textId="77777777" w:rsidR="00670160" w:rsidRPr="003225BE" w:rsidRDefault="00670160" w:rsidP="00022FA8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4244EA5A" w14:textId="77777777" w:rsidR="00670160" w:rsidRPr="003225BE" w:rsidRDefault="00670160" w:rsidP="00022FA8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B151449" w14:textId="77777777" w:rsidR="00670160" w:rsidRDefault="00670160" w:rsidP="00670160">
      <w:pPr>
        <w:pStyle w:val="1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62336" behindDoc="1" locked="0" layoutInCell="1" allowOverlap="1" wp14:anchorId="51B81FC5" wp14:editId="1FA79705">
            <wp:simplePos x="0" y="0"/>
            <wp:positionH relativeFrom="column">
              <wp:posOffset>2985654</wp:posOffset>
            </wp:positionH>
            <wp:positionV relativeFrom="paragraph">
              <wp:posOffset>155345</wp:posOffset>
            </wp:positionV>
            <wp:extent cx="1028700" cy="4635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81BD8" w14:textId="77777777" w:rsidR="00670160" w:rsidRDefault="00670160" w:rsidP="00670160">
      <w:pPr>
        <w:pStyle w:val="11"/>
        <w:jc w:val="both"/>
        <w:rPr>
          <w:color w:val="000000"/>
        </w:rPr>
      </w:pPr>
      <w:r>
        <w:rPr>
          <w:color w:val="000000"/>
        </w:rPr>
        <w:t xml:space="preserve">Разработчик программы </w:t>
      </w:r>
    </w:p>
    <w:p w14:paraId="7C1119D0" w14:textId="77777777" w:rsidR="00670160" w:rsidRDefault="00670160" w:rsidP="00670160">
      <w:pPr>
        <w:pStyle w:val="11"/>
        <w:jc w:val="both"/>
        <w:rPr>
          <w:color w:val="000000"/>
        </w:rPr>
      </w:pPr>
      <w:r>
        <w:rPr>
          <w:color w:val="000000"/>
        </w:rPr>
        <w:t xml:space="preserve">к. </w:t>
      </w:r>
      <w:proofErr w:type="spellStart"/>
      <w:r>
        <w:rPr>
          <w:color w:val="000000"/>
        </w:rPr>
        <w:t>филол.н</w:t>
      </w:r>
      <w:proofErr w:type="spellEnd"/>
      <w:r>
        <w:rPr>
          <w:color w:val="000000"/>
        </w:rPr>
        <w:t>., доцент                                                              Разумова М.А.</w:t>
      </w:r>
    </w:p>
    <w:p w14:paraId="3718336E" w14:textId="77777777" w:rsidR="00670160" w:rsidRDefault="00670160" w:rsidP="00670160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3679C7F9" w14:textId="77777777" w:rsidR="00670160" w:rsidRDefault="00670160" w:rsidP="00670160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«30» июня 2025 г., протокол № 11.</w:t>
      </w:r>
    </w:p>
    <w:p w14:paraId="78F95A18" w14:textId="77777777" w:rsidR="00670160" w:rsidRDefault="00670160" w:rsidP="00670160">
      <w:pPr>
        <w:pStyle w:val="11"/>
        <w:jc w:val="both"/>
        <w:rPr>
          <w:color w:val="000000"/>
        </w:rPr>
      </w:pPr>
    </w:p>
    <w:p w14:paraId="1102453B" w14:textId="77777777" w:rsidR="00670160" w:rsidRDefault="00670160" w:rsidP="00670160">
      <w:pPr>
        <w:pStyle w:val="11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670160" w:rsidRPr="003225BE" w14:paraId="179D14CC" w14:textId="77777777" w:rsidTr="00022FA8">
        <w:tc>
          <w:tcPr>
            <w:tcW w:w="3260" w:type="dxa"/>
          </w:tcPr>
          <w:p w14:paraId="1F269B50" w14:textId="77777777" w:rsidR="00670160" w:rsidRPr="003225BE" w:rsidRDefault="00670160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27210C5A" w14:textId="77777777" w:rsidR="00670160" w:rsidRPr="003225BE" w:rsidRDefault="00670160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39E3ACB1" w14:textId="77777777" w:rsidR="00670160" w:rsidRPr="003225BE" w:rsidRDefault="00670160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6E64CD87" w14:textId="77777777" w:rsidR="00670160" w:rsidRPr="003225BE" w:rsidRDefault="00670160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2C2D9BF8" w14:textId="77777777" w:rsidR="00670160" w:rsidRPr="003225BE" w:rsidRDefault="00670160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CC55088" w14:textId="77777777" w:rsidR="00670160" w:rsidRPr="003225BE" w:rsidRDefault="00670160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AF70A2" w14:textId="77777777" w:rsidR="00670160" w:rsidRPr="003225BE" w:rsidRDefault="00670160" w:rsidP="00022FA8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59551B" wp14:editId="2D22F927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D80E12D" w14:textId="77777777" w:rsidR="00670160" w:rsidRPr="003225BE" w:rsidRDefault="00670160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44B4B85" w14:textId="77777777" w:rsidR="00670160" w:rsidRPr="003225BE" w:rsidRDefault="00670160" w:rsidP="00022FA8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003383AC" w14:textId="77777777" w:rsidR="00670160" w:rsidRPr="00EF4743" w:rsidRDefault="00670160" w:rsidP="00670160">
      <w:pPr>
        <w:pStyle w:val="11"/>
        <w:ind w:firstLine="0"/>
        <w:jc w:val="both"/>
      </w:pPr>
    </w:p>
    <w:p w14:paraId="534EFB61" w14:textId="77777777" w:rsidR="00670160" w:rsidRDefault="00670160" w:rsidP="00670160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«__» ___________ 202__ г., протокол № __.</w:t>
      </w:r>
    </w:p>
    <w:p w14:paraId="180EA44A" w14:textId="77777777" w:rsidR="00670160" w:rsidRDefault="00670160" w:rsidP="00670160">
      <w:pPr>
        <w:pStyle w:val="11"/>
        <w:ind w:firstLine="0"/>
        <w:jc w:val="both"/>
      </w:pPr>
    </w:p>
    <w:p w14:paraId="04C169E7" w14:textId="77777777" w:rsidR="00670160" w:rsidRDefault="00670160" w:rsidP="00670160">
      <w:pPr>
        <w:pStyle w:val="1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0B086D2E" w14:textId="77777777" w:rsidR="00670160" w:rsidRDefault="00670160" w:rsidP="00670160">
      <w:pPr>
        <w:pStyle w:val="1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31A494DB" w14:textId="4E411006" w:rsidR="007735D5" w:rsidRPr="00670160" w:rsidRDefault="00670160" w:rsidP="00670160">
      <w:pPr>
        <w:pStyle w:val="1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  <w:r>
        <w:rPr>
          <w:color w:val="000000"/>
          <w:sz w:val="24"/>
          <w:szCs w:val="24"/>
        </w:rPr>
        <w:t xml:space="preserve">                                                 </w:t>
      </w:r>
    </w:p>
    <w:p w14:paraId="11EF6031" w14:textId="77777777" w:rsidR="00095AF0" w:rsidRPr="00340451" w:rsidRDefault="007142F2" w:rsidP="0034045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4045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1 </w:t>
      </w:r>
      <w:r w:rsidR="00095AF0" w:rsidRPr="0034045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 и задачи дисциплины.</w:t>
      </w:r>
      <w:r w:rsidR="00095AF0" w:rsidRPr="00340451">
        <w:rPr>
          <w:rFonts w:ascii="Times New Roman" w:hAnsi="Times New Roman" w:cs="Times New Roman"/>
          <w:b/>
          <w:bCs/>
          <w:color w:val="00000A"/>
          <w:sz w:val="28"/>
          <w:szCs w:val="28"/>
        </w:rPr>
        <w:t xml:space="preserve"> Планируемые результаты обучения, соотнесенные с планируемыми результатами освоения </w:t>
      </w:r>
      <w:r w:rsidR="008415FE" w:rsidRPr="00340451">
        <w:rPr>
          <w:rFonts w:ascii="Times New Roman" w:hAnsi="Times New Roman" w:cs="Times New Roman"/>
          <w:b/>
          <w:bCs/>
          <w:color w:val="00000A"/>
          <w:sz w:val="28"/>
          <w:szCs w:val="28"/>
        </w:rPr>
        <w:t xml:space="preserve">основной профессиональной </w:t>
      </w:r>
      <w:r w:rsidR="00095AF0" w:rsidRPr="00340451">
        <w:rPr>
          <w:rFonts w:ascii="Times New Roman" w:hAnsi="Times New Roman" w:cs="Times New Roman"/>
          <w:b/>
          <w:bCs/>
          <w:color w:val="00000A"/>
          <w:sz w:val="28"/>
          <w:szCs w:val="28"/>
        </w:rPr>
        <w:t>образовательной программы</w:t>
      </w:r>
    </w:p>
    <w:p w14:paraId="2749E7FB" w14:textId="77777777" w:rsidR="00095AF0" w:rsidRPr="00095AF0" w:rsidRDefault="00095AF0" w:rsidP="00095AF0">
      <w:pPr>
        <w:pStyle w:val="11"/>
        <w:tabs>
          <w:tab w:val="left" w:pos="363"/>
        </w:tabs>
        <w:ind w:firstLine="0"/>
        <w:jc w:val="both"/>
      </w:pPr>
    </w:p>
    <w:p w14:paraId="59555A27" w14:textId="77777777" w:rsidR="00095AF0" w:rsidRPr="00095AF0" w:rsidRDefault="00095AF0" w:rsidP="00095AF0">
      <w:pPr>
        <w:pStyle w:val="1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3A707F6E" w14:textId="77777777" w:rsidR="0052470B" w:rsidRPr="00C355A1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Целями дисциплины «</w:t>
      </w:r>
      <w:r w:rsidR="007B4C95" w:rsidRPr="00C355A1">
        <w:rPr>
          <w:rFonts w:ascii="Times New Roman" w:hAnsi="Times New Roman" w:cs="Times New Roman"/>
          <w:sz w:val="28"/>
          <w:szCs w:val="28"/>
        </w:rPr>
        <w:t>Русский язык и культура речи</w:t>
      </w:r>
      <w:r w:rsidRPr="00C355A1">
        <w:rPr>
          <w:rFonts w:ascii="Times New Roman" w:hAnsi="Times New Roman" w:cs="Times New Roman"/>
          <w:sz w:val="28"/>
          <w:szCs w:val="28"/>
        </w:rPr>
        <w:t>» явля</w:t>
      </w:r>
      <w:r w:rsidR="009506F3" w:rsidRPr="00C355A1">
        <w:rPr>
          <w:rFonts w:ascii="Times New Roman" w:hAnsi="Times New Roman" w:cs="Times New Roman"/>
          <w:sz w:val="28"/>
          <w:szCs w:val="28"/>
        </w:rPr>
        <w:t>ю</w:t>
      </w:r>
      <w:r w:rsidRPr="00C355A1">
        <w:rPr>
          <w:rFonts w:ascii="Times New Roman" w:hAnsi="Times New Roman" w:cs="Times New Roman"/>
          <w:sz w:val="28"/>
          <w:szCs w:val="28"/>
        </w:rPr>
        <w:t xml:space="preserve">тся формирование у бакалавров системного представления о </w:t>
      </w:r>
      <w:r w:rsidR="005B469D" w:rsidRPr="00C355A1">
        <w:rPr>
          <w:rFonts w:ascii="Times New Roman" w:hAnsi="Times New Roman" w:cs="Times New Roman"/>
          <w:sz w:val="28"/>
          <w:szCs w:val="28"/>
        </w:rPr>
        <w:t>русском языке как государственном языке Российской Федерации</w:t>
      </w:r>
      <w:r w:rsidRPr="00C355A1">
        <w:rPr>
          <w:rFonts w:ascii="Times New Roman" w:hAnsi="Times New Roman" w:cs="Times New Roman"/>
          <w:sz w:val="28"/>
          <w:szCs w:val="28"/>
        </w:rPr>
        <w:t xml:space="preserve">, а также выработка у обучающихся способности </w:t>
      </w:r>
      <w:r w:rsidR="005B469D" w:rsidRPr="00C355A1">
        <w:rPr>
          <w:rFonts w:ascii="Times New Roman" w:hAnsi="Times New Roman" w:cs="Times New Roman"/>
          <w:sz w:val="28"/>
          <w:szCs w:val="28"/>
        </w:rPr>
        <w:t>осуществлять деловую коммуникацию в устной и письменной формах на государственном языке Российской Федерации</w:t>
      </w:r>
      <w:r w:rsidR="0011424C" w:rsidRPr="00C355A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B469D" w:rsidRPr="00C355A1">
        <w:rPr>
          <w:rFonts w:ascii="Times New Roman" w:hAnsi="Times New Roman" w:cs="Times New Roman"/>
          <w:color w:val="000000"/>
          <w:sz w:val="28"/>
          <w:szCs w:val="28"/>
        </w:rPr>
        <w:t>вести деловую переписку</w:t>
      </w:r>
      <w:r w:rsidR="0011424C" w:rsidRPr="00C355A1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C355A1" w:rsidRPr="00C355A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B469D" w:rsidRPr="00C355A1">
        <w:rPr>
          <w:rFonts w:ascii="Times New Roman" w:hAnsi="Times New Roman" w:cs="Times New Roman"/>
          <w:color w:val="000000"/>
          <w:sz w:val="28"/>
          <w:szCs w:val="28"/>
        </w:rPr>
        <w:t>редставля</w:t>
      </w:r>
      <w:r w:rsidR="00C355A1" w:rsidRPr="00C355A1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="005B469D" w:rsidRPr="00C355A1">
        <w:rPr>
          <w:rFonts w:ascii="Times New Roman" w:hAnsi="Times New Roman" w:cs="Times New Roman"/>
          <w:color w:val="000000"/>
          <w:sz w:val="28"/>
          <w:szCs w:val="28"/>
        </w:rPr>
        <w:t xml:space="preserve"> свою точку зрения при деловом общении и в публичных выступлениях</w:t>
      </w:r>
      <w:r w:rsidR="0011424C" w:rsidRPr="00C355A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355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D58312" w14:textId="77777777" w:rsidR="0052470B" w:rsidRPr="00C355A1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0211F06E" w14:textId="77777777" w:rsidR="0052470B" w:rsidRPr="008468C2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- раскрыть теоретические </w:t>
      </w:r>
      <w:r w:rsidR="0011424C"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>аспекты</w:t>
      </w:r>
      <w:r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C355A1" w:rsidRPr="008468C2">
        <w:rPr>
          <w:rFonts w:ascii="Times New Roman" w:hAnsi="Times New Roman" w:cs="Times New Roman"/>
          <w:sz w:val="28"/>
          <w:szCs w:val="28"/>
        </w:rPr>
        <w:t>русского языка как государственного языка РФ, норм литературного языка, функциональных стилей и деловой коммуникации</w:t>
      </w:r>
      <w:r w:rsidRPr="008468C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; </w:t>
      </w:r>
    </w:p>
    <w:p w14:paraId="054169DB" w14:textId="77777777" w:rsidR="0011424C" w:rsidRPr="008468C2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468C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="0011424C" w:rsidRPr="008468C2">
        <w:rPr>
          <w:rFonts w:ascii="Times New Roman" w:hAnsi="Times New Roman" w:cs="Times New Roman"/>
          <w:color w:val="000000"/>
          <w:spacing w:val="2"/>
          <w:sz w:val="28"/>
          <w:szCs w:val="28"/>
        </w:rPr>
        <w:t>обучить</w:t>
      </w:r>
      <w:r w:rsidRPr="008468C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бакалавров </w:t>
      </w:r>
      <w:r w:rsidR="008468C2" w:rsidRPr="008468C2">
        <w:rPr>
          <w:rFonts w:ascii="Times New Roman" w:hAnsi="Times New Roman" w:cs="Times New Roman"/>
          <w:color w:val="000000"/>
          <w:sz w:val="28"/>
          <w:szCs w:val="28"/>
        </w:rPr>
        <w:t>выбирать стиль делового общения на государственном языке РФ в зависимости от цели и условий партнерства; адаптировать речь, стиль общения и язык жестов к ситуациям взаимодействия</w:t>
      </w:r>
      <w:r w:rsidR="0011424C" w:rsidRPr="008468C2">
        <w:rPr>
          <w:rFonts w:ascii="Times New Roman" w:hAnsi="Times New Roman" w:cs="Times New Roman"/>
          <w:sz w:val="28"/>
          <w:szCs w:val="28"/>
        </w:rPr>
        <w:t>;</w:t>
      </w:r>
    </w:p>
    <w:p w14:paraId="3986AB63" w14:textId="77777777" w:rsidR="00095AF0" w:rsidRPr="008468C2" w:rsidRDefault="0052470B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  <w:r w:rsidRPr="008468C2">
        <w:rPr>
          <w:color w:val="000000"/>
          <w:spacing w:val="2"/>
          <w:sz w:val="28"/>
          <w:szCs w:val="28"/>
        </w:rPr>
        <w:t xml:space="preserve">- обучить бакалавров </w:t>
      </w:r>
      <w:r w:rsidR="008468C2" w:rsidRPr="008468C2">
        <w:rPr>
          <w:color w:val="000000"/>
          <w:sz w:val="28"/>
          <w:szCs w:val="28"/>
        </w:rPr>
        <w:t>вести деловую переписку на государственном языке РФ с учетом особенностей стилистики официальных и неофициальных писем и социокультурных различий в формате корреспонденции;</w:t>
      </w:r>
    </w:p>
    <w:p w14:paraId="7E69C19B" w14:textId="77777777" w:rsidR="0011424C" w:rsidRPr="008468C2" w:rsidRDefault="0011424C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  <w:r w:rsidRPr="008468C2">
        <w:rPr>
          <w:color w:val="000000"/>
          <w:spacing w:val="2"/>
          <w:sz w:val="28"/>
          <w:szCs w:val="28"/>
        </w:rPr>
        <w:t xml:space="preserve">- развивать </w:t>
      </w:r>
      <w:r w:rsidRPr="008468C2">
        <w:rPr>
          <w:color w:val="000000"/>
          <w:sz w:val="28"/>
          <w:szCs w:val="28"/>
        </w:rPr>
        <w:t xml:space="preserve">способность </w:t>
      </w:r>
      <w:r w:rsidR="008468C2" w:rsidRPr="008468C2">
        <w:rPr>
          <w:color w:val="000000"/>
          <w:sz w:val="28"/>
          <w:szCs w:val="28"/>
        </w:rPr>
        <w:t>представлять свою точку зрения при деловом общении и в публичных выступлениях</w:t>
      </w:r>
      <w:r w:rsidRPr="008468C2">
        <w:rPr>
          <w:sz w:val="28"/>
          <w:szCs w:val="28"/>
        </w:rPr>
        <w:t>.</w:t>
      </w:r>
    </w:p>
    <w:p w14:paraId="3A354142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281554D3" w14:textId="77777777" w:rsidR="00987140" w:rsidRDefault="008415FE" w:rsidP="002262EE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5563DFF1" w14:textId="77777777" w:rsidR="002262EE" w:rsidRPr="002262EE" w:rsidRDefault="002262EE" w:rsidP="002262EE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012"/>
        <w:gridCol w:w="3083"/>
        <w:gridCol w:w="2911"/>
      </w:tblGrid>
      <w:tr w:rsidR="00292A7B" w:rsidRPr="00F91DE7" w14:paraId="52EB9C0D" w14:textId="77777777" w:rsidTr="002C766A">
        <w:tc>
          <w:tcPr>
            <w:tcW w:w="3577" w:type="dxa"/>
            <w:gridSpan w:val="2"/>
          </w:tcPr>
          <w:p w14:paraId="739310B7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6BF53975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39AA3CCF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292A7B" w:rsidRPr="00F91DE7" w14:paraId="6E0C600C" w14:textId="77777777" w:rsidTr="002C766A">
        <w:trPr>
          <w:trHeight w:val="585"/>
        </w:trPr>
        <w:tc>
          <w:tcPr>
            <w:tcW w:w="1565" w:type="dxa"/>
          </w:tcPr>
          <w:p w14:paraId="33CE8A2C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15977F98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7006BA3D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4D23B610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A1D8C" w:rsidRPr="00F91DE7" w14:paraId="3DBD5FD4" w14:textId="77777777" w:rsidTr="007A1D8C">
        <w:trPr>
          <w:trHeight w:val="2898"/>
        </w:trPr>
        <w:tc>
          <w:tcPr>
            <w:tcW w:w="1565" w:type="dxa"/>
          </w:tcPr>
          <w:p w14:paraId="6BCD9D33" w14:textId="77777777" w:rsidR="007A1D8C" w:rsidRPr="00F91DE7" w:rsidRDefault="00036B61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7B4C9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12" w:type="dxa"/>
          </w:tcPr>
          <w:p w14:paraId="4A149CA5" w14:textId="77777777" w:rsidR="007A1D8C" w:rsidRPr="00F91DE7" w:rsidRDefault="007B4C95" w:rsidP="00A11376">
            <w:pPr>
              <w:pStyle w:val="11"/>
              <w:ind w:firstLine="0"/>
              <w:rPr>
                <w:sz w:val="24"/>
                <w:szCs w:val="24"/>
              </w:rPr>
            </w:pPr>
            <w:r w:rsidRPr="007B4C95">
              <w:rPr>
                <w:sz w:val="24"/>
                <w:szCs w:val="24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7B4C95">
              <w:rPr>
                <w:sz w:val="24"/>
                <w:szCs w:val="24"/>
              </w:rPr>
              <w:t>ых</w:t>
            </w:r>
            <w:proofErr w:type="spellEnd"/>
            <w:r w:rsidRPr="007B4C95">
              <w:rPr>
                <w:sz w:val="24"/>
                <w:szCs w:val="24"/>
              </w:rPr>
              <w:t>) языке(ах)</w:t>
            </w:r>
          </w:p>
        </w:tc>
        <w:tc>
          <w:tcPr>
            <w:tcW w:w="3083" w:type="dxa"/>
          </w:tcPr>
          <w:p w14:paraId="13CA4E2B" w14:textId="77777777" w:rsidR="007A1D8C" w:rsidRPr="00F91DE7" w:rsidRDefault="00036B61" w:rsidP="00A1137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7B4C95">
              <w:rPr>
                <w:color w:val="000000"/>
                <w:sz w:val="24"/>
                <w:szCs w:val="24"/>
              </w:rPr>
              <w:t>4</w:t>
            </w:r>
            <w:r w:rsidR="007A1D8C" w:rsidRPr="00F91DE7">
              <w:rPr>
                <w:color w:val="000000"/>
                <w:sz w:val="24"/>
                <w:szCs w:val="24"/>
              </w:rPr>
              <w:t>.1</w:t>
            </w:r>
            <w:proofErr w:type="gramEnd"/>
            <w:r w:rsidR="007A1D8C" w:rsidRPr="00F91DE7">
              <w:rPr>
                <w:color w:val="000000"/>
                <w:sz w:val="24"/>
                <w:szCs w:val="24"/>
              </w:rPr>
              <w:t xml:space="preserve"> </w:t>
            </w:r>
            <w:r w:rsidR="007B4C95" w:rsidRPr="007B4C95">
              <w:rPr>
                <w:color w:val="000000"/>
                <w:sz w:val="24"/>
                <w:szCs w:val="24"/>
              </w:rPr>
              <w:t>Выбирает стиль делового общения на государственном языке РФ и иностранном языке в зависимости от цели и условий партнерства; адаптирует речь, стиль общения и язык жестов к ситуациям взаимодействия</w:t>
            </w:r>
          </w:p>
        </w:tc>
        <w:tc>
          <w:tcPr>
            <w:tcW w:w="2911" w:type="dxa"/>
          </w:tcPr>
          <w:p w14:paraId="5325947F" w14:textId="77777777" w:rsidR="007A1D8C" w:rsidRPr="00F91DE7" w:rsidRDefault="007A1D8C" w:rsidP="008415FE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42205D">
              <w:rPr>
                <w:color w:val="000000"/>
                <w:sz w:val="24"/>
                <w:szCs w:val="24"/>
              </w:rPr>
              <w:t xml:space="preserve">понятие государственного языка РФ, </w:t>
            </w:r>
            <w:r w:rsidR="00223294">
              <w:rPr>
                <w:color w:val="000000"/>
                <w:sz w:val="24"/>
                <w:szCs w:val="24"/>
              </w:rPr>
              <w:t xml:space="preserve">язык и речь, культура речи, </w:t>
            </w:r>
            <w:r w:rsidR="0042205D">
              <w:rPr>
                <w:color w:val="000000"/>
                <w:sz w:val="24"/>
                <w:szCs w:val="24"/>
              </w:rPr>
              <w:t xml:space="preserve">литературный язык, нормы литературного языка, функциональные стили современного русского языка, </w:t>
            </w:r>
            <w:r w:rsidR="00223294" w:rsidRPr="007B4C95">
              <w:rPr>
                <w:color w:val="000000"/>
                <w:sz w:val="24"/>
                <w:szCs w:val="24"/>
              </w:rPr>
              <w:t>стиль делового общения</w:t>
            </w:r>
            <w:r w:rsidR="00223294">
              <w:rPr>
                <w:color w:val="000000"/>
                <w:sz w:val="24"/>
                <w:szCs w:val="24"/>
              </w:rPr>
              <w:t>, ситуации взаимодействия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  <w:p w14:paraId="63BEB3E9" w14:textId="77777777" w:rsidR="007A1D8C" w:rsidRPr="00F91DE7" w:rsidRDefault="007A1D8C" w:rsidP="008415F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223294">
              <w:rPr>
                <w:color w:val="000000"/>
                <w:sz w:val="24"/>
                <w:szCs w:val="24"/>
              </w:rPr>
              <w:t>осуществлять деловую коммуникацию в устной и письменной формах в соответствии с нормами литературного языка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  <w:p w14:paraId="2608E170" w14:textId="77777777" w:rsidR="007A1D8C" w:rsidRPr="00F91DE7" w:rsidRDefault="007A1D8C" w:rsidP="00575B07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103D6C"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 w:rsidR="00575B07">
              <w:rPr>
                <w:sz w:val="24"/>
                <w:szCs w:val="24"/>
              </w:rPr>
              <w:t>грамотного письма и построения речи в деловом стиле в соответствии с различными ситуациями взаимодействия</w:t>
            </w:r>
            <w:r w:rsidR="00DD07BF">
              <w:rPr>
                <w:sz w:val="24"/>
                <w:szCs w:val="24"/>
              </w:rPr>
              <w:t>.</w:t>
            </w:r>
          </w:p>
        </w:tc>
      </w:tr>
      <w:tr w:rsidR="00682790" w:rsidRPr="00F91DE7" w14:paraId="69B2603F" w14:textId="77777777" w:rsidTr="00682790">
        <w:tc>
          <w:tcPr>
            <w:tcW w:w="1565" w:type="dxa"/>
            <w:vMerge w:val="restart"/>
          </w:tcPr>
          <w:p w14:paraId="25120F33" w14:textId="77777777" w:rsidR="00682790" w:rsidRPr="00F91DE7" w:rsidRDefault="00682790" w:rsidP="00682790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</w:tcPr>
          <w:p w14:paraId="40DDE06F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1AF7D20D" w14:textId="77777777" w:rsidR="00682790" w:rsidRPr="00F91DE7" w:rsidRDefault="007B4C95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Pr="007B4C95">
              <w:rPr>
                <w:color w:val="000000"/>
                <w:sz w:val="24"/>
                <w:szCs w:val="24"/>
              </w:rPr>
              <w:t>Выполняет перевод профессиональных деловых текстов с иностранного языка на государственный язык РФ и с государственного языка РФ на иностранный</w:t>
            </w:r>
          </w:p>
        </w:tc>
        <w:tc>
          <w:tcPr>
            <w:tcW w:w="2911" w:type="dxa"/>
          </w:tcPr>
          <w:p w14:paraId="3041FA64" w14:textId="77777777" w:rsidR="00575B07" w:rsidRDefault="00682790" w:rsidP="00BE2D44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103D6C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575B07">
              <w:rPr>
                <w:color w:val="000000"/>
                <w:sz w:val="24"/>
                <w:szCs w:val="24"/>
              </w:rPr>
              <w:t>понятие государственного языка РФ</w:t>
            </w:r>
            <w:r w:rsidR="00DD07BF">
              <w:rPr>
                <w:color w:val="000000"/>
                <w:sz w:val="24"/>
                <w:szCs w:val="24"/>
              </w:rPr>
              <w:t xml:space="preserve"> в сопоставлении с иностранным языком.</w:t>
            </w:r>
          </w:p>
          <w:p w14:paraId="6E2F949C" w14:textId="77777777" w:rsidR="00BE2D44" w:rsidRDefault="00682790" w:rsidP="00BE2D44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8B5A33">
              <w:rPr>
                <w:color w:val="000000"/>
                <w:sz w:val="24"/>
                <w:szCs w:val="24"/>
              </w:rPr>
              <w:t>использовать средства государственного языка РФ в профессиональных деловых текстах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  <w:p w14:paraId="32650D0C" w14:textId="77777777" w:rsidR="00682790" w:rsidRPr="00F91DE7" w:rsidRDefault="00682790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 w:rsidR="009778D9">
              <w:rPr>
                <w:color w:val="000000"/>
                <w:sz w:val="24"/>
                <w:szCs w:val="24"/>
              </w:rPr>
              <w:t>подбора средств государственного языка РФ в профессиональных  деловых текстах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</w:tc>
      </w:tr>
      <w:tr w:rsidR="00682790" w:rsidRPr="00F91DE7" w14:paraId="43859697" w14:textId="77777777" w:rsidTr="00682790">
        <w:tc>
          <w:tcPr>
            <w:tcW w:w="1565" w:type="dxa"/>
            <w:vMerge/>
          </w:tcPr>
          <w:p w14:paraId="7B233763" w14:textId="77777777" w:rsidR="00682790" w:rsidRPr="00F91DE7" w:rsidRDefault="00682790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1110BD64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4A3E5282" w14:textId="77777777" w:rsidR="00682790" w:rsidRPr="00F91DE7" w:rsidRDefault="007B4C95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Pr="007B4C95">
              <w:rPr>
                <w:color w:val="000000"/>
                <w:sz w:val="24"/>
                <w:szCs w:val="24"/>
              </w:rPr>
              <w:t>Ведет деловую переписку на государственном языке РФ и иностранном языке с учетом особенностей стилистики официальных и неофициальных писем и социокультурных различий в формате корреспонденции</w:t>
            </w:r>
          </w:p>
        </w:tc>
        <w:tc>
          <w:tcPr>
            <w:tcW w:w="2911" w:type="dxa"/>
          </w:tcPr>
          <w:p w14:paraId="53F0335F" w14:textId="77777777" w:rsidR="00682790" w:rsidRPr="00F91DE7" w:rsidRDefault="00682790" w:rsidP="007A1D8C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BE2D44">
              <w:rPr>
                <w:color w:val="000000"/>
                <w:sz w:val="24"/>
                <w:szCs w:val="24"/>
              </w:rPr>
              <w:t>теоретические аспекты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 </w:t>
            </w:r>
            <w:r w:rsidR="009778D9">
              <w:rPr>
                <w:color w:val="000000"/>
                <w:sz w:val="24"/>
                <w:szCs w:val="24"/>
              </w:rPr>
              <w:t xml:space="preserve">деловой переписки на государственном языке РФ, </w:t>
            </w:r>
            <w:r w:rsidR="009778D9" w:rsidRPr="007B4C95">
              <w:rPr>
                <w:color w:val="000000"/>
                <w:sz w:val="24"/>
                <w:szCs w:val="24"/>
              </w:rPr>
              <w:t>особенност</w:t>
            </w:r>
            <w:r w:rsidR="009778D9">
              <w:rPr>
                <w:color w:val="000000"/>
                <w:sz w:val="24"/>
                <w:szCs w:val="24"/>
              </w:rPr>
              <w:t>и</w:t>
            </w:r>
            <w:r w:rsidR="009778D9" w:rsidRPr="007B4C95">
              <w:rPr>
                <w:color w:val="000000"/>
                <w:sz w:val="24"/>
                <w:szCs w:val="24"/>
              </w:rPr>
              <w:t xml:space="preserve"> стилистики официальных и неофициальных писем и социокультурных различий в формате корреспонденции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  <w:p w14:paraId="40EF9DCD" w14:textId="77777777" w:rsidR="00682790" w:rsidRPr="00F91DE7" w:rsidRDefault="00682790" w:rsidP="009778D9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9778D9">
              <w:rPr>
                <w:color w:val="000000"/>
                <w:sz w:val="24"/>
                <w:szCs w:val="24"/>
              </w:rPr>
              <w:t>в</w:t>
            </w:r>
            <w:r w:rsidR="009778D9" w:rsidRPr="007B4C95">
              <w:rPr>
                <w:color w:val="000000"/>
                <w:sz w:val="24"/>
                <w:szCs w:val="24"/>
              </w:rPr>
              <w:t>е</w:t>
            </w:r>
            <w:r w:rsidR="009778D9">
              <w:rPr>
                <w:color w:val="000000"/>
                <w:sz w:val="24"/>
                <w:szCs w:val="24"/>
              </w:rPr>
              <w:t>сти</w:t>
            </w:r>
            <w:r w:rsidR="009778D9" w:rsidRPr="007B4C95">
              <w:rPr>
                <w:color w:val="000000"/>
                <w:sz w:val="24"/>
                <w:szCs w:val="24"/>
              </w:rPr>
              <w:t xml:space="preserve"> деловую переписку на </w:t>
            </w:r>
            <w:r w:rsidR="009778D9" w:rsidRPr="007B4C95">
              <w:rPr>
                <w:color w:val="000000"/>
                <w:sz w:val="24"/>
                <w:szCs w:val="24"/>
              </w:rPr>
              <w:lastRenderedPageBreak/>
              <w:t>государственном языке РФ с учетом особенностей стилистики официальных и неофициальных писем и социокультурных различий в формате корреспонденции</w:t>
            </w:r>
            <w:r w:rsidR="00DD07BF">
              <w:rPr>
                <w:color w:val="000000"/>
                <w:sz w:val="24"/>
                <w:szCs w:val="24"/>
              </w:rPr>
              <w:t>.</w:t>
            </w:r>
            <w:r w:rsidR="009778D9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="0081558F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 w:rsidR="009778D9">
              <w:rPr>
                <w:color w:val="000000"/>
                <w:sz w:val="24"/>
                <w:szCs w:val="24"/>
              </w:rPr>
              <w:t xml:space="preserve">составления и редактирования  </w:t>
            </w:r>
            <w:r w:rsidR="009778D9" w:rsidRPr="007B4C95">
              <w:rPr>
                <w:color w:val="000000"/>
                <w:sz w:val="24"/>
                <w:szCs w:val="24"/>
              </w:rPr>
              <w:t>делов</w:t>
            </w:r>
            <w:r w:rsidR="009778D9">
              <w:rPr>
                <w:color w:val="000000"/>
                <w:sz w:val="24"/>
                <w:szCs w:val="24"/>
              </w:rPr>
              <w:t>ых</w:t>
            </w:r>
            <w:r w:rsidR="009778D9" w:rsidRPr="007B4C95">
              <w:rPr>
                <w:color w:val="000000"/>
                <w:sz w:val="24"/>
                <w:szCs w:val="24"/>
              </w:rPr>
              <w:t xml:space="preserve"> </w:t>
            </w:r>
            <w:r w:rsidR="009778D9">
              <w:rPr>
                <w:color w:val="000000"/>
                <w:sz w:val="24"/>
                <w:szCs w:val="24"/>
              </w:rPr>
              <w:t>писем</w:t>
            </w:r>
            <w:r w:rsidR="009778D9" w:rsidRPr="007B4C95">
              <w:rPr>
                <w:color w:val="000000"/>
                <w:sz w:val="24"/>
                <w:szCs w:val="24"/>
              </w:rPr>
              <w:t xml:space="preserve"> на государственном языке РФ с учетом особенностей стилистики официальных и неофициальных писем и социокультурных различий в формате корреспонденции</w:t>
            </w:r>
            <w:r w:rsidR="00DD07BF">
              <w:rPr>
                <w:color w:val="000000"/>
                <w:sz w:val="24"/>
                <w:szCs w:val="24"/>
              </w:rPr>
              <w:t>.</w:t>
            </w:r>
            <w:r w:rsidR="009778D9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682790" w:rsidRPr="00F91DE7" w14:paraId="07C96F35" w14:textId="77777777" w:rsidTr="00682790">
        <w:tc>
          <w:tcPr>
            <w:tcW w:w="1565" w:type="dxa"/>
            <w:vMerge/>
          </w:tcPr>
          <w:p w14:paraId="76EF05E1" w14:textId="77777777" w:rsidR="00682790" w:rsidRPr="00F91DE7" w:rsidRDefault="00682790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4AC17F93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7C480789" w14:textId="77777777" w:rsidR="00682790" w:rsidRPr="00F91DE7" w:rsidRDefault="007B4C95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Pr="007B4C95">
              <w:rPr>
                <w:color w:val="000000"/>
                <w:sz w:val="24"/>
                <w:szCs w:val="24"/>
              </w:rPr>
              <w:t>Представляет свою точку зрения при деловом общении и в публичных выступлениях</w:t>
            </w:r>
          </w:p>
        </w:tc>
        <w:tc>
          <w:tcPr>
            <w:tcW w:w="2911" w:type="dxa"/>
          </w:tcPr>
          <w:p w14:paraId="72560A81" w14:textId="77777777" w:rsidR="00682790" w:rsidRPr="00F91DE7" w:rsidRDefault="00682790" w:rsidP="00BE2D44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BE2D44">
              <w:rPr>
                <w:color w:val="000000"/>
                <w:sz w:val="24"/>
                <w:szCs w:val="24"/>
              </w:rPr>
              <w:t>теоретические аспекты</w:t>
            </w:r>
            <w:r w:rsidR="00BE1CA8" w:rsidRPr="00F91DE7">
              <w:rPr>
                <w:color w:val="000000"/>
                <w:sz w:val="24"/>
                <w:szCs w:val="24"/>
              </w:rPr>
              <w:t xml:space="preserve"> </w:t>
            </w:r>
            <w:r w:rsidR="009778D9">
              <w:rPr>
                <w:color w:val="000000"/>
                <w:sz w:val="24"/>
                <w:szCs w:val="24"/>
              </w:rPr>
              <w:t>делового общения и публичных выступлений</w:t>
            </w:r>
            <w:r w:rsidR="00BE1CA8" w:rsidRPr="00F91DE7">
              <w:rPr>
                <w:color w:val="000000"/>
                <w:sz w:val="24"/>
                <w:szCs w:val="24"/>
              </w:rPr>
              <w:t>.</w:t>
            </w:r>
          </w:p>
          <w:p w14:paraId="69DDDAE4" w14:textId="77777777" w:rsidR="00DD07BF" w:rsidRDefault="00682790" w:rsidP="00BE1CA8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9778D9">
              <w:rPr>
                <w:color w:val="000000"/>
                <w:sz w:val="24"/>
                <w:szCs w:val="24"/>
              </w:rPr>
              <w:t>п</w:t>
            </w:r>
            <w:r w:rsidR="009778D9" w:rsidRPr="007B4C95">
              <w:rPr>
                <w:color w:val="000000"/>
                <w:sz w:val="24"/>
                <w:szCs w:val="24"/>
              </w:rPr>
              <w:t>редставля</w:t>
            </w:r>
            <w:r w:rsidR="009778D9">
              <w:rPr>
                <w:color w:val="000000"/>
                <w:sz w:val="24"/>
                <w:szCs w:val="24"/>
              </w:rPr>
              <w:t>ть</w:t>
            </w:r>
            <w:r w:rsidR="009778D9" w:rsidRPr="007B4C95">
              <w:rPr>
                <w:color w:val="000000"/>
                <w:sz w:val="24"/>
                <w:szCs w:val="24"/>
              </w:rPr>
              <w:t xml:space="preserve"> свою точку зрения при деловом общении и в публичных выступлениях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  <w:p w14:paraId="7F23498C" w14:textId="77777777" w:rsidR="00682790" w:rsidRPr="00F91DE7" w:rsidRDefault="00682790" w:rsidP="00DD07BF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="00BE1CA8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 w:rsidR="009778D9">
              <w:rPr>
                <w:color w:val="000000"/>
                <w:sz w:val="24"/>
                <w:szCs w:val="24"/>
              </w:rPr>
              <w:t>ведения деловой коммуникации, подготовки публичного выступления, произнесения речи, ответов на вопросы и ведения дискуссии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55BBF4BB" w14:textId="77777777" w:rsidR="00E81E52" w:rsidRPr="00EC482D" w:rsidRDefault="00E81E52" w:rsidP="00E81E52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26A897C8" w14:textId="77777777" w:rsidR="00292A7B" w:rsidRPr="00292A7B" w:rsidRDefault="00E81E52" w:rsidP="00E81E52">
      <w:pPr>
        <w:pStyle w:val="1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2CD39213" w14:textId="77777777" w:rsidR="00292A7B" w:rsidRDefault="00292A7B" w:rsidP="00292A7B">
      <w:pPr>
        <w:pStyle w:val="1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4B1AEF">
        <w:rPr>
          <w:color w:val="000000"/>
        </w:rPr>
        <w:t xml:space="preserve">сциплина </w:t>
      </w:r>
      <w:r w:rsidR="00BE2D44" w:rsidRPr="00FC56DC">
        <w:t>«</w:t>
      </w:r>
      <w:r w:rsidR="008468C2">
        <w:t>Русский язык и культура речи</w:t>
      </w:r>
      <w:r w:rsidR="00BE2D44" w:rsidRPr="00FC56DC">
        <w:t xml:space="preserve">» </w:t>
      </w:r>
      <w:r w:rsidR="006419CD">
        <w:rPr>
          <w:color w:val="000000"/>
        </w:rPr>
        <w:t xml:space="preserve">входит в </w:t>
      </w:r>
      <w:r w:rsidR="00AE1855">
        <w:rPr>
          <w:color w:val="000000"/>
        </w:rPr>
        <w:t xml:space="preserve">обязательную </w:t>
      </w:r>
      <w:r w:rsidR="008A5086">
        <w:rPr>
          <w:color w:val="000000"/>
        </w:rPr>
        <w:t xml:space="preserve"> 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38.03.04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изучается </w:t>
      </w:r>
      <w:r w:rsidR="00D934DC">
        <w:rPr>
          <w:color w:val="000000"/>
        </w:rPr>
        <w:t xml:space="preserve">на </w:t>
      </w:r>
      <w:r w:rsidR="00AE1855">
        <w:rPr>
          <w:color w:val="000000"/>
        </w:rPr>
        <w:t>1</w:t>
      </w:r>
      <w:r w:rsidR="00D934DC">
        <w:rPr>
          <w:color w:val="000000"/>
        </w:rPr>
        <w:t xml:space="preserve"> курсе в </w:t>
      </w:r>
      <w:r w:rsidR="00AE1855">
        <w:rPr>
          <w:color w:val="000000"/>
        </w:rPr>
        <w:t>1</w:t>
      </w:r>
      <w:r w:rsidR="00D1376F">
        <w:rPr>
          <w:color w:val="000000"/>
        </w:rPr>
        <w:t xml:space="preserve"> семестре</w:t>
      </w:r>
      <w:r w:rsidRPr="00292A7B">
        <w:rPr>
          <w:color w:val="000000"/>
        </w:rPr>
        <w:t>.</w:t>
      </w:r>
    </w:p>
    <w:p w14:paraId="4B97A224" w14:textId="77777777" w:rsidR="00E81E52" w:rsidRDefault="00E81E52" w:rsidP="00292A7B">
      <w:pPr>
        <w:pStyle w:val="11"/>
        <w:ind w:firstLine="820"/>
        <w:jc w:val="both"/>
        <w:rPr>
          <w:color w:val="000000"/>
        </w:rPr>
      </w:pPr>
    </w:p>
    <w:p w14:paraId="1334249C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526D2CDE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68C6711D" w14:textId="77777777" w:rsidTr="004431E0">
        <w:trPr>
          <w:trHeight w:val="364"/>
        </w:trPr>
        <w:tc>
          <w:tcPr>
            <w:tcW w:w="3667" w:type="pct"/>
          </w:tcPr>
          <w:p w14:paraId="415F2354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79DB2FD1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453A8794" w14:textId="77777777" w:rsidTr="004431E0">
        <w:trPr>
          <w:trHeight w:val="352"/>
        </w:trPr>
        <w:tc>
          <w:tcPr>
            <w:tcW w:w="3667" w:type="pct"/>
          </w:tcPr>
          <w:p w14:paraId="1FEE600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16E75F2A" w14:textId="77777777" w:rsidR="00AB48F4" w:rsidRPr="0038467B" w:rsidRDefault="00E5097B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AB48F4" w:rsidRPr="0038467B" w14:paraId="24E1142A" w14:textId="77777777" w:rsidTr="004431E0">
        <w:trPr>
          <w:trHeight w:val="741"/>
        </w:trPr>
        <w:tc>
          <w:tcPr>
            <w:tcW w:w="3667" w:type="pct"/>
          </w:tcPr>
          <w:p w14:paraId="717010E1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734478F4" w14:textId="77777777" w:rsidR="00AB48F4" w:rsidRPr="0038467B" w:rsidRDefault="006F162A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E5097B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AB48F4" w:rsidRPr="0038467B" w14:paraId="2083B9C0" w14:textId="77777777" w:rsidTr="004431E0">
        <w:trPr>
          <w:trHeight w:val="376"/>
        </w:trPr>
        <w:tc>
          <w:tcPr>
            <w:tcW w:w="3667" w:type="pct"/>
          </w:tcPr>
          <w:p w14:paraId="69CF5BE8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5305CC84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253E9DB1" w14:textId="77777777" w:rsidTr="004431E0">
        <w:trPr>
          <w:trHeight w:val="376"/>
        </w:trPr>
        <w:tc>
          <w:tcPr>
            <w:tcW w:w="3667" w:type="pct"/>
          </w:tcPr>
          <w:p w14:paraId="7879AD6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6EFE1A2A" w14:textId="77777777" w:rsidR="00AB48F4" w:rsidRPr="0038467B" w:rsidRDefault="00E5097B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B48F4" w:rsidRPr="0038467B" w14:paraId="3C8EB2F9" w14:textId="77777777" w:rsidTr="004431E0">
        <w:trPr>
          <w:trHeight w:val="181"/>
        </w:trPr>
        <w:tc>
          <w:tcPr>
            <w:tcW w:w="3667" w:type="pct"/>
          </w:tcPr>
          <w:p w14:paraId="6E346072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6A64EAC0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33D20A98" w14:textId="77777777" w:rsidTr="004431E0">
        <w:trPr>
          <w:trHeight w:val="376"/>
        </w:trPr>
        <w:tc>
          <w:tcPr>
            <w:tcW w:w="3667" w:type="pct"/>
          </w:tcPr>
          <w:p w14:paraId="4974D18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2196DE12" w14:textId="77777777" w:rsidR="00AB48F4" w:rsidRPr="0038467B" w:rsidRDefault="006F162A" w:rsidP="007B4C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AB48F4" w:rsidRPr="0038467B" w14:paraId="4B4CA3D3" w14:textId="77777777" w:rsidTr="004431E0">
        <w:trPr>
          <w:trHeight w:val="271"/>
        </w:trPr>
        <w:tc>
          <w:tcPr>
            <w:tcW w:w="3667" w:type="pct"/>
          </w:tcPr>
          <w:p w14:paraId="1BED299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74611417" w14:textId="77777777" w:rsidR="00AB48F4" w:rsidRPr="0038467B" w:rsidRDefault="006F162A" w:rsidP="00E509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E5097B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AB48F4" w:rsidRPr="0038467B" w14:paraId="1EE99B98" w14:textId="77777777" w:rsidTr="004431E0">
        <w:trPr>
          <w:trHeight w:val="271"/>
        </w:trPr>
        <w:tc>
          <w:tcPr>
            <w:tcW w:w="3667" w:type="pct"/>
          </w:tcPr>
          <w:p w14:paraId="5635BE0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66C7ED5B" w14:textId="77777777" w:rsidR="00AB48F4" w:rsidRPr="004431E0" w:rsidRDefault="00E5097B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AB48F4" w:rsidRPr="0038467B" w14:paraId="3D12A881" w14:textId="77777777" w:rsidTr="004431E0">
        <w:trPr>
          <w:trHeight w:val="271"/>
        </w:trPr>
        <w:tc>
          <w:tcPr>
            <w:tcW w:w="3667" w:type="pct"/>
          </w:tcPr>
          <w:p w14:paraId="0302E067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3" w:type="pct"/>
          </w:tcPr>
          <w:p w14:paraId="20677C27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AB48F4" w:rsidRPr="0038467B" w14:paraId="6B8593E0" w14:textId="77777777" w:rsidTr="004431E0">
        <w:trPr>
          <w:trHeight w:val="271"/>
        </w:trPr>
        <w:tc>
          <w:tcPr>
            <w:tcW w:w="3667" w:type="pct"/>
          </w:tcPr>
          <w:p w14:paraId="0FD74085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4FD2F81F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0274E657" w14:textId="77777777" w:rsidTr="004431E0">
        <w:trPr>
          <w:trHeight w:val="271"/>
        </w:trPr>
        <w:tc>
          <w:tcPr>
            <w:tcW w:w="3667" w:type="pct"/>
          </w:tcPr>
          <w:p w14:paraId="7E86F7AD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1AD89911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4C96E1B8" w14:textId="77777777" w:rsidTr="004431E0">
        <w:trPr>
          <w:trHeight w:val="271"/>
        </w:trPr>
        <w:tc>
          <w:tcPr>
            <w:tcW w:w="3667" w:type="pct"/>
          </w:tcPr>
          <w:p w14:paraId="59B53DD1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19116D32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506BCF41" w14:textId="77777777" w:rsidTr="004431E0">
        <w:trPr>
          <w:trHeight w:val="271"/>
        </w:trPr>
        <w:tc>
          <w:tcPr>
            <w:tcW w:w="3667" w:type="pct"/>
          </w:tcPr>
          <w:p w14:paraId="535E1F6B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5CE821F6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B48F4" w:rsidRPr="0038467B" w14:paraId="375D41D6" w14:textId="77777777" w:rsidTr="004431E0">
        <w:trPr>
          <w:trHeight w:val="271"/>
        </w:trPr>
        <w:tc>
          <w:tcPr>
            <w:tcW w:w="3667" w:type="pct"/>
          </w:tcPr>
          <w:p w14:paraId="52FAD83D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7C467E03" w14:textId="77777777" w:rsidR="00AB48F4" w:rsidRPr="004431E0" w:rsidRDefault="004431E0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14:paraId="0FB37541" w14:textId="77777777" w:rsidR="008E55FE" w:rsidRPr="008E55FE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B572AB" w:rsidRPr="00544B37" w14:paraId="3D201726" w14:textId="77777777" w:rsidTr="00605E4E">
        <w:trPr>
          <w:trHeight w:val="497"/>
        </w:trPr>
        <w:tc>
          <w:tcPr>
            <w:tcW w:w="566" w:type="dxa"/>
            <w:vMerge w:val="restart"/>
          </w:tcPr>
          <w:p w14:paraId="72A5EF2A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62D51312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23497A46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54E49603" w14:textId="77777777" w:rsidR="00B572AB" w:rsidRPr="00E67488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605BCEF9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B572AB" w:rsidRPr="00544B37" w14:paraId="3484DCA3" w14:textId="77777777" w:rsidTr="00605E4E">
        <w:trPr>
          <w:trHeight w:val="1030"/>
        </w:trPr>
        <w:tc>
          <w:tcPr>
            <w:tcW w:w="566" w:type="dxa"/>
            <w:vMerge/>
          </w:tcPr>
          <w:p w14:paraId="1324EDD7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AC50D34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982AEE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1CB3B84A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35B1C1D4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7F65BEC6" w14:textId="77777777" w:rsidR="00B572AB" w:rsidRPr="00E67488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7D54AD2F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F162A" w:rsidRPr="00544B37" w14:paraId="5AC3B72A" w14:textId="77777777" w:rsidTr="00605E4E">
        <w:tc>
          <w:tcPr>
            <w:tcW w:w="566" w:type="dxa"/>
          </w:tcPr>
          <w:p w14:paraId="681116BB" w14:textId="77777777" w:rsidR="006F162A" w:rsidRPr="00544B37" w:rsidRDefault="006F162A" w:rsidP="00605E4E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2A1E2A4" w14:textId="77777777" w:rsidR="006F162A" w:rsidRPr="00544B37" w:rsidRDefault="006F162A" w:rsidP="00605E4E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Роль русского языка в современном мире. Язык и речь. Культура речи.</w:t>
            </w:r>
          </w:p>
        </w:tc>
        <w:tc>
          <w:tcPr>
            <w:tcW w:w="1134" w:type="dxa"/>
          </w:tcPr>
          <w:p w14:paraId="47809E32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2C41BE4E" w14:textId="77777777" w:rsidR="006F162A" w:rsidRPr="00544B37" w:rsidRDefault="006F162A" w:rsidP="0060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12E7D84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29" w:type="dxa"/>
          </w:tcPr>
          <w:p w14:paraId="1F922039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43EAFA81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289911DD" w14:textId="77777777" w:rsidR="006F162A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134F0D73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F162A" w:rsidRPr="00544B37" w14:paraId="7C28DDE1" w14:textId="77777777" w:rsidTr="00605E4E">
        <w:tc>
          <w:tcPr>
            <w:tcW w:w="566" w:type="dxa"/>
          </w:tcPr>
          <w:p w14:paraId="21569D8D" w14:textId="77777777" w:rsidR="006F162A" w:rsidRPr="00544B37" w:rsidRDefault="006F162A" w:rsidP="00605E4E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E6F527" w14:textId="77777777" w:rsidR="006F162A" w:rsidRPr="00544B37" w:rsidRDefault="006F162A" w:rsidP="00605E4E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Нормы русского литературного языка</w:t>
            </w:r>
          </w:p>
        </w:tc>
        <w:tc>
          <w:tcPr>
            <w:tcW w:w="1134" w:type="dxa"/>
          </w:tcPr>
          <w:p w14:paraId="4157A538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5A6A3D31" w14:textId="77777777" w:rsidR="006F162A" w:rsidRPr="00544B37" w:rsidRDefault="006F162A" w:rsidP="0060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38BA7790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29" w:type="dxa"/>
          </w:tcPr>
          <w:p w14:paraId="6489A554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Контрольный диктант.</w:t>
            </w:r>
          </w:p>
          <w:p w14:paraId="0F987570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  <w:p w14:paraId="66DE0F12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6FF50705" w14:textId="77777777" w:rsidR="006F162A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261B30B9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F162A" w:rsidRPr="00544B37" w14:paraId="16470A9A" w14:textId="77777777" w:rsidTr="00605E4E">
        <w:tc>
          <w:tcPr>
            <w:tcW w:w="566" w:type="dxa"/>
          </w:tcPr>
          <w:p w14:paraId="46D4F52D" w14:textId="77777777" w:rsidR="006F162A" w:rsidRPr="00544B37" w:rsidRDefault="006F162A" w:rsidP="00605E4E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EA3AD" w14:textId="77777777" w:rsidR="006F162A" w:rsidRPr="00544B37" w:rsidRDefault="006F162A" w:rsidP="00605E4E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Функциональные стили современного русского языка. </w:t>
            </w:r>
          </w:p>
        </w:tc>
        <w:tc>
          <w:tcPr>
            <w:tcW w:w="1134" w:type="dxa"/>
          </w:tcPr>
          <w:p w14:paraId="7C6A0600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A752C68" w14:textId="77777777" w:rsidR="006F162A" w:rsidRPr="00544B37" w:rsidRDefault="006F162A" w:rsidP="0060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4C3555BE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35272A33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A8AA7A4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744E127F" w14:textId="77777777" w:rsidR="006F162A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72287CC2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F162A" w:rsidRPr="00544B37" w14:paraId="3F45D09B" w14:textId="77777777" w:rsidTr="00605E4E">
        <w:tc>
          <w:tcPr>
            <w:tcW w:w="566" w:type="dxa"/>
          </w:tcPr>
          <w:p w14:paraId="3E6E6D9E" w14:textId="77777777" w:rsidR="006F162A" w:rsidRPr="00544B37" w:rsidRDefault="006F162A" w:rsidP="00605E4E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701EAA" w14:textId="77777777" w:rsidR="006F162A" w:rsidRPr="00544B37" w:rsidRDefault="006F162A" w:rsidP="00605E4E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Речевое общение. Этический аспект </w:t>
            </w:r>
            <w:r>
              <w:rPr>
                <w:bCs/>
                <w:sz w:val="24"/>
                <w:szCs w:val="24"/>
              </w:rPr>
              <w:lastRenderedPageBreak/>
              <w:t>культуры речи.</w:t>
            </w:r>
          </w:p>
        </w:tc>
        <w:tc>
          <w:tcPr>
            <w:tcW w:w="1134" w:type="dxa"/>
          </w:tcPr>
          <w:p w14:paraId="4155388C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94" w:type="dxa"/>
          </w:tcPr>
          <w:p w14:paraId="7D673610" w14:textId="77777777" w:rsidR="006F162A" w:rsidRPr="00544B37" w:rsidRDefault="006F162A" w:rsidP="0060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B91F088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28C580D4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Эссе.</w:t>
            </w:r>
          </w:p>
          <w:p w14:paraId="3BEBFC63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lastRenderedPageBreak/>
              <w:t>Задания для самостоятельной работы.</w:t>
            </w:r>
          </w:p>
        </w:tc>
        <w:tc>
          <w:tcPr>
            <w:tcW w:w="1525" w:type="dxa"/>
          </w:tcPr>
          <w:p w14:paraId="673E44B8" w14:textId="77777777" w:rsidR="006F162A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5ADF301E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F162A" w:rsidRPr="00544B37" w14:paraId="717B4CBC" w14:textId="77777777" w:rsidTr="00605E4E">
        <w:tc>
          <w:tcPr>
            <w:tcW w:w="566" w:type="dxa"/>
          </w:tcPr>
          <w:p w14:paraId="74609EC0" w14:textId="77777777" w:rsidR="006F162A" w:rsidRPr="00544B37" w:rsidRDefault="006F162A" w:rsidP="00605E4E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720CA" w14:textId="77777777" w:rsidR="006F162A" w:rsidRPr="00544B37" w:rsidRDefault="006F162A" w:rsidP="00605E4E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Деловая коммуникация.</w:t>
            </w:r>
          </w:p>
        </w:tc>
        <w:tc>
          <w:tcPr>
            <w:tcW w:w="1134" w:type="dxa"/>
          </w:tcPr>
          <w:p w14:paraId="4171B4BB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22F517C" w14:textId="77777777" w:rsidR="006F162A" w:rsidRPr="00544B37" w:rsidRDefault="006F162A" w:rsidP="0060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C55DCF0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7509A353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ы.</w:t>
            </w:r>
          </w:p>
          <w:p w14:paraId="0DCB9394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55E941F2" w14:textId="77777777" w:rsidR="006F162A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7093CF0E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F162A" w:rsidRPr="00544B37" w14:paraId="4AFC9B7F" w14:textId="77777777" w:rsidTr="00605E4E">
        <w:tc>
          <w:tcPr>
            <w:tcW w:w="566" w:type="dxa"/>
          </w:tcPr>
          <w:p w14:paraId="223BC3DB" w14:textId="77777777" w:rsidR="006F162A" w:rsidRPr="00544B37" w:rsidRDefault="006F162A" w:rsidP="00605E4E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D57043" w14:textId="77777777" w:rsidR="006F162A" w:rsidRPr="00544B37" w:rsidRDefault="006F162A" w:rsidP="00605E4E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Деловая переписка.</w:t>
            </w:r>
          </w:p>
        </w:tc>
        <w:tc>
          <w:tcPr>
            <w:tcW w:w="1134" w:type="dxa"/>
          </w:tcPr>
          <w:p w14:paraId="3C40B406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947236C" w14:textId="77777777" w:rsidR="006F162A" w:rsidRPr="00544B37" w:rsidRDefault="006F162A" w:rsidP="0060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926A686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29" w:type="dxa"/>
          </w:tcPr>
          <w:p w14:paraId="3ACF36AD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</w:p>
          <w:p w14:paraId="3A715614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28FFFED4" w14:textId="77777777" w:rsidR="006F162A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7FDFE261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F162A" w:rsidRPr="00544B37" w14:paraId="0DEB72B1" w14:textId="77777777" w:rsidTr="00605E4E">
        <w:tc>
          <w:tcPr>
            <w:tcW w:w="566" w:type="dxa"/>
          </w:tcPr>
          <w:p w14:paraId="57E64581" w14:textId="77777777" w:rsidR="006F162A" w:rsidRPr="00544B37" w:rsidRDefault="006F162A" w:rsidP="00605E4E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05550F" w14:textId="77777777" w:rsidR="006F162A" w:rsidRPr="00544B37" w:rsidRDefault="006F162A" w:rsidP="00605E4E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Публичная речь.</w:t>
            </w:r>
          </w:p>
        </w:tc>
        <w:tc>
          <w:tcPr>
            <w:tcW w:w="1134" w:type="dxa"/>
          </w:tcPr>
          <w:p w14:paraId="3F9CE934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1AB580C" w14:textId="77777777" w:rsidR="006F162A" w:rsidRPr="00544B37" w:rsidRDefault="006F162A" w:rsidP="0060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55D63E8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29" w:type="dxa"/>
          </w:tcPr>
          <w:p w14:paraId="0ACE80D2" w14:textId="77777777" w:rsidR="006F162A" w:rsidRPr="00E67488" w:rsidRDefault="006F162A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Задания для самостоятельной работы.</w:t>
            </w:r>
          </w:p>
        </w:tc>
        <w:tc>
          <w:tcPr>
            <w:tcW w:w="1525" w:type="dxa"/>
          </w:tcPr>
          <w:p w14:paraId="2F30B1FC" w14:textId="77777777" w:rsidR="006F162A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7A28E523" w14:textId="77777777" w:rsidR="006F162A" w:rsidRPr="00544B37" w:rsidRDefault="006F162A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72AB" w:rsidRPr="00544B37" w14:paraId="178DDED7" w14:textId="77777777" w:rsidTr="00605E4E">
        <w:tc>
          <w:tcPr>
            <w:tcW w:w="2834" w:type="dxa"/>
            <w:gridSpan w:val="2"/>
          </w:tcPr>
          <w:p w14:paraId="1C9BB743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1CD23958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544B3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4" w:type="dxa"/>
          </w:tcPr>
          <w:p w14:paraId="47EE9AB1" w14:textId="77777777" w:rsidR="00B572AB" w:rsidRPr="00544B37" w:rsidRDefault="00B572AB" w:rsidP="0060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7B15B35" w14:textId="77777777" w:rsidR="00B572AB" w:rsidRPr="00544B37" w:rsidRDefault="006F162A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129" w:type="dxa"/>
          </w:tcPr>
          <w:p w14:paraId="5A04D11A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5D6ABEA" w14:textId="77777777" w:rsidR="00B572AB" w:rsidRPr="00544B37" w:rsidRDefault="00B572AB" w:rsidP="00605E4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8AAA5BD" w14:textId="77777777" w:rsidR="00702378" w:rsidRPr="00702378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05A51004" w14:textId="77777777" w:rsidR="00C62F42" w:rsidRPr="005E62C5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62C5">
        <w:rPr>
          <w:rFonts w:ascii="Times New Roman" w:hAnsi="Times New Roman" w:cs="Times New Roman"/>
          <w:b/>
          <w:sz w:val="24"/>
          <w:szCs w:val="24"/>
        </w:rPr>
        <w:t>П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5E62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B572AB" w:rsidRPr="00F91DE7" w14:paraId="71E875C7" w14:textId="77777777" w:rsidTr="00605E4E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28642074" w14:textId="77777777" w:rsidR="00B572AB" w:rsidRPr="00F91DE7" w:rsidRDefault="00B572AB" w:rsidP="00605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243DC20E" w14:textId="77777777" w:rsidR="00B572AB" w:rsidRPr="00F91DE7" w:rsidRDefault="00B572AB" w:rsidP="00605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04A6A99" w14:textId="77777777" w:rsidR="00B572AB" w:rsidRPr="00F91DE7" w:rsidRDefault="00B572AB" w:rsidP="00605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6F162A" w:rsidRPr="00F91DE7" w14:paraId="5D8A5847" w14:textId="77777777" w:rsidTr="00605E4E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7DFB396B" w14:textId="77777777" w:rsidR="006F162A" w:rsidRPr="00F91DE7" w:rsidRDefault="006F162A" w:rsidP="00605E4E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9D6ADE4" w14:textId="77777777" w:rsidR="006F162A" w:rsidRPr="00AA783B" w:rsidRDefault="006F162A" w:rsidP="00605E4E">
            <w:pPr>
              <w:pStyle w:val="ab"/>
              <w:rPr>
                <w:bCs/>
                <w:sz w:val="28"/>
                <w:szCs w:val="28"/>
              </w:rPr>
            </w:pPr>
            <w:r w:rsidRPr="00AA783B">
              <w:rPr>
                <w:sz w:val="28"/>
                <w:szCs w:val="28"/>
              </w:rPr>
              <w:t>Роль русского языка в современном мире. Язык и речь. Культура речи.</w:t>
            </w:r>
          </w:p>
        </w:tc>
        <w:tc>
          <w:tcPr>
            <w:tcW w:w="1862" w:type="dxa"/>
            <w:shd w:val="clear" w:color="auto" w:fill="auto"/>
          </w:tcPr>
          <w:p w14:paraId="2BD9CC96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6F162A" w:rsidRPr="00F91DE7" w14:paraId="0EFE29A6" w14:textId="77777777" w:rsidTr="00605E4E">
        <w:trPr>
          <w:jc w:val="center"/>
        </w:trPr>
        <w:tc>
          <w:tcPr>
            <w:tcW w:w="798" w:type="dxa"/>
            <w:shd w:val="clear" w:color="auto" w:fill="auto"/>
          </w:tcPr>
          <w:p w14:paraId="1F698811" w14:textId="77777777" w:rsidR="006F162A" w:rsidRPr="00F91DE7" w:rsidRDefault="006F162A" w:rsidP="00605E4E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E95B9B6" w14:textId="77777777" w:rsidR="006F162A" w:rsidRPr="00AA783B" w:rsidRDefault="006F162A" w:rsidP="00605E4E">
            <w:pPr>
              <w:pStyle w:val="ab"/>
              <w:rPr>
                <w:bCs/>
                <w:sz w:val="28"/>
                <w:szCs w:val="28"/>
              </w:rPr>
            </w:pPr>
            <w:r w:rsidRPr="00AA783B">
              <w:rPr>
                <w:sz w:val="28"/>
                <w:szCs w:val="28"/>
              </w:rPr>
              <w:t>Нормы русского литературного языка</w:t>
            </w:r>
          </w:p>
        </w:tc>
        <w:tc>
          <w:tcPr>
            <w:tcW w:w="1862" w:type="dxa"/>
            <w:shd w:val="clear" w:color="auto" w:fill="auto"/>
          </w:tcPr>
          <w:p w14:paraId="4102442C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6F162A" w:rsidRPr="00F91DE7" w14:paraId="5CF3FCC7" w14:textId="77777777" w:rsidTr="00605E4E">
        <w:trPr>
          <w:jc w:val="center"/>
        </w:trPr>
        <w:tc>
          <w:tcPr>
            <w:tcW w:w="798" w:type="dxa"/>
            <w:shd w:val="clear" w:color="auto" w:fill="auto"/>
          </w:tcPr>
          <w:p w14:paraId="47907ABA" w14:textId="77777777" w:rsidR="006F162A" w:rsidRPr="00F91DE7" w:rsidRDefault="006F162A" w:rsidP="00605E4E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0CC11EF8" w14:textId="77777777" w:rsidR="006F162A" w:rsidRPr="00AA783B" w:rsidRDefault="006F162A" w:rsidP="00605E4E">
            <w:pPr>
              <w:pStyle w:val="ab"/>
              <w:rPr>
                <w:bCs/>
                <w:sz w:val="28"/>
                <w:szCs w:val="28"/>
              </w:rPr>
            </w:pPr>
            <w:r w:rsidRPr="00AA783B">
              <w:rPr>
                <w:sz w:val="28"/>
                <w:szCs w:val="28"/>
              </w:rPr>
              <w:t xml:space="preserve">Функциональные стили современного русского языка. </w:t>
            </w:r>
          </w:p>
        </w:tc>
        <w:tc>
          <w:tcPr>
            <w:tcW w:w="1862" w:type="dxa"/>
            <w:shd w:val="clear" w:color="auto" w:fill="auto"/>
          </w:tcPr>
          <w:p w14:paraId="67CDCB0F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6F162A" w:rsidRPr="00F91DE7" w14:paraId="59A75DE3" w14:textId="77777777" w:rsidTr="00605E4E">
        <w:trPr>
          <w:jc w:val="center"/>
        </w:trPr>
        <w:tc>
          <w:tcPr>
            <w:tcW w:w="798" w:type="dxa"/>
            <w:shd w:val="clear" w:color="auto" w:fill="auto"/>
          </w:tcPr>
          <w:p w14:paraId="17354193" w14:textId="77777777" w:rsidR="006F162A" w:rsidRPr="00F91DE7" w:rsidRDefault="006F162A" w:rsidP="00605E4E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12171BA" w14:textId="77777777" w:rsidR="006F162A" w:rsidRPr="00AA783B" w:rsidRDefault="006F162A" w:rsidP="00605E4E">
            <w:pPr>
              <w:pStyle w:val="ab"/>
              <w:rPr>
                <w:bCs/>
                <w:sz w:val="28"/>
                <w:szCs w:val="28"/>
              </w:rPr>
            </w:pPr>
            <w:r w:rsidRPr="00AA783B">
              <w:rPr>
                <w:bCs/>
                <w:sz w:val="28"/>
                <w:szCs w:val="28"/>
              </w:rPr>
              <w:t>Речевое общение. Этический аспект культуры речи.</w:t>
            </w:r>
          </w:p>
        </w:tc>
        <w:tc>
          <w:tcPr>
            <w:tcW w:w="1862" w:type="dxa"/>
            <w:shd w:val="clear" w:color="auto" w:fill="auto"/>
          </w:tcPr>
          <w:p w14:paraId="2B14D7CB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6F162A" w:rsidRPr="00F91DE7" w14:paraId="28F839E0" w14:textId="77777777" w:rsidTr="00605E4E">
        <w:trPr>
          <w:jc w:val="center"/>
        </w:trPr>
        <w:tc>
          <w:tcPr>
            <w:tcW w:w="798" w:type="dxa"/>
            <w:shd w:val="clear" w:color="auto" w:fill="auto"/>
          </w:tcPr>
          <w:p w14:paraId="04C9B0D3" w14:textId="77777777" w:rsidR="006F162A" w:rsidRPr="00F91DE7" w:rsidRDefault="006F162A" w:rsidP="00605E4E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48913C95" w14:textId="77777777" w:rsidR="006F162A" w:rsidRPr="00AA783B" w:rsidRDefault="006F162A" w:rsidP="00605E4E">
            <w:pPr>
              <w:pStyle w:val="ab"/>
              <w:rPr>
                <w:bCs/>
                <w:sz w:val="28"/>
                <w:szCs w:val="28"/>
              </w:rPr>
            </w:pPr>
            <w:r w:rsidRPr="00AA783B">
              <w:rPr>
                <w:bCs/>
                <w:sz w:val="28"/>
                <w:szCs w:val="28"/>
              </w:rPr>
              <w:t>Деловая коммуникация.</w:t>
            </w:r>
          </w:p>
        </w:tc>
        <w:tc>
          <w:tcPr>
            <w:tcW w:w="1862" w:type="dxa"/>
            <w:shd w:val="clear" w:color="auto" w:fill="auto"/>
          </w:tcPr>
          <w:p w14:paraId="06CE073C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6F162A" w:rsidRPr="00F91DE7" w14:paraId="5AE2C209" w14:textId="77777777" w:rsidTr="00605E4E">
        <w:trPr>
          <w:jc w:val="center"/>
        </w:trPr>
        <w:tc>
          <w:tcPr>
            <w:tcW w:w="798" w:type="dxa"/>
            <w:shd w:val="clear" w:color="auto" w:fill="auto"/>
          </w:tcPr>
          <w:p w14:paraId="55D11F3D" w14:textId="77777777" w:rsidR="006F162A" w:rsidRPr="00F91DE7" w:rsidRDefault="006F162A" w:rsidP="00605E4E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52A85155" w14:textId="77777777" w:rsidR="006F162A" w:rsidRPr="00AA783B" w:rsidRDefault="006F162A" w:rsidP="00605E4E">
            <w:pPr>
              <w:pStyle w:val="ab"/>
              <w:rPr>
                <w:bCs/>
                <w:sz w:val="28"/>
                <w:szCs w:val="28"/>
              </w:rPr>
            </w:pPr>
            <w:r w:rsidRPr="00AA783B">
              <w:rPr>
                <w:bCs/>
                <w:sz w:val="28"/>
                <w:szCs w:val="28"/>
              </w:rPr>
              <w:t>Деловая переписка.</w:t>
            </w:r>
          </w:p>
        </w:tc>
        <w:tc>
          <w:tcPr>
            <w:tcW w:w="1862" w:type="dxa"/>
            <w:shd w:val="clear" w:color="auto" w:fill="auto"/>
          </w:tcPr>
          <w:p w14:paraId="1E45127B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6F162A" w:rsidRPr="00F91DE7" w14:paraId="07BD02EC" w14:textId="77777777" w:rsidTr="00605E4E">
        <w:trPr>
          <w:jc w:val="center"/>
        </w:trPr>
        <w:tc>
          <w:tcPr>
            <w:tcW w:w="798" w:type="dxa"/>
            <w:shd w:val="clear" w:color="auto" w:fill="auto"/>
          </w:tcPr>
          <w:p w14:paraId="483ACCCE" w14:textId="77777777" w:rsidR="006F162A" w:rsidRPr="00F91DE7" w:rsidRDefault="006F162A" w:rsidP="00605E4E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12CFC624" w14:textId="77777777" w:rsidR="006F162A" w:rsidRPr="00AA783B" w:rsidRDefault="006F162A" w:rsidP="00605E4E">
            <w:pPr>
              <w:pStyle w:val="ab"/>
              <w:rPr>
                <w:bCs/>
                <w:sz w:val="28"/>
                <w:szCs w:val="28"/>
              </w:rPr>
            </w:pPr>
            <w:r w:rsidRPr="00AA783B">
              <w:rPr>
                <w:bCs/>
                <w:sz w:val="28"/>
                <w:szCs w:val="28"/>
              </w:rPr>
              <w:t>Публичная речь.</w:t>
            </w:r>
          </w:p>
        </w:tc>
        <w:tc>
          <w:tcPr>
            <w:tcW w:w="1862" w:type="dxa"/>
            <w:shd w:val="clear" w:color="auto" w:fill="auto"/>
          </w:tcPr>
          <w:p w14:paraId="47F11B9C" w14:textId="77777777" w:rsidR="006F162A" w:rsidRPr="00544B37" w:rsidRDefault="006F162A" w:rsidP="0026111C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6F162A" w:rsidRPr="00F91DE7" w14:paraId="050A3165" w14:textId="77777777" w:rsidTr="00605E4E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7925C3A4" w14:textId="77777777" w:rsidR="006F162A" w:rsidRPr="00F91DE7" w:rsidRDefault="006F162A" w:rsidP="00605E4E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91DE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38CF555A" w14:textId="77777777" w:rsidR="006F162A" w:rsidRPr="006F162A" w:rsidRDefault="006F162A" w:rsidP="00605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6F1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</w:tbl>
    <w:p w14:paraId="73159F0B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F836168" w14:textId="77777777" w:rsidR="00FB6E9B" w:rsidRDefault="00FB6E9B" w:rsidP="00FB6E9B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0E3CA8BA" w14:textId="77777777" w:rsidR="00EB5FD6" w:rsidRPr="00EB5FD6" w:rsidRDefault="00EB5FD6" w:rsidP="00EB5FD6">
      <w:pPr>
        <w:pStyle w:val="11"/>
        <w:tabs>
          <w:tab w:val="left" w:pos="358"/>
        </w:tabs>
        <w:jc w:val="both"/>
      </w:pPr>
    </w:p>
    <w:p w14:paraId="4821A829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4E3CF666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13C5882A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1C057652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 xml:space="preserve">имеется доступ к основным информационным образовательным </w:t>
      </w:r>
      <w:r w:rsidRPr="00EB5FD6">
        <w:rPr>
          <w:color w:val="000000"/>
        </w:rPr>
        <w:lastRenderedPageBreak/>
        <w:t>ресурсам, информационной базе данных, в том числе библиографической, возможность выхода в Интернет.</w:t>
      </w:r>
    </w:p>
    <w:p w14:paraId="1898F112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3E650BBE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45804773" w14:textId="77777777" w:rsidR="00EB5FD6" w:rsidRPr="00EB5FD6" w:rsidRDefault="00EB5FD6" w:rsidP="00EB5FD6">
      <w:pPr>
        <w:pStyle w:val="1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6541CEEE" w14:textId="77777777" w:rsidR="00EB5FD6" w:rsidRPr="00EB5FD6" w:rsidRDefault="00EB5FD6" w:rsidP="00EB5FD6">
      <w:pPr>
        <w:pStyle w:val="1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28AC7D98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7C5AF0BB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47D21ED5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62F5B69B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10" w:name="bookmark212"/>
      <w:bookmarkEnd w:id="10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076B415D" w14:textId="77777777" w:rsidR="00EB5FD6" w:rsidRPr="00EB5FD6" w:rsidRDefault="007641BF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3"/>
      <w:bookmarkEnd w:id="11"/>
      <w:r>
        <w:rPr>
          <w:color w:val="000000"/>
        </w:rPr>
        <w:t>вопросов к экзаменам и примерных тестовых заданий к зачету</w:t>
      </w:r>
      <w:r w:rsidR="00EB5FD6" w:rsidRPr="00EB5FD6">
        <w:rPr>
          <w:color w:val="000000"/>
        </w:rPr>
        <w:t>;</w:t>
      </w:r>
    </w:p>
    <w:p w14:paraId="38B73339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2" w:name="bookmark214"/>
      <w:bookmarkEnd w:id="12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6734F283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5487F80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Практическая подготовка </w:t>
      </w:r>
      <w:proofErr w:type="gramStart"/>
      <w:r w:rsidR="00653046" w:rsidRPr="00653046">
        <w:rPr>
          <w:rFonts w:ascii="Times New Roman" w:eastAsia="Calibri" w:hAnsi="Times New Roman" w:cs="Times New Roman"/>
          <w:b/>
          <w:sz w:val="28"/>
        </w:rPr>
        <w:t>обучающихся  Технологии</w:t>
      </w:r>
      <w:proofErr w:type="gramEnd"/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 использования воспитательного потенциала дисциплины </w:t>
      </w:r>
    </w:p>
    <w:p w14:paraId="795051A0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19585858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38467B" w14:paraId="382AE992" w14:textId="77777777" w:rsidTr="00890E35">
        <w:tc>
          <w:tcPr>
            <w:tcW w:w="781" w:type="dxa"/>
          </w:tcPr>
          <w:p w14:paraId="6D41ED20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79" w:type="dxa"/>
          </w:tcPr>
          <w:p w14:paraId="1532D791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0" w:type="dxa"/>
          </w:tcPr>
          <w:p w14:paraId="5A84A1BA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2D3D446C" w14:textId="77777777" w:rsidR="006D64E5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2276B3A2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ED623DF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92327" w:rsidRPr="0038467B" w14:paraId="55219AD9" w14:textId="77777777" w:rsidTr="00890E35">
        <w:tc>
          <w:tcPr>
            <w:tcW w:w="781" w:type="dxa"/>
          </w:tcPr>
          <w:p w14:paraId="614F4B6C" w14:textId="77777777" w:rsidR="00992327" w:rsidRDefault="00992327" w:rsidP="006D48B5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3A0D4FB7" w14:textId="77777777" w:rsidR="00992327" w:rsidRPr="006F162A" w:rsidRDefault="00AA783B" w:rsidP="00BE2D44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sz w:val="24"/>
                <w:szCs w:val="24"/>
              </w:rPr>
              <w:t>Роль русского языка в современном мире. Язык и речь. Культура речи.</w:t>
            </w:r>
          </w:p>
        </w:tc>
        <w:tc>
          <w:tcPr>
            <w:tcW w:w="2590" w:type="dxa"/>
          </w:tcPr>
          <w:p w14:paraId="2BB80562" w14:textId="77777777" w:rsidR="00992327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4DB35BA4" w14:textId="77777777" w:rsidR="00992327" w:rsidRDefault="00A06D6D" w:rsidP="00B57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  <w:r w:rsidR="00B572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</w:tc>
        <w:tc>
          <w:tcPr>
            <w:tcW w:w="1067" w:type="dxa"/>
          </w:tcPr>
          <w:p w14:paraId="74CF70A7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2327" w:rsidRPr="0038467B" w14:paraId="0EA39D2A" w14:textId="77777777" w:rsidTr="00890E35">
        <w:tc>
          <w:tcPr>
            <w:tcW w:w="781" w:type="dxa"/>
          </w:tcPr>
          <w:p w14:paraId="053E4B21" w14:textId="77777777" w:rsidR="00992327" w:rsidRDefault="00992327" w:rsidP="006D48B5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41D4F1BA" w14:textId="77777777" w:rsidR="00992327" w:rsidRPr="006F162A" w:rsidRDefault="00AA783B" w:rsidP="00BE2D44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bCs/>
                <w:sz w:val="24"/>
                <w:szCs w:val="24"/>
              </w:rPr>
              <w:t>Речевое общение. Этический аспект культуры речи.</w:t>
            </w:r>
          </w:p>
        </w:tc>
        <w:tc>
          <w:tcPr>
            <w:tcW w:w="2590" w:type="dxa"/>
          </w:tcPr>
          <w:p w14:paraId="214A4404" w14:textId="77777777" w:rsidR="00992327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391FFFF5" w14:textId="77777777" w:rsidR="00992327" w:rsidRDefault="00A06D6D" w:rsidP="00B57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  <w:r w:rsidR="00B572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</w:tc>
        <w:tc>
          <w:tcPr>
            <w:tcW w:w="1067" w:type="dxa"/>
          </w:tcPr>
          <w:p w14:paraId="1BAB1DD1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DFE" w:rsidRPr="0038467B" w14:paraId="43FA7EBB" w14:textId="77777777" w:rsidTr="00890E35">
        <w:tc>
          <w:tcPr>
            <w:tcW w:w="781" w:type="dxa"/>
          </w:tcPr>
          <w:p w14:paraId="35D11D9D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3269E335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233E338F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244CBD7B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F0DEAEE" w14:textId="77777777" w:rsidR="001E3DFE" w:rsidRPr="0038467B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BDCB6B4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5A115F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</w:t>
      </w:r>
      <w:r w:rsidRPr="00AA65AA">
        <w:rPr>
          <w:rFonts w:ascii="Times New Roman" w:hAnsi="Times New Roman" w:cs="Times New Roman"/>
          <w:sz w:val="28"/>
          <w:szCs w:val="28"/>
        </w:rPr>
        <w:lastRenderedPageBreak/>
        <w:t>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правовому, профессионально-трудовому, культурно-творческому воспитанию обучающихся. </w:t>
      </w:r>
    </w:p>
    <w:p w14:paraId="63595E9F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768FF64A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0BE870BE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6F39E63D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Pr="0038467B">
        <w:rPr>
          <w:rFonts w:ascii="Times New Roman" w:hAnsi="Times New Roman" w:cs="Times New Roman"/>
        </w:rPr>
        <w:t xml:space="preserve"> оценочных </w:t>
      </w:r>
      <w:proofErr w:type="gramStart"/>
      <w:r w:rsidRPr="0038467B">
        <w:rPr>
          <w:rFonts w:ascii="Times New Roman" w:hAnsi="Times New Roman" w:cs="Times New Roman"/>
        </w:rPr>
        <w:t>средств  для</w:t>
      </w:r>
      <w:proofErr w:type="gramEnd"/>
      <w:r w:rsidRPr="0038467B">
        <w:rPr>
          <w:rFonts w:ascii="Times New Roman" w:hAnsi="Times New Roman" w:cs="Times New Roman"/>
        </w:rPr>
        <w:t xml:space="preserve">  проведения промежуточной аттестации обучающихся по дисциплине</w:t>
      </w:r>
    </w:p>
    <w:p w14:paraId="1B429B5D" w14:textId="77777777" w:rsidR="00A131D3" w:rsidRPr="00A131D3" w:rsidRDefault="00A131D3" w:rsidP="00A131D3">
      <w:pPr>
        <w:rPr>
          <w:lang w:eastAsia="ru-RU"/>
        </w:rPr>
      </w:pPr>
    </w:p>
    <w:p w14:paraId="654EF328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20D34476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61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2805"/>
        <w:gridCol w:w="2190"/>
        <w:gridCol w:w="1969"/>
      </w:tblGrid>
      <w:tr w:rsidR="00A131D3" w:rsidRPr="00A01362" w14:paraId="3B2A0283" w14:textId="77777777" w:rsidTr="00F91DE7">
        <w:trPr>
          <w:trHeight w:val="915"/>
        </w:trPr>
        <w:tc>
          <w:tcPr>
            <w:tcW w:w="2654" w:type="dxa"/>
            <w:vMerge w:val="restart"/>
          </w:tcPr>
          <w:p w14:paraId="63F6312A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76C91157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B24D4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4" w:type="dxa"/>
            <w:gridSpan w:val="3"/>
          </w:tcPr>
          <w:p w14:paraId="32B093FC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A01362" w14:paraId="0AC83000" w14:textId="77777777" w:rsidTr="00F91DE7">
        <w:trPr>
          <w:trHeight w:val="345"/>
        </w:trPr>
        <w:tc>
          <w:tcPr>
            <w:tcW w:w="2654" w:type="dxa"/>
            <w:vMerge/>
          </w:tcPr>
          <w:p w14:paraId="55AF3EDE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</w:tcPr>
          <w:p w14:paraId="3F0BBE57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4091D477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3590B04C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A131D3" w:rsidRPr="00A01362" w14:paraId="2EEDAB2A" w14:textId="77777777" w:rsidTr="00F91DE7">
        <w:trPr>
          <w:trHeight w:val="336"/>
        </w:trPr>
        <w:tc>
          <w:tcPr>
            <w:tcW w:w="2654" w:type="dxa"/>
          </w:tcPr>
          <w:p w14:paraId="3CE6220D" w14:textId="77777777" w:rsidR="00A131D3" w:rsidRPr="00A01362" w:rsidRDefault="00AA783B" w:rsidP="00AA7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УК-4</w:t>
            </w:r>
            <w:r w:rsidR="000E7CFF" w:rsidRPr="00036B61">
              <w:rPr>
                <w:sz w:val="24"/>
                <w:szCs w:val="24"/>
              </w:rPr>
              <w:t xml:space="preserve"> </w:t>
            </w:r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) языке(ах)</w:t>
            </w:r>
          </w:p>
        </w:tc>
        <w:tc>
          <w:tcPr>
            <w:tcW w:w="2805" w:type="dxa"/>
          </w:tcPr>
          <w:p w14:paraId="63B53373" w14:textId="77777777" w:rsidR="00A131D3" w:rsidRDefault="00AA783B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культура речи</w:t>
            </w:r>
          </w:p>
          <w:p w14:paraId="39839DBE" w14:textId="77777777" w:rsidR="0012031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14:paraId="09474922" w14:textId="77777777" w:rsidR="0012031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делопроизводства</w:t>
            </w:r>
          </w:p>
          <w:p w14:paraId="0ECD5F4B" w14:textId="77777777" w:rsidR="00120312" w:rsidRPr="00A0136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77CD6DB9" w14:textId="77777777" w:rsidR="00A131D3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Риторика</w:t>
            </w:r>
          </w:p>
          <w:p w14:paraId="1EF75C3A" w14:textId="77777777" w:rsidR="00120312" w:rsidRDefault="00120312" w:rsidP="00120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сфере</w:t>
            </w:r>
          </w:p>
          <w:p w14:paraId="1299E707" w14:textId="77777777" w:rsidR="00120312" w:rsidRDefault="00120312" w:rsidP="00120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 партии</w:t>
            </w:r>
          </w:p>
          <w:p w14:paraId="3540B5BC" w14:textId="77777777" w:rsidR="00120312" w:rsidRPr="00A01362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0E88BDFF" w14:textId="77777777" w:rsidR="00A131D3" w:rsidRPr="00A01362" w:rsidRDefault="0087726E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преддипломная практика)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</w:tr>
    </w:tbl>
    <w:p w14:paraId="6ECC47B1" w14:textId="77777777" w:rsidR="007702E4" w:rsidRDefault="007702E4" w:rsidP="007702E4">
      <w:pPr>
        <w:jc w:val="both"/>
        <w:rPr>
          <w:i/>
        </w:rPr>
      </w:pPr>
    </w:p>
    <w:p w14:paraId="2DE73E8C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1B575468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A131D3" w:rsidRPr="0038467B" w14:paraId="2D1A53C0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004DE19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46D32B9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2E3C881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633CC33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Критерии и шкала оценивания компетенций</w:t>
            </w:r>
          </w:p>
        </w:tc>
      </w:tr>
      <w:tr w:rsidR="00A131D3" w:rsidRPr="0038467B" w14:paraId="2EAF0ACF" w14:textId="77777777" w:rsidTr="002C766A">
        <w:trPr>
          <w:trHeight w:val="145"/>
        </w:trPr>
        <w:tc>
          <w:tcPr>
            <w:tcW w:w="1632" w:type="dxa"/>
            <w:vMerge/>
          </w:tcPr>
          <w:p w14:paraId="660BB1C2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9AF447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E2F6D5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Пороговый уровень 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3523FC2E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Продвинутый уровень 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(«хорошо»)</w:t>
            </w:r>
          </w:p>
        </w:tc>
        <w:tc>
          <w:tcPr>
            <w:tcW w:w="1701" w:type="dxa"/>
          </w:tcPr>
          <w:p w14:paraId="408E5065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Высокий уровень 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(«отлично»)</w:t>
            </w:r>
          </w:p>
        </w:tc>
      </w:tr>
      <w:tr w:rsidR="00A131D3" w:rsidRPr="0038467B" w14:paraId="48E47DF9" w14:textId="77777777" w:rsidTr="002C766A">
        <w:trPr>
          <w:trHeight w:val="272"/>
        </w:trPr>
        <w:tc>
          <w:tcPr>
            <w:tcW w:w="1632" w:type="dxa"/>
          </w:tcPr>
          <w:p w14:paraId="0C3E720E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2AA482B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99F8597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27D4E83E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DDE6C10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37E9" w:rsidRPr="0038467B" w14:paraId="6A6A6EBC" w14:textId="77777777" w:rsidTr="00D958F9">
        <w:trPr>
          <w:trHeight w:val="570"/>
        </w:trPr>
        <w:tc>
          <w:tcPr>
            <w:tcW w:w="1632" w:type="dxa"/>
          </w:tcPr>
          <w:p w14:paraId="00C1A356" w14:textId="77777777" w:rsidR="009837E9" w:rsidRPr="003A0561" w:rsidRDefault="009837E9" w:rsidP="008B5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1FA3C09C" w14:textId="77777777" w:rsidR="009837E9" w:rsidRPr="003A0561" w:rsidRDefault="009837E9" w:rsidP="008B5A3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126" w:type="dxa"/>
          </w:tcPr>
          <w:p w14:paraId="6820D426" w14:textId="77777777" w:rsidR="009837E9" w:rsidRPr="00F91DE7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color w:val="000000"/>
                <w:sz w:val="24"/>
                <w:szCs w:val="24"/>
              </w:rPr>
              <w:t xml:space="preserve">понятие государственного языка РФ, культура речи, литературный язык, нормы литературного языка, </w:t>
            </w:r>
            <w:r w:rsidRPr="007B4C95">
              <w:rPr>
                <w:color w:val="000000"/>
                <w:sz w:val="24"/>
                <w:szCs w:val="24"/>
              </w:rPr>
              <w:t>стиль делового общения</w:t>
            </w:r>
            <w:r>
              <w:rPr>
                <w:color w:val="000000"/>
                <w:sz w:val="24"/>
                <w:szCs w:val="24"/>
              </w:rPr>
              <w:t>, ситуации взаимодействия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4E7792FA" w14:textId="77777777" w:rsidR="009837E9" w:rsidRPr="00F91DE7" w:rsidRDefault="009837E9" w:rsidP="009837E9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осуществлять деловую коммуникацию в устной и письменной формах в соответствии с нормами литературного языка, допуская не более 4 орфографических ошибок, не более 4 пунктуационных ошибок, не более 3 грамматических и речевых ошибок и недочетов.</w:t>
            </w:r>
          </w:p>
          <w:p w14:paraId="5C4E68D2" w14:textId="77777777" w:rsidR="009837E9" w:rsidRPr="00F91DE7" w:rsidRDefault="009837E9" w:rsidP="00D958F9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навыками </w:t>
            </w:r>
            <w:r>
              <w:rPr>
                <w:sz w:val="24"/>
                <w:szCs w:val="24"/>
              </w:rPr>
              <w:t xml:space="preserve">грамотного письма и </w:t>
            </w:r>
            <w:r w:rsidR="00D958F9">
              <w:rPr>
                <w:sz w:val="24"/>
                <w:szCs w:val="24"/>
              </w:rPr>
              <w:t xml:space="preserve">основами </w:t>
            </w:r>
            <w:r>
              <w:rPr>
                <w:sz w:val="24"/>
                <w:szCs w:val="24"/>
              </w:rPr>
              <w:t>построения речи в деловом стиле</w:t>
            </w:r>
            <w:r w:rsidR="00A411D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47181EA0" w14:textId="77777777" w:rsidR="009837E9" w:rsidRPr="00F91DE7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color w:val="000000"/>
                <w:sz w:val="24"/>
                <w:szCs w:val="24"/>
              </w:rPr>
              <w:t xml:space="preserve">понятие государственного языка РФ, язык и речь, культура речи, литературный язык, нормы литературного языка, </w:t>
            </w:r>
            <w:r w:rsidRPr="007B4C95">
              <w:rPr>
                <w:color w:val="000000"/>
                <w:sz w:val="24"/>
                <w:szCs w:val="24"/>
              </w:rPr>
              <w:t>стиль делового общения</w:t>
            </w:r>
            <w:r>
              <w:rPr>
                <w:color w:val="000000"/>
                <w:sz w:val="24"/>
                <w:szCs w:val="24"/>
              </w:rPr>
              <w:t>, ситуации взаимодействия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035BADE8" w14:textId="77777777" w:rsidR="009837E9" w:rsidRPr="00F91DE7" w:rsidRDefault="009837E9" w:rsidP="009837E9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осуществлять деловую коммуникацию в устной и письменной формах в соответствии с нормами литературного языка, допуская не более 2 орфографических ошибок, не более 2 пунктуационных ошибок, не более 2 грамматических и речевых ошибок и недочетов.</w:t>
            </w:r>
          </w:p>
          <w:p w14:paraId="6F2B3F39" w14:textId="77777777" w:rsidR="009837E9" w:rsidRPr="00F91DE7" w:rsidRDefault="009837E9" w:rsidP="00D958F9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навыками </w:t>
            </w:r>
            <w:r>
              <w:rPr>
                <w:sz w:val="24"/>
                <w:szCs w:val="24"/>
              </w:rPr>
              <w:t>грамотного письма и построения речи в деловом стиле</w:t>
            </w:r>
            <w:r w:rsidR="00A411D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9255269" w14:textId="77777777" w:rsidR="009837E9" w:rsidRPr="00F91DE7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color w:val="000000"/>
                <w:sz w:val="24"/>
                <w:szCs w:val="24"/>
              </w:rPr>
              <w:t xml:space="preserve">понятие государственного языка РФ, язык и речь, культура речи, литературный язык, нормы литературного языка, функциональные стили современного русского языка, </w:t>
            </w:r>
            <w:r w:rsidRPr="007B4C95">
              <w:rPr>
                <w:color w:val="000000"/>
                <w:sz w:val="24"/>
                <w:szCs w:val="24"/>
              </w:rPr>
              <w:t>стиль делового общения</w:t>
            </w:r>
            <w:r>
              <w:rPr>
                <w:color w:val="000000"/>
                <w:sz w:val="24"/>
                <w:szCs w:val="24"/>
              </w:rPr>
              <w:t>, ситуации взаимодействия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57D764C7" w14:textId="77777777" w:rsidR="009837E9" w:rsidRPr="00F91DE7" w:rsidRDefault="009837E9" w:rsidP="006B2627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осуществлять деловую коммуникацию в устной и письменной формах в соответствии с нормами литературного языка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7D420FF0" w14:textId="77777777" w:rsidR="009837E9" w:rsidRPr="00F91DE7" w:rsidRDefault="009837E9" w:rsidP="006B2627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навыками </w:t>
            </w:r>
            <w:r>
              <w:rPr>
                <w:sz w:val="24"/>
                <w:szCs w:val="24"/>
              </w:rPr>
              <w:t>грамотного письма и построения речи в деловом стиле в соответствии с различными ситуациями взаимодейств</w:t>
            </w:r>
            <w:r>
              <w:rPr>
                <w:sz w:val="24"/>
                <w:szCs w:val="24"/>
              </w:rPr>
              <w:lastRenderedPageBreak/>
              <w:t>ия</w:t>
            </w:r>
            <w:r w:rsidR="00A411D5">
              <w:rPr>
                <w:sz w:val="24"/>
                <w:szCs w:val="24"/>
              </w:rPr>
              <w:t>.</w:t>
            </w:r>
          </w:p>
        </w:tc>
      </w:tr>
      <w:tr w:rsidR="009837E9" w:rsidRPr="0038467B" w14:paraId="048DC18A" w14:textId="77777777" w:rsidTr="002C766A">
        <w:trPr>
          <w:trHeight w:val="1010"/>
        </w:trPr>
        <w:tc>
          <w:tcPr>
            <w:tcW w:w="1632" w:type="dxa"/>
          </w:tcPr>
          <w:p w14:paraId="10270894" w14:textId="77777777" w:rsidR="009837E9" w:rsidRPr="003A0561" w:rsidRDefault="009837E9" w:rsidP="00513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80C6EB" w14:textId="77777777" w:rsidR="009837E9" w:rsidRPr="003A0561" w:rsidRDefault="00D958F9" w:rsidP="00D958F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B5C0535" w14:textId="77777777" w:rsidR="00DD07BF" w:rsidRDefault="00DD07BF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color w:val="000000"/>
                <w:sz w:val="24"/>
                <w:szCs w:val="24"/>
              </w:rPr>
              <w:t>понятие государственного языка РФ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344081F2" w14:textId="77777777" w:rsidR="00DD07BF" w:rsidRDefault="00DD07BF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использовать </w:t>
            </w:r>
            <w:r w:rsidR="00A411D5">
              <w:rPr>
                <w:color w:val="000000"/>
                <w:sz w:val="24"/>
                <w:szCs w:val="24"/>
              </w:rPr>
              <w:t xml:space="preserve">основные </w:t>
            </w:r>
            <w:r>
              <w:rPr>
                <w:color w:val="000000"/>
                <w:sz w:val="24"/>
                <w:szCs w:val="24"/>
              </w:rPr>
              <w:t>средства государственного языка РФ в профессиональных деловых текстах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29C5E387" w14:textId="77777777" w:rsidR="00DD07BF" w:rsidRDefault="00DD07BF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A411D5">
              <w:rPr>
                <w:color w:val="000000"/>
                <w:sz w:val="24"/>
                <w:szCs w:val="24"/>
              </w:rPr>
              <w:t xml:space="preserve">основными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подбора средств государственного языка РФ в профессиональных  деловых текстах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27B677E1" w14:textId="77777777" w:rsidR="009837E9" w:rsidRPr="00F91DE7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21B14E" w14:textId="77777777" w:rsidR="00DD07BF" w:rsidRDefault="009837E9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color w:val="000000"/>
                <w:sz w:val="24"/>
                <w:szCs w:val="24"/>
              </w:rPr>
              <w:t>понятие государственного языка РФ</w:t>
            </w:r>
            <w:r w:rsidR="00DD07BF">
              <w:rPr>
                <w:color w:val="000000"/>
                <w:sz w:val="24"/>
                <w:szCs w:val="24"/>
              </w:rPr>
              <w:t xml:space="preserve"> в сопоставлении с иностранным языком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0D9BCA84" w14:textId="77777777" w:rsidR="009837E9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использовать средства государственного языка РФ в профессиональных деловых текстах</w:t>
            </w:r>
          </w:p>
          <w:p w14:paraId="2CB4E0E1" w14:textId="77777777" w:rsidR="009837E9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навыками </w:t>
            </w:r>
            <w:r>
              <w:rPr>
                <w:color w:val="000000"/>
                <w:sz w:val="24"/>
                <w:szCs w:val="24"/>
              </w:rPr>
              <w:t>подбора средств государственного языка РФ в профессиональных  деловых текстах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3223D0AF" w14:textId="77777777" w:rsidR="009837E9" w:rsidRPr="00F91DE7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09A537" w14:textId="77777777" w:rsidR="00DD07BF" w:rsidRDefault="009837E9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color w:val="000000"/>
                <w:sz w:val="24"/>
                <w:szCs w:val="24"/>
              </w:rPr>
              <w:t>понятие государственного языка РФ</w:t>
            </w:r>
            <w:r w:rsidR="00DD07BF">
              <w:rPr>
                <w:color w:val="000000"/>
                <w:sz w:val="24"/>
                <w:szCs w:val="24"/>
              </w:rPr>
              <w:t xml:space="preserve"> в сопоставлении с иностранным языком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4413E813" w14:textId="77777777" w:rsidR="009837E9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использовать </w:t>
            </w:r>
            <w:r w:rsidR="00A411D5">
              <w:rPr>
                <w:color w:val="000000"/>
                <w:sz w:val="24"/>
                <w:szCs w:val="24"/>
              </w:rPr>
              <w:t xml:space="preserve">разнообразные </w:t>
            </w:r>
            <w:r>
              <w:rPr>
                <w:color w:val="000000"/>
                <w:sz w:val="24"/>
                <w:szCs w:val="24"/>
              </w:rPr>
              <w:t>средства государственного языка РФ в профессиональных деловых текстах</w:t>
            </w:r>
          </w:p>
          <w:p w14:paraId="4ABB0A7A" w14:textId="77777777" w:rsidR="009837E9" w:rsidRPr="00F91DE7" w:rsidRDefault="009837E9" w:rsidP="00A411D5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A411D5">
              <w:rPr>
                <w:color w:val="000000"/>
                <w:sz w:val="24"/>
                <w:szCs w:val="24"/>
              </w:rPr>
              <w:t xml:space="preserve">различными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подбора средств государственного языка РФ в профессиональных  деловых текстах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</w:tc>
      </w:tr>
      <w:tr w:rsidR="000B504F" w:rsidRPr="0038467B" w14:paraId="21E20D15" w14:textId="77777777" w:rsidTr="002C766A">
        <w:trPr>
          <w:trHeight w:val="1010"/>
        </w:trPr>
        <w:tc>
          <w:tcPr>
            <w:tcW w:w="1632" w:type="dxa"/>
          </w:tcPr>
          <w:p w14:paraId="4D468F18" w14:textId="77777777" w:rsidR="000B504F" w:rsidRPr="003A0561" w:rsidRDefault="000B504F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EC5BE5" w14:textId="77777777" w:rsidR="000B504F" w:rsidRPr="003A0561" w:rsidRDefault="000B504F" w:rsidP="00A411D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548E214E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понятие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деловой переписки на государственном языке РФ, основные </w:t>
            </w:r>
            <w:r w:rsidRPr="007B4C95">
              <w:rPr>
                <w:color w:val="000000"/>
                <w:sz w:val="24"/>
                <w:szCs w:val="24"/>
              </w:rPr>
              <w:t>особенност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7B4C95">
              <w:rPr>
                <w:color w:val="000000"/>
                <w:sz w:val="24"/>
                <w:szCs w:val="24"/>
              </w:rPr>
              <w:t xml:space="preserve">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BA08141" w14:textId="77777777" w:rsidR="000B504F" w:rsidRPr="00F91DE7" w:rsidRDefault="000B504F" w:rsidP="000B504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создавать основные виды </w:t>
            </w:r>
            <w:r w:rsidRPr="007B4C95">
              <w:rPr>
                <w:color w:val="000000"/>
                <w:sz w:val="24"/>
                <w:szCs w:val="24"/>
              </w:rPr>
              <w:lastRenderedPageBreak/>
              <w:t>делов</w:t>
            </w:r>
            <w:r>
              <w:rPr>
                <w:color w:val="000000"/>
                <w:sz w:val="24"/>
                <w:szCs w:val="24"/>
              </w:rPr>
              <w:t>ых писем</w:t>
            </w:r>
            <w:r w:rsidRPr="007B4C95">
              <w:rPr>
                <w:color w:val="000000"/>
                <w:sz w:val="24"/>
                <w:szCs w:val="24"/>
              </w:rPr>
              <w:t xml:space="preserve"> на государственном языке РФ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Владеть: </w:t>
            </w:r>
            <w:r w:rsidRPr="000B504F">
              <w:rPr>
                <w:color w:val="000000"/>
                <w:sz w:val="24"/>
                <w:szCs w:val="24"/>
              </w:rPr>
              <w:t xml:space="preserve">основными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составления и редактирования  </w:t>
            </w:r>
            <w:r w:rsidRPr="007B4C95">
              <w:rPr>
                <w:color w:val="000000"/>
                <w:sz w:val="24"/>
                <w:szCs w:val="24"/>
              </w:rPr>
              <w:t>делов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7B4C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писем</w:t>
            </w:r>
            <w:r w:rsidRPr="007B4C95">
              <w:rPr>
                <w:color w:val="000000"/>
                <w:sz w:val="24"/>
                <w:szCs w:val="24"/>
              </w:rPr>
              <w:t xml:space="preserve"> на государственном языке РФ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078B853D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основные теоретические аспекты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деловой переписки на государственном языке РФ, </w:t>
            </w:r>
            <w:r w:rsidRPr="007B4C95">
              <w:rPr>
                <w:color w:val="000000"/>
                <w:sz w:val="24"/>
                <w:szCs w:val="24"/>
              </w:rPr>
              <w:t>особенност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7B4C95">
              <w:rPr>
                <w:color w:val="000000"/>
                <w:sz w:val="24"/>
                <w:szCs w:val="24"/>
              </w:rPr>
              <w:t xml:space="preserve">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E833AEC" w14:textId="77777777" w:rsidR="000B504F" w:rsidRDefault="000B504F" w:rsidP="000B504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7B4C95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сти</w:t>
            </w:r>
            <w:r w:rsidRPr="007B4C95">
              <w:rPr>
                <w:color w:val="000000"/>
                <w:sz w:val="24"/>
                <w:szCs w:val="24"/>
              </w:rPr>
              <w:t xml:space="preserve"> деловую </w:t>
            </w:r>
            <w:r w:rsidRPr="007B4C95">
              <w:rPr>
                <w:color w:val="000000"/>
                <w:sz w:val="24"/>
                <w:szCs w:val="24"/>
              </w:rPr>
              <w:lastRenderedPageBreak/>
              <w:t>переписку на государственном языке РФ с учетом особенностей стилистики официальных и неофициальных писем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5B782754" w14:textId="77777777" w:rsidR="000B504F" w:rsidRPr="00F91DE7" w:rsidRDefault="000B504F" w:rsidP="000B504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0B504F">
              <w:rPr>
                <w:color w:val="000000"/>
                <w:sz w:val="24"/>
                <w:szCs w:val="24"/>
              </w:rPr>
              <w:t xml:space="preserve">общими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составления и редактирования  </w:t>
            </w:r>
            <w:r w:rsidRPr="007B4C95">
              <w:rPr>
                <w:color w:val="000000"/>
                <w:sz w:val="24"/>
                <w:szCs w:val="24"/>
              </w:rPr>
              <w:t>делов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7B4C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писем</w:t>
            </w:r>
            <w:r w:rsidRPr="007B4C95">
              <w:rPr>
                <w:color w:val="000000"/>
                <w:sz w:val="24"/>
                <w:szCs w:val="24"/>
              </w:rPr>
              <w:t xml:space="preserve"> на государственном языке РФ с учетом особенностей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B89B92D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различные теоретические аспекты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деловой переписки на государственном языке РФ, </w:t>
            </w:r>
            <w:r w:rsidRPr="007B4C95">
              <w:rPr>
                <w:color w:val="000000"/>
                <w:sz w:val="24"/>
                <w:szCs w:val="24"/>
              </w:rPr>
              <w:t>особенност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7B4C95">
              <w:rPr>
                <w:color w:val="000000"/>
                <w:sz w:val="24"/>
                <w:szCs w:val="24"/>
              </w:rPr>
              <w:t xml:space="preserve"> стилистики официальных и неофициальных писем и социокультурных различий в формате </w:t>
            </w:r>
            <w:r w:rsidRPr="007B4C95">
              <w:rPr>
                <w:color w:val="000000"/>
                <w:sz w:val="24"/>
                <w:szCs w:val="24"/>
              </w:rPr>
              <w:lastRenderedPageBreak/>
              <w:t>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D91D042" w14:textId="77777777" w:rsidR="000B504F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7B4C95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сти</w:t>
            </w:r>
            <w:r w:rsidRPr="007B4C95">
              <w:rPr>
                <w:color w:val="000000"/>
                <w:sz w:val="24"/>
                <w:szCs w:val="24"/>
              </w:rPr>
              <w:t xml:space="preserve"> деловую переписку на государственном языке РФ с учетом особенностей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3DEF56CF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0B504F">
              <w:rPr>
                <w:color w:val="000000"/>
                <w:sz w:val="24"/>
                <w:szCs w:val="24"/>
              </w:rPr>
              <w:t>различными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составления и редактирования  </w:t>
            </w:r>
            <w:r w:rsidRPr="007B4C95">
              <w:rPr>
                <w:color w:val="000000"/>
                <w:sz w:val="24"/>
                <w:szCs w:val="24"/>
              </w:rPr>
              <w:t>делов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7B4C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писем</w:t>
            </w:r>
            <w:r w:rsidRPr="007B4C95">
              <w:rPr>
                <w:color w:val="000000"/>
                <w:sz w:val="24"/>
                <w:szCs w:val="24"/>
              </w:rPr>
              <w:t xml:space="preserve"> на государственном языке РФ с учетом особенностей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0B504F" w:rsidRPr="0038467B" w14:paraId="45BB89EA" w14:textId="77777777" w:rsidTr="002C766A">
        <w:trPr>
          <w:trHeight w:val="1010"/>
        </w:trPr>
        <w:tc>
          <w:tcPr>
            <w:tcW w:w="1632" w:type="dxa"/>
          </w:tcPr>
          <w:p w14:paraId="781C95D9" w14:textId="77777777" w:rsidR="000B504F" w:rsidRPr="003A0561" w:rsidRDefault="000B504F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ADA103" w14:textId="77777777" w:rsidR="000B504F" w:rsidRPr="003A0561" w:rsidRDefault="000B504F" w:rsidP="002B72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4F06E19B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понятия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делового общения и публичных выступлений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</w:p>
          <w:p w14:paraId="5609D857" w14:textId="77777777" w:rsidR="000B504F" w:rsidRDefault="000B504F" w:rsidP="006B2627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7B4C95">
              <w:rPr>
                <w:color w:val="000000"/>
                <w:sz w:val="24"/>
                <w:szCs w:val="24"/>
              </w:rPr>
              <w:t>редставля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7B4C95">
              <w:rPr>
                <w:color w:val="000000"/>
                <w:sz w:val="24"/>
                <w:szCs w:val="24"/>
              </w:rPr>
              <w:t xml:space="preserve"> свою точку зрения при деловом общении и в публичных </w:t>
            </w:r>
            <w:r w:rsidRPr="007B4C95">
              <w:rPr>
                <w:color w:val="000000"/>
                <w:sz w:val="24"/>
                <w:szCs w:val="24"/>
              </w:rPr>
              <w:lastRenderedPageBreak/>
              <w:t>выступлениях</w:t>
            </w:r>
            <w:r w:rsidR="00570B69">
              <w:rPr>
                <w:color w:val="000000"/>
                <w:sz w:val="24"/>
                <w:szCs w:val="24"/>
              </w:rPr>
              <w:t>, соблюдая основные требования культуры речи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2BD640F" w14:textId="77777777" w:rsidR="000B504F" w:rsidRPr="00F91DE7" w:rsidRDefault="000B504F" w:rsidP="000B504F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0B504F">
              <w:rPr>
                <w:color w:val="000000"/>
                <w:sz w:val="24"/>
                <w:szCs w:val="24"/>
              </w:rPr>
              <w:t xml:space="preserve">основными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ведения деловой коммуникации, подготовки публичного выступления, произнесения речи.</w:t>
            </w:r>
          </w:p>
        </w:tc>
        <w:tc>
          <w:tcPr>
            <w:tcW w:w="2126" w:type="dxa"/>
          </w:tcPr>
          <w:p w14:paraId="46B48737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основные теоретические аспекты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делового общения и публичных выступлений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</w:p>
          <w:p w14:paraId="16B414D0" w14:textId="77777777" w:rsidR="00570B69" w:rsidRDefault="000B504F" w:rsidP="00570B69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7B4C95">
              <w:rPr>
                <w:color w:val="000000"/>
                <w:sz w:val="24"/>
                <w:szCs w:val="24"/>
              </w:rPr>
              <w:t>редставля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7B4C95">
              <w:rPr>
                <w:color w:val="000000"/>
                <w:sz w:val="24"/>
                <w:szCs w:val="24"/>
              </w:rPr>
              <w:t xml:space="preserve"> свою точку зрения при деловом </w:t>
            </w:r>
            <w:r w:rsidRPr="007B4C95">
              <w:rPr>
                <w:color w:val="000000"/>
                <w:sz w:val="24"/>
                <w:szCs w:val="24"/>
              </w:rPr>
              <w:lastRenderedPageBreak/>
              <w:t>общении и в публичных выступлениях</w:t>
            </w:r>
            <w:r w:rsidR="00570B69">
              <w:rPr>
                <w:color w:val="000000"/>
                <w:sz w:val="24"/>
                <w:szCs w:val="24"/>
              </w:rPr>
              <w:t>, соблюдая требования культуры речи.</w:t>
            </w:r>
          </w:p>
          <w:p w14:paraId="158F1C26" w14:textId="77777777" w:rsidR="000B504F" w:rsidRPr="00F91DE7" w:rsidRDefault="000B504F" w:rsidP="000B504F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ведения деловой коммуникации, подготовки публичного выступления, произнесения речи, ответов на вопросы и ведения.</w:t>
            </w:r>
          </w:p>
        </w:tc>
        <w:tc>
          <w:tcPr>
            <w:tcW w:w="1701" w:type="dxa"/>
          </w:tcPr>
          <w:p w14:paraId="2E379434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различные теоретические аспекты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делового общения и публичных выступлений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</w:p>
          <w:p w14:paraId="253D63C9" w14:textId="77777777" w:rsidR="00570B69" w:rsidRDefault="000B504F" w:rsidP="00570B69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7B4C95">
              <w:rPr>
                <w:color w:val="000000"/>
                <w:sz w:val="24"/>
                <w:szCs w:val="24"/>
              </w:rPr>
              <w:t>редставля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7B4C95">
              <w:rPr>
                <w:color w:val="000000"/>
                <w:sz w:val="24"/>
                <w:szCs w:val="24"/>
              </w:rPr>
              <w:t xml:space="preserve"> </w:t>
            </w:r>
            <w:r w:rsidRPr="007B4C95">
              <w:rPr>
                <w:color w:val="000000"/>
                <w:sz w:val="24"/>
                <w:szCs w:val="24"/>
              </w:rPr>
              <w:lastRenderedPageBreak/>
              <w:t>свою точку зрения при деловом общении и в публичных выступлениях</w:t>
            </w:r>
            <w:r w:rsidR="00570B69">
              <w:rPr>
                <w:color w:val="000000"/>
                <w:sz w:val="24"/>
                <w:szCs w:val="24"/>
              </w:rPr>
              <w:t>, соблюдая требования культуры речи и качеств хорошей речи.</w:t>
            </w:r>
          </w:p>
          <w:p w14:paraId="3F29E824" w14:textId="77777777" w:rsidR="000B504F" w:rsidRPr="00F91DE7" w:rsidRDefault="000B504F" w:rsidP="006B2627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ведения деловой коммуникации, подготовки публичного выступления, произнесения речи, ответов на вопросы и ведения дискуссии.</w:t>
            </w:r>
          </w:p>
        </w:tc>
      </w:tr>
    </w:tbl>
    <w:p w14:paraId="46A6B1DF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028604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F11204" w14:paraId="31541E69" w14:textId="77777777" w:rsidTr="00605E4E">
        <w:tc>
          <w:tcPr>
            <w:tcW w:w="526" w:type="dxa"/>
          </w:tcPr>
          <w:p w14:paraId="6FDBFE4C" w14:textId="77777777" w:rsidR="00F11204" w:rsidRPr="00996AC0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65B7A850" w14:textId="77777777" w:rsidR="00F11204" w:rsidRPr="00996AC0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51C0E4E5" w14:textId="77777777" w:rsidR="00F11204" w:rsidRPr="00996AC0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701A0B3E" w14:textId="77777777" w:rsidR="00F11204" w:rsidRPr="00996AC0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322E3280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Оценочные средства (наименование)</w:t>
            </w:r>
          </w:p>
        </w:tc>
      </w:tr>
      <w:tr w:rsidR="00F11204" w14:paraId="2BCD0149" w14:textId="77777777" w:rsidTr="00605E4E">
        <w:tc>
          <w:tcPr>
            <w:tcW w:w="526" w:type="dxa"/>
          </w:tcPr>
          <w:p w14:paraId="031F67AF" w14:textId="77777777" w:rsidR="00F11204" w:rsidRPr="00205CCC" w:rsidRDefault="00F11204" w:rsidP="00605E4E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6D94744" w14:textId="77777777" w:rsidR="00F11204" w:rsidRPr="006F162A" w:rsidRDefault="00F11204" w:rsidP="00605E4E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sz w:val="24"/>
                <w:szCs w:val="24"/>
              </w:rPr>
              <w:t>Роль русского языка в современном мире. Язык и речь. Культура речи.</w:t>
            </w:r>
          </w:p>
        </w:tc>
        <w:tc>
          <w:tcPr>
            <w:tcW w:w="1921" w:type="dxa"/>
          </w:tcPr>
          <w:p w14:paraId="388FD95E" w14:textId="77777777" w:rsidR="00F11204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0192B794" w14:textId="77777777" w:rsidR="00F11204" w:rsidRPr="00544B37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49966BA" w14:textId="77777777" w:rsidR="00F11204" w:rsidRPr="001E06A3" w:rsidRDefault="00F11204" w:rsidP="00605E4E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3C06F617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721BB3C8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F11204" w14:paraId="4B3AB7A5" w14:textId="77777777" w:rsidTr="00605E4E">
        <w:tc>
          <w:tcPr>
            <w:tcW w:w="526" w:type="dxa"/>
          </w:tcPr>
          <w:p w14:paraId="72B70A49" w14:textId="77777777" w:rsidR="00F11204" w:rsidRPr="00205CCC" w:rsidRDefault="00F11204" w:rsidP="00605E4E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73127845" w14:textId="77777777" w:rsidR="00F11204" w:rsidRPr="006F162A" w:rsidRDefault="00F11204" w:rsidP="00605E4E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sz w:val="24"/>
                <w:szCs w:val="24"/>
              </w:rPr>
              <w:t>Нормы русского литературного языка</w:t>
            </w:r>
          </w:p>
        </w:tc>
        <w:tc>
          <w:tcPr>
            <w:tcW w:w="1921" w:type="dxa"/>
          </w:tcPr>
          <w:p w14:paraId="269CE2AF" w14:textId="77777777" w:rsidR="00F11204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6BB1118A" w14:textId="77777777" w:rsidR="00F11204" w:rsidRPr="00544B37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2FABD4B" w14:textId="77777777" w:rsidR="00F11204" w:rsidRPr="001E06A3" w:rsidRDefault="00F11204" w:rsidP="00605E4E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683C97EC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Контрольный диктант.</w:t>
            </w:r>
          </w:p>
          <w:p w14:paraId="779D22FB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  <w:p w14:paraId="6253FDC1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11204" w14:paraId="2A7CCC6D" w14:textId="77777777" w:rsidTr="00605E4E">
        <w:tc>
          <w:tcPr>
            <w:tcW w:w="526" w:type="dxa"/>
          </w:tcPr>
          <w:p w14:paraId="26A40950" w14:textId="77777777" w:rsidR="00F11204" w:rsidRPr="00205CCC" w:rsidRDefault="00F11204" w:rsidP="00605E4E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7E0609C4" w14:textId="77777777" w:rsidR="00F11204" w:rsidRPr="006F162A" w:rsidRDefault="00F11204" w:rsidP="00605E4E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sz w:val="24"/>
                <w:szCs w:val="24"/>
              </w:rPr>
              <w:t xml:space="preserve">Функциональные стили современного русского языка. </w:t>
            </w:r>
          </w:p>
        </w:tc>
        <w:tc>
          <w:tcPr>
            <w:tcW w:w="1921" w:type="dxa"/>
          </w:tcPr>
          <w:p w14:paraId="48B19DE3" w14:textId="77777777" w:rsidR="00F11204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6102E6B4" w14:textId="77777777" w:rsidR="00F11204" w:rsidRPr="00544B37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47596E0B" w14:textId="77777777" w:rsidR="00F11204" w:rsidRPr="001E06A3" w:rsidRDefault="00F11204" w:rsidP="00605E4E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4CDF6FFE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2D82E81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F11204" w14:paraId="56EE362A" w14:textId="77777777" w:rsidTr="00605E4E">
        <w:tc>
          <w:tcPr>
            <w:tcW w:w="526" w:type="dxa"/>
          </w:tcPr>
          <w:p w14:paraId="10BB48F8" w14:textId="77777777" w:rsidR="00F11204" w:rsidRPr="00205CCC" w:rsidRDefault="00F11204" w:rsidP="00605E4E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7BEAFDA0" w14:textId="77777777" w:rsidR="00F11204" w:rsidRPr="006F162A" w:rsidRDefault="00F11204" w:rsidP="00605E4E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bCs/>
                <w:sz w:val="24"/>
                <w:szCs w:val="24"/>
              </w:rPr>
              <w:t>Речевое общение. Этический аспект культуры речи.</w:t>
            </w:r>
          </w:p>
        </w:tc>
        <w:tc>
          <w:tcPr>
            <w:tcW w:w="1921" w:type="dxa"/>
          </w:tcPr>
          <w:p w14:paraId="0110D16C" w14:textId="77777777" w:rsidR="00F11204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7D3EDE18" w14:textId="77777777" w:rsidR="00F11204" w:rsidRPr="00544B37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FDB31F5" w14:textId="77777777" w:rsidR="00F11204" w:rsidRPr="001E06A3" w:rsidRDefault="00F11204" w:rsidP="00605E4E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47187752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Эссе.</w:t>
            </w:r>
          </w:p>
          <w:p w14:paraId="10A64D3F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F11204" w14:paraId="7B03D2FE" w14:textId="77777777" w:rsidTr="00605E4E">
        <w:tc>
          <w:tcPr>
            <w:tcW w:w="526" w:type="dxa"/>
          </w:tcPr>
          <w:p w14:paraId="0BA0BFA7" w14:textId="77777777" w:rsidR="00F11204" w:rsidRPr="00205CCC" w:rsidRDefault="00F11204" w:rsidP="00605E4E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0E52DB4" w14:textId="77777777" w:rsidR="00F11204" w:rsidRPr="006F162A" w:rsidRDefault="00F11204" w:rsidP="00605E4E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bCs/>
                <w:sz w:val="24"/>
                <w:szCs w:val="24"/>
              </w:rPr>
              <w:t>Деловая коммуникация.</w:t>
            </w:r>
          </w:p>
        </w:tc>
        <w:tc>
          <w:tcPr>
            <w:tcW w:w="1921" w:type="dxa"/>
          </w:tcPr>
          <w:p w14:paraId="63172988" w14:textId="77777777" w:rsidR="00F11204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0AA129C4" w14:textId="77777777" w:rsidR="00F11204" w:rsidRPr="00544B37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3CBF222" w14:textId="77777777" w:rsidR="00F11204" w:rsidRPr="001E06A3" w:rsidRDefault="00F11204" w:rsidP="00605E4E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2214E974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ы.</w:t>
            </w:r>
          </w:p>
          <w:p w14:paraId="174CDE96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F11204" w14:paraId="5A711BD4" w14:textId="77777777" w:rsidTr="00605E4E">
        <w:tc>
          <w:tcPr>
            <w:tcW w:w="526" w:type="dxa"/>
          </w:tcPr>
          <w:p w14:paraId="5CC24472" w14:textId="77777777" w:rsidR="00F11204" w:rsidRPr="00205CCC" w:rsidRDefault="00F11204" w:rsidP="00605E4E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3C8B217" w14:textId="77777777" w:rsidR="00F11204" w:rsidRPr="006F162A" w:rsidRDefault="00F11204" w:rsidP="00605E4E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bCs/>
                <w:sz w:val="24"/>
                <w:szCs w:val="24"/>
              </w:rPr>
              <w:t>Деловая переписка.</w:t>
            </w:r>
          </w:p>
        </w:tc>
        <w:tc>
          <w:tcPr>
            <w:tcW w:w="1921" w:type="dxa"/>
          </w:tcPr>
          <w:p w14:paraId="6564ECAD" w14:textId="77777777" w:rsidR="00F11204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6BD89E42" w14:textId="77777777" w:rsidR="00F11204" w:rsidRPr="00544B37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03C3C04" w14:textId="77777777" w:rsidR="00F11204" w:rsidRPr="001E06A3" w:rsidRDefault="00F11204" w:rsidP="00605E4E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51D750F9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</w:p>
          <w:p w14:paraId="4C4A5379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F11204" w14:paraId="2600B56A" w14:textId="77777777" w:rsidTr="00605E4E">
        <w:tc>
          <w:tcPr>
            <w:tcW w:w="526" w:type="dxa"/>
          </w:tcPr>
          <w:p w14:paraId="404569CF" w14:textId="77777777" w:rsidR="00F11204" w:rsidRPr="00205CCC" w:rsidRDefault="00F11204" w:rsidP="00605E4E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1F90337" w14:textId="77777777" w:rsidR="00F11204" w:rsidRPr="006F162A" w:rsidRDefault="00F11204" w:rsidP="00605E4E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bCs/>
                <w:sz w:val="24"/>
                <w:szCs w:val="24"/>
              </w:rPr>
              <w:t>Публичная речь.</w:t>
            </w:r>
          </w:p>
        </w:tc>
        <w:tc>
          <w:tcPr>
            <w:tcW w:w="1921" w:type="dxa"/>
          </w:tcPr>
          <w:p w14:paraId="08FD26BB" w14:textId="77777777" w:rsidR="00F11204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72C38DED" w14:textId="77777777" w:rsidR="00F11204" w:rsidRPr="00544B37" w:rsidRDefault="00F11204" w:rsidP="00605E4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5328AD90" w14:textId="77777777" w:rsidR="00F11204" w:rsidRPr="001E06A3" w:rsidRDefault="00F11204" w:rsidP="00605E4E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5A975FE0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Выступление с речью.</w:t>
            </w:r>
          </w:p>
          <w:p w14:paraId="7C460A29" w14:textId="77777777" w:rsidR="00F11204" w:rsidRPr="00E67488" w:rsidRDefault="00F11204" w:rsidP="00605E4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</w:tbl>
    <w:p w14:paraId="043C7A5B" w14:textId="77777777" w:rsidR="00A131D3" w:rsidRDefault="00A131D3" w:rsidP="00A131D3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1F2E962E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59442120" w14:textId="77777777" w:rsidR="00A45806" w:rsidRPr="00850531" w:rsidRDefault="00A45806" w:rsidP="00A458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505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Примерный перечень вопросов для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собеседования</w:t>
      </w:r>
    </w:p>
    <w:p w14:paraId="25B7AE3B" w14:textId="77777777" w:rsidR="00A45806" w:rsidRPr="00530720" w:rsidRDefault="00A45806" w:rsidP="00A45806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720">
        <w:rPr>
          <w:rFonts w:ascii="Times New Roman" w:hAnsi="Times New Roman" w:cs="Times New Roman"/>
          <w:sz w:val="28"/>
          <w:szCs w:val="28"/>
        </w:rPr>
        <w:t>В чем заключается статус русского языка как государственного языка РФ?</w:t>
      </w:r>
    </w:p>
    <w:p w14:paraId="12A3CC9A" w14:textId="77777777" w:rsidR="00A45806" w:rsidRPr="00530720" w:rsidRDefault="00A45806" w:rsidP="00A45806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720">
        <w:rPr>
          <w:rFonts w:ascii="Times New Roman" w:hAnsi="Times New Roman" w:cs="Times New Roman"/>
          <w:sz w:val="28"/>
          <w:szCs w:val="28"/>
        </w:rPr>
        <w:t>Какова роль русского языка в современном мире?</w:t>
      </w:r>
    </w:p>
    <w:p w14:paraId="30ECE825" w14:textId="77777777" w:rsidR="00A45806" w:rsidRPr="00530720" w:rsidRDefault="00A45806" w:rsidP="00A45806">
      <w:pPr>
        <w:numPr>
          <w:ilvl w:val="0"/>
          <w:numId w:val="23"/>
        </w:numPr>
        <w:tabs>
          <w:tab w:val="left" w:pos="540"/>
          <w:tab w:val="left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720">
        <w:rPr>
          <w:rFonts w:ascii="Times New Roman" w:hAnsi="Times New Roman" w:cs="Times New Roman"/>
          <w:sz w:val="28"/>
          <w:szCs w:val="28"/>
        </w:rPr>
        <w:t xml:space="preserve">Что такое язык? Почему язык называют универсальной знаковой системой? </w:t>
      </w:r>
    </w:p>
    <w:p w14:paraId="0B928FC3" w14:textId="77777777" w:rsidR="00A45806" w:rsidRPr="00530720" w:rsidRDefault="00A45806" w:rsidP="00A45806">
      <w:pPr>
        <w:numPr>
          <w:ilvl w:val="0"/>
          <w:numId w:val="23"/>
        </w:numPr>
        <w:tabs>
          <w:tab w:val="left" w:pos="540"/>
          <w:tab w:val="left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720">
        <w:rPr>
          <w:rFonts w:ascii="Times New Roman" w:hAnsi="Times New Roman" w:cs="Times New Roman"/>
          <w:sz w:val="28"/>
          <w:szCs w:val="28"/>
        </w:rPr>
        <w:t xml:space="preserve">Почему язык называют полифункциональным? Каковы важнейшие и основные функции языка? </w:t>
      </w:r>
    </w:p>
    <w:p w14:paraId="10A1E7C9" w14:textId="77777777" w:rsidR="00A45806" w:rsidRPr="00530720" w:rsidRDefault="00A45806" w:rsidP="00A45806">
      <w:pPr>
        <w:numPr>
          <w:ilvl w:val="0"/>
          <w:numId w:val="23"/>
        </w:numPr>
        <w:tabs>
          <w:tab w:val="left" w:pos="540"/>
          <w:tab w:val="left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720">
        <w:rPr>
          <w:rFonts w:ascii="Times New Roman" w:hAnsi="Times New Roman" w:cs="Times New Roman"/>
          <w:sz w:val="28"/>
          <w:szCs w:val="28"/>
        </w:rPr>
        <w:t>Чем отличаются понятия национальный язык и литературный язык?</w:t>
      </w:r>
    </w:p>
    <w:p w14:paraId="2E45C97C" w14:textId="77777777" w:rsidR="00A45806" w:rsidRDefault="00A45806" w:rsidP="00A45806">
      <w:pPr>
        <w:pStyle w:val="ab"/>
        <w:ind w:firstLine="709"/>
        <w:jc w:val="center"/>
        <w:rPr>
          <w:b/>
          <w:sz w:val="28"/>
          <w:szCs w:val="28"/>
        </w:rPr>
      </w:pPr>
      <w:r w:rsidRPr="004A0D43">
        <w:rPr>
          <w:b/>
          <w:sz w:val="28"/>
          <w:szCs w:val="28"/>
        </w:rPr>
        <w:t>Задания для самостоятельной работы</w:t>
      </w:r>
    </w:p>
    <w:p w14:paraId="464F6E1E" w14:textId="77777777" w:rsidR="00A45806" w:rsidRDefault="00A45806" w:rsidP="00A45806">
      <w:pPr>
        <w:pStyle w:val="ab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Задание</w:t>
      </w:r>
      <w:r w:rsidRPr="006B2627">
        <w:rPr>
          <w:b/>
          <w:sz w:val="24"/>
          <w:szCs w:val="24"/>
        </w:rPr>
        <w:t xml:space="preserve"> № 1</w:t>
      </w:r>
    </w:p>
    <w:p w14:paraId="70404718" w14:textId="77777777" w:rsidR="00A45806" w:rsidRPr="006B2627" w:rsidRDefault="00A45806" w:rsidP="00A45806">
      <w:pPr>
        <w:pStyle w:val="ab"/>
        <w:ind w:firstLine="709"/>
        <w:rPr>
          <w:sz w:val="24"/>
          <w:szCs w:val="24"/>
        </w:rPr>
      </w:pPr>
      <w:r w:rsidRPr="006B2627">
        <w:rPr>
          <w:rFonts w:eastAsia="Calibri"/>
          <w:i/>
          <w:sz w:val="24"/>
          <w:szCs w:val="24"/>
        </w:rPr>
        <w:t>Вставьте пропущенные буквы. Объясните написание гласных.</w:t>
      </w:r>
    </w:p>
    <w:p w14:paraId="6CF44785" w14:textId="77777777" w:rsidR="00A45806" w:rsidRDefault="00A45806" w:rsidP="00A458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20BEC">
        <w:rPr>
          <w:rFonts w:ascii="Times New Roman" w:eastAsia="Calibri" w:hAnsi="Times New Roman" w:cs="Times New Roman"/>
        </w:rPr>
        <w:t>Посв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тить</w:t>
      </w:r>
      <w:proofErr w:type="spellEnd"/>
      <w:r w:rsidRPr="00320BEC">
        <w:rPr>
          <w:rFonts w:ascii="Times New Roman" w:eastAsia="Calibri" w:hAnsi="Times New Roman" w:cs="Times New Roman"/>
        </w:rPr>
        <w:t xml:space="preserve"> стихи кому-либо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посв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тить</w:t>
      </w:r>
      <w:proofErr w:type="spellEnd"/>
      <w:r w:rsidRPr="00320BEC">
        <w:rPr>
          <w:rFonts w:ascii="Times New Roman" w:eastAsia="Calibri" w:hAnsi="Times New Roman" w:cs="Times New Roman"/>
        </w:rPr>
        <w:t xml:space="preserve"> фонарем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разв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вается</w:t>
      </w:r>
      <w:proofErr w:type="spellEnd"/>
      <w:r w:rsidRPr="00320BEC">
        <w:rPr>
          <w:rFonts w:ascii="Times New Roman" w:eastAsia="Calibri" w:hAnsi="Times New Roman" w:cs="Times New Roman"/>
        </w:rPr>
        <w:t xml:space="preserve"> флаг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разв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вается</w:t>
      </w:r>
      <w:proofErr w:type="spellEnd"/>
      <w:r w:rsidRPr="00320BEC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320BEC">
        <w:rPr>
          <w:rFonts w:ascii="Times New Roman" w:eastAsia="Calibri" w:hAnsi="Times New Roman" w:cs="Times New Roman"/>
        </w:rPr>
        <w:t>ромышленность</w:t>
      </w:r>
      <w:r>
        <w:rPr>
          <w:rFonts w:ascii="Times New Roman" w:hAnsi="Times New Roman" w:cs="Times New Roman"/>
        </w:rPr>
        <w:t xml:space="preserve">, </w:t>
      </w:r>
      <w:r w:rsidRPr="00320BEC">
        <w:rPr>
          <w:rFonts w:ascii="Times New Roman" w:eastAsia="Calibri" w:hAnsi="Times New Roman" w:cs="Times New Roman"/>
        </w:rPr>
        <w:t>ум…</w:t>
      </w:r>
      <w:proofErr w:type="spellStart"/>
      <w:r w:rsidRPr="00320BEC">
        <w:rPr>
          <w:rFonts w:ascii="Times New Roman" w:eastAsia="Calibri" w:hAnsi="Times New Roman" w:cs="Times New Roman"/>
        </w:rPr>
        <w:t>лять</w:t>
      </w:r>
      <w:proofErr w:type="spellEnd"/>
      <w:r w:rsidRPr="00320BEC">
        <w:rPr>
          <w:rFonts w:ascii="Times New Roman" w:eastAsia="Calibri" w:hAnsi="Times New Roman" w:cs="Times New Roman"/>
        </w:rPr>
        <w:t xml:space="preserve"> значение</w:t>
      </w:r>
      <w:r>
        <w:rPr>
          <w:rFonts w:ascii="Times New Roman" w:hAnsi="Times New Roman" w:cs="Times New Roman"/>
        </w:rPr>
        <w:t xml:space="preserve">, </w:t>
      </w:r>
      <w:r w:rsidRPr="00320BEC">
        <w:rPr>
          <w:rFonts w:ascii="Times New Roman" w:eastAsia="Calibri" w:hAnsi="Times New Roman" w:cs="Times New Roman"/>
        </w:rPr>
        <w:t>ум…</w:t>
      </w:r>
      <w:proofErr w:type="spellStart"/>
      <w:r w:rsidRPr="00320BEC">
        <w:rPr>
          <w:rFonts w:ascii="Times New Roman" w:eastAsia="Calibri" w:hAnsi="Times New Roman" w:cs="Times New Roman"/>
        </w:rPr>
        <w:t>лять</w:t>
      </w:r>
      <w:proofErr w:type="spellEnd"/>
      <w:r w:rsidRPr="00320BEC">
        <w:rPr>
          <w:rFonts w:ascii="Times New Roman" w:eastAsia="Calibri" w:hAnsi="Times New Roman" w:cs="Times New Roman"/>
        </w:rPr>
        <w:t xml:space="preserve"> о помощи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прод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лжение</w:t>
      </w:r>
      <w:proofErr w:type="spellEnd"/>
      <w:r w:rsidRPr="00320BEC">
        <w:rPr>
          <w:rFonts w:ascii="Times New Roman" w:eastAsia="Calibri" w:hAnsi="Times New Roman" w:cs="Times New Roman"/>
        </w:rPr>
        <w:t xml:space="preserve"> романа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пренебр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жительное</w:t>
      </w:r>
      <w:proofErr w:type="spellEnd"/>
      <w:r w:rsidRPr="00320BEC">
        <w:rPr>
          <w:rFonts w:ascii="Times New Roman" w:eastAsia="Calibri" w:hAnsi="Times New Roman" w:cs="Times New Roman"/>
        </w:rPr>
        <w:t xml:space="preserve"> отношение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возр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ждение</w:t>
      </w:r>
      <w:proofErr w:type="spellEnd"/>
      <w:r w:rsidRPr="00320BEC">
        <w:rPr>
          <w:rFonts w:ascii="Times New Roman" w:eastAsia="Calibri" w:hAnsi="Times New Roman" w:cs="Times New Roman"/>
        </w:rPr>
        <w:t xml:space="preserve"> к жизни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увл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чение</w:t>
      </w:r>
      <w:proofErr w:type="spellEnd"/>
      <w:r w:rsidRPr="00320BEC">
        <w:rPr>
          <w:rFonts w:ascii="Times New Roman" w:eastAsia="Calibri" w:hAnsi="Times New Roman" w:cs="Times New Roman"/>
        </w:rPr>
        <w:t xml:space="preserve"> спортом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раст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лковать</w:t>
      </w:r>
      <w:proofErr w:type="spellEnd"/>
      <w:r w:rsidRPr="00320BEC">
        <w:rPr>
          <w:rFonts w:ascii="Times New Roman" w:eastAsia="Calibri" w:hAnsi="Times New Roman" w:cs="Times New Roman"/>
        </w:rPr>
        <w:t xml:space="preserve"> ошибку</w:t>
      </w:r>
      <w:r>
        <w:rPr>
          <w:rFonts w:ascii="Times New Roman" w:hAnsi="Times New Roman" w:cs="Times New Roman"/>
        </w:rPr>
        <w:t>.</w:t>
      </w:r>
    </w:p>
    <w:p w14:paraId="7268B76B" w14:textId="77777777" w:rsidR="00A45806" w:rsidRPr="006B2627" w:rsidRDefault="00A45806" w:rsidP="00A45806">
      <w:pPr>
        <w:keepNext/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</w:t>
      </w:r>
      <w:r w:rsidRPr="006B2627">
        <w:rPr>
          <w:rFonts w:ascii="Times New Roman" w:hAnsi="Times New Roman" w:cs="Times New Roman"/>
          <w:b/>
          <w:sz w:val="24"/>
          <w:szCs w:val="24"/>
        </w:rPr>
        <w:t>№ 2</w:t>
      </w:r>
    </w:p>
    <w:p w14:paraId="365178AF" w14:textId="77777777" w:rsidR="00A45806" w:rsidRPr="006B2627" w:rsidRDefault="00A45806" w:rsidP="00A45806">
      <w:pPr>
        <w:keepNext/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2627">
        <w:rPr>
          <w:rFonts w:ascii="Times New Roman" w:hAnsi="Times New Roman" w:cs="Times New Roman"/>
          <w:i/>
          <w:sz w:val="24"/>
          <w:szCs w:val="24"/>
        </w:rPr>
        <w:t>Вставьте пропущенные буквы.</w:t>
      </w:r>
      <w:r w:rsidRPr="006B26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B2627">
        <w:rPr>
          <w:rFonts w:ascii="Times New Roman" w:hAnsi="Times New Roman" w:cs="Times New Roman"/>
          <w:i/>
          <w:sz w:val="24"/>
          <w:szCs w:val="24"/>
        </w:rPr>
        <w:t xml:space="preserve">В случае затруднений справьтесь в орфографическом словаре. </w:t>
      </w:r>
    </w:p>
    <w:p w14:paraId="6E8FB24E" w14:textId="77777777" w:rsidR="00A45806" w:rsidRPr="006B2627" w:rsidRDefault="00A45806" w:rsidP="00A45806">
      <w:pPr>
        <w:keepNext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зиден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; б…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дм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нтон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2627">
        <w:rPr>
          <w:rFonts w:ascii="Times New Roman" w:hAnsi="Times New Roman" w:cs="Times New Roman"/>
          <w:sz w:val="24"/>
          <w:szCs w:val="24"/>
        </w:rPr>
        <w:t>б…тон; б…дон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2627">
        <w:rPr>
          <w:rFonts w:ascii="Times New Roman" w:hAnsi="Times New Roman" w:cs="Times New Roman"/>
          <w:sz w:val="24"/>
          <w:szCs w:val="24"/>
        </w:rPr>
        <w:t>в…л…дол; в…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нт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ляция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2627">
        <w:rPr>
          <w:rFonts w:ascii="Times New Roman" w:hAnsi="Times New Roman" w:cs="Times New Roman"/>
          <w:sz w:val="24"/>
          <w:szCs w:val="24"/>
        </w:rPr>
        <w:t>в…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бюль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; в…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тч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2627">
        <w:rPr>
          <w:rFonts w:ascii="Times New Roman" w:hAnsi="Times New Roman" w:cs="Times New Roman"/>
          <w:sz w:val="24"/>
          <w:szCs w:val="24"/>
        </w:rPr>
        <w:t>в…н…грет; д…з…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нт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инт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лл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генция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; к…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морка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B2627">
        <w:rPr>
          <w:rFonts w:ascii="Times New Roman" w:hAnsi="Times New Roman" w:cs="Times New Roman"/>
          <w:sz w:val="24"/>
          <w:szCs w:val="24"/>
        </w:rPr>
        <w:t>к…р…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вай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; к…бура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B2627">
        <w:rPr>
          <w:rFonts w:ascii="Times New Roman" w:hAnsi="Times New Roman" w:cs="Times New Roman"/>
          <w:sz w:val="24"/>
          <w:szCs w:val="24"/>
        </w:rPr>
        <w:t>к…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нфорка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; п…л…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садник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лин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…в…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легия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B2627">
        <w:rPr>
          <w:rFonts w:ascii="Times New Roman" w:hAnsi="Times New Roman" w:cs="Times New Roman"/>
          <w:sz w:val="24"/>
          <w:szCs w:val="24"/>
        </w:rPr>
        <w:t xml:space="preserve">р…т…принт;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сн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…гирь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пендия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экзам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натор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9B84749" w14:textId="77777777" w:rsidR="00A45806" w:rsidRPr="006B2627" w:rsidRDefault="00A45806" w:rsidP="00A45806">
      <w:pPr>
        <w:keepNext/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D937331" w14:textId="77777777" w:rsidR="00A45806" w:rsidRPr="00FE330C" w:rsidRDefault="00A45806" w:rsidP="00A45806">
      <w:pPr>
        <w:pStyle w:val="af1"/>
        <w:keepNext w:val="0"/>
        <w:widowControl w:val="0"/>
        <w:ind w:left="1069"/>
        <w:rPr>
          <w:sz w:val="28"/>
          <w:szCs w:val="28"/>
          <w:lang w:val="ru-RU"/>
        </w:rPr>
      </w:pPr>
      <w:r w:rsidRPr="00FE330C">
        <w:rPr>
          <w:sz w:val="28"/>
          <w:szCs w:val="28"/>
          <w:lang w:val="ru-RU"/>
        </w:rPr>
        <w:t>Примерная тематика рефератов</w:t>
      </w:r>
    </w:p>
    <w:p w14:paraId="2CB6F711" w14:textId="77777777" w:rsidR="00A45806" w:rsidRPr="004A0D43" w:rsidRDefault="00A45806" w:rsidP="00A45806">
      <w:pPr>
        <w:pStyle w:val="a8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словари современного русского литературного языка</w:t>
      </w:r>
      <w:r w:rsidRPr="004A0D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Способы проверки соответствия нормам.</w:t>
      </w:r>
      <w:r w:rsidRPr="004A0D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311FF8" w14:textId="77777777" w:rsidR="00A45806" w:rsidRPr="004A0D43" w:rsidRDefault="00A45806" w:rsidP="00A45806">
      <w:pPr>
        <w:pStyle w:val="a8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Типичные ошибки современной речи. Классификация и способы редактирования</w:t>
      </w:r>
      <w:r w:rsidRPr="004A0D43">
        <w:rPr>
          <w:rFonts w:ascii="Times New Roman" w:hAnsi="Times New Roman" w:cs="Times New Roman"/>
          <w:sz w:val="28"/>
          <w:szCs w:val="28"/>
        </w:rPr>
        <w:t>.</w:t>
      </w:r>
    </w:p>
    <w:p w14:paraId="31A429F0" w14:textId="77777777" w:rsidR="00A45806" w:rsidRPr="004A0D43" w:rsidRDefault="00A45806" w:rsidP="00A45806">
      <w:pPr>
        <w:pStyle w:val="a8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Невербальные средства общения</w:t>
      </w:r>
      <w:r w:rsidRPr="004A0D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Практика эффективного использования в деловой коммуникации.</w:t>
      </w:r>
    </w:p>
    <w:p w14:paraId="01E9A28D" w14:textId="77777777" w:rsidR="00A45806" w:rsidRDefault="00A45806" w:rsidP="00A45806">
      <w:pPr>
        <w:pStyle w:val="a8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92C">
        <w:rPr>
          <w:rFonts w:ascii="Times New Roman" w:hAnsi="Times New Roman" w:cs="Times New Roman"/>
          <w:sz w:val="28"/>
          <w:szCs w:val="28"/>
        </w:rPr>
        <w:t xml:space="preserve">Речевой этикет в деловой коммуникации. </w:t>
      </w:r>
      <w:r>
        <w:rPr>
          <w:rFonts w:ascii="Times New Roman" w:hAnsi="Times New Roman" w:cs="Times New Roman"/>
          <w:sz w:val="28"/>
          <w:szCs w:val="28"/>
        </w:rPr>
        <w:t>Практика эффективного применения.</w:t>
      </w:r>
    </w:p>
    <w:p w14:paraId="7B0DB4D7" w14:textId="77777777" w:rsidR="00A45806" w:rsidRDefault="00A45806" w:rsidP="00A45806">
      <w:pPr>
        <w:pStyle w:val="a8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Профессиональная коммуникация в социальных сетях</w:t>
      </w:r>
      <w:r w:rsidRPr="00C109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DF9018" w14:textId="77777777" w:rsidR="00A45806" w:rsidRPr="00C1092C" w:rsidRDefault="00A45806" w:rsidP="00A45806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6A7E088" w14:textId="77777777" w:rsidR="00A45806" w:rsidRDefault="00A45806" w:rsidP="00A45806">
      <w:pPr>
        <w:pStyle w:val="af1"/>
        <w:keepNext w:val="0"/>
        <w:widowControl w:val="0"/>
        <w:ind w:left="1069"/>
        <w:rPr>
          <w:sz w:val="28"/>
          <w:szCs w:val="28"/>
          <w:lang w:val="ru-RU"/>
        </w:rPr>
      </w:pPr>
      <w:r w:rsidRPr="00FE330C">
        <w:rPr>
          <w:sz w:val="28"/>
          <w:szCs w:val="28"/>
          <w:lang w:val="ru-RU"/>
        </w:rPr>
        <w:t xml:space="preserve">Примерная тематика </w:t>
      </w:r>
      <w:r>
        <w:rPr>
          <w:sz w:val="28"/>
          <w:szCs w:val="28"/>
          <w:lang w:val="ru-RU"/>
        </w:rPr>
        <w:t>эссе</w:t>
      </w:r>
    </w:p>
    <w:p w14:paraId="615D85E4" w14:textId="77777777" w:rsidR="00A45806" w:rsidRPr="004A0D43" w:rsidRDefault="00A45806" w:rsidP="00A45806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Речь – это визитная карточка человека.</w:t>
      </w:r>
      <w:r w:rsidRPr="004A0D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E6566A" w14:textId="77777777" w:rsidR="00A45806" w:rsidRPr="004A0D43" w:rsidRDefault="00A45806" w:rsidP="00A45806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 речи как показатель общей культуры человека</w:t>
      </w:r>
      <w:r w:rsidRPr="004A0D43">
        <w:rPr>
          <w:rFonts w:ascii="Times New Roman" w:hAnsi="Times New Roman" w:cs="Times New Roman"/>
          <w:sz w:val="28"/>
          <w:szCs w:val="28"/>
        </w:rPr>
        <w:t>.</w:t>
      </w:r>
    </w:p>
    <w:p w14:paraId="2E8E1180" w14:textId="77777777" w:rsidR="00A45806" w:rsidRPr="004A0D43" w:rsidRDefault="00A45806" w:rsidP="00A45806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 в современном мире.</w:t>
      </w:r>
    </w:p>
    <w:p w14:paraId="1B42320B" w14:textId="77777777" w:rsidR="00A45806" w:rsidRDefault="00A45806" w:rsidP="00A45806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Литературный язык как высшая форма национального языка.</w:t>
      </w:r>
    </w:p>
    <w:p w14:paraId="5586A1F7" w14:textId="77777777" w:rsidR="00A45806" w:rsidRDefault="00A45806" w:rsidP="00A45806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Русский язык как государственный язык России</w:t>
      </w:r>
      <w:r w:rsidRPr="00C109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0075FF" w14:textId="77777777" w:rsidR="00A45806" w:rsidRPr="00FE330C" w:rsidRDefault="00A45806" w:rsidP="00A45806">
      <w:pPr>
        <w:pStyle w:val="af1"/>
        <w:keepNext w:val="0"/>
        <w:widowControl w:val="0"/>
        <w:ind w:firstLine="709"/>
        <w:rPr>
          <w:sz w:val="28"/>
          <w:szCs w:val="28"/>
          <w:lang w:val="ru-RU"/>
        </w:rPr>
      </w:pPr>
    </w:p>
    <w:p w14:paraId="11BB7561" w14:textId="77777777" w:rsidR="00A45806" w:rsidRDefault="00A45806" w:rsidP="00A45806">
      <w:pPr>
        <w:pStyle w:val="af1"/>
        <w:keepNext w:val="0"/>
        <w:widowControl w:val="0"/>
        <w:ind w:left="106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Тестовые задания</w:t>
      </w:r>
    </w:p>
    <w:p w14:paraId="5F92D77D" w14:textId="77777777" w:rsidR="00A45806" w:rsidRPr="003A16F0" w:rsidRDefault="00A45806" w:rsidP="00A4580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A16F0">
        <w:rPr>
          <w:rFonts w:ascii="Times New Roman" w:hAnsi="Times New Roman"/>
          <w:b/>
          <w:sz w:val="28"/>
          <w:szCs w:val="28"/>
        </w:rPr>
        <w:t>1. Отметьте номера слов с ударением на втором слоге.</w:t>
      </w:r>
    </w:p>
    <w:p w14:paraId="1F61BAAB" w14:textId="77777777" w:rsidR="00A45806" w:rsidRPr="003A16F0" w:rsidRDefault="00A45806" w:rsidP="00A458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1) ЭКС-ПЕРТ</w:t>
      </w:r>
      <w:r w:rsidRPr="003A16F0">
        <w:rPr>
          <w:rFonts w:ascii="Times New Roman" w:hAnsi="Times New Roman"/>
          <w:sz w:val="28"/>
          <w:szCs w:val="28"/>
        </w:rPr>
        <w:tab/>
        <w:t>2) ЗВО-НИТ</w:t>
      </w:r>
      <w:r w:rsidRPr="003A16F0">
        <w:rPr>
          <w:rFonts w:ascii="Times New Roman" w:hAnsi="Times New Roman"/>
          <w:sz w:val="28"/>
          <w:szCs w:val="28"/>
        </w:rPr>
        <w:tab/>
      </w:r>
      <w:r w:rsidRPr="003A16F0">
        <w:rPr>
          <w:rFonts w:ascii="Times New Roman" w:hAnsi="Times New Roman"/>
          <w:sz w:val="28"/>
          <w:szCs w:val="28"/>
        </w:rPr>
        <w:tab/>
        <w:t>3) ПА-РА-ЛИЧ</w:t>
      </w:r>
      <w:r w:rsidRPr="003A16F0">
        <w:rPr>
          <w:rFonts w:ascii="Times New Roman" w:hAnsi="Times New Roman"/>
          <w:sz w:val="28"/>
          <w:szCs w:val="28"/>
        </w:rPr>
        <w:tab/>
        <w:t>4) АР-БУЗ</w:t>
      </w:r>
    </w:p>
    <w:p w14:paraId="0342E6F3" w14:textId="77777777" w:rsidR="00A45806" w:rsidRPr="003A16F0" w:rsidRDefault="00A45806" w:rsidP="00A4580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A16F0">
        <w:rPr>
          <w:rFonts w:ascii="Times New Roman" w:hAnsi="Times New Roman"/>
          <w:b/>
          <w:sz w:val="28"/>
          <w:szCs w:val="28"/>
        </w:rPr>
        <w:t>2. Отметьте номера предложений с речевыми ошибками.</w:t>
      </w:r>
    </w:p>
    <w:p w14:paraId="38A2ADED" w14:textId="77777777" w:rsidR="00A45806" w:rsidRPr="003A16F0" w:rsidRDefault="00A45806" w:rsidP="00A458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1) Учитель несколько раз объяснил задание, но, однако, многие ученики тем не менее не поняли его содержания.</w:t>
      </w:r>
    </w:p>
    <w:p w14:paraId="53F73909" w14:textId="77777777" w:rsidR="00A45806" w:rsidRPr="003A16F0" w:rsidRDefault="00A45806" w:rsidP="00A458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2) Тургенев был необыкновенно чутким к смыслу и красоте слова.</w:t>
      </w:r>
    </w:p>
    <w:p w14:paraId="4E53FA3E" w14:textId="77777777" w:rsidR="00A45806" w:rsidRPr="003A16F0" w:rsidRDefault="00A45806" w:rsidP="00A458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3) Представители всех стран СНГ съехались на совещание в Москву, а также Эстонии и Латвии.</w:t>
      </w:r>
    </w:p>
    <w:p w14:paraId="06B3EC8D" w14:textId="77777777" w:rsidR="00A45806" w:rsidRPr="003A16F0" w:rsidRDefault="00A45806" w:rsidP="00A458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4) Раздался долгожданный звонок, и Саша спросил у Кати, что может ли он увидеть ее сегодня.</w:t>
      </w:r>
    </w:p>
    <w:p w14:paraId="3F869066" w14:textId="77777777" w:rsidR="00A45806" w:rsidRPr="003A16F0" w:rsidRDefault="00A45806" w:rsidP="00A458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5) Приходилось работать в трудных условиях, не имея в течение многих недель ни одного свободного дня.</w:t>
      </w:r>
    </w:p>
    <w:p w14:paraId="285E7538" w14:textId="77777777" w:rsidR="00A45806" w:rsidRDefault="00A45806" w:rsidP="00A45806">
      <w:pPr>
        <w:pStyle w:val="11"/>
        <w:ind w:left="709" w:firstLine="0"/>
        <w:jc w:val="both"/>
      </w:pPr>
    </w:p>
    <w:p w14:paraId="4AC3A8DB" w14:textId="77777777" w:rsidR="00A45806" w:rsidRPr="003A16F0" w:rsidRDefault="00A45806" w:rsidP="00A4580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A16F0">
        <w:rPr>
          <w:rFonts w:ascii="Times New Roman" w:hAnsi="Times New Roman" w:cs="Times New Roman"/>
          <w:sz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4F31A649" w14:textId="77777777" w:rsidR="00205CCC" w:rsidRDefault="00205CCC" w:rsidP="00CB5F6D">
      <w:pPr>
        <w:pStyle w:val="11"/>
        <w:ind w:firstLine="0"/>
        <w:jc w:val="both"/>
      </w:pPr>
    </w:p>
    <w:p w14:paraId="3EC5185C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2A445318" w14:textId="77777777" w:rsidR="00DF751C" w:rsidRDefault="00DF751C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34991C" w14:textId="77777777" w:rsidR="006476EE" w:rsidRDefault="00F912BF" w:rsidP="00FE330C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r w:rsidRPr="00F912BF">
        <w:t>Э</w:t>
      </w:r>
      <w:r>
        <w:t>кзамен проводится в форме устного ответа на вопросы билета. Билет по структуре состоит из двух теоретических вопро</w:t>
      </w:r>
      <w:r w:rsidR="0006735E">
        <w:t>сов и одного</w:t>
      </w:r>
      <w:r w:rsidR="0006735E" w:rsidRPr="0006735E">
        <w:t xml:space="preserve"> </w:t>
      </w:r>
      <w:r w:rsidR="0006735E">
        <w:t>практического (</w:t>
      </w:r>
      <w:proofErr w:type="spellStart"/>
      <w:r w:rsidR="0006735E">
        <w:t>компетентностно</w:t>
      </w:r>
      <w:proofErr w:type="spellEnd"/>
      <w:r w:rsidR="0006735E">
        <w:t xml:space="preserve">-ориентированного) </w:t>
      </w:r>
      <w:r>
        <w:t>задания</w:t>
      </w:r>
      <w:r w:rsidR="006476EE">
        <w:t xml:space="preserve">. Для проверки знаний используются вопросы. Умения, навыки и компетенции проверяются с помощью </w:t>
      </w:r>
      <w:proofErr w:type="spellStart"/>
      <w:r w:rsidR="006476EE">
        <w:t>компетентностно</w:t>
      </w:r>
      <w:proofErr w:type="spellEnd"/>
      <w:r w:rsidR="006476EE">
        <w:t xml:space="preserve">-ориентированных заданий (ситуационных, производственных или </w:t>
      </w:r>
      <w:proofErr w:type="spellStart"/>
      <w:r w:rsidR="006476EE">
        <w:t>кейсового</w:t>
      </w:r>
      <w:proofErr w:type="spellEnd"/>
      <w:r w:rsidR="006476EE">
        <w:t xml:space="preserve"> характера).</w:t>
      </w:r>
      <w:r w:rsidR="006476EE" w:rsidRPr="006476EE">
        <w:rPr>
          <w:color w:val="000000"/>
        </w:rPr>
        <w:t xml:space="preserve"> </w:t>
      </w:r>
      <w:r w:rsidR="006476EE">
        <w:rPr>
          <w:color w:val="000000"/>
        </w:rPr>
        <w:t>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6EE29565" w14:textId="77777777" w:rsidR="00551B8B" w:rsidRPr="00820AD4" w:rsidRDefault="00551B8B" w:rsidP="00551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AD4">
        <w:rPr>
          <w:rFonts w:ascii="Times New Roman" w:hAnsi="Times New Roman" w:cs="Times New Roman"/>
          <w:b/>
          <w:sz w:val="28"/>
          <w:szCs w:val="28"/>
        </w:rPr>
        <w:t>Вопросы к экзамену</w:t>
      </w:r>
    </w:p>
    <w:p w14:paraId="058A35D0" w14:textId="77777777" w:rsidR="00551B8B" w:rsidRDefault="00551B8B" w:rsidP="00551B8B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Роль русского языка в современном мире. </w:t>
      </w:r>
    </w:p>
    <w:p w14:paraId="223F1241" w14:textId="77777777" w:rsidR="00551B8B" w:rsidRDefault="00551B8B" w:rsidP="00551B8B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Русский язык – государственный язык РФ.</w:t>
      </w:r>
    </w:p>
    <w:p w14:paraId="68AC0919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Язык как знаковая система. Функции языка. </w:t>
      </w:r>
    </w:p>
    <w:p w14:paraId="2AE5FAD8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Формы существования национального языка. Литературный язык.</w:t>
      </w:r>
    </w:p>
    <w:p w14:paraId="53D5067C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Речь. Отличия речи от языка. Культура речи.</w:t>
      </w:r>
    </w:p>
    <w:p w14:paraId="2E66B0F8" w14:textId="77777777" w:rsidR="00551B8B" w:rsidRPr="00465E9F" w:rsidRDefault="00551B8B" w:rsidP="00551B8B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 w:rsidRPr="00465E9F">
        <w:rPr>
          <w:sz w:val="28"/>
          <w:szCs w:val="28"/>
        </w:rPr>
        <w:t>Языковая норма. Ее виды, характерные особенности и основные источники. Вариантность языковой нормы.</w:t>
      </w:r>
    </w:p>
    <w:p w14:paraId="349FDF7A" w14:textId="77777777" w:rsidR="00551B8B" w:rsidRDefault="00551B8B" w:rsidP="00551B8B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 w:rsidRPr="00465E9F">
        <w:rPr>
          <w:sz w:val="28"/>
          <w:szCs w:val="28"/>
        </w:rPr>
        <w:t xml:space="preserve">Языковая норма. Кодификация нормы. Основные лингвистические словари. </w:t>
      </w:r>
    </w:p>
    <w:p w14:paraId="744D2CCD" w14:textId="77777777" w:rsidR="00551B8B" w:rsidRDefault="00551B8B" w:rsidP="00551B8B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Орфографические нормы в деловой переписке. Правила употребления прописной буквы, правописание производных предлогов, составных союзов. </w:t>
      </w:r>
    </w:p>
    <w:p w14:paraId="4FBC9A60" w14:textId="77777777" w:rsidR="00551B8B" w:rsidRDefault="00551B8B" w:rsidP="00551B8B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Орфографические нормы в деловой переписке. Правописание причастий и деепричастий. </w:t>
      </w:r>
    </w:p>
    <w:p w14:paraId="117B2FEB" w14:textId="77777777" w:rsidR="00551B8B" w:rsidRDefault="00551B8B" w:rsidP="00551B8B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Пунктуационные нормы в деловой переписке. Знаки препинания в предложениях с обособленными определениями. </w:t>
      </w:r>
    </w:p>
    <w:p w14:paraId="3DE9F215" w14:textId="77777777" w:rsidR="00551B8B" w:rsidRDefault="00551B8B" w:rsidP="00551B8B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Пунктуационные нормы в деловой переписке. Знаки препинания в предложениях с обособленными обстоятельствами. </w:t>
      </w:r>
    </w:p>
    <w:p w14:paraId="52F8F3CF" w14:textId="77777777" w:rsidR="00551B8B" w:rsidRDefault="00551B8B" w:rsidP="00551B8B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Пунктуационные нормы в деловой переписке. Знаки препинания в предложениях с обособленными дополнениями. </w:t>
      </w:r>
    </w:p>
    <w:p w14:paraId="33AE206B" w14:textId="77777777" w:rsidR="00551B8B" w:rsidRDefault="00551B8B" w:rsidP="00551B8B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Пунктуационные нормы в деловой переписке. Знаки препинания в предложениях с уточняющими, пояснительными и присоединительными членами предложения. </w:t>
      </w:r>
    </w:p>
    <w:p w14:paraId="3A1E8901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Особенности русского ударения. Орфоэпические и акцентологические нормы. </w:t>
      </w:r>
    </w:p>
    <w:p w14:paraId="407AC6ED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Лексические нормы. Новые слова и трудности их употребления.</w:t>
      </w:r>
    </w:p>
    <w:p w14:paraId="412E4A97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Грамматические нормы и их кодификация.</w:t>
      </w:r>
    </w:p>
    <w:p w14:paraId="27F04A30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Классификация типичных ошибок современной речи. Грамматические, речевые и стилистические ошибки и их редактирование.</w:t>
      </w:r>
    </w:p>
    <w:p w14:paraId="485AEA47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Коммуникативные качества речи.</w:t>
      </w:r>
    </w:p>
    <w:p w14:paraId="62DA93A3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Этические нормы речевой культуры. Речевой этикет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5EB8FE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Речевое общение. </w:t>
      </w:r>
      <w:r w:rsidRPr="00465E9F">
        <w:rPr>
          <w:rFonts w:ascii="Times New Roman" w:hAnsi="Times New Roman" w:cs="Times New Roman"/>
          <w:sz w:val="28"/>
          <w:szCs w:val="28"/>
        </w:rPr>
        <w:t>Основные единицы речевого общения. Вербальное взаимодействие.</w:t>
      </w:r>
    </w:p>
    <w:p w14:paraId="2AEBCDE1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Основные виды аргументов. Невербальные средства общения.</w:t>
      </w:r>
    </w:p>
    <w:p w14:paraId="3345EFE7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lastRenderedPageBreak/>
        <w:t>Устная и письменная формы речи. Диалог и монолог.</w:t>
      </w:r>
    </w:p>
    <w:p w14:paraId="1D114F7B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Функциональные стили  современного русского языка.</w:t>
      </w:r>
    </w:p>
    <w:p w14:paraId="3C22DE00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Научный стиль. </w:t>
      </w:r>
      <w:proofErr w:type="spellStart"/>
      <w:r w:rsidRPr="00465E9F"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 w:rsidRPr="00465E9F">
        <w:rPr>
          <w:rFonts w:ascii="Times New Roman" w:hAnsi="Times New Roman" w:cs="Times New Roman"/>
          <w:sz w:val="28"/>
          <w:szCs w:val="28"/>
        </w:rPr>
        <w:t xml:space="preserve"> и жанры научного стиля.</w:t>
      </w:r>
    </w:p>
    <w:p w14:paraId="20AB884F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Научный стиль. Языковые особенности научного стиля.</w:t>
      </w:r>
    </w:p>
    <w:p w14:paraId="6F98FE29" w14:textId="77777777" w:rsidR="00551B8B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Официально-деловой стиль. </w:t>
      </w:r>
    </w:p>
    <w:p w14:paraId="5B5B6553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</w:t>
      </w:r>
      <w:r w:rsidRPr="00465E9F">
        <w:rPr>
          <w:rFonts w:ascii="Times New Roman" w:hAnsi="Times New Roman" w:cs="Times New Roman"/>
          <w:sz w:val="28"/>
          <w:szCs w:val="28"/>
        </w:rPr>
        <w:t xml:space="preserve"> и языковые формулы официальных документов.</w:t>
      </w:r>
    </w:p>
    <w:p w14:paraId="5C4B19DC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Официально-деловой стиль. Приемы унификации языка служебных документов. Интернациональные свойства русской официально-деловой письменной речи.</w:t>
      </w:r>
    </w:p>
    <w:p w14:paraId="482BFEAA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Официально-деловой стиль. Правила оформления документов.</w:t>
      </w:r>
    </w:p>
    <w:p w14:paraId="5AD58F41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Деловая коммуникация</w:t>
      </w:r>
      <w:r w:rsidRPr="00465E9F">
        <w:rPr>
          <w:rFonts w:ascii="Times New Roman" w:hAnsi="Times New Roman" w:cs="Times New Roman"/>
          <w:sz w:val="28"/>
          <w:szCs w:val="28"/>
        </w:rPr>
        <w:t>. Виды делово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65E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коммуникации</w:t>
      </w:r>
      <w:r w:rsidRPr="00465E9F">
        <w:rPr>
          <w:rFonts w:ascii="Times New Roman" w:hAnsi="Times New Roman" w:cs="Times New Roman"/>
          <w:sz w:val="28"/>
          <w:szCs w:val="28"/>
        </w:rPr>
        <w:t>.</w:t>
      </w:r>
    </w:p>
    <w:p w14:paraId="4DE5A61A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Деловая беседа. Виды и структура деловой беседы.</w:t>
      </w:r>
    </w:p>
    <w:p w14:paraId="7E220616" w14:textId="77777777" w:rsidR="00551B8B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Деловое совещание. Виды деловых совещаний. </w:t>
      </w:r>
    </w:p>
    <w:p w14:paraId="7A50879A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Дискуссия. Мозговой штурм.</w:t>
      </w:r>
    </w:p>
    <w:p w14:paraId="7E6F2AD5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 Телефонный разговор. Особенности </w:t>
      </w:r>
      <w:r>
        <w:rPr>
          <w:rFonts w:ascii="Times New Roman" w:hAnsi="Times New Roman" w:cs="Times New Roman"/>
          <w:sz w:val="28"/>
          <w:szCs w:val="28"/>
        </w:rPr>
        <w:t xml:space="preserve">деловой </w:t>
      </w:r>
      <w:r w:rsidRPr="00465E9F">
        <w:rPr>
          <w:rFonts w:ascii="Times New Roman" w:hAnsi="Times New Roman" w:cs="Times New Roman"/>
          <w:sz w:val="28"/>
          <w:szCs w:val="28"/>
        </w:rPr>
        <w:t>телефонной коммуникации. Телефонный этикет.</w:t>
      </w:r>
    </w:p>
    <w:p w14:paraId="09CB3261" w14:textId="77777777" w:rsidR="00551B8B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Публицистический стиль, </w:t>
      </w:r>
      <w:proofErr w:type="spellStart"/>
      <w:r w:rsidRPr="00465E9F"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 w:rsidRPr="00465E9F">
        <w:rPr>
          <w:rFonts w:ascii="Times New Roman" w:hAnsi="Times New Roman" w:cs="Times New Roman"/>
          <w:sz w:val="28"/>
          <w:szCs w:val="28"/>
        </w:rPr>
        <w:t xml:space="preserve">, жанры. </w:t>
      </w:r>
    </w:p>
    <w:p w14:paraId="53587699" w14:textId="77777777" w:rsidR="00551B8B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речь. Виды и о</w:t>
      </w:r>
      <w:r w:rsidRPr="00465E9F">
        <w:rPr>
          <w:rFonts w:ascii="Times New Roman" w:hAnsi="Times New Roman" w:cs="Times New Roman"/>
          <w:sz w:val="28"/>
          <w:szCs w:val="28"/>
        </w:rPr>
        <w:t>собенности публичной речи.</w:t>
      </w:r>
    </w:p>
    <w:p w14:paraId="03CAB0BD" w14:textId="77777777" w:rsidR="00551B8B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публичного выступления.</w:t>
      </w:r>
    </w:p>
    <w:p w14:paraId="11EAFE62" w14:textId="77777777" w:rsidR="00551B8B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Ораторская речь. Логика, этика и эстетика ораторской речи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2DA028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Художественный стиль. Система образных средств художественной речи.</w:t>
      </w:r>
    </w:p>
    <w:p w14:paraId="14662555" w14:textId="77777777" w:rsidR="00551B8B" w:rsidRPr="00465E9F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Разговорный стиль в системе функциональных разновидностей  русского литературного языка.</w:t>
      </w:r>
    </w:p>
    <w:p w14:paraId="2DB2D8AA" w14:textId="77777777" w:rsidR="00551B8B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Культура речи. Основные направления совершенствования </w:t>
      </w:r>
      <w:r>
        <w:rPr>
          <w:rFonts w:ascii="Times New Roman" w:hAnsi="Times New Roman" w:cs="Times New Roman"/>
          <w:sz w:val="28"/>
          <w:szCs w:val="28"/>
        </w:rPr>
        <w:t>деловой коммуникации</w:t>
      </w:r>
      <w:r w:rsidRPr="00465E9F">
        <w:rPr>
          <w:rFonts w:ascii="Times New Roman" w:hAnsi="Times New Roman" w:cs="Times New Roman"/>
          <w:sz w:val="28"/>
          <w:szCs w:val="28"/>
        </w:rPr>
        <w:t>.</w:t>
      </w:r>
    </w:p>
    <w:p w14:paraId="412EC0BC" w14:textId="77777777" w:rsidR="00551B8B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Деловая переписка. </w:t>
      </w:r>
    </w:p>
    <w:p w14:paraId="39A4B102" w14:textId="77777777" w:rsidR="00551B8B" w:rsidRPr="00147AE4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hAnsi="Times New Roman" w:cs="Times New Roman"/>
          <w:sz w:val="28"/>
          <w:szCs w:val="28"/>
        </w:rPr>
        <w:t>Понятие «документ», «служебный документ». Типы документов.</w:t>
      </w:r>
    </w:p>
    <w:p w14:paraId="7E2762DA" w14:textId="77777777" w:rsidR="00551B8B" w:rsidRPr="00147AE4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hAnsi="Times New Roman" w:cs="Times New Roman"/>
          <w:sz w:val="28"/>
          <w:szCs w:val="28"/>
        </w:rPr>
        <w:t>Внутренняя и внешняя деловая переписка.</w:t>
      </w:r>
    </w:p>
    <w:p w14:paraId="48085030" w14:textId="77777777" w:rsidR="00551B8B" w:rsidRPr="00147AE4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hAnsi="Times New Roman" w:cs="Times New Roman"/>
          <w:sz w:val="28"/>
          <w:szCs w:val="28"/>
        </w:rPr>
        <w:t>Язык деловой переписки.</w:t>
      </w:r>
    </w:p>
    <w:p w14:paraId="01F9192F" w14:textId="77777777" w:rsidR="00551B8B" w:rsidRPr="00147AE4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hAnsi="Times New Roman" w:cs="Times New Roman"/>
          <w:color w:val="000000"/>
          <w:sz w:val="28"/>
          <w:szCs w:val="28"/>
        </w:rPr>
        <w:t>Правильная письменная деловая речь и ее слагаемые: орфография и пунктуация.</w:t>
      </w:r>
    </w:p>
    <w:p w14:paraId="4C47C816" w14:textId="77777777" w:rsidR="00551B8B" w:rsidRPr="00147AE4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hAnsi="Times New Roman" w:cs="Times New Roman"/>
          <w:sz w:val="28"/>
          <w:szCs w:val="28"/>
        </w:rPr>
        <w:t>Деловые письма. Виды и правила подготовки деловых писем.</w:t>
      </w:r>
    </w:p>
    <w:p w14:paraId="78D3CDAE" w14:textId="77777777" w:rsidR="00551B8B" w:rsidRPr="00147AE4" w:rsidRDefault="00551B8B" w:rsidP="00551B8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eastAsia="Times New Roman" w:hAnsi="Times New Roman" w:cs="Times New Roman"/>
          <w:w w:val="99"/>
          <w:sz w:val="28"/>
          <w:szCs w:val="28"/>
        </w:rPr>
        <w:t>Навыки работы с деловым документом в профессиональной деятельности.</w:t>
      </w:r>
    </w:p>
    <w:p w14:paraId="70868D4F" w14:textId="77777777" w:rsidR="00551B8B" w:rsidRDefault="00551B8B" w:rsidP="00551B8B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Речевое событие и речевая ситуация. Речевые жанры.</w:t>
      </w:r>
    </w:p>
    <w:p w14:paraId="74E80EB3" w14:textId="77777777" w:rsidR="00551B8B" w:rsidRDefault="00551B8B" w:rsidP="00551B8B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Понятие эффективности общения. Эффективное общение и его условия.</w:t>
      </w:r>
    </w:p>
    <w:p w14:paraId="0588E4BD" w14:textId="77777777" w:rsidR="00551B8B" w:rsidRDefault="00551B8B" w:rsidP="00551B8B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Коммуникативная неудача и ее причины. Барьеры общения.</w:t>
      </w:r>
    </w:p>
    <w:p w14:paraId="6FBBD5F0" w14:textId="77777777" w:rsidR="00551B8B" w:rsidRDefault="00551B8B" w:rsidP="00551B8B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Речевой этикет.</w:t>
      </w:r>
    </w:p>
    <w:p w14:paraId="140B49A2" w14:textId="77777777" w:rsidR="00551B8B" w:rsidRDefault="00551B8B" w:rsidP="00551B8B">
      <w:pPr>
        <w:numPr>
          <w:ilvl w:val="0"/>
          <w:numId w:val="19"/>
        </w:numPr>
        <w:tabs>
          <w:tab w:val="left" w:pos="0"/>
        </w:tabs>
        <w:spacing w:after="0" w:line="265" w:lineRule="auto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Определение понятия "тезис речи". Правила формулирования тезиса. Формы уклонения от тезиса.</w:t>
      </w:r>
    </w:p>
    <w:p w14:paraId="10147FA1" w14:textId="77777777" w:rsidR="00551B8B" w:rsidRDefault="00551B8B" w:rsidP="00551B8B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Предмет и концепция речи. Источники накопления информации.</w:t>
      </w:r>
    </w:p>
    <w:p w14:paraId="7D710AAB" w14:textId="77777777" w:rsidR="00551B8B" w:rsidRDefault="00551B8B" w:rsidP="00551B8B">
      <w:pPr>
        <w:numPr>
          <w:ilvl w:val="0"/>
          <w:numId w:val="19"/>
        </w:numPr>
        <w:tabs>
          <w:tab w:val="left" w:pos="0"/>
        </w:tabs>
        <w:spacing w:after="0" w:line="265" w:lineRule="auto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Тема речи. Аргументация. Соотношение доказательства и внушения. Сущность убеждения как риторической формы речи.</w:t>
      </w:r>
    </w:p>
    <w:p w14:paraId="74B33163" w14:textId="77777777" w:rsidR="00551B8B" w:rsidRPr="00147AE4" w:rsidRDefault="00551B8B" w:rsidP="00551B8B">
      <w:pPr>
        <w:numPr>
          <w:ilvl w:val="0"/>
          <w:numId w:val="19"/>
        </w:numPr>
        <w:tabs>
          <w:tab w:val="left" w:pos="0"/>
        </w:tabs>
        <w:spacing w:after="0" w:line="265" w:lineRule="auto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Спор и его разновидности (дискуссия, полемика, дебаты, диспут). Конфликтная и конструктивная стратегии спора.</w:t>
      </w:r>
    </w:p>
    <w:p w14:paraId="197A9921" w14:textId="77777777" w:rsidR="00551B8B" w:rsidRPr="00147AE4" w:rsidRDefault="00551B8B" w:rsidP="00551B8B">
      <w:pPr>
        <w:numPr>
          <w:ilvl w:val="0"/>
          <w:numId w:val="19"/>
        </w:numPr>
        <w:tabs>
          <w:tab w:val="left" w:pos="0"/>
        </w:tabs>
        <w:spacing w:after="0" w:line="267" w:lineRule="auto"/>
        <w:ind w:left="0" w:firstLine="0"/>
        <w:jc w:val="both"/>
        <w:rPr>
          <w:rFonts w:ascii="Times New Roman" w:eastAsia="Times New Roman" w:hAnsi="Times New Roman"/>
          <w:sz w:val="28"/>
        </w:rPr>
      </w:pPr>
      <w:r w:rsidRPr="00DF6F3C">
        <w:rPr>
          <w:rFonts w:ascii="Times New Roman" w:eastAsia="Times New Roman" w:hAnsi="Times New Roman"/>
          <w:sz w:val="28"/>
        </w:rPr>
        <w:t>Беседа. Основные фазы беседы и их характеристики. Система подготовки к беседе.</w:t>
      </w:r>
    </w:p>
    <w:p w14:paraId="0F514BB3" w14:textId="77777777" w:rsidR="00551B8B" w:rsidRPr="00147AE4" w:rsidRDefault="00551B8B" w:rsidP="00551B8B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Приемы ведения беседы. Техника постановки вопросов.</w:t>
      </w:r>
    </w:p>
    <w:p w14:paraId="3CD1DB28" w14:textId="77777777" w:rsidR="00551B8B" w:rsidRPr="00147AE4" w:rsidRDefault="00551B8B" w:rsidP="00551B8B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Дискуссия как вид спора. Этапы подготовки и проведения дискуссии.</w:t>
      </w:r>
    </w:p>
    <w:p w14:paraId="59D17229" w14:textId="77777777" w:rsidR="00551B8B" w:rsidRPr="00147AE4" w:rsidRDefault="00551B8B" w:rsidP="00551B8B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Правила ведения дискуссии. Анализ дискуссии.</w:t>
      </w:r>
    </w:p>
    <w:p w14:paraId="5315668F" w14:textId="77777777" w:rsidR="00551B8B" w:rsidRDefault="00551B8B" w:rsidP="00820AD4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0C69B7" w14:textId="77777777" w:rsidR="00820AD4" w:rsidRPr="00820AD4" w:rsidRDefault="005501AE" w:rsidP="00820AD4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-ориентированные з</w:t>
      </w:r>
      <w:r w:rsidR="00820AD4" w:rsidRPr="00820AD4">
        <w:rPr>
          <w:rFonts w:ascii="Times New Roman" w:hAnsi="Times New Roman" w:cs="Times New Roman"/>
          <w:b/>
          <w:sz w:val="28"/>
          <w:szCs w:val="28"/>
        </w:rPr>
        <w:t>адания к экзамену</w:t>
      </w:r>
    </w:p>
    <w:tbl>
      <w:tblPr>
        <w:tblW w:w="982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3"/>
      </w:tblGrid>
      <w:tr w:rsidR="005F240C" w14:paraId="40DE7CEB" w14:textId="77777777" w:rsidTr="005F240C">
        <w:trPr>
          <w:tblCellSpacing w:w="0" w:type="dxa"/>
          <w:jc w:val="center"/>
        </w:trPr>
        <w:tc>
          <w:tcPr>
            <w:tcW w:w="9823" w:type="dxa"/>
            <w:hideMark/>
          </w:tcPr>
          <w:p w14:paraId="324095A8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Задание 1.</w:t>
            </w:r>
          </w:p>
          <w:p w14:paraId="72BA1164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Организации ОАО «Связьинвест» нужно заказать одноместный номер прибывающему в командировку в Москву специалисту из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Курского</w:t>
            </w: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филиала компании – Морозову Николаю Петровичу. Командировка планируется с 19 по 23 июня текущего года. Вопросы организации приема командированных специалистов находятся в компании в ведении заместителя генерального директора по административно-хозяйственным вопросам Новикова Н. Д.</w:t>
            </w:r>
          </w:p>
          <w:p w14:paraId="673A0E7B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Составьте письмо-просьбу в гостиничный комплекс «Измайловский» (корпус «Веге»), отметьте в письме, что плата за проживание будет произведена Морозовым Н. П. за наличный расчет. Составьте текст и реквизиты «Адресат» и «Подпись».</w:t>
            </w:r>
          </w:p>
          <w:p w14:paraId="394A66EA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Задание 2.</w:t>
            </w:r>
          </w:p>
          <w:p w14:paraId="765AFDDD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Министерство энергетики Российской Федерации (Минэнерго России) подготовило проект федеральной целевой программы «Топливо и энергия».</w:t>
            </w:r>
          </w:p>
          <w:p w14:paraId="1BCA05D7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Программа была разработана по поручению Правительства от 12.09.20</w:t>
            </w:r>
            <w:r w:rsidR="006F162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</w:t>
            </w: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№ 1998-п и согласована с заинтересованными организациями. Объем программы-48 л.</w:t>
            </w:r>
          </w:p>
          <w:p w14:paraId="304EDB01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Программу необходимо направить в 2 экз. на утверждение в Правительство Российской Федерации.</w:t>
            </w:r>
          </w:p>
          <w:p w14:paraId="5C347D4B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Составьте сопроводительное письмо от имени министерства в адрес Департамента промышленности Правительства Российской Федерации. Кроме текста, составьте реквизиты «Адресат», «Ссылка на дату и номер поступившего документа» и «Подпись».</w:t>
            </w:r>
          </w:p>
          <w:p w14:paraId="64B78E78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Задание 3.</w:t>
            </w:r>
          </w:p>
          <w:p w14:paraId="70E184D5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Представленное ниже письмо составлено неграмотно. Используя его содержание, составьте правильный вариант письма.</w:t>
            </w:r>
          </w:p>
          <w:p w14:paraId="16B1C728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Уважаемые господа!</w:t>
            </w:r>
          </w:p>
          <w:p w14:paraId="3D321309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Настоящим письмом сообщаем, что в связи с новыми требованиями нашей бухгалтерии к оформлению финансовых документов изменяется система начисления бонусов за выполнение плановых заданий.</w:t>
            </w:r>
          </w:p>
          <w:p w14:paraId="45112160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 01.05.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6F162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система будет следующей: базовая скидка 8% будет делаться сразу при оформлении накладных, и бонус за выполнение плана в размере 2% </w:t>
            </w: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будет начисляться в конце периода – квартала (по желанию, - месяца) и оформляться соответствующими документами. Ранее и базовая скидка в размере 8% и бонус в размере 2% начислялись сразу при оформлении накладной, что в настоящий момент затруднительно по ряду причин.</w:t>
            </w:r>
          </w:p>
          <w:p w14:paraId="3D3A494D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Надеемся на понимание наших проблем и дальнейшее взаимовыгодное сотрудничество.</w:t>
            </w:r>
          </w:p>
          <w:p w14:paraId="001AD842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Задание 4.</w:t>
            </w:r>
          </w:p>
          <w:p w14:paraId="20E701D1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Представленное ниже письмо составлено неграмотно. Используя его содержание, составьте правильный вариант письма.</w:t>
            </w:r>
          </w:p>
          <w:p w14:paraId="593D7E5A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Уважаемые господа,</w:t>
            </w:r>
          </w:p>
          <w:p w14:paraId="2725193D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Мы рады будем видеть Вас на семинаре «Правовые аспекты защиты коммерческой информации», который состоится 13 декабря. Семинар будет проводиться в офисе нашего агентства.</w:t>
            </w:r>
          </w:p>
          <w:p w14:paraId="55460B21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Обращаем Ваше внимание, что регистрация участников с 9.30.</w:t>
            </w:r>
          </w:p>
          <w:p w14:paraId="7B25E63F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Начало семинара в 10.00.</w:t>
            </w:r>
          </w:p>
          <w:p w14:paraId="77FF095A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Справки по телефону 369-0773</w:t>
            </w:r>
          </w:p>
          <w:p w14:paraId="0E16B550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 уважением,</w:t>
            </w:r>
          </w:p>
          <w:p w14:paraId="18367C08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Задание 5.</w:t>
            </w:r>
          </w:p>
          <w:p w14:paraId="7D40FAB2" w14:textId="77777777" w:rsidR="005F240C" w:rsidRDefault="005F240C" w:rsidP="006F162A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Verdana" w:hAnsi="Verdana" w:cs="Tahoma"/>
                <w:color w:val="666666"/>
                <w:sz w:val="19"/>
                <w:szCs w:val="19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Институтом повышения квалификации работников средств массовой информации выпущена в свет книга: Пустовойтенко Р. О. Реклама и </w:t>
            </w:r>
            <w:proofErr w:type="spellStart"/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public</w:t>
            </w:r>
            <w:proofErr w:type="spellEnd"/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relations</w:t>
            </w:r>
            <w:proofErr w:type="spellEnd"/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: примеры и учебные задачи (М., 20</w:t>
            </w:r>
            <w:r w:rsidR="006F162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</w:t>
            </w:r>
            <w:proofErr w:type="gramStart"/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).Составьте</w:t>
            </w:r>
            <w:proofErr w:type="gramEnd"/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письмо с просьбой выслать Вам наложенным платежом 5 экземпляров этой книги. Оформите реквизит «Адресат» и текст письма.</w:t>
            </w:r>
          </w:p>
        </w:tc>
      </w:tr>
    </w:tbl>
    <w:p w14:paraId="326B1FC2" w14:textId="77777777" w:rsidR="00986C99" w:rsidRDefault="00986C99" w:rsidP="00986C99">
      <w:pPr>
        <w:pStyle w:val="11"/>
        <w:ind w:firstLine="708"/>
        <w:jc w:val="both"/>
        <w:rPr>
          <w:color w:val="000000"/>
        </w:rPr>
      </w:pPr>
      <w:r>
        <w:rPr>
          <w:color w:val="000000"/>
        </w:rPr>
        <w:t>Полностью оц</w:t>
      </w:r>
      <w:r w:rsidR="00523D98">
        <w:rPr>
          <w:color w:val="000000"/>
        </w:rPr>
        <w:t xml:space="preserve">еночные средства для </w:t>
      </w:r>
      <w:r>
        <w:rPr>
          <w:color w:val="000000"/>
        </w:rPr>
        <w:t>п</w:t>
      </w:r>
      <w:r w:rsidR="00D95AEC">
        <w:rPr>
          <w:color w:val="000000"/>
        </w:rPr>
        <w:t>ромежуточного контроля представ</w:t>
      </w:r>
      <w:r>
        <w:rPr>
          <w:color w:val="000000"/>
        </w:rPr>
        <w:t>лены в учебно-мет</w:t>
      </w:r>
      <w:r w:rsidR="00523D98">
        <w:rPr>
          <w:color w:val="000000"/>
        </w:rPr>
        <w:t>одических материалах</w:t>
      </w:r>
      <w:r>
        <w:rPr>
          <w:color w:val="000000"/>
        </w:rPr>
        <w:t xml:space="preserve"> дисциплины.</w:t>
      </w:r>
    </w:p>
    <w:p w14:paraId="52AE2DE4" w14:textId="77777777" w:rsidR="0041415F" w:rsidRDefault="0041415F" w:rsidP="00414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236A8D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0CBBA48D" w14:textId="77777777" w:rsidR="007238FC" w:rsidRDefault="00D21504" w:rsidP="007238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проведения про</w:t>
      </w:r>
      <w:r w:rsidR="009D4BCF">
        <w:rPr>
          <w:rFonts w:ascii="Times New Roman" w:hAnsi="Times New Roman" w:cs="Times New Roman"/>
          <w:color w:val="000000"/>
          <w:sz w:val="28"/>
          <w:szCs w:val="28"/>
        </w:rPr>
        <w:t xml:space="preserve">межуточной аттестации в форме 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>экзамен</w:t>
      </w:r>
      <w:r w:rsidR="009D4BCF" w:rsidRPr="00676C9B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дующая методика оценивания</w:t>
      </w:r>
      <w:r w:rsidR="007238FC"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="007238FC"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5A47C7B" w14:textId="77777777" w:rsidR="0006735E" w:rsidRPr="0006735E" w:rsidRDefault="0006735E" w:rsidP="007238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735E">
        <w:rPr>
          <w:rFonts w:ascii="Times New Roman" w:hAnsi="Times New Roman" w:cs="Times New Roman"/>
          <w:sz w:val="28"/>
          <w:szCs w:val="28"/>
        </w:rPr>
        <w:t>Экзамен проводится в форме устного ответа на вопросы билета. Билет по структуре состоит из двух теоретических вопро</w:t>
      </w:r>
      <w:r>
        <w:rPr>
          <w:rFonts w:ascii="Times New Roman" w:hAnsi="Times New Roman" w:cs="Times New Roman"/>
          <w:sz w:val="28"/>
          <w:szCs w:val="28"/>
        </w:rPr>
        <w:t xml:space="preserve">сов и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-ориентированного </w:t>
      </w:r>
      <w:r w:rsidRPr="0006735E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14:paraId="62484A8E" w14:textId="77777777" w:rsidR="00D21504" w:rsidRDefault="00E172D6" w:rsidP="00E172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0A611B8E" w14:textId="77777777" w:rsidR="00E172D6" w:rsidRPr="00C16443" w:rsidRDefault="00E172D6" w:rsidP="007238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9D4BCF" w:rsidRPr="007238FC" w14:paraId="5457DAA7" w14:textId="77777777" w:rsidTr="009D4BCF">
        <w:trPr>
          <w:trHeight w:val="309"/>
        </w:trPr>
        <w:tc>
          <w:tcPr>
            <w:tcW w:w="7196" w:type="dxa"/>
            <w:tcBorders>
              <w:left w:val="single" w:sz="4" w:space="0" w:color="auto"/>
            </w:tcBorders>
          </w:tcPr>
          <w:p w14:paraId="4A6AD4A0" w14:textId="77777777" w:rsidR="009D4BCF" w:rsidRPr="005F5330" w:rsidRDefault="009D4BCF" w:rsidP="008C646F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F5330">
              <w:rPr>
                <w:color w:val="000000"/>
                <w:sz w:val="24"/>
                <w:szCs w:val="24"/>
              </w:rPr>
              <w:t>Критерии оценивания</w:t>
            </w:r>
            <w:r>
              <w:rPr>
                <w:color w:val="000000"/>
                <w:sz w:val="24"/>
                <w:szCs w:val="24"/>
              </w:rPr>
              <w:t xml:space="preserve"> устного ответа на вопросы билета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F6BE73F" w14:textId="77777777" w:rsidR="009D4BCF" w:rsidRPr="005F5330" w:rsidRDefault="009D4BCF" w:rsidP="008C6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330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69935605" w14:textId="77777777" w:rsidR="009D4BCF" w:rsidRPr="007238FC" w:rsidRDefault="009D4BCF" w:rsidP="008C646F">
            <w:pPr>
              <w:pStyle w:val="1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5F5330">
              <w:rPr>
                <w:sz w:val="24"/>
                <w:szCs w:val="24"/>
              </w:rPr>
              <w:t>балл</w:t>
            </w:r>
          </w:p>
        </w:tc>
      </w:tr>
      <w:tr w:rsidR="009D4BCF" w:rsidRPr="00C16443" w14:paraId="3FC439FE" w14:textId="77777777" w:rsidTr="009D4BCF">
        <w:trPr>
          <w:trHeight w:val="285"/>
        </w:trPr>
        <w:tc>
          <w:tcPr>
            <w:tcW w:w="7196" w:type="dxa"/>
          </w:tcPr>
          <w:p w14:paraId="496C1488" w14:textId="77777777" w:rsidR="009D4BCF" w:rsidRPr="00C16443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16443">
              <w:rPr>
                <w:color w:val="000000"/>
                <w:sz w:val="24"/>
                <w:szCs w:val="24"/>
              </w:rPr>
              <w:t>олно</w:t>
            </w:r>
            <w:r>
              <w:rPr>
                <w:color w:val="000000"/>
                <w:sz w:val="24"/>
                <w:szCs w:val="24"/>
              </w:rPr>
              <w:t>та и самостоятельность раскрытия содержания</w:t>
            </w:r>
            <w:r w:rsidRPr="00C16443">
              <w:rPr>
                <w:color w:val="000000"/>
                <w:sz w:val="24"/>
                <w:szCs w:val="24"/>
              </w:rPr>
              <w:t xml:space="preserve"> материала</w:t>
            </w:r>
          </w:p>
        </w:tc>
        <w:tc>
          <w:tcPr>
            <w:tcW w:w="2268" w:type="dxa"/>
          </w:tcPr>
          <w:p w14:paraId="525C7368" w14:textId="77777777" w:rsidR="009D4BCF" w:rsidRPr="00C16443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6D259DD4" w14:textId="77777777" w:rsidTr="009D4BCF">
        <w:trPr>
          <w:trHeight w:val="285"/>
        </w:trPr>
        <w:tc>
          <w:tcPr>
            <w:tcW w:w="7196" w:type="dxa"/>
          </w:tcPr>
          <w:p w14:paraId="65F19D9D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Грамотность и логичность изложения материала</w:t>
            </w:r>
          </w:p>
        </w:tc>
        <w:tc>
          <w:tcPr>
            <w:tcW w:w="2268" w:type="dxa"/>
          </w:tcPr>
          <w:p w14:paraId="01386FCC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0B5900D0" w14:textId="77777777" w:rsidTr="009D4BCF">
        <w:trPr>
          <w:trHeight w:val="285"/>
        </w:trPr>
        <w:tc>
          <w:tcPr>
            <w:tcW w:w="7196" w:type="dxa"/>
          </w:tcPr>
          <w:p w14:paraId="5724BB1C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Системность и глубина знания</w:t>
            </w:r>
            <w:r w:rsidRPr="00C16443">
              <w:rPr>
                <w:color w:val="000000"/>
                <w:sz w:val="24"/>
                <w:szCs w:val="24"/>
              </w:rPr>
              <w:t xml:space="preserve"> программного материала</w:t>
            </w:r>
          </w:p>
        </w:tc>
        <w:tc>
          <w:tcPr>
            <w:tcW w:w="2268" w:type="dxa"/>
          </w:tcPr>
          <w:p w14:paraId="372B1889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52D4E8AE" w14:textId="77777777" w:rsidTr="009D4BCF">
        <w:trPr>
          <w:trHeight w:val="346"/>
        </w:trPr>
        <w:tc>
          <w:tcPr>
            <w:tcW w:w="7196" w:type="dxa"/>
          </w:tcPr>
          <w:p w14:paraId="7080D226" w14:textId="77777777" w:rsidR="009D4BCF" w:rsidRDefault="009D4BCF" w:rsidP="008C646F">
            <w:pPr>
              <w:pStyle w:val="ad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Правильность и</w:t>
            </w:r>
            <w:r w:rsidRPr="00C16443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ования профессиональной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терминологии</w:t>
            </w:r>
          </w:p>
        </w:tc>
        <w:tc>
          <w:tcPr>
            <w:tcW w:w="2268" w:type="dxa"/>
          </w:tcPr>
          <w:p w14:paraId="190AEA8D" w14:textId="77777777" w:rsidR="009D4BCF" w:rsidRDefault="009D4BCF" w:rsidP="008C646F">
            <w:pPr>
              <w:pStyle w:val="ad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2D2575C3" w14:textId="77777777" w:rsidTr="009D4BCF">
        <w:trPr>
          <w:trHeight w:val="619"/>
        </w:trPr>
        <w:tc>
          <w:tcPr>
            <w:tcW w:w="7196" w:type="dxa"/>
          </w:tcPr>
          <w:p w14:paraId="4CEF43A9" w14:textId="77777777" w:rsidR="009D4BCF" w:rsidRDefault="009D4BCF" w:rsidP="009D4BCF">
            <w:pPr>
              <w:pStyle w:val="ad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C16443">
              <w:rPr>
                <w:color w:val="000000"/>
                <w:sz w:val="24"/>
                <w:szCs w:val="24"/>
              </w:rPr>
              <w:t>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конкретными</w:t>
            </w:r>
            <w:r w:rsidR="00676C9B">
              <w:rPr>
                <w:color w:val="000000"/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</w:t>
            </w:r>
            <w:r>
              <w:rPr>
                <w:color w:val="000000"/>
                <w:sz w:val="24"/>
                <w:szCs w:val="24"/>
              </w:rPr>
              <w:t>ых условиях</w:t>
            </w:r>
          </w:p>
        </w:tc>
        <w:tc>
          <w:tcPr>
            <w:tcW w:w="2268" w:type="dxa"/>
          </w:tcPr>
          <w:p w14:paraId="12038C2E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438094CC" w14:textId="77777777" w:rsidTr="009D4BCF">
        <w:trPr>
          <w:trHeight w:val="561"/>
        </w:trPr>
        <w:tc>
          <w:tcPr>
            <w:tcW w:w="7196" w:type="dxa"/>
          </w:tcPr>
          <w:p w14:paraId="11238466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творчески применять</w:t>
            </w:r>
            <w:r w:rsidRPr="00C1644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знания</w:t>
            </w:r>
            <w:r w:rsidRPr="00C16443">
              <w:rPr>
                <w:color w:val="000000"/>
                <w:sz w:val="24"/>
                <w:szCs w:val="24"/>
              </w:rPr>
              <w:t xml:space="preserve"> теории к решению профессиональных задач</w:t>
            </w:r>
          </w:p>
        </w:tc>
        <w:tc>
          <w:tcPr>
            <w:tcW w:w="2268" w:type="dxa"/>
          </w:tcPr>
          <w:p w14:paraId="1A9AE645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3886242D" w14:textId="77777777" w:rsidTr="009D4BCF">
        <w:trPr>
          <w:trHeight w:val="561"/>
        </w:trPr>
        <w:tc>
          <w:tcPr>
            <w:tcW w:w="7196" w:type="dxa"/>
          </w:tcPr>
          <w:p w14:paraId="36D924A3" w14:textId="77777777" w:rsidR="009D4BCF" w:rsidRP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2268" w:type="dxa"/>
          </w:tcPr>
          <w:p w14:paraId="435F427A" w14:textId="77777777" w:rsidR="009D4BCF" w:rsidRP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0D26B4BB" w14:textId="77777777" w:rsidR="009D4BCF" w:rsidRDefault="009D4BCF" w:rsidP="005906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F0305E" w14:textId="77777777" w:rsidR="0059068B" w:rsidRPr="003D3489" w:rsidRDefault="0006735E" w:rsidP="005906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5501AE">
        <w:rPr>
          <w:rFonts w:ascii="Times New Roman" w:hAnsi="Times New Roman" w:cs="Times New Roman"/>
          <w:sz w:val="28"/>
        </w:rPr>
        <w:t xml:space="preserve">Выполнение </w:t>
      </w:r>
      <w:proofErr w:type="spellStart"/>
      <w:r w:rsidR="0059068B"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="0059068B" w:rsidRPr="005036E5">
        <w:rPr>
          <w:rFonts w:ascii="Times New Roman" w:hAnsi="Times New Roman" w:cs="Times New Roman"/>
          <w:sz w:val="28"/>
        </w:rPr>
        <w:t>-ориентированно</w:t>
      </w:r>
      <w:r w:rsidR="005501AE">
        <w:rPr>
          <w:rFonts w:ascii="Times New Roman" w:hAnsi="Times New Roman" w:cs="Times New Roman"/>
          <w:sz w:val="28"/>
        </w:rPr>
        <w:t>го</w:t>
      </w:r>
      <w:r w:rsidR="0059068B" w:rsidRPr="005036E5">
        <w:rPr>
          <w:rFonts w:ascii="Times New Roman" w:hAnsi="Times New Roman" w:cs="Times New Roman"/>
          <w:sz w:val="28"/>
        </w:rPr>
        <w:t xml:space="preserve"> </w:t>
      </w:r>
      <w:r w:rsidR="0059068B">
        <w:rPr>
          <w:rFonts w:ascii="Times New Roman" w:hAnsi="Times New Roman" w:cs="Times New Roman"/>
          <w:sz w:val="28"/>
        </w:rPr>
        <w:t>зада</w:t>
      </w:r>
      <w:r w:rsidR="005501AE">
        <w:rPr>
          <w:rFonts w:ascii="Times New Roman" w:hAnsi="Times New Roman" w:cs="Times New Roman"/>
          <w:sz w:val="28"/>
        </w:rPr>
        <w:t xml:space="preserve">ния </w:t>
      </w:r>
      <w:r w:rsidR="0059068B"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7"/>
        <w:gridCol w:w="1794"/>
      </w:tblGrid>
      <w:tr w:rsidR="0059068B" w:rsidRPr="00687A11" w14:paraId="66C668D9" w14:textId="77777777" w:rsidTr="0059068B">
        <w:tc>
          <w:tcPr>
            <w:tcW w:w="0" w:type="auto"/>
            <w:shd w:val="clear" w:color="auto" w:fill="auto"/>
            <w:vAlign w:val="center"/>
          </w:tcPr>
          <w:p w14:paraId="397C5619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FFCFA6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7DCE19F3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59068B" w:rsidRPr="00687A11" w14:paraId="4C469DA8" w14:textId="77777777" w:rsidTr="0059068B">
        <w:tc>
          <w:tcPr>
            <w:tcW w:w="0" w:type="auto"/>
            <w:shd w:val="clear" w:color="auto" w:fill="auto"/>
          </w:tcPr>
          <w:p w14:paraId="64B14A7C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00836858" w14:textId="77777777" w:rsidR="0059068B" w:rsidRPr="0006735E" w:rsidRDefault="0059068B" w:rsidP="000573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5353CBBB" w14:textId="77777777" w:rsidTr="0059068B">
        <w:tc>
          <w:tcPr>
            <w:tcW w:w="0" w:type="auto"/>
            <w:shd w:val="clear" w:color="auto" w:fill="auto"/>
          </w:tcPr>
          <w:p w14:paraId="4C1B1DE2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475642F7" w14:textId="77777777" w:rsidR="0059068B" w:rsidRPr="0006735E" w:rsidRDefault="0059068B" w:rsidP="000573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73770169" w14:textId="77777777" w:rsidTr="0059068B">
        <w:tc>
          <w:tcPr>
            <w:tcW w:w="0" w:type="auto"/>
            <w:shd w:val="clear" w:color="auto" w:fill="auto"/>
          </w:tcPr>
          <w:p w14:paraId="50BBA225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49483DC8" w14:textId="77777777" w:rsidR="0059068B" w:rsidRPr="0006735E" w:rsidRDefault="0059068B" w:rsidP="000573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4E37FCF8" w14:textId="77777777" w:rsidTr="0059068B">
        <w:tc>
          <w:tcPr>
            <w:tcW w:w="0" w:type="auto"/>
            <w:shd w:val="clear" w:color="auto" w:fill="auto"/>
          </w:tcPr>
          <w:p w14:paraId="377E1E98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7C687406" w14:textId="77777777" w:rsidR="0059068B" w:rsidRPr="0006735E" w:rsidRDefault="0059068B" w:rsidP="000573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7DCBEB37" w14:textId="77777777" w:rsidTr="0059068B">
        <w:tc>
          <w:tcPr>
            <w:tcW w:w="0" w:type="auto"/>
            <w:shd w:val="clear" w:color="auto" w:fill="auto"/>
          </w:tcPr>
          <w:p w14:paraId="54F09A6C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2D610364" w14:textId="77777777" w:rsidR="0059068B" w:rsidRPr="0006735E" w:rsidRDefault="0059068B" w:rsidP="000573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4523502B" w14:textId="77777777" w:rsidTr="0059068B">
        <w:tc>
          <w:tcPr>
            <w:tcW w:w="0" w:type="auto"/>
            <w:shd w:val="clear" w:color="auto" w:fill="auto"/>
          </w:tcPr>
          <w:p w14:paraId="130B9FA9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3FF8C17B" w14:textId="77777777" w:rsidR="0059068B" w:rsidRPr="0006735E" w:rsidRDefault="0059068B" w:rsidP="000573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4BCF" w:rsidRPr="00687A11" w14:paraId="20AB9D6E" w14:textId="77777777" w:rsidTr="0059068B">
        <w:tc>
          <w:tcPr>
            <w:tcW w:w="0" w:type="auto"/>
            <w:shd w:val="clear" w:color="auto" w:fill="auto"/>
          </w:tcPr>
          <w:p w14:paraId="76C75C35" w14:textId="77777777" w:rsidR="009D4BCF" w:rsidRPr="0006735E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59294E3F" w14:textId="77777777" w:rsidR="009D4BCF" w:rsidRPr="0006735E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72C356EE" w14:textId="77777777" w:rsidR="009D4BCF" w:rsidRDefault="009D4BCF" w:rsidP="00E172D6">
      <w:pPr>
        <w:pStyle w:val="Style16"/>
        <w:spacing w:line="240" w:lineRule="auto"/>
        <w:rPr>
          <w:sz w:val="28"/>
          <w:szCs w:val="28"/>
        </w:rPr>
      </w:pPr>
    </w:p>
    <w:p w14:paraId="4AEADDB9" w14:textId="77777777" w:rsidR="0059068B" w:rsidRPr="003752E5" w:rsidRDefault="0059068B" w:rsidP="0059068B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2F48E663" w14:textId="77777777" w:rsidR="0059068B" w:rsidRPr="00687A11" w:rsidRDefault="0059068B" w:rsidP="0059068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59068B" w:rsidRPr="00687A11" w14:paraId="1F4525C8" w14:textId="77777777" w:rsidTr="0059068B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BB3830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674336" w14:textId="77777777" w:rsidR="0059068B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638A23D0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58CE16B" w14:textId="77777777" w:rsidR="0059068B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48B08D34" w14:textId="77777777" w:rsidR="0059068B" w:rsidRPr="003752E5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3825DABC" w14:textId="77777777" w:rsidR="0059068B" w:rsidRPr="00687A11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068B" w:rsidRPr="00687A11" w14:paraId="075F1ADF" w14:textId="77777777" w:rsidTr="0059068B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C72812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592025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32EA9B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59068B" w:rsidRPr="00687A11" w14:paraId="7033ADF7" w14:textId="77777777" w:rsidTr="0059068B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969954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850DD2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70171E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59068B" w:rsidRPr="00687A11" w14:paraId="05E0B97B" w14:textId="77777777" w:rsidTr="0059068B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A5D54B" w14:textId="77777777" w:rsidR="0059068B" w:rsidRPr="00687A11" w:rsidRDefault="00430737" w:rsidP="0043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F45BC3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E71268C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59068B" w:rsidRPr="00687A11" w14:paraId="285B3837" w14:textId="77777777" w:rsidTr="0059068B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385776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9068B"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80110D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AE8A1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4E8853A5" w14:textId="77777777" w:rsidR="0059068B" w:rsidRDefault="0006735E" w:rsidP="005036E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EFDCD96" w14:textId="77777777" w:rsidR="004A45B2" w:rsidRPr="00016D0A" w:rsidRDefault="004A45B2" w:rsidP="006D48B5">
      <w:pPr>
        <w:pStyle w:val="11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49C4DBDE" w14:textId="77777777" w:rsidR="00016D0A" w:rsidRPr="004A45B2" w:rsidRDefault="00016D0A" w:rsidP="00016D0A">
      <w:pPr>
        <w:pStyle w:val="11"/>
        <w:tabs>
          <w:tab w:val="left" w:pos="358"/>
        </w:tabs>
        <w:ind w:left="720" w:firstLine="0"/>
      </w:pPr>
    </w:p>
    <w:p w14:paraId="2033AE77" w14:textId="77777777" w:rsidR="00605E4E" w:rsidRDefault="00605E4E" w:rsidP="00605E4E">
      <w:pPr>
        <w:pStyle w:val="11"/>
        <w:ind w:left="360"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8.1</w:t>
      </w:r>
      <w:r w:rsidRPr="0072394D">
        <w:rPr>
          <w:b/>
          <w:bCs/>
          <w:color w:val="000000"/>
        </w:rPr>
        <w:t>Основная учебная литература</w:t>
      </w:r>
    </w:p>
    <w:p w14:paraId="79B8C466" w14:textId="77777777" w:rsidR="00605E4E" w:rsidRPr="00F14838" w:rsidRDefault="00605E4E" w:rsidP="00605E4E">
      <w:pPr>
        <w:pStyle w:val="11"/>
        <w:numPr>
          <w:ilvl w:val="0"/>
          <w:numId w:val="25"/>
        </w:numPr>
        <w:ind w:left="0" w:firstLine="709"/>
        <w:jc w:val="both"/>
        <w:rPr>
          <w:bCs/>
          <w:color w:val="000000"/>
        </w:rPr>
      </w:pPr>
      <w:r w:rsidRPr="00F14838">
        <w:rPr>
          <w:bCs/>
          <w:color w:val="000000"/>
        </w:rPr>
        <w:t xml:space="preserve">Разумова, М. А. Русский язык и культура речи </w:t>
      </w:r>
      <w:r w:rsidRPr="006E25EE">
        <w:t>[</w:t>
      </w:r>
      <w:r>
        <w:t>Текст</w:t>
      </w:r>
      <w:r w:rsidRPr="006E25EE">
        <w:t>]</w:t>
      </w:r>
      <w:r w:rsidRPr="00F14838">
        <w:rPr>
          <w:bCs/>
          <w:color w:val="000000"/>
        </w:rPr>
        <w:t xml:space="preserve">: учебно-методическое пособие / М. А. Разумова. – </w:t>
      </w:r>
      <w:proofErr w:type="gramStart"/>
      <w:r w:rsidRPr="00F14838">
        <w:rPr>
          <w:bCs/>
          <w:color w:val="000000"/>
        </w:rPr>
        <w:t>Курск :</w:t>
      </w:r>
      <w:proofErr w:type="gramEnd"/>
      <w:r w:rsidRPr="00F14838">
        <w:rPr>
          <w:bCs/>
          <w:color w:val="000000"/>
        </w:rPr>
        <w:t xml:space="preserve"> Закрытое акционерное общество </w:t>
      </w:r>
      <w:r w:rsidR="006F162A">
        <w:rPr>
          <w:bCs/>
          <w:color w:val="000000"/>
        </w:rPr>
        <w:t>«</w:t>
      </w:r>
      <w:r w:rsidRPr="00F14838">
        <w:rPr>
          <w:bCs/>
          <w:color w:val="000000"/>
        </w:rPr>
        <w:t>Университетская книга</w:t>
      </w:r>
      <w:r w:rsidR="006F162A">
        <w:rPr>
          <w:bCs/>
          <w:color w:val="000000"/>
        </w:rPr>
        <w:t>»</w:t>
      </w:r>
      <w:r w:rsidRPr="00F14838">
        <w:rPr>
          <w:bCs/>
          <w:color w:val="000000"/>
        </w:rPr>
        <w:t xml:space="preserve">, 2022. – </w:t>
      </w:r>
      <w:r>
        <w:rPr>
          <w:bCs/>
          <w:color w:val="000000"/>
        </w:rPr>
        <w:t>124 с. – ISBN 978-5-907555-48-8</w:t>
      </w:r>
      <w:r w:rsidRPr="00F14838">
        <w:rPr>
          <w:bCs/>
          <w:color w:val="000000"/>
        </w:rPr>
        <w:t xml:space="preserve"> </w:t>
      </w:r>
    </w:p>
    <w:p w14:paraId="40536D99" w14:textId="77777777" w:rsidR="00605E4E" w:rsidRPr="00775C40" w:rsidRDefault="00605E4E" w:rsidP="00605E4E">
      <w:pPr>
        <w:pStyle w:val="a8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Русский язык и культура речи: </w:t>
      </w:r>
      <w:proofErr w:type="gramStart"/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>теория :</w:t>
      </w:r>
      <w:proofErr w:type="gramEnd"/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/ составители И. С. </w:t>
      </w:r>
      <w:proofErr w:type="spellStart"/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>Выходцева</w:t>
      </w:r>
      <w:proofErr w:type="spellEnd"/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Н. В. Любезнова. — </w:t>
      </w:r>
      <w:proofErr w:type="gramStart"/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>Москва :</w:t>
      </w:r>
      <w:proofErr w:type="gramEnd"/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Ай Пи Ар Медиа, 2023. — 115 c. — ISBN 978-5-4497-1806-8. — </w:t>
      </w:r>
      <w:proofErr w:type="gramStart"/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 :</w:t>
      </w:r>
      <w:proofErr w:type="gramEnd"/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</w:t>
      </w:r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https://www.iprbookshop.ru/125349.html (дата обращения: 08.08.2025). —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Режим доступа: для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п</w:t>
      </w:r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>ользователей</w:t>
      </w:r>
    </w:p>
    <w:p w14:paraId="5BA059D3" w14:textId="77777777" w:rsidR="00605E4E" w:rsidRDefault="00605E4E" w:rsidP="00605E4E">
      <w:pPr>
        <w:pStyle w:val="a8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1A2EC4A" w14:textId="77777777" w:rsidR="00605E4E" w:rsidRPr="0072394D" w:rsidRDefault="00605E4E" w:rsidP="00605E4E">
      <w:pPr>
        <w:pStyle w:val="a8"/>
        <w:spacing w:after="0"/>
        <w:ind w:left="0" w:firstLine="709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72394D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524F974B" w14:textId="77777777" w:rsidR="00605E4E" w:rsidRPr="001C606C" w:rsidRDefault="00605E4E" w:rsidP="00605E4E">
      <w:pPr>
        <w:pStyle w:val="a8"/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Тарасенко, Т. В. Русский язык и культура </w:t>
      </w:r>
      <w:proofErr w:type="gram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речи :</w:t>
      </w:r>
      <w:proofErr w:type="gram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/ Т. В. Тарасенко, М. А. Макарова. — </w:t>
      </w:r>
      <w:proofErr w:type="gram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Железногорск :</w:t>
      </w:r>
      <w:proofErr w:type="gram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Сибирская пожарно-спасательная академия ГПС МЧС России, 2025. — 181 c. — </w:t>
      </w:r>
      <w:proofErr w:type="gram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 :</w:t>
      </w:r>
      <w:proofErr w:type="gram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https://www.iprbookshop.ru/149784.html (дата обращения: 08.08.2025). — Режим доступа: для </w:t>
      </w:r>
      <w:proofErr w:type="spell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526BEBDE" w14:textId="77777777" w:rsidR="00605E4E" w:rsidRPr="001C606C" w:rsidRDefault="00605E4E" w:rsidP="00605E4E">
      <w:pPr>
        <w:pStyle w:val="a8"/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Русский язык и культура делового </w:t>
      </w:r>
      <w:proofErr w:type="gram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общения :</w:t>
      </w:r>
      <w:proofErr w:type="gram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практикум / К. И. Сухова, Е. Н. Карташова, С. А. </w:t>
      </w:r>
      <w:proofErr w:type="spell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Скуридина</w:t>
      </w:r>
      <w:proofErr w:type="spell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Е. О. Кузьминых. — </w:t>
      </w:r>
      <w:proofErr w:type="gram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Воронеж :</w:t>
      </w:r>
      <w:proofErr w:type="gram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Воронежский государственный технический университет, ЭБС АСВ, 2024. — 71 c. — ISBN 978-5-7731-1185-6. — </w:t>
      </w:r>
      <w:proofErr w:type="gram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 :</w:t>
      </w:r>
      <w:proofErr w:type="gram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https://www.iprbookshop.ru/141247.html (дата обращения: 08.08.2025). — Режим доступа: для </w:t>
      </w:r>
      <w:proofErr w:type="spell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ользователей</w:t>
      </w:r>
    </w:p>
    <w:p w14:paraId="11447267" w14:textId="77777777" w:rsidR="00605E4E" w:rsidRDefault="00605E4E" w:rsidP="00605E4E">
      <w:pPr>
        <w:pStyle w:val="a8"/>
        <w:ind w:left="0" w:firstLine="709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09E5893A" w14:textId="77777777" w:rsidR="00605E4E" w:rsidRPr="00CC0288" w:rsidRDefault="00605E4E" w:rsidP="00605E4E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Гринкевич</w:t>
      </w:r>
      <w:proofErr w:type="spell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Е. В. Русский язык и культура речи в сфере профессиональной </w:t>
      </w:r>
      <w:proofErr w:type="gram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коммуникации :</w:t>
      </w:r>
      <w:proofErr w:type="gram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/ Е. В. </w:t>
      </w:r>
      <w:proofErr w:type="spell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Гринкевич</w:t>
      </w:r>
      <w:proofErr w:type="spell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И. В. Ковтуненко, О. М. </w:t>
      </w:r>
      <w:proofErr w:type="spell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Холомеенко</w:t>
      </w:r>
      <w:proofErr w:type="spell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— Ростов-на-Дону, </w:t>
      </w:r>
      <w:proofErr w:type="gram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Таганрог :</w:t>
      </w:r>
      <w:proofErr w:type="gram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Издательство Южного федерального университета, 2023. — 128 c. — ISBN 978-5-9275-4527-8. — </w:t>
      </w:r>
      <w:proofErr w:type="gram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 :</w:t>
      </w:r>
      <w:proofErr w:type="gram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https://www.iprbookshop.ru/141419.html (дата обращения: 08.08.2025). — Режим доступа: для </w:t>
      </w:r>
      <w:proofErr w:type="spell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ользователей</w:t>
      </w:r>
    </w:p>
    <w:p w14:paraId="45CE2533" w14:textId="77777777" w:rsidR="00016D0A" w:rsidRPr="00016D0A" w:rsidRDefault="00016D0A" w:rsidP="007C6C31">
      <w:pPr>
        <w:pStyle w:val="11"/>
        <w:tabs>
          <w:tab w:val="left" w:pos="358"/>
        </w:tabs>
        <w:ind w:firstLine="0"/>
        <w:jc w:val="center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1075F909" w14:textId="77777777" w:rsidR="0072394D" w:rsidRPr="007C6C31" w:rsidRDefault="00F11204" w:rsidP="0026111C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 Университетская библиотека Онлайн </w:t>
      </w:r>
      <w:hyperlink r:id="rId9" w:history="1">
        <w:r w:rsidR="0072394D" w:rsidRPr="007C6C31">
          <w:rPr>
            <w:rStyle w:val="af0"/>
            <w:rFonts w:ascii="Times New Roman" w:eastAsia="Times New Roman" w:hAnsi="Times New Roman"/>
            <w:bCs/>
            <w:sz w:val="28"/>
            <w:szCs w:val="28"/>
          </w:rPr>
          <w:t>http://www.biblioclub.ru</w:t>
        </w:r>
      </w:hyperlink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8DF8A24" w14:textId="77777777" w:rsidR="006E25EE" w:rsidRDefault="00D208FD" w:rsidP="0026111C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6E25E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6E25EE"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Справочно-информационный портал </w:t>
      </w:r>
      <w:r w:rsidR="006E25EE" w:rsidRPr="006E25EE">
        <w:rPr>
          <w:rStyle w:val="em11"/>
          <w:rFonts w:ascii="Times New Roman" w:hAnsi="Times New Roman" w:cs="Times New Roman"/>
          <w:color w:val="0C0E0D"/>
          <w:sz w:val="28"/>
          <w:szCs w:val="28"/>
        </w:rPr>
        <w:t>ГРАМОТА.РУ</w:t>
      </w:r>
      <w:r w:rsidR="006E25EE"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 – русский язык для всех </w:t>
      </w:r>
      <w:hyperlink r:id="rId10" w:history="1"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gramota</w:t>
        </w:r>
        <w:proofErr w:type="spellEnd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class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textbooks</w:t>
        </w:r>
      </w:hyperlink>
      <w:r w:rsidR="006E25EE"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52C33F93" w14:textId="77777777" w:rsidR="0026111C" w:rsidRPr="0026111C" w:rsidRDefault="0026111C" w:rsidP="0026111C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6111C">
        <w:rPr>
          <w:rFonts w:ascii="Times New Roman" w:hAnsi="Times New Roman" w:cs="Times New Roman"/>
          <w:sz w:val="28"/>
          <w:szCs w:val="28"/>
        </w:rPr>
        <w:t>Электронная библиотечная система «</w:t>
      </w:r>
      <w:proofErr w:type="spellStart"/>
      <w:r w:rsidRPr="0026111C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26111C">
        <w:rPr>
          <w:rFonts w:ascii="Times New Roman" w:hAnsi="Times New Roman" w:cs="Times New Roman"/>
          <w:sz w:val="28"/>
          <w:szCs w:val="28"/>
        </w:rPr>
        <w:t xml:space="preserve">» </w:t>
      </w:r>
      <w:hyperlink r:id="rId11" w:history="1">
        <w:r w:rsidRPr="0026111C">
          <w:rPr>
            <w:rStyle w:val="af0"/>
            <w:rFonts w:ascii="Times New Roman" w:hAnsi="Times New Roman" w:cs="Times New Roman"/>
            <w:sz w:val="28"/>
            <w:szCs w:val="28"/>
          </w:rPr>
          <w:t>http://www.iprbookshop.ru</w:t>
        </w:r>
      </w:hyperlink>
      <w:r w:rsidRPr="0026111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76AC298" w14:textId="77777777" w:rsidR="006E25EE" w:rsidRDefault="00F11204" w:rsidP="0026111C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hAnsi="Times New Roman" w:cs="Times New Roman"/>
          <w:color w:val="0C0E0D"/>
          <w:sz w:val="28"/>
          <w:szCs w:val="28"/>
        </w:rPr>
        <w:t>4</w:t>
      </w:r>
      <w:r w:rsidR="00407CBA">
        <w:rPr>
          <w:rFonts w:ascii="Times New Roman" w:hAnsi="Times New Roman" w:cs="Times New Roman"/>
          <w:color w:val="0C0E0D"/>
          <w:sz w:val="28"/>
          <w:szCs w:val="28"/>
        </w:rPr>
        <w:t xml:space="preserve">. Д.Э. Розенталь. Справочник по правописанию и стилистике </w:t>
      </w:r>
      <w:hyperlink r:id="rId12" w:history="1">
        <w:r w:rsidR="00407CBA" w:rsidRPr="000970BC">
          <w:rPr>
            <w:rStyle w:val="af0"/>
            <w:rFonts w:ascii="Times New Roman" w:hAnsi="Times New Roman" w:cs="Times New Roman"/>
            <w:sz w:val="28"/>
            <w:szCs w:val="28"/>
          </w:rPr>
          <w:t>http://www.rosental-book.ru</w:t>
        </w:r>
      </w:hyperlink>
      <w:r w:rsidR="00407CBA"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45B8130A" w14:textId="77777777" w:rsidR="002C766A" w:rsidRPr="007C6C31" w:rsidRDefault="00BC0EB7" w:rsidP="00BC0EB7">
      <w:pPr>
        <w:pStyle w:val="1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41BF4DF6" w14:textId="77777777" w:rsidR="002C766A" w:rsidRDefault="002C766A" w:rsidP="002C766A">
      <w:pPr>
        <w:pStyle w:val="11"/>
        <w:tabs>
          <w:tab w:val="left" w:pos="1189"/>
        </w:tabs>
        <w:ind w:left="720" w:firstLine="0"/>
      </w:pPr>
    </w:p>
    <w:p w14:paraId="631E9C59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2860F533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ходе лекций преподаватель излагает и разъясняет основные, наиболее сложные понятия темы, а также связанные с ней теоретические и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AB6A77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0D200EE8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21E88C30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7156BFDD" w14:textId="77777777" w:rsidR="00041E61" w:rsidRDefault="002C766A" w:rsidP="002C766A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280B647E" w14:textId="77777777" w:rsidR="00041E61" w:rsidRDefault="00041E61" w:rsidP="002C766A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581AFC21" w14:textId="77777777" w:rsidR="00041E61" w:rsidRDefault="002C766A" w:rsidP="00041E61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1E476D56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353A2C92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13CCBCF3" w14:textId="77777777" w:rsidR="009D762A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30797CF0" w14:textId="77777777" w:rsidR="002C766A" w:rsidRPr="00041E61" w:rsidRDefault="009D762A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3FBAC1AE" w14:textId="77777777" w:rsidR="002C766A" w:rsidRPr="002C766A" w:rsidRDefault="002C766A" w:rsidP="002C766A">
      <w:pPr>
        <w:pStyle w:val="1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7AA4F66A" w14:textId="77777777" w:rsidR="002C766A" w:rsidRPr="0038467B" w:rsidRDefault="002C766A" w:rsidP="00BC0EB7">
      <w:pPr>
        <w:pStyle w:val="1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258E4848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5E77AAB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2FDD80BB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5FA053A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24B5558E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5B9FEB0C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2109099F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C2DF91" w14:textId="77777777" w:rsid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2895"/>
        <w:gridCol w:w="5360"/>
      </w:tblGrid>
      <w:tr w:rsidR="00B437A3" w14:paraId="6F3B0314" w14:textId="77777777" w:rsidTr="00B437A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07B077" w14:textId="77777777" w:rsidR="00B437A3" w:rsidRDefault="00B437A3" w:rsidP="00B437A3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№</w:t>
            </w:r>
          </w:p>
          <w:p w14:paraId="7709A98E" w14:textId="77777777" w:rsidR="00B437A3" w:rsidRDefault="00B437A3" w:rsidP="00B437A3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BAB51B" w14:textId="77777777" w:rsidR="00B437A3" w:rsidRDefault="00B437A3" w:rsidP="00B437A3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раздела (темы) дисциплины (модуля)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C2A4DA" w14:textId="77777777" w:rsidR="00B437A3" w:rsidRDefault="00B437A3" w:rsidP="00B437A3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Информационные технологии</w:t>
            </w:r>
          </w:p>
        </w:tc>
      </w:tr>
      <w:tr w:rsidR="00B437A3" w14:paraId="0C7648D3" w14:textId="77777777" w:rsidTr="00B437A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F205D5" w14:textId="77777777" w:rsidR="00B437A3" w:rsidRDefault="00B437A3" w:rsidP="00B437A3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0D6A80C" w14:textId="77777777" w:rsidR="00B437A3" w:rsidRPr="006F162A" w:rsidRDefault="00B437A3" w:rsidP="00B437A3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sz w:val="24"/>
                <w:szCs w:val="24"/>
              </w:rPr>
              <w:t>Роль русского языка в современном мире. Язык и речь. Культура речи.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F9D53C" w14:textId="77777777" w:rsidR="00B437A3" w:rsidRPr="00891CCA" w:rsidRDefault="00B437A3" w:rsidP="00B437A3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891CCA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Слайд – презентация «Русский язык в современном мире»</w:t>
            </w:r>
          </w:p>
        </w:tc>
      </w:tr>
      <w:tr w:rsidR="00B437A3" w14:paraId="268428AE" w14:textId="77777777" w:rsidTr="00B437A3">
        <w:trPr>
          <w:trHeight w:val="38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D47B07" w14:textId="77777777" w:rsidR="00B437A3" w:rsidRDefault="00B437A3" w:rsidP="00B437A3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280941B" w14:textId="77777777" w:rsidR="00B437A3" w:rsidRPr="006F162A" w:rsidRDefault="00B437A3" w:rsidP="00B437A3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bCs/>
                <w:sz w:val="24"/>
                <w:szCs w:val="24"/>
              </w:rPr>
              <w:t>Деловая коммуникация.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EC478" w14:textId="77777777" w:rsidR="00B437A3" w:rsidRPr="00891CCA" w:rsidRDefault="00B437A3" w:rsidP="00B437A3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891C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Слайд – презентация «</w:t>
            </w:r>
            <w:r w:rsidRPr="00891CCA">
              <w:rPr>
                <w:rFonts w:ascii="Times New Roman" w:hAnsi="Times New Roman" w:cs="Times New Roman"/>
                <w:bCs/>
                <w:sz w:val="24"/>
                <w:szCs w:val="24"/>
              </w:rPr>
              <w:t>Деловая коммуникация»</w:t>
            </w:r>
          </w:p>
        </w:tc>
      </w:tr>
      <w:tr w:rsidR="00B437A3" w14:paraId="4B4A7C31" w14:textId="77777777" w:rsidTr="00B437A3">
        <w:trPr>
          <w:trHeight w:val="38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196311" w14:textId="77777777" w:rsidR="00B437A3" w:rsidRDefault="00B437A3" w:rsidP="00B437A3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FA646E" w14:textId="77777777" w:rsidR="00B437A3" w:rsidRPr="006F162A" w:rsidRDefault="00B437A3" w:rsidP="00B437A3">
            <w:pPr>
              <w:pStyle w:val="ab"/>
              <w:rPr>
                <w:bCs/>
                <w:sz w:val="24"/>
                <w:szCs w:val="24"/>
              </w:rPr>
            </w:pPr>
            <w:r w:rsidRPr="006F162A">
              <w:rPr>
                <w:bCs/>
                <w:sz w:val="24"/>
                <w:szCs w:val="24"/>
              </w:rPr>
              <w:t>Деловая переписка.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EBC753" w14:textId="77777777" w:rsidR="00B437A3" w:rsidRPr="00891CCA" w:rsidRDefault="00B437A3" w:rsidP="00B437A3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891C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Слайд – презентация «</w:t>
            </w:r>
            <w:r w:rsidRPr="00891CCA">
              <w:rPr>
                <w:rFonts w:ascii="Times New Roman" w:hAnsi="Times New Roman" w:cs="Times New Roman"/>
                <w:bCs/>
                <w:sz w:val="24"/>
                <w:szCs w:val="24"/>
              </w:rPr>
              <w:t>Язык деловой переписки»</w:t>
            </w:r>
          </w:p>
        </w:tc>
      </w:tr>
    </w:tbl>
    <w:p w14:paraId="038B30C2" w14:textId="77777777" w:rsidR="00B437A3" w:rsidRPr="00BC0EB7" w:rsidRDefault="00B437A3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DA247F" w14:textId="77777777" w:rsidR="007C6C31" w:rsidRPr="00F91DE7" w:rsidRDefault="007C6C31" w:rsidP="007C6C31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>Перечень лицензионного программного обеспечения</w:t>
      </w:r>
    </w:p>
    <w:p w14:paraId="04B6E173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76F3ACED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 Office Professional Plus 2007 Russian  </w:t>
      </w:r>
      <w:proofErr w:type="spellStart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7D3DEA1E" w14:textId="77777777" w:rsidR="007C6C31" w:rsidRPr="00F91DE7" w:rsidRDefault="007C6C31" w:rsidP="006D48B5">
      <w:pPr>
        <w:pStyle w:val="a8"/>
        <w:numPr>
          <w:ilvl w:val="0"/>
          <w:numId w:val="1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4B4B8200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2AC712A4" w14:textId="77777777" w:rsidR="007C6C31" w:rsidRPr="00F91DE7" w:rsidRDefault="007C6C31" w:rsidP="006D48B5">
      <w:pPr>
        <w:pStyle w:val="a8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</w:t>
      </w:r>
      <w:proofErr w:type="gramStart"/>
      <w:r w:rsidRPr="00F91DE7">
        <w:rPr>
          <w:rFonts w:ascii="Times New Roman" w:hAnsi="Times New Roman" w:cs="Times New Roman"/>
          <w:sz w:val="28"/>
          <w:szCs w:val="28"/>
        </w:rPr>
        <w:t>-  договор</w:t>
      </w:r>
      <w:proofErr w:type="gramEnd"/>
      <w:r w:rsidRPr="00F91DE7">
        <w:rPr>
          <w:rFonts w:ascii="Times New Roman" w:hAnsi="Times New Roman" w:cs="Times New Roman"/>
          <w:sz w:val="28"/>
          <w:szCs w:val="28"/>
        </w:rPr>
        <w:t xml:space="preserve"> №21/2018/К/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 xml:space="preserve"> от 09.01.2018</w:t>
      </w:r>
    </w:p>
    <w:p w14:paraId="3222F2D9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1CB3D70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6D00938D" w14:textId="77777777" w:rsidR="00D80639" w:rsidRDefault="00D80639" w:rsidP="00D80639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298C53" w14:textId="77777777" w:rsidR="007C6C31" w:rsidRPr="007C6C31" w:rsidRDefault="007C6C31" w:rsidP="007C6C31">
      <w:pPr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C31">
        <w:rPr>
          <w:rFonts w:ascii="Times New Roman" w:hAnsi="Times New Roman" w:cs="Times New Roman"/>
          <w:bCs/>
          <w:sz w:val="24"/>
          <w:szCs w:val="24"/>
        </w:rPr>
        <w:t xml:space="preserve">Учебные занятия по дисциплине </w:t>
      </w:r>
      <w:r w:rsidRPr="007C6C31">
        <w:rPr>
          <w:rFonts w:ascii="Times New Roman" w:eastAsia="Calibri" w:hAnsi="Times New Roman" w:cs="Times New Roman"/>
          <w:sz w:val="24"/>
          <w:szCs w:val="24"/>
        </w:rPr>
        <w:t>«</w:t>
      </w:r>
      <w:r w:rsidR="007C1239">
        <w:rPr>
          <w:rFonts w:ascii="Times New Roman" w:eastAsia="Calibri" w:hAnsi="Times New Roman" w:cs="Times New Roman"/>
          <w:sz w:val="24"/>
          <w:szCs w:val="24"/>
        </w:rPr>
        <w:t>Русский язык и культура речи</w:t>
      </w:r>
      <w:r w:rsidRPr="007C6C31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7C6C31">
        <w:rPr>
          <w:rFonts w:ascii="Times New Roman" w:hAnsi="Times New Roman" w:cs="Times New Roman"/>
          <w:bCs/>
          <w:sz w:val="24"/>
          <w:szCs w:val="24"/>
        </w:rPr>
        <w:t>проводятся в учебных кабинетах, оснащенных соответствующим оборудованием и программным обеспечением: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7C1239" w:rsidRPr="002A20A8" w14:paraId="335A54B5" w14:textId="77777777" w:rsidTr="007735D5">
        <w:tc>
          <w:tcPr>
            <w:tcW w:w="4536" w:type="dxa"/>
          </w:tcPr>
          <w:p w14:paraId="36F91F8C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927" w:type="dxa"/>
          </w:tcPr>
          <w:p w14:paraId="0E3C1E12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7C1239" w:rsidRPr="002A20A8" w14:paraId="00E2C68F" w14:textId="77777777" w:rsidTr="007735D5">
        <w:tc>
          <w:tcPr>
            <w:tcW w:w="4536" w:type="dxa"/>
          </w:tcPr>
          <w:p w14:paraId="2B707820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305009, г. Курск,              </w:t>
            </w:r>
          </w:p>
          <w:p w14:paraId="14BD2B56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    Интернациональная,   д.  6-б.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Учебная аудитория №27  для  проведения  занятий   лекционного  и  семинарского типа;  групповых  и  индивидуальных    консультаций;  текущего  контроля    и   промежуточной     аттестации.  </w:t>
            </w:r>
          </w:p>
        </w:tc>
        <w:tc>
          <w:tcPr>
            <w:tcW w:w="4927" w:type="dxa"/>
          </w:tcPr>
          <w:p w14:paraId="38342F33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Рабочие места студентов: стулья, парты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, лингафонные столы;</w:t>
            </w:r>
          </w:p>
          <w:p w14:paraId="450390C4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Рабочее место преподавателя: стол, стул, кафедра, аудиторная меловая доска, проектор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ASER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экран для проектора.</w:t>
            </w:r>
          </w:p>
          <w:p w14:paraId="34D595DB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 демонстрационного оборудования и учебно-наглядных  пособий: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карта Российской Федерации; Государственный флаг Российской Федерации; Политическая карта мира; Карта языков Европы; Карта Великобритании; Государственный флаг Франции; Физическая карта Франции; Политическая карта Германии; Политическая карта Германии (постер); Государственный флаг  Германии; Государственный флаг Великобритании; Физическая карта Великобритании; портреты  знаменитых  поэтов и писателей;    информационные стенды: «Немецкий алфавит», «Французский алфавит».</w:t>
            </w:r>
          </w:p>
        </w:tc>
      </w:tr>
      <w:tr w:rsidR="007C1239" w:rsidRPr="002A20A8" w14:paraId="20D0C304" w14:textId="77777777" w:rsidTr="007735D5">
        <w:tc>
          <w:tcPr>
            <w:tcW w:w="4536" w:type="dxa"/>
          </w:tcPr>
          <w:p w14:paraId="16E800D1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5D74137D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491C8547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6631D54C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7C1239" w:rsidRPr="002A20A8" w14:paraId="4BA2B6CF" w14:textId="77777777" w:rsidTr="007735D5">
        <w:tc>
          <w:tcPr>
            <w:tcW w:w="9463" w:type="dxa"/>
            <w:gridSpan w:val="2"/>
          </w:tcPr>
          <w:p w14:paraId="03D63458" w14:textId="77777777" w:rsidR="007C1239" w:rsidRPr="002A20A8" w:rsidRDefault="007C1239" w:rsidP="007735D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3C4C0ECC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CE07BA7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5AF4A3D0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763D3CD9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общие критерии оценивания. При необходимости время подготовки к ответу может быть увеличено. </w:t>
      </w:r>
    </w:p>
    <w:p w14:paraId="26544C51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0B008018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2D3EC2D4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C51C00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D015CD" w14:textId="77777777" w:rsidR="00BC0EB7" w:rsidRPr="00BC0EB7" w:rsidRDefault="004E06B6" w:rsidP="004E06B6">
      <w:pPr>
        <w:pStyle w:val="1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50E11F3B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6777F864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1C166D9F" w14:textId="77777777" w:rsidTr="00A159A7">
        <w:tc>
          <w:tcPr>
            <w:tcW w:w="1372" w:type="dxa"/>
          </w:tcPr>
          <w:p w14:paraId="00810BFE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71B5C5D2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6572EC1E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04D936C2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2EDD64D4" w14:textId="77777777" w:rsidTr="00A159A7">
        <w:tc>
          <w:tcPr>
            <w:tcW w:w="1372" w:type="dxa"/>
          </w:tcPr>
          <w:p w14:paraId="237828A2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53BB8759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5C443985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405F9B80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16BC0979" w14:textId="77777777" w:rsidTr="00A159A7">
        <w:tc>
          <w:tcPr>
            <w:tcW w:w="1372" w:type="dxa"/>
          </w:tcPr>
          <w:p w14:paraId="7E71DEFF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7184CF80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0F194CE0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58A6EC17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46C415A3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p w14:paraId="6B7EEE45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317EC"/>
    <w:multiLevelType w:val="hybridMultilevel"/>
    <w:tmpl w:val="B7082820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1" w15:restartNumberingAfterBreak="0">
    <w:nsid w:val="0EAA4942"/>
    <w:multiLevelType w:val="hybridMultilevel"/>
    <w:tmpl w:val="FFC4C0F0"/>
    <w:lvl w:ilvl="0" w:tplc="119E5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D11DA5"/>
    <w:multiLevelType w:val="multilevel"/>
    <w:tmpl w:val="5CF0D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D14632"/>
    <w:multiLevelType w:val="hybridMultilevel"/>
    <w:tmpl w:val="5B5E7C1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43BDE"/>
    <w:multiLevelType w:val="hybridMultilevel"/>
    <w:tmpl w:val="EA348056"/>
    <w:lvl w:ilvl="0" w:tplc="0F325B9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555513"/>
    <w:multiLevelType w:val="hybridMultilevel"/>
    <w:tmpl w:val="83CA79AE"/>
    <w:lvl w:ilvl="0" w:tplc="9F283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77AB3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CAA0A93"/>
    <w:multiLevelType w:val="hybridMultilevel"/>
    <w:tmpl w:val="3708AD32"/>
    <w:lvl w:ilvl="0" w:tplc="8D044F50">
      <w:start w:val="9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245030F"/>
    <w:multiLevelType w:val="hybridMultilevel"/>
    <w:tmpl w:val="1A64E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15AA6"/>
    <w:multiLevelType w:val="hybridMultilevel"/>
    <w:tmpl w:val="FFC4C0F0"/>
    <w:lvl w:ilvl="0" w:tplc="119E5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8B7539C"/>
    <w:multiLevelType w:val="multilevel"/>
    <w:tmpl w:val="A88E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567C74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841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5C2F4646"/>
    <w:multiLevelType w:val="hybridMultilevel"/>
    <w:tmpl w:val="6AC8E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47D31"/>
    <w:multiLevelType w:val="hybridMultilevel"/>
    <w:tmpl w:val="0C8C9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C6719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027026C"/>
    <w:multiLevelType w:val="hybridMultilevel"/>
    <w:tmpl w:val="52C48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6A5B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7E2837"/>
    <w:multiLevelType w:val="multilevel"/>
    <w:tmpl w:val="835C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682921"/>
    <w:multiLevelType w:val="hybridMultilevel"/>
    <w:tmpl w:val="0C4409D2"/>
    <w:lvl w:ilvl="0" w:tplc="65CE17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BBE03B6"/>
    <w:multiLevelType w:val="multilevel"/>
    <w:tmpl w:val="3AD45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A9676E"/>
    <w:multiLevelType w:val="hybridMultilevel"/>
    <w:tmpl w:val="873A6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23"/>
  </w:num>
  <w:num w:numId="5">
    <w:abstractNumId w:val="19"/>
  </w:num>
  <w:num w:numId="6">
    <w:abstractNumId w:val="18"/>
  </w:num>
  <w:num w:numId="7">
    <w:abstractNumId w:val="15"/>
  </w:num>
  <w:num w:numId="8">
    <w:abstractNumId w:val="24"/>
  </w:num>
  <w:num w:numId="9">
    <w:abstractNumId w:val="4"/>
  </w:num>
  <w:num w:numId="10">
    <w:abstractNumId w:val="26"/>
  </w:num>
  <w:num w:numId="11">
    <w:abstractNumId w:val="22"/>
  </w:num>
  <w:num w:numId="12">
    <w:abstractNumId w:val="14"/>
  </w:num>
  <w:num w:numId="13">
    <w:abstractNumId w:val="21"/>
  </w:num>
  <w:num w:numId="14">
    <w:abstractNumId w:val="20"/>
  </w:num>
  <w:num w:numId="15">
    <w:abstractNumId w:val="17"/>
  </w:num>
  <w:num w:numId="16">
    <w:abstractNumId w:val="7"/>
  </w:num>
  <w:num w:numId="17">
    <w:abstractNumId w:val="12"/>
  </w:num>
  <w:num w:numId="18">
    <w:abstractNumId w:val="0"/>
  </w:num>
  <w:num w:numId="19">
    <w:abstractNumId w:val="16"/>
  </w:num>
  <w:num w:numId="20">
    <w:abstractNumId w:val="6"/>
  </w:num>
  <w:num w:numId="21">
    <w:abstractNumId w:val="9"/>
  </w:num>
  <w:num w:numId="22">
    <w:abstractNumId w:val="13"/>
  </w:num>
  <w:num w:numId="23">
    <w:abstractNumId w:val="3"/>
  </w:num>
  <w:num w:numId="24">
    <w:abstractNumId w:val="1"/>
  </w:num>
  <w:num w:numId="25">
    <w:abstractNumId w:val="8"/>
  </w:num>
  <w:num w:numId="26">
    <w:abstractNumId w:val="27"/>
  </w:num>
  <w:num w:numId="27">
    <w:abstractNumId w:val="11"/>
  </w:num>
  <w:num w:numId="28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6CBD"/>
    <w:rsid w:val="00007BC1"/>
    <w:rsid w:val="00014FA0"/>
    <w:rsid w:val="00016D0A"/>
    <w:rsid w:val="000353C5"/>
    <w:rsid w:val="00036B61"/>
    <w:rsid w:val="00041E61"/>
    <w:rsid w:val="00043E02"/>
    <w:rsid w:val="00044D5E"/>
    <w:rsid w:val="000573FE"/>
    <w:rsid w:val="00060780"/>
    <w:rsid w:val="0006735E"/>
    <w:rsid w:val="00070C2A"/>
    <w:rsid w:val="0008412B"/>
    <w:rsid w:val="00086F70"/>
    <w:rsid w:val="00087F39"/>
    <w:rsid w:val="0009365F"/>
    <w:rsid w:val="00094770"/>
    <w:rsid w:val="00095AF0"/>
    <w:rsid w:val="000A4440"/>
    <w:rsid w:val="000B504F"/>
    <w:rsid w:val="000C6B2A"/>
    <w:rsid w:val="000D6718"/>
    <w:rsid w:val="000E7CFF"/>
    <w:rsid w:val="000F4553"/>
    <w:rsid w:val="000F7FCA"/>
    <w:rsid w:val="00103D6C"/>
    <w:rsid w:val="00105C16"/>
    <w:rsid w:val="0011424C"/>
    <w:rsid w:val="0011424D"/>
    <w:rsid w:val="00120312"/>
    <w:rsid w:val="00136E04"/>
    <w:rsid w:val="001412C2"/>
    <w:rsid w:val="00164F4F"/>
    <w:rsid w:val="00196C42"/>
    <w:rsid w:val="001A5F5E"/>
    <w:rsid w:val="001C53A0"/>
    <w:rsid w:val="001D36C2"/>
    <w:rsid w:val="001E2830"/>
    <w:rsid w:val="001E3DFE"/>
    <w:rsid w:val="00201518"/>
    <w:rsid w:val="00205CCC"/>
    <w:rsid w:val="00206F57"/>
    <w:rsid w:val="00210052"/>
    <w:rsid w:val="00221D95"/>
    <w:rsid w:val="00223294"/>
    <w:rsid w:val="002262EE"/>
    <w:rsid w:val="00234B3C"/>
    <w:rsid w:val="00244EE9"/>
    <w:rsid w:val="0026111C"/>
    <w:rsid w:val="00290FE0"/>
    <w:rsid w:val="00292A7B"/>
    <w:rsid w:val="0029603E"/>
    <w:rsid w:val="002B7291"/>
    <w:rsid w:val="002C766A"/>
    <w:rsid w:val="002D0A8B"/>
    <w:rsid w:val="002E2407"/>
    <w:rsid w:val="002E4CF5"/>
    <w:rsid w:val="00306763"/>
    <w:rsid w:val="0031630F"/>
    <w:rsid w:val="00320BEC"/>
    <w:rsid w:val="00340117"/>
    <w:rsid w:val="00340451"/>
    <w:rsid w:val="003610BA"/>
    <w:rsid w:val="003866ED"/>
    <w:rsid w:val="00387339"/>
    <w:rsid w:val="00396EC6"/>
    <w:rsid w:val="003A0561"/>
    <w:rsid w:val="003A1503"/>
    <w:rsid w:val="003D0C9E"/>
    <w:rsid w:val="003D3489"/>
    <w:rsid w:val="003F024C"/>
    <w:rsid w:val="003F233C"/>
    <w:rsid w:val="00406C16"/>
    <w:rsid w:val="00407CBA"/>
    <w:rsid w:val="0041415F"/>
    <w:rsid w:val="0042205D"/>
    <w:rsid w:val="00430737"/>
    <w:rsid w:val="00431133"/>
    <w:rsid w:val="004431E0"/>
    <w:rsid w:val="00460120"/>
    <w:rsid w:val="00465E9F"/>
    <w:rsid w:val="00467BDD"/>
    <w:rsid w:val="004813C6"/>
    <w:rsid w:val="004A0D43"/>
    <w:rsid w:val="004A45B2"/>
    <w:rsid w:val="004A4785"/>
    <w:rsid w:val="004A5E52"/>
    <w:rsid w:val="004B1AEF"/>
    <w:rsid w:val="004B1B11"/>
    <w:rsid w:val="004D4D67"/>
    <w:rsid w:val="004E06B6"/>
    <w:rsid w:val="004E5A14"/>
    <w:rsid w:val="00502091"/>
    <w:rsid w:val="005036E5"/>
    <w:rsid w:val="005137DB"/>
    <w:rsid w:val="00521693"/>
    <w:rsid w:val="00523C1C"/>
    <w:rsid w:val="00523D98"/>
    <w:rsid w:val="0052470B"/>
    <w:rsid w:val="00535864"/>
    <w:rsid w:val="00544B37"/>
    <w:rsid w:val="005501AE"/>
    <w:rsid w:val="00551B8B"/>
    <w:rsid w:val="00570475"/>
    <w:rsid w:val="00570B69"/>
    <w:rsid w:val="00571C75"/>
    <w:rsid w:val="00571E1B"/>
    <w:rsid w:val="0057403E"/>
    <w:rsid w:val="00575B07"/>
    <w:rsid w:val="0059068B"/>
    <w:rsid w:val="005B469D"/>
    <w:rsid w:val="005B6785"/>
    <w:rsid w:val="005C192E"/>
    <w:rsid w:val="005C52A5"/>
    <w:rsid w:val="005E62C5"/>
    <w:rsid w:val="005F240C"/>
    <w:rsid w:val="00605E4E"/>
    <w:rsid w:val="00635232"/>
    <w:rsid w:val="006419CD"/>
    <w:rsid w:val="006476EE"/>
    <w:rsid w:val="00653046"/>
    <w:rsid w:val="0066467D"/>
    <w:rsid w:val="00670160"/>
    <w:rsid w:val="00676C9B"/>
    <w:rsid w:val="00682790"/>
    <w:rsid w:val="00682A09"/>
    <w:rsid w:val="006956F2"/>
    <w:rsid w:val="00695C71"/>
    <w:rsid w:val="00695D61"/>
    <w:rsid w:val="006B2627"/>
    <w:rsid w:val="006B3A5B"/>
    <w:rsid w:val="006C1372"/>
    <w:rsid w:val="006D48B5"/>
    <w:rsid w:val="006D64E5"/>
    <w:rsid w:val="006E25EE"/>
    <w:rsid w:val="006E6FA6"/>
    <w:rsid w:val="006F162A"/>
    <w:rsid w:val="006F54CD"/>
    <w:rsid w:val="00702378"/>
    <w:rsid w:val="00711235"/>
    <w:rsid w:val="007142F2"/>
    <w:rsid w:val="007238FC"/>
    <w:rsid w:val="0072394D"/>
    <w:rsid w:val="00727731"/>
    <w:rsid w:val="00752E71"/>
    <w:rsid w:val="00755A33"/>
    <w:rsid w:val="00760B30"/>
    <w:rsid w:val="007641BF"/>
    <w:rsid w:val="00764828"/>
    <w:rsid w:val="007702E4"/>
    <w:rsid w:val="00771E7D"/>
    <w:rsid w:val="007735D5"/>
    <w:rsid w:val="00776246"/>
    <w:rsid w:val="00783D7D"/>
    <w:rsid w:val="0079047C"/>
    <w:rsid w:val="0079324C"/>
    <w:rsid w:val="007A1D8C"/>
    <w:rsid w:val="007B4C95"/>
    <w:rsid w:val="007C1239"/>
    <w:rsid w:val="007C2C9A"/>
    <w:rsid w:val="007C6C31"/>
    <w:rsid w:val="007E325A"/>
    <w:rsid w:val="00811281"/>
    <w:rsid w:val="0081558F"/>
    <w:rsid w:val="00815B7F"/>
    <w:rsid w:val="00820AD4"/>
    <w:rsid w:val="008415FE"/>
    <w:rsid w:val="0084202B"/>
    <w:rsid w:val="008468C2"/>
    <w:rsid w:val="00846E76"/>
    <w:rsid w:val="00852E0A"/>
    <w:rsid w:val="008660C1"/>
    <w:rsid w:val="0087726E"/>
    <w:rsid w:val="0089003B"/>
    <w:rsid w:val="00890E35"/>
    <w:rsid w:val="008A4C12"/>
    <w:rsid w:val="008A5086"/>
    <w:rsid w:val="008B5A33"/>
    <w:rsid w:val="008C646F"/>
    <w:rsid w:val="008E55FE"/>
    <w:rsid w:val="0091342A"/>
    <w:rsid w:val="009458D0"/>
    <w:rsid w:val="009506F3"/>
    <w:rsid w:val="00970658"/>
    <w:rsid w:val="009740C4"/>
    <w:rsid w:val="009778D9"/>
    <w:rsid w:val="009837E9"/>
    <w:rsid w:val="00986C99"/>
    <w:rsid w:val="00987140"/>
    <w:rsid w:val="009909C0"/>
    <w:rsid w:val="00992327"/>
    <w:rsid w:val="009942CE"/>
    <w:rsid w:val="009D4BCF"/>
    <w:rsid w:val="009D762A"/>
    <w:rsid w:val="00A01362"/>
    <w:rsid w:val="00A01C53"/>
    <w:rsid w:val="00A04FCE"/>
    <w:rsid w:val="00A06D6D"/>
    <w:rsid w:val="00A11376"/>
    <w:rsid w:val="00A131D3"/>
    <w:rsid w:val="00A159A7"/>
    <w:rsid w:val="00A1604B"/>
    <w:rsid w:val="00A3188C"/>
    <w:rsid w:val="00A411D5"/>
    <w:rsid w:val="00A41709"/>
    <w:rsid w:val="00A45806"/>
    <w:rsid w:val="00A54F18"/>
    <w:rsid w:val="00A939AC"/>
    <w:rsid w:val="00A973C8"/>
    <w:rsid w:val="00AA65AA"/>
    <w:rsid w:val="00AA783B"/>
    <w:rsid w:val="00AB48F4"/>
    <w:rsid w:val="00AD28D6"/>
    <w:rsid w:val="00AD4A44"/>
    <w:rsid w:val="00AE1855"/>
    <w:rsid w:val="00AF6178"/>
    <w:rsid w:val="00AF6953"/>
    <w:rsid w:val="00B04BE0"/>
    <w:rsid w:val="00B1262C"/>
    <w:rsid w:val="00B437A3"/>
    <w:rsid w:val="00B46FBC"/>
    <w:rsid w:val="00B572AB"/>
    <w:rsid w:val="00B6102F"/>
    <w:rsid w:val="00BC0EB7"/>
    <w:rsid w:val="00BD72B7"/>
    <w:rsid w:val="00BE1CA8"/>
    <w:rsid w:val="00BE2D44"/>
    <w:rsid w:val="00BF2291"/>
    <w:rsid w:val="00C105DF"/>
    <w:rsid w:val="00C1092C"/>
    <w:rsid w:val="00C16443"/>
    <w:rsid w:val="00C355A1"/>
    <w:rsid w:val="00C560B9"/>
    <w:rsid w:val="00C6029F"/>
    <w:rsid w:val="00C62F42"/>
    <w:rsid w:val="00C64D15"/>
    <w:rsid w:val="00C72979"/>
    <w:rsid w:val="00C73693"/>
    <w:rsid w:val="00C82CD7"/>
    <w:rsid w:val="00C90828"/>
    <w:rsid w:val="00C90DEB"/>
    <w:rsid w:val="00C93382"/>
    <w:rsid w:val="00C94CE3"/>
    <w:rsid w:val="00CA1450"/>
    <w:rsid w:val="00CA25C1"/>
    <w:rsid w:val="00CB1CA0"/>
    <w:rsid w:val="00CB5F6D"/>
    <w:rsid w:val="00CD4E8E"/>
    <w:rsid w:val="00CD7C56"/>
    <w:rsid w:val="00CF19F9"/>
    <w:rsid w:val="00D00863"/>
    <w:rsid w:val="00D10E0B"/>
    <w:rsid w:val="00D1376F"/>
    <w:rsid w:val="00D1670C"/>
    <w:rsid w:val="00D208FD"/>
    <w:rsid w:val="00D21504"/>
    <w:rsid w:val="00D25AA6"/>
    <w:rsid w:val="00D4293A"/>
    <w:rsid w:val="00D57A3D"/>
    <w:rsid w:val="00D632FF"/>
    <w:rsid w:val="00D66010"/>
    <w:rsid w:val="00D712A1"/>
    <w:rsid w:val="00D7289F"/>
    <w:rsid w:val="00D80639"/>
    <w:rsid w:val="00D934DC"/>
    <w:rsid w:val="00D958F9"/>
    <w:rsid w:val="00D95AEC"/>
    <w:rsid w:val="00D97806"/>
    <w:rsid w:val="00DB1141"/>
    <w:rsid w:val="00DB212D"/>
    <w:rsid w:val="00DC43CC"/>
    <w:rsid w:val="00DD07BF"/>
    <w:rsid w:val="00DF751C"/>
    <w:rsid w:val="00E172D6"/>
    <w:rsid w:val="00E21FC1"/>
    <w:rsid w:val="00E24868"/>
    <w:rsid w:val="00E2534C"/>
    <w:rsid w:val="00E5097B"/>
    <w:rsid w:val="00E50CBC"/>
    <w:rsid w:val="00E50F60"/>
    <w:rsid w:val="00E518BF"/>
    <w:rsid w:val="00E81E52"/>
    <w:rsid w:val="00E932A4"/>
    <w:rsid w:val="00EA1FB1"/>
    <w:rsid w:val="00EB5FD6"/>
    <w:rsid w:val="00EC482D"/>
    <w:rsid w:val="00EC5E97"/>
    <w:rsid w:val="00EE676A"/>
    <w:rsid w:val="00F0145F"/>
    <w:rsid w:val="00F11204"/>
    <w:rsid w:val="00F1321E"/>
    <w:rsid w:val="00F156BA"/>
    <w:rsid w:val="00F3166D"/>
    <w:rsid w:val="00F32631"/>
    <w:rsid w:val="00F4429B"/>
    <w:rsid w:val="00F54E97"/>
    <w:rsid w:val="00F5789E"/>
    <w:rsid w:val="00F63529"/>
    <w:rsid w:val="00F912BF"/>
    <w:rsid w:val="00F91DE7"/>
    <w:rsid w:val="00FB6E9B"/>
    <w:rsid w:val="00FC3FAA"/>
    <w:rsid w:val="00FD0408"/>
    <w:rsid w:val="00FD3B4C"/>
    <w:rsid w:val="00FD69EB"/>
    <w:rsid w:val="00FE330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16ADE"/>
  <w15:docId w15:val="{873C70F0-636D-4B95-AABD-E974AE1C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1">
    <w:name w:val="heading 1"/>
    <w:basedOn w:val="a"/>
    <w:next w:val="a"/>
    <w:link w:val="10"/>
    <w:uiPriority w:val="9"/>
    <w:qFormat/>
    <w:rsid w:val="00386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uiPriority w:val="99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header"/>
    <w:basedOn w:val="a"/>
    <w:link w:val="af7"/>
    <w:semiHidden/>
    <w:rsid w:val="00523C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semiHidden/>
    <w:rsid w:val="00523C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6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g-text">
    <w:name w:val="sg-text"/>
    <w:basedOn w:val="a0"/>
    <w:rsid w:val="003866ED"/>
  </w:style>
  <w:style w:type="paragraph" w:styleId="af8">
    <w:name w:val="No Spacing"/>
    <w:uiPriority w:val="1"/>
    <w:qFormat/>
    <w:rsid w:val="003866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3866ED"/>
  </w:style>
  <w:style w:type="character" w:customStyle="1" w:styleId="em11">
    <w:name w:val="em11"/>
    <w:basedOn w:val="a0"/>
    <w:rsid w:val="006E25EE"/>
    <w:rPr>
      <w:b/>
      <w:bCs/>
      <w:sz w:val="24"/>
      <w:szCs w:val="24"/>
    </w:rPr>
  </w:style>
  <w:style w:type="paragraph" w:customStyle="1" w:styleId="6">
    <w:name w:val="Основной текст6"/>
    <w:basedOn w:val="a"/>
    <w:rsid w:val="00551B8B"/>
    <w:pPr>
      <w:shd w:val="clear" w:color="auto" w:fill="FFFFFF"/>
      <w:spacing w:before="480" w:after="5220" w:line="0" w:lineRule="atLeast"/>
      <w:ind w:hanging="28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670160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rosental-boo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iprbookshop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gramota.ru/class/textbook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40741-4EA1-4412-A1B7-C1C2ACD8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26</Pages>
  <Words>6487</Words>
  <Characters>36982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194</cp:revision>
  <cp:lastPrinted>2025-09-11T12:20:00Z</cp:lastPrinted>
  <dcterms:created xsi:type="dcterms:W3CDTF">2021-05-26T13:55:00Z</dcterms:created>
  <dcterms:modified xsi:type="dcterms:W3CDTF">2026-09-07T11:57:00Z</dcterms:modified>
</cp:coreProperties>
</file>