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1481" w14:textId="77777777" w:rsidR="007C33FD" w:rsidRPr="00CF411F" w:rsidRDefault="007C33FD" w:rsidP="007C33FD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2A7061D8" w14:textId="77777777" w:rsidR="007C33FD" w:rsidRPr="00CF411F" w:rsidRDefault="007C33FD" w:rsidP="007C33FD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667229" w14:textId="77777777" w:rsidR="007C33FD" w:rsidRPr="00CF411F" w:rsidRDefault="007C33FD" w:rsidP="007C33F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9366ECD" w14:textId="77777777" w:rsidR="007C33FD" w:rsidRPr="00CF411F" w:rsidRDefault="007C33FD" w:rsidP="007C33F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18459B7F" w14:textId="77777777" w:rsidR="007C33FD" w:rsidRPr="00CF411F" w:rsidRDefault="007C33FD" w:rsidP="007C33F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6B15A1" w14:textId="77777777" w:rsidR="007C33FD" w:rsidRPr="00CF411F" w:rsidRDefault="007C33FD" w:rsidP="007C33F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2987B2" w14:textId="77777777" w:rsidR="007C33FD" w:rsidRPr="00CF411F" w:rsidRDefault="007C33FD" w:rsidP="007C33F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479913" w14:textId="77777777" w:rsidR="007C33FD" w:rsidRPr="00CF411F" w:rsidRDefault="007C33FD" w:rsidP="007C33FD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C82679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4278CF1E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2FAE7F9A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5461F848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4D7ECAFB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7777A4AD" wp14:editId="43F5895E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43DDD72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24652539" w14:textId="77777777" w:rsidR="007C33FD" w:rsidRPr="00CF411F" w:rsidRDefault="007C33FD" w:rsidP="007C33F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5751C822" w14:textId="77777777" w:rsidR="007C33FD" w:rsidRPr="00CF411F" w:rsidRDefault="007C33FD" w:rsidP="007C33F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73F7AF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95E768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7F7115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C60CB5C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8666E67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CA6210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C4F2CC4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4753FC2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111BC654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7194379D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5E267D97" w14:textId="77777777" w:rsidR="00E50F60" w:rsidRPr="002E4CF5" w:rsidRDefault="007B4C9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Русский язык и культура речи</w:t>
      </w:r>
    </w:p>
    <w:p w14:paraId="05ACF7EE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7B0126B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18BF6C1D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02A354D4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4EF9F6A5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678098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612A556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45DA28B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7318139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</w:t>
      </w:r>
      <w:r w:rsidR="00DC0ED8">
        <w:rPr>
          <w:color w:val="000000"/>
          <w:u w:val="single"/>
        </w:rPr>
        <w:t>о-заочная</w:t>
      </w:r>
    </w:p>
    <w:p w14:paraId="11370934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0768CACA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A385204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DAF4ADB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8D78083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E69E9F8" w14:textId="4C1E22AF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7C33FD">
        <w:rPr>
          <w:color w:val="000000"/>
        </w:rPr>
        <w:t>6</w:t>
      </w:r>
    </w:p>
    <w:p w14:paraId="5041BAC4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5CD6CCD0" w14:textId="77777777" w:rsidR="007C33FD" w:rsidRDefault="007C33FD" w:rsidP="007C33FD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377C32C9" w14:textId="77777777" w:rsidR="007C33FD" w:rsidRPr="00210052" w:rsidRDefault="007C33FD" w:rsidP="007C33FD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32B52016" w14:textId="77777777" w:rsidR="007C33FD" w:rsidRDefault="007C33FD" w:rsidP="007C33FD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7C33FD" w:rsidRPr="003225BE" w14:paraId="537FF7BC" w14:textId="77777777" w:rsidTr="00022FA8">
        <w:trPr>
          <w:trHeight w:val="1681"/>
        </w:trPr>
        <w:tc>
          <w:tcPr>
            <w:tcW w:w="3566" w:type="dxa"/>
            <w:hideMark/>
          </w:tcPr>
          <w:p w14:paraId="699CC860" w14:textId="77777777" w:rsidR="007C33FD" w:rsidRPr="003225BE" w:rsidRDefault="007C33F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3EC009A7" w14:textId="77777777" w:rsidR="007C33FD" w:rsidRPr="003225BE" w:rsidRDefault="007C33F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683F3264" w14:textId="77777777" w:rsidR="007C33FD" w:rsidRPr="003225BE" w:rsidRDefault="007C33F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5B7D27A7" w14:textId="77777777" w:rsidR="007C33FD" w:rsidRPr="003225BE" w:rsidRDefault="007C33F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6B671F23" w14:textId="77777777" w:rsidR="007C33FD" w:rsidRPr="003225BE" w:rsidRDefault="007C33FD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67F6944C" wp14:editId="79A4123B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E226A03" w14:textId="77777777" w:rsidR="007C33FD" w:rsidRPr="003225BE" w:rsidRDefault="007C33FD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3949EF4C" w14:textId="77777777" w:rsidR="007C33FD" w:rsidRPr="003225BE" w:rsidRDefault="007C33FD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46E1A56" w14:textId="77777777" w:rsidR="007C33FD" w:rsidRPr="003225BE" w:rsidRDefault="007C33FD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6EF54C60" w14:textId="77777777" w:rsidR="007C33FD" w:rsidRPr="003225BE" w:rsidRDefault="007C33FD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F4FC0AF" w14:textId="77777777" w:rsidR="007C33FD" w:rsidRDefault="007C33FD" w:rsidP="007C33FD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265C4D7B" wp14:editId="3E153ED3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FEE29" w14:textId="77777777" w:rsidR="007C33FD" w:rsidRDefault="007C33FD" w:rsidP="007C33FD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4F808D02" w14:textId="77777777" w:rsidR="007C33FD" w:rsidRDefault="007C33FD" w:rsidP="007C33FD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11AE7812" w14:textId="77777777" w:rsidR="007C33FD" w:rsidRDefault="007C33FD" w:rsidP="007C33FD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6D41050E" w14:textId="77777777" w:rsidR="007C33FD" w:rsidRDefault="007C33FD" w:rsidP="007C33FD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726BE4F7" w14:textId="77777777" w:rsidR="007C33FD" w:rsidRDefault="007C33FD" w:rsidP="007C33FD">
      <w:pPr>
        <w:pStyle w:val="11"/>
        <w:jc w:val="both"/>
        <w:rPr>
          <w:color w:val="000000"/>
        </w:rPr>
      </w:pPr>
    </w:p>
    <w:p w14:paraId="303BD3BD" w14:textId="77777777" w:rsidR="007C33FD" w:rsidRDefault="007C33FD" w:rsidP="007C33FD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7C33FD" w:rsidRPr="003225BE" w14:paraId="1EF5DC55" w14:textId="77777777" w:rsidTr="00022FA8">
        <w:tc>
          <w:tcPr>
            <w:tcW w:w="3260" w:type="dxa"/>
          </w:tcPr>
          <w:p w14:paraId="0236C4D1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0A294086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6B9D09CE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28E0C5B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1E7CB23D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0CE83F6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A94EE1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180802" wp14:editId="44F80905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6343F7C3" w14:textId="77777777" w:rsidR="007C33FD" w:rsidRPr="003225BE" w:rsidRDefault="007C33F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84CE94" w14:textId="77777777" w:rsidR="007C33FD" w:rsidRPr="003225BE" w:rsidRDefault="007C33FD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5912772E" w14:textId="77777777" w:rsidR="007C33FD" w:rsidRPr="00EF4743" w:rsidRDefault="007C33FD" w:rsidP="007C33FD">
      <w:pPr>
        <w:pStyle w:val="11"/>
        <w:ind w:firstLine="0"/>
        <w:jc w:val="both"/>
      </w:pPr>
    </w:p>
    <w:p w14:paraId="3472F26F" w14:textId="77777777" w:rsidR="007C33FD" w:rsidRDefault="007C33FD" w:rsidP="007C33FD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38CB542E" w14:textId="77777777" w:rsidR="007C33FD" w:rsidRDefault="007C33FD" w:rsidP="007C33FD">
      <w:pPr>
        <w:pStyle w:val="11"/>
        <w:ind w:firstLine="0"/>
        <w:jc w:val="both"/>
      </w:pPr>
    </w:p>
    <w:p w14:paraId="6B6949F7" w14:textId="77777777" w:rsidR="007C33FD" w:rsidRDefault="007C33FD" w:rsidP="007C33FD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41478017" w14:textId="77777777" w:rsidR="007C33FD" w:rsidRDefault="007C33FD" w:rsidP="007C33FD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3C28F4CF" w14:textId="139B4601" w:rsidR="00C90828" w:rsidRPr="007C33FD" w:rsidRDefault="007C33FD" w:rsidP="007C33FD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  <w:r w:rsidR="003E2E4F" w:rsidRPr="00F64C6C">
        <w:rPr>
          <w:i/>
        </w:rPr>
        <w:t xml:space="preserve">                                   </w:t>
      </w:r>
      <w:r w:rsidR="00C90828">
        <w:rPr>
          <w:color w:val="000000"/>
        </w:rPr>
        <w:br w:type="page"/>
      </w:r>
    </w:p>
    <w:p w14:paraId="0A447867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7FCBBAAA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45C51540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4CD1E14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7B4C95" w:rsidRPr="00C355A1">
        <w:rPr>
          <w:rFonts w:ascii="Times New Roman" w:hAnsi="Times New Roman" w:cs="Times New Roman"/>
          <w:sz w:val="28"/>
          <w:szCs w:val="28"/>
        </w:rPr>
        <w:t>Русский язык и культура речи</w:t>
      </w:r>
      <w:r w:rsidRPr="00C355A1">
        <w:rPr>
          <w:rFonts w:ascii="Times New Roman" w:hAnsi="Times New Roman" w:cs="Times New Roman"/>
          <w:sz w:val="28"/>
          <w:szCs w:val="28"/>
        </w:rPr>
        <w:t>» явля</w:t>
      </w:r>
      <w:r w:rsidR="009506F3" w:rsidRPr="00C355A1">
        <w:rPr>
          <w:rFonts w:ascii="Times New Roman" w:hAnsi="Times New Roman" w:cs="Times New Roman"/>
          <w:sz w:val="28"/>
          <w:szCs w:val="28"/>
        </w:rPr>
        <w:t>ю</w:t>
      </w:r>
      <w:r w:rsidRPr="00C355A1">
        <w:rPr>
          <w:rFonts w:ascii="Times New Roman" w:hAnsi="Times New Roman" w:cs="Times New Roman"/>
          <w:sz w:val="28"/>
          <w:szCs w:val="28"/>
        </w:rPr>
        <w:t xml:space="preserve">тся формирование у бакалавров системного представления о </w:t>
      </w:r>
      <w:r w:rsidR="005B469D" w:rsidRPr="00C355A1">
        <w:rPr>
          <w:rFonts w:ascii="Times New Roman" w:hAnsi="Times New Roman" w:cs="Times New Roman"/>
          <w:sz w:val="28"/>
          <w:szCs w:val="28"/>
        </w:rPr>
        <w:t>русском языке как государственном языке Российской Федерации</w:t>
      </w:r>
      <w:r w:rsidRPr="00C355A1">
        <w:rPr>
          <w:rFonts w:ascii="Times New Roman" w:hAnsi="Times New Roman" w:cs="Times New Roman"/>
          <w:sz w:val="28"/>
          <w:szCs w:val="28"/>
        </w:rPr>
        <w:t xml:space="preserve">, а также выработка у обучающихся способности </w:t>
      </w:r>
      <w:r w:rsidR="005B469D" w:rsidRPr="00C355A1">
        <w:rPr>
          <w:rFonts w:ascii="Times New Roman" w:hAnsi="Times New Roman" w:cs="Times New Roman"/>
          <w:sz w:val="28"/>
          <w:szCs w:val="28"/>
        </w:rPr>
        <w:t>осуществлять деловую коммуникацию в устной и письменной формах на государственном языке Российской Федерации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вести деловую переписку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редставля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свою точку зрения при деловом общении и в публичных выступлениях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55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7B956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0F5DEA71" w14:textId="77777777" w:rsidR="0052470B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</w:t>
      </w:r>
      <w:r w:rsidR="0011424C"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>аспекты</w:t>
      </w: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C355A1" w:rsidRPr="008468C2">
        <w:rPr>
          <w:rFonts w:ascii="Times New Roman" w:hAnsi="Times New Roman" w:cs="Times New Roman"/>
          <w:sz w:val="28"/>
          <w:szCs w:val="28"/>
        </w:rPr>
        <w:t>русского языка как государственного языка РФ, норм литературного языка, функциональных стилей и деловой коммуникации</w:t>
      </w: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20F7AE7F" w14:textId="77777777" w:rsidR="0011424C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="0011424C"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бакалавров </w:t>
      </w:r>
      <w:r w:rsidR="008468C2" w:rsidRPr="008468C2">
        <w:rPr>
          <w:rFonts w:ascii="Times New Roman" w:hAnsi="Times New Roman" w:cs="Times New Roman"/>
          <w:color w:val="000000"/>
          <w:sz w:val="28"/>
          <w:szCs w:val="28"/>
        </w:rPr>
        <w:t>выбирать стиль делового общения на государственном языке РФ в зависимости от цели и условий партнерства; адаптировать речь, стиль общения и язык жестов к ситуациям взаимодействия</w:t>
      </w:r>
      <w:r w:rsidR="0011424C" w:rsidRPr="008468C2">
        <w:rPr>
          <w:rFonts w:ascii="Times New Roman" w:hAnsi="Times New Roman" w:cs="Times New Roman"/>
          <w:sz w:val="28"/>
          <w:szCs w:val="28"/>
        </w:rPr>
        <w:t>;</w:t>
      </w:r>
    </w:p>
    <w:p w14:paraId="58EDEF83" w14:textId="77777777" w:rsidR="00095AF0" w:rsidRPr="008468C2" w:rsidRDefault="0052470B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обучить бакалавров </w:t>
      </w:r>
      <w:r w:rsidR="008468C2" w:rsidRPr="008468C2">
        <w:rPr>
          <w:color w:val="000000"/>
          <w:sz w:val="28"/>
          <w:szCs w:val="28"/>
        </w:rPr>
        <w:t>вести деловую переписку на государственном языке РФ с учетом особенностей стилистики официальных и неофициальных писем и социокультурных различий в формате корреспонденции;</w:t>
      </w:r>
    </w:p>
    <w:p w14:paraId="3B0A6954" w14:textId="77777777" w:rsidR="0011424C" w:rsidRPr="008468C2" w:rsidRDefault="0011424C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развивать </w:t>
      </w:r>
      <w:r w:rsidRPr="008468C2">
        <w:rPr>
          <w:color w:val="000000"/>
          <w:sz w:val="28"/>
          <w:szCs w:val="28"/>
        </w:rPr>
        <w:t xml:space="preserve">способность </w:t>
      </w:r>
      <w:r w:rsidR="008468C2" w:rsidRPr="008468C2">
        <w:rPr>
          <w:color w:val="000000"/>
          <w:sz w:val="28"/>
          <w:szCs w:val="28"/>
        </w:rPr>
        <w:t>представлять свою точку зрения при деловом общении и в публичных выступлениях</w:t>
      </w:r>
      <w:r w:rsidRPr="008468C2">
        <w:rPr>
          <w:sz w:val="28"/>
          <w:szCs w:val="28"/>
        </w:rPr>
        <w:t>.</w:t>
      </w:r>
    </w:p>
    <w:p w14:paraId="19779535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1BA3D5FE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77552C8A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5484E19B" w14:textId="77777777" w:rsidTr="002C766A">
        <w:tc>
          <w:tcPr>
            <w:tcW w:w="3577" w:type="dxa"/>
            <w:gridSpan w:val="2"/>
          </w:tcPr>
          <w:p w14:paraId="199A9DFA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5BAB2C6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50D3482E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0C2DB1B8" w14:textId="77777777" w:rsidTr="002C766A">
        <w:trPr>
          <w:trHeight w:val="585"/>
        </w:trPr>
        <w:tc>
          <w:tcPr>
            <w:tcW w:w="1565" w:type="dxa"/>
          </w:tcPr>
          <w:p w14:paraId="08CFC96F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266F5DCD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196E36F9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343FBC75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683E0829" w14:textId="77777777" w:rsidTr="007A1D8C">
        <w:trPr>
          <w:trHeight w:val="2898"/>
        </w:trPr>
        <w:tc>
          <w:tcPr>
            <w:tcW w:w="1565" w:type="dxa"/>
          </w:tcPr>
          <w:p w14:paraId="500791D2" w14:textId="77777777" w:rsidR="007A1D8C" w:rsidRPr="00F91DE7" w:rsidRDefault="00036B61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12" w:type="dxa"/>
          </w:tcPr>
          <w:p w14:paraId="4D72050C" w14:textId="77777777" w:rsidR="007A1D8C" w:rsidRPr="00F91DE7" w:rsidRDefault="007B4C95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7B4C95">
              <w:rPr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7B4C95">
              <w:rPr>
                <w:sz w:val="24"/>
                <w:szCs w:val="24"/>
              </w:rPr>
              <w:t>ых</w:t>
            </w:r>
            <w:proofErr w:type="spellEnd"/>
            <w:r w:rsidRPr="007B4C95">
              <w:rPr>
                <w:sz w:val="24"/>
                <w:szCs w:val="24"/>
              </w:rPr>
              <w:t>) языке(ах)</w:t>
            </w:r>
          </w:p>
        </w:tc>
        <w:tc>
          <w:tcPr>
            <w:tcW w:w="3083" w:type="dxa"/>
          </w:tcPr>
          <w:p w14:paraId="2A387C72" w14:textId="77777777" w:rsidR="007A1D8C" w:rsidRPr="00F91DE7" w:rsidRDefault="00036B61" w:rsidP="00A1137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7B4C95" w:rsidRPr="007B4C95">
              <w:rPr>
                <w:color w:val="000000"/>
                <w:sz w:val="24"/>
                <w:szCs w:val="24"/>
              </w:rPr>
              <w:t>Выбирает стиль делового общения на государственном языке РФ и иностранном языке в зависимости от цели и условий партнерства; адаптирует речь, стиль общения и язык жестов к ситуациям взаимодействия</w:t>
            </w:r>
          </w:p>
        </w:tc>
        <w:tc>
          <w:tcPr>
            <w:tcW w:w="2911" w:type="dxa"/>
          </w:tcPr>
          <w:p w14:paraId="540AE825" w14:textId="77777777" w:rsidR="007A1D8C" w:rsidRPr="00F91DE7" w:rsidRDefault="007A1D8C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2205D">
              <w:rPr>
                <w:color w:val="000000"/>
                <w:sz w:val="24"/>
                <w:szCs w:val="24"/>
              </w:rPr>
              <w:t xml:space="preserve">понятие государственного языка РФ, </w:t>
            </w:r>
            <w:r w:rsidR="00223294">
              <w:rPr>
                <w:color w:val="000000"/>
                <w:sz w:val="24"/>
                <w:szCs w:val="24"/>
              </w:rPr>
              <w:t xml:space="preserve">язык и речь, культура речи, </w:t>
            </w:r>
            <w:r w:rsidR="0042205D">
              <w:rPr>
                <w:color w:val="000000"/>
                <w:sz w:val="24"/>
                <w:szCs w:val="24"/>
              </w:rPr>
              <w:t xml:space="preserve">литературный язык, нормы литературного языка, функциональные стили современного русского языка, </w:t>
            </w:r>
            <w:r w:rsidR="00223294"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 w:rsidR="00223294"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4178BF43" w14:textId="77777777" w:rsidR="007A1D8C" w:rsidRPr="00F91DE7" w:rsidRDefault="007A1D8C" w:rsidP="008415F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223294"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504E55CA" w14:textId="77777777" w:rsidR="007A1D8C" w:rsidRPr="00F91DE7" w:rsidRDefault="007A1D8C" w:rsidP="00575B07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103D6C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575B07">
              <w:rPr>
                <w:sz w:val="24"/>
                <w:szCs w:val="24"/>
              </w:rPr>
              <w:t>грамотного письма и построения речи в деловом стиле в соответствии с различными ситуациями взаимодействия</w:t>
            </w:r>
            <w:r w:rsidR="00DD07BF">
              <w:rPr>
                <w:sz w:val="24"/>
                <w:szCs w:val="24"/>
              </w:rPr>
              <w:t>.</w:t>
            </w:r>
          </w:p>
        </w:tc>
      </w:tr>
      <w:tr w:rsidR="00682790" w:rsidRPr="00F91DE7" w14:paraId="5B1562EE" w14:textId="77777777" w:rsidTr="00682790">
        <w:tc>
          <w:tcPr>
            <w:tcW w:w="1565" w:type="dxa"/>
            <w:vMerge w:val="restart"/>
          </w:tcPr>
          <w:p w14:paraId="2ECC0EAC" w14:textId="77777777" w:rsidR="00682790" w:rsidRPr="00F91DE7" w:rsidRDefault="00682790" w:rsidP="00682790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 w:val="restart"/>
          </w:tcPr>
          <w:p w14:paraId="655BA709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0823FA36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Выполняет перевод профессиональных деловых текстов с иностранного языка на государственный язык РФ и с государственного языка РФ на иностранный</w:t>
            </w:r>
          </w:p>
        </w:tc>
        <w:tc>
          <w:tcPr>
            <w:tcW w:w="2911" w:type="dxa"/>
          </w:tcPr>
          <w:p w14:paraId="67429958" w14:textId="77777777" w:rsidR="00575B07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103D6C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575B07"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сопоставлении с иностранным языком.</w:t>
            </w:r>
          </w:p>
          <w:p w14:paraId="0101B9DC" w14:textId="77777777" w:rsidR="00BE2D44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B5A33">
              <w:rPr>
                <w:color w:val="000000"/>
                <w:sz w:val="24"/>
                <w:szCs w:val="24"/>
              </w:rPr>
              <w:t>использовать средства государственного языка РФ в профессиональных деловых текстах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3A43EE2F" w14:textId="77777777" w:rsidR="00682790" w:rsidRPr="00F91DE7" w:rsidRDefault="00682790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</w:tc>
      </w:tr>
      <w:tr w:rsidR="00682790" w:rsidRPr="00F91DE7" w14:paraId="5526362E" w14:textId="77777777" w:rsidTr="00682790">
        <w:tc>
          <w:tcPr>
            <w:tcW w:w="1565" w:type="dxa"/>
            <w:vMerge/>
          </w:tcPr>
          <w:p w14:paraId="5E81324E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1D73BF1E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7C77A122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Ведет деловую переписку на государственном языке РФ и иностранном языке с учетом особенностей стилистики официальных и неофициальных писем и социокультурных различий в формате корреспонденции</w:t>
            </w:r>
          </w:p>
        </w:tc>
        <w:tc>
          <w:tcPr>
            <w:tcW w:w="2911" w:type="dxa"/>
          </w:tcPr>
          <w:p w14:paraId="146DA13F" w14:textId="77777777" w:rsidR="00682790" w:rsidRPr="00F91DE7" w:rsidRDefault="00682790" w:rsidP="007A1D8C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2D44">
              <w:rPr>
                <w:color w:val="000000"/>
                <w:sz w:val="24"/>
                <w:szCs w:val="24"/>
              </w:rPr>
              <w:t>теоретические аспекты</w:t>
            </w:r>
            <w:r w:rsidR="0081558F"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="009778D9" w:rsidRPr="007B4C95">
              <w:rPr>
                <w:color w:val="000000"/>
                <w:sz w:val="24"/>
                <w:szCs w:val="24"/>
              </w:rPr>
              <w:t>особенност</w:t>
            </w:r>
            <w:r w:rsidR="009778D9">
              <w:rPr>
                <w:color w:val="000000"/>
                <w:sz w:val="24"/>
                <w:szCs w:val="24"/>
              </w:rPr>
              <w:t>и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4CCFA628" w14:textId="77777777" w:rsidR="00682790" w:rsidRPr="00F91DE7" w:rsidRDefault="00682790" w:rsidP="009778D9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в</w:t>
            </w:r>
            <w:r w:rsidR="009778D9" w:rsidRPr="007B4C95">
              <w:rPr>
                <w:color w:val="000000"/>
                <w:sz w:val="24"/>
                <w:szCs w:val="24"/>
              </w:rPr>
              <w:t>е</w:t>
            </w:r>
            <w:r w:rsidR="009778D9">
              <w:rPr>
                <w:color w:val="000000"/>
                <w:sz w:val="24"/>
                <w:szCs w:val="24"/>
              </w:rPr>
              <w:t>сти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деловую переписку на </w:t>
            </w:r>
            <w:r w:rsidR="009778D9" w:rsidRPr="007B4C95">
              <w:rPr>
                <w:color w:val="000000"/>
                <w:sz w:val="24"/>
                <w:szCs w:val="24"/>
              </w:rPr>
              <w:lastRenderedPageBreak/>
              <w:t>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  <w:r w:rsidR="009778D9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81558F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="009778D9" w:rsidRPr="007B4C95">
              <w:rPr>
                <w:color w:val="000000"/>
                <w:sz w:val="24"/>
                <w:szCs w:val="24"/>
              </w:rPr>
              <w:t>делов</w:t>
            </w:r>
            <w:r w:rsidR="009778D9">
              <w:rPr>
                <w:color w:val="000000"/>
                <w:sz w:val="24"/>
                <w:szCs w:val="24"/>
              </w:rPr>
              <w:t>ых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писем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  <w:r w:rsidR="009778D9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82790" w:rsidRPr="00F91DE7" w14:paraId="60542AF9" w14:textId="77777777" w:rsidTr="00682790">
        <w:tc>
          <w:tcPr>
            <w:tcW w:w="1565" w:type="dxa"/>
            <w:vMerge/>
          </w:tcPr>
          <w:p w14:paraId="35F960E6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3B071765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1A194E3E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Представляет свою точку зрения при деловом общении и в публичных выступлениях</w:t>
            </w:r>
          </w:p>
        </w:tc>
        <w:tc>
          <w:tcPr>
            <w:tcW w:w="2911" w:type="dxa"/>
          </w:tcPr>
          <w:p w14:paraId="57DB5E1D" w14:textId="77777777" w:rsidR="00682790" w:rsidRPr="00F91DE7" w:rsidRDefault="00682790" w:rsidP="00BE2D44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BE2D44">
              <w:rPr>
                <w:color w:val="000000"/>
                <w:sz w:val="24"/>
                <w:szCs w:val="24"/>
              </w:rPr>
              <w:t>теоретические аспекты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="00BE1CA8" w:rsidRPr="00F91DE7">
              <w:rPr>
                <w:color w:val="000000"/>
                <w:sz w:val="24"/>
                <w:szCs w:val="24"/>
              </w:rPr>
              <w:t>.</w:t>
            </w:r>
          </w:p>
          <w:p w14:paraId="15B66437" w14:textId="77777777" w:rsidR="00DD07BF" w:rsidRDefault="00682790" w:rsidP="00BE1CA8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9778D9">
              <w:rPr>
                <w:color w:val="000000"/>
                <w:sz w:val="24"/>
                <w:szCs w:val="24"/>
              </w:rPr>
              <w:t>п</w:t>
            </w:r>
            <w:r w:rsidR="009778D9" w:rsidRPr="007B4C95">
              <w:rPr>
                <w:color w:val="000000"/>
                <w:sz w:val="24"/>
                <w:szCs w:val="24"/>
              </w:rPr>
              <w:t>редставля</w:t>
            </w:r>
            <w:r w:rsidR="009778D9">
              <w:rPr>
                <w:color w:val="000000"/>
                <w:sz w:val="24"/>
                <w:szCs w:val="24"/>
              </w:rPr>
              <w:t>ть</w:t>
            </w:r>
            <w:r w:rsidR="009778D9"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выступлениях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  <w:p w14:paraId="112F581E" w14:textId="77777777" w:rsidR="00682790" w:rsidRPr="00F91DE7" w:rsidRDefault="00682790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="00BE1CA8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E1CA8"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 w:rsidR="009778D9"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 дискуссии</w:t>
            </w:r>
            <w:r w:rsidR="00DD07BF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18017584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0B060161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006F911A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8468C2">
        <w:t>Русский язык и культура речи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AE1855">
        <w:rPr>
          <w:color w:val="000000"/>
        </w:rPr>
        <w:t>1</w:t>
      </w:r>
      <w:r w:rsidR="00D934DC">
        <w:rPr>
          <w:color w:val="000000"/>
        </w:rPr>
        <w:t xml:space="preserve"> курсе в </w:t>
      </w:r>
      <w:r w:rsidR="00AE1855">
        <w:rPr>
          <w:color w:val="000000"/>
        </w:rPr>
        <w:t>1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531E4206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4AD7C722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52FF3852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41FA5861" w14:textId="77777777" w:rsidTr="004431E0">
        <w:trPr>
          <w:trHeight w:val="364"/>
        </w:trPr>
        <w:tc>
          <w:tcPr>
            <w:tcW w:w="3667" w:type="pct"/>
          </w:tcPr>
          <w:p w14:paraId="24207AE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0D16E275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3EA807FE" w14:textId="77777777" w:rsidTr="004431E0">
        <w:trPr>
          <w:trHeight w:val="352"/>
        </w:trPr>
        <w:tc>
          <w:tcPr>
            <w:tcW w:w="3667" w:type="pct"/>
          </w:tcPr>
          <w:p w14:paraId="3C1D4BB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4AEE9A73" w14:textId="77777777" w:rsidR="00AB48F4" w:rsidRPr="0038467B" w:rsidRDefault="00E5097B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AB48F4" w:rsidRPr="0038467B" w14:paraId="152062B4" w14:textId="77777777" w:rsidTr="004431E0">
        <w:trPr>
          <w:trHeight w:val="741"/>
        </w:trPr>
        <w:tc>
          <w:tcPr>
            <w:tcW w:w="3667" w:type="pct"/>
          </w:tcPr>
          <w:p w14:paraId="4F47696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01A43F63" w14:textId="77777777" w:rsidR="00AB48F4" w:rsidRPr="0038467B" w:rsidRDefault="00EC413B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AB48F4" w:rsidRPr="0038467B" w14:paraId="16A32399" w14:textId="77777777" w:rsidTr="004431E0">
        <w:trPr>
          <w:trHeight w:val="376"/>
        </w:trPr>
        <w:tc>
          <w:tcPr>
            <w:tcW w:w="3667" w:type="pct"/>
          </w:tcPr>
          <w:p w14:paraId="16774D8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79E6644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26D9334A" w14:textId="77777777" w:rsidTr="004431E0">
        <w:trPr>
          <w:trHeight w:val="376"/>
        </w:trPr>
        <w:tc>
          <w:tcPr>
            <w:tcW w:w="3667" w:type="pct"/>
          </w:tcPr>
          <w:p w14:paraId="0B996E3D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1826E2D8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166CDB47" w14:textId="77777777" w:rsidTr="004431E0">
        <w:trPr>
          <w:trHeight w:val="181"/>
        </w:trPr>
        <w:tc>
          <w:tcPr>
            <w:tcW w:w="3667" w:type="pct"/>
          </w:tcPr>
          <w:p w14:paraId="759167E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664C412A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38B4D238" w14:textId="77777777" w:rsidTr="004431E0">
        <w:trPr>
          <w:trHeight w:val="376"/>
        </w:trPr>
        <w:tc>
          <w:tcPr>
            <w:tcW w:w="3667" w:type="pct"/>
          </w:tcPr>
          <w:p w14:paraId="6924DF4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469762C4" w14:textId="77777777" w:rsidR="00AB48F4" w:rsidRPr="0038467B" w:rsidRDefault="007B4C95" w:rsidP="00EC413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41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085F8097" w14:textId="77777777" w:rsidTr="004431E0">
        <w:trPr>
          <w:trHeight w:val="271"/>
        </w:trPr>
        <w:tc>
          <w:tcPr>
            <w:tcW w:w="3667" w:type="pct"/>
          </w:tcPr>
          <w:p w14:paraId="0BF1801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4ACBD2B7" w14:textId="77777777" w:rsidR="00AB48F4" w:rsidRPr="0038467B" w:rsidRDefault="00EC413B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AB48F4" w:rsidRPr="0038467B" w14:paraId="3FC7529F" w14:textId="77777777" w:rsidTr="004431E0">
        <w:trPr>
          <w:trHeight w:val="271"/>
        </w:trPr>
        <w:tc>
          <w:tcPr>
            <w:tcW w:w="3667" w:type="pct"/>
          </w:tcPr>
          <w:p w14:paraId="52D4C69E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47D48A38" w14:textId="77777777" w:rsidR="00AB48F4" w:rsidRPr="004431E0" w:rsidRDefault="00E5097B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B48F4" w:rsidRPr="0038467B" w14:paraId="7DFF1FD0" w14:textId="77777777" w:rsidTr="004431E0">
        <w:trPr>
          <w:trHeight w:val="271"/>
        </w:trPr>
        <w:tc>
          <w:tcPr>
            <w:tcW w:w="3667" w:type="pct"/>
          </w:tcPr>
          <w:p w14:paraId="5CB97427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51A9E691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AB48F4" w:rsidRPr="0038467B" w14:paraId="4B36809F" w14:textId="77777777" w:rsidTr="004431E0">
        <w:trPr>
          <w:trHeight w:val="271"/>
        </w:trPr>
        <w:tc>
          <w:tcPr>
            <w:tcW w:w="3667" w:type="pct"/>
          </w:tcPr>
          <w:p w14:paraId="3F747848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72373699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7F402417" w14:textId="77777777" w:rsidTr="004431E0">
        <w:trPr>
          <w:trHeight w:val="271"/>
        </w:trPr>
        <w:tc>
          <w:tcPr>
            <w:tcW w:w="3667" w:type="pct"/>
          </w:tcPr>
          <w:p w14:paraId="04F1231D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31DCD0B9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0EDFADAD" w14:textId="77777777" w:rsidTr="004431E0">
        <w:trPr>
          <w:trHeight w:val="271"/>
        </w:trPr>
        <w:tc>
          <w:tcPr>
            <w:tcW w:w="3667" w:type="pct"/>
          </w:tcPr>
          <w:p w14:paraId="5AB59338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02DDB7C5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39612EE1" w14:textId="77777777" w:rsidTr="004431E0">
        <w:trPr>
          <w:trHeight w:val="271"/>
        </w:trPr>
        <w:tc>
          <w:tcPr>
            <w:tcW w:w="3667" w:type="pct"/>
          </w:tcPr>
          <w:p w14:paraId="361686AA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1938F6CF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44AA0679" w14:textId="77777777" w:rsidTr="004431E0">
        <w:trPr>
          <w:trHeight w:val="271"/>
        </w:trPr>
        <w:tc>
          <w:tcPr>
            <w:tcW w:w="3667" w:type="pct"/>
          </w:tcPr>
          <w:p w14:paraId="605032BF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7FB7AE63" w14:textId="77777777" w:rsidR="00AB48F4" w:rsidRPr="004431E0" w:rsidRDefault="004431E0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49C72932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788449D0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050986" w:rsidRPr="00544B37" w14:paraId="1D4FFF20" w14:textId="77777777" w:rsidTr="00EC413B">
        <w:trPr>
          <w:trHeight w:val="497"/>
        </w:trPr>
        <w:tc>
          <w:tcPr>
            <w:tcW w:w="566" w:type="dxa"/>
            <w:vMerge w:val="restart"/>
          </w:tcPr>
          <w:p w14:paraId="0610AAED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4879EB0A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083AA72B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4D2BC981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3DE2C23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050986" w:rsidRPr="00544B37" w14:paraId="0E57A780" w14:textId="77777777" w:rsidTr="00EC413B">
        <w:trPr>
          <w:trHeight w:val="1030"/>
        </w:trPr>
        <w:tc>
          <w:tcPr>
            <w:tcW w:w="566" w:type="dxa"/>
            <w:vMerge/>
          </w:tcPr>
          <w:p w14:paraId="20FB423F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22939A2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94F861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08099D19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73DC8538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6DEFBDF0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21567F20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49547DF1" w14:textId="77777777" w:rsidTr="00EC413B">
        <w:tc>
          <w:tcPr>
            <w:tcW w:w="566" w:type="dxa"/>
          </w:tcPr>
          <w:p w14:paraId="53C187CE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283CD6A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134" w:type="dxa"/>
          </w:tcPr>
          <w:p w14:paraId="556C44B5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594AE7E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3F6F057" w14:textId="77777777" w:rsidR="00050986" w:rsidRPr="00544B37" w:rsidRDefault="00EC413B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536F07E8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658F2200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F184838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1976D9A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1A4D71B4" w14:textId="77777777" w:rsidTr="00EC413B">
        <w:tc>
          <w:tcPr>
            <w:tcW w:w="566" w:type="dxa"/>
          </w:tcPr>
          <w:p w14:paraId="49706DF4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36F697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1134" w:type="dxa"/>
          </w:tcPr>
          <w:p w14:paraId="4C9EED99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80DF268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A1941DF" w14:textId="77777777" w:rsidR="00050986" w:rsidRPr="00544B37" w:rsidRDefault="00EC413B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5600C36E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Контрольный диктант.</w:t>
            </w:r>
          </w:p>
          <w:p w14:paraId="76562E5F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  <w:p w14:paraId="633DE36D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14:paraId="584AC29C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4718B7BC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2A36AFFC" w14:textId="77777777" w:rsidTr="00EC413B">
        <w:tc>
          <w:tcPr>
            <w:tcW w:w="566" w:type="dxa"/>
          </w:tcPr>
          <w:p w14:paraId="280FC808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7992E2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Функциональные стили современного русского языка. </w:t>
            </w:r>
          </w:p>
        </w:tc>
        <w:tc>
          <w:tcPr>
            <w:tcW w:w="1134" w:type="dxa"/>
          </w:tcPr>
          <w:p w14:paraId="53048F83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71028342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8726B26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8854123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B209543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4C0AF1FF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5AF2A87D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6A72759F" w14:textId="77777777" w:rsidTr="00EC413B">
        <w:tc>
          <w:tcPr>
            <w:tcW w:w="566" w:type="dxa"/>
          </w:tcPr>
          <w:p w14:paraId="0F0A1198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51ACCB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Речевое общение. Этический аспект культуры речи.</w:t>
            </w:r>
          </w:p>
        </w:tc>
        <w:tc>
          <w:tcPr>
            <w:tcW w:w="1134" w:type="dxa"/>
          </w:tcPr>
          <w:p w14:paraId="285EA08B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5141C232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2C3DFDD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F700A1D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Эссе.</w:t>
            </w:r>
          </w:p>
          <w:p w14:paraId="5840B26E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450A1322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E8CCBC8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7846463E" w14:textId="77777777" w:rsidTr="00EC413B">
        <w:tc>
          <w:tcPr>
            <w:tcW w:w="566" w:type="dxa"/>
          </w:tcPr>
          <w:p w14:paraId="441736EB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A2AD43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1134" w:type="dxa"/>
          </w:tcPr>
          <w:p w14:paraId="00DDBFA8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60E3B1D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AFEB261" w14:textId="77777777" w:rsidR="00050986" w:rsidRPr="00544B37" w:rsidRDefault="00EC413B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80E3FA8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ы.</w:t>
            </w:r>
          </w:p>
          <w:p w14:paraId="75ACD2CA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021F8985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0EEB69CB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480FFA55" w14:textId="77777777" w:rsidTr="00EC413B">
        <w:tc>
          <w:tcPr>
            <w:tcW w:w="566" w:type="dxa"/>
          </w:tcPr>
          <w:p w14:paraId="3B01C3E4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C4D5F9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1134" w:type="dxa"/>
          </w:tcPr>
          <w:p w14:paraId="13518AA0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3A3FD572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DEC4E88" w14:textId="77777777" w:rsidR="00050986" w:rsidRPr="00544B37" w:rsidRDefault="00EC413B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D8D8243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</w:p>
          <w:p w14:paraId="28CB096D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10356036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6AB8A146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1BC2B3E1" w14:textId="77777777" w:rsidTr="00EC413B">
        <w:tc>
          <w:tcPr>
            <w:tcW w:w="566" w:type="dxa"/>
          </w:tcPr>
          <w:p w14:paraId="28036B0B" w14:textId="77777777" w:rsidR="00050986" w:rsidRPr="00544B37" w:rsidRDefault="00050986" w:rsidP="00EC413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2E4882" w14:textId="77777777" w:rsidR="00050986" w:rsidRPr="00544B37" w:rsidRDefault="00050986" w:rsidP="00EC413B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Публичная речь.</w:t>
            </w:r>
          </w:p>
        </w:tc>
        <w:tc>
          <w:tcPr>
            <w:tcW w:w="1134" w:type="dxa"/>
          </w:tcPr>
          <w:p w14:paraId="58A06FF4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DF3BD7B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AB8E95B" w14:textId="77777777" w:rsidR="00050986" w:rsidRPr="00544B37" w:rsidRDefault="003E2E4F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2DD2173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Задания для самостоятельной работы.</w:t>
            </w:r>
          </w:p>
        </w:tc>
        <w:tc>
          <w:tcPr>
            <w:tcW w:w="1525" w:type="dxa"/>
          </w:tcPr>
          <w:p w14:paraId="48590701" w14:textId="77777777" w:rsidR="00050986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1A6E7D1E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0986" w:rsidRPr="00544B37" w14:paraId="232BBE6A" w14:textId="77777777" w:rsidTr="00EC413B">
        <w:tc>
          <w:tcPr>
            <w:tcW w:w="2834" w:type="dxa"/>
            <w:gridSpan w:val="2"/>
          </w:tcPr>
          <w:p w14:paraId="177B7943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76E7AD7E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4" w:type="dxa"/>
          </w:tcPr>
          <w:p w14:paraId="30F7B6C8" w14:textId="77777777" w:rsidR="00050986" w:rsidRPr="00544B37" w:rsidRDefault="00050986" w:rsidP="00EC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A2BE1D0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C41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9" w:type="dxa"/>
          </w:tcPr>
          <w:p w14:paraId="7082A327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EBA1104" w14:textId="77777777" w:rsidR="00050986" w:rsidRPr="00544B37" w:rsidRDefault="00050986" w:rsidP="00EC413B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034BAED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61F40ECE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5EE23D88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6AE8E693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03E28B45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5057EE8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EC413B" w:rsidRPr="00F91DE7" w14:paraId="533F420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85F6D8A" w14:textId="77777777" w:rsidR="00EC413B" w:rsidRPr="00F91DE7" w:rsidRDefault="00EC41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FFA0685" w14:textId="77777777" w:rsidR="00EC413B" w:rsidRPr="00EC413B" w:rsidRDefault="00EC413B" w:rsidP="006B2627">
            <w:pPr>
              <w:pStyle w:val="ab"/>
              <w:rPr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862" w:type="dxa"/>
            <w:shd w:val="clear" w:color="auto" w:fill="auto"/>
          </w:tcPr>
          <w:p w14:paraId="65D90FC7" w14:textId="77777777" w:rsidR="00EC413B" w:rsidRDefault="00EC413B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AA783B" w:rsidRPr="00F91DE7" w14:paraId="326B718F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CD5B0C2" w14:textId="77777777" w:rsidR="00AA783B" w:rsidRPr="00F91DE7" w:rsidRDefault="00AA78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CEAD99E" w14:textId="77777777" w:rsidR="00AA783B" w:rsidRPr="00EC413B" w:rsidRDefault="00AA783B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1862" w:type="dxa"/>
            <w:shd w:val="clear" w:color="auto" w:fill="auto"/>
          </w:tcPr>
          <w:p w14:paraId="08AB65C2" w14:textId="77777777" w:rsidR="00AA783B" w:rsidRPr="00544B37" w:rsidRDefault="00EC413B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AA783B" w:rsidRPr="00F91DE7" w14:paraId="62300555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EF0499F" w14:textId="77777777" w:rsidR="00AA783B" w:rsidRPr="00F91DE7" w:rsidRDefault="00AA78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3454E53" w14:textId="77777777" w:rsidR="00AA783B" w:rsidRPr="00EC413B" w:rsidRDefault="00AA783B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 xml:space="preserve">Функциональные стили современного русского языка. </w:t>
            </w:r>
          </w:p>
        </w:tc>
        <w:tc>
          <w:tcPr>
            <w:tcW w:w="1862" w:type="dxa"/>
            <w:shd w:val="clear" w:color="auto" w:fill="auto"/>
          </w:tcPr>
          <w:p w14:paraId="54DA9FC4" w14:textId="77777777" w:rsidR="00AA783B" w:rsidRPr="00544B37" w:rsidRDefault="00AA783B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</w:tr>
      <w:tr w:rsidR="00AA783B" w:rsidRPr="00F91DE7" w14:paraId="5CB1D26F" w14:textId="77777777" w:rsidTr="00DC0ED8">
        <w:trPr>
          <w:trHeight w:val="769"/>
          <w:jc w:val="center"/>
        </w:trPr>
        <w:tc>
          <w:tcPr>
            <w:tcW w:w="798" w:type="dxa"/>
            <w:shd w:val="clear" w:color="auto" w:fill="auto"/>
          </w:tcPr>
          <w:p w14:paraId="674973A1" w14:textId="77777777" w:rsidR="00AA783B" w:rsidRPr="00F91DE7" w:rsidRDefault="00AA78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7E5DAF5" w14:textId="77777777" w:rsidR="00AA783B" w:rsidRPr="00EC413B" w:rsidRDefault="00AA783B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Речевое общение. Этический аспект культуры речи.</w:t>
            </w:r>
          </w:p>
        </w:tc>
        <w:tc>
          <w:tcPr>
            <w:tcW w:w="1862" w:type="dxa"/>
            <w:shd w:val="clear" w:color="auto" w:fill="auto"/>
          </w:tcPr>
          <w:p w14:paraId="180D98F6" w14:textId="77777777" w:rsidR="00AA783B" w:rsidRPr="00544B37" w:rsidRDefault="00AA783B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</w:tr>
      <w:tr w:rsidR="00EC413B" w:rsidRPr="00F91DE7" w14:paraId="6CB3DE45" w14:textId="77777777" w:rsidTr="00DC0ED8">
        <w:trPr>
          <w:trHeight w:val="769"/>
          <w:jc w:val="center"/>
        </w:trPr>
        <w:tc>
          <w:tcPr>
            <w:tcW w:w="798" w:type="dxa"/>
            <w:shd w:val="clear" w:color="auto" w:fill="auto"/>
          </w:tcPr>
          <w:p w14:paraId="2CE2C797" w14:textId="77777777" w:rsidR="00EC413B" w:rsidRPr="00F91DE7" w:rsidRDefault="00EC41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30FA87A" w14:textId="77777777" w:rsidR="00EC413B" w:rsidRPr="00EC413B" w:rsidRDefault="00EC413B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1862" w:type="dxa"/>
            <w:shd w:val="clear" w:color="auto" w:fill="auto"/>
          </w:tcPr>
          <w:p w14:paraId="5ABF01C6" w14:textId="77777777" w:rsidR="00EC413B" w:rsidRPr="00544B37" w:rsidRDefault="00EC413B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AA783B" w:rsidRPr="00F91DE7" w14:paraId="41680E2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B62F8FF" w14:textId="77777777" w:rsidR="00AA783B" w:rsidRPr="00F91DE7" w:rsidRDefault="00AA78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EF73943" w14:textId="77777777" w:rsidR="00AA783B" w:rsidRPr="00EC413B" w:rsidRDefault="00AA783B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1862" w:type="dxa"/>
            <w:shd w:val="clear" w:color="auto" w:fill="auto"/>
          </w:tcPr>
          <w:p w14:paraId="5D5C8506" w14:textId="77777777" w:rsidR="00AA783B" w:rsidRPr="00544B37" w:rsidRDefault="00AA783B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</w:tr>
      <w:tr w:rsidR="00AA783B" w:rsidRPr="00F91DE7" w14:paraId="04633EE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FF48367" w14:textId="77777777" w:rsidR="00AA783B" w:rsidRPr="00F91DE7" w:rsidRDefault="00AA783B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261E2F4" w14:textId="77777777" w:rsidR="00AA783B" w:rsidRPr="00EC413B" w:rsidRDefault="003E2E4F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rFonts w:eastAsia="Calibri"/>
                <w:sz w:val="24"/>
                <w:szCs w:val="24"/>
              </w:rPr>
              <w:t>Публичная речь.</w:t>
            </w:r>
          </w:p>
        </w:tc>
        <w:tc>
          <w:tcPr>
            <w:tcW w:w="1862" w:type="dxa"/>
            <w:shd w:val="clear" w:color="auto" w:fill="auto"/>
          </w:tcPr>
          <w:p w14:paraId="304C90FE" w14:textId="77777777" w:rsidR="00AA783B" w:rsidRPr="00544B37" w:rsidRDefault="00AA783B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44B37"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067F1339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6E7133ED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7E20FA6" w14:textId="77777777" w:rsidR="005E62C5" w:rsidRPr="00F91DE7" w:rsidRDefault="00AA783B" w:rsidP="00EC4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  <w:r w:rsidR="00EC413B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541122DC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7331C2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4E489F2A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530EF73B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002F7EA2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3919CB6B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 xml:space="preserve">библиотечный фонд укомплектован учебной, методической, </w:t>
      </w:r>
      <w:r w:rsidRPr="00EB5FD6">
        <w:rPr>
          <w:color w:val="000000"/>
        </w:rPr>
        <w:lastRenderedPageBreak/>
        <w:t>научной, периодической, справочной и художественной литературой в соответствии с УП и данной РПД;</w:t>
      </w:r>
    </w:p>
    <w:p w14:paraId="2D9D950D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116BD909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7171E26B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9080CE5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04E387EF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27E28E07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396F70D8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0348E132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1DF3DCA9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2F64FA4B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4FE2D0E2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4B744C70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7A53277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обучающихся  Технологии использования воспитательного потенциала дисциплины </w:t>
      </w:r>
    </w:p>
    <w:p w14:paraId="278DC78A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052CB77A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5DBF6C0D" w14:textId="77777777" w:rsidTr="00890E35">
        <w:tc>
          <w:tcPr>
            <w:tcW w:w="781" w:type="dxa"/>
          </w:tcPr>
          <w:p w14:paraId="1F877B98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2B9D3982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49B3E80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15D9FA91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666E36D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D3B79E1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92327" w:rsidRPr="0038467B" w14:paraId="1911B606" w14:textId="77777777" w:rsidTr="00890E35">
        <w:tc>
          <w:tcPr>
            <w:tcW w:w="781" w:type="dxa"/>
          </w:tcPr>
          <w:p w14:paraId="13A11B39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269E0DC9" w14:textId="77777777" w:rsidR="00992327" w:rsidRPr="00EC413B" w:rsidRDefault="00AA783B" w:rsidP="00BE2D44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2590" w:type="dxa"/>
          </w:tcPr>
          <w:p w14:paraId="188394B7" w14:textId="77777777" w:rsidR="00992327" w:rsidRPr="00EC413B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13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AECE8E8" w14:textId="77777777" w:rsidR="00992327" w:rsidRDefault="00A72404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Лекция-диалог</w:t>
            </w:r>
          </w:p>
        </w:tc>
        <w:tc>
          <w:tcPr>
            <w:tcW w:w="1067" w:type="dxa"/>
          </w:tcPr>
          <w:p w14:paraId="3DAFB724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63EF9075" w14:textId="77777777" w:rsidTr="00890E35">
        <w:tc>
          <w:tcPr>
            <w:tcW w:w="781" w:type="dxa"/>
          </w:tcPr>
          <w:p w14:paraId="5780C4C4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02098313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41F62AA5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1BCEE55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B42276E" w14:textId="77777777" w:rsidR="001E3DFE" w:rsidRPr="0038467B" w:rsidRDefault="00DC0ED8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885CF1D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6779FB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</w:t>
      </w:r>
      <w:r w:rsidRPr="00AA65AA">
        <w:rPr>
          <w:rFonts w:ascii="Times New Roman" w:hAnsi="Times New Roman" w:cs="Times New Roman"/>
          <w:sz w:val="28"/>
          <w:szCs w:val="28"/>
        </w:rPr>
        <w:lastRenderedPageBreak/>
        <w:t>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87726E">
        <w:rPr>
          <w:rFonts w:ascii="Times New Roman" w:hAnsi="Times New Roman" w:cs="Times New Roman"/>
          <w:sz w:val="28"/>
          <w:szCs w:val="28"/>
        </w:rPr>
        <w:t xml:space="preserve">, </w:t>
      </w:r>
      <w:r w:rsidRPr="00AA65AA">
        <w:rPr>
          <w:rFonts w:ascii="Times New Roman" w:hAnsi="Times New Roman" w:cs="Times New Roman"/>
          <w:sz w:val="28"/>
          <w:szCs w:val="28"/>
        </w:rPr>
        <w:t xml:space="preserve">экологическому воспитанию обучающихся. </w:t>
      </w:r>
    </w:p>
    <w:p w14:paraId="5CBF6221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352484EC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50C3204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4FE7ACF4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средств  для  проведения промежуточной аттестации обучающихся по дисциплине</w:t>
      </w:r>
    </w:p>
    <w:p w14:paraId="05E2DCE5" w14:textId="77777777" w:rsidR="00A131D3" w:rsidRPr="00A131D3" w:rsidRDefault="00A131D3" w:rsidP="00A131D3">
      <w:pPr>
        <w:rPr>
          <w:lang w:eastAsia="ru-RU"/>
        </w:rPr>
      </w:pPr>
    </w:p>
    <w:p w14:paraId="6B40DEE8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32B46072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A131D3" w:rsidRPr="00A01362" w14:paraId="49FA4B94" w14:textId="77777777" w:rsidTr="00F91DE7">
        <w:trPr>
          <w:trHeight w:val="915"/>
        </w:trPr>
        <w:tc>
          <w:tcPr>
            <w:tcW w:w="2654" w:type="dxa"/>
            <w:vMerge w:val="restart"/>
          </w:tcPr>
          <w:p w14:paraId="4CE4BA1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7DC526C0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C9EB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5512B6C3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6169815F" w14:textId="77777777" w:rsidTr="00F91DE7">
        <w:trPr>
          <w:trHeight w:val="345"/>
        </w:trPr>
        <w:tc>
          <w:tcPr>
            <w:tcW w:w="2654" w:type="dxa"/>
            <w:vMerge/>
          </w:tcPr>
          <w:p w14:paraId="22324675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7DC5BA3C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258697CB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377A144C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475750A8" w14:textId="77777777" w:rsidTr="00F91DE7">
        <w:trPr>
          <w:trHeight w:val="336"/>
        </w:trPr>
        <w:tc>
          <w:tcPr>
            <w:tcW w:w="2654" w:type="dxa"/>
          </w:tcPr>
          <w:p w14:paraId="27950A95" w14:textId="77777777" w:rsidR="00A131D3" w:rsidRPr="00A01362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</w:t>
            </w:r>
            <w:r w:rsidR="000E7CFF" w:rsidRPr="00036B61">
              <w:rPr>
                <w:sz w:val="24"/>
                <w:szCs w:val="24"/>
              </w:rPr>
              <w:t xml:space="preserve"> </w:t>
            </w:r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) языке(ах)</w:t>
            </w:r>
          </w:p>
        </w:tc>
        <w:tc>
          <w:tcPr>
            <w:tcW w:w="2805" w:type="dxa"/>
          </w:tcPr>
          <w:p w14:paraId="1BC3AD47" w14:textId="77777777" w:rsidR="00A131D3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  <w:p w14:paraId="3CDB4AA5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43CB6B37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делопроизводства</w:t>
            </w:r>
          </w:p>
          <w:p w14:paraId="6DDCFD90" w14:textId="77777777" w:rsidR="00120312" w:rsidRPr="00A0136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1F85C52" w14:textId="77777777" w:rsidR="00A131D3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14:paraId="3FFA9BEB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сфере</w:t>
            </w:r>
          </w:p>
          <w:p w14:paraId="0C3C4FF4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 партии</w:t>
            </w:r>
          </w:p>
          <w:p w14:paraId="00D4055B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60DE32FF" w14:textId="77777777" w:rsidR="00A131D3" w:rsidRPr="00A01362" w:rsidRDefault="0087726E" w:rsidP="00050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BBE112C" w14:textId="77777777" w:rsidR="007702E4" w:rsidRDefault="007702E4" w:rsidP="007702E4">
      <w:pPr>
        <w:jc w:val="both"/>
        <w:rPr>
          <w:i/>
        </w:rPr>
      </w:pPr>
    </w:p>
    <w:p w14:paraId="45A5C483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370B56D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183C0E5C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15ECD64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39E5977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37F1A8F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(индикаторы достижения компетенций, закрепленные за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дисциплиной)</w:t>
            </w:r>
          </w:p>
        </w:tc>
        <w:tc>
          <w:tcPr>
            <w:tcW w:w="5953" w:type="dxa"/>
            <w:gridSpan w:val="3"/>
          </w:tcPr>
          <w:p w14:paraId="4CEC170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 и шкала оценивания компетенций</w:t>
            </w:r>
          </w:p>
        </w:tc>
      </w:tr>
      <w:tr w:rsidR="00A131D3" w:rsidRPr="0038467B" w14:paraId="248BE1A2" w14:textId="77777777" w:rsidTr="002C766A">
        <w:trPr>
          <w:trHeight w:val="145"/>
        </w:trPr>
        <w:tc>
          <w:tcPr>
            <w:tcW w:w="1632" w:type="dxa"/>
            <w:vMerge/>
          </w:tcPr>
          <w:p w14:paraId="52FF9658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2378D4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33B86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1337336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47BC797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74DFDD2F" w14:textId="77777777" w:rsidTr="002C766A">
        <w:trPr>
          <w:trHeight w:val="272"/>
        </w:trPr>
        <w:tc>
          <w:tcPr>
            <w:tcW w:w="1632" w:type="dxa"/>
          </w:tcPr>
          <w:p w14:paraId="255BC7D0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D0D46B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15F81C7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8025CD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DB0DB7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3FDA9D90" w14:textId="77777777" w:rsidTr="00D958F9">
        <w:trPr>
          <w:trHeight w:val="570"/>
        </w:trPr>
        <w:tc>
          <w:tcPr>
            <w:tcW w:w="1632" w:type="dxa"/>
          </w:tcPr>
          <w:p w14:paraId="4B35516E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5781BE74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27744BA6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культура речи, литературный язык, нормы литературного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3386DB2C" w14:textId="77777777" w:rsidR="009837E9" w:rsidRPr="00F91DE7" w:rsidRDefault="009837E9" w:rsidP="009837E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языка, допуская не более 4 орфографических ошибок, не более 4 пунктуационных ошибок, не более 3 грамматических и речевых ошибок и недочетов.</w:t>
            </w:r>
          </w:p>
          <w:p w14:paraId="579305D8" w14:textId="77777777" w:rsidR="009837E9" w:rsidRPr="00F91DE7" w:rsidRDefault="009837E9" w:rsidP="00D958F9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 xml:space="preserve">грамотного письма и </w:t>
            </w:r>
            <w:r w:rsidR="00D958F9">
              <w:rPr>
                <w:sz w:val="24"/>
                <w:szCs w:val="24"/>
              </w:rPr>
              <w:t xml:space="preserve">основами </w:t>
            </w:r>
            <w:r>
              <w:rPr>
                <w:sz w:val="24"/>
                <w:szCs w:val="24"/>
              </w:rPr>
              <w:t>построения речи в деловом стиле</w:t>
            </w:r>
            <w:r w:rsidR="00A411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E5407A9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язык и речь, культура речи, литературный язык, нормы литературного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38B6B038" w14:textId="77777777" w:rsidR="009837E9" w:rsidRPr="00F91DE7" w:rsidRDefault="009837E9" w:rsidP="009837E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языка, допуская не более 2 орфографических ошибок, не более 2 пунктуационных ошибок, не более 2 грамматических и речевых ошибок и недочетов.</w:t>
            </w:r>
          </w:p>
          <w:p w14:paraId="5393154E" w14:textId="77777777" w:rsidR="009837E9" w:rsidRPr="00F91DE7" w:rsidRDefault="009837E9" w:rsidP="00D958F9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>грамотного письма и построения речи в деловом стиле</w:t>
            </w:r>
            <w:r w:rsidR="00A411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CA53DAF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 xml:space="preserve">понятие государственного языка РФ, язык и речь, культура речи, литературный язык, нормы литературного языка, функциональные стили современного русского языка, </w:t>
            </w:r>
            <w:r w:rsidRPr="007B4C95">
              <w:rPr>
                <w:color w:val="000000"/>
                <w:sz w:val="24"/>
                <w:szCs w:val="24"/>
              </w:rPr>
              <w:t>стиль делового общения</w:t>
            </w:r>
            <w:r>
              <w:rPr>
                <w:color w:val="000000"/>
                <w:sz w:val="24"/>
                <w:szCs w:val="24"/>
              </w:rPr>
              <w:t>, ситуации взаимодействия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7A3C2F13" w14:textId="77777777" w:rsidR="009837E9" w:rsidRPr="00F91DE7" w:rsidRDefault="009837E9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осуществлять деловую коммуникацию в устной и письменной формах в соответствии с нормами литературного языка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71E6D732" w14:textId="77777777" w:rsidR="009837E9" w:rsidRPr="00F91DE7" w:rsidRDefault="009837E9" w:rsidP="006B2627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sz w:val="24"/>
                <w:szCs w:val="24"/>
              </w:rPr>
              <w:t>грамотного письма и построения речи в деловом стиле в соответствии с различными ситуациями взаимодействия</w:t>
            </w:r>
            <w:r w:rsidR="00A411D5">
              <w:rPr>
                <w:sz w:val="24"/>
                <w:szCs w:val="24"/>
              </w:rPr>
              <w:t>.</w:t>
            </w:r>
          </w:p>
        </w:tc>
      </w:tr>
      <w:tr w:rsidR="009837E9" w:rsidRPr="0038467B" w14:paraId="5B1E8B98" w14:textId="77777777" w:rsidTr="002C766A">
        <w:trPr>
          <w:trHeight w:val="1010"/>
        </w:trPr>
        <w:tc>
          <w:tcPr>
            <w:tcW w:w="1632" w:type="dxa"/>
          </w:tcPr>
          <w:p w14:paraId="40DB75A7" w14:textId="77777777" w:rsidR="009837E9" w:rsidRPr="003A0561" w:rsidRDefault="009837E9" w:rsidP="00513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3D676D" w14:textId="77777777" w:rsidR="009837E9" w:rsidRPr="003A0561" w:rsidRDefault="00D958F9" w:rsidP="00D958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4B59FAE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56BBC34E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использовать </w:t>
            </w:r>
            <w:r w:rsidR="00A411D5">
              <w:rPr>
                <w:color w:val="000000"/>
                <w:sz w:val="24"/>
                <w:szCs w:val="24"/>
              </w:rPr>
              <w:t xml:space="preserve">основные </w:t>
            </w:r>
            <w:r>
              <w:rPr>
                <w:color w:val="000000"/>
                <w:sz w:val="24"/>
                <w:szCs w:val="24"/>
              </w:rPr>
              <w:t>средства государственного языка РФ в профессиональных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7C407328" w14:textId="77777777" w:rsidR="00DD07BF" w:rsidRDefault="00DD07BF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A411D5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4F8EADFB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B5581E" w14:textId="77777777" w:rsidR="00DD07BF" w:rsidRDefault="009837E9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</w:t>
            </w:r>
            <w:r w:rsidR="00DD07BF">
              <w:rPr>
                <w:color w:val="000000"/>
                <w:sz w:val="24"/>
                <w:szCs w:val="24"/>
              </w:rPr>
              <w:lastRenderedPageBreak/>
              <w:t>сопоставлении с иностранным языком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5B0239E2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использовать средства государственного языка РФ в профессиональных деловых текстах</w:t>
            </w:r>
          </w:p>
          <w:p w14:paraId="7F737BC6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0C60519F" w14:textId="77777777" w:rsidR="009837E9" w:rsidRPr="00F91DE7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27E972" w14:textId="77777777" w:rsidR="00DD07BF" w:rsidRDefault="009837E9" w:rsidP="00DD07B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color w:val="000000"/>
                <w:sz w:val="24"/>
                <w:szCs w:val="24"/>
              </w:rPr>
              <w:t>понятие государственн</w:t>
            </w:r>
            <w:r>
              <w:rPr>
                <w:color w:val="000000"/>
                <w:sz w:val="24"/>
                <w:szCs w:val="24"/>
              </w:rPr>
              <w:lastRenderedPageBreak/>
              <w:t>ого языка РФ</w:t>
            </w:r>
            <w:r w:rsidR="00DD07BF">
              <w:rPr>
                <w:color w:val="000000"/>
                <w:sz w:val="24"/>
                <w:szCs w:val="24"/>
              </w:rPr>
              <w:t xml:space="preserve"> в сопоставлении с иностранным языком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  <w:p w14:paraId="2433AC75" w14:textId="77777777" w:rsidR="009837E9" w:rsidRDefault="009837E9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использовать </w:t>
            </w:r>
            <w:r w:rsidR="00A411D5">
              <w:rPr>
                <w:color w:val="000000"/>
                <w:sz w:val="24"/>
                <w:szCs w:val="24"/>
              </w:rPr>
              <w:t xml:space="preserve">разнообразные </w:t>
            </w:r>
            <w:r>
              <w:rPr>
                <w:color w:val="000000"/>
                <w:sz w:val="24"/>
                <w:szCs w:val="24"/>
              </w:rPr>
              <w:t>средства государственного языка РФ в профессиональных деловых текстах</w:t>
            </w:r>
          </w:p>
          <w:p w14:paraId="6D6BC983" w14:textId="77777777" w:rsidR="009837E9" w:rsidRPr="00F91DE7" w:rsidRDefault="009837E9" w:rsidP="00A411D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Владеть: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A411D5">
              <w:rPr>
                <w:color w:val="000000"/>
                <w:sz w:val="24"/>
                <w:szCs w:val="24"/>
              </w:rPr>
              <w:t xml:space="preserve">различными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подбора средств государственного языка РФ в профессиональных  деловых текстах</w:t>
            </w:r>
            <w:r w:rsidR="00A411D5">
              <w:rPr>
                <w:color w:val="000000"/>
                <w:sz w:val="24"/>
                <w:szCs w:val="24"/>
              </w:rPr>
              <w:t>.</w:t>
            </w:r>
          </w:p>
        </w:tc>
      </w:tr>
      <w:tr w:rsidR="000B504F" w:rsidRPr="0038467B" w14:paraId="4117F043" w14:textId="77777777" w:rsidTr="002C766A">
        <w:trPr>
          <w:trHeight w:val="1010"/>
        </w:trPr>
        <w:tc>
          <w:tcPr>
            <w:tcW w:w="1632" w:type="dxa"/>
          </w:tcPr>
          <w:p w14:paraId="3DDE1A5D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A63AF4" w14:textId="77777777" w:rsidR="000B504F" w:rsidRPr="003A0561" w:rsidRDefault="000B504F" w:rsidP="00A411D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60305BF6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понятие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основные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A44C47C" w14:textId="77777777" w:rsidR="000B504F" w:rsidRPr="00F91DE7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создавать основные виды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 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lastRenderedPageBreak/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7B3293E6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E60CA00" w14:textId="77777777" w:rsidR="000B504F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7B4C95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сти</w:t>
            </w:r>
            <w:r w:rsidRPr="007B4C95">
              <w:rPr>
                <w:color w:val="000000"/>
                <w:sz w:val="24"/>
                <w:szCs w:val="24"/>
              </w:rPr>
              <w:t xml:space="preserve"> деловую переписку на государственном языке РФ с учетом особенностей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стилистики официальных и неофициальных писем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2324E1F" w14:textId="77777777" w:rsidR="000B504F" w:rsidRPr="00F91DE7" w:rsidRDefault="000B504F" w:rsidP="000B504F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общими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EEBD939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различные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деловой переписки на государственном языке РФ, </w:t>
            </w:r>
            <w:r w:rsidRPr="007B4C95">
              <w:rPr>
                <w:color w:val="000000"/>
                <w:sz w:val="24"/>
                <w:szCs w:val="24"/>
              </w:rPr>
              <w:t>особенност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B4C95">
              <w:rPr>
                <w:color w:val="000000"/>
                <w:sz w:val="24"/>
                <w:szCs w:val="24"/>
              </w:rPr>
              <w:t xml:space="preserve">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8F93101" w14:textId="77777777" w:rsidR="000B504F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7B4C95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сти</w:t>
            </w:r>
            <w:r w:rsidRPr="007B4C95">
              <w:rPr>
                <w:color w:val="000000"/>
                <w:sz w:val="24"/>
                <w:szCs w:val="24"/>
              </w:rPr>
              <w:t xml:space="preserve"> деловую переписку на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6AD9D046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>различными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 xml:space="preserve">составления и редактирования  </w:t>
            </w:r>
            <w:r w:rsidRPr="007B4C95">
              <w:rPr>
                <w:color w:val="000000"/>
                <w:sz w:val="24"/>
                <w:szCs w:val="24"/>
              </w:rPr>
              <w:t>делов</w:t>
            </w:r>
            <w:r>
              <w:rPr>
                <w:color w:val="000000"/>
                <w:sz w:val="24"/>
                <w:szCs w:val="24"/>
              </w:rPr>
              <w:t>ых</w:t>
            </w:r>
            <w:r w:rsidRPr="007B4C9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писем</w:t>
            </w:r>
            <w:r w:rsidRPr="007B4C95">
              <w:rPr>
                <w:color w:val="000000"/>
                <w:sz w:val="24"/>
                <w:szCs w:val="24"/>
              </w:rPr>
              <w:t xml:space="preserve"> на государственном языке РФ с учетом особенностей стилистики официальных и неофициальных писем и социокультурных различий в формате корреспонденции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B504F" w:rsidRPr="0038467B" w14:paraId="07D9690A" w14:textId="77777777" w:rsidTr="002C766A">
        <w:trPr>
          <w:trHeight w:val="1010"/>
        </w:trPr>
        <w:tc>
          <w:tcPr>
            <w:tcW w:w="1632" w:type="dxa"/>
          </w:tcPr>
          <w:p w14:paraId="4E69044B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D695CD" w14:textId="77777777" w:rsidR="000B504F" w:rsidRPr="003A0561" w:rsidRDefault="000B504F" w:rsidP="002B7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C3DAA2C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понятия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04B62584" w14:textId="77777777" w:rsidR="000B504F" w:rsidRDefault="000B504F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выступлениях</w:t>
            </w:r>
            <w:r w:rsidR="00570B69">
              <w:rPr>
                <w:color w:val="000000"/>
                <w:sz w:val="24"/>
                <w:szCs w:val="24"/>
              </w:rPr>
              <w:t>, соблюдая основные требования культуры речи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AC9F006" w14:textId="77777777" w:rsidR="000B504F" w:rsidRPr="00F91DE7" w:rsidRDefault="000B504F" w:rsidP="000B504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Владеть: </w:t>
            </w:r>
            <w:r w:rsidRPr="000B504F">
              <w:rPr>
                <w:color w:val="000000"/>
                <w:sz w:val="24"/>
                <w:szCs w:val="24"/>
              </w:rPr>
              <w:t xml:space="preserve">основными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речи.</w:t>
            </w:r>
          </w:p>
        </w:tc>
        <w:tc>
          <w:tcPr>
            <w:tcW w:w="2126" w:type="dxa"/>
          </w:tcPr>
          <w:p w14:paraId="100A036E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6B323FFE" w14:textId="77777777" w:rsidR="00570B69" w:rsidRDefault="000B504F" w:rsidP="00570B6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выступлениях</w:t>
            </w:r>
            <w:r w:rsidR="00570B69">
              <w:rPr>
                <w:color w:val="000000"/>
                <w:sz w:val="24"/>
                <w:szCs w:val="24"/>
              </w:rPr>
              <w:t xml:space="preserve">, соблюдая требования </w:t>
            </w:r>
            <w:r w:rsidR="00570B69">
              <w:rPr>
                <w:color w:val="000000"/>
                <w:sz w:val="24"/>
                <w:szCs w:val="24"/>
              </w:rPr>
              <w:lastRenderedPageBreak/>
              <w:t>культуры речи.</w:t>
            </w:r>
          </w:p>
          <w:p w14:paraId="01CDD37C" w14:textId="77777777" w:rsidR="000B504F" w:rsidRPr="00F91DE7" w:rsidRDefault="000B504F" w:rsidP="000B504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ведения.</w:t>
            </w:r>
          </w:p>
        </w:tc>
        <w:tc>
          <w:tcPr>
            <w:tcW w:w="1701" w:type="dxa"/>
          </w:tcPr>
          <w:p w14:paraId="5036F837" w14:textId="77777777" w:rsidR="000B504F" w:rsidRPr="00F91DE7" w:rsidRDefault="000B504F" w:rsidP="006B2627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различные теоретические аспекты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делового общения и публичных выступлений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</w:p>
          <w:p w14:paraId="67DD2A5A" w14:textId="77777777" w:rsidR="00570B69" w:rsidRDefault="000B504F" w:rsidP="00570B69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Уметь: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7B4C95">
              <w:rPr>
                <w:color w:val="000000"/>
                <w:sz w:val="24"/>
                <w:szCs w:val="24"/>
              </w:rPr>
              <w:t>редставля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7B4C95">
              <w:rPr>
                <w:color w:val="000000"/>
                <w:sz w:val="24"/>
                <w:szCs w:val="24"/>
              </w:rPr>
              <w:t xml:space="preserve"> свою точку зрения при деловом общении и в публичных </w:t>
            </w:r>
            <w:r w:rsidRPr="007B4C95">
              <w:rPr>
                <w:color w:val="000000"/>
                <w:sz w:val="24"/>
                <w:szCs w:val="24"/>
              </w:rPr>
              <w:lastRenderedPageBreak/>
              <w:t>выступлениях</w:t>
            </w:r>
            <w:r w:rsidR="00570B69">
              <w:rPr>
                <w:color w:val="000000"/>
                <w:sz w:val="24"/>
                <w:szCs w:val="24"/>
              </w:rPr>
              <w:t>, соблюдая требования культуры речи и качеств хорошей речи.</w:t>
            </w:r>
          </w:p>
          <w:p w14:paraId="2AAE9D68" w14:textId="77777777" w:rsidR="000B504F" w:rsidRPr="00F91DE7" w:rsidRDefault="000B504F" w:rsidP="006B2627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F91DE7"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ведения деловой коммуникации, подготовки публичного выступления, произнесения речи, ответов на вопросы и ведения дискуссии.</w:t>
            </w:r>
          </w:p>
        </w:tc>
      </w:tr>
    </w:tbl>
    <w:p w14:paraId="3A9F5856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0C9B76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4B4A488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1409DF94" w14:textId="77777777" w:rsidTr="0009365F">
        <w:tc>
          <w:tcPr>
            <w:tcW w:w="526" w:type="dxa"/>
          </w:tcPr>
          <w:p w14:paraId="7118C4C1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5E4107AA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FCFDFCB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64C9632F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1CEEE668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050986" w14:paraId="3A147891" w14:textId="77777777" w:rsidTr="00EC413B">
        <w:tc>
          <w:tcPr>
            <w:tcW w:w="526" w:type="dxa"/>
          </w:tcPr>
          <w:p w14:paraId="59D2E24B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A403390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1921" w:type="dxa"/>
          </w:tcPr>
          <w:p w14:paraId="5C06C665" w14:textId="77777777" w:rsidR="00050986" w:rsidRPr="00EC413B" w:rsidRDefault="00050986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0AF5FB8B" w14:textId="77777777" w:rsidR="00050986" w:rsidRPr="00EC413B" w:rsidRDefault="00050986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9BFB7B9" w14:textId="77777777" w:rsidR="00050986" w:rsidRPr="001E06A3" w:rsidRDefault="00050986" w:rsidP="00DC0ED8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СРС</w:t>
            </w:r>
          </w:p>
        </w:tc>
        <w:tc>
          <w:tcPr>
            <w:tcW w:w="2051" w:type="dxa"/>
          </w:tcPr>
          <w:p w14:paraId="6AF7FED5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6F82E49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050986" w14:paraId="709EF04D" w14:textId="77777777" w:rsidTr="00EC413B">
        <w:tc>
          <w:tcPr>
            <w:tcW w:w="526" w:type="dxa"/>
          </w:tcPr>
          <w:p w14:paraId="3E62288B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56BA3C7A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>Нормы русского литературного языка</w:t>
            </w:r>
          </w:p>
        </w:tc>
        <w:tc>
          <w:tcPr>
            <w:tcW w:w="1921" w:type="dxa"/>
          </w:tcPr>
          <w:p w14:paraId="41AF084F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72DE9F6E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1972BE8" w14:textId="77777777" w:rsidR="00050986" w:rsidRPr="001E06A3" w:rsidRDefault="00050986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7F7C4150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Контрольный диктант.</w:t>
            </w:r>
          </w:p>
          <w:p w14:paraId="5CE298B1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  <w:p w14:paraId="7C08973D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0986" w14:paraId="6418828C" w14:textId="77777777" w:rsidTr="00523C1C">
        <w:tc>
          <w:tcPr>
            <w:tcW w:w="526" w:type="dxa"/>
          </w:tcPr>
          <w:p w14:paraId="1C759E9B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75251AF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sz w:val="24"/>
                <w:szCs w:val="24"/>
              </w:rPr>
              <w:t xml:space="preserve">Функциональные стили современного русского языка. </w:t>
            </w:r>
          </w:p>
        </w:tc>
        <w:tc>
          <w:tcPr>
            <w:tcW w:w="1921" w:type="dxa"/>
          </w:tcPr>
          <w:p w14:paraId="5C149B50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1D9725C1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A9020D9" w14:textId="77777777" w:rsidR="00050986" w:rsidRPr="001E06A3" w:rsidRDefault="00050986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16490677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A89D0B6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050986" w14:paraId="614D2C05" w14:textId="77777777" w:rsidTr="00523C1C">
        <w:tc>
          <w:tcPr>
            <w:tcW w:w="526" w:type="dxa"/>
          </w:tcPr>
          <w:p w14:paraId="1B552A0D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D3AEB7F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Речевое общение. Этический аспект культуры речи.</w:t>
            </w:r>
          </w:p>
        </w:tc>
        <w:tc>
          <w:tcPr>
            <w:tcW w:w="1921" w:type="dxa"/>
          </w:tcPr>
          <w:p w14:paraId="48693882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07A9B71C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4E26585" w14:textId="77777777" w:rsidR="00050986" w:rsidRPr="001E06A3" w:rsidRDefault="00050986" w:rsidP="00443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4C5D6992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Эссе.</w:t>
            </w:r>
          </w:p>
          <w:p w14:paraId="36A7E01B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самостоятельной </w:t>
            </w:r>
            <w:r w:rsidRPr="00E67488">
              <w:rPr>
                <w:sz w:val="24"/>
                <w:szCs w:val="24"/>
              </w:rPr>
              <w:lastRenderedPageBreak/>
              <w:t>работы.</w:t>
            </w:r>
          </w:p>
        </w:tc>
      </w:tr>
      <w:tr w:rsidR="00050986" w14:paraId="170582EA" w14:textId="77777777" w:rsidTr="00EC413B">
        <w:tc>
          <w:tcPr>
            <w:tcW w:w="526" w:type="dxa"/>
          </w:tcPr>
          <w:p w14:paraId="689EAF34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B4539B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Деловая коммуникация.</w:t>
            </w:r>
          </w:p>
        </w:tc>
        <w:tc>
          <w:tcPr>
            <w:tcW w:w="1921" w:type="dxa"/>
          </w:tcPr>
          <w:p w14:paraId="62F8227F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64503D06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541F5AE" w14:textId="77777777" w:rsidR="00050986" w:rsidRPr="001E06A3" w:rsidRDefault="00050986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7E7B00A1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ы.</w:t>
            </w:r>
          </w:p>
          <w:p w14:paraId="4FD41A65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050986" w14:paraId="726B9749" w14:textId="77777777" w:rsidTr="00EC413B">
        <w:tc>
          <w:tcPr>
            <w:tcW w:w="526" w:type="dxa"/>
          </w:tcPr>
          <w:p w14:paraId="497C05E7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5FB3FEB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Деловая переписка.</w:t>
            </w:r>
          </w:p>
        </w:tc>
        <w:tc>
          <w:tcPr>
            <w:tcW w:w="1921" w:type="dxa"/>
          </w:tcPr>
          <w:p w14:paraId="02CFDB6A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7B211818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FA63F77" w14:textId="77777777" w:rsidR="00050986" w:rsidRPr="001E06A3" w:rsidRDefault="00050986" w:rsidP="00050986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СРС</w:t>
            </w:r>
          </w:p>
        </w:tc>
        <w:tc>
          <w:tcPr>
            <w:tcW w:w="2051" w:type="dxa"/>
          </w:tcPr>
          <w:p w14:paraId="67DD949D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</w:p>
          <w:p w14:paraId="3A9B49D1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050986" w14:paraId="24E5A5D9" w14:textId="77777777" w:rsidTr="00EC413B">
        <w:tc>
          <w:tcPr>
            <w:tcW w:w="526" w:type="dxa"/>
          </w:tcPr>
          <w:p w14:paraId="2497CCD9" w14:textId="77777777" w:rsidR="00050986" w:rsidRPr="00205CCC" w:rsidRDefault="00050986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E9A6816" w14:textId="77777777" w:rsidR="00050986" w:rsidRPr="00EC413B" w:rsidRDefault="00050986" w:rsidP="006B2627">
            <w:pPr>
              <w:pStyle w:val="ab"/>
              <w:rPr>
                <w:bCs/>
                <w:sz w:val="24"/>
                <w:szCs w:val="24"/>
              </w:rPr>
            </w:pPr>
            <w:r w:rsidRPr="00EC413B">
              <w:rPr>
                <w:bCs/>
                <w:sz w:val="24"/>
                <w:szCs w:val="24"/>
              </w:rPr>
              <w:t>Публичная речь.</w:t>
            </w:r>
          </w:p>
        </w:tc>
        <w:tc>
          <w:tcPr>
            <w:tcW w:w="1921" w:type="dxa"/>
          </w:tcPr>
          <w:p w14:paraId="34980A3B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C413B">
              <w:rPr>
                <w:color w:val="000000"/>
                <w:sz w:val="24"/>
                <w:szCs w:val="24"/>
              </w:rPr>
              <w:t>УК-4</w:t>
            </w:r>
          </w:p>
          <w:p w14:paraId="47CD4530" w14:textId="77777777" w:rsidR="00050986" w:rsidRPr="00EC413B" w:rsidRDefault="00050986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8E40E6B" w14:textId="77777777" w:rsidR="00050986" w:rsidRPr="001E06A3" w:rsidRDefault="003E2E4F" w:rsidP="003E2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="00050986" w:rsidRPr="001E06A3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5009D964" w14:textId="77777777" w:rsidR="00050986" w:rsidRPr="00E67488" w:rsidRDefault="00050986" w:rsidP="00EC413B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Задания для самостоятельной работы.</w:t>
            </w:r>
          </w:p>
        </w:tc>
      </w:tr>
    </w:tbl>
    <w:p w14:paraId="19184B7A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54145266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2AA9ED0C" w14:textId="77777777" w:rsidR="00050986" w:rsidRPr="00850531" w:rsidRDefault="00050986" w:rsidP="00050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Примерный перечень вопросов для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собеседования</w:t>
      </w:r>
    </w:p>
    <w:p w14:paraId="53F79E9B" w14:textId="77777777" w:rsidR="00050986" w:rsidRPr="00530720" w:rsidRDefault="00050986" w:rsidP="00050986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В чем заключается статус русского языка как государственного языка РФ?</w:t>
      </w:r>
    </w:p>
    <w:p w14:paraId="5D8C7174" w14:textId="77777777" w:rsidR="00050986" w:rsidRPr="00530720" w:rsidRDefault="00050986" w:rsidP="00050986">
      <w:pPr>
        <w:numPr>
          <w:ilvl w:val="0"/>
          <w:numId w:val="2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Какова роль русского языка в современном мире?</w:t>
      </w:r>
    </w:p>
    <w:p w14:paraId="6FE9647A" w14:textId="77777777" w:rsidR="00050986" w:rsidRPr="00530720" w:rsidRDefault="00050986" w:rsidP="0005098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 xml:space="preserve">Что такое язык? Почему язык называют универсальной знаковой системой? </w:t>
      </w:r>
    </w:p>
    <w:p w14:paraId="67C08764" w14:textId="77777777" w:rsidR="00050986" w:rsidRPr="00530720" w:rsidRDefault="00050986" w:rsidP="0005098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 xml:space="preserve">Почему язык называют полифункциональным? Каковы важнейшие и основные функции языка? </w:t>
      </w:r>
    </w:p>
    <w:p w14:paraId="6016F6E5" w14:textId="77777777" w:rsidR="00050986" w:rsidRPr="00530720" w:rsidRDefault="00050986" w:rsidP="00050986">
      <w:pPr>
        <w:numPr>
          <w:ilvl w:val="0"/>
          <w:numId w:val="23"/>
        </w:numPr>
        <w:tabs>
          <w:tab w:val="left" w:pos="540"/>
          <w:tab w:val="left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720">
        <w:rPr>
          <w:rFonts w:ascii="Times New Roman" w:hAnsi="Times New Roman" w:cs="Times New Roman"/>
          <w:sz w:val="28"/>
          <w:szCs w:val="28"/>
        </w:rPr>
        <w:t>Чем отличаются понятия национальный язык и литературный язык?</w:t>
      </w:r>
    </w:p>
    <w:p w14:paraId="6C0A9AC9" w14:textId="77777777" w:rsidR="00050986" w:rsidRDefault="00050986" w:rsidP="00050986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6DE10AED" w14:textId="77777777" w:rsidR="00050986" w:rsidRDefault="00050986" w:rsidP="00050986">
      <w:pPr>
        <w:pStyle w:val="ab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Задание</w:t>
      </w:r>
      <w:r w:rsidRPr="006B2627">
        <w:rPr>
          <w:b/>
          <w:sz w:val="24"/>
          <w:szCs w:val="24"/>
        </w:rPr>
        <w:t xml:space="preserve"> № 1</w:t>
      </w:r>
    </w:p>
    <w:p w14:paraId="6D6D1451" w14:textId="77777777" w:rsidR="00050986" w:rsidRPr="006B2627" w:rsidRDefault="00050986" w:rsidP="00050986">
      <w:pPr>
        <w:pStyle w:val="ab"/>
        <w:ind w:firstLine="709"/>
        <w:rPr>
          <w:sz w:val="24"/>
          <w:szCs w:val="24"/>
        </w:rPr>
      </w:pPr>
      <w:r w:rsidRPr="006B2627">
        <w:rPr>
          <w:rFonts w:eastAsia="Calibri"/>
          <w:i/>
          <w:sz w:val="24"/>
          <w:szCs w:val="24"/>
        </w:rPr>
        <w:t>Вставьте пропущенные буквы. Объясните написание гласных.</w:t>
      </w:r>
    </w:p>
    <w:p w14:paraId="0CB148C3" w14:textId="77777777" w:rsidR="00050986" w:rsidRDefault="00050986" w:rsidP="0005098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20BEC">
        <w:rPr>
          <w:rFonts w:ascii="Times New Roman" w:eastAsia="Calibri" w:hAnsi="Times New Roman" w:cs="Times New Roman"/>
        </w:rPr>
        <w:t>Посв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тить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стихи кому-либо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посв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тить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фонарем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разв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вается</w:t>
      </w:r>
      <w:proofErr w:type="spellEnd"/>
      <w:r w:rsidRPr="00320BEC">
        <w:rPr>
          <w:rFonts w:ascii="Times New Roman" w:eastAsia="Calibri" w:hAnsi="Times New Roman" w:cs="Times New Roman"/>
        </w:rPr>
        <w:t xml:space="preserve"> флаг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разв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вается</w:t>
      </w:r>
      <w:proofErr w:type="spellEnd"/>
      <w:r w:rsidRPr="00320BE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320BEC">
        <w:rPr>
          <w:rFonts w:ascii="Times New Roman" w:eastAsia="Calibri" w:hAnsi="Times New Roman" w:cs="Times New Roman"/>
        </w:rPr>
        <w:t>ромышленность</w:t>
      </w:r>
      <w:r>
        <w:rPr>
          <w:rFonts w:ascii="Times New Roman" w:hAnsi="Times New Roman" w:cs="Times New Roman"/>
        </w:rPr>
        <w:t xml:space="preserve">, </w:t>
      </w:r>
      <w:r w:rsidRPr="00320BEC">
        <w:rPr>
          <w:rFonts w:ascii="Times New Roman" w:eastAsia="Calibri" w:hAnsi="Times New Roman" w:cs="Times New Roman"/>
        </w:rPr>
        <w:t>ум…</w:t>
      </w:r>
      <w:proofErr w:type="spellStart"/>
      <w:r w:rsidRPr="00320BEC">
        <w:rPr>
          <w:rFonts w:ascii="Times New Roman" w:eastAsia="Calibri" w:hAnsi="Times New Roman" w:cs="Times New Roman"/>
        </w:rPr>
        <w:t>лять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значение</w:t>
      </w:r>
      <w:r>
        <w:rPr>
          <w:rFonts w:ascii="Times New Roman" w:hAnsi="Times New Roman" w:cs="Times New Roman"/>
        </w:rPr>
        <w:t xml:space="preserve">, </w:t>
      </w:r>
      <w:r w:rsidRPr="00320BEC">
        <w:rPr>
          <w:rFonts w:ascii="Times New Roman" w:eastAsia="Calibri" w:hAnsi="Times New Roman" w:cs="Times New Roman"/>
        </w:rPr>
        <w:t>ум…</w:t>
      </w:r>
      <w:proofErr w:type="spellStart"/>
      <w:r w:rsidRPr="00320BEC">
        <w:rPr>
          <w:rFonts w:ascii="Times New Roman" w:eastAsia="Calibri" w:hAnsi="Times New Roman" w:cs="Times New Roman"/>
        </w:rPr>
        <w:t>лять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о помощи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прод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лжение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романа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пренебр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жительное</w:t>
      </w:r>
      <w:proofErr w:type="spellEnd"/>
      <w:r w:rsidRPr="00320BEC">
        <w:rPr>
          <w:rFonts w:ascii="Times New Roman" w:eastAsia="Calibri" w:hAnsi="Times New Roman" w:cs="Times New Roman"/>
        </w:rPr>
        <w:t xml:space="preserve"> отношение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возр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ждение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к жизни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увл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чение</w:t>
      </w:r>
      <w:proofErr w:type="spellEnd"/>
      <w:r w:rsidRPr="00320BEC">
        <w:rPr>
          <w:rFonts w:ascii="Times New Roman" w:eastAsia="Calibri" w:hAnsi="Times New Roman" w:cs="Times New Roman"/>
        </w:rPr>
        <w:t xml:space="preserve"> спортом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320BEC">
        <w:rPr>
          <w:rFonts w:ascii="Times New Roman" w:eastAsia="Calibri" w:hAnsi="Times New Roman" w:cs="Times New Roman"/>
        </w:rPr>
        <w:t>раст</w:t>
      </w:r>
      <w:proofErr w:type="spellEnd"/>
      <w:r w:rsidRPr="00320BEC">
        <w:rPr>
          <w:rFonts w:ascii="Times New Roman" w:eastAsia="Calibri" w:hAnsi="Times New Roman" w:cs="Times New Roman"/>
        </w:rPr>
        <w:t>…</w:t>
      </w:r>
      <w:proofErr w:type="spellStart"/>
      <w:r w:rsidRPr="00320BEC">
        <w:rPr>
          <w:rFonts w:ascii="Times New Roman" w:eastAsia="Calibri" w:hAnsi="Times New Roman" w:cs="Times New Roman"/>
        </w:rPr>
        <w:t>лковать</w:t>
      </w:r>
      <w:proofErr w:type="spellEnd"/>
      <w:r w:rsidRPr="00320BEC">
        <w:rPr>
          <w:rFonts w:ascii="Times New Roman" w:eastAsia="Calibri" w:hAnsi="Times New Roman" w:cs="Times New Roman"/>
        </w:rPr>
        <w:t xml:space="preserve"> ошибку</w:t>
      </w:r>
      <w:r>
        <w:rPr>
          <w:rFonts w:ascii="Times New Roman" w:hAnsi="Times New Roman" w:cs="Times New Roman"/>
        </w:rPr>
        <w:t>.</w:t>
      </w:r>
    </w:p>
    <w:p w14:paraId="08411285" w14:textId="77777777" w:rsidR="00050986" w:rsidRPr="006B2627" w:rsidRDefault="00050986" w:rsidP="00050986">
      <w:pPr>
        <w:keepNext/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6B2627">
        <w:rPr>
          <w:rFonts w:ascii="Times New Roman" w:hAnsi="Times New Roman" w:cs="Times New Roman"/>
          <w:b/>
          <w:sz w:val="24"/>
          <w:szCs w:val="24"/>
        </w:rPr>
        <w:t>№ 2</w:t>
      </w:r>
    </w:p>
    <w:p w14:paraId="43703C34" w14:textId="77777777" w:rsidR="00050986" w:rsidRPr="006B2627" w:rsidRDefault="00050986" w:rsidP="00050986">
      <w:pPr>
        <w:keepNext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2627">
        <w:rPr>
          <w:rFonts w:ascii="Times New Roman" w:hAnsi="Times New Roman" w:cs="Times New Roman"/>
          <w:i/>
          <w:sz w:val="24"/>
          <w:szCs w:val="24"/>
        </w:rPr>
        <w:t>Вставьте пропущенные буквы.</w:t>
      </w:r>
      <w:r w:rsidRPr="006B26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B2627">
        <w:rPr>
          <w:rFonts w:ascii="Times New Roman" w:hAnsi="Times New Roman" w:cs="Times New Roman"/>
          <w:i/>
          <w:sz w:val="24"/>
          <w:szCs w:val="24"/>
        </w:rPr>
        <w:t xml:space="preserve">В случае затруднений справьтесь в орфографическом словаре. </w:t>
      </w:r>
    </w:p>
    <w:p w14:paraId="43C26018" w14:textId="77777777" w:rsidR="00050986" w:rsidRPr="006B2627" w:rsidRDefault="00050986" w:rsidP="00050986">
      <w:pPr>
        <w:keepNext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зиден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б…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дм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б…тон; б…дон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в…л…дол; 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ляция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бюль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тч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2627">
        <w:rPr>
          <w:rFonts w:ascii="Times New Roman" w:hAnsi="Times New Roman" w:cs="Times New Roman"/>
          <w:sz w:val="24"/>
          <w:szCs w:val="24"/>
        </w:rPr>
        <w:t>в…н…грет; д…з…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инт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лл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генция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к…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морка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>к…р…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вай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к…бура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>к…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нфорка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; п…л…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садник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лин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…в…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легия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B2627">
        <w:rPr>
          <w:rFonts w:ascii="Times New Roman" w:hAnsi="Times New Roman" w:cs="Times New Roman"/>
          <w:sz w:val="24"/>
          <w:szCs w:val="24"/>
        </w:rPr>
        <w:t xml:space="preserve">р…т…принт;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сн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…гирь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пендия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экзам</w:t>
      </w:r>
      <w:proofErr w:type="spellEnd"/>
      <w:r w:rsidRPr="006B262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B2627">
        <w:rPr>
          <w:rFonts w:ascii="Times New Roman" w:hAnsi="Times New Roman" w:cs="Times New Roman"/>
          <w:sz w:val="24"/>
          <w:szCs w:val="24"/>
        </w:rPr>
        <w:t>натор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2ED6452" w14:textId="77777777" w:rsidR="00050986" w:rsidRPr="006B2627" w:rsidRDefault="00050986" w:rsidP="00050986">
      <w:pPr>
        <w:keepNext/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E4AF9" w14:textId="77777777" w:rsidR="00050986" w:rsidRPr="00FE330C" w:rsidRDefault="00050986" w:rsidP="0005098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>Примерная тематика рефератов</w:t>
      </w:r>
    </w:p>
    <w:p w14:paraId="62FEFA3D" w14:textId="77777777" w:rsidR="00050986" w:rsidRPr="004A0D43" w:rsidRDefault="00050986" w:rsidP="0005098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словари современного русского литературного языка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Способы проверки соответствия нормам.</w:t>
      </w:r>
      <w:r w:rsidRPr="004A0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D2D072" w14:textId="77777777" w:rsidR="00050986" w:rsidRPr="004A0D43" w:rsidRDefault="00050986" w:rsidP="0005098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Типичные ошибки современной речи. Классификация и способы редактирования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</w:p>
    <w:p w14:paraId="3493A0E6" w14:textId="77777777" w:rsidR="00050986" w:rsidRPr="004A0D43" w:rsidRDefault="00050986" w:rsidP="0005098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Невербальные средства общения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Практика эффективного использования в деловой коммуникации.</w:t>
      </w:r>
    </w:p>
    <w:p w14:paraId="1E905838" w14:textId="77777777" w:rsidR="00050986" w:rsidRDefault="00050986" w:rsidP="0005098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Речевой этикет в деловой коммуникации. </w:t>
      </w:r>
      <w:r>
        <w:rPr>
          <w:rFonts w:ascii="Times New Roman" w:hAnsi="Times New Roman" w:cs="Times New Roman"/>
          <w:sz w:val="28"/>
          <w:szCs w:val="28"/>
        </w:rPr>
        <w:t>Практика эффективного применения.</w:t>
      </w:r>
    </w:p>
    <w:p w14:paraId="22952CD2" w14:textId="77777777" w:rsidR="00050986" w:rsidRDefault="00050986" w:rsidP="00050986">
      <w:pPr>
        <w:pStyle w:val="a8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Профессиональная коммуникация в социальных сетях</w:t>
      </w:r>
      <w:r w:rsidRPr="00C109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52AE9" w14:textId="77777777" w:rsidR="00050986" w:rsidRPr="00C1092C" w:rsidRDefault="00050986" w:rsidP="00050986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5AC1672" w14:textId="77777777" w:rsidR="00050986" w:rsidRDefault="00050986" w:rsidP="0005098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 w:rsidRPr="00FE330C">
        <w:rPr>
          <w:sz w:val="28"/>
          <w:szCs w:val="28"/>
          <w:lang w:val="ru-RU"/>
        </w:rPr>
        <w:t xml:space="preserve">Примерная тематика </w:t>
      </w:r>
      <w:r>
        <w:rPr>
          <w:sz w:val="28"/>
          <w:szCs w:val="28"/>
          <w:lang w:val="ru-RU"/>
        </w:rPr>
        <w:t>эссе</w:t>
      </w:r>
    </w:p>
    <w:p w14:paraId="55E5D92C" w14:textId="77777777" w:rsidR="00050986" w:rsidRPr="004A0D43" w:rsidRDefault="00050986" w:rsidP="0005098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– это визитная карточка человека.</w:t>
      </w:r>
      <w:r w:rsidRPr="004A0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94AF1" w14:textId="77777777" w:rsidR="00050986" w:rsidRPr="004A0D43" w:rsidRDefault="00050986" w:rsidP="0005098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речи как показатель общей культуры человека</w:t>
      </w:r>
      <w:r w:rsidRPr="004A0D43">
        <w:rPr>
          <w:rFonts w:ascii="Times New Roman" w:hAnsi="Times New Roman" w:cs="Times New Roman"/>
          <w:sz w:val="28"/>
          <w:szCs w:val="28"/>
        </w:rPr>
        <w:t>.</w:t>
      </w:r>
    </w:p>
    <w:p w14:paraId="5E4CF736" w14:textId="77777777" w:rsidR="00050986" w:rsidRPr="004A0D43" w:rsidRDefault="00050986" w:rsidP="0005098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 в современном мире.</w:t>
      </w:r>
    </w:p>
    <w:p w14:paraId="49B4AF9A" w14:textId="77777777" w:rsidR="00050986" w:rsidRDefault="00050986" w:rsidP="0005098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Литературный язык как высшая форма национального языка.</w:t>
      </w:r>
    </w:p>
    <w:p w14:paraId="33C190BF" w14:textId="77777777" w:rsidR="00050986" w:rsidRDefault="00050986" w:rsidP="00050986">
      <w:pPr>
        <w:pStyle w:val="a8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Русский язык как государственный язык России</w:t>
      </w:r>
      <w:r w:rsidRPr="00C109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AB526" w14:textId="77777777" w:rsidR="00050986" w:rsidRPr="00FE330C" w:rsidRDefault="00050986" w:rsidP="00050986">
      <w:pPr>
        <w:pStyle w:val="af1"/>
        <w:keepNext w:val="0"/>
        <w:widowControl w:val="0"/>
        <w:ind w:firstLine="709"/>
        <w:rPr>
          <w:sz w:val="28"/>
          <w:szCs w:val="28"/>
          <w:lang w:val="ru-RU"/>
        </w:rPr>
      </w:pPr>
    </w:p>
    <w:p w14:paraId="18642A67" w14:textId="77777777" w:rsidR="00050986" w:rsidRDefault="00050986" w:rsidP="00050986">
      <w:pPr>
        <w:pStyle w:val="af1"/>
        <w:keepNext w:val="0"/>
        <w:widowControl w:val="0"/>
        <w:ind w:left="106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Тестовые задания</w:t>
      </w:r>
    </w:p>
    <w:p w14:paraId="55BB82B7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16F0">
        <w:rPr>
          <w:rFonts w:ascii="Times New Roman" w:hAnsi="Times New Roman"/>
          <w:b/>
          <w:sz w:val="28"/>
          <w:szCs w:val="28"/>
        </w:rPr>
        <w:t>1. Отметьте номера слов с ударением на втором слоге.</w:t>
      </w:r>
    </w:p>
    <w:p w14:paraId="15928365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1) ЭКС-ПЕРТ</w:t>
      </w:r>
      <w:r w:rsidRPr="003A16F0">
        <w:rPr>
          <w:rFonts w:ascii="Times New Roman" w:hAnsi="Times New Roman"/>
          <w:sz w:val="28"/>
          <w:szCs w:val="28"/>
        </w:rPr>
        <w:tab/>
        <w:t>2) ЗВО-НИТ</w:t>
      </w:r>
      <w:r w:rsidRPr="003A16F0">
        <w:rPr>
          <w:rFonts w:ascii="Times New Roman" w:hAnsi="Times New Roman"/>
          <w:sz w:val="28"/>
          <w:szCs w:val="28"/>
        </w:rPr>
        <w:tab/>
      </w:r>
      <w:r w:rsidRPr="003A16F0">
        <w:rPr>
          <w:rFonts w:ascii="Times New Roman" w:hAnsi="Times New Roman"/>
          <w:sz w:val="28"/>
          <w:szCs w:val="28"/>
        </w:rPr>
        <w:tab/>
        <w:t>3) ПА-РА-ЛИЧ</w:t>
      </w:r>
      <w:r w:rsidRPr="003A16F0">
        <w:rPr>
          <w:rFonts w:ascii="Times New Roman" w:hAnsi="Times New Roman"/>
          <w:sz w:val="28"/>
          <w:szCs w:val="28"/>
        </w:rPr>
        <w:tab/>
        <w:t>4) АР-БУЗ</w:t>
      </w:r>
    </w:p>
    <w:p w14:paraId="30C77629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16F0">
        <w:rPr>
          <w:rFonts w:ascii="Times New Roman" w:hAnsi="Times New Roman"/>
          <w:b/>
          <w:sz w:val="28"/>
          <w:szCs w:val="28"/>
        </w:rPr>
        <w:t>2. Отметьте номера предложений с речевыми ошибками.</w:t>
      </w:r>
    </w:p>
    <w:p w14:paraId="6F0CCCC5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1) Учитель несколько раз объяснил задание, но, однако, многие ученики тем не менее не поняли его содержания.</w:t>
      </w:r>
    </w:p>
    <w:p w14:paraId="5918A584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2) Тургенев был необыкновенно чутким к смыслу и красоте слова.</w:t>
      </w:r>
    </w:p>
    <w:p w14:paraId="21928DD9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3) Представители всех стран СНГ съехались на совещание в Москву, а также Эстонии и Латвии.</w:t>
      </w:r>
    </w:p>
    <w:p w14:paraId="0E588FF5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4) Раздался долгожданный звонок, и Саша спросил у Кати, что может ли он увидеть ее сегодня.</w:t>
      </w:r>
    </w:p>
    <w:p w14:paraId="76976079" w14:textId="77777777" w:rsidR="00050986" w:rsidRPr="003A16F0" w:rsidRDefault="00050986" w:rsidP="000509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16F0">
        <w:rPr>
          <w:rFonts w:ascii="Times New Roman" w:hAnsi="Times New Roman"/>
          <w:sz w:val="28"/>
          <w:szCs w:val="28"/>
        </w:rPr>
        <w:t>5) Приходилось работать в трудных условиях, не имея в течение многих недель ни одного свободного дня.</w:t>
      </w:r>
    </w:p>
    <w:p w14:paraId="285D042F" w14:textId="77777777" w:rsidR="00050986" w:rsidRDefault="00050986" w:rsidP="00050986">
      <w:pPr>
        <w:pStyle w:val="11"/>
        <w:ind w:left="709" w:firstLine="0"/>
        <w:jc w:val="both"/>
      </w:pPr>
    </w:p>
    <w:p w14:paraId="13764D3A" w14:textId="77777777" w:rsidR="00050986" w:rsidRPr="003A16F0" w:rsidRDefault="00050986" w:rsidP="0005098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A16F0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3C7D6EDB" w14:textId="77777777" w:rsidR="00205CCC" w:rsidRDefault="00205CCC" w:rsidP="00CB5F6D">
      <w:pPr>
        <w:pStyle w:val="11"/>
        <w:ind w:firstLine="0"/>
        <w:jc w:val="both"/>
      </w:pPr>
    </w:p>
    <w:p w14:paraId="331297A8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6B50E889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5CE2D" w14:textId="77777777" w:rsidR="006476EE" w:rsidRDefault="00F912BF" w:rsidP="00FE330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</w:t>
      </w:r>
      <w:r w:rsidR="0006735E">
        <w:t>сов и одного</w:t>
      </w:r>
      <w:r w:rsidR="0006735E" w:rsidRPr="0006735E">
        <w:t xml:space="preserve"> </w:t>
      </w:r>
      <w:r w:rsidR="0006735E">
        <w:t>практического (</w:t>
      </w:r>
      <w:proofErr w:type="spellStart"/>
      <w:r w:rsidR="0006735E">
        <w:t>компетентностно</w:t>
      </w:r>
      <w:proofErr w:type="spellEnd"/>
      <w:r w:rsidR="0006735E">
        <w:t xml:space="preserve">-ориентированного) </w:t>
      </w:r>
      <w:r>
        <w:t>задания</w:t>
      </w:r>
      <w:r w:rsidR="006476EE">
        <w:t xml:space="preserve">. Для проверки знаний используются вопросы. Умения, навыки и компетенции проверяются с помощью </w:t>
      </w:r>
      <w:proofErr w:type="spellStart"/>
      <w:r w:rsidR="006476EE">
        <w:t>компетентностно</w:t>
      </w:r>
      <w:proofErr w:type="spellEnd"/>
      <w:r w:rsidR="006476EE">
        <w:t xml:space="preserve">-ориентированных заданий (ситуационных, производственных или </w:t>
      </w:r>
      <w:proofErr w:type="spellStart"/>
      <w:r w:rsidR="006476EE">
        <w:t>кейсового</w:t>
      </w:r>
      <w:proofErr w:type="spellEnd"/>
      <w:r w:rsidR="006476EE">
        <w:t xml:space="preserve"> характера).</w:t>
      </w:r>
      <w:r w:rsidR="006476EE" w:rsidRPr="006476EE">
        <w:rPr>
          <w:color w:val="000000"/>
        </w:rPr>
        <w:t xml:space="preserve"> </w:t>
      </w:r>
      <w:r w:rsidR="006476EE"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05F35850" w14:textId="77777777" w:rsidR="00EC413B" w:rsidRDefault="00EC413B" w:rsidP="00A72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8F9EDF" w14:textId="77777777" w:rsidR="00A72404" w:rsidRPr="00820AD4" w:rsidRDefault="00A72404" w:rsidP="00A72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lastRenderedPageBreak/>
        <w:t>Вопросы к экзамену</w:t>
      </w:r>
    </w:p>
    <w:p w14:paraId="17CEB87E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Роль русского языка в современном мире. </w:t>
      </w:r>
    </w:p>
    <w:p w14:paraId="70886754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Русский язык – государственный язык РФ.</w:t>
      </w:r>
    </w:p>
    <w:p w14:paraId="3BF0EC24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Язык как знаковая система. Функции языка. </w:t>
      </w:r>
    </w:p>
    <w:p w14:paraId="249FE6D7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Формы существования национального языка. Литературный язык.</w:t>
      </w:r>
    </w:p>
    <w:p w14:paraId="25677DB4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Речь. Отличия речи от языка. Культура речи.</w:t>
      </w:r>
    </w:p>
    <w:p w14:paraId="0E4E33B1" w14:textId="77777777" w:rsidR="00A72404" w:rsidRPr="00465E9F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465E9F">
        <w:rPr>
          <w:sz w:val="28"/>
          <w:szCs w:val="28"/>
        </w:rPr>
        <w:t>Языковая норма. Ее виды, характерные особенности и основные источники. Вариантность языковой нормы.</w:t>
      </w:r>
    </w:p>
    <w:p w14:paraId="6921C3D9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 w:rsidRPr="00465E9F">
        <w:rPr>
          <w:sz w:val="28"/>
          <w:szCs w:val="28"/>
        </w:rPr>
        <w:t xml:space="preserve">Языковая норма. Кодификация нормы. Основные лингвистические словари. </w:t>
      </w:r>
    </w:p>
    <w:p w14:paraId="4F633EA9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Орфографические нормы в деловой переписке. Правила употребления прописной буквы, правописание производных предлогов, составных союзов. </w:t>
      </w:r>
    </w:p>
    <w:p w14:paraId="2D67C9A3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Орфографические нормы в деловой переписке. Правописание причастий и деепричастий. </w:t>
      </w:r>
    </w:p>
    <w:p w14:paraId="01AF4FCE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определениями. </w:t>
      </w:r>
    </w:p>
    <w:p w14:paraId="3D95404B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обстоятельствами. </w:t>
      </w:r>
    </w:p>
    <w:p w14:paraId="21D04867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обособленными дополнениями. </w:t>
      </w:r>
    </w:p>
    <w:p w14:paraId="4E766904" w14:textId="77777777" w:rsidR="00A72404" w:rsidRDefault="00A72404" w:rsidP="00A72404">
      <w:pPr>
        <w:pStyle w:val="26"/>
        <w:numPr>
          <w:ilvl w:val="0"/>
          <w:numId w:val="19"/>
        </w:numPr>
        <w:spacing w:after="0"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Пунктуационные нормы в деловой переписке. Знаки препинания в предложениях с уточняющими, пояснительными и присоединительными членами предложения. </w:t>
      </w:r>
    </w:p>
    <w:p w14:paraId="2FA790E0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Особенности русского ударения. Орфоэпические и акцентологические нормы. </w:t>
      </w:r>
    </w:p>
    <w:p w14:paraId="4A6DB3B9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Лексические нормы. Новые слова и трудности их употребления.</w:t>
      </w:r>
    </w:p>
    <w:p w14:paraId="6D948B95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Грамматические нормы и их кодификация.</w:t>
      </w:r>
    </w:p>
    <w:p w14:paraId="76BBC8FD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Классификация типичных ошибок современной речи. Грамматические, речевые и стилистические ошибки и их редактирование.</w:t>
      </w:r>
    </w:p>
    <w:p w14:paraId="1D1A877A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Коммуникативные качества речи.</w:t>
      </w:r>
    </w:p>
    <w:p w14:paraId="1DCC06A6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Этические нормы речевой культуры. Речевой этикет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27D20A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Речевое общение. </w:t>
      </w:r>
      <w:r w:rsidRPr="00465E9F">
        <w:rPr>
          <w:rFonts w:ascii="Times New Roman" w:hAnsi="Times New Roman" w:cs="Times New Roman"/>
          <w:sz w:val="28"/>
          <w:szCs w:val="28"/>
        </w:rPr>
        <w:t>Основные единицы речевого общения. Вербальное взаимодействие.</w:t>
      </w:r>
    </w:p>
    <w:p w14:paraId="0DB1AB45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Основные виды аргументов. Невербальные средства общения.</w:t>
      </w:r>
    </w:p>
    <w:p w14:paraId="74041D2D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Устная и письменная формы речи. Диалог и монолог.</w:t>
      </w:r>
    </w:p>
    <w:p w14:paraId="5CE04081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Функциональные стили  современного русского языка.</w:t>
      </w:r>
    </w:p>
    <w:p w14:paraId="22178A21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Научный стиль. </w:t>
      </w:r>
      <w:proofErr w:type="spellStart"/>
      <w:r w:rsidRPr="00465E9F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465E9F">
        <w:rPr>
          <w:rFonts w:ascii="Times New Roman" w:hAnsi="Times New Roman" w:cs="Times New Roman"/>
          <w:sz w:val="28"/>
          <w:szCs w:val="28"/>
        </w:rPr>
        <w:t xml:space="preserve"> и жанры научного стиля.</w:t>
      </w:r>
    </w:p>
    <w:p w14:paraId="7C1AD1BA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Научный стиль. Языковые особенности научного стиля.</w:t>
      </w:r>
    </w:p>
    <w:p w14:paraId="2BECC030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Официально-деловой стиль. </w:t>
      </w:r>
    </w:p>
    <w:p w14:paraId="3495AF67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</w:t>
      </w:r>
      <w:r w:rsidRPr="00465E9F">
        <w:rPr>
          <w:rFonts w:ascii="Times New Roman" w:hAnsi="Times New Roman" w:cs="Times New Roman"/>
          <w:sz w:val="28"/>
          <w:szCs w:val="28"/>
        </w:rPr>
        <w:t xml:space="preserve"> и языковые формулы официальных документов.</w:t>
      </w:r>
    </w:p>
    <w:p w14:paraId="6D76E492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Официально-деловой стиль. Приемы унификации языка служебных документов. Интернациональные свойства русской официально-деловой письменной речи.</w:t>
      </w:r>
    </w:p>
    <w:p w14:paraId="052BB34C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Официально-деловой стиль. Правила оформления документов.</w:t>
      </w:r>
    </w:p>
    <w:p w14:paraId="788A20A1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коммуникация</w:t>
      </w:r>
      <w:r w:rsidRPr="00465E9F">
        <w:rPr>
          <w:rFonts w:ascii="Times New Roman" w:hAnsi="Times New Roman" w:cs="Times New Roman"/>
          <w:sz w:val="28"/>
          <w:szCs w:val="28"/>
        </w:rPr>
        <w:t>. Виды делово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65E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коммуникации</w:t>
      </w:r>
      <w:r w:rsidRPr="00465E9F">
        <w:rPr>
          <w:rFonts w:ascii="Times New Roman" w:hAnsi="Times New Roman" w:cs="Times New Roman"/>
          <w:sz w:val="28"/>
          <w:szCs w:val="28"/>
        </w:rPr>
        <w:t>.</w:t>
      </w:r>
    </w:p>
    <w:p w14:paraId="6612BF44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lastRenderedPageBreak/>
        <w:t>Деловая беседа. Виды и структура деловой беседы.</w:t>
      </w:r>
    </w:p>
    <w:p w14:paraId="78407A6D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Деловое совещание. Виды деловых совещаний. </w:t>
      </w:r>
    </w:p>
    <w:p w14:paraId="5CA5A8EC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Дискуссия. Мозговой штурм.</w:t>
      </w:r>
    </w:p>
    <w:p w14:paraId="5A4E535A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 Телефонный разговор.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деловой </w:t>
      </w:r>
      <w:r w:rsidRPr="00465E9F">
        <w:rPr>
          <w:rFonts w:ascii="Times New Roman" w:hAnsi="Times New Roman" w:cs="Times New Roman"/>
          <w:sz w:val="28"/>
          <w:szCs w:val="28"/>
        </w:rPr>
        <w:t>телефонной коммуникации. Телефонный этикет.</w:t>
      </w:r>
    </w:p>
    <w:p w14:paraId="09E099F0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Публицистический стиль, </w:t>
      </w:r>
      <w:proofErr w:type="spellStart"/>
      <w:r w:rsidRPr="00465E9F"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 w:rsidRPr="00465E9F">
        <w:rPr>
          <w:rFonts w:ascii="Times New Roman" w:hAnsi="Times New Roman" w:cs="Times New Roman"/>
          <w:sz w:val="28"/>
          <w:szCs w:val="28"/>
        </w:rPr>
        <w:t xml:space="preserve">, жанры. </w:t>
      </w:r>
    </w:p>
    <w:p w14:paraId="087E316E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речь. Виды и о</w:t>
      </w:r>
      <w:r w:rsidRPr="00465E9F">
        <w:rPr>
          <w:rFonts w:ascii="Times New Roman" w:hAnsi="Times New Roman" w:cs="Times New Roman"/>
          <w:sz w:val="28"/>
          <w:szCs w:val="28"/>
        </w:rPr>
        <w:t>собенности публичной речи.</w:t>
      </w:r>
    </w:p>
    <w:p w14:paraId="6C3B0700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публичного выступления.</w:t>
      </w:r>
    </w:p>
    <w:p w14:paraId="2F887420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Ораторская речь. Логика, этика и эстетика ораторской речи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DBC379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Художественный стиль. Система образных средств художественной речи.</w:t>
      </w:r>
    </w:p>
    <w:p w14:paraId="29E6B640" w14:textId="77777777" w:rsidR="00A72404" w:rsidRPr="00465E9F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>Разговорный стиль в системе функциональных разновидностей  русского литературного языка.</w:t>
      </w:r>
    </w:p>
    <w:p w14:paraId="12EA7F0F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5E9F">
        <w:rPr>
          <w:rFonts w:ascii="Times New Roman" w:hAnsi="Times New Roman" w:cs="Times New Roman"/>
          <w:sz w:val="28"/>
          <w:szCs w:val="28"/>
        </w:rPr>
        <w:t xml:space="preserve">Культура речи. Основные направления совершенствования </w:t>
      </w:r>
      <w:r>
        <w:rPr>
          <w:rFonts w:ascii="Times New Roman" w:hAnsi="Times New Roman" w:cs="Times New Roman"/>
          <w:sz w:val="28"/>
          <w:szCs w:val="28"/>
        </w:rPr>
        <w:t>деловой коммуникации</w:t>
      </w:r>
      <w:r w:rsidRPr="00465E9F">
        <w:rPr>
          <w:rFonts w:ascii="Times New Roman" w:hAnsi="Times New Roman" w:cs="Times New Roman"/>
          <w:sz w:val="28"/>
          <w:szCs w:val="28"/>
        </w:rPr>
        <w:t>.</w:t>
      </w:r>
    </w:p>
    <w:p w14:paraId="491912B4" w14:textId="77777777" w:rsidR="00A7240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Деловая переписка. </w:t>
      </w:r>
    </w:p>
    <w:p w14:paraId="61EF5C54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Понятие «документ», «служебный документ». Типы документов.</w:t>
      </w:r>
    </w:p>
    <w:p w14:paraId="36B5F3A9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Внутренняя и внешняя деловая переписка.</w:t>
      </w:r>
    </w:p>
    <w:p w14:paraId="7D515882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Язык деловой переписки.</w:t>
      </w:r>
    </w:p>
    <w:p w14:paraId="34BD6352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color w:val="000000"/>
          <w:sz w:val="28"/>
          <w:szCs w:val="28"/>
        </w:rPr>
        <w:t>Правильная письменная деловая речь и ее слагаемые: орфография и пунктуация.</w:t>
      </w:r>
    </w:p>
    <w:p w14:paraId="60981070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hAnsi="Times New Roman" w:cs="Times New Roman"/>
          <w:sz w:val="28"/>
          <w:szCs w:val="28"/>
        </w:rPr>
        <w:t>Деловые письма. Виды и правила подготовки деловых писем.</w:t>
      </w:r>
    </w:p>
    <w:p w14:paraId="44BB75C0" w14:textId="77777777" w:rsidR="00A72404" w:rsidRPr="00147AE4" w:rsidRDefault="00A72404" w:rsidP="00A72404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7AE4">
        <w:rPr>
          <w:rFonts w:ascii="Times New Roman" w:eastAsia="Times New Roman" w:hAnsi="Times New Roman" w:cs="Times New Roman"/>
          <w:w w:val="99"/>
          <w:sz w:val="28"/>
          <w:szCs w:val="28"/>
        </w:rPr>
        <w:t>Навыки работы с деловым документом в профессиональной деятельности.</w:t>
      </w:r>
    </w:p>
    <w:p w14:paraId="66A11127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Речевое событие и речевая ситуация. Речевые жанры.</w:t>
      </w:r>
    </w:p>
    <w:p w14:paraId="4C1BED2B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Понятие эффективности общения. Эффективное общение и его условия.</w:t>
      </w:r>
    </w:p>
    <w:p w14:paraId="666668F4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Коммуникативная неудача и ее причины. Барьеры общения.</w:t>
      </w:r>
    </w:p>
    <w:p w14:paraId="01D54CC9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Речевой этикет.</w:t>
      </w:r>
    </w:p>
    <w:p w14:paraId="6EEF5CF6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Определение понятия "тезис речи". Правила формулирования тезиса. Формы уклонения от тезиса.</w:t>
      </w:r>
    </w:p>
    <w:p w14:paraId="6FCE2E12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Предмет и концепция речи. Источники накопления информации.</w:t>
      </w:r>
    </w:p>
    <w:p w14:paraId="53CA5E40" w14:textId="77777777" w:rsidR="00A72404" w:rsidRDefault="00A72404" w:rsidP="00A72404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Тема речи. Аргументация. Соотношение доказательства и внушения. Сущность убеждения как риторической формы речи.</w:t>
      </w:r>
    </w:p>
    <w:p w14:paraId="158EA4E1" w14:textId="77777777" w:rsidR="00A72404" w:rsidRPr="00147AE4" w:rsidRDefault="00A72404" w:rsidP="00A72404">
      <w:pPr>
        <w:numPr>
          <w:ilvl w:val="0"/>
          <w:numId w:val="19"/>
        </w:numPr>
        <w:tabs>
          <w:tab w:val="left" w:pos="0"/>
        </w:tabs>
        <w:spacing w:after="0" w:line="265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Спор и его разновидности (дискуссия, полемика, дебаты, диспут). Конфликтная и конструктивная стратегии спора.</w:t>
      </w:r>
    </w:p>
    <w:p w14:paraId="1C58073C" w14:textId="77777777" w:rsidR="00A72404" w:rsidRPr="00147AE4" w:rsidRDefault="00A72404" w:rsidP="00A72404">
      <w:pPr>
        <w:numPr>
          <w:ilvl w:val="0"/>
          <w:numId w:val="19"/>
        </w:numPr>
        <w:tabs>
          <w:tab w:val="left" w:pos="0"/>
        </w:tabs>
        <w:spacing w:after="0" w:line="267" w:lineRule="auto"/>
        <w:ind w:left="0" w:firstLine="0"/>
        <w:jc w:val="both"/>
        <w:rPr>
          <w:rFonts w:ascii="Times New Roman" w:eastAsia="Times New Roman" w:hAnsi="Times New Roman"/>
          <w:sz w:val="28"/>
        </w:rPr>
      </w:pPr>
      <w:r w:rsidRPr="00DF6F3C">
        <w:rPr>
          <w:rFonts w:ascii="Times New Roman" w:eastAsia="Times New Roman" w:hAnsi="Times New Roman"/>
          <w:sz w:val="28"/>
        </w:rPr>
        <w:t>Беседа. Основные фазы беседы и их характеристики. Система подготовки к беседе.</w:t>
      </w:r>
    </w:p>
    <w:p w14:paraId="781A44D0" w14:textId="77777777" w:rsidR="00A72404" w:rsidRPr="00147AE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Приемы ведения беседы. Техника постановки вопросов.</w:t>
      </w:r>
    </w:p>
    <w:p w14:paraId="22CECC5C" w14:textId="77777777" w:rsidR="00A72404" w:rsidRPr="00147AE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Дискуссия как вид спора. Этапы подготовки и проведения дискуссии.</w:t>
      </w:r>
    </w:p>
    <w:p w14:paraId="7282B55E" w14:textId="77777777" w:rsidR="00A72404" w:rsidRPr="00147AE4" w:rsidRDefault="00A72404" w:rsidP="00A72404">
      <w:pPr>
        <w:numPr>
          <w:ilvl w:val="0"/>
          <w:numId w:val="19"/>
        </w:numPr>
        <w:tabs>
          <w:tab w:val="left" w:pos="0"/>
        </w:tabs>
        <w:spacing w:after="0" w:line="0" w:lineRule="atLeast"/>
        <w:ind w:left="0" w:firstLine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Правила ведения дискуссии. Анализ дискуссии.</w:t>
      </w:r>
    </w:p>
    <w:p w14:paraId="1B74D016" w14:textId="77777777" w:rsidR="00EC413B" w:rsidRDefault="00EC413B" w:rsidP="00820AD4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F960F" w14:textId="77777777" w:rsidR="00EC413B" w:rsidRDefault="00EC413B" w:rsidP="00820AD4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0CB4E2" w14:textId="77777777" w:rsidR="00820AD4" w:rsidRPr="00820AD4" w:rsidRDefault="00820AD4" w:rsidP="00820AD4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lastRenderedPageBreak/>
        <w:t>Задания к экзамену</w:t>
      </w:r>
    </w:p>
    <w:tbl>
      <w:tblPr>
        <w:tblW w:w="982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3"/>
      </w:tblGrid>
      <w:tr w:rsidR="005F240C" w14:paraId="7CE508CE" w14:textId="77777777" w:rsidTr="005F240C">
        <w:trPr>
          <w:tblCellSpacing w:w="0" w:type="dxa"/>
          <w:jc w:val="center"/>
        </w:trPr>
        <w:tc>
          <w:tcPr>
            <w:tcW w:w="9823" w:type="dxa"/>
            <w:hideMark/>
          </w:tcPr>
          <w:p w14:paraId="7B84309E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1.</w:t>
            </w:r>
          </w:p>
          <w:p w14:paraId="194A1A8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Организации ОАО «Связьинвест» нужно заказать одноместный номер прибывающему в командировку в Москву специалисту из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Курского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филиала компании – Морозову Николаю Петровичу. Командировка планируется с 19 по 23 июня текущего года. Вопросы организации приема командированных специалистов находятся в компании в ведении заместителя генерального директора по административно-хозяйственным вопросам Новикова Н. Д.</w:t>
            </w:r>
          </w:p>
          <w:p w14:paraId="4AE89412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Составьте письмо-просьбу в гостиничный комплекс «Измайловский» (корпус «Веге»), отметьте в письме, что плата за проживание будет произведена Морозовым Н. П. за наличный расчет. Составьте текст и реквизиты «Адресат» и «Подпись».</w:t>
            </w:r>
          </w:p>
          <w:p w14:paraId="57854703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2.</w:t>
            </w:r>
          </w:p>
          <w:p w14:paraId="2F021B14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Министерство энергетики Российской Федерации (Минэнерго России) подготовило проект федеральной целевой программы «Топливо и энергия».</w:t>
            </w:r>
          </w:p>
          <w:p w14:paraId="7ED591B3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Программа была разработана по поручению Правительства от 12.09.20</w:t>
            </w:r>
            <w:r w:rsidR="00EC41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1998-п и согласована с заинтересованными организациями. Объем программы-48 л.</w:t>
            </w:r>
          </w:p>
          <w:p w14:paraId="62436C26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Программу необходимо направить в 2 экз. на утверждение в Правительство Российской Федерации.</w:t>
            </w:r>
          </w:p>
          <w:p w14:paraId="4F98CBD7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Составьте сопроводительное письмо от имени министерства в адрес Департамента промышленности Правительства Российской Федерации. Кроме текста, составьте реквизиты «Адресат», «Ссылка на дату и номер поступившего документа» и «Подпись».</w:t>
            </w:r>
          </w:p>
          <w:p w14:paraId="33D0CF5F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3.</w:t>
            </w:r>
          </w:p>
          <w:p w14:paraId="6CB0484D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Представленное ниже письмо составлено неграмотно. Используя его содержание, составьте правильный вариант письма.</w:t>
            </w:r>
          </w:p>
          <w:p w14:paraId="41D2952E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Уважаемые господа!</w:t>
            </w:r>
          </w:p>
          <w:p w14:paraId="46B1CC12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Настоящим письмом сообщаем, что в связи с новыми требованиями нашей бухгалтерии к оформлению финансовых документов изменяется система начисления бонусов за выполнение плановых заданий.</w:t>
            </w:r>
          </w:p>
          <w:p w14:paraId="2DEE9785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 01.05.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система будет следующей: базовая скидка 8% будет делаться сразу при оформлении накладных, и бонус за выполнение плана в размере 2% будет начисляться в конце периода – квартала (по желанию, - месяца) и оформляться соответствующими документами. Ранее и базовая скидка в размере 8% и бонус в размере 2% начислялись сразу при оформлении накладной, что в настоящий момент затруднительно по ряду причин.</w:t>
            </w:r>
          </w:p>
          <w:p w14:paraId="3537A002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Надеемся на понимание наших проблем и дальнейшее взаимовыгодное сотрудничество.</w:t>
            </w:r>
          </w:p>
          <w:p w14:paraId="32024CA3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4.</w:t>
            </w:r>
          </w:p>
          <w:p w14:paraId="1D42CFE0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Представленное ниже письмо составлено неграмотно. Используя его содержание, составьте правильный вариант письма.</w:t>
            </w:r>
          </w:p>
          <w:p w14:paraId="272D82DE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Уважаемые господа,</w:t>
            </w:r>
          </w:p>
          <w:p w14:paraId="180244DC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Мы рады будем видеть Вас на семинаре «Правовые аспекты защиты 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коммерческой информации», который состоится 13 декабря. Семинар будет проводиться в офисе нашего агентства.</w:t>
            </w:r>
          </w:p>
          <w:p w14:paraId="2A1866F8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Обращаем Ваше внимание, что регистрация участников с 9.30.</w:t>
            </w:r>
          </w:p>
          <w:p w14:paraId="0532F0AB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Начало семинара в 10.00.</w:t>
            </w:r>
          </w:p>
          <w:p w14:paraId="0E4788EC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Справки по телефону 369-0773</w:t>
            </w:r>
          </w:p>
          <w:p w14:paraId="695C6D12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 уважением,</w:t>
            </w:r>
          </w:p>
          <w:p w14:paraId="19D1333E" w14:textId="77777777" w:rsidR="005F240C" w:rsidRPr="005F240C" w:rsidRDefault="005F240C" w:rsidP="005F240C">
            <w:pPr>
              <w:pStyle w:val="a7"/>
              <w:spacing w:before="0" w:beforeAutospacing="0" w:after="0" w:afterAutospacing="0"/>
              <w:ind w:firstLine="64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Задание 5.</w:t>
            </w:r>
          </w:p>
          <w:p w14:paraId="09A793FD" w14:textId="77777777" w:rsidR="005F240C" w:rsidRDefault="005F240C" w:rsidP="00EC413B">
            <w:pPr>
              <w:pStyle w:val="a7"/>
              <w:spacing w:before="0" w:beforeAutospacing="0" w:after="0" w:afterAutospacing="0"/>
              <w:ind w:firstLine="646"/>
              <w:jc w:val="both"/>
              <w:rPr>
                <w:rFonts w:ascii="Verdana" w:hAnsi="Verdana" w:cs="Tahoma"/>
                <w:color w:val="666666"/>
                <w:sz w:val="19"/>
                <w:szCs w:val="19"/>
              </w:rPr>
            </w:pP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Институтом повышения квалификации работников средств массовой информации выпущена в свет книга: Пустовойтенко Р. О. Реклама и </w:t>
            </w:r>
            <w:proofErr w:type="spellStart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public</w:t>
            </w:r>
            <w:proofErr w:type="spellEnd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relations</w:t>
            </w:r>
            <w:proofErr w:type="spellEnd"/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 примеры и учебные задачи (М., 20</w:t>
            </w:r>
            <w:r w:rsidR="00EC41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  <w:r w:rsidRPr="005F240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).Составьте письмо с просьбой выслать Вам наложенным платежом 5 экземпляров этой книги. Оформите реквизит «Адресат» и текст письма.</w:t>
            </w:r>
          </w:p>
        </w:tc>
      </w:tr>
    </w:tbl>
    <w:p w14:paraId="798FB401" w14:textId="77777777" w:rsidR="00986C99" w:rsidRDefault="00986C99" w:rsidP="00986C99">
      <w:pPr>
        <w:pStyle w:val="11"/>
        <w:ind w:firstLine="708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</w:t>
      </w:r>
      <w:r w:rsidR="00D95AEC">
        <w:rPr>
          <w:color w:val="000000"/>
        </w:rPr>
        <w:t>ромежуточного контроля представ</w:t>
      </w:r>
      <w:r>
        <w:rPr>
          <w:color w:val="000000"/>
        </w:rPr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18F97D3B" w14:textId="77777777" w:rsidR="0041415F" w:rsidRDefault="0041415F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60572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74BA50E" w14:textId="77777777" w:rsidR="007238FC" w:rsidRDefault="00D21504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C07DE3A" w14:textId="77777777" w:rsidR="0006735E" w:rsidRPr="0006735E" w:rsidRDefault="0006735E" w:rsidP="007238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04E5569A" w14:textId="77777777" w:rsidR="00D21504" w:rsidRDefault="00E172D6" w:rsidP="00E172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6D380B6A" w14:textId="77777777" w:rsidR="00E172D6" w:rsidRPr="00C16443" w:rsidRDefault="00E172D6" w:rsidP="007238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478F512C" w14:textId="77777777" w:rsidTr="009D4BCF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1A1AC790" w14:textId="77777777" w:rsidR="009D4BCF" w:rsidRPr="005F5330" w:rsidRDefault="009D4BCF" w:rsidP="008C646F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066A214" w14:textId="77777777" w:rsidR="009D4BCF" w:rsidRPr="005F5330" w:rsidRDefault="009D4BCF" w:rsidP="008C6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C6486AC" w14:textId="77777777" w:rsidR="009D4BCF" w:rsidRPr="007238FC" w:rsidRDefault="009D4BCF" w:rsidP="008C646F">
            <w:pPr>
              <w:pStyle w:val="1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20E782EE" w14:textId="77777777" w:rsidTr="009D4BCF">
        <w:trPr>
          <w:trHeight w:val="285"/>
        </w:trPr>
        <w:tc>
          <w:tcPr>
            <w:tcW w:w="7196" w:type="dxa"/>
          </w:tcPr>
          <w:p w14:paraId="6029D2E8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3F8D0AE3" w14:textId="77777777" w:rsidR="009D4BCF" w:rsidRPr="00C16443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32A8A439" w14:textId="77777777" w:rsidTr="009D4BCF">
        <w:trPr>
          <w:trHeight w:val="285"/>
        </w:trPr>
        <w:tc>
          <w:tcPr>
            <w:tcW w:w="7196" w:type="dxa"/>
          </w:tcPr>
          <w:p w14:paraId="6C969D7B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69245A49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1F0A3545" w14:textId="77777777" w:rsidTr="009D4BCF">
        <w:trPr>
          <w:trHeight w:val="285"/>
        </w:trPr>
        <w:tc>
          <w:tcPr>
            <w:tcW w:w="7196" w:type="dxa"/>
          </w:tcPr>
          <w:p w14:paraId="0AB0E24C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3EE62AF1" w14:textId="77777777" w:rsidR="009D4BCF" w:rsidRDefault="009D4BCF" w:rsidP="008C646F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363D3F67" w14:textId="77777777" w:rsidTr="009D4BCF">
        <w:trPr>
          <w:trHeight w:val="346"/>
        </w:trPr>
        <w:tc>
          <w:tcPr>
            <w:tcW w:w="7196" w:type="dxa"/>
          </w:tcPr>
          <w:p w14:paraId="65AA6A1C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55B5B067" w14:textId="77777777" w:rsidR="009D4BCF" w:rsidRDefault="009D4BCF" w:rsidP="008C646F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11F29A85" w14:textId="77777777" w:rsidTr="009D4BCF">
        <w:trPr>
          <w:trHeight w:val="619"/>
        </w:trPr>
        <w:tc>
          <w:tcPr>
            <w:tcW w:w="7196" w:type="dxa"/>
          </w:tcPr>
          <w:p w14:paraId="66B6200B" w14:textId="77777777" w:rsidR="009D4BCF" w:rsidRDefault="009D4BCF" w:rsidP="009D4BCF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73F826BA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56CFA023" w14:textId="77777777" w:rsidTr="009D4BCF">
        <w:trPr>
          <w:trHeight w:val="561"/>
        </w:trPr>
        <w:tc>
          <w:tcPr>
            <w:tcW w:w="7196" w:type="dxa"/>
          </w:tcPr>
          <w:p w14:paraId="231E97FD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67B99D2C" w14:textId="77777777" w:rsid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2A8C7EC7" w14:textId="77777777" w:rsidTr="009D4BCF">
        <w:trPr>
          <w:trHeight w:val="561"/>
        </w:trPr>
        <w:tc>
          <w:tcPr>
            <w:tcW w:w="7196" w:type="dxa"/>
          </w:tcPr>
          <w:p w14:paraId="763F41EB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73D0C117" w14:textId="77777777" w:rsidR="009D4BCF" w:rsidRPr="009D4BCF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6AE84FAA" w14:textId="77777777" w:rsidR="009D4BCF" w:rsidRDefault="009D4BCF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50F83" w14:textId="77777777" w:rsidR="0059068B" w:rsidRPr="003D3489" w:rsidRDefault="0006735E" w:rsidP="005906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F85FC3">
        <w:rPr>
          <w:rFonts w:ascii="Times New Roman" w:hAnsi="Times New Roman" w:cs="Times New Roman"/>
          <w:sz w:val="28"/>
        </w:rPr>
        <w:t>Выполнение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9068B"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="0059068B" w:rsidRPr="005036E5">
        <w:rPr>
          <w:rFonts w:ascii="Times New Roman" w:hAnsi="Times New Roman" w:cs="Times New Roman"/>
          <w:sz w:val="28"/>
        </w:rPr>
        <w:t>-ориентированно</w:t>
      </w:r>
      <w:r w:rsidR="00F85FC3">
        <w:rPr>
          <w:rFonts w:ascii="Times New Roman" w:hAnsi="Times New Roman" w:cs="Times New Roman"/>
          <w:sz w:val="28"/>
        </w:rPr>
        <w:t>го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зада</w:t>
      </w:r>
      <w:r w:rsidR="00F85FC3">
        <w:rPr>
          <w:rFonts w:ascii="Times New Roman" w:hAnsi="Times New Roman" w:cs="Times New Roman"/>
          <w:sz w:val="28"/>
        </w:rPr>
        <w:t>ния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1C9967D1" w14:textId="77777777" w:rsidTr="0059068B">
        <w:tc>
          <w:tcPr>
            <w:tcW w:w="0" w:type="auto"/>
            <w:shd w:val="clear" w:color="auto" w:fill="auto"/>
            <w:vAlign w:val="center"/>
          </w:tcPr>
          <w:p w14:paraId="0D70FE04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CDA8CF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66D1E05E" w14:textId="77777777" w:rsidR="0059068B" w:rsidRPr="0006735E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lastRenderedPageBreak/>
              <w:t>балл</w:t>
            </w:r>
          </w:p>
        </w:tc>
      </w:tr>
      <w:tr w:rsidR="0059068B" w:rsidRPr="00687A11" w14:paraId="0DFC1406" w14:textId="77777777" w:rsidTr="0059068B">
        <w:tc>
          <w:tcPr>
            <w:tcW w:w="0" w:type="auto"/>
            <w:shd w:val="clear" w:color="auto" w:fill="auto"/>
          </w:tcPr>
          <w:p w14:paraId="44308575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147CACC1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6011913" w14:textId="77777777" w:rsidTr="0059068B">
        <w:tc>
          <w:tcPr>
            <w:tcW w:w="0" w:type="auto"/>
            <w:shd w:val="clear" w:color="auto" w:fill="auto"/>
          </w:tcPr>
          <w:p w14:paraId="1A98EE98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7805EA79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68660448" w14:textId="77777777" w:rsidTr="0059068B">
        <w:tc>
          <w:tcPr>
            <w:tcW w:w="0" w:type="auto"/>
            <w:shd w:val="clear" w:color="auto" w:fill="auto"/>
          </w:tcPr>
          <w:p w14:paraId="432B9DC8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B50DE1D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34B7630" w14:textId="77777777" w:rsidTr="0059068B">
        <w:tc>
          <w:tcPr>
            <w:tcW w:w="0" w:type="auto"/>
            <w:shd w:val="clear" w:color="auto" w:fill="auto"/>
          </w:tcPr>
          <w:p w14:paraId="2CBF20D7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3B5B940C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0D59470B" w14:textId="77777777" w:rsidTr="0059068B">
        <w:tc>
          <w:tcPr>
            <w:tcW w:w="0" w:type="auto"/>
            <w:shd w:val="clear" w:color="auto" w:fill="auto"/>
          </w:tcPr>
          <w:p w14:paraId="4101E382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0081C46D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43AA2C16" w14:textId="77777777" w:rsidTr="0059068B">
        <w:tc>
          <w:tcPr>
            <w:tcW w:w="0" w:type="auto"/>
            <w:shd w:val="clear" w:color="auto" w:fill="auto"/>
          </w:tcPr>
          <w:p w14:paraId="35072260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DBE96C0" w14:textId="77777777" w:rsidR="0059068B" w:rsidRPr="0006735E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6AAB05C5" w14:textId="77777777" w:rsidTr="0059068B">
        <w:tc>
          <w:tcPr>
            <w:tcW w:w="0" w:type="auto"/>
            <w:shd w:val="clear" w:color="auto" w:fill="auto"/>
          </w:tcPr>
          <w:p w14:paraId="726A329D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F249D14" w14:textId="77777777" w:rsidR="009D4BCF" w:rsidRPr="0006735E" w:rsidRDefault="009D4BCF" w:rsidP="008C646F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3E0939FF" w14:textId="77777777" w:rsidR="009D4BCF" w:rsidRDefault="009D4BCF" w:rsidP="00E172D6">
      <w:pPr>
        <w:pStyle w:val="Style16"/>
        <w:spacing w:line="240" w:lineRule="auto"/>
        <w:rPr>
          <w:sz w:val="28"/>
          <w:szCs w:val="28"/>
        </w:rPr>
      </w:pPr>
    </w:p>
    <w:p w14:paraId="0302C6E7" w14:textId="77777777" w:rsidR="0059068B" w:rsidRPr="003752E5" w:rsidRDefault="0059068B" w:rsidP="0059068B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C95488A" w14:textId="77777777" w:rsidR="0059068B" w:rsidRPr="00687A11" w:rsidRDefault="0059068B" w:rsidP="005906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38593C17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0C8797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BA71D7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10AE119C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E6529C" w14:textId="77777777" w:rsidR="0059068B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1EFBE259" w14:textId="77777777" w:rsidR="0059068B" w:rsidRPr="003752E5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4027223C" w14:textId="77777777" w:rsidR="0059068B" w:rsidRPr="00687A11" w:rsidRDefault="0059068B" w:rsidP="00590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3049EDD9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6309E2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7F008A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447503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4E22E366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367E1E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91080A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EE1185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519A29E7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7A8FDB" w14:textId="77777777" w:rsidR="0059068B" w:rsidRPr="00687A11" w:rsidRDefault="00430737" w:rsidP="0043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ED8932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B50554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15C7F493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465A36" w14:textId="77777777" w:rsidR="0059068B" w:rsidRPr="00687A11" w:rsidRDefault="00430737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FF948B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28AEA" w14:textId="77777777" w:rsidR="0059068B" w:rsidRPr="00687A11" w:rsidRDefault="0059068B" w:rsidP="00590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2FE5C68" w14:textId="77777777" w:rsidR="0059068B" w:rsidRDefault="0006735E" w:rsidP="005036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32BD3AD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23648225" w14:textId="77777777" w:rsidR="00016D0A" w:rsidRPr="004A45B2" w:rsidRDefault="00016D0A" w:rsidP="00016D0A">
      <w:pPr>
        <w:pStyle w:val="11"/>
        <w:tabs>
          <w:tab w:val="left" w:pos="358"/>
        </w:tabs>
        <w:ind w:left="720" w:firstLine="0"/>
      </w:pPr>
    </w:p>
    <w:p w14:paraId="61E1874D" w14:textId="77777777" w:rsidR="0053760E" w:rsidRDefault="0053760E" w:rsidP="0053760E">
      <w:pPr>
        <w:pStyle w:val="11"/>
        <w:ind w:left="36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8.1</w:t>
      </w:r>
      <w:r w:rsidRPr="0072394D">
        <w:rPr>
          <w:b/>
          <w:bCs/>
          <w:color w:val="000000"/>
        </w:rPr>
        <w:t>Основная учебная литература</w:t>
      </w:r>
    </w:p>
    <w:p w14:paraId="24108837" w14:textId="77777777" w:rsidR="0053760E" w:rsidRPr="00F14838" w:rsidRDefault="0053760E" w:rsidP="0053760E">
      <w:pPr>
        <w:pStyle w:val="11"/>
        <w:numPr>
          <w:ilvl w:val="0"/>
          <w:numId w:val="25"/>
        </w:numPr>
        <w:ind w:left="0" w:firstLine="709"/>
        <w:jc w:val="both"/>
        <w:rPr>
          <w:bCs/>
          <w:color w:val="000000"/>
        </w:rPr>
      </w:pPr>
      <w:r w:rsidRPr="00F14838">
        <w:rPr>
          <w:bCs/>
          <w:color w:val="000000"/>
        </w:rPr>
        <w:t xml:space="preserve">Разумова, М. А. Русский язык и культура речи </w:t>
      </w:r>
      <w:r w:rsidRPr="006E25EE">
        <w:t>[</w:t>
      </w:r>
      <w:r>
        <w:t>Текст</w:t>
      </w:r>
      <w:r w:rsidRPr="006E25EE">
        <w:t>]</w:t>
      </w:r>
      <w:r w:rsidRPr="00F14838">
        <w:rPr>
          <w:bCs/>
          <w:color w:val="000000"/>
        </w:rPr>
        <w:t xml:space="preserve">: учебно-методическое пособие / М. А. Разумова. – Курск : Закрытое акционерное общество </w:t>
      </w:r>
      <w:r>
        <w:rPr>
          <w:bCs/>
          <w:color w:val="000000"/>
        </w:rPr>
        <w:t>«</w:t>
      </w:r>
      <w:r w:rsidRPr="00F14838">
        <w:rPr>
          <w:bCs/>
          <w:color w:val="000000"/>
        </w:rPr>
        <w:t>Университетская книга</w:t>
      </w:r>
      <w:r>
        <w:rPr>
          <w:bCs/>
          <w:color w:val="000000"/>
        </w:rPr>
        <w:t>»</w:t>
      </w:r>
      <w:r w:rsidRPr="00F14838">
        <w:rPr>
          <w:bCs/>
          <w:color w:val="000000"/>
        </w:rPr>
        <w:t xml:space="preserve">, 2022. – </w:t>
      </w:r>
      <w:r>
        <w:rPr>
          <w:bCs/>
          <w:color w:val="000000"/>
        </w:rPr>
        <w:t>124 с. – ISBN 978-5-907555-48-8</w:t>
      </w:r>
      <w:r w:rsidRPr="00F14838">
        <w:rPr>
          <w:bCs/>
          <w:color w:val="000000"/>
        </w:rPr>
        <w:t xml:space="preserve"> </w:t>
      </w:r>
    </w:p>
    <w:p w14:paraId="29466765" w14:textId="77777777" w:rsidR="0053760E" w:rsidRPr="00775C40" w:rsidRDefault="0053760E" w:rsidP="0053760E">
      <w:pPr>
        <w:pStyle w:val="a8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Русский язык и культура речи: теория : учебное пособие / составители И. С. </w:t>
      </w:r>
      <w:proofErr w:type="spellStart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Выходцева</w:t>
      </w:r>
      <w:proofErr w:type="spellEnd"/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, Н. В. Любезнова. — Москва : Ай Пи Ар Медиа, 2023. — 115 c. — ISBN 978-5-4497-1806-8. — Текст : электронный // Цифровой образовательный ресурс IPR SMART : [сайт]. — URL: https://www.iprbookshop.ru/125349.html (дата обращения: 08.08.2025). 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 доступа: для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п</w:t>
      </w:r>
      <w:r w:rsidRPr="00775C40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0CF95720" w14:textId="77777777" w:rsidR="0053760E" w:rsidRDefault="0053760E" w:rsidP="0053760E">
      <w:pPr>
        <w:pStyle w:val="a8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901A66" w14:textId="77777777" w:rsidR="0053760E" w:rsidRPr="0072394D" w:rsidRDefault="0053760E" w:rsidP="0053760E">
      <w:pPr>
        <w:pStyle w:val="a8"/>
        <w:spacing w:after="0"/>
        <w:ind w:left="0"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72394D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3751A89A" w14:textId="77777777" w:rsidR="0053760E" w:rsidRPr="001C606C" w:rsidRDefault="0053760E" w:rsidP="0053760E">
      <w:pPr>
        <w:pStyle w:val="a8"/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Тарасенко, Т. В. Русский язык и культура речи : учебное пособие / Т. В. Тарасенко, М. А. Макарова. — Железногорск : Сибирская пожарно-спасательная академия ГПС МЧС России, 2025. — 181 c. — Текст : электронный // Цифровой образовательный ресурс IPR SMART : [сайт]. — URL: https://www.iprbookshop.ru/149784.html (дата обращения: 08.08.2025). — Режим доступа: для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52BDE4DA" w14:textId="77777777" w:rsidR="0053760E" w:rsidRPr="001C606C" w:rsidRDefault="0053760E" w:rsidP="0053760E">
      <w:pPr>
        <w:pStyle w:val="a8"/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Русский язык и культура делового общения : практикум / К. И. Сухова, Е. Н. Карташова, С. А.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Скуридина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О. Кузьминых. — Воронеж : Воронежский государственный технический университет, ЭБС АСВ, 2024. — 71 c. — ISBN 978-5-7731-1185-6. — Текст : электронный // Цифровой образовательный ресурс IPR SMART : [сайт]. — URL: https://www.iprbookshop.ru/141247.html (дата обращения: 08.08.2025). — Режим доступа: для </w:t>
      </w:r>
      <w:proofErr w:type="spellStart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1C606C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5A014EEB" w14:textId="77777777" w:rsidR="0053760E" w:rsidRDefault="0053760E" w:rsidP="0053760E">
      <w:pPr>
        <w:pStyle w:val="a8"/>
        <w:ind w:left="0"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7F3D7166" w14:textId="77777777" w:rsidR="0053760E" w:rsidRPr="00CC0288" w:rsidRDefault="0053760E" w:rsidP="0053760E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Гринкевич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Е. В. Русский язык и культура речи в сфере профессиональной коммуникации : учебное пособие / Е. В.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Гринкевич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И. В. Ковтуненко, О. М.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Холомеенко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— Ростов-на-Дону, Таганрог : Издательство Южного федерального университета, 2023. — 128 c. — ISBN 978-5-9275-4527-8. — Текст : электронный // Цифровой образовательный ресурс IPR SMART : [сайт]. — URL: https://www.iprbookshop.ru/141419.html (дата обращения: 08.08.2025). — Режим доступа: для </w:t>
      </w:r>
      <w:proofErr w:type="spellStart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C0288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ользователей</w:t>
      </w:r>
    </w:p>
    <w:p w14:paraId="733442B3" w14:textId="77777777" w:rsidR="00016D0A" w:rsidRPr="00016D0A" w:rsidRDefault="00016D0A" w:rsidP="007C6C31">
      <w:pPr>
        <w:pStyle w:val="11"/>
        <w:tabs>
          <w:tab w:val="left" w:pos="358"/>
        </w:tabs>
        <w:ind w:firstLine="0"/>
        <w:jc w:val="center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36EFB58E" w14:textId="77777777" w:rsidR="0072394D" w:rsidRPr="007C6C31" w:rsidRDefault="003E2E4F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Университетская библиотека Онлайн </w:t>
      </w:r>
      <w:hyperlink r:id="rId9" w:history="1">
        <w:r w:rsidR="0072394D" w:rsidRPr="007C6C31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514CB0D" w14:textId="77777777" w:rsidR="00083853" w:rsidRDefault="003E2E4F" w:rsidP="00083853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83853" w:rsidRPr="009A0764">
        <w:rPr>
          <w:rFonts w:ascii="Times New Roman" w:hAnsi="Times New Roman" w:cs="Times New Roman"/>
          <w:sz w:val="28"/>
          <w:szCs w:val="28"/>
        </w:rPr>
        <w:t xml:space="preserve"> Электронная библиотечная система «</w:t>
      </w:r>
      <w:proofErr w:type="spellStart"/>
      <w:r w:rsidR="00083853" w:rsidRPr="009A0764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="00083853" w:rsidRPr="009A0764">
        <w:rPr>
          <w:rFonts w:ascii="Times New Roman" w:hAnsi="Times New Roman" w:cs="Times New Roman"/>
          <w:sz w:val="28"/>
          <w:szCs w:val="28"/>
        </w:rPr>
        <w:t>»</w:t>
      </w:r>
      <w:r w:rsidR="0008385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083853"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="00083853">
        <w:rPr>
          <w:rFonts w:ascii="Times New Roman" w:hAnsi="Times New Roman" w:cs="Times New Roman"/>
          <w:sz w:val="28"/>
          <w:szCs w:val="28"/>
        </w:rPr>
        <w:t xml:space="preserve"> </w:t>
      </w:r>
      <w:r w:rsidR="00083853"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BE699F" w14:textId="77777777" w:rsidR="006E25EE" w:rsidRDefault="003E2E4F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6E2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="006E25EE"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1" w:history="1"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 w:rsidR="006E25EE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08E6BF93" w14:textId="77777777" w:rsidR="006E25EE" w:rsidRDefault="003E2E4F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4</w:t>
      </w:r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. Д.Э. Розенталь. Справочник по правописанию и стилистике </w:t>
      </w:r>
      <w:hyperlink r:id="rId12" w:history="1">
        <w:r w:rsidR="00407CBA"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17501078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7594898E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5E6E151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402C84D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F1631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7572E5D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3E807F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0786D55E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5AB43EEE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4FDF0AC0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3AAC3CDF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7CA7F7AC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52D57852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6275BEEC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5A2A5B78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2603EE7A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7FE076A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6135486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426650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5FFE11A2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30F7631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DA26BFD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7B158693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D8A20D" w14:textId="77777777" w:rsid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программного обеспечения и информационных справочных систем (при необходимости)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895"/>
        <w:gridCol w:w="5360"/>
      </w:tblGrid>
      <w:tr w:rsidR="00F85FC3" w14:paraId="19B64188" w14:textId="77777777" w:rsidTr="00EC413B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CD8EE3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№</w:t>
            </w:r>
          </w:p>
          <w:p w14:paraId="70EF5CD9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C9EE7D" w14:textId="77777777" w:rsidR="00F85FC3" w:rsidRDefault="00F85FC3" w:rsidP="00EC413B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EFC6A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Информационные технологии</w:t>
            </w:r>
          </w:p>
        </w:tc>
      </w:tr>
      <w:tr w:rsidR="00F85FC3" w14:paraId="29BA5F86" w14:textId="77777777" w:rsidTr="00EC413B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CBBC5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BC6BB4" w14:textId="77777777" w:rsidR="00F85FC3" w:rsidRPr="00105C16" w:rsidRDefault="00F85FC3" w:rsidP="00EC413B">
            <w:pPr>
              <w:pStyle w:val="ab"/>
              <w:rPr>
                <w:bCs/>
                <w:sz w:val="28"/>
                <w:szCs w:val="28"/>
              </w:rPr>
            </w:pPr>
            <w:r w:rsidRPr="00105C16">
              <w:rPr>
                <w:sz w:val="28"/>
                <w:szCs w:val="28"/>
              </w:rPr>
              <w:t>Роль русского языка в современном мире. Язык и речь. Культура речи.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7CAB09" w14:textId="77777777" w:rsidR="00F85FC3" w:rsidRPr="00891CCA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Слайд – презентация «Русский язык в современном мире»</w:t>
            </w:r>
          </w:p>
        </w:tc>
      </w:tr>
      <w:tr w:rsidR="00F85FC3" w14:paraId="3C71329C" w14:textId="77777777" w:rsidTr="00EC413B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EF56B1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1DDBB4A" w14:textId="77777777" w:rsidR="00F85FC3" w:rsidRPr="00105C16" w:rsidRDefault="00F85FC3" w:rsidP="00EC413B">
            <w:pPr>
              <w:pStyle w:val="ab"/>
              <w:rPr>
                <w:bCs/>
                <w:sz w:val="28"/>
                <w:szCs w:val="28"/>
              </w:rPr>
            </w:pPr>
            <w:r w:rsidRPr="00105C16">
              <w:rPr>
                <w:bCs/>
                <w:sz w:val="28"/>
                <w:szCs w:val="28"/>
              </w:rPr>
              <w:t>Деловая коммуникация.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66CA72" w14:textId="77777777" w:rsidR="00F85FC3" w:rsidRPr="00891CCA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Слайд – презентация «</w:t>
            </w:r>
            <w:r w:rsidRPr="00891CCA">
              <w:rPr>
                <w:rFonts w:ascii="Times New Roman" w:hAnsi="Times New Roman" w:cs="Times New Roman"/>
                <w:bCs/>
                <w:sz w:val="24"/>
                <w:szCs w:val="24"/>
              </w:rPr>
              <w:t>Деловая коммуникация»</w:t>
            </w:r>
          </w:p>
        </w:tc>
      </w:tr>
      <w:tr w:rsidR="00F85FC3" w14:paraId="18A1B248" w14:textId="77777777" w:rsidTr="00EC413B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AF512E" w14:textId="77777777" w:rsidR="00F85FC3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CA3FA2" w14:textId="77777777" w:rsidR="00F85FC3" w:rsidRPr="00105C16" w:rsidRDefault="00F85FC3" w:rsidP="00EC413B">
            <w:pPr>
              <w:pStyle w:val="ab"/>
              <w:rPr>
                <w:bCs/>
                <w:sz w:val="28"/>
                <w:szCs w:val="28"/>
              </w:rPr>
            </w:pPr>
            <w:r w:rsidRPr="00105C16">
              <w:rPr>
                <w:bCs/>
                <w:sz w:val="28"/>
                <w:szCs w:val="28"/>
              </w:rPr>
              <w:t>Деловая переписка.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7EF3C" w14:textId="77777777" w:rsidR="00F85FC3" w:rsidRPr="00891CCA" w:rsidRDefault="00F85FC3" w:rsidP="00EC413B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891C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Слайд – презентация «</w:t>
            </w:r>
            <w:r w:rsidRPr="00891CCA">
              <w:rPr>
                <w:rFonts w:ascii="Times New Roman" w:hAnsi="Times New Roman" w:cs="Times New Roman"/>
                <w:bCs/>
                <w:sz w:val="24"/>
                <w:szCs w:val="24"/>
              </w:rPr>
              <w:t>Язык деловой переписки»</w:t>
            </w:r>
          </w:p>
        </w:tc>
      </w:tr>
    </w:tbl>
    <w:p w14:paraId="0E4133B3" w14:textId="77777777" w:rsidR="00F85FC3" w:rsidRPr="00BC0EB7" w:rsidRDefault="00F85FC3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90EB3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3765DD77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59EE028F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1AE50A1C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5FC185B3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1E330057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25A0DB0E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7006C92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5651F7A0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5A61E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>«</w:t>
      </w:r>
      <w:r w:rsidR="00AC74F7">
        <w:rPr>
          <w:rFonts w:ascii="Times New Roman" w:eastAsia="Calibri" w:hAnsi="Times New Roman" w:cs="Times New Roman"/>
          <w:sz w:val="24"/>
          <w:szCs w:val="24"/>
        </w:rPr>
        <w:t>Русский язык и культура речи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AC74F7" w:rsidRPr="002A20A8" w14:paraId="3A7BCD14" w14:textId="77777777" w:rsidTr="00EC413B">
        <w:tc>
          <w:tcPr>
            <w:tcW w:w="4536" w:type="dxa"/>
          </w:tcPr>
          <w:p w14:paraId="0512A372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3714F806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AC74F7" w:rsidRPr="002A20A8" w14:paraId="06329A30" w14:textId="77777777" w:rsidTr="00EC413B">
        <w:tc>
          <w:tcPr>
            <w:tcW w:w="4536" w:type="dxa"/>
          </w:tcPr>
          <w:p w14:paraId="3A775C5F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             </w:t>
            </w:r>
          </w:p>
          <w:p w14:paraId="101F75C4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    Интернациональная,   д.  6-б. Учебная аудитория №27  для  проведения  занятий   лекционного  и  семинарского типа;  групповых  и  индивидуальных    консультаций;  текущего  контроля    и   промежуточной     аттестации.  </w:t>
            </w:r>
          </w:p>
        </w:tc>
        <w:tc>
          <w:tcPr>
            <w:tcW w:w="4927" w:type="dxa"/>
          </w:tcPr>
          <w:p w14:paraId="21F59E19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, лингафонные столы;</w:t>
            </w:r>
          </w:p>
          <w:p w14:paraId="66BED9E8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аудиторная меловая доска, проектор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ASER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экран для проектора.</w:t>
            </w:r>
          </w:p>
          <w:p w14:paraId="42BA754B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 демонстрационного оборудования и учебно-наглядных  пособий: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карта Российской Федерации; Государственный флаг Российской Федерации; Политическая карта мира; Карта языков Европы; Карта Великобритании; Государственный флаг Франции; Физическая 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карта Франции; Политическая карта Германии; Политическая карта Германии (постер); Государственный флаг  Германии; Государственный флаг Великобритании; Физическая карта Великобритании; портреты  знаменитых  поэтов и писателей;    информационные стенды: «Немецкий алфавит», «Французский алфавит».</w:t>
            </w:r>
          </w:p>
        </w:tc>
      </w:tr>
      <w:tr w:rsidR="00AC74F7" w:rsidRPr="002A20A8" w14:paraId="22063AC1" w14:textId="77777777" w:rsidTr="00EC413B">
        <w:tc>
          <w:tcPr>
            <w:tcW w:w="4536" w:type="dxa"/>
          </w:tcPr>
          <w:p w14:paraId="5E51D20B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03F3C917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3A7629B5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622AE0FD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AC74F7" w:rsidRPr="002A20A8" w14:paraId="3FBC5B0F" w14:textId="77777777" w:rsidTr="00EC413B">
        <w:tc>
          <w:tcPr>
            <w:tcW w:w="9463" w:type="dxa"/>
            <w:gridSpan w:val="2"/>
          </w:tcPr>
          <w:p w14:paraId="6408C6B8" w14:textId="77777777" w:rsidR="00AC74F7" w:rsidRPr="002A20A8" w:rsidRDefault="00AC74F7" w:rsidP="00EC413B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37FE1C9A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9C04BB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3E6E4A08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281AF56A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2D45BB8D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738D41B" w14:textId="77777777" w:rsidR="004E06B6" w:rsidRPr="0038467B" w:rsidRDefault="004E06B6" w:rsidP="003E2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0A2DFF61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AF179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35FE8281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7FE156A4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06C2BF91" w14:textId="77777777" w:rsidTr="00A159A7">
        <w:tc>
          <w:tcPr>
            <w:tcW w:w="1372" w:type="dxa"/>
          </w:tcPr>
          <w:p w14:paraId="02C5D23C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7A1EF6A0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10E84620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39D6F6B1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6357638E" w14:textId="77777777" w:rsidTr="00A159A7">
        <w:tc>
          <w:tcPr>
            <w:tcW w:w="1372" w:type="dxa"/>
          </w:tcPr>
          <w:p w14:paraId="783BDA4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2B32471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2DD0628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3442021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072F0EB9" w14:textId="77777777" w:rsidTr="00A159A7">
        <w:tc>
          <w:tcPr>
            <w:tcW w:w="1372" w:type="dxa"/>
          </w:tcPr>
          <w:p w14:paraId="2A931CB3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68C0B7E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45BC73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0FF6B94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33548395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4C48C3B2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7EC"/>
    <w:multiLevelType w:val="hybridMultilevel"/>
    <w:tmpl w:val="B7082820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1" w15:restartNumberingAfterBreak="0">
    <w:nsid w:val="0EAA4942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D11DA5"/>
    <w:multiLevelType w:val="multilevel"/>
    <w:tmpl w:val="5CF0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43BDE"/>
    <w:multiLevelType w:val="hybridMultilevel"/>
    <w:tmpl w:val="EA348056"/>
    <w:lvl w:ilvl="0" w:tplc="0F325B9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77AB3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CAA0A93"/>
    <w:multiLevelType w:val="hybridMultilevel"/>
    <w:tmpl w:val="3708AD32"/>
    <w:lvl w:ilvl="0" w:tplc="8D044F50">
      <w:start w:val="9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245030F"/>
    <w:multiLevelType w:val="hybridMultilevel"/>
    <w:tmpl w:val="1A64E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15AA6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B7539C"/>
    <w:multiLevelType w:val="multilevel"/>
    <w:tmpl w:val="A88E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C2F4646"/>
    <w:multiLevelType w:val="hybridMultilevel"/>
    <w:tmpl w:val="6AC8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47D31"/>
    <w:multiLevelType w:val="hybridMultilevel"/>
    <w:tmpl w:val="0C8C9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EA9676E"/>
    <w:multiLevelType w:val="hybridMultilevel"/>
    <w:tmpl w:val="873A6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23"/>
  </w:num>
  <w:num w:numId="5">
    <w:abstractNumId w:val="19"/>
  </w:num>
  <w:num w:numId="6">
    <w:abstractNumId w:val="18"/>
  </w:num>
  <w:num w:numId="7">
    <w:abstractNumId w:val="15"/>
  </w:num>
  <w:num w:numId="8">
    <w:abstractNumId w:val="24"/>
  </w:num>
  <w:num w:numId="9">
    <w:abstractNumId w:val="4"/>
  </w:num>
  <w:num w:numId="10">
    <w:abstractNumId w:val="25"/>
  </w:num>
  <w:num w:numId="11">
    <w:abstractNumId w:val="22"/>
  </w:num>
  <w:num w:numId="12">
    <w:abstractNumId w:val="14"/>
  </w:num>
  <w:num w:numId="13">
    <w:abstractNumId w:val="21"/>
  </w:num>
  <w:num w:numId="14">
    <w:abstractNumId w:val="20"/>
  </w:num>
  <w:num w:numId="15">
    <w:abstractNumId w:val="17"/>
  </w:num>
  <w:num w:numId="16">
    <w:abstractNumId w:val="7"/>
  </w:num>
  <w:num w:numId="17">
    <w:abstractNumId w:val="12"/>
  </w:num>
  <w:num w:numId="18">
    <w:abstractNumId w:val="0"/>
  </w:num>
  <w:num w:numId="19">
    <w:abstractNumId w:val="16"/>
  </w:num>
  <w:num w:numId="20">
    <w:abstractNumId w:val="6"/>
  </w:num>
  <w:num w:numId="21">
    <w:abstractNumId w:val="9"/>
  </w:num>
  <w:num w:numId="22">
    <w:abstractNumId w:val="13"/>
  </w:num>
  <w:num w:numId="23">
    <w:abstractNumId w:val="3"/>
  </w:num>
  <w:num w:numId="24">
    <w:abstractNumId w:val="1"/>
  </w:num>
  <w:num w:numId="25">
    <w:abstractNumId w:val="8"/>
  </w:num>
  <w:num w:numId="26">
    <w:abstractNumId w:val="26"/>
  </w:num>
  <w:num w:numId="2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5989"/>
    <w:rsid w:val="00016D0A"/>
    <w:rsid w:val="000353C5"/>
    <w:rsid w:val="00036B61"/>
    <w:rsid w:val="00041E61"/>
    <w:rsid w:val="00043E02"/>
    <w:rsid w:val="00044D5E"/>
    <w:rsid w:val="00050986"/>
    <w:rsid w:val="00060780"/>
    <w:rsid w:val="0006735E"/>
    <w:rsid w:val="00070C2A"/>
    <w:rsid w:val="00083853"/>
    <w:rsid w:val="0008412B"/>
    <w:rsid w:val="00086F70"/>
    <w:rsid w:val="00087F39"/>
    <w:rsid w:val="0009365F"/>
    <w:rsid w:val="00094770"/>
    <w:rsid w:val="00095AF0"/>
    <w:rsid w:val="000A4440"/>
    <w:rsid w:val="000B40D6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C53A0"/>
    <w:rsid w:val="001D36C2"/>
    <w:rsid w:val="001E2830"/>
    <w:rsid w:val="001E3DFE"/>
    <w:rsid w:val="00201518"/>
    <w:rsid w:val="00205CCC"/>
    <w:rsid w:val="00206F57"/>
    <w:rsid w:val="00210052"/>
    <w:rsid w:val="00223294"/>
    <w:rsid w:val="002262EE"/>
    <w:rsid w:val="00234B3C"/>
    <w:rsid w:val="00244EE9"/>
    <w:rsid w:val="00290FE0"/>
    <w:rsid w:val="00292A7B"/>
    <w:rsid w:val="0029603E"/>
    <w:rsid w:val="002B7291"/>
    <w:rsid w:val="002C766A"/>
    <w:rsid w:val="002E2407"/>
    <w:rsid w:val="002E4CF5"/>
    <w:rsid w:val="00306763"/>
    <w:rsid w:val="0031630F"/>
    <w:rsid w:val="00320BEC"/>
    <w:rsid w:val="00340117"/>
    <w:rsid w:val="003610BA"/>
    <w:rsid w:val="003866ED"/>
    <w:rsid w:val="00387339"/>
    <w:rsid w:val="00396EC6"/>
    <w:rsid w:val="003A0561"/>
    <w:rsid w:val="003A1503"/>
    <w:rsid w:val="003D0C9E"/>
    <w:rsid w:val="003D3489"/>
    <w:rsid w:val="003E2E4F"/>
    <w:rsid w:val="003F024C"/>
    <w:rsid w:val="003F233C"/>
    <w:rsid w:val="00406C16"/>
    <w:rsid w:val="00407CBA"/>
    <w:rsid w:val="0041415F"/>
    <w:rsid w:val="0042205D"/>
    <w:rsid w:val="00430737"/>
    <w:rsid w:val="00431133"/>
    <w:rsid w:val="004326B6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D4D67"/>
    <w:rsid w:val="004E06B6"/>
    <w:rsid w:val="004E5A14"/>
    <w:rsid w:val="00502091"/>
    <w:rsid w:val="005036E5"/>
    <w:rsid w:val="005137DB"/>
    <w:rsid w:val="00521693"/>
    <w:rsid w:val="00523C1C"/>
    <w:rsid w:val="00523D98"/>
    <w:rsid w:val="0052470B"/>
    <w:rsid w:val="00535864"/>
    <w:rsid w:val="0053760E"/>
    <w:rsid w:val="00544B37"/>
    <w:rsid w:val="00570475"/>
    <w:rsid w:val="00570B69"/>
    <w:rsid w:val="00571C75"/>
    <w:rsid w:val="00571E1B"/>
    <w:rsid w:val="0057403E"/>
    <w:rsid w:val="00575B07"/>
    <w:rsid w:val="0059068B"/>
    <w:rsid w:val="005B469D"/>
    <w:rsid w:val="005B6785"/>
    <w:rsid w:val="005C192E"/>
    <w:rsid w:val="005C52A5"/>
    <w:rsid w:val="005E62C5"/>
    <w:rsid w:val="005F240C"/>
    <w:rsid w:val="00635232"/>
    <w:rsid w:val="006419CD"/>
    <w:rsid w:val="006476EE"/>
    <w:rsid w:val="00653046"/>
    <w:rsid w:val="0066467D"/>
    <w:rsid w:val="00676C9B"/>
    <w:rsid w:val="00682790"/>
    <w:rsid w:val="00682A09"/>
    <w:rsid w:val="00684BA2"/>
    <w:rsid w:val="006956F2"/>
    <w:rsid w:val="00695C71"/>
    <w:rsid w:val="00695D61"/>
    <w:rsid w:val="00697E94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238FC"/>
    <w:rsid w:val="0072394D"/>
    <w:rsid w:val="00727731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B4C95"/>
    <w:rsid w:val="007C2C9A"/>
    <w:rsid w:val="007C33FD"/>
    <w:rsid w:val="007C6C31"/>
    <w:rsid w:val="00811281"/>
    <w:rsid w:val="0081558F"/>
    <w:rsid w:val="00815B7F"/>
    <w:rsid w:val="00820AD4"/>
    <w:rsid w:val="008415FE"/>
    <w:rsid w:val="0084202B"/>
    <w:rsid w:val="008468C2"/>
    <w:rsid w:val="00846E76"/>
    <w:rsid w:val="00852E0A"/>
    <w:rsid w:val="008660C1"/>
    <w:rsid w:val="00876F3F"/>
    <w:rsid w:val="0087726E"/>
    <w:rsid w:val="0089003B"/>
    <w:rsid w:val="00890E35"/>
    <w:rsid w:val="008A4C12"/>
    <w:rsid w:val="008A5086"/>
    <w:rsid w:val="008B5A33"/>
    <w:rsid w:val="008C646F"/>
    <w:rsid w:val="008E55FE"/>
    <w:rsid w:val="0091342A"/>
    <w:rsid w:val="00930235"/>
    <w:rsid w:val="009458D0"/>
    <w:rsid w:val="009506F3"/>
    <w:rsid w:val="00970658"/>
    <w:rsid w:val="00975559"/>
    <w:rsid w:val="009778D9"/>
    <w:rsid w:val="009837E9"/>
    <w:rsid w:val="00986C99"/>
    <w:rsid w:val="00987140"/>
    <w:rsid w:val="009909C0"/>
    <w:rsid w:val="00992327"/>
    <w:rsid w:val="009942CE"/>
    <w:rsid w:val="009D4BCF"/>
    <w:rsid w:val="009D762A"/>
    <w:rsid w:val="00A01362"/>
    <w:rsid w:val="00A01C53"/>
    <w:rsid w:val="00A04FCE"/>
    <w:rsid w:val="00A11376"/>
    <w:rsid w:val="00A131D3"/>
    <w:rsid w:val="00A159A7"/>
    <w:rsid w:val="00A3188C"/>
    <w:rsid w:val="00A411D5"/>
    <w:rsid w:val="00A54F18"/>
    <w:rsid w:val="00A72404"/>
    <w:rsid w:val="00A939AC"/>
    <w:rsid w:val="00A973C8"/>
    <w:rsid w:val="00AA65AA"/>
    <w:rsid w:val="00AA783B"/>
    <w:rsid w:val="00AB48F4"/>
    <w:rsid w:val="00AC15F1"/>
    <w:rsid w:val="00AC74F7"/>
    <w:rsid w:val="00AD28D6"/>
    <w:rsid w:val="00AD4A44"/>
    <w:rsid w:val="00AE1855"/>
    <w:rsid w:val="00AF6178"/>
    <w:rsid w:val="00AF6953"/>
    <w:rsid w:val="00B04BE0"/>
    <w:rsid w:val="00B1262C"/>
    <w:rsid w:val="00B223AD"/>
    <w:rsid w:val="00B46FBC"/>
    <w:rsid w:val="00B6102F"/>
    <w:rsid w:val="00BC0EB7"/>
    <w:rsid w:val="00BD72B7"/>
    <w:rsid w:val="00BE1CA8"/>
    <w:rsid w:val="00BE2D44"/>
    <w:rsid w:val="00BF2291"/>
    <w:rsid w:val="00C105DF"/>
    <w:rsid w:val="00C1092C"/>
    <w:rsid w:val="00C16443"/>
    <w:rsid w:val="00C355A1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F19F9"/>
    <w:rsid w:val="00D00863"/>
    <w:rsid w:val="00D0652F"/>
    <w:rsid w:val="00D10E0B"/>
    <w:rsid w:val="00D1376F"/>
    <w:rsid w:val="00D1670C"/>
    <w:rsid w:val="00D21504"/>
    <w:rsid w:val="00D25AA6"/>
    <w:rsid w:val="00D632FF"/>
    <w:rsid w:val="00D66010"/>
    <w:rsid w:val="00D712A1"/>
    <w:rsid w:val="00D7289F"/>
    <w:rsid w:val="00D77653"/>
    <w:rsid w:val="00D80639"/>
    <w:rsid w:val="00D934DC"/>
    <w:rsid w:val="00D958F9"/>
    <w:rsid w:val="00D95AEC"/>
    <w:rsid w:val="00D97806"/>
    <w:rsid w:val="00DB1141"/>
    <w:rsid w:val="00DB212D"/>
    <w:rsid w:val="00DC0ED8"/>
    <w:rsid w:val="00DC43CC"/>
    <w:rsid w:val="00DD07BF"/>
    <w:rsid w:val="00DF751C"/>
    <w:rsid w:val="00E172D6"/>
    <w:rsid w:val="00E21FC1"/>
    <w:rsid w:val="00E24868"/>
    <w:rsid w:val="00E2534C"/>
    <w:rsid w:val="00E5097B"/>
    <w:rsid w:val="00E50CBC"/>
    <w:rsid w:val="00E50F60"/>
    <w:rsid w:val="00E81E52"/>
    <w:rsid w:val="00E932A4"/>
    <w:rsid w:val="00EA1FB1"/>
    <w:rsid w:val="00EB5FD6"/>
    <w:rsid w:val="00EC413B"/>
    <w:rsid w:val="00EC482D"/>
    <w:rsid w:val="00EC5E97"/>
    <w:rsid w:val="00EE676A"/>
    <w:rsid w:val="00F0145F"/>
    <w:rsid w:val="00F156BA"/>
    <w:rsid w:val="00F3166D"/>
    <w:rsid w:val="00F4429B"/>
    <w:rsid w:val="00F54E97"/>
    <w:rsid w:val="00F5789E"/>
    <w:rsid w:val="00F73172"/>
    <w:rsid w:val="00F85FC3"/>
    <w:rsid w:val="00F912BF"/>
    <w:rsid w:val="00F91DE7"/>
    <w:rsid w:val="00F95650"/>
    <w:rsid w:val="00FB6E9B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D4373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A72404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7C33F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rosental-boo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gramota.ru/class/textbook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6BDC5-D0B4-4ACA-A960-2DE288F0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26</Pages>
  <Words>6457</Words>
  <Characters>36807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187</cp:revision>
  <cp:lastPrinted>2025-09-10T12:27:00Z</cp:lastPrinted>
  <dcterms:created xsi:type="dcterms:W3CDTF">2021-05-26T13:55:00Z</dcterms:created>
  <dcterms:modified xsi:type="dcterms:W3CDTF">2026-09-07T11:57:00Z</dcterms:modified>
</cp:coreProperties>
</file>