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CE525" w14:textId="77777777" w:rsidR="00521393" w:rsidRPr="00521393" w:rsidRDefault="00521393" w:rsidP="0052139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069FAB1D" w14:textId="77777777" w:rsidR="00521393" w:rsidRPr="00521393" w:rsidRDefault="00521393" w:rsidP="0052139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7435E0" w14:textId="77777777" w:rsidR="00521393" w:rsidRPr="00521393" w:rsidRDefault="00521393" w:rsidP="0052139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1393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2343B103" w14:textId="77777777" w:rsidR="00521393" w:rsidRPr="00521393" w:rsidRDefault="00521393" w:rsidP="0052139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1393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76EA835F" w14:textId="77777777" w:rsidR="00521393" w:rsidRPr="00521393" w:rsidRDefault="00521393" w:rsidP="0052139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BED810" w14:textId="77777777" w:rsidR="00521393" w:rsidRPr="00521393" w:rsidRDefault="00521393" w:rsidP="0052139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739DBA" w14:textId="77777777" w:rsidR="00521393" w:rsidRPr="00521393" w:rsidRDefault="00521393" w:rsidP="0052139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776C017" w14:textId="77777777" w:rsidR="00521393" w:rsidRPr="00521393" w:rsidRDefault="00521393" w:rsidP="00521393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B3EBD3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2E6AE3B5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55AE595D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1CA730FC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50EF21C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521393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7502EBB6" wp14:editId="0C198EB2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13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96B0FB6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B469667" w14:textId="77777777" w:rsidR="00521393" w:rsidRPr="00521393" w:rsidRDefault="00521393" w:rsidP="0052139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213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E04CCBA" w14:textId="77777777" w:rsidR="00521393" w:rsidRPr="00521393" w:rsidRDefault="00521393" w:rsidP="00521393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13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592ED735" w14:textId="77777777" w:rsidR="00521393" w:rsidRPr="00521393" w:rsidRDefault="00521393" w:rsidP="00521393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229E5D" w14:textId="77777777" w:rsidR="00727EB0" w:rsidRPr="00D03D49" w:rsidRDefault="00727EB0" w:rsidP="00517908">
      <w:pPr>
        <w:pStyle w:val="10"/>
        <w:tabs>
          <w:tab w:val="left" w:pos="1027"/>
        </w:tabs>
        <w:jc w:val="right"/>
        <w:rPr>
          <w:color w:val="000000"/>
          <w:sz w:val="24"/>
          <w:szCs w:val="24"/>
        </w:rPr>
      </w:pPr>
    </w:p>
    <w:p w14:paraId="252221C4" w14:textId="77777777" w:rsidR="00727EB0" w:rsidRPr="00D03D49" w:rsidRDefault="00727EB0" w:rsidP="00727EB0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97616B9" w14:textId="77777777" w:rsidR="00727EB0" w:rsidRPr="00D03D49" w:rsidRDefault="00727EB0" w:rsidP="00727EB0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2528BBA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23C73437" w14:textId="77777777" w:rsidR="00727EB0" w:rsidRPr="00D03D49" w:rsidRDefault="00727EB0" w:rsidP="00727EB0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C2AED0F" w14:textId="77777777" w:rsidR="00727EB0" w:rsidRPr="00D03D49" w:rsidRDefault="00727EB0" w:rsidP="00727EB0">
      <w:pPr>
        <w:pStyle w:val="10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05D53271" w14:textId="77777777" w:rsidR="00727EB0" w:rsidRPr="00D03D49" w:rsidRDefault="00727EB0" w:rsidP="00727EB0">
      <w:pPr>
        <w:pStyle w:val="10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5EFCD24B" w14:textId="77777777" w:rsidR="00727EB0" w:rsidRPr="00D03D49" w:rsidRDefault="00727EB0" w:rsidP="00727EB0">
      <w:pPr>
        <w:pStyle w:val="10"/>
        <w:tabs>
          <w:tab w:val="left" w:pos="1027"/>
        </w:tabs>
        <w:jc w:val="center"/>
        <w:rPr>
          <w:color w:val="000000"/>
        </w:rPr>
      </w:pPr>
    </w:p>
    <w:p w14:paraId="241C7EC2" w14:textId="77777777" w:rsidR="00727EB0" w:rsidRPr="00D03D49" w:rsidRDefault="00727EB0" w:rsidP="00727EB0">
      <w:pPr>
        <w:pStyle w:val="10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Философия и методология управления</w:t>
      </w:r>
    </w:p>
    <w:p w14:paraId="7437A773" w14:textId="77777777" w:rsidR="00727EB0" w:rsidRDefault="00727EB0" w:rsidP="00727EB0">
      <w:pPr>
        <w:jc w:val="center"/>
        <w:rPr>
          <w:sz w:val="28"/>
          <w:szCs w:val="28"/>
        </w:rPr>
      </w:pPr>
    </w:p>
    <w:p w14:paraId="161FD1DA" w14:textId="77777777" w:rsidR="00727EB0" w:rsidRPr="00521393" w:rsidRDefault="00727EB0" w:rsidP="00727EB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21393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5DC26166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051F71A8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D03D49">
        <w:rPr>
          <w:color w:val="000000"/>
        </w:rPr>
        <w:t xml:space="preserve">Направленность (профиль, специализация) </w:t>
      </w:r>
      <w:r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2257E737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214DF0C4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461A4321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88E1E1B" w14:textId="77777777" w:rsidR="00727EB0" w:rsidRPr="00D03D49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F25D8D5" w14:textId="77777777" w:rsidR="00727EB0" w:rsidRPr="00D03D49" w:rsidRDefault="00727EB0" w:rsidP="00727EB0">
      <w:pPr>
        <w:pStyle w:val="10"/>
        <w:tabs>
          <w:tab w:val="left" w:pos="1027"/>
        </w:tabs>
        <w:ind w:firstLine="0"/>
        <w:rPr>
          <w:color w:val="000000"/>
        </w:rPr>
      </w:pPr>
      <w:r w:rsidRPr="009F7D63">
        <w:rPr>
          <w:color w:val="000000"/>
        </w:rPr>
        <w:t xml:space="preserve">Форма обучения   </w:t>
      </w:r>
      <w:r>
        <w:rPr>
          <w:color w:val="000000"/>
          <w:u w:val="single"/>
        </w:rPr>
        <w:t>очно-заочная</w:t>
      </w:r>
    </w:p>
    <w:p w14:paraId="69FC5A4A" w14:textId="77777777" w:rsidR="00727EB0" w:rsidRPr="009F7D63" w:rsidRDefault="00727EB0" w:rsidP="00727EB0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</w:p>
    <w:p w14:paraId="1120ACEA" w14:textId="77777777" w:rsidR="00727EB0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2D96534B" w14:textId="77777777" w:rsidR="00727EB0" w:rsidRPr="009F7D63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B062641" w14:textId="77777777" w:rsidR="00727EB0" w:rsidRPr="009F7D63" w:rsidRDefault="00727EB0" w:rsidP="00727EB0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5F68CCA" w14:textId="343C238B" w:rsidR="00831858" w:rsidRDefault="00727EB0" w:rsidP="00BA15F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5F6">
        <w:rPr>
          <w:rFonts w:ascii="Times New Roman" w:hAnsi="Times New Roman" w:cs="Times New Roman"/>
          <w:color w:val="000000"/>
          <w:sz w:val="28"/>
          <w:szCs w:val="28"/>
        </w:rPr>
        <w:t>КУРСК – 202</w:t>
      </w:r>
      <w:r w:rsidR="00521393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14:paraId="022C6185" w14:textId="3FFC1D28" w:rsidR="00521393" w:rsidRDefault="00521393" w:rsidP="00BA1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F76903" w14:textId="77777777" w:rsidR="00521393" w:rsidRPr="00BA15F6" w:rsidRDefault="00521393" w:rsidP="00BA15F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A3DCC4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393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3E590EDD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393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799C0EF2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521393" w:rsidRPr="00521393" w14:paraId="0C506FB0" w14:textId="77777777" w:rsidTr="00362464">
        <w:trPr>
          <w:trHeight w:val="1681"/>
        </w:trPr>
        <w:tc>
          <w:tcPr>
            <w:tcW w:w="3566" w:type="dxa"/>
            <w:hideMark/>
          </w:tcPr>
          <w:p w14:paraId="72F651DF" w14:textId="77777777" w:rsidR="00521393" w:rsidRPr="00521393" w:rsidRDefault="00521393" w:rsidP="00521393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2139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6EAFD0DE" w14:textId="77777777" w:rsidR="00521393" w:rsidRPr="00521393" w:rsidRDefault="00521393" w:rsidP="00521393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2139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69ECD466" w14:textId="77777777" w:rsidR="00521393" w:rsidRPr="00521393" w:rsidRDefault="00521393" w:rsidP="00521393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52139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52139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521393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.,</w:t>
            </w:r>
          </w:p>
          <w:p w14:paraId="3D9D41B8" w14:textId="77777777" w:rsidR="00521393" w:rsidRPr="00521393" w:rsidRDefault="00521393" w:rsidP="00521393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521393">
              <w:rPr>
                <w:rFonts w:ascii="Times New Roman" w:eastAsia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54EF0290" w14:textId="77777777" w:rsidR="00521393" w:rsidRPr="00521393" w:rsidRDefault="00521393" w:rsidP="00521393">
            <w:pPr>
              <w:spacing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1393">
              <w:rPr>
                <w:rFonts w:ascii="Times New Roman" w:eastAsia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4CD1CCE4" wp14:editId="27AE3187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0423C88" w14:textId="77777777" w:rsidR="00521393" w:rsidRPr="00521393" w:rsidRDefault="00521393" w:rsidP="00521393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38190EAA" w14:textId="77777777" w:rsidR="00521393" w:rsidRPr="00521393" w:rsidRDefault="00521393" w:rsidP="00521393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345460E8" w14:textId="77777777" w:rsidR="00521393" w:rsidRPr="00521393" w:rsidRDefault="00521393" w:rsidP="00521393">
            <w:pPr>
              <w:ind w:left="3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1393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521393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521393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521393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.А./</w:t>
            </w:r>
          </w:p>
          <w:p w14:paraId="24167342" w14:textId="77777777" w:rsidR="00521393" w:rsidRPr="00521393" w:rsidRDefault="00521393" w:rsidP="00521393">
            <w:pPr>
              <w:spacing w:before="63"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4D97C12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521393" w:rsidRPr="00521393" w14:paraId="67C3154F" w14:textId="77777777" w:rsidTr="00362464">
        <w:trPr>
          <w:jc w:val="center"/>
        </w:trPr>
        <w:tc>
          <w:tcPr>
            <w:tcW w:w="3118" w:type="dxa"/>
          </w:tcPr>
          <w:p w14:paraId="26797CCE" w14:textId="77777777" w:rsidR="00521393" w:rsidRPr="00521393" w:rsidRDefault="00521393" w:rsidP="005213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1DB5C281" w14:textId="77777777" w:rsidR="00521393" w:rsidRPr="00521393" w:rsidRDefault="00521393" w:rsidP="005213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60F39645" w14:textId="77777777" w:rsidR="00521393" w:rsidRPr="00521393" w:rsidRDefault="00521393" w:rsidP="0052139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2139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AED4B1" wp14:editId="2E228389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7BD8B2E0" w14:textId="77777777" w:rsidR="00521393" w:rsidRPr="00521393" w:rsidRDefault="00521393" w:rsidP="00521393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52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43532519" w14:textId="77777777" w:rsidR="00521393" w:rsidRPr="00521393" w:rsidRDefault="00521393" w:rsidP="00521393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21560C0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393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521393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492D728D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521393" w:rsidRPr="00521393" w14:paraId="693A229F" w14:textId="77777777" w:rsidTr="00362464">
        <w:tc>
          <w:tcPr>
            <w:tcW w:w="3260" w:type="dxa"/>
          </w:tcPr>
          <w:p w14:paraId="6F906C07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128D3C76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F552E58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11DFB7A5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4E94E7F8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193E352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848C8A" w14:textId="77777777" w:rsidR="00521393" w:rsidRPr="00521393" w:rsidRDefault="00521393" w:rsidP="00521393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1CF48F" wp14:editId="5ADF1153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35107C79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4840ED7" w14:textId="77777777" w:rsidR="00521393" w:rsidRPr="00521393" w:rsidRDefault="00521393" w:rsidP="00521393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764F29C4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60235A5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393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521393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521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1393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521393">
        <w:rPr>
          <w:rFonts w:ascii="Times New Roman" w:eastAsia="Times New Roman" w:hAnsi="Times New Roman" w:cs="Times New Roman"/>
          <w:sz w:val="28"/>
          <w:szCs w:val="28"/>
        </w:rPr>
        <w:t>.,  протокол №_</w:t>
      </w:r>
    </w:p>
    <w:p w14:paraId="2DD0D515" w14:textId="77777777" w:rsidR="00521393" w:rsidRPr="00521393" w:rsidRDefault="00521393" w:rsidP="00521393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521393" w:rsidRPr="00521393" w14:paraId="5D742C3B" w14:textId="77777777" w:rsidTr="00362464">
        <w:tc>
          <w:tcPr>
            <w:tcW w:w="3745" w:type="dxa"/>
          </w:tcPr>
          <w:p w14:paraId="3F8B4DD0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5E34ED77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2F86E452" w14:textId="77777777" w:rsidR="00521393" w:rsidRPr="00521393" w:rsidRDefault="00521393" w:rsidP="00521393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4F1DB74" w14:textId="77777777" w:rsidR="00521393" w:rsidRPr="00521393" w:rsidRDefault="00521393" w:rsidP="00521393">
            <w:pPr>
              <w:widowControl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2D7CDDCA" w14:textId="77777777" w:rsidR="00521393" w:rsidRPr="00521393" w:rsidRDefault="00521393" w:rsidP="00521393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A555065" w14:textId="77777777" w:rsidR="00521393" w:rsidRPr="00521393" w:rsidRDefault="00521393" w:rsidP="00521393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5FA0D82" w14:textId="77777777" w:rsidR="00521393" w:rsidRPr="00521393" w:rsidRDefault="00521393" w:rsidP="00521393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139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04E4ED67" w14:textId="77777777" w:rsidR="00521393" w:rsidRPr="00521393" w:rsidRDefault="00521393" w:rsidP="00521393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2139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33C4224" w14:textId="77777777" w:rsidR="008B4E96" w:rsidRDefault="008B4E96"/>
    <w:p w14:paraId="69C25D7B" w14:textId="77777777" w:rsidR="008B4E96" w:rsidRPr="00095AF0" w:rsidRDefault="008B4E96" w:rsidP="008B4E96">
      <w:pPr>
        <w:pStyle w:val="10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tab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60892201" w14:textId="77777777" w:rsidR="008B4E96" w:rsidRPr="00095AF0" w:rsidRDefault="008B4E96" w:rsidP="008B4E96">
      <w:pPr>
        <w:pStyle w:val="10"/>
        <w:tabs>
          <w:tab w:val="left" w:pos="363"/>
        </w:tabs>
        <w:ind w:firstLine="0"/>
        <w:jc w:val="both"/>
      </w:pPr>
    </w:p>
    <w:p w14:paraId="07EA76E7" w14:textId="77777777" w:rsidR="008B4E96" w:rsidRDefault="008B4E96" w:rsidP="008B4E96">
      <w:pPr>
        <w:pStyle w:val="10"/>
        <w:numPr>
          <w:ilvl w:val="1"/>
          <w:numId w:val="39"/>
        </w:numPr>
        <w:tabs>
          <w:tab w:val="left" w:pos="363"/>
        </w:tabs>
        <w:rPr>
          <w:b/>
        </w:rPr>
      </w:pPr>
      <w:r w:rsidRPr="00095AF0">
        <w:rPr>
          <w:b/>
        </w:rPr>
        <w:t>Цели и задачи освоения дисциплины</w:t>
      </w:r>
    </w:p>
    <w:p w14:paraId="48E03D08" w14:textId="77777777" w:rsidR="008B4E96" w:rsidRPr="00095AF0" w:rsidRDefault="008B4E96" w:rsidP="008B4E96">
      <w:pPr>
        <w:pStyle w:val="10"/>
        <w:tabs>
          <w:tab w:val="left" w:pos="363"/>
        </w:tabs>
        <w:ind w:left="768" w:firstLine="0"/>
        <w:rPr>
          <w:b/>
        </w:rPr>
      </w:pPr>
    </w:p>
    <w:p w14:paraId="5D922FD3" w14:textId="77777777" w:rsidR="008B4E96" w:rsidRDefault="008B4E96" w:rsidP="008B4E9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дисциплины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«Философия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методология управления» - с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одействие формированию у обучающихся целостного теоретического, методологического, методического и конкретно-ситуативного представления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управления, основных теориях и концепциях управления, особенностях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управления в XXI веке,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управленческой культуры, социального контроля и определения эффективности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управления.</w:t>
      </w:r>
    </w:p>
    <w:p w14:paraId="4C419C46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15157B" w14:textId="77777777" w:rsidR="008B4E96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дисциплины</w:t>
      </w:r>
    </w:p>
    <w:p w14:paraId="1FE5C050" w14:textId="77777777" w:rsidR="008B4E96" w:rsidRPr="00F84EA6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0F927B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осознанию социальной значимости обучающимися подготовки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будущей профессии, ее места в системе социального знания и общественной практики;</w:t>
      </w:r>
    </w:p>
    <w:p w14:paraId="0C735539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обеспечению овладения знаниями: о сущности и содержании теории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управления, внутренней и внешней среде в управлении, организационных формах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структуре управления; основ управления и его современного состояния, целей и функций,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законов и принципов теории управления; о методах, нормативно-правовой базе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 обеспечении управления;</w:t>
      </w:r>
    </w:p>
    <w:p w14:paraId="3F992BB2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развития навыков: поиска и систематизации информации;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социально-технологического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алгоритмирования</w:t>
      </w:r>
      <w:proofErr w:type="spellEnd"/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управления; аналитического мышления;</w:t>
      </w:r>
    </w:p>
    <w:p w14:paraId="722E2A25" w14:textId="77777777" w:rsidR="008B4E96" w:rsidRPr="00F84EA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организационных отношений, организационной культуры, социального контроля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эффективности управления; подготовки и принятия управленческих решений, привить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8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управленческой культуры.</w:t>
      </w:r>
    </w:p>
    <w:p w14:paraId="7013CF84" w14:textId="77777777" w:rsidR="008B4E96" w:rsidRDefault="008B4E96" w:rsidP="008B4E96">
      <w:pPr>
        <w:pStyle w:val="10"/>
        <w:tabs>
          <w:tab w:val="left" w:pos="985"/>
        </w:tabs>
        <w:ind w:firstLine="0"/>
        <w:jc w:val="both"/>
      </w:pPr>
    </w:p>
    <w:p w14:paraId="430CE161" w14:textId="77777777" w:rsidR="008B4E96" w:rsidRDefault="008B4E96" w:rsidP="008B4E96">
      <w:pPr>
        <w:pStyle w:val="10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602F2BC4" w14:textId="77777777" w:rsidR="008B4E96" w:rsidRPr="002262EE" w:rsidRDefault="008B4E96" w:rsidP="008B4E96">
      <w:pPr>
        <w:pStyle w:val="10"/>
        <w:tabs>
          <w:tab w:val="left" w:pos="985"/>
        </w:tabs>
        <w:ind w:firstLine="0"/>
        <w:jc w:val="both"/>
      </w:pPr>
    </w:p>
    <w:p w14:paraId="0CAEDCC4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2661"/>
        <w:gridCol w:w="2917"/>
        <w:gridCol w:w="2428"/>
      </w:tblGrid>
      <w:tr w:rsidR="008B4E96" w:rsidRPr="0073759C" w14:paraId="04741D01" w14:textId="77777777" w:rsidTr="008B4E96">
        <w:tc>
          <w:tcPr>
            <w:tcW w:w="4226" w:type="dxa"/>
            <w:gridSpan w:val="2"/>
          </w:tcPr>
          <w:p w14:paraId="2B580786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6B255B9F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1338C898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8B4E96" w:rsidRPr="0073759C" w14:paraId="7D4158CB" w14:textId="77777777" w:rsidTr="008B4E96">
        <w:trPr>
          <w:trHeight w:val="585"/>
        </w:trPr>
        <w:tc>
          <w:tcPr>
            <w:tcW w:w="1565" w:type="dxa"/>
          </w:tcPr>
          <w:p w14:paraId="75896229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3287C4F1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1D9B29BE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649D2FD8" w14:textId="77777777" w:rsidR="008B4E96" w:rsidRPr="0073759C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B4E96" w:rsidRPr="00DA3332" w14:paraId="3B20A93A" w14:textId="77777777" w:rsidTr="008B4E96">
        <w:tc>
          <w:tcPr>
            <w:tcW w:w="1565" w:type="dxa"/>
            <w:vMerge w:val="restart"/>
          </w:tcPr>
          <w:p w14:paraId="4EF85018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12BDA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1" w:type="dxa"/>
            <w:vMerge w:val="restart"/>
          </w:tcPr>
          <w:p w14:paraId="2725755F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осуществлять критический анализ 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проблемных ситуаций на основе системного подхода, вырабатывать стратегию действий</w:t>
            </w:r>
          </w:p>
          <w:p w14:paraId="63149061" w14:textId="77777777" w:rsidR="008B4E96" w:rsidRPr="00DA3332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26F3D565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УК-1.1</w:t>
            </w:r>
          </w:p>
          <w:p w14:paraId="734E5CB4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Анализирует проблемную ситуацию 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как систему, выявляя ее составляющие и связи между ними.</w:t>
            </w:r>
          </w:p>
          <w:p w14:paraId="20475D81" w14:textId="77777777" w:rsidR="008B4E96" w:rsidRPr="00DA3332" w:rsidRDefault="008B4E96" w:rsidP="008B4E96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CDAD7EE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229ABCE6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положения о</w:t>
            </w:r>
          </w:p>
          <w:p w14:paraId="254D8BB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классическом,</w:t>
            </w:r>
          </w:p>
          <w:p w14:paraId="2AF59BE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неклассическом и</w:t>
            </w:r>
          </w:p>
          <w:p w14:paraId="2B6A13FB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1F8D46B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типах</w:t>
            </w:r>
          </w:p>
          <w:p w14:paraId="09DEE61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72D299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2AA152A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09ECD7D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5E2120A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7EEA6CC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5981AAD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5E82CB1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 и</w:t>
            </w:r>
          </w:p>
          <w:p w14:paraId="5AB565C0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7C0D6C6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2A03F28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747CC3F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7175E1A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525E62C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09FFBB5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2C3C78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1BCAAA1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полном</w:t>
            </w:r>
          </w:p>
          <w:p w14:paraId="48EAF2B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</w:t>
            </w:r>
          </w:p>
          <w:p w14:paraId="786F2F1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</w:p>
          <w:p w14:paraId="5C6DD3C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классического</w:t>
            </w:r>
          </w:p>
          <w:p w14:paraId="7C6163A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неклассического и</w:t>
            </w:r>
          </w:p>
          <w:p w14:paraId="3F392E5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</w:t>
            </w:r>
          </w:p>
          <w:p w14:paraId="0FB3F22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055DE2F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7DD8EFE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06793AE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73D587A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61C22CC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713C5B67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338B767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084C19A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 выявлять</w:t>
            </w:r>
          </w:p>
          <w:p w14:paraId="6A82045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18EE9A6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14A594B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2F462424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0E54AC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6771812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0874104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67A24C1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584DDA5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DBDCFC3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5D8405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</w:p>
          <w:p w14:paraId="4429DF1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155F5A4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0616499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2012788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7FA7B0B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5F33EB4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14:paraId="65D5A149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F996AF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4BA8C8A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2526FA2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635850B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4E1D311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50F0B9B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3E12499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5E9E466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7900A74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291D326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6024099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618FB9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61C1865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584C82A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0A3C93C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0FE676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AD29F8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0D3F039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45789F6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3F870D93" w14:textId="77777777" w:rsidR="008B4E96" w:rsidRPr="00DA3332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DA3332" w14:paraId="22109D23" w14:textId="77777777" w:rsidTr="008B4E96">
        <w:tc>
          <w:tcPr>
            <w:tcW w:w="1565" w:type="dxa"/>
            <w:vMerge/>
          </w:tcPr>
          <w:p w14:paraId="6F08F454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459227B0" w14:textId="77777777" w:rsidR="008B4E96" w:rsidRPr="00DA3332" w:rsidRDefault="008B4E96" w:rsidP="008B4E96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13095771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УК-1.4</w:t>
            </w:r>
          </w:p>
          <w:p w14:paraId="686C4EFC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Разрабатывает и содержательно аргументирует стратегию решения проблемной ситуации на основе системного и междисциплинарных подходов.</w:t>
            </w:r>
          </w:p>
          <w:p w14:paraId="1E1EF796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50CE765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7B15E67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основы</w:t>
            </w:r>
          </w:p>
          <w:p w14:paraId="1237DFE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0494F43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61689E6A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0592459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философию</w:t>
            </w:r>
          </w:p>
          <w:p w14:paraId="578385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6B9AA25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2653AEA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излагать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735F8FE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3421B32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0BE34F7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2A6C4FB7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183ADDE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</w:t>
            </w:r>
          </w:p>
          <w:p w14:paraId="255F7FC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</w:p>
          <w:p w14:paraId="5BB6744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01977FF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2C15EF9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60955629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5C17543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0606F17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</w:t>
            </w:r>
          </w:p>
          <w:p w14:paraId="536A252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2A1FB7C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1DDA6E7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5FCC99E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4739287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76D2D04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108DD6B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2C73F67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решений</w:t>
            </w:r>
          </w:p>
          <w:p w14:paraId="77C3ED7A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27A59E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1AD6F09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42D9BC1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3612486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767157A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753CD4F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39C3218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0DEB415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1536910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6965AA8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7C4AFA3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636E0AA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0F9AF66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46EB38B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48EC7F6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33E07CF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4626F4C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5F8A844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6002C61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6576D9D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1B90EE3F" w14:textId="77777777" w:rsidR="008B4E96" w:rsidRPr="00DA3332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912BDA" w14:paraId="7B6D9C90" w14:textId="77777777" w:rsidTr="008B4E96">
        <w:tc>
          <w:tcPr>
            <w:tcW w:w="1565" w:type="dxa"/>
          </w:tcPr>
          <w:p w14:paraId="72690EAB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</w:tcPr>
          <w:p w14:paraId="4364B6D9" w14:textId="77777777" w:rsidR="008B4E96" w:rsidRPr="00DA3332" w:rsidRDefault="008B4E96" w:rsidP="008B4E96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09C77F13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УК-1.5</w:t>
            </w:r>
          </w:p>
          <w:p w14:paraId="4562A005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14:paraId="73A1A86B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1BC71173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3EF536E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</w:t>
            </w:r>
          </w:p>
          <w:p w14:paraId="60490D3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</w:p>
          <w:p w14:paraId="6D8DF9F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представления</w:t>
            </w:r>
          </w:p>
          <w:p w14:paraId="7ABC190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1D1A062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0A69E3F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1B5AB17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0156704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6C1D418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 самореализации,</w:t>
            </w:r>
          </w:p>
          <w:p w14:paraId="3967E90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6263A93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245F0CCE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  <w:p w14:paraId="6D7AF74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представления о</w:t>
            </w:r>
          </w:p>
          <w:p w14:paraId="216E353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</w:p>
          <w:p w14:paraId="1BFC5CB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3B7DBB3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6184D61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4015523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</w:t>
            </w:r>
          </w:p>
          <w:p w14:paraId="0D010F5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7CB5FE8D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 потенциала</w:t>
            </w:r>
          </w:p>
          <w:p w14:paraId="6CF35CC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4F3B64B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  <w:p w14:paraId="34935DE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148735B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направлениях</w:t>
            </w:r>
          </w:p>
          <w:p w14:paraId="2223DD6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54F0CBC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34C6363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своих</w:t>
            </w:r>
          </w:p>
          <w:p w14:paraId="331B645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индивидуальных</w:t>
            </w:r>
          </w:p>
          <w:p w14:paraId="3CE4BDC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особенностей</w:t>
            </w:r>
          </w:p>
          <w:p w14:paraId="2E50B41D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691A80F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 потенциала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38D1978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5BAF318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6B0B917B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35D9178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проблемы</w:t>
            </w:r>
          </w:p>
          <w:p w14:paraId="6468ECB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</w:t>
            </w:r>
          </w:p>
          <w:p w14:paraId="284DEB5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50495D2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</w:t>
            </w:r>
          </w:p>
          <w:p w14:paraId="2987ECD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</w:t>
            </w:r>
          </w:p>
          <w:p w14:paraId="5E9528F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иностранном</w:t>
            </w:r>
          </w:p>
          <w:p w14:paraId="1B50EB5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языке,</w:t>
            </w:r>
          </w:p>
          <w:p w14:paraId="0A6216A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саморазвития,</w:t>
            </w:r>
          </w:p>
          <w:p w14:paraId="700B72D5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расширения</w:t>
            </w:r>
          </w:p>
          <w:p w14:paraId="02414CB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профессиональных</w:t>
            </w:r>
          </w:p>
          <w:p w14:paraId="1E29D62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личностных</w:t>
            </w:r>
          </w:p>
          <w:p w14:paraId="4608D0A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творческих</w:t>
            </w:r>
          </w:p>
          <w:p w14:paraId="5B38D87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</w:t>
            </w:r>
          </w:p>
          <w:p w14:paraId="2ED5A34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</w:t>
            </w:r>
          </w:p>
          <w:p w14:paraId="54E698C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2D8052B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2EF27F2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28044C3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цели</w:t>
            </w:r>
          </w:p>
          <w:p w14:paraId="47EBAB8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профессионального</w:t>
            </w:r>
          </w:p>
          <w:p w14:paraId="3720F91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</w:p>
          <w:p w14:paraId="0700E26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развития,</w:t>
            </w:r>
          </w:p>
          <w:p w14:paraId="47F9D38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</w:t>
            </w:r>
          </w:p>
          <w:p w14:paraId="563564B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</w:t>
            </w:r>
          </w:p>
          <w:p w14:paraId="5964DB6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возможности</w:t>
            </w:r>
          </w:p>
          <w:p w14:paraId="0D41D6FD" w14:textId="77777777" w:rsidR="008B4E96" w:rsidRPr="00F261CB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1E14FD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  <w:r w:rsidRPr="00235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самостоятельной работы</w:t>
            </w:r>
          </w:p>
          <w:p w14:paraId="2BC10A8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27BEB17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9AA1D4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6E3330B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</w:t>
            </w:r>
          </w:p>
          <w:p w14:paraId="3CE0041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решению учебных </w:t>
            </w:r>
          </w:p>
          <w:p w14:paraId="7908CD2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задач и</w:t>
            </w:r>
          </w:p>
          <w:p w14:paraId="61B2335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планированию</w:t>
            </w:r>
          </w:p>
          <w:p w14:paraId="0C6988F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времени</w:t>
            </w:r>
          </w:p>
          <w:p w14:paraId="47B87A8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0B42084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7F44673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7E3826C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4B35A2D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63B53BF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3ACA6A7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02633B1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33DF7FE2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2039CB5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643B5320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52F0D022" w14:textId="77777777" w:rsidR="008B4E96" w:rsidRPr="00912BDA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  <w:tr w:rsidR="008B4E96" w:rsidRPr="00912BDA" w14:paraId="35B7C4AC" w14:textId="77777777" w:rsidTr="008B4E96">
        <w:trPr>
          <w:trHeight w:val="1278"/>
        </w:trPr>
        <w:tc>
          <w:tcPr>
            <w:tcW w:w="1565" w:type="dxa"/>
          </w:tcPr>
          <w:p w14:paraId="371C35F3" w14:textId="77777777" w:rsidR="008B4E96" w:rsidRPr="00912BDA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661" w:type="dxa"/>
          </w:tcPr>
          <w:p w14:paraId="504E8C02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  <w:p w14:paraId="705E15AB" w14:textId="77777777" w:rsidR="008B4E96" w:rsidRPr="00DA3332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</w:tcPr>
          <w:p w14:paraId="6472455E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УК-3.1</w:t>
            </w:r>
          </w:p>
          <w:p w14:paraId="0EDC17EB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Вырабатывает стратегию сотрудничества и на ее основе организует отбор членов команды для достижения поставленной цели.</w:t>
            </w:r>
          </w:p>
          <w:p w14:paraId="2C8E5403" w14:textId="77777777" w:rsidR="008B4E96" w:rsidRPr="00DA3332" w:rsidRDefault="008B4E96" w:rsidP="008B4E96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B39AF0F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нать:</w:t>
            </w:r>
          </w:p>
          <w:p w14:paraId="1EFDC69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08B8575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</w:t>
            </w:r>
          </w:p>
          <w:p w14:paraId="22FA6457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7AE833F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постнеклассический</w:t>
            </w:r>
            <w:proofErr w:type="spellEnd"/>
          </w:p>
          <w:p w14:paraId="391FA80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0E7E386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1B46F781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 представленной в истории управленческой мысли;</w:t>
            </w:r>
          </w:p>
          <w:p w14:paraId="0C91BDC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ософии рефлексивного управления</w:t>
            </w:r>
          </w:p>
          <w:p w14:paraId="4E2AFBD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 управленческой деятельности, ее основные понятия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категории</w:t>
            </w:r>
          </w:p>
          <w:p w14:paraId="620C8B46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меть:</w:t>
            </w:r>
          </w:p>
          <w:p w14:paraId="1647D54C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5CCE886B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мировоззренческие</w:t>
            </w:r>
          </w:p>
          <w:p w14:paraId="7A545978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10F9405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4525104F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9EF78F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выявлять философский смысл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универсалий культуры управления</w:t>
            </w:r>
          </w:p>
          <w:p w14:paraId="3300ACDE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рефлексировать над философскими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 принятия решений</w:t>
            </w:r>
          </w:p>
          <w:p w14:paraId="3BF49445" w14:textId="77777777" w:rsidR="008B4E96" w:rsidRPr="004C4778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ладеть:</w:t>
            </w:r>
          </w:p>
          <w:p w14:paraId="30E8E9D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философской рефлексии в управлении критическими</w:t>
            </w:r>
          </w:p>
          <w:p w14:paraId="725ECD17" w14:textId="77777777" w:rsidR="008B4E96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  <w:p w14:paraId="39EEE73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1D28E633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4513F55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29B8CB86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3164AC3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7E30BB2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2E89F329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7D4233B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6FC82E01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</w:p>
          <w:p w14:paraId="6D99D3DF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4162076D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68C3AC59" w14:textId="77777777" w:rsidR="008B4E96" w:rsidRPr="00912BDA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</w:tbl>
    <w:p w14:paraId="6600DB5D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49EC79AB" w14:textId="77777777" w:rsidR="008B4E96" w:rsidRPr="00EC482D" w:rsidRDefault="008B4E96" w:rsidP="008B4E96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0046AC4" w14:textId="77777777" w:rsidR="008B4E96" w:rsidRDefault="008B4E96" w:rsidP="008B4E96">
      <w:pPr>
        <w:pStyle w:val="10"/>
        <w:tabs>
          <w:tab w:val="left" w:pos="325"/>
        </w:tabs>
        <w:ind w:firstLine="0"/>
        <w:jc w:val="both"/>
        <w:rPr>
          <w:b/>
          <w:bCs/>
          <w:color w:val="000000"/>
        </w:rPr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1480AC49" w14:textId="77777777" w:rsidR="008B4E96" w:rsidRPr="00292A7B" w:rsidRDefault="008B4E96" w:rsidP="008B4E96">
      <w:pPr>
        <w:pStyle w:val="10"/>
        <w:tabs>
          <w:tab w:val="left" w:pos="325"/>
        </w:tabs>
        <w:ind w:firstLine="0"/>
        <w:jc w:val="both"/>
      </w:pPr>
    </w:p>
    <w:p w14:paraId="275E2026" w14:textId="77777777" w:rsidR="008B4E96" w:rsidRPr="00502EF8" w:rsidRDefault="008B4E96" w:rsidP="008B4E96">
      <w:pPr>
        <w:pStyle w:val="10"/>
        <w:tabs>
          <w:tab w:val="left" w:pos="1027"/>
        </w:tabs>
        <w:jc w:val="both"/>
        <w:rPr>
          <w:b/>
          <w:bCs/>
          <w:color w:val="000000"/>
        </w:rPr>
      </w:pPr>
      <w:r w:rsidRPr="00292A7B">
        <w:rPr>
          <w:color w:val="000000"/>
        </w:rPr>
        <w:t>Ди</w:t>
      </w:r>
      <w:r>
        <w:rPr>
          <w:color w:val="000000"/>
        </w:rPr>
        <w:t>сциплина «</w:t>
      </w:r>
      <w:r>
        <w:rPr>
          <w:b/>
          <w:bCs/>
          <w:color w:val="000000"/>
        </w:rPr>
        <w:t>Философия и методология управления</w:t>
      </w:r>
      <w:r w:rsidRPr="00292A7B">
        <w:rPr>
          <w:color w:val="000000"/>
        </w:rPr>
        <w:t xml:space="preserve">» </w:t>
      </w:r>
      <w:r>
        <w:rPr>
          <w:color w:val="000000"/>
        </w:rPr>
        <w:t>входит в Обязательную часть блока 1 «Дисциплины (модули)» ОПОП направления подготовки 38.04</w:t>
      </w:r>
      <w:r w:rsidRPr="007E45CC">
        <w:rPr>
          <w:color w:val="000000"/>
        </w:rPr>
        <w:t xml:space="preserve">.04 </w:t>
      </w:r>
      <w:r>
        <w:rPr>
          <w:color w:val="000000"/>
        </w:rPr>
        <w:t>«</w:t>
      </w:r>
      <w:r w:rsidRPr="007E45CC">
        <w:rPr>
          <w:color w:val="000000"/>
        </w:rPr>
        <w:t>Государственное и муниципальное управление</w:t>
      </w:r>
      <w:r>
        <w:rPr>
          <w:color w:val="000000"/>
        </w:rPr>
        <w:t>» и изучается на 1 курсе в 1 семестре</w:t>
      </w:r>
      <w:r w:rsidRPr="00292A7B">
        <w:rPr>
          <w:color w:val="000000"/>
        </w:rPr>
        <w:t>.</w:t>
      </w:r>
    </w:p>
    <w:p w14:paraId="61040B0C" w14:textId="77777777" w:rsidR="008B4E96" w:rsidRDefault="008B4E96" w:rsidP="008B4E96">
      <w:pPr>
        <w:pStyle w:val="a8"/>
        <w:jc w:val="both"/>
        <w:rPr>
          <w:color w:val="000000"/>
          <w:sz w:val="28"/>
          <w:szCs w:val="28"/>
        </w:rPr>
      </w:pPr>
    </w:p>
    <w:p w14:paraId="7328C2DE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7DC8B3FC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</w:p>
    <w:p w14:paraId="17ADB5C6" w14:textId="77777777" w:rsidR="008B4E96" w:rsidRPr="002B11B6" w:rsidRDefault="008B4E96" w:rsidP="008B4E96">
      <w:pPr>
        <w:pStyle w:val="a8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трудоемкость (объем) составля</w:t>
      </w:r>
      <w:r>
        <w:rPr>
          <w:b w:val="0"/>
          <w:sz w:val="28"/>
          <w:szCs w:val="28"/>
        </w:rPr>
        <w:t>ет 2 зачетных единицы (</w:t>
      </w:r>
      <w:proofErr w:type="spellStart"/>
      <w:r>
        <w:rPr>
          <w:b w:val="0"/>
          <w:sz w:val="28"/>
          <w:szCs w:val="28"/>
        </w:rPr>
        <w:t>з.е</w:t>
      </w:r>
      <w:proofErr w:type="spellEnd"/>
      <w:r>
        <w:rPr>
          <w:b w:val="0"/>
          <w:sz w:val="28"/>
          <w:szCs w:val="28"/>
        </w:rPr>
        <w:t>.), 72 академических часа</w:t>
      </w:r>
    </w:p>
    <w:p w14:paraId="7E231DB4" w14:textId="77777777" w:rsidR="008B4E96" w:rsidRDefault="008B4E96" w:rsidP="008B4E96">
      <w:pPr>
        <w:pStyle w:val="a8"/>
        <w:ind w:firstLine="708"/>
        <w:jc w:val="both"/>
        <w:rPr>
          <w:color w:val="000000"/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8B4E96" w:rsidRPr="0038467B" w14:paraId="5D309612" w14:textId="77777777" w:rsidTr="008B4E96">
        <w:trPr>
          <w:trHeight w:val="364"/>
        </w:trPr>
        <w:tc>
          <w:tcPr>
            <w:tcW w:w="3419" w:type="pct"/>
          </w:tcPr>
          <w:p w14:paraId="24378C1C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0206E29F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B4E96" w:rsidRPr="0038467B" w14:paraId="7F66D3DF" w14:textId="77777777" w:rsidTr="008B4E96">
        <w:trPr>
          <w:trHeight w:val="352"/>
        </w:trPr>
        <w:tc>
          <w:tcPr>
            <w:tcW w:w="3419" w:type="pct"/>
          </w:tcPr>
          <w:p w14:paraId="2BFA261B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3694A410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8B4E96" w:rsidRPr="0038467B" w14:paraId="7916A656" w14:textId="77777777" w:rsidTr="008B4E96">
        <w:trPr>
          <w:trHeight w:val="741"/>
        </w:trPr>
        <w:tc>
          <w:tcPr>
            <w:tcW w:w="3419" w:type="pct"/>
          </w:tcPr>
          <w:p w14:paraId="26DB1EF4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3F3F43BE" w14:textId="77777777" w:rsidR="008B4E96" w:rsidRPr="0038467B" w:rsidRDefault="00240ADC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B4E9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8B4E96" w:rsidRPr="0038467B" w14:paraId="2A7A5B55" w14:textId="77777777" w:rsidTr="008B4E96">
        <w:trPr>
          <w:trHeight w:val="376"/>
        </w:trPr>
        <w:tc>
          <w:tcPr>
            <w:tcW w:w="3419" w:type="pct"/>
          </w:tcPr>
          <w:p w14:paraId="74F83B08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71FDA39B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E96" w:rsidRPr="0038467B" w14:paraId="24427908" w14:textId="77777777" w:rsidTr="008B4E96">
        <w:trPr>
          <w:trHeight w:val="376"/>
        </w:trPr>
        <w:tc>
          <w:tcPr>
            <w:tcW w:w="3419" w:type="pct"/>
          </w:tcPr>
          <w:p w14:paraId="330EA69E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541AD3F6" w14:textId="77777777" w:rsidR="008B4E96" w:rsidRPr="0038467B" w:rsidRDefault="00240ADC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B4E96" w:rsidRPr="0038467B" w14:paraId="2379A33A" w14:textId="77777777" w:rsidTr="008B4E96">
        <w:trPr>
          <w:trHeight w:val="181"/>
        </w:trPr>
        <w:tc>
          <w:tcPr>
            <w:tcW w:w="3419" w:type="pct"/>
          </w:tcPr>
          <w:p w14:paraId="2529FAA1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5680BA58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4E96" w:rsidRPr="0038467B" w14:paraId="6F6702B7" w14:textId="77777777" w:rsidTr="008B4E96">
        <w:trPr>
          <w:trHeight w:val="376"/>
        </w:trPr>
        <w:tc>
          <w:tcPr>
            <w:tcW w:w="3419" w:type="pct"/>
          </w:tcPr>
          <w:p w14:paraId="0C77B912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6803A893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B4E96" w:rsidRPr="0038467B" w14:paraId="70E27E7E" w14:textId="77777777" w:rsidTr="008B4E96">
        <w:trPr>
          <w:trHeight w:val="271"/>
        </w:trPr>
        <w:tc>
          <w:tcPr>
            <w:tcW w:w="3419" w:type="pct"/>
          </w:tcPr>
          <w:p w14:paraId="5DE01539" w14:textId="77777777" w:rsidR="008B4E96" w:rsidRPr="0038467B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789B1787" w14:textId="77777777" w:rsidR="008B4E96" w:rsidRPr="0038467B" w:rsidRDefault="00240ADC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8B4E96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8B4E96"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B4E96" w:rsidRPr="0038467B" w14:paraId="20F8C635" w14:textId="77777777" w:rsidTr="008B4E96">
        <w:trPr>
          <w:trHeight w:val="271"/>
        </w:trPr>
        <w:tc>
          <w:tcPr>
            <w:tcW w:w="3419" w:type="pct"/>
          </w:tcPr>
          <w:p w14:paraId="3C1B89B5" w14:textId="77777777" w:rsidR="008B4E96" w:rsidRPr="004434F2" w:rsidRDefault="008B4E96" w:rsidP="008B4E9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(подготовка к экзамену)</w:t>
            </w:r>
          </w:p>
        </w:tc>
        <w:tc>
          <w:tcPr>
            <w:tcW w:w="1581" w:type="pct"/>
          </w:tcPr>
          <w:p w14:paraId="077EA7D2" w14:textId="77777777" w:rsidR="008B4E96" w:rsidRPr="004434F2" w:rsidRDefault="008B4E96" w:rsidP="008B4E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4E96" w:rsidRPr="0038467B" w14:paraId="3D7D509F" w14:textId="77777777" w:rsidTr="008B4E96">
        <w:trPr>
          <w:trHeight w:val="271"/>
        </w:trPr>
        <w:tc>
          <w:tcPr>
            <w:tcW w:w="3419" w:type="pct"/>
          </w:tcPr>
          <w:p w14:paraId="02D8AB76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4D3676ED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B4E96" w:rsidRPr="0038467B" w14:paraId="53FA5BAF" w14:textId="77777777" w:rsidTr="008B4E96">
        <w:trPr>
          <w:trHeight w:val="271"/>
        </w:trPr>
        <w:tc>
          <w:tcPr>
            <w:tcW w:w="3419" w:type="pct"/>
          </w:tcPr>
          <w:p w14:paraId="0B8AAB2C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61D56E6E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E96" w:rsidRPr="0038467B" w14:paraId="56724997" w14:textId="77777777" w:rsidTr="008B4E96">
        <w:trPr>
          <w:trHeight w:val="271"/>
        </w:trPr>
        <w:tc>
          <w:tcPr>
            <w:tcW w:w="3419" w:type="pct"/>
          </w:tcPr>
          <w:p w14:paraId="469C2DBA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70931AA6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B4E96" w:rsidRPr="0038467B" w14:paraId="678B2028" w14:textId="77777777" w:rsidTr="008B4E96">
        <w:trPr>
          <w:trHeight w:val="271"/>
        </w:trPr>
        <w:tc>
          <w:tcPr>
            <w:tcW w:w="3419" w:type="pct"/>
          </w:tcPr>
          <w:p w14:paraId="797E0649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72C415F4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B4E96" w:rsidRPr="0038467B" w14:paraId="33CA6EDC" w14:textId="77777777" w:rsidTr="008B4E96">
        <w:trPr>
          <w:trHeight w:val="271"/>
        </w:trPr>
        <w:tc>
          <w:tcPr>
            <w:tcW w:w="3419" w:type="pct"/>
          </w:tcPr>
          <w:p w14:paraId="5F5D9BBC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252C6925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8B4E96" w:rsidRPr="0038467B" w14:paraId="376784DF" w14:textId="77777777" w:rsidTr="008B4E96">
        <w:trPr>
          <w:trHeight w:val="271"/>
        </w:trPr>
        <w:tc>
          <w:tcPr>
            <w:tcW w:w="3419" w:type="pct"/>
          </w:tcPr>
          <w:p w14:paraId="780BAD29" w14:textId="77777777" w:rsidR="008B4E96" w:rsidRPr="0038467B" w:rsidRDefault="008B4E96" w:rsidP="008B4E9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72FEE36B" w14:textId="77777777" w:rsidR="008B4E96" w:rsidRPr="0038467B" w:rsidRDefault="008B4E96" w:rsidP="008B4E9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19612260" w14:textId="77777777" w:rsidR="008B4E96" w:rsidRPr="00EC482D" w:rsidRDefault="008B4E96" w:rsidP="008B4E96">
      <w:pPr>
        <w:pStyle w:val="10"/>
        <w:ind w:firstLine="0"/>
        <w:jc w:val="both"/>
        <w:rPr>
          <w:sz w:val="24"/>
          <w:szCs w:val="24"/>
        </w:rPr>
      </w:pPr>
    </w:p>
    <w:p w14:paraId="3E707BAA" w14:textId="77777777" w:rsidR="008B4E96" w:rsidRPr="008E55FE" w:rsidRDefault="008B4E96" w:rsidP="008B4E96">
      <w:pPr>
        <w:pStyle w:val="a8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7C450AD6" w14:textId="77777777" w:rsidR="008B4E96" w:rsidRPr="008E55FE" w:rsidRDefault="008B4E96" w:rsidP="008B4E9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709"/>
        <w:gridCol w:w="850"/>
        <w:gridCol w:w="851"/>
        <w:gridCol w:w="1987"/>
        <w:gridCol w:w="1525"/>
      </w:tblGrid>
      <w:tr w:rsidR="008B4E96" w:rsidRPr="008F5EE6" w14:paraId="0C607A62" w14:textId="77777777" w:rsidTr="008B4E96">
        <w:trPr>
          <w:trHeight w:val="497"/>
        </w:trPr>
        <w:tc>
          <w:tcPr>
            <w:tcW w:w="709" w:type="dxa"/>
            <w:vMerge w:val="restart"/>
          </w:tcPr>
          <w:p w14:paraId="7FBDAB06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</w:tcPr>
          <w:p w14:paraId="2A570BFA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410" w:type="dxa"/>
            <w:gridSpan w:val="3"/>
          </w:tcPr>
          <w:p w14:paraId="687346F7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</w:tcPr>
          <w:p w14:paraId="29766712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3E5CE240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F5EE6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8F5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EE6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8B4E96" w:rsidRPr="008F5EE6" w14:paraId="2E9DD628" w14:textId="77777777" w:rsidTr="008B4E96">
        <w:trPr>
          <w:trHeight w:val="926"/>
        </w:trPr>
        <w:tc>
          <w:tcPr>
            <w:tcW w:w="709" w:type="dxa"/>
            <w:vMerge/>
          </w:tcPr>
          <w:p w14:paraId="6C43BFDD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E247F50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350DFB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</w:tcPr>
          <w:p w14:paraId="63664201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</w:tcPr>
          <w:p w14:paraId="64FF08D0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</w:tcPr>
          <w:p w14:paraId="2701F559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112E0C62" w14:textId="77777777" w:rsidR="008B4E96" w:rsidRPr="008F5EE6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B4E96" w14:paraId="3E8CC486" w14:textId="77777777" w:rsidTr="008B4E96">
        <w:tc>
          <w:tcPr>
            <w:tcW w:w="709" w:type="dxa"/>
          </w:tcPr>
          <w:p w14:paraId="782D8C1A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664BDE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Философия и</w:t>
            </w:r>
          </w:p>
          <w:p w14:paraId="61D61584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методология</w:t>
            </w:r>
          </w:p>
          <w:p w14:paraId="6D04578B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управления, ее предмет</w:t>
            </w:r>
          </w:p>
          <w:p w14:paraId="5A9F739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место в системе</w:t>
            </w:r>
          </w:p>
          <w:p w14:paraId="3222710D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научного знания</w:t>
            </w:r>
          </w:p>
        </w:tc>
        <w:tc>
          <w:tcPr>
            <w:tcW w:w="709" w:type="dxa"/>
          </w:tcPr>
          <w:p w14:paraId="6E57C999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38DDF68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3647944D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87" w:type="dxa"/>
          </w:tcPr>
          <w:p w14:paraId="73112017" w14:textId="77777777" w:rsidR="008B4E96" w:rsidRPr="00AF29C5" w:rsidRDefault="008B4E96" w:rsidP="00240AD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задание</w:t>
            </w:r>
          </w:p>
        </w:tc>
        <w:tc>
          <w:tcPr>
            <w:tcW w:w="1525" w:type="dxa"/>
          </w:tcPr>
          <w:p w14:paraId="7309158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 xml:space="preserve">УК-1 </w:t>
            </w:r>
          </w:p>
        </w:tc>
      </w:tr>
      <w:tr w:rsidR="008B4E96" w14:paraId="6A1E0930" w14:textId="77777777" w:rsidTr="008B4E96">
        <w:tc>
          <w:tcPr>
            <w:tcW w:w="709" w:type="dxa"/>
          </w:tcPr>
          <w:p w14:paraId="395C1DB9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1DED2244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в истории</w:t>
            </w:r>
          </w:p>
          <w:p w14:paraId="2D485F4C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общественной мысли</w:t>
            </w:r>
          </w:p>
          <w:p w14:paraId="4C7CC33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95A28A9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42D6DC1F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47C76D59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87" w:type="dxa"/>
          </w:tcPr>
          <w:p w14:paraId="48BAD23D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практическое задание, </w:t>
            </w:r>
          </w:p>
        </w:tc>
        <w:tc>
          <w:tcPr>
            <w:tcW w:w="1525" w:type="dxa"/>
          </w:tcPr>
          <w:p w14:paraId="42203F02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УК-3</w:t>
            </w:r>
          </w:p>
        </w:tc>
      </w:tr>
      <w:tr w:rsidR="008B4E96" w14:paraId="13B37720" w14:textId="77777777" w:rsidTr="008B4E96">
        <w:tc>
          <w:tcPr>
            <w:tcW w:w="709" w:type="dxa"/>
          </w:tcPr>
          <w:p w14:paraId="1D5371FF" w14:textId="77777777" w:rsidR="008B4E96" w:rsidRPr="00AF29C5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25490B45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Философские основания</w:t>
            </w:r>
          </w:p>
          <w:p w14:paraId="7E42226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управленческой</w:t>
            </w:r>
          </w:p>
          <w:p w14:paraId="4A2F403B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709" w:type="dxa"/>
          </w:tcPr>
          <w:p w14:paraId="11BFFDD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0D7AC661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3A192878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7232440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презентация</w:t>
            </w:r>
          </w:p>
          <w:p w14:paraId="0D68C8D7" w14:textId="77777777" w:rsidR="008B4E96" w:rsidRPr="00AF29C5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14:paraId="07EDA32C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  <w:p w14:paraId="429971E7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УК-3</w:t>
            </w:r>
          </w:p>
        </w:tc>
      </w:tr>
      <w:tr w:rsidR="008B4E96" w14:paraId="4DCA0365" w14:textId="77777777" w:rsidTr="008B4E96">
        <w:tc>
          <w:tcPr>
            <w:tcW w:w="709" w:type="dxa"/>
          </w:tcPr>
          <w:p w14:paraId="66EDAFAF" w14:textId="77777777" w:rsidR="008B4E96" w:rsidRPr="00AF29C5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4779BB1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Рефлексивный</w:t>
            </w:r>
          </w:p>
          <w:p w14:paraId="240B5E7D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механизм</w:t>
            </w:r>
          </w:p>
          <w:p w14:paraId="6334A1EC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самоуправления</w:t>
            </w:r>
          </w:p>
        </w:tc>
        <w:tc>
          <w:tcPr>
            <w:tcW w:w="709" w:type="dxa"/>
          </w:tcPr>
          <w:p w14:paraId="7534C3A2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</w:tcPr>
          <w:p w14:paraId="04420315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737CFF63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87" w:type="dxa"/>
          </w:tcPr>
          <w:p w14:paraId="1D5E731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практическое задание, эссе</w:t>
            </w:r>
          </w:p>
        </w:tc>
        <w:tc>
          <w:tcPr>
            <w:tcW w:w="1525" w:type="dxa"/>
          </w:tcPr>
          <w:p w14:paraId="4B7262EB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E49AD3B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6B87A4CB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1832F3DB" w14:textId="77777777" w:rsidTr="008B4E96">
        <w:tc>
          <w:tcPr>
            <w:tcW w:w="709" w:type="dxa"/>
          </w:tcPr>
          <w:p w14:paraId="59F11913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115BD083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Рефлексивное</w:t>
            </w:r>
          </w:p>
          <w:p w14:paraId="0A5AE691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</w:t>
            </w:r>
          </w:p>
          <w:p w14:paraId="5C4C0C42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критическими</w:t>
            </w:r>
          </w:p>
          <w:p w14:paraId="6C7F3A0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ситуациям</w:t>
            </w:r>
          </w:p>
        </w:tc>
        <w:tc>
          <w:tcPr>
            <w:tcW w:w="709" w:type="dxa"/>
          </w:tcPr>
          <w:p w14:paraId="67E240FC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6DE3FBF4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5E45BBDF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34453A25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задание, дискуссия</w:t>
            </w:r>
          </w:p>
        </w:tc>
        <w:tc>
          <w:tcPr>
            <w:tcW w:w="1525" w:type="dxa"/>
          </w:tcPr>
          <w:p w14:paraId="5ED47901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54D20E43" w14:textId="77777777" w:rsidTr="008B4E96">
        <w:tc>
          <w:tcPr>
            <w:tcW w:w="709" w:type="dxa"/>
          </w:tcPr>
          <w:p w14:paraId="75C1DFE3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29B704AC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Свобода</w:t>
            </w:r>
          </w:p>
          <w:p w14:paraId="6D3B020A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личности</w:t>
            </w:r>
          </w:p>
          <w:p w14:paraId="0BCA2562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управление</w:t>
            </w:r>
          </w:p>
        </w:tc>
        <w:tc>
          <w:tcPr>
            <w:tcW w:w="709" w:type="dxa"/>
          </w:tcPr>
          <w:p w14:paraId="6508DBDE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850" w:type="dxa"/>
          </w:tcPr>
          <w:p w14:paraId="1FE7C77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19DCD935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48859514" w14:textId="77777777" w:rsidR="008B4E96" w:rsidRPr="00AF29C5" w:rsidRDefault="008B4E96" w:rsidP="008B4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</w:t>
            </w:r>
          </w:p>
        </w:tc>
        <w:tc>
          <w:tcPr>
            <w:tcW w:w="1525" w:type="dxa"/>
          </w:tcPr>
          <w:p w14:paraId="47B4FD67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056A29CB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УК-1</w:t>
            </w:r>
          </w:p>
        </w:tc>
      </w:tr>
      <w:tr w:rsidR="008B4E96" w14:paraId="31DC8144" w14:textId="77777777" w:rsidTr="008B4E96">
        <w:tc>
          <w:tcPr>
            <w:tcW w:w="709" w:type="dxa"/>
          </w:tcPr>
          <w:p w14:paraId="1979FF0D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  <w:r w:rsidRPr="00AF29C5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835" w:type="dxa"/>
          </w:tcPr>
          <w:p w14:paraId="783A5FF9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Время в управлении</w:t>
            </w:r>
          </w:p>
        </w:tc>
        <w:tc>
          <w:tcPr>
            <w:tcW w:w="709" w:type="dxa"/>
          </w:tcPr>
          <w:p w14:paraId="7280D3E2" w14:textId="77777777" w:rsidR="008B4E96" w:rsidRPr="00AF29C5" w:rsidRDefault="00240ADC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</w:tcPr>
          <w:p w14:paraId="534D6BD4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14:paraId="5C2E7F0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2</w:t>
            </w:r>
          </w:p>
        </w:tc>
        <w:tc>
          <w:tcPr>
            <w:tcW w:w="1987" w:type="dxa"/>
          </w:tcPr>
          <w:p w14:paraId="7ECD0A28" w14:textId="77777777" w:rsidR="008B4E96" w:rsidRPr="00AF29C5" w:rsidRDefault="008B4E96" w:rsidP="008B4E9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устный опрос, практическое задание</w:t>
            </w:r>
          </w:p>
        </w:tc>
        <w:tc>
          <w:tcPr>
            <w:tcW w:w="1525" w:type="dxa"/>
          </w:tcPr>
          <w:p w14:paraId="1B0BAB14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УК-3 </w:t>
            </w:r>
          </w:p>
          <w:p w14:paraId="29AECC33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29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B4E96" w14:paraId="2E8F593B" w14:textId="77777777" w:rsidTr="008B4E96">
        <w:tc>
          <w:tcPr>
            <w:tcW w:w="709" w:type="dxa"/>
          </w:tcPr>
          <w:p w14:paraId="7357E524" w14:textId="77777777" w:rsidR="008B4E96" w:rsidRPr="00AF29C5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DFE954F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F29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F29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709" w:type="dxa"/>
          </w:tcPr>
          <w:p w14:paraId="7AB2BBA8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1</w:t>
            </w:r>
            <w:r w:rsidR="00240ADC">
              <w:rPr>
                <w:color w:val="000000"/>
              </w:rPr>
              <w:t>0</w:t>
            </w:r>
          </w:p>
        </w:tc>
        <w:tc>
          <w:tcPr>
            <w:tcW w:w="850" w:type="dxa"/>
          </w:tcPr>
          <w:p w14:paraId="35D61292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14:paraId="70932C4D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AF29C5">
              <w:rPr>
                <w:color w:val="000000"/>
              </w:rPr>
              <w:t>8</w:t>
            </w:r>
          </w:p>
        </w:tc>
        <w:tc>
          <w:tcPr>
            <w:tcW w:w="1987" w:type="dxa"/>
          </w:tcPr>
          <w:p w14:paraId="591767D4" w14:textId="77777777" w:rsidR="008B4E96" w:rsidRPr="00AF29C5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5" w:type="dxa"/>
          </w:tcPr>
          <w:p w14:paraId="71F7128B" w14:textId="77777777" w:rsidR="008B4E96" w:rsidRPr="00AF29C5" w:rsidRDefault="008B4E96" w:rsidP="008B4E96">
            <w:pPr>
              <w:pStyle w:val="10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</w:p>
        </w:tc>
      </w:tr>
    </w:tbl>
    <w:p w14:paraId="4C5EF44A" w14:textId="77777777" w:rsidR="008B4E96" w:rsidRDefault="008B4E96" w:rsidP="008B4E96">
      <w:pPr>
        <w:rPr>
          <w:rFonts w:ascii="Times New Roman" w:hAnsi="Times New Roman" w:cs="Times New Roman"/>
          <w:b/>
          <w:sz w:val="24"/>
          <w:szCs w:val="24"/>
        </w:rPr>
      </w:pPr>
    </w:p>
    <w:p w14:paraId="71CE9C23" w14:textId="77777777" w:rsidR="008B4E96" w:rsidRDefault="008B4E96" w:rsidP="008B4E9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60ED">
        <w:rPr>
          <w:rFonts w:ascii="Times New Roman" w:hAnsi="Times New Roman" w:cs="Times New Roman"/>
          <w:b/>
          <w:sz w:val="28"/>
          <w:szCs w:val="28"/>
        </w:rPr>
        <w:t>П</w:t>
      </w:r>
      <w:r w:rsidRPr="00E460ED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8B4E96" w:rsidRPr="000A4792" w14:paraId="71EBDC27" w14:textId="77777777" w:rsidTr="008B4E9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1E48E214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6D15DA60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A678F28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B4E96" w:rsidRPr="000A4792" w14:paraId="4257CB64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0069B04B" w14:textId="77777777" w:rsidR="008B4E96" w:rsidRPr="000A4792" w:rsidRDefault="00C6221D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719CE4EA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862" w:type="dxa"/>
            <w:shd w:val="clear" w:color="auto" w:fill="auto"/>
          </w:tcPr>
          <w:p w14:paraId="2B06E3A4" w14:textId="77777777" w:rsidR="008B4E96" w:rsidRDefault="00C6221D" w:rsidP="008B4E96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B4E96" w:rsidRPr="000A4792" w14:paraId="4C03D9F5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3D2299BD" w14:textId="77777777" w:rsidR="008B4E96" w:rsidRPr="000A4792" w:rsidRDefault="00C6221D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7370BC67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862" w:type="dxa"/>
            <w:shd w:val="clear" w:color="auto" w:fill="auto"/>
          </w:tcPr>
          <w:p w14:paraId="46F8A5F7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724C91FA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4ACD750E" w14:textId="77777777" w:rsidR="008B4E96" w:rsidRPr="000A4792" w:rsidRDefault="00C6221D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471066E3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0B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управление</w:t>
            </w:r>
          </w:p>
        </w:tc>
        <w:tc>
          <w:tcPr>
            <w:tcW w:w="1862" w:type="dxa"/>
            <w:shd w:val="clear" w:color="auto" w:fill="auto"/>
          </w:tcPr>
          <w:p w14:paraId="5B47F345" w14:textId="77777777" w:rsidR="008B4E96" w:rsidRDefault="00C6221D" w:rsidP="008B4E96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8B4E96" w:rsidRPr="000A4792" w14:paraId="4535033E" w14:textId="77777777" w:rsidTr="008B4E96">
        <w:trPr>
          <w:jc w:val="center"/>
        </w:trPr>
        <w:tc>
          <w:tcPr>
            <w:tcW w:w="798" w:type="dxa"/>
            <w:shd w:val="clear" w:color="auto" w:fill="auto"/>
          </w:tcPr>
          <w:p w14:paraId="7E8923F2" w14:textId="77777777" w:rsidR="008B4E96" w:rsidRPr="000A4792" w:rsidRDefault="00C6221D" w:rsidP="008B4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6E34EC21" w14:textId="77777777" w:rsidR="008B4E96" w:rsidRPr="00180BAC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0B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</w:t>
            </w:r>
          </w:p>
        </w:tc>
        <w:tc>
          <w:tcPr>
            <w:tcW w:w="1862" w:type="dxa"/>
            <w:shd w:val="clear" w:color="auto" w:fill="auto"/>
          </w:tcPr>
          <w:p w14:paraId="7F539982" w14:textId="77777777" w:rsidR="008B4E96" w:rsidRDefault="008B4E96" w:rsidP="008B4E96">
            <w:pPr>
              <w:spacing w:after="0" w:line="240" w:lineRule="auto"/>
              <w:jc w:val="center"/>
            </w:pPr>
            <w:r w:rsidRPr="00035045">
              <w:rPr>
                <w:sz w:val="24"/>
                <w:szCs w:val="24"/>
              </w:rPr>
              <w:t>2</w:t>
            </w:r>
          </w:p>
        </w:tc>
      </w:tr>
      <w:tr w:rsidR="008B4E96" w:rsidRPr="000A4792" w14:paraId="0185C3F5" w14:textId="77777777" w:rsidTr="008B4E96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1DCA3479" w14:textId="77777777" w:rsidR="008B4E96" w:rsidRPr="000A4792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14BBC5A" w14:textId="77777777" w:rsidR="008B4E96" w:rsidRPr="000A4792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14:paraId="03BB39D7" w14:textId="77777777" w:rsidR="008B4E96" w:rsidRPr="00E669E2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0A6AA8C" w14:textId="77777777" w:rsidR="008B4E96" w:rsidRDefault="008B4E96" w:rsidP="008B4E96">
      <w:pPr>
        <w:pStyle w:val="10"/>
        <w:tabs>
          <w:tab w:val="left" w:pos="358"/>
        </w:tabs>
        <w:jc w:val="center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54E9A019" w14:textId="77777777" w:rsidR="008B4E96" w:rsidRPr="00EB5FD6" w:rsidRDefault="008B4E96" w:rsidP="008B4E96">
      <w:pPr>
        <w:pStyle w:val="10"/>
        <w:tabs>
          <w:tab w:val="left" w:pos="358"/>
        </w:tabs>
        <w:jc w:val="both"/>
      </w:pPr>
    </w:p>
    <w:p w14:paraId="21AFB481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6CAC6F09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2E2C929F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7F01BC65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00A55858" w14:textId="77777777" w:rsidR="008B4E96" w:rsidRPr="00EB5FD6" w:rsidRDefault="008B4E96" w:rsidP="008B4E96">
      <w:pPr>
        <w:pStyle w:val="10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623ADFF0" w14:textId="77777777" w:rsidR="008B4E96" w:rsidRPr="00EB5FD6" w:rsidRDefault="008B4E96" w:rsidP="008B4E96">
      <w:pPr>
        <w:pStyle w:val="10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07ADEE55" w14:textId="77777777" w:rsidR="008B4E96" w:rsidRPr="00EB5FD6" w:rsidRDefault="008B4E96" w:rsidP="008B4E96">
      <w:pPr>
        <w:pStyle w:val="10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369CE049" w14:textId="77777777" w:rsidR="008B4E96" w:rsidRPr="00EB5FD6" w:rsidRDefault="008B4E96" w:rsidP="008B4E96">
      <w:pPr>
        <w:pStyle w:val="10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3B552D35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4DB4182E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111072F5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3F16D71A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6A46DFD4" w14:textId="77777777" w:rsidR="008B4E96" w:rsidRPr="00EB5FD6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3C05AA9F" w14:textId="77777777" w:rsidR="008B4E96" w:rsidRPr="00F55BEC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406F7119" w14:textId="77777777" w:rsidR="008B4E96" w:rsidRPr="00F55BEC" w:rsidRDefault="008B4E96" w:rsidP="008B4E96">
      <w:pPr>
        <w:pStyle w:val="10"/>
        <w:numPr>
          <w:ilvl w:val="0"/>
          <w:numId w:val="10"/>
        </w:numPr>
        <w:tabs>
          <w:tab w:val="left" w:pos="1059"/>
        </w:tabs>
        <w:ind w:firstLine="720"/>
        <w:jc w:val="both"/>
      </w:pPr>
    </w:p>
    <w:p w14:paraId="0E52B609" w14:textId="77777777" w:rsidR="008B4E96" w:rsidRDefault="008B4E96" w:rsidP="008B4E96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14:paraId="161E249B" w14:textId="77777777" w:rsidR="008B4E96" w:rsidRPr="00653046" w:rsidRDefault="008B4E96" w:rsidP="008B4E96">
      <w:pPr>
        <w:widowControl w:val="0"/>
        <w:tabs>
          <w:tab w:val="left" w:pos="1134"/>
        </w:tabs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i/>
          <w:sz w:val="28"/>
        </w:rPr>
      </w:pPr>
    </w:p>
    <w:p w14:paraId="1D6EFDAA" w14:textId="77777777" w:rsidR="008B4E96" w:rsidRPr="00234B3C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60634CE" w14:textId="77777777" w:rsidR="008B4E96" w:rsidRDefault="008B4E96" w:rsidP="008B4E96">
      <w:pPr>
        <w:pStyle w:val="a9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7"/>
        <w:gridCol w:w="2831"/>
        <w:gridCol w:w="2841"/>
        <w:gridCol w:w="1957"/>
        <w:gridCol w:w="1095"/>
      </w:tblGrid>
      <w:tr w:rsidR="008B4E96" w:rsidRPr="0038467B" w14:paraId="5AE8F452" w14:textId="77777777" w:rsidTr="009014CA">
        <w:tc>
          <w:tcPr>
            <w:tcW w:w="727" w:type="dxa"/>
          </w:tcPr>
          <w:p w14:paraId="772498B3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1" w:type="dxa"/>
          </w:tcPr>
          <w:p w14:paraId="5203115F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1" w:type="dxa"/>
          </w:tcPr>
          <w:p w14:paraId="5ABE5D93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5418B81A" w14:textId="77777777" w:rsidR="008B4E96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535BA645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7E068353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8B4E96" w:rsidRPr="0038467B" w14:paraId="1D71D294" w14:textId="77777777" w:rsidTr="009014CA">
        <w:tc>
          <w:tcPr>
            <w:tcW w:w="727" w:type="dxa"/>
          </w:tcPr>
          <w:p w14:paraId="35F1E0A8" w14:textId="77777777" w:rsidR="008B4E96" w:rsidRDefault="009014CA" w:rsidP="008B4E96">
            <w:pPr>
              <w:pStyle w:val="aa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1B4451F8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27094EC4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2B1F8D78" w14:textId="77777777" w:rsidR="008B4E96" w:rsidRPr="00C85DE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74830D62" w14:textId="77777777" w:rsidR="008B4E96" w:rsidRPr="00416C14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  <w:vAlign w:val="center"/>
          </w:tcPr>
          <w:p w14:paraId="62A54BCE" w14:textId="77777777" w:rsidR="008B4E96" w:rsidRPr="008506A7" w:rsidRDefault="008B4E96" w:rsidP="008B4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3</w:t>
            </w:r>
          </w:p>
        </w:tc>
        <w:tc>
          <w:tcPr>
            <w:tcW w:w="1957" w:type="dxa"/>
          </w:tcPr>
          <w:p w14:paraId="7A5A0A8E" w14:textId="77777777" w:rsidR="008B4E96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D8ED" w14:textId="77777777" w:rsidR="008B4E96" w:rsidRPr="008506A7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095" w:type="dxa"/>
          </w:tcPr>
          <w:p w14:paraId="0AB5F94E" w14:textId="77777777" w:rsidR="008B4E96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9ECE6" w14:textId="77777777" w:rsidR="008B4E96" w:rsidRPr="008506A7" w:rsidRDefault="008B4E96" w:rsidP="008B4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4E96" w:rsidRPr="008506A7" w14:paraId="308DEFB3" w14:textId="77777777" w:rsidTr="009014CA">
        <w:tc>
          <w:tcPr>
            <w:tcW w:w="8356" w:type="dxa"/>
            <w:gridSpan w:val="4"/>
          </w:tcPr>
          <w:p w14:paraId="32A832E3" w14:textId="77777777" w:rsidR="008B4E96" w:rsidRPr="008506A7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6A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95" w:type="dxa"/>
          </w:tcPr>
          <w:p w14:paraId="79B50501" w14:textId="77777777" w:rsidR="008B4E96" w:rsidRPr="008506A7" w:rsidRDefault="009014CA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50317513" w14:textId="77777777" w:rsidR="008B4E96" w:rsidRDefault="008B4E96" w:rsidP="008B4E96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14654BF2" w14:textId="77777777" w:rsidR="008B4E96" w:rsidRPr="00AA65AA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1F47ED" w14:textId="77777777" w:rsidR="008B4E96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04170DBE" w14:textId="77777777" w:rsidR="008B4E96" w:rsidRPr="00AA65AA" w:rsidRDefault="008B4E96" w:rsidP="008B4E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376DFCF" w14:textId="77777777" w:rsidR="008B4E96" w:rsidRPr="007702E4" w:rsidRDefault="008B4E96" w:rsidP="008B4E96">
      <w:pPr>
        <w:spacing w:after="0" w:line="240" w:lineRule="auto"/>
        <w:jc w:val="both"/>
        <w:rPr>
          <w:rFonts w:ascii="Times New Roman" w:eastAsia="TimesNewRoman" w:hAnsi="Times New Roman" w:cs="Times New Roman"/>
          <w:i/>
          <w:sz w:val="24"/>
          <w:szCs w:val="24"/>
        </w:rPr>
      </w:pPr>
    </w:p>
    <w:p w14:paraId="0274BB01" w14:textId="77777777" w:rsidR="008B4E96" w:rsidRDefault="008B4E96" w:rsidP="008B4E9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r w:rsidRPr="0038467B">
        <w:rPr>
          <w:rFonts w:ascii="Times New Roman" w:hAnsi="Times New Roman" w:cs="Times New Roman"/>
        </w:rPr>
        <w:t>для  проведения промежуточной аттестации обучающихся по дисциплине</w:t>
      </w:r>
    </w:p>
    <w:p w14:paraId="5336CEAF" w14:textId="77777777" w:rsidR="008B4E96" w:rsidRPr="00A131D3" w:rsidRDefault="008B4E96" w:rsidP="008B4E96">
      <w:pPr>
        <w:rPr>
          <w:lang w:eastAsia="ru-RU"/>
        </w:rPr>
      </w:pPr>
    </w:p>
    <w:p w14:paraId="78A3E7B0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42FC532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8B4E96" w:rsidRPr="0038467B" w14:paraId="2E939B10" w14:textId="77777777" w:rsidTr="008B4E96">
        <w:trPr>
          <w:trHeight w:val="915"/>
        </w:trPr>
        <w:tc>
          <w:tcPr>
            <w:tcW w:w="2654" w:type="dxa"/>
            <w:vMerge w:val="restart"/>
          </w:tcPr>
          <w:p w14:paraId="650F080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Код и наименование компетенции </w:t>
            </w:r>
          </w:p>
          <w:p w14:paraId="0CB5222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D2CC8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74DBC7F9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8B4E96" w:rsidRPr="0038467B" w14:paraId="382CC05C" w14:textId="77777777" w:rsidTr="008B4E96">
        <w:trPr>
          <w:trHeight w:val="345"/>
        </w:trPr>
        <w:tc>
          <w:tcPr>
            <w:tcW w:w="2654" w:type="dxa"/>
            <w:vMerge/>
          </w:tcPr>
          <w:p w14:paraId="6FB0752C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5F8C1A4F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1CDA3652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7A62B7A9" w14:textId="77777777" w:rsidR="008B4E96" w:rsidRPr="0038467B" w:rsidRDefault="008B4E96" w:rsidP="008B4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8B4E96" w:rsidRPr="00045566" w14:paraId="031EED7B" w14:textId="77777777" w:rsidTr="008B4E96">
        <w:trPr>
          <w:trHeight w:val="336"/>
        </w:trPr>
        <w:tc>
          <w:tcPr>
            <w:tcW w:w="2654" w:type="dxa"/>
          </w:tcPr>
          <w:p w14:paraId="27DC6DE7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УК-1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4E7100A6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032AFF4" w14:textId="77777777" w:rsidR="008B4E96" w:rsidRPr="00DA3332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-3</w:t>
            </w:r>
            <w:r w:rsidRPr="00DA33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Способен организовывать и руководить работой команды, вырабатывая командную стратегию для достижения поставленной цели</w:t>
            </w:r>
          </w:p>
          <w:p w14:paraId="139500B4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</w:tcPr>
          <w:p w14:paraId="5648C3CB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Психологические аспекты формирования организационной культуры</w:t>
            </w:r>
          </w:p>
          <w:p w14:paraId="408C2ABF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 и язык научного исследования</w:t>
            </w:r>
          </w:p>
          <w:p w14:paraId="5C50BFB8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управления</w:t>
            </w:r>
          </w:p>
          <w:p w14:paraId="20D7E9FC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проблем гражданского общества и общественного развития</w:t>
            </w:r>
          </w:p>
          <w:p w14:paraId="163830DB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B6FFE7" w14:textId="77777777" w:rsidR="008B4E96" w:rsidRPr="00A60608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7B83F930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Конфликтология и управление конфликтами</w:t>
            </w:r>
          </w:p>
          <w:p w14:paraId="10FB9017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механизмы современного государственного управления</w:t>
            </w:r>
          </w:p>
          <w:p w14:paraId="1DD37A54" w14:textId="77777777" w:rsidR="008B4E96" w:rsidRPr="00A60608" w:rsidRDefault="008B4E96" w:rsidP="008B4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5508B64A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служба</w:t>
            </w:r>
          </w:p>
          <w:p w14:paraId="4A46238D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социальными системами и процессами</w:t>
            </w:r>
          </w:p>
          <w:p w14:paraId="7FCEBCEC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персоналом государственной и муниципальной службы</w:t>
            </w:r>
          </w:p>
          <w:p w14:paraId="3932AEBC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Человеческий капитал и его развитие</w:t>
            </w:r>
          </w:p>
          <w:p w14:paraId="686625A8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Антикоррупционные технологии управления</w:t>
            </w:r>
          </w:p>
          <w:p w14:paraId="31BF8330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Организация деятельности органов исполнительной власти</w:t>
            </w:r>
          </w:p>
          <w:p w14:paraId="1B188428" w14:textId="77777777" w:rsidR="008B4E96" w:rsidRPr="00721980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экономика и муниципальное управление</w:t>
            </w:r>
          </w:p>
          <w:p w14:paraId="1692C375" w14:textId="77777777" w:rsidR="008B4E96" w:rsidRPr="00721980" w:rsidRDefault="008B4E96" w:rsidP="008B4E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2198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Современная организация и управление государственными учреждениями</w:t>
            </w:r>
          </w:p>
          <w:p w14:paraId="17611993" w14:textId="77777777" w:rsidR="008B4E96" w:rsidRPr="00A60608" w:rsidRDefault="008B4E96" w:rsidP="008B4E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научно-исследователь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</w:t>
            </w:r>
            <w:proofErr w:type="spellEnd"/>
            <w:r w:rsidRPr="00A606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работа)</w:t>
            </w:r>
          </w:p>
        </w:tc>
      </w:tr>
    </w:tbl>
    <w:p w14:paraId="54892953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7"/>
        <w:gridCol w:w="2554"/>
        <w:gridCol w:w="2033"/>
        <w:gridCol w:w="2067"/>
      </w:tblGrid>
      <w:tr w:rsidR="008B4E96" w:rsidRPr="007702E4" w14:paraId="41B3DCDC" w14:textId="77777777" w:rsidTr="008B4E96">
        <w:tc>
          <w:tcPr>
            <w:tcW w:w="1524" w:type="pct"/>
            <w:vMerge w:val="restart"/>
          </w:tcPr>
          <w:p w14:paraId="2D03445A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476" w:type="pct"/>
            <w:gridSpan w:val="3"/>
          </w:tcPr>
          <w:p w14:paraId="7161EA16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Учебный план очной формы обучения/</w:t>
            </w:r>
          </w:p>
          <w:p w14:paraId="545E5370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семестр изучения дисциплины</w:t>
            </w:r>
          </w:p>
        </w:tc>
      </w:tr>
      <w:tr w:rsidR="008B4E96" w:rsidRPr="007702E4" w14:paraId="709E18D8" w14:textId="77777777" w:rsidTr="008B4E96">
        <w:tc>
          <w:tcPr>
            <w:tcW w:w="1524" w:type="pct"/>
            <w:vMerge/>
          </w:tcPr>
          <w:p w14:paraId="2C2CB05A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49762AA9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554F778D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64AA341D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</w:tr>
      <w:tr w:rsidR="008B4E96" w:rsidRPr="007702E4" w14:paraId="142685E3" w14:textId="77777777" w:rsidTr="008B4E96">
        <w:tc>
          <w:tcPr>
            <w:tcW w:w="1524" w:type="pct"/>
          </w:tcPr>
          <w:p w14:paraId="7C2C0E47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Начальный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412CA4B7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68B7E21C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1-3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716A4002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1 семестр</w:t>
            </w:r>
          </w:p>
        </w:tc>
      </w:tr>
      <w:tr w:rsidR="008B4E96" w:rsidRPr="007702E4" w14:paraId="7D665B5F" w14:textId="77777777" w:rsidTr="008B4E96">
        <w:tc>
          <w:tcPr>
            <w:tcW w:w="1524" w:type="pct"/>
          </w:tcPr>
          <w:p w14:paraId="24EB245E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Основной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6BDEE7E3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6172E314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4-6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0F7E5A99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2 семестр</w:t>
            </w:r>
          </w:p>
        </w:tc>
      </w:tr>
      <w:tr w:rsidR="008B4E96" w:rsidRPr="007702E4" w14:paraId="44EB30B6" w14:textId="77777777" w:rsidTr="008B4E96">
        <w:tc>
          <w:tcPr>
            <w:tcW w:w="1524" w:type="pct"/>
          </w:tcPr>
          <w:p w14:paraId="5ACC49C4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i/>
                <w:sz w:val="24"/>
                <w:szCs w:val="24"/>
              </w:rPr>
              <w:t>Завершающий</w:t>
            </w:r>
          </w:p>
        </w:tc>
        <w:tc>
          <w:tcPr>
            <w:tcW w:w="1334" w:type="pct"/>
            <w:tcBorders>
              <w:right w:val="single" w:sz="4" w:space="0" w:color="auto"/>
            </w:tcBorders>
          </w:tcPr>
          <w:p w14:paraId="6A36C096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7-8 семестры</w:t>
            </w:r>
          </w:p>
        </w:tc>
        <w:tc>
          <w:tcPr>
            <w:tcW w:w="1062" w:type="pct"/>
            <w:tcBorders>
              <w:left w:val="single" w:sz="4" w:space="0" w:color="auto"/>
              <w:right w:val="single" w:sz="4" w:space="0" w:color="auto"/>
            </w:tcBorders>
          </w:tcPr>
          <w:p w14:paraId="51873945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7-10 семестры</w:t>
            </w: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4BACF2CB" w14:textId="77777777" w:rsidR="008B4E96" w:rsidRPr="007702E4" w:rsidRDefault="008B4E96" w:rsidP="008B4E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2E4">
              <w:rPr>
                <w:rFonts w:ascii="Times New Roman" w:hAnsi="Times New Roman" w:cs="Times New Roman"/>
                <w:sz w:val="24"/>
                <w:szCs w:val="24"/>
              </w:rPr>
              <w:t>3-4 семестр</w:t>
            </w:r>
          </w:p>
        </w:tc>
      </w:tr>
    </w:tbl>
    <w:p w14:paraId="0DB87D3A" w14:textId="77777777" w:rsidR="008B4E96" w:rsidRDefault="008B4E96" w:rsidP="008B4E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8DC01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D0C92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35A820C5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8B4E96" w:rsidRPr="0038467B" w14:paraId="7D6EDEF4" w14:textId="77777777" w:rsidTr="008B4E96">
        <w:trPr>
          <w:trHeight w:val="272"/>
        </w:trPr>
        <w:tc>
          <w:tcPr>
            <w:tcW w:w="1632" w:type="dxa"/>
            <w:vMerge w:val="restart"/>
          </w:tcPr>
          <w:p w14:paraId="0DFDF658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62E03A1A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F21D0C2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5F529018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8B4E96" w:rsidRPr="0038467B" w14:paraId="305C8A1F" w14:textId="77777777" w:rsidTr="008B4E96">
        <w:trPr>
          <w:trHeight w:val="145"/>
        </w:trPr>
        <w:tc>
          <w:tcPr>
            <w:tcW w:w="1632" w:type="dxa"/>
            <w:vMerge/>
          </w:tcPr>
          <w:p w14:paraId="216C289C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D5EA6C9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315D1D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57CDF12F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12AA7523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8B4E96" w:rsidRPr="0038467B" w14:paraId="05B4C74C" w14:textId="77777777" w:rsidTr="008B4E96">
        <w:trPr>
          <w:trHeight w:val="272"/>
        </w:trPr>
        <w:tc>
          <w:tcPr>
            <w:tcW w:w="1632" w:type="dxa"/>
          </w:tcPr>
          <w:p w14:paraId="692B88E6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62FBDE4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094A19B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1087F9D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E148EBD" w14:textId="77777777" w:rsidR="008B4E96" w:rsidRPr="0038467B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4E96" w:rsidRPr="002356A5" w14:paraId="4253882A" w14:textId="77777777" w:rsidTr="008B4E96">
        <w:trPr>
          <w:trHeight w:val="1010"/>
        </w:trPr>
        <w:tc>
          <w:tcPr>
            <w:tcW w:w="1632" w:type="dxa"/>
            <w:vMerge w:val="restart"/>
          </w:tcPr>
          <w:p w14:paraId="034E71E6" w14:textId="77777777" w:rsidR="008B4E96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  <w:p w14:paraId="73743C60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/начальный</w:t>
            </w:r>
          </w:p>
        </w:tc>
        <w:tc>
          <w:tcPr>
            <w:tcW w:w="2268" w:type="dxa"/>
          </w:tcPr>
          <w:p w14:paraId="4D3D1514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УК-1.1</w:t>
            </w:r>
          </w:p>
        </w:tc>
        <w:tc>
          <w:tcPr>
            <w:tcW w:w="2126" w:type="dxa"/>
          </w:tcPr>
          <w:p w14:paraId="3B5E87E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349017AF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положения о</w:t>
            </w:r>
          </w:p>
          <w:p w14:paraId="16E976F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классическом,</w:t>
            </w:r>
          </w:p>
          <w:p w14:paraId="15855B7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неклассическом и</w:t>
            </w:r>
          </w:p>
          <w:p w14:paraId="3811A7A3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1858EAC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типах</w:t>
            </w:r>
          </w:p>
          <w:p w14:paraId="2634014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3422D07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36A4823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6023F35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5E3AFA0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17973CA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1FFDD50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67E1BCD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5A165B6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 выявлять</w:t>
            </w:r>
          </w:p>
          <w:p w14:paraId="26BD22F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40F3E99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68557A6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3246C4B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5FF5C33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724F4F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67AE98D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302B84A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108C7B6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78678AA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373F90F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1CA8710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0505D11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4B33699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0E66F14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1E43948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 и</w:t>
            </w:r>
          </w:p>
          <w:p w14:paraId="21A4CC91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4A4896E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5DD175D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7A321E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рациональности,</w:t>
            </w:r>
          </w:p>
          <w:p w14:paraId="5858A8D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представленной в</w:t>
            </w:r>
          </w:p>
          <w:p w14:paraId="5C51CE4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4962ED3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7332D04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7F6E6087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487A28B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11797A5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7C57C88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</w:t>
            </w:r>
          </w:p>
          <w:p w14:paraId="4EB4CA3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08BEA4D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14C634B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12E1AA00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7643811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16BC26F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B2EF8C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640B464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1F941D6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103821A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  <w:p w14:paraId="546FD07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9D6C66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25478F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полном</w:t>
            </w:r>
          </w:p>
          <w:p w14:paraId="4DB19BD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объеме</w:t>
            </w:r>
          </w:p>
          <w:p w14:paraId="31B511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</w:t>
            </w:r>
          </w:p>
          <w:p w14:paraId="0A7204A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</w:p>
          <w:p w14:paraId="5328AF1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классического</w:t>
            </w:r>
          </w:p>
          <w:p w14:paraId="5AD0EE7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и</w:t>
            </w:r>
          </w:p>
          <w:p w14:paraId="1C58925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типа</w:t>
            </w:r>
          </w:p>
          <w:p w14:paraId="0CF3B26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7C110C1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</w:t>
            </w:r>
            <w:proofErr w:type="spell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50997F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в</w:t>
            </w:r>
          </w:p>
          <w:p w14:paraId="4C16940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</w:t>
            </w:r>
          </w:p>
          <w:p w14:paraId="193A839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</w:t>
            </w:r>
          </w:p>
          <w:p w14:paraId="74D76C5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мысли</w:t>
            </w:r>
          </w:p>
          <w:p w14:paraId="0764CEDB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41605B5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полной</w:t>
            </w:r>
          </w:p>
          <w:p w14:paraId="289CB96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</w:t>
            </w:r>
          </w:p>
          <w:p w14:paraId="1F82538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65CA4B9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1CC29D8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ческие</w:t>
            </w:r>
            <w:proofErr w:type="spellEnd"/>
          </w:p>
          <w:p w14:paraId="7121E3F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3C333CB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</w:t>
            </w:r>
          </w:p>
          <w:p w14:paraId="14AE1FE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770B1425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Владеть: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F10BBD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4003E0D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6FD5133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5C4FC60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7B6DD83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400D44C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щую</w:t>
            </w:r>
            <w:proofErr w:type="spellEnd"/>
          </w:p>
          <w:p w14:paraId="581424C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кую</w:t>
            </w:r>
          </w:p>
          <w:p w14:paraId="17D4307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2356A5" w14:paraId="41CC73F9" w14:textId="77777777" w:rsidTr="008B4E96">
        <w:trPr>
          <w:trHeight w:val="699"/>
        </w:trPr>
        <w:tc>
          <w:tcPr>
            <w:tcW w:w="1632" w:type="dxa"/>
            <w:vMerge/>
          </w:tcPr>
          <w:p w14:paraId="199B8BAD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4A2C35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УК-1.4</w:t>
            </w:r>
          </w:p>
        </w:tc>
        <w:tc>
          <w:tcPr>
            <w:tcW w:w="2126" w:type="dxa"/>
          </w:tcPr>
          <w:p w14:paraId="5B8EEE94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1563916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основы</w:t>
            </w:r>
          </w:p>
          <w:p w14:paraId="27CD52D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0AEFCDB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2CB37D2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7CD550A7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1E8410C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</w:t>
            </w:r>
          </w:p>
          <w:p w14:paraId="4B85654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</w:t>
            </w:r>
          </w:p>
          <w:p w14:paraId="578C638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3FD4595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50732F4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6DE968C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2E652D5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7A88A86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решений.</w:t>
            </w:r>
          </w:p>
          <w:p w14:paraId="67B0B2A2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00C1D49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элементарными</w:t>
            </w:r>
          </w:p>
          <w:p w14:paraId="270528E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0BFEF86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F8CDF5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6A60490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0ADF94C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3E5B3EF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синергию.</w:t>
            </w:r>
          </w:p>
          <w:p w14:paraId="4D8BEED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57594C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0E09774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философию</w:t>
            </w:r>
          </w:p>
          <w:p w14:paraId="1C30A66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рефлексивного</w:t>
            </w:r>
          </w:p>
          <w:p w14:paraId="116C49D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025A363F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59DFC0A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большинстве</w:t>
            </w:r>
          </w:p>
          <w:p w14:paraId="77EE1E6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случаев</w:t>
            </w:r>
          </w:p>
          <w:p w14:paraId="0512646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рефлексировать</w:t>
            </w:r>
          </w:p>
          <w:p w14:paraId="2DA2F32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</w:p>
          <w:p w14:paraId="5F55EA7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7E0FC66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3E3AE64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</w:t>
            </w:r>
          </w:p>
          <w:p w14:paraId="74A05C9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70D45A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633508A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0498EBD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799C91C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генерирующую</w:t>
            </w:r>
          </w:p>
          <w:p w14:paraId="0690CCF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управленческую</w:t>
            </w:r>
          </w:p>
          <w:p w14:paraId="7C1310F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синергию.</w:t>
            </w:r>
          </w:p>
          <w:p w14:paraId="027FB924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8EE5E09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Знать: </w:t>
            </w:r>
          </w:p>
          <w:p w14:paraId="6B9A75C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излагать</w:t>
            </w:r>
          </w:p>
          <w:p w14:paraId="1FA65E6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</w:p>
          <w:p w14:paraId="4C7FF43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философии</w:t>
            </w:r>
          </w:p>
          <w:p w14:paraId="63C91D0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</w:t>
            </w:r>
            <w:proofErr w:type="spellEnd"/>
          </w:p>
          <w:p w14:paraId="356A713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4F868AF2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</w:p>
          <w:p w14:paraId="778D4DB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02EA48B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70F5081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</w:p>
          <w:p w14:paraId="0343881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основаниями</w:t>
            </w:r>
          </w:p>
          <w:p w14:paraId="50C893F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принятия</w:t>
            </w:r>
          </w:p>
          <w:p w14:paraId="39E1AB7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решений.</w:t>
            </w:r>
          </w:p>
          <w:p w14:paraId="217B2C27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5991B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</w:t>
            </w:r>
          </w:p>
          <w:p w14:paraId="4036C54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уверенно</w:t>
            </w:r>
          </w:p>
          <w:p w14:paraId="103B4BC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4DD6C4F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43502AD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рефлексии,</w:t>
            </w:r>
          </w:p>
          <w:p w14:paraId="7588BA3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генерирую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щую</w:t>
            </w:r>
            <w:proofErr w:type="spellEnd"/>
          </w:p>
          <w:p w14:paraId="195CEC0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кую</w:t>
            </w:r>
          </w:p>
          <w:p w14:paraId="1CD8BCB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синергию</w:t>
            </w:r>
          </w:p>
        </w:tc>
      </w:tr>
      <w:tr w:rsidR="008B4E96" w:rsidRPr="002356A5" w14:paraId="19916B83" w14:textId="77777777" w:rsidTr="008B4E96">
        <w:trPr>
          <w:trHeight w:val="1010"/>
        </w:trPr>
        <w:tc>
          <w:tcPr>
            <w:tcW w:w="1632" w:type="dxa"/>
          </w:tcPr>
          <w:p w14:paraId="5B89F9D6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427389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</w:tc>
        <w:tc>
          <w:tcPr>
            <w:tcW w:w="2126" w:type="dxa"/>
          </w:tcPr>
          <w:p w14:paraId="2B574515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E02093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</w:t>
            </w:r>
          </w:p>
          <w:p w14:paraId="3F27C9D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</w:p>
          <w:p w14:paraId="7475F3B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представления</w:t>
            </w:r>
          </w:p>
          <w:p w14:paraId="6C12EA4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2CB26DF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5430DA1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712C9EB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57D2C3C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4BAE752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 самореализации,</w:t>
            </w:r>
          </w:p>
          <w:p w14:paraId="7ED11F4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использования</w:t>
            </w:r>
          </w:p>
          <w:p w14:paraId="37AAA76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28E54A4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потенциала.</w:t>
            </w:r>
          </w:p>
          <w:p w14:paraId="7F5F452E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14:paraId="04EDE92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 потенциала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арактеризовать</w:t>
            </w:r>
          </w:p>
          <w:p w14:paraId="361739B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340EF20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3C69009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</w:p>
          <w:p w14:paraId="23488436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3004DFEA" w14:textId="77777777" w:rsidR="008B4E96" w:rsidRPr="002356A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  <w:r w:rsidRPr="00235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самостоятельной работы</w:t>
            </w:r>
          </w:p>
          <w:p w14:paraId="460ED4B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047AD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E8EFE1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434774E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представления о</w:t>
            </w:r>
          </w:p>
          <w:p w14:paraId="275CF73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</w:p>
          <w:p w14:paraId="3485F53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и</w:t>
            </w:r>
          </w:p>
          <w:p w14:paraId="121E1EB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саморазвития</w:t>
            </w:r>
          </w:p>
          <w:p w14:paraId="288C5DF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 зависимости</w:t>
            </w:r>
          </w:p>
          <w:p w14:paraId="2BFDBB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реализации, путях</w:t>
            </w:r>
          </w:p>
          <w:p w14:paraId="4013BC5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</w:t>
            </w:r>
          </w:p>
          <w:p w14:paraId="502E5AC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 потенциала</w:t>
            </w:r>
          </w:p>
          <w:p w14:paraId="1D5D956E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Уметь:</w:t>
            </w:r>
          </w:p>
          <w:p w14:paraId="2A3A709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проблемы</w:t>
            </w:r>
          </w:p>
          <w:p w14:paraId="1EFDD2E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</w:t>
            </w:r>
          </w:p>
          <w:p w14:paraId="0A8FD7E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4B5AB4C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</w:t>
            </w:r>
          </w:p>
          <w:p w14:paraId="71D5F36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литературы</w:t>
            </w:r>
          </w:p>
          <w:p w14:paraId="37E8CB8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иностранном</w:t>
            </w:r>
          </w:p>
          <w:p w14:paraId="78D5E58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языке,</w:t>
            </w:r>
          </w:p>
          <w:p w14:paraId="40D2FE7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саморазвития,</w:t>
            </w:r>
          </w:p>
          <w:p w14:paraId="79795C2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расширения</w:t>
            </w:r>
          </w:p>
          <w:p w14:paraId="3FD1D34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</w:p>
          <w:p w14:paraId="6FA26BB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личностных</w:t>
            </w:r>
          </w:p>
          <w:p w14:paraId="450AEBB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творческих</w:t>
            </w:r>
          </w:p>
          <w:p w14:paraId="4F01101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</w:t>
            </w:r>
          </w:p>
          <w:p w14:paraId="76D20E13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7372EE0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1B23725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</w:t>
            </w:r>
          </w:p>
          <w:p w14:paraId="39E74D8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</w:p>
          <w:p w14:paraId="7996E60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</w:t>
            </w:r>
          </w:p>
          <w:p w14:paraId="2D0453A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решению учебных </w:t>
            </w:r>
          </w:p>
          <w:p w14:paraId="1A0AA3F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 и</w:t>
            </w:r>
          </w:p>
          <w:p w14:paraId="2540C9D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планированию</w:t>
            </w:r>
          </w:p>
          <w:p w14:paraId="418D17A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своего времени</w:t>
            </w:r>
          </w:p>
          <w:p w14:paraId="5CD1188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A6584B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7496150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14:paraId="3CB0A67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редставле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  <w:p w14:paraId="5FEE509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возможных сферах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549656E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</w:t>
            </w:r>
          </w:p>
          <w:p w14:paraId="269159B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саморазвития</w:t>
            </w:r>
          </w:p>
          <w:p w14:paraId="312B0A2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льной</w:t>
            </w:r>
            <w:proofErr w:type="spell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зависимости</w:t>
            </w:r>
          </w:p>
          <w:p w14:paraId="5B3284F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своих</w:t>
            </w:r>
          </w:p>
          <w:p w14:paraId="3C23D40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</w:t>
            </w:r>
            <w:proofErr w:type="spellEnd"/>
          </w:p>
          <w:p w14:paraId="458A7B7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особенностей.</w:t>
            </w:r>
          </w:p>
          <w:p w14:paraId="6CAE88E5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EC6BA2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</w:t>
            </w:r>
          </w:p>
          <w:p w14:paraId="28DFE826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</w:p>
          <w:p w14:paraId="30D9B10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2A692E5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собственного</w:t>
            </w:r>
          </w:p>
          <w:p w14:paraId="202470F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полученные в ходе развития,</w:t>
            </w:r>
          </w:p>
          <w:p w14:paraId="310D882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цели</w:t>
            </w:r>
          </w:p>
          <w:p w14:paraId="6F2CCEE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льного</w:t>
            </w:r>
            <w:proofErr w:type="spellEnd"/>
          </w:p>
          <w:p w14:paraId="250B51F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</w:p>
          <w:p w14:paraId="3E54FC0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развития,</w:t>
            </w:r>
          </w:p>
          <w:p w14:paraId="5D54627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</w:t>
            </w:r>
          </w:p>
          <w:p w14:paraId="0952609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</w:t>
            </w:r>
          </w:p>
          <w:p w14:paraId="3850A09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возможности</w:t>
            </w:r>
          </w:p>
          <w:p w14:paraId="082E17AE" w14:textId="77777777" w:rsidR="008B4E96" w:rsidRPr="00F261CB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6B4F189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54705E4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75DCE35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360B5B6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6CBD3D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32F2157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</w:p>
          <w:p w14:paraId="0C2E574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68D687C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09246A8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5516EF6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6BEBAED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</w:p>
          <w:p w14:paraId="4B9E64B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168988F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вованию</w:t>
            </w:r>
            <w:proofErr w:type="spellEnd"/>
          </w:p>
          <w:p w14:paraId="3558E53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2E5F501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</w:tc>
      </w:tr>
      <w:tr w:rsidR="008B4E96" w:rsidRPr="002356A5" w14:paraId="57456E03" w14:textId="77777777" w:rsidTr="008B4E96">
        <w:trPr>
          <w:trHeight w:val="1010"/>
        </w:trPr>
        <w:tc>
          <w:tcPr>
            <w:tcW w:w="1632" w:type="dxa"/>
          </w:tcPr>
          <w:p w14:paraId="7AD6478B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УК-3</w:t>
            </w:r>
          </w:p>
        </w:tc>
        <w:tc>
          <w:tcPr>
            <w:tcW w:w="2268" w:type="dxa"/>
          </w:tcPr>
          <w:p w14:paraId="0983A03A" w14:textId="77777777" w:rsidR="008B4E96" w:rsidRPr="002356A5" w:rsidRDefault="008B4E96" w:rsidP="008B4E9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56A5">
              <w:rPr>
                <w:rFonts w:ascii="Times New Roman" w:hAnsi="Times New Roman" w:cs="Times New Roman"/>
                <w:iCs/>
                <w:sz w:val="24"/>
                <w:szCs w:val="24"/>
              </w:rPr>
              <w:t>УК- 3.1</w:t>
            </w:r>
          </w:p>
        </w:tc>
        <w:tc>
          <w:tcPr>
            <w:tcW w:w="2126" w:type="dxa"/>
          </w:tcPr>
          <w:p w14:paraId="19A686F2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нать:</w:t>
            </w:r>
          </w:p>
          <w:p w14:paraId="2493BC6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классический,</w:t>
            </w:r>
          </w:p>
          <w:p w14:paraId="52AF374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неклассический</w:t>
            </w:r>
          </w:p>
          <w:p w14:paraId="26E938D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5C35C4C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постнеклассиче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</w:p>
          <w:p w14:paraId="15CBD79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</w:t>
            </w:r>
          </w:p>
          <w:p w14:paraId="481BBED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философской</w:t>
            </w:r>
          </w:p>
          <w:p w14:paraId="6B75DE6D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рациональности, представленной в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истории управленческой мысли;</w:t>
            </w:r>
          </w:p>
          <w:p w14:paraId="23E2FA01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меть:</w:t>
            </w:r>
          </w:p>
          <w:p w14:paraId="559DBC5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</w:t>
            </w:r>
          </w:p>
          <w:p w14:paraId="1F4E8C54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предельные</w:t>
            </w:r>
          </w:p>
          <w:p w14:paraId="236A33A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ские</w:t>
            </w:r>
            <w:proofErr w:type="spellEnd"/>
          </w:p>
          <w:p w14:paraId="3C4B7B69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</w:t>
            </w:r>
          </w:p>
          <w:p w14:paraId="36CA2F6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05896E78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деятельности;</w:t>
            </w:r>
          </w:p>
          <w:p w14:paraId="045FA23A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ладеть:</w:t>
            </w:r>
          </w:p>
          <w:p w14:paraId="63DF3A2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навыками философской рефлексии в управлении критическими</w:t>
            </w:r>
          </w:p>
          <w:p w14:paraId="05C5BA2A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</w:tc>
        <w:tc>
          <w:tcPr>
            <w:tcW w:w="2126" w:type="dxa"/>
          </w:tcPr>
          <w:p w14:paraId="0D839D40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0D34586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философии рефлексивного управления.</w:t>
            </w:r>
          </w:p>
          <w:p w14:paraId="2C2F103A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48E4123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выявлять философский смысл универсалий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управления;</w:t>
            </w:r>
          </w:p>
          <w:p w14:paraId="00659ACF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4F0A86D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2F7A4467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</w:t>
            </w:r>
          </w:p>
          <w:p w14:paraId="009EED6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приёмами</w:t>
            </w:r>
          </w:p>
          <w:p w14:paraId="6C053A1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</w:t>
            </w:r>
          </w:p>
          <w:p w14:paraId="1F916EE1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29575E8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  <w:p w14:paraId="17D1D15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</w:p>
          <w:p w14:paraId="675797FE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</w:t>
            </w:r>
          </w:p>
          <w:p w14:paraId="266ED26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самооценки</w:t>
            </w:r>
          </w:p>
          <w:p w14:paraId="0489845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</w:t>
            </w:r>
          </w:p>
          <w:p w14:paraId="2AA5F04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3B00310F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66CEB0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Знать:</w:t>
            </w:r>
          </w:p>
          <w:p w14:paraId="3013FF4B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философские основания 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кой деятельности, ее основные понятия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категории</w:t>
            </w:r>
          </w:p>
          <w:p w14:paraId="0A35B36C" w14:textId="77777777" w:rsidR="008B4E96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Уметь: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30DB2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– </w:t>
            </w:r>
            <w:proofErr w:type="spellStart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вать</w:t>
            </w:r>
            <w:proofErr w:type="spellEnd"/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философскими основаниями принятия решений.</w:t>
            </w:r>
          </w:p>
          <w:p w14:paraId="725515E0" w14:textId="77777777" w:rsidR="008B4E96" w:rsidRPr="004C4778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4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Владеть:</w:t>
            </w:r>
          </w:p>
          <w:p w14:paraId="45352BFC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подходами</w:t>
            </w:r>
          </w:p>
          <w:p w14:paraId="23E534E5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  <w:p w14:paraId="2B2B009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совершенствованию</w:t>
            </w:r>
          </w:p>
          <w:p w14:paraId="2BC1B08A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творческого</w:t>
            </w:r>
          </w:p>
          <w:p w14:paraId="409E6D42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5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потенциала</w:t>
            </w:r>
          </w:p>
          <w:p w14:paraId="18D24FA0" w14:textId="77777777" w:rsidR="008B4E96" w:rsidRPr="002356A5" w:rsidRDefault="008B4E96" w:rsidP="008B4E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D9A4E78" w14:textId="77777777" w:rsidR="008B4E96" w:rsidRPr="0038467B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12237" w14:textId="77777777" w:rsidR="008B4E96" w:rsidRPr="00DF751C" w:rsidRDefault="008B4E96" w:rsidP="008B4E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634A82E7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1976"/>
        <w:gridCol w:w="1894"/>
        <w:gridCol w:w="1907"/>
      </w:tblGrid>
      <w:tr w:rsidR="008B4E96" w14:paraId="7327E8F7" w14:textId="77777777" w:rsidTr="008B4E96">
        <w:tc>
          <w:tcPr>
            <w:tcW w:w="675" w:type="dxa"/>
          </w:tcPr>
          <w:p w14:paraId="3C8CB97A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7DB443D3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76" w:type="dxa"/>
          </w:tcPr>
          <w:p w14:paraId="079AF2F0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5E668946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</w:tcPr>
          <w:p w14:paraId="1EAD2317" w14:textId="77777777" w:rsidR="008B4E96" w:rsidRPr="00996AC0" w:rsidRDefault="008B4E96" w:rsidP="008B4E96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8B4E96" w14:paraId="254810A4" w14:textId="77777777" w:rsidTr="008B4E96">
        <w:tc>
          <w:tcPr>
            <w:tcW w:w="675" w:type="dxa"/>
          </w:tcPr>
          <w:p w14:paraId="5D215419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</w:tcPr>
          <w:p w14:paraId="62A43366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</w:t>
            </w:r>
          </w:p>
          <w:p w14:paraId="5054B49C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методология</w:t>
            </w:r>
          </w:p>
          <w:p w14:paraId="5CA1955E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</w:t>
            </w:r>
          </w:p>
          <w:p w14:paraId="3DEC290A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место в системе</w:t>
            </w:r>
          </w:p>
          <w:p w14:paraId="27EF4212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научного знания</w:t>
            </w:r>
          </w:p>
        </w:tc>
        <w:tc>
          <w:tcPr>
            <w:tcW w:w="1976" w:type="dxa"/>
          </w:tcPr>
          <w:p w14:paraId="20C6736C" w14:textId="77777777" w:rsidR="008B4E96" w:rsidRPr="00805A07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7846C9A0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</w:t>
            </w:r>
            <w:r w:rsidR="0015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EB205B2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1E916032" w14:textId="77777777" w:rsidR="008B4E96" w:rsidRDefault="00153FCC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8B4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естовое задание</w:t>
            </w:r>
          </w:p>
          <w:p w14:paraId="4A243288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B37979" w14:textId="77777777" w:rsidR="008B4E96" w:rsidRPr="00AF29C5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4E96" w14:paraId="4D2A3646" w14:textId="77777777" w:rsidTr="008B4E96">
        <w:tc>
          <w:tcPr>
            <w:tcW w:w="675" w:type="dxa"/>
          </w:tcPr>
          <w:p w14:paraId="58B33CD1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9" w:type="dxa"/>
          </w:tcPr>
          <w:p w14:paraId="6F31049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 истории</w:t>
            </w:r>
          </w:p>
          <w:p w14:paraId="468975C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мысли</w:t>
            </w:r>
          </w:p>
          <w:p w14:paraId="22778525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5E3BA4F8" w14:textId="77777777" w:rsidR="008B4E96" w:rsidRPr="00805A07" w:rsidRDefault="008B4E96" w:rsidP="008B4E96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05A07"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3134B7B4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</w:t>
            </w:r>
            <w:r w:rsidR="00153F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E7846A9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773BAC2A" w14:textId="77777777" w:rsidR="00153FCC" w:rsidRDefault="00153FCC" w:rsidP="00153F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Тестовое задание</w:t>
            </w:r>
          </w:p>
          <w:p w14:paraId="4748C13E" w14:textId="77777777" w:rsidR="008B4E96" w:rsidRDefault="008B4E96" w:rsidP="008B4E96">
            <w:pPr>
              <w:shd w:val="clear" w:color="auto" w:fill="FFFFFF"/>
            </w:pPr>
          </w:p>
        </w:tc>
      </w:tr>
      <w:tr w:rsidR="008B4E96" w14:paraId="073F44C8" w14:textId="77777777" w:rsidTr="008B4E96">
        <w:tc>
          <w:tcPr>
            <w:tcW w:w="675" w:type="dxa"/>
          </w:tcPr>
          <w:p w14:paraId="6770F198" w14:textId="77777777" w:rsidR="008B4E96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9" w:type="dxa"/>
          </w:tcPr>
          <w:p w14:paraId="72F1501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2E99CC69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5D43940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  <w:p w14:paraId="049215F4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7360E377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УК-3 </w:t>
            </w:r>
          </w:p>
          <w:p w14:paraId="6703446A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03647DD7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413C40BA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3F8BEC13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75EC59D5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51B5C5F8" w14:textId="77777777" w:rsidTr="008B4E96">
        <w:tc>
          <w:tcPr>
            <w:tcW w:w="675" w:type="dxa"/>
          </w:tcPr>
          <w:p w14:paraId="213E5EA3" w14:textId="77777777" w:rsidR="008B4E96" w:rsidRDefault="008B4E96" w:rsidP="008B4E9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19" w:type="dxa"/>
          </w:tcPr>
          <w:p w14:paraId="70C14C9B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Рефлексивный</w:t>
            </w:r>
          </w:p>
          <w:p w14:paraId="42A4DBC2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</w:t>
            </w:r>
          </w:p>
          <w:p w14:paraId="498F6849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  <w:p w14:paraId="1DA084F3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</w:tcPr>
          <w:p w14:paraId="32191C3F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УК-3 </w:t>
            </w:r>
          </w:p>
          <w:p w14:paraId="085D58AF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-1</w:t>
            </w:r>
          </w:p>
        </w:tc>
        <w:tc>
          <w:tcPr>
            <w:tcW w:w="1894" w:type="dxa"/>
          </w:tcPr>
          <w:p w14:paraId="001FE31B" w14:textId="77777777" w:rsidR="008B4E96" w:rsidRPr="004464F1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  <w:p w14:paraId="625838C1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6D863BEC" w14:textId="77777777" w:rsidR="008B4E96" w:rsidRDefault="00153FCC" w:rsidP="008B4E9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8B4E96"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естовое задание </w:t>
            </w:r>
          </w:p>
        </w:tc>
      </w:tr>
      <w:tr w:rsidR="008B4E96" w14:paraId="0D2252DE" w14:textId="77777777" w:rsidTr="008B4E96">
        <w:tc>
          <w:tcPr>
            <w:tcW w:w="675" w:type="dxa"/>
          </w:tcPr>
          <w:p w14:paraId="45789109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9" w:type="dxa"/>
          </w:tcPr>
          <w:p w14:paraId="3D60ED39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</w:t>
            </w:r>
          </w:p>
          <w:p w14:paraId="4A796D36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</w:p>
          <w:p w14:paraId="2F5F91BA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</w:t>
            </w:r>
          </w:p>
          <w:p w14:paraId="00664FA3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ситуациями</w:t>
            </w:r>
          </w:p>
          <w:p w14:paraId="7009C321" w14:textId="77777777" w:rsidR="008B4E96" w:rsidRPr="00805A07" w:rsidRDefault="008B4E96" w:rsidP="008B4E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14:paraId="418FBB8E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421B1479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23ED304A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5D62418D" w14:textId="77777777" w:rsidR="008B4E96" w:rsidRPr="004464F1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  <w:p w14:paraId="1D79A0AE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E16009C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  <w:tr w:rsidR="008B4E96" w14:paraId="433618FE" w14:textId="77777777" w:rsidTr="008B4E96">
        <w:tc>
          <w:tcPr>
            <w:tcW w:w="675" w:type="dxa"/>
          </w:tcPr>
          <w:p w14:paraId="78D1BB3A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19" w:type="dxa"/>
          </w:tcPr>
          <w:p w14:paraId="2108A332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</w:t>
            </w:r>
          </w:p>
          <w:p w14:paraId="63698A35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личности</w:t>
            </w:r>
          </w:p>
          <w:p w14:paraId="62E7F34F" w14:textId="77777777" w:rsidR="008B4E96" w:rsidRPr="00670860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управление.</w:t>
            </w:r>
          </w:p>
          <w:p w14:paraId="776E18A7" w14:textId="77777777" w:rsidR="008B4E96" w:rsidRPr="00805A07" w:rsidRDefault="008B4E96" w:rsidP="008B4E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1976" w:type="dxa"/>
          </w:tcPr>
          <w:p w14:paraId="55B4C1A4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УК-1</w:t>
            </w:r>
          </w:p>
        </w:tc>
        <w:tc>
          <w:tcPr>
            <w:tcW w:w="1894" w:type="dxa"/>
          </w:tcPr>
          <w:p w14:paraId="12759DE7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Лекция </w:t>
            </w:r>
          </w:p>
          <w:p w14:paraId="45375AEB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77A7C574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СРС</w:t>
            </w:r>
          </w:p>
        </w:tc>
        <w:tc>
          <w:tcPr>
            <w:tcW w:w="1907" w:type="dxa"/>
          </w:tcPr>
          <w:p w14:paraId="7A4EFC68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Устный опрос, тестовое задание </w:t>
            </w:r>
          </w:p>
        </w:tc>
      </w:tr>
      <w:tr w:rsidR="008B4E96" w14:paraId="13E2B918" w14:textId="77777777" w:rsidTr="008B4E96">
        <w:tc>
          <w:tcPr>
            <w:tcW w:w="675" w:type="dxa"/>
          </w:tcPr>
          <w:p w14:paraId="0D69A1D1" w14:textId="77777777" w:rsidR="008B4E96" w:rsidRDefault="008B4E96" w:rsidP="008B4E9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19" w:type="dxa"/>
          </w:tcPr>
          <w:p w14:paraId="287184BA" w14:textId="77777777" w:rsidR="008B4E96" w:rsidRPr="00805A07" w:rsidRDefault="008B4E96" w:rsidP="008B4E9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управлении.</w:t>
            </w:r>
          </w:p>
        </w:tc>
        <w:tc>
          <w:tcPr>
            <w:tcW w:w="1976" w:type="dxa"/>
          </w:tcPr>
          <w:p w14:paraId="25FD9715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 </w:t>
            </w:r>
          </w:p>
          <w:p w14:paraId="0C99CD5C" w14:textId="77777777" w:rsidR="008B4E96" w:rsidRPr="00805A07" w:rsidRDefault="008B4E96" w:rsidP="008B4E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5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1894" w:type="dxa"/>
          </w:tcPr>
          <w:p w14:paraId="0367F5E7" w14:textId="77777777" w:rsidR="008B4E96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Практическое занятие</w:t>
            </w:r>
          </w:p>
          <w:p w14:paraId="46514A3A" w14:textId="77777777" w:rsidR="008B4E96" w:rsidRPr="00805A07" w:rsidRDefault="008B4E96" w:rsidP="008B4E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07" w:type="dxa"/>
          </w:tcPr>
          <w:p w14:paraId="37996C76" w14:textId="77777777" w:rsidR="008B4E96" w:rsidRDefault="008B4E96" w:rsidP="008B4E96">
            <w:r w:rsidRPr="00EF36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опрос, тестовое задание </w:t>
            </w:r>
          </w:p>
        </w:tc>
      </w:tr>
    </w:tbl>
    <w:p w14:paraId="7BE39978" w14:textId="77777777" w:rsidR="008B4E96" w:rsidRDefault="008B4E96" w:rsidP="008B4E96">
      <w:pPr>
        <w:pStyle w:val="10"/>
        <w:tabs>
          <w:tab w:val="left" w:pos="1027"/>
        </w:tabs>
        <w:ind w:firstLine="0"/>
        <w:jc w:val="both"/>
        <w:rPr>
          <w:b/>
          <w:color w:val="000000"/>
        </w:rPr>
      </w:pPr>
    </w:p>
    <w:p w14:paraId="658382EF" w14:textId="77777777" w:rsidR="008B4E96" w:rsidRDefault="008B4E96" w:rsidP="008B4E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0142EBDC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F5F1303" w14:textId="77777777" w:rsidR="008B4E96" w:rsidRDefault="008B4E96" w:rsidP="008B4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82B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7D694DDA" w14:textId="77777777" w:rsidR="008B4E96" w:rsidRDefault="008B4E96" w:rsidP="008B4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</w:p>
    <w:p w14:paraId="4BDCA20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1. Какие из методов управления базируются на власти, дисциплине и ответственности? </w:t>
      </w:r>
    </w:p>
    <w:p w14:paraId="6A3FB2F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организационно-административные; </w:t>
      </w:r>
    </w:p>
    <w:p w14:paraId="28C09255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социально-психологические; </w:t>
      </w:r>
    </w:p>
    <w:p w14:paraId="7EBA84F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экономические; </w:t>
      </w:r>
    </w:p>
    <w:p w14:paraId="548CF45D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г) маркетинговые. </w:t>
      </w:r>
    </w:p>
    <w:p w14:paraId="3E8789CC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E342B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2. Какое из определений соответствует понятию «открытая система»? </w:t>
      </w:r>
    </w:p>
    <w:p w14:paraId="4BE44663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система, в которой реализуются функции управления; </w:t>
      </w:r>
    </w:p>
    <w:p w14:paraId="0F6D2C0B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система, в которой для выработки управляющих воздействий необходимо учитывать влияние факторов внешней среды; </w:t>
      </w:r>
    </w:p>
    <w:p w14:paraId="6A3F60EF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система, имеющая большое число элементов и связей между ними; </w:t>
      </w:r>
    </w:p>
    <w:p w14:paraId="1C76A0D8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г) система, в которой элементы взаимодействуют точно предвиденным образом. </w:t>
      </w:r>
    </w:p>
    <w:p w14:paraId="0E054727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75DFC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3. Какое из определений соответствует понятию «цель»? </w:t>
      </w:r>
    </w:p>
    <w:p w14:paraId="132D7CF1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различие между необходимым и фактическим состоянием управляемой системы; </w:t>
      </w:r>
    </w:p>
    <w:p w14:paraId="531EEEB5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представления руководства о перспективах организации; </w:t>
      </w:r>
    </w:p>
    <w:p w14:paraId="64B888B1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желаемое состояние объекта управления, которое должно быть достигнуто; г) комплекс мероприятий по реализации стратегии организации. </w:t>
      </w:r>
    </w:p>
    <w:p w14:paraId="1660E092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3F498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4. Власть и управление – два понятия: </w:t>
      </w:r>
    </w:p>
    <w:p w14:paraId="501B1D7F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альтернативных; </w:t>
      </w:r>
    </w:p>
    <w:p w14:paraId="3B476668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взаимосвязанных; </w:t>
      </w:r>
    </w:p>
    <w:p w14:paraId="3D307262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в) независимо существующих. </w:t>
      </w:r>
    </w:p>
    <w:p w14:paraId="06A0E1D6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5. Какая функция государства относится к внешним функциям? </w:t>
      </w:r>
    </w:p>
    <w:p w14:paraId="6504861D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а) Экономическая; </w:t>
      </w:r>
    </w:p>
    <w:p w14:paraId="7999E94A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E5C">
        <w:rPr>
          <w:rFonts w:ascii="Times New Roman" w:hAnsi="Times New Roman" w:cs="Times New Roman"/>
          <w:sz w:val="24"/>
          <w:szCs w:val="24"/>
        </w:rPr>
        <w:t xml:space="preserve">б) Обеспечение обороны страны; </w:t>
      </w:r>
    </w:p>
    <w:p w14:paraId="2097A529" w14:textId="77777777" w:rsidR="008B4E96" w:rsidRPr="00AA5E5C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5E5C">
        <w:rPr>
          <w:rFonts w:ascii="Times New Roman" w:hAnsi="Times New Roman" w:cs="Times New Roman"/>
          <w:sz w:val="24"/>
          <w:szCs w:val="24"/>
        </w:rPr>
        <w:t>в) Правовая.</w:t>
      </w:r>
    </w:p>
    <w:p w14:paraId="74A7D14F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515C579" w14:textId="77777777" w:rsidR="008B4E96" w:rsidRDefault="008B4E96" w:rsidP="008B4E96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242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0F45A3E1" w14:textId="77777777" w:rsidR="008B4E96" w:rsidRPr="00740242" w:rsidRDefault="008B4E96" w:rsidP="008B4E96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C97F2" w14:textId="77777777" w:rsidR="008B4E96" w:rsidRPr="008013F4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Задача 1.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Раскрыть происхождение, сущность и основные характеристики государства,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перечислить типологию государства по формам правления, государственного устройства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политическому режиму, проанализировать функциональный и экономический аспект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 управления.</w:t>
      </w:r>
    </w:p>
    <w:p w14:paraId="614E1B5E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7CDA1D" w14:textId="77777777" w:rsidR="008B4E96" w:rsidRPr="008013F4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2.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Объяснить, к каким последствиям приводит низкая политическая и управленческая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3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должностных лиц органов государственного управления?</w:t>
      </w:r>
    </w:p>
    <w:p w14:paraId="2CC852C4" w14:textId="77777777" w:rsidR="008B4E96" w:rsidRPr="006355B2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1C06F1" w14:textId="77777777" w:rsidR="008B4E96" w:rsidRPr="008013F4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3F4">
        <w:rPr>
          <w:rFonts w:ascii="Times New Roman" w:hAnsi="Times New Roman" w:cs="Times New Roman"/>
          <w:sz w:val="28"/>
          <w:szCs w:val="28"/>
        </w:rPr>
        <w:lastRenderedPageBreak/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7A4307F1" w14:textId="77777777" w:rsidR="008B4E96" w:rsidRPr="00973ED4" w:rsidRDefault="008B4E96" w:rsidP="008B4E96">
      <w:pPr>
        <w:pStyle w:val="10"/>
        <w:ind w:firstLine="0"/>
        <w:jc w:val="both"/>
        <w:rPr>
          <w:sz w:val="24"/>
          <w:szCs w:val="24"/>
        </w:rPr>
      </w:pPr>
    </w:p>
    <w:p w14:paraId="789491D2" w14:textId="77777777" w:rsidR="008B4E96" w:rsidRDefault="008B4E96" w:rsidP="008B4E9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76AB2D6E" w14:textId="77777777" w:rsidR="008B4E96" w:rsidRDefault="008B4E96" w:rsidP="008B4E9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FAD6D0" w14:textId="77777777" w:rsidR="008B4E96" w:rsidRDefault="008B4E96" w:rsidP="008B4E9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50FBB28" w14:textId="77777777" w:rsidR="008B4E96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78BE650" w14:textId="77777777" w:rsidR="008B4E96" w:rsidRPr="00740242" w:rsidRDefault="008B4E96" w:rsidP="008B4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40242">
        <w:rPr>
          <w:rFonts w:ascii="Times New Roman" w:hAnsi="Times New Roman" w:cs="Times New Roman"/>
          <w:b/>
          <w:color w:val="000000"/>
          <w:sz w:val="24"/>
          <w:szCs w:val="24"/>
        </w:rPr>
        <w:t>в виде</w:t>
      </w:r>
      <w:r w:rsidRPr="00740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4D0F83C6" w14:textId="77777777" w:rsidR="008B4E96" w:rsidRDefault="008B4E96" w:rsidP="008B4E96">
      <w:pPr>
        <w:shd w:val="clear" w:color="auto" w:fill="FFFFFF"/>
        <w:spacing w:after="0" w:line="240" w:lineRule="auto"/>
        <w:jc w:val="both"/>
      </w:pPr>
    </w:p>
    <w:p w14:paraId="673F0E61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hAnsi="Times New Roman" w:cs="Times New Roman"/>
        </w:rPr>
        <w:t>1. Вставьте пропущенное слово: _______________концепция Макса Вебера, согласно которой организационная структура строится на принципах иерархичности уровней управления с жестким контролем и подчинением нижестоящего уровня вышестоящему, четкого соответствия полномочий и ответственности сотрудников на основе занимаемой позиции в иерархии, функционального разделения труда, формализации и стандартизации деятельности сотрудников</w:t>
      </w:r>
    </w:p>
    <w:p w14:paraId="79179C11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9CB298C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6. Установите соотношение между функцией управления по А. Файолю и видом деятельности в организации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B4E96" w:rsidRPr="002B27FD" w14:paraId="00647F3E" w14:textId="77777777" w:rsidTr="008B4E96">
        <w:tc>
          <w:tcPr>
            <w:tcW w:w="4785" w:type="dxa"/>
          </w:tcPr>
          <w:p w14:paraId="22058C98" w14:textId="77777777" w:rsidR="008B4E96" w:rsidRPr="002B27FD" w:rsidRDefault="008B4E96" w:rsidP="008B4E96">
            <w:pPr>
              <w:jc w:val="center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Функция управления</w:t>
            </w:r>
          </w:p>
        </w:tc>
        <w:tc>
          <w:tcPr>
            <w:tcW w:w="4786" w:type="dxa"/>
          </w:tcPr>
          <w:p w14:paraId="49EF678E" w14:textId="77777777" w:rsidR="008B4E96" w:rsidRPr="002B27FD" w:rsidRDefault="008B4E96" w:rsidP="008B4E96">
            <w:pPr>
              <w:jc w:val="center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Вид деятельности</w:t>
            </w:r>
          </w:p>
        </w:tc>
      </w:tr>
      <w:tr w:rsidR="008B4E96" w:rsidRPr="002B27FD" w14:paraId="7B390C6D" w14:textId="77777777" w:rsidTr="008B4E96">
        <w:tc>
          <w:tcPr>
            <w:tcW w:w="4785" w:type="dxa"/>
          </w:tcPr>
          <w:p w14:paraId="2A721A08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1. Техническая деятельность</w:t>
            </w:r>
          </w:p>
        </w:tc>
        <w:tc>
          <w:tcPr>
            <w:tcW w:w="4786" w:type="dxa"/>
          </w:tcPr>
          <w:p w14:paraId="765D7AB3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А. Закупка, сбыт и обмен</w:t>
            </w:r>
          </w:p>
        </w:tc>
      </w:tr>
      <w:tr w:rsidR="008B4E96" w:rsidRPr="002B27FD" w14:paraId="13593A83" w14:textId="77777777" w:rsidTr="008B4E96">
        <w:tc>
          <w:tcPr>
            <w:tcW w:w="4785" w:type="dxa"/>
          </w:tcPr>
          <w:p w14:paraId="569EA4E9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2. Коммерческая деятельность</w:t>
            </w:r>
          </w:p>
        </w:tc>
        <w:tc>
          <w:tcPr>
            <w:tcW w:w="4786" w:type="dxa"/>
          </w:tcPr>
          <w:p w14:paraId="1F296D77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Б. Поиск и оптимальное использование капитала</w:t>
            </w:r>
          </w:p>
        </w:tc>
      </w:tr>
      <w:tr w:rsidR="008B4E96" w:rsidRPr="002B27FD" w14:paraId="611AFF40" w14:textId="77777777" w:rsidTr="008B4E96">
        <w:tc>
          <w:tcPr>
            <w:tcW w:w="4785" w:type="dxa"/>
          </w:tcPr>
          <w:p w14:paraId="6126639E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3. Финансовая деятельность</w:t>
            </w:r>
          </w:p>
        </w:tc>
        <w:tc>
          <w:tcPr>
            <w:tcW w:w="4786" w:type="dxa"/>
          </w:tcPr>
          <w:p w14:paraId="18C88ECD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В. Производство</w:t>
            </w:r>
          </w:p>
        </w:tc>
      </w:tr>
      <w:tr w:rsidR="008B4E96" w:rsidRPr="002B27FD" w14:paraId="5DC7D60C" w14:textId="77777777" w:rsidTr="008B4E96">
        <w:tc>
          <w:tcPr>
            <w:tcW w:w="4785" w:type="dxa"/>
          </w:tcPr>
          <w:p w14:paraId="63BF1D9A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2B27FD">
              <w:rPr>
                <w:rFonts w:ascii="Times New Roman" w:hAnsi="Times New Roman" w:cs="Times New Roman"/>
              </w:rPr>
              <w:t>Эккаунтинг</w:t>
            </w:r>
            <w:proofErr w:type="spellEnd"/>
          </w:p>
        </w:tc>
        <w:tc>
          <w:tcPr>
            <w:tcW w:w="4786" w:type="dxa"/>
          </w:tcPr>
          <w:p w14:paraId="35DF979B" w14:textId="77777777" w:rsidR="008B4E96" w:rsidRPr="002B27FD" w:rsidRDefault="008B4E96" w:rsidP="008B4E96">
            <w:pPr>
              <w:jc w:val="both"/>
              <w:rPr>
                <w:rFonts w:ascii="Times New Roman" w:hAnsi="Times New Roman" w:cs="Times New Roman"/>
              </w:rPr>
            </w:pPr>
            <w:r w:rsidRPr="002B27FD">
              <w:rPr>
                <w:rFonts w:ascii="Times New Roman" w:hAnsi="Times New Roman" w:cs="Times New Roman"/>
              </w:rPr>
              <w:t>Г. Деятельность по анализу, учету, статистике</w:t>
            </w:r>
          </w:p>
        </w:tc>
      </w:tr>
    </w:tbl>
    <w:p w14:paraId="566B61CD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7093CE56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7. Теорию бюрократического построения организации и системы управления разработал: </w:t>
      </w:r>
    </w:p>
    <w:p w14:paraId="715FA36A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а) М. Вебер; </w:t>
      </w:r>
    </w:p>
    <w:p w14:paraId="7D0D022E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П. </w:t>
      </w:r>
      <w:proofErr w:type="spellStart"/>
      <w:r w:rsidRPr="002B27FD">
        <w:rPr>
          <w:rFonts w:ascii="Times New Roman" w:hAnsi="Times New Roman" w:cs="Times New Roman"/>
        </w:rPr>
        <w:t>Друкер</w:t>
      </w:r>
      <w:proofErr w:type="spellEnd"/>
      <w:r w:rsidRPr="002B27FD">
        <w:rPr>
          <w:rFonts w:ascii="Times New Roman" w:hAnsi="Times New Roman" w:cs="Times New Roman"/>
        </w:rPr>
        <w:t xml:space="preserve">; </w:t>
      </w:r>
    </w:p>
    <w:p w14:paraId="77199578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В. Скотт; </w:t>
      </w:r>
    </w:p>
    <w:p w14:paraId="2B88190D" w14:textId="77777777" w:rsidR="008B4E96" w:rsidRPr="002B27FD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27FD">
        <w:rPr>
          <w:rFonts w:ascii="Times New Roman" w:hAnsi="Times New Roman" w:cs="Times New Roman"/>
        </w:rPr>
        <w:t>г) Э. Мэйо</w:t>
      </w:r>
    </w:p>
    <w:p w14:paraId="1F35D653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F6BF661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12. Порядок принятия решений по выработке государственной политики осуществляется в следующей последовательности: </w:t>
      </w:r>
    </w:p>
    <w:p w14:paraId="1BD7EB57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а) Согласование и рассмотрение возможных альтернатив; </w:t>
      </w:r>
    </w:p>
    <w:p w14:paraId="456C2513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Выявление проблемы; </w:t>
      </w:r>
    </w:p>
    <w:p w14:paraId="60D713C8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Распределение ответственности; </w:t>
      </w:r>
    </w:p>
    <w:p w14:paraId="361EBD3E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г) Определение целей; </w:t>
      </w:r>
    </w:p>
    <w:p w14:paraId="544EC857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д) Сбор необходимой информации; </w:t>
      </w:r>
    </w:p>
    <w:p w14:paraId="6D68A31F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е) Разработка мероприятий по реализации решения; </w:t>
      </w:r>
    </w:p>
    <w:p w14:paraId="6246BD38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lastRenderedPageBreak/>
        <w:t xml:space="preserve">ж) Выбор варианта решения. </w:t>
      </w:r>
    </w:p>
    <w:p w14:paraId="4ED5E8FB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14:paraId="7F57C4A4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13. Последовательность элементов каркаса системы государственного управления </w:t>
      </w:r>
    </w:p>
    <w:p w14:paraId="651FB126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а) структура </w:t>
      </w:r>
    </w:p>
    <w:p w14:paraId="0BDBFC77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б) функции </w:t>
      </w:r>
    </w:p>
    <w:p w14:paraId="117105CC" w14:textId="77777777" w:rsidR="008B4E96" w:rsidRPr="002B27FD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B27FD">
        <w:rPr>
          <w:rFonts w:ascii="Times New Roman" w:hAnsi="Times New Roman" w:cs="Times New Roman"/>
        </w:rPr>
        <w:t xml:space="preserve">в) цели </w:t>
      </w:r>
    </w:p>
    <w:p w14:paraId="37F82F2A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27FD">
        <w:rPr>
          <w:rFonts w:ascii="Times New Roman" w:hAnsi="Times New Roman" w:cs="Times New Roman"/>
        </w:rPr>
        <w:t>г) процесс</w:t>
      </w:r>
    </w:p>
    <w:p w14:paraId="47361FBF" w14:textId="77777777" w:rsidR="008B4E96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6CB2CA" w14:textId="77777777" w:rsidR="008B4E96" w:rsidRPr="002B27FD" w:rsidRDefault="008B4E96" w:rsidP="008B4E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Кейс-задания</w:t>
      </w:r>
    </w:p>
    <w:p w14:paraId="1F139F0A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1</w:t>
      </w:r>
    </w:p>
    <w:p w14:paraId="4EC90A31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Файоль дал классическое определение научному управлению «Управлять – значит: предвидеть, то есть учитывать грядущее и вырабатывать программу действия; организовывать, то есть строить двойной — материальный и социальный — организм учреждения;  распоряжаться, то есть заставлять персонал надлежаще работать; координировать, то есть связывать, объединять, гармонизировать все действия и все усилия;  контролировать, то есть заботиться о том, чтобы все совершалось согласно установленным правилам и отданным распоряжениям». </w:t>
      </w:r>
    </w:p>
    <w:p w14:paraId="1198D631" w14:textId="77777777" w:rsidR="008B4E96" w:rsidRPr="002B27FD" w:rsidRDefault="008B4E96" w:rsidP="008B4E96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Ответьте на вопрос:</w:t>
      </w: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ли</w:t>
      </w:r>
      <w:r w:rsidRPr="002B27FD">
        <w:rPr>
          <w:rFonts w:ascii="YS Text" w:hAnsi="YS Text"/>
          <w:color w:val="000000"/>
          <w:sz w:val="24"/>
          <w:szCs w:val="24"/>
        </w:rPr>
        <w:t xml:space="preserve"> </w:t>
      </w: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определение использовать для характеристики государственного и муниципального управления?</w:t>
      </w:r>
    </w:p>
    <w:p w14:paraId="2F5DC7DB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Кейс 2</w:t>
      </w:r>
    </w:p>
    <w:p w14:paraId="3BC8DCEC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90-е годы XX столетия появился институт наставников. Об этом было заявлено на совещании руководителей и не случайно. Ибо ко многим было предъявлено обвинение в слабой компетентности и низком профессионализме. В то же время, всего лишь некоторые из присутствующих пользуются возможностями коучей. Многие между собой переглянулись и пожали плечами, показывая тем самым, что они об этом слышат впервые.</w:t>
      </w:r>
    </w:p>
    <w:p w14:paraId="23D024B3" w14:textId="77777777" w:rsidR="008B4E96" w:rsidRPr="002B27FD" w:rsidRDefault="008B4E96" w:rsidP="008B4E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B27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Что бы вы смогли ответить, оказавшись в этой ситуации?</w:t>
      </w:r>
    </w:p>
    <w:p w14:paraId="031CAE23" w14:textId="77777777" w:rsidR="008B4E96" w:rsidRPr="00F6739F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136A6" w14:textId="77777777" w:rsidR="008B4E96" w:rsidRPr="00F93711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711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промежуточного контроля успеваемости представлены в учебно-методических материалах по дисциплине.</w:t>
      </w:r>
    </w:p>
    <w:p w14:paraId="0CAA7885" w14:textId="77777777" w:rsidR="008B4E96" w:rsidRPr="00F93711" w:rsidRDefault="008B4E96" w:rsidP="008B4E96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E3440" w14:textId="77777777" w:rsidR="008B4E96" w:rsidRDefault="008B4E96" w:rsidP="008B4E96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21873BFD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15305A" w14:textId="77777777" w:rsidR="008B4E96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33ECDC90" w14:textId="77777777" w:rsidR="008B4E96" w:rsidRPr="005036E5" w:rsidRDefault="008B4E96" w:rsidP="008B4E9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20D6616C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5B642F4B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2D773FE4" w14:textId="77777777" w:rsidR="008B4E96" w:rsidRPr="005036E5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52DADA08" w14:textId="77777777" w:rsidR="008B4E96" w:rsidRDefault="008B4E96" w:rsidP="008B4E9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30EB3455" w14:textId="77777777" w:rsidR="008B4E96" w:rsidRDefault="008B4E96" w:rsidP="008B4E96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4A436909" w14:textId="77777777" w:rsidR="008B4E96" w:rsidRPr="00502091" w:rsidRDefault="008B4E96" w:rsidP="008B4E96">
      <w:pPr>
        <w:pStyle w:val="aa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1721550A" w14:textId="77777777" w:rsidR="008B4E96" w:rsidRPr="003D3489" w:rsidRDefault="008B4E96" w:rsidP="008B4E9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lastRenderedPageBreak/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8B4E96" w:rsidRPr="00687A11" w14:paraId="0EBE036F" w14:textId="77777777" w:rsidTr="008B4E96">
        <w:tc>
          <w:tcPr>
            <w:tcW w:w="0" w:type="auto"/>
            <w:shd w:val="clear" w:color="auto" w:fill="auto"/>
            <w:vAlign w:val="center"/>
          </w:tcPr>
          <w:p w14:paraId="74C82125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AC7157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3E84FBD6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8B4E96" w:rsidRPr="00687A11" w14:paraId="0E5A59DC" w14:textId="77777777" w:rsidTr="008B4E96">
        <w:tc>
          <w:tcPr>
            <w:tcW w:w="0" w:type="auto"/>
            <w:shd w:val="clear" w:color="auto" w:fill="auto"/>
          </w:tcPr>
          <w:p w14:paraId="2A965FC4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65E49CA5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0D59C113" w14:textId="77777777" w:rsidTr="008B4E96">
        <w:tc>
          <w:tcPr>
            <w:tcW w:w="0" w:type="auto"/>
            <w:shd w:val="clear" w:color="auto" w:fill="auto"/>
          </w:tcPr>
          <w:p w14:paraId="3B360053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21B73ADC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3992F887" w14:textId="77777777" w:rsidTr="008B4E96">
        <w:tc>
          <w:tcPr>
            <w:tcW w:w="0" w:type="auto"/>
            <w:shd w:val="clear" w:color="auto" w:fill="auto"/>
          </w:tcPr>
          <w:p w14:paraId="47509D64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7AB2D499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0EB698AB" w14:textId="77777777" w:rsidTr="008B4E96">
        <w:tc>
          <w:tcPr>
            <w:tcW w:w="0" w:type="auto"/>
            <w:shd w:val="clear" w:color="auto" w:fill="auto"/>
          </w:tcPr>
          <w:p w14:paraId="56553220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1D70E2B9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06BEC5B0" w14:textId="77777777" w:rsidTr="008B4E96">
        <w:tc>
          <w:tcPr>
            <w:tcW w:w="0" w:type="auto"/>
            <w:shd w:val="clear" w:color="auto" w:fill="auto"/>
          </w:tcPr>
          <w:p w14:paraId="0E0B9A36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6E27C508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39738468" w14:textId="77777777" w:rsidTr="008B4E96">
        <w:tc>
          <w:tcPr>
            <w:tcW w:w="0" w:type="auto"/>
            <w:shd w:val="clear" w:color="auto" w:fill="auto"/>
          </w:tcPr>
          <w:p w14:paraId="5FB29520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10FE28F" w14:textId="77777777" w:rsidR="008B4E96" w:rsidRPr="00687A11" w:rsidRDefault="008B4E96" w:rsidP="00153F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B4E96" w:rsidRPr="00687A11" w14:paraId="1F0AB23A" w14:textId="77777777" w:rsidTr="008B4E96">
        <w:tc>
          <w:tcPr>
            <w:tcW w:w="0" w:type="auto"/>
            <w:shd w:val="clear" w:color="auto" w:fill="auto"/>
          </w:tcPr>
          <w:p w14:paraId="1FAB584F" w14:textId="77777777" w:rsidR="008B4E96" w:rsidRPr="009D4BCF" w:rsidRDefault="008B4E96" w:rsidP="008B4E96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0B678FF7" w14:textId="77777777" w:rsidR="008B4E96" w:rsidRPr="009D4BCF" w:rsidRDefault="008B4E96" w:rsidP="008B4E96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78641716" w14:textId="77777777" w:rsidR="008B4E96" w:rsidRDefault="008B4E96" w:rsidP="008B4E96">
      <w:pPr>
        <w:pStyle w:val="Style16"/>
        <w:spacing w:line="240" w:lineRule="auto"/>
        <w:rPr>
          <w:sz w:val="28"/>
          <w:szCs w:val="28"/>
        </w:rPr>
      </w:pPr>
    </w:p>
    <w:p w14:paraId="32D693CA" w14:textId="77777777" w:rsidR="008B4E96" w:rsidRPr="003752E5" w:rsidRDefault="008B4E96" w:rsidP="008B4E9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6CF07C54" w14:textId="77777777" w:rsidR="008B4E96" w:rsidRPr="00687A11" w:rsidRDefault="008B4E96" w:rsidP="008B4E9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8B4E96" w:rsidRPr="00687A11" w14:paraId="0B948CF0" w14:textId="77777777" w:rsidTr="008B4E96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DE9B73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FE6B35" w14:textId="77777777" w:rsidR="008B4E96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7963C7B0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F09950" w14:textId="77777777" w:rsidR="008B4E96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4036349B" w14:textId="77777777" w:rsidR="008B4E96" w:rsidRPr="003752E5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7A8CEE07" w14:textId="77777777" w:rsidR="008B4E96" w:rsidRPr="00687A11" w:rsidRDefault="008B4E96" w:rsidP="008B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E96" w:rsidRPr="00687A11" w14:paraId="7D4CA017" w14:textId="77777777" w:rsidTr="008B4E96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EF998B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E258D6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7706CB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8B4E96" w:rsidRPr="00687A11" w14:paraId="4EC9594E" w14:textId="77777777" w:rsidTr="008B4E96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A6866A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7F9EA6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F60FCF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8B4E96" w:rsidRPr="00687A11" w14:paraId="2BE3E9A8" w14:textId="77777777" w:rsidTr="008B4E96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73EEC3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9B7820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5C0976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8B4E96" w:rsidRPr="00687A11" w14:paraId="4E8CDF1A" w14:textId="77777777" w:rsidTr="008B4E96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879A2F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32FA35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583C5" w14:textId="77777777" w:rsidR="008B4E96" w:rsidRPr="00687A11" w:rsidRDefault="008B4E96" w:rsidP="008B4E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0D57CDAE" w14:textId="77777777" w:rsidR="008B4E96" w:rsidRDefault="008B4E96" w:rsidP="008B4E96">
      <w:pPr>
        <w:pStyle w:val="10"/>
        <w:tabs>
          <w:tab w:val="left" w:pos="358"/>
        </w:tabs>
        <w:ind w:firstLine="0"/>
      </w:pPr>
    </w:p>
    <w:p w14:paraId="7C7A33FF" w14:textId="77777777" w:rsidR="008B4E96" w:rsidRPr="004A45B2" w:rsidRDefault="008B4E96" w:rsidP="008B4E96">
      <w:pPr>
        <w:pStyle w:val="10"/>
        <w:tabs>
          <w:tab w:val="left" w:pos="358"/>
        </w:tabs>
        <w:ind w:firstLine="0"/>
      </w:pPr>
    </w:p>
    <w:p w14:paraId="7729A8C8" w14:textId="77777777" w:rsidR="008B4E96" w:rsidRPr="00016D0A" w:rsidRDefault="008B4E96" w:rsidP="008B4E96">
      <w:pPr>
        <w:pStyle w:val="10"/>
        <w:numPr>
          <w:ilvl w:val="0"/>
          <w:numId w:val="19"/>
        </w:numPr>
        <w:tabs>
          <w:tab w:val="left" w:pos="358"/>
        </w:tabs>
        <w:jc w:val="center"/>
      </w:pPr>
      <w:r w:rsidRPr="00A41399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143CF745" w14:textId="77777777" w:rsidR="008B4E96" w:rsidRPr="004A45B2" w:rsidRDefault="008B4E96" w:rsidP="008B4E96">
      <w:pPr>
        <w:pStyle w:val="10"/>
        <w:tabs>
          <w:tab w:val="left" w:pos="358"/>
        </w:tabs>
        <w:ind w:left="720" w:firstLine="0"/>
      </w:pPr>
    </w:p>
    <w:p w14:paraId="01E6DA3A" w14:textId="77777777" w:rsidR="008B4E96" w:rsidRDefault="008B4E96" w:rsidP="008B4E96">
      <w:pPr>
        <w:pStyle w:val="10"/>
        <w:numPr>
          <w:ilvl w:val="1"/>
          <w:numId w:val="37"/>
        </w:numPr>
        <w:jc w:val="center"/>
        <w:rPr>
          <w:b/>
          <w:bCs/>
          <w:color w:val="000000"/>
        </w:rPr>
      </w:pPr>
      <w:r w:rsidRPr="00047072">
        <w:rPr>
          <w:b/>
          <w:bCs/>
          <w:color w:val="000000"/>
        </w:rPr>
        <w:t>Основная учебная литература</w:t>
      </w:r>
    </w:p>
    <w:p w14:paraId="104E937A" w14:textId="77777777" w:rsidR="00155972" w:rsidRPr="00155972" w:rsidRDefault="00155972" w:rsidP="00155972">
      <w:pPr>
        <w:pStyle w:val="aa"/>
        <w:spacing w:after="0" w:line="240" w:lineRule="auto"/>
        <w:ind w:left="0"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bdr w:val="single" w:sz="2" w:space="0" w:color="E5E7EB" w:frame="1"/>
          <w:shd w:val="clear" w:color="auto" w:fill="FFFFFF"/>
        </w:rPr>
        <w:t>Митрошенков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bdr w:val="single" w:sz="2" w:space="0" w:color="E5E7EB" w:frame="1"/>
          <w:shd w:val="clear" w:color="auto" w:fill="FFFFFF"/>
        </w:rPr>
        <w:t>, О. А.</w:t>
      </w:r>
      <w:r w:rsidRPr="00155972">
        <w:rPr>
          <w:rFonts w:ascii="Times New Roman" w:hAnsi="Times New Roman" w:cs="Times New Roman"/>
          <w:i/>
          <w:iCs/>
          <w:color w:val="000000"/>
          <w:sz w:val="28"/>
          <w:szCs w:val="28"/>
          <w:bdr w:val="single" w:sz="2" w:space="0" w:color="E5E7EB" w:frame="1"/>
          <w:shd w:val="clear" w:color="auto" w:fill="FFFFFF"/>
        </w:rPr>
        <w:t> </w:t>
      </w:r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Философия управления : учебник для вузов / О. А. 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Митрошенков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 — Москва : Издательство 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2024. — 248 с. — (Высшее образование). — ISBN 978-5-534-05570-2. — Текст : электронный // Образовательная платформа </w:t>
      </w:r>
      <w:proofErr w:type="spellStart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9" w:tgtFrame="_blank" w:history="1">
        <w:r w:rsidRPr="00155972">
          <w:rPr>
            <w:rStyle w:val="af"/>
            <w:rFonts w:ascii="Times New Roman" w:hAnsi="Times New Roman" w:cs="Times New Roman"/>
            <w:color w:val="486C97"/>
            <w:sz w:val="28"/>
            <w:szCs w:val="28"/>
            <w:bdr w:val="single" w:sz="2" w:space="0" w:color="E5E7EB" w:frame="1"/>
            <w:shd w:val="clear" w:color="auto" w:fill="FFFFFF"/>
          </w:rPr>
          <w:t>https://urait.ru/bcode/540110</w:t>
        </w:r>
      </w:hyperlink>
      <w:r w:rsidRPr="001559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20.10.2024).</w:t>
      </w:r>
    </w:p>
    <w:p w14:paraId="317C6FD6" w14:textId="77777777" w:rsidR="00155972" w:rsidRPr="001F1D2B" w:rsidRDefault="00155972" w:rsidP="00155972">
      <w:pPr>
        <w:pStyle w:val="4"/>
        <w:shd w:val="clear" w:color="auto" w:fill="FFFFFF"/>
        <w:spacing w:before="0" w:line="240" w:lineRule="auto"/>
        <w:ind w:firstLine="680"/>
        <w:jc w:val="both"/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</w:pPr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Сергеев А.В. Генезис культуры единого целого и единства актуальной и исторической России: </w:t>
      </w:r>
      <w:proofErr w:type="spellStart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изотерикус</w:t>
      </w:r>
      <w:proofErr w:type="spellEnd"/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, социокультурные и философские основания. Ч. IV [Электронный ресурс]: монография/ Сергеев А.В.— Электрон. текстовые данные.— Саратов: Саратовский государственный технический университет имени Ю.А. Гагарина, ЭБС АСВ, 2023.— 124 c.— Режим доступа: https://ipr-smart.ru/138051.— IPR SMART, по паролю</w:t>
      </w:r>
    </w:p>
    <w:p w14:paraId="0DDB3E49" w14:textId="77777777" w:rsidR="008B4E96" w:rsidRDefault="008B4E96" w:rsidP="008B4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F12C52" w14:textId="77777777" w:rsidR="008B4E96" w:rsidRDefault="008B4E96" w:rsidP="008B4E96">
      <w:pPr>
        <w:pStyle w:val="aa"/>
        <w:numPr>
          <w:ilvl w:val="1"/>
          <w:numId w:val="3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61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Дополнительная литература</w:t>
      </w:r>
    </w:p>
    <w:p w14:paraId="753E094C" w14:textId="77777777" w:rsidR="00155972" w:rsidRPr="001F1D2B" w:rsidRDefault="00155972" w:rsidP="00155972">
      <w:pPr>
        <w:pStyle w:val="4"/>
        <w:shd w:val="clear" w:color="auto" w:fill="FFFFFF"/>
        <w:spacing w:before="0" w:line="240" w:lineRule="auto"/>
        <w:ind w:firstLine="680"/>
        <w:jc w:val="both"/>
        <w:rPr>
          <w:rFonts w:ascii="Times New Roman" w:hAnsi="Times New Roman" w:cs="Times New Roman"/>
          <w:i w:val="0"/>
          <w:iCs w:val="0"/>
          <w:color w:val="263238"/>
          <w:sz w:val="28"/>
          <w:szCs w:val="28"/>
        </w:rPr>
      </w:pPr>
      <w:r w:rsidRPr="001F1D2B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lastRenderedPageBreak/>
        <w:t>Захарова Е.А. Имидж органов государственной и муниципальной власти [Электронный ресурс]: учебное пособие/ Захарова Е.А.— Электрон. текстовые данные.— М.: Ай Пи Ар Медиа, 2024.— 122 c.— Режим доступа: https://ipr-smart.ru/141220.— IPR SMART, по паролю</w:t>
      </w:r>
    </w:p>
    <w:p w14:paraId="67F79BB2" w14:textId="77777777" w:rsidR="00155972" w:rsidRPr="001F1D2B" w:rsidRDefault="00155972" w:rsidP="0015597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Дзялошинский</w:t>
      </w:r>
      <w:proofErr w:type="spellEnd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И.М. Между порядком и хаосом. Что происходит в современном мире. В двух частях. Ч. 1 [Электронный ресурс]/ </w:t>
      </w:r>
      <w:proofErr w:type="spellStart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Дзялошинский</w:t>
      </w:r>
      <w:proofErr w:type="spellEnd"/>
      <w:r w:rsidRPr="001F1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И.М.— Электрон. текстовые данные.— М.: Ай Пи Ар Медиа, 2024.— 487 c.— Режим доступа: https://ipr-smart.ru/135608.— IPR SMART, по паролю</w:t>
      </w:r>
    </w:p>
    <w:p w14:paraId="211CFBDE" w14:textId="77777777" w:rsidR="008B4E96" w:rsidRPr="00C0095F" w:rsidRDefault="008B4E96" w:rsidP="008B4E96">
      <w:pPr>
        <w:pStyle w:val="10"/>
        <w:tabs>
          <w:tab w:val="left" w:pos="358"/>
        </w:tabs>
        <w:ind w:left="720" w:firstLine="0"/>
        <w:jc w:val="both"/>
        <w:rPr>
          <w:b/>
          <w:bCs/>
          <w:color w:val="000000"/>
        </w:rPr>
      </w:pPr>
    </w:p>
    <w:p w14:paraId="6FF74551" w14:textId="77777777" w:rsidR="008B4E96" w:rsidRDefault="008B4E96" w:rsidP="008B4E96">
      <w:pPr>
        <w:pStyle w:val="10"/>
        <w:numPr>
          <w:ilvl w:val="0"/>
          <w:numId w:val="19"/>
        </w:numPr>
        <w:tabs>
          <w:tab w:val="left" w:pos="358"/>
        </w:tabs>
        <w:jc w:val="center"/>
        <w:rPr>
          <w:b/>
          <w:bCs/>
          <w:color w:val="000000"/>
        </w:rPr>
      </w:pP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7C2B342D" w14:textId="77777777" w:rsidR="008B4E96" w:rsidRPr="00016D0A" w:rsidRDefault="008B4E96" w:rsidP="008B4E96">
      <w:pPr>
        <w:pStyle w:val="10"/>
        <w:tabs>
          <w:tab w:val="left" w:pos="358"/>
        </w:tabs>
        <w:ind w:left="720" w:firstLine="0"/>
      </w:pPr>
    </w:p>
    <w:p w14:paraId="207D9703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Философия управления: проблемы и стратегии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http://iphras.ru/uplfile/root/biblio/2010/Phil_upravl.pdf</w:t>
        </w:r>
      </w:hyperlink>
    </w:p>
    <w:p w14:paraId="0D1720E4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Философия управления М. П. </w:t>
      </w:r>
      <w:proofErr w:type="spellStart"/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Фоллетт</w:t>
      </w:r>
      <w:proofErr w:type="spellEnd"/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history="1"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http://portal-u.ru/component/k2/item/1589-</w:t>
        </w:r>
        <w:proofErr w:type="spellStart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filosofiya</w:t>
        </w:r>
        <w:proofErr w:type="spellEnd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upravleniya</w:t>
        </w:r>
        <w:proofErr w:type="spellEnd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</w:t>
        </w:r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follett</w:t>
        </w:r>
        <w:proofErr w:type="spellEnd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?</w:t>
        </w:r>
        <w:proofErr w:type="spellStart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Itemid</w:t>
        </w:r>
        <w:proofErr w:type="spellEnd"/>
        <w:r w:rsidR="00525DE9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=1491</w:t>
        </w:r>
      </w:hyperlink>
    </w:p>
    <w:p w14:paraId="4B55734A" w14:textId="77777777" w:rsidR="008B4E96" w:rsidRPr="00C0095F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Философия управления: область исследований и учебная дисциплина</w:t>
      </w:r>
    </w:p>
    <w:p w14:paraId="2834BB05" w14:textId="77777777" w:rsidR="008B4E96" w:rsidRDefault="00521393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history="1">
        <w:r w:rsidR="008B4E96"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http://cyberleninka.ru/article/n/filosofiya-upravleniya-oblast-issledovaniy-i-uchebnaya-distsiplina</w:t>
        </w:r>
      </w:hyperlink>
    </w:p>
    <w:p w14:paraId="09F78031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0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курс «Основы философии управления»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3" w:history="1"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https://www.herzen.spb.ru/main/structure/fukultets/manag/hr/1286862422/https://www.herzen.s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pb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main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structure</w:t>
        </w:r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fukultets</w:t>
        </w:r>
        <w:proofErr w:type="spellEnd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manag</w:t>
        </w:r>
        <w:proofErr w:type="spellEnd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hr</w:t>
        </w:r>
        <w:proofErr w:type="spellEnd"/>
        <w:r w:rsidRPr="00431F35">
          <w:rPr>
            <w:rStyle w:val="af"/>
            <w:rFonts w:ascii="Times New Roman" w:eastAsia="Times New Roman" w:hAnsi="Times New Roman" w:cs="Times New Roman"/>
            <w:sz w:val="28"/>
            <w:szCs w:val="28"/>
            <w:lang w:eastAsia="ru-RU"/>
          </w:rPr>
          <w:t>/1286862422/</w:t>
        </w:r>
      </w:hyperlink>
    </w:p>
    <w:p w14:paraId="76FD9550" w14:textId="77777777" w:rsidR="008B4E96" w:rsidRDefault="008B4E96" w:rsidP="008B4E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562322" w14:textId="77777777" w:rsidR="008B4E96" w:rsidRPr="00A172FA" w:rsidRDefault="008B4E96" w:rsidP="008B4E96">
      <w:pPr>
        <w:pStyle w:val="10"/>
        <w:tabs>
          <w:tab w:val="left" w:pos="1189"/>
        </w:tabs>
        <w:ind w:left="720" w:firstLine="0"/>
        <w:jc w:val="center"/>
      </w:pPr>
      <w:r w:rsidRPr="00A172FA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788EBFF7" w14:textId="77777777" w:rsidR="008B4E96" w:rsidRDefault="008B4E96" w:rsidP="008B4E96">
      <w:pPr>
        <w:pStyle w:val="10"/>
        <w:tabs>
          <w:tab w:val="left" w:pos="1189"/>
        </w:tabs>
        <w:ind w:left="720" w:firstLine="0"/>
      </w:pPr>
    </w:p>
    <w:p w14:paraId="1767673C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74F0300D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7058F6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A11A11F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315EEE3D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Качество учебной работы студентов преподаватель оценивает в конце занятия. </w:t>
      </w:r>
    </w:p>
    <w:p w14:paraId="21E67B0B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220B2984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21448299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5C52F2A9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75341761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6A71EA35" w14:textId="77777777" w:rsidR="008B4E96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F32EAC4" w14:textId="77777777" w:rsidR="008B4E96" w:rsidRPr="00041E61" w:rsidRDefault="008B4E96" w:rsidP="008B4E96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4F65302D" w14:textId="77777777" w:rsidR="008B4E96" w:rsidRPr="002C766A" w:rsidRDefault="008B4E96" w:rsidP="008B4E96">
      <w:pPr>
        <w:pStyle w:val="10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77F6196B" w14:textId="77777777" w:rsidR="008B4E96" w:rsidRPr="0038467B" w:rsidRDefault="008B4E96" w:rsidP="008B4E96">
      <w:pPr>
        <w:pStyle w:val="10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373A0D5E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491F8D6A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A80F32C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1FFDCCC2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66A4E5EC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5F157875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55BB05A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4E01E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3BA68975" w14:textId="77777777" w:rsidR="008B4E96" w:rsidRPr="00BC0EB7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F42DEF" w14:textId="77777777" w:rsidR="008B4E96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bookmark279"/>
      <w:bookmarkStart w:id="12" w:name="bookmark280"/>
      <w:bookmarkStart w:id="13" w:name="bookmark282"/>
      <w:r w:rsidRPr="002F32FF">
        <w:rPr>
          <w:rFonts w:ascii="Times New Roman" w:hAnsi="Times New Roman" w:cs="Times New Roman"/>
          <w:b/>
          <w:bCs/>
          <w:sz w:val="28"/>
          <w:szCs w:val="28"/>
        </w:rPr>
        <w:lastRenderedPageBreak/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78933843" w14:textId="77777777" w:rsidR="008B4E96" w:rsidRPr="002F32FF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4111"/>
        <w:gridCol w:w="4507"/>
      </w:tblGrid>
      <w:tr w:rsidR="008B4E96" w:rsidRPr="002F32FF" w14:paraId="2E0BD149" w14:textId="77777777" w:rsidTr="008B4E96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247B8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  <w:p w14:paraId="7DE62E8A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45607" w14:textId="77777777" w:rsidR="008B4E96" w:rsidRPr="002472B8" w:rsidRDefault="008B4E96" w:rsidP="008B4E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2B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5019E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8B4E96" w:rsidRPr="002F32FF" w14:paraId="0983AD2D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68A18F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A9BBA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 методология</w:t>
            </w:r>
          </w:p>
          <w:p w14:paraId="7D0511EC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управления, ее предмет и</w:t>
            </w:r>
          </w:p>
          <w:p w14:paraId="468D856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в системе научного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33481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«Управление, его возникновение и развитие»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</w:p>
          <w:p w14:paraId="33421746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02DD767D" w14:textId="77777777" w:rsidTr="008B4E96">
        <w:trPr>
          <w:trHeight w:val="387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75B89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9F557D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 истории</w:t>
            </w:r>
          </w:p>
          <w:p w14:paraId="339F5129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мысли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F966F1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«Управление в истории общественной мысли»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</w:p>
          <w:p w14:paraId="57EEE53F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38FAE607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7404D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A87DD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Философские основания</w:t>
            </w:r>
          </w:p>
          <w:p w14:paraId="770B1B77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управленческой</w:t>
            </w:r>
          </w:p>
          <w:p w14:paraId="00298E42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32E5A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управленческой деятельности –</w:t>
            </w:r>
          </w:p>
          <w:p w14:paraId="0D560B4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видеоматериалы при проведении семинарского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</w:tr>
      <w:tr w:rsidR="008B4E96" w:rsidRPr="002F32FF" w14:paraId="32E7FD09" w14:textId="77777777" w:rsidTr="008B4E96">
        <w:trPr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576879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4F99D7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Рефлексивный механизм</w:t>
            </w:r>
          </w:p>
          <w:p w14:paraId="58CD8334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самоуправления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F4146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781E58EF" w14:textId="77777777" w:rsidTr="008B4E96">
        <w:trPr>
          <w:trHeight w:val="9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31D9C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F3AD43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Рефлексивное управление</w:t>
            </w:r>
          </w:p>
          <w:p w14:paraId="1E4A90AD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критическими ситуациями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CEC34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37AC4843" w14:textId="77777777" w:rsidTr="008B4E96">
        <w:trPr>
          <w:trHeight w:val="39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6C50E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028A39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 личности и</w:t>
            </w:r>
          </w:p>
          <w:p w14:paraId="117D61E9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21D9C6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B4E96" w:rsidRPr="002F32FF" w14:paraId="3A7FE077" w14:textId="77777777" w:rsidTr="008B4E96">
        <w:trPr>
          <w:trHeight w:val="32"/>
          <w:jc w:val="center"/>
        </w:trPr>
        <w:tc>
          <w:tcPr>
            <w:tcW w:w="68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D092E" w14:textId="77777777" w:rsidR="008B4E96" w:rsidRPr="002472B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2472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36178E" w14:textId="77777777" w:rsidR="008B4E96" w:rsidRPr="00323BA8" w:rsidRDefault="008B4E96" w:rsidP="008B4E9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3B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в управлении</w:t>
            </w:r>
          </w:p>
        </w:tc>
        <w:tc>
          <w:tcPr>
            <w:tcW w:w="45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32875D" w14:textId="77777777" w:rsidR="008B4E96" w:rsidRPr="00323BA8" w:rsidRDefault="008B4E96" w:rsidP="008B4E96">
            <w:pPr>
              <w:tabs>
                <w:tab w:val="left" w:pos="3540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56D2FB70" w14:textId="77777777" w:rsidR="008B4E96" w:rsidRDefault="008B4E96" w:rsidP="008B4E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04D917" w14:textId="77777777" w:rsidR="008B4E96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146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734146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</w:t>
      </w:r>
      <w:r>
        <w:rPr>
          <w:rFonts w:ascii="Times New Roman" w:hAnsi="Times New Roman" w:cs="Times New Roman"/>
          <w:b/>
          <w:bCs/>
          <w:sz w:val="28"/>
          <w:szCs w:val="28"/>
        </w:rPr>
        <w:t>го обеспечения</w:t>
      </w:r>
    </w:p>
    <w:p w14:paraId="10094CA8" w14:textId="77777777" w:rsidR="008B4E96" w:rsidRPr="00227D27" w:rsidRDefault="008B4E96" w:rsidP="008B4E96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CE81E7" w14:textId="77777777" w:rsidR="008B4E96" w:rsidRPr="00227D27" w:rsidRDefault="008B4E96" w:rsidP="008B4E96">
      <w:pPr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405A4F96" w14:textId="77777777" w:rsidR="008B4E96" w:rsidRPr="00227D27" w:rsidRDefault="008B4E96" w:rsidP="008B4E96">
      <w:pPr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3AC1112" w14:textId="77777777" w:rsidR="008B4E96" w:rsidRDefault="008B4E96" w:rsidP="008B4E96">
      <w:pPr>
        <w:pStyle w:val="aa"/>
        <w:numPr>
          <w:ilvl w:val="0"/>
          <w:numId w:val="4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5B17C8BD" w14:textId="77777777" w:rsidR="008B4E96" w:rsidRPr="00227D27" w:rsidRDefault="008B4E96" w:rsidP="008B4E9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A7CD566" w14:textId="77777777" w:rsidR="008B4E96" w:rsidRDefault="008B4E96" w:rsidP="008B4E96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2472B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472B8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6213829E" w14:textId="77777777" w:rsidR="008B4E96" w:rsidRPr="00227D27" w:rsidRDefault="008B4E96" w:rsidP="008B4E96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6DC10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Универсальная интернет-энциклопедия Wikipedia  http://ru.wikipedia.org</w:t>
      </w:r>
    </w:p>
    <w:p w14:paraId="4DB52488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14" w:history="1">
        <w:r w:rsidRPr="00227D27">
          <w:rPr>
            <w:rStyle w:val="af"/>
            <w:rFonts w:ascii="Times New Roman" w:eastAsia="Times New Roman" w:hAnsi="Times New Roman" w:cs="Times New Roman"/>
            <w:bCs/>
            <w:color w:val="000000"/>
            <w:sz w:val="28"/>
            <w:szCs w:val="28"/>
          </w:rPr>
          <w:t>http://www.biblioclub.ru</w:t>
        </w:r>
      </w:hyperlink>
    </w:p>
    <w:p w14:paraId="394763A0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Сервис полнотекстового поиска по книгам http://books.google.ru</w:t>
      </w:r>
    </w:p>
    <w:p w14:paraId="02C5D263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Научная электронная библиотека eLIBRARY.RU http://elibrary.ru</w:t>
      </w:r>
    </w:p>
    <w:p w14:paraId="7A24CA99" w14:textId="77777777" w:rsidR="008B4E96" w:rsidRPr="00227D27" w:rsidRDefault="008B4E96" w:rsidP="008B4E96">
      <w:pPr>
        <w:pStyle w:val="aa"/>
        <w:numPr>
          <w:ilvl w:val="0"/>
          <w:numId w:val="43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7D27">
        <w:rPr>
          <w:rFonts w:ascii="Times New Roman" w:eastAsia="Times New Roman" w:hAnsi="Times New Roman" w:cs="Times New Roman"/>
          <w:bCs/>
          <w:sz w:val="28"/>
          <w:szCs w:val="28"/>
        </w:rPr>
        <w:t>Федеральный образовательный портал «Российское образование» http://www.edu.ru</w:t>
      </w:r>
    </w:p>
    <w:p w14:paraId="707D36FC" w14:textId="77777777" w:rsidR="008B4E96" w:rsidRPr="00227D27" w:rsidRDefault="008B4E96" w:rsidP="008B4E96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EB34594" w14:textId="77777777" w:rsidR="008B4E96" w:rsidRDefault="008B4E96" w:rsidP="008B4E96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0E810520" w14:textId="77777777" w:rsidR="008B4E96" w:rsidRPr="00227D27" w:rsidRDefault="008B4E96" w:rsidP="008B4E96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6AE659C" w14:textId="77777777" w:rsidR="008B4E96" w:rsidRPr="00227D27" w:rsidRDefault="008B4E96" w:rsidP="008B4E96">
      <w:pPr>
        <w:pStyle w:val="aa"/>
        <w:numPr>
          <w:ilvl w:val="0"/>
          <w:numId w:val="4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6B7CC200" w14:textId="77777777" w:rsidR="008B4E96" w:rsidRPr="0047726D" w:rsidRDefault="008B4E96" w:rsidP="008B4E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2B59E9" w14:textId="77777777" w:rsidR="008B4E96" w:rsidRPr="0047726D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72B8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2472B8">
        <w:rPr>
          <w:rFonts w:ascii="Times New Roman" w:hAnsi="Times New Roman" w:cs="Times New Roman"/>
          <w:b/>
          <w:bCs/>
          <w:sz w:val="28"/>
          <w:szCs w:val="28"/>
        </w:rPr>
        <w:tab/>
        <w:t>Материально-техническая база, необходимая для осуществления образовательного процесса по дисциплине</w:t>
      </w:r>
    </w:p>
    <w:p w14:paraId="1625064E" w14:textId="77777777" w:rsidR="008B4E96" w:rsidRPr="0047726D" w:rsidRDefault="008B4E96" w:rsidP="008B4E96">
      <w:pPr>
        <w:tabs>
          <w:tab w:val="left" w:pos="198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56F9CD4" w14:textId="77777777" w:rsidR="008B4E96" w:rsidRPr="00F6739F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39F"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p w14:paraId="45E03739" w14:textId="77777777" w:rsidR="008B4E96" w:rsidRDefault="008B4E96" w:rsidP="008B4E9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5B3671D" w14:textId="77777777" w:rsidR="008B4E96" w:rsidRDefault="008B4E96" w:rsidP="008B4E9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8B4E96" w:rsidRPr="00A60ED2" w14:paraId="2C169F2B" w14:textId="77777777" w:rsidTr="008B4E96">
        <w:trPr>
          <w:trHeight w:val="551"/>
        </w:trPr>
        <w:tc>
          <w:tcPr>
            <w:tcW w:w="4607" w:type="dxa"/>
          </w:tcPr>
          <w:p w14:paraId="0E87A279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0470B4C2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72D31DD0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8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282B9C44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4" w:lineRule="exact"/>
              <w:ind w:left="107"/>
              <w:jc w:val="center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8B4E96" w:rsidRPr="00A60ED2" w14:paraId="0E282352" w14:textId="77777777" w:rsidTr="008B4E96">
        <w:trPr>
          <w:trHeight w:val="982"/>
        </w:trPr>
        <w:tc>
          <w:tcPr>
            <w:tcW w:w="4607" w:type="dxa"/>
          </w:tcPr>
          <w:p w14:paraId="7AE4EC84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3B527120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64CAA520" w14:textId="77777777" w:rsidR="008B4E96" w:rsidRPr="0065403F" w:rsidRDefault="008B4E96" w:rsidP="008B4E96">
            <w:pPr>
              <w:pStyle w:val="TableParagraph"/>
              <w:shd w:val="clear" w:color="auto" w:fill="FFFFFF" w:themeFill="background1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65403F">
              <w:rPr>
                <w:sz w:val="28"/>
                <w:szCs w:val="28"/>
              </w:rPr>
              <w:t>помещение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для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самостоятельной</w:t>
            </w:r>
            <w:proofErr w:type="spellEnd"/>
            <w:r w:rsidRPr="0065403F">
              <w:rPr>
                <w:sz w:val="28"/>
                <w:szCs w:val="28"/>
              </w:rPr>
              <w:t xml:space="preserve"> </w:t>
            </w:r>
            <w:proofErr w:type="spellStart"/>
            <w:r w:rsidRPr="0065403F">
              <w:rPr>
                <w:sz w:val="28"/>
                <w:szCs w:val="28"/>
              </w:rPr>
              <w:t>работы</w:t>
            </w:r>
            <w:proofErr w:type="spellEnd"/>
            <w:r w:rsidRPr="0065403F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4D2DA7EC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6B8FE6C4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0A94EBD6" w14:textId="77777777" w:rsidR="008B4E96" w:rsidRPr="00A60ED2" w:rsidRDefault="008B4E96" w:rsidP="008B4E96">
            <w:pPr>
              <w:pStyle w:val="TableParagraph"/>
              <w:shd w:val="clear" w:color="auto" w:fill="FFFFFF" w:themeFill="background1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пособий: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портреты и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цитаты философов.</w:t>
            </w:r>
          </w:p>
        </w:tc>
      </w:tr>
    </w:tbl>
    <w:p w14:paraId="34DFCB92" w14:textId="77777777" w:rsidR="008B4E96" w:rsidRDefault="008B4E96" w:rsidP="008B4E96">
      <w:pPr>
        <w:pStyle w:val="32"/>
        <w:tabs>
          <w:tab w:val="left" w:pos="1340"/>
        </w:tabs>
        <w:spacing w:after="0"/>
        <w:rPr>
          <w:color w:val="000000"/>
        </w:rPr>
      </w:pPr>
    </w:p>
    <w:p w14:paraId="08915E29" w14:textId="77777777" w:rsidR="008B4E96" w:rsidRDefault="008B4E96" w:rsidP="008B4E96">
      <w:pPr>
        <w:pStyle w:val="32"/>
        <w:tabs>
          <w:tab w:val="left" w:pos="1340"/>
        </w:tabs>
        <w:jc w:val="center"/>
      </w:pPr>
      <w:r>
        <w:rPr>
          <w:color w:val="000000"/>
        </w:rPr>
        <w:t>13.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4BD5EE43" w14:textId="77777777" w:rsidR="008B4E96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69224FFD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646379F8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574B0FDC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75AC52EB" w14:textId="77777777" w:rsidR="008B4E96" w:rsidRPr="0038467B" w:rsidRDefault="008B4E96" w:rsidP="008B4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60611" w14:textId="77777777" w:rsidR="008B4E96" w:rsidRPr="0038467B" w:rsidRDefault="008B4E96" w:rsidP="008B4E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3AE63" w14:textId="77777777" w:rsidR="008B4E96" w:rsidRPr="00BC0EB7" w:rsidRDefault="008B4E96" w:rsidP="008B4E96">
      <w:pPr>
        <w:pStyle w:val="10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785601AD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168B317A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F72228" w14:paraId="48AF0107" w14:textId="77777777" w:rsidTr="00240ADC">
        <w:tc>
          <w:tcPr>
            <w:tcW w:w="1372" w:type="dxa"/>
          </w:tcPr>
          <w:p w14:paraId="74F5D0E3" w14:textId="77777777" w:rsidR="00F72228" w:rsidRPr="006323A4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155B7DD1" w14:textId="77777777" w:rsidR="00F72228" w:rsidRPr="006323A4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71F67D62" w14:textId="77777777" w:rsidR="00F72228" w:rsidRPr="006323A4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18351D3A" w14:textId="77777777" w:rsidR="00F72228" w:rsidRPr="006323A4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F72228" w14:paraId="150B0D2F" w14:textId="77777777" w:rsidTr="00240ADC">
        <w:tc>
          <w:tcPr>
            <w:tcW w:w="1372" w:type="dxa"/>
          </w:tcPr>
          <w:p w14:paraId="7CC743E7" w14:textId="77777777" w:rsidR="00F72228" w:rsidRPr="00427CA0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0384F75F" w14:textId="77777777" w:rsidR="00F72228" w:rsidRPr="00427CA0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14:paraId="1F12B422" w14:textId="77777777" w:rsidR="00F72228" w:rsidRPr="00427CA0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2B952DCE" w14:textId="77777777" w:rsidR="00F72228" w:rsidRPr="00427CA0" w:rsidRDefault="00F72228" w:rsidP="00240ADC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литературы</w:t>
            </w:r>
          </w:p>
        </w:tc>
      </w:tr>
      <w:tr w:rsidR="00F72228" w14:paraId="7234AFC7" w14:textId="77777777" w:rsidTr="00240ADC">
        <w:tc>
          <w:tcPr>
            <w:tcW w:w="1372" w:type="dxa"/>
          </w:tcPr>
          <w:p w14:paraId="64057347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22" w:type="dxa"/>
          </w:tcPr>
          <w:p w14:paraId="40245544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56" w:type="dxa"/>
          </w:tcPr>
          <w:p w14:paraId="4CE7EFD0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78E7DDCB" w14:textId="77777777" w:rsidR="00F72228" w:rsidRPr="00427CA0" w:rsidRDefault="00F72228" w:rsidP="00F72228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дополнительной литературы</w:t>
            </w:r>
          </w:p>
        </w:tc>
      </w:tr>
    </w:tbl>
    <w:p w14:paraId="6A484905" w14:textId="77777777" w:rsidR="008B4E96" w:rsidRDefault="008B4E96" w:rsidP="008B4E96">
      <w:pPr>
        <w:pStyle w:val="10"/>
        <w:ind w:firstLine="0"/>
        <w:jc w:val="center"/>
        <w:rPr>
          <w:b/>
          <w:bCs/>
          <w:color w:val="000000"/>
        </w:rPr>
      </w:pPr>
    </w:p>
    <w:p w14:paraId="72263C06" w14:textId="77777777" w:rsidR="008B4E96" w:rsidRPr="00BC0EB7" w:rsidRDefault="008B4E96" w:rsidP="008B4E9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D9B202" w14:textId="77777777" w:rsidR="008B4E96" w:rsidRDefault="008B4E96"/>
    <w:p w14:paraId="1D8ECC13" w14:textId="77777777" w:rsidR="008B4E96" w:rsidRDefault="008B4E96"/>
    <w:p w14:paraId="0A37A41C" w14:textId="77777777" w:rsidR="008B4E96" w:rsidRDefault="008B4E96"/>
    <w:p w14:paraId="139F8A49" w14:textId="77777777" w:rsidR="008B4E96" w:rsidRDefault="008B4E96"/>
    <w:p w14:paraId="6A88CA44" w14:textId="77777777" w:rsidR="008B4E96" w:rsidRDefault="008B4E96"/>
    <w:p w14:paraId="1CC471F1" w14:textId="77777777" w:rsidR="008B4E96" w:rsidRDefault="008B4E96"/>
    <w:p w14:paraId="3753D8DB" w14:textId="77777777" w:rsidR="008B4E96" w:rsidRDefault="008B4E96"/>
    <w:p w14:paraId="26B32D24" w14:textId="77777777" w:rsidR="008B4E96" w:rsidRDefault="008B4E96"/>
    <w:p w14:paraId="42D780EA" w14:textId="77777777" w:rsidR="008B4E96" w:rsidRDefault="008B4E96"/>
    <w:p w14:paraId="60796BBF" w14:textId="77777777" w:rsidR="008B4E96" w:rsidRDefault="008B4E96"/>
    <w:p w14:paraId="2D2756F4" w14:textId="77777777" w:rsidR="008B4E96" w:rsidRDefault="008B4E96"/>
    <w:p w14:paraId="593F9CF1" w14:textId="77777777" w:rsidR="008B4E96" w:rsidRDefault="008B4E96"/>
    <w:p w14:paraId="78749C45" w14:textId="77777777" w:rsidR="008B4E96" w:rsidRDefault="008B4E96"/>
    <w:p w14:paraId="2C9BF14A" w14:textId="77777777" w:rsidR="008B4E96" w:rsidRDefault="008B4E96"/>
    <w:p w14:paraId="75845ED9" w14:textId="77777777" w:rsidR="008B4E96" w:rsidRDefault="008B4E96"/>
    <w:p w14:paraId="7237A929" w14:textId="77777777" w:rsidR="008B4E96" w:rsidRDefault="008B4E96"/>
    <w:p w14:paraId="5C616D53" w14:textId="77777777" w:rsidR="008B4E96" w:rsidRDefault="008B4E96"/>
    <w:p w14:paraId="20ABE47E" w14:textId="77777777" w:rsidR="008B4E96" w:rsidRDefault="008B4E96"/>
    <w:p w14:paraId="7D69795B" w14:textId="77777777" w:rsidR="008B4E96" w:rsidRDefault="008B4E96"/>
    <w:p w14:paraId="5261921E" w14:textId="77777777" w:rsidR="008B4E96" w:rsidRDefault="008B4E96"/>
    <w:p w14:paraId="042F5EB2" w14:textId="77777777" w:rsidR="008B4E96" w:rsidRDefault="008B4E96"/>
    <w:p w14:paraId="28508551" w14:textId="77777777" w:rsidR="008B4E96" w:rsidRDefault="008B4E96"/>
    <w:sectPr w:rsidR="008B4E96" w:rsidSect="00D2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E1C"/>
    <w:multiLevelType w:val="multilevel"/>
    <w:tmpl w:val="003EBE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3664BA"/>
    <w:multiLevelType w:val="hybridMultilevel"/>
    <w:tmpl w:val="2506D958"/>
    <w:lvl w:ilvl="0" w:tplc="BFA48050">
      <w:numFmt w:val="bullet"/>
      <w:lvlText w:val="—"/>
      <w:lvlJc w:val="left"/>
      <w:pPr>
        <w:ind w:left="56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3E2000">
      <w:numFmt w:val="bullet"/>
      <w:lvlText w:val="•"/>
      <w:lvlJc w:val="left"/>
      <w:pPr>
        <w:ind w:left="1492" w:hanging="300"/>
      </w:pPr>
      <w:rPr>
        <w:rFonts w:hint="default"/>
        <w:lang w:val="ru-RU" w:eastAsia="en-US" w:bidi="ar-SA"/>
      </w:rPr>
    </w:lvl>
    <w:lvl w:ilvl="2" w:tplc="F1B8D924">
      <w:numFmt w:val="bullet"/>
      <w:lvlText w:val="•"/>
      <w:lvlJc w:val="left"/>
      <w:pPr>
        <w:ind w:left="2425" w:hanging="300"/>
      </w:pPr>
      <w:rPr>
        <w:rFonts w:hint="default"/>
        <w:lang w:val="ru-RU" w:eastAsia="en-US" w:bidi="ar-SA"/>
      </w:rPr>
    </w:lvl>
    <w:lvl w:ilvl="3" w:tplc="BE4633A4">
      <w:numFmt w:val="bullet"/>
      <w:lvlText w:val="•"/>
      <w:lvlJc w:val="left"/>
      <w:pPr>
        <w:ind w:left="3357" w:hanging="300"/>
      </w:pPr>
      <w:rPr>
        <w:rFonts w:hint="default"/>
        <w:lang w:val="ru-RU" w:eastAsia="en-US" w:bidi="ar-SA"/>
      </w:rPr>
    </w:lvl>
    <w:lvl w:ilvl="4" w:tplc="69009552">
      <w:numFmt w:val="bullet"/>
      <w:lvlText w:val="•"/>
      <w:lvlJc w:val="left"/>
      <w:pPr>
        <w:ind w:left="4290" w:hanging="300"/>
      </w:pPr>
      <w:rPr>
        <w:rFonts w:hint="default"/>
        <w:lang w:val="ru-RU" w:eastAsia="en-US" w:bidi="ar-SA"/>
      </w:rPr>
    </w:lvl>
    <w:lvl w:ilvl="5" w:tplc="E64A5C36">
      <w:numFmt w:val="bullet"/>
      <w:lvlText w:val="•"/>
      <w:lvlJc w:val="left"/>
      <w:pPr>
        <w:ind w:left="5223" w:hanging="300"/>
      </w:pPr>
      <w:rPr>
        <w:rFonts w:hint="default"/>
        <w:lang w:val="ru-RU" w:eastAsia="en-US" w:bidi="ar-SA"/>
      </w:rPr>
    </w:lvl>
    <w:lvl w:ilvl="6" w:tplc="0B60C50E">
      <w:numFmt w:val="bullet"/>
      <w:lvlText w:val="•"/>
      <w:lvlJc w:val="left"/>
      <w:pPr>
        <w:ind w:left="6155" w:hanging="300"/>
      </w:pPr>
      <w:rPr>
        <w:rFonts w:hint="default"/>
        <w:lang w:val="ru-RU" w:eastAsia="en-US" w:bidi="ar-SA"/>
      </w:rPr>
    </w:lvl>
    <w:lvl w:ilvl="7" w:tplc="52EEDD78">
      <w:numFmt w:val="bullet"/>
      <w:lvlText w:val="•"/>
      <w:lvlJc w:val="left"/>
      <w:pPr>
        <w:ind w:left="7088" w:hanging="300"/>
      </w:pPr>
      <w:rPr>
        <w:rFonts w:hint="default"/>
        <w:lang w:val="ru-RU" w:eastAsia="en-US" w:bidi="ar-SA"/>
      </w:rPr>
    </w:lvl>
    <w:lvl w:ilvl="8" w:tplc="EFA2D7DE">
      <w:numFmt w:val="bullet"/>
      <w:lvlText w:val="•"/>
      <w:lvlJc w:val="left"/>
      <w:pPr>
        <w:ind w:left="8021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D6925D3"/>
    <w:multiLevelType w:val="multilevel"/>
    <w:tmpl w:val="A62A2C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54783"/>
    <w:multiLevelType w:val="multilevel"/>
    <w:tmpl w:val="636A58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  <w:sz w:val="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i/>
        <w:sz w:val="22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/>
        <w:sz w:val="22"/>
      </w:rPr>
    </w:lvl>
  </w:abstractNum>
  <w:abstractNum w:abstractNumId="6" w15:restartNumberingAfterBreak="0">
    <w:nsid w:val="13303FD7"/>
    <w:multiLevelType w:val="multilevel"/>
    <w:tmpl w:val="BD969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95EDF"/>
    <w:multiLevelType w:val="hybridMultilevel"/>
    <w:tmpl w:val="483809CC"/>
    <w:lvl w:ilvl="0" w:tplc="294810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B45CE"/>
    <w:multiLevelType w:val="hybridMultilevel"/>
    <w:tmpl w:val="82BAC372"/>
    <w:lvl w:ilvl="0" w:tplc="2716FD6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764743"/>
    <w:multiLevelType w:val="hybridMultilevel"/>
    <w:tmpl w:val="28EEA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60A2"/>
    <w:multiLevelType w:val="hybridMultilevel"/>
    <w:tmpl w:val="C8CE3394"/>
    <w:lvl w:ilvl="0" w:tplc="3D962928">
      <w:start w:val="1"/>
      <w:numFmt w:val="decimal"/>
      <w:lvlText w:val="%1."/>
      <w:lvlJc w:val="left"/>
      <w:pPr>
        <w:ind w:left="502" w:hanging="240"/>
        <w:jc w:val="right"/>
      </w:pPr>
      <w:rPr>
        <w:rFonts w:hint="default"/>
        <w:w w:val="100"/>
        <w:lang w:val="ru-RU" w:eastAsia="en-US" w:bidi="ar-SA"/>
      </w:rPr>
    </w:lvl>
    <w:lvl w:ilvl="1" w:tplc="5B94A05C">
      <w:numFmt w:val="bullet"/>
      <w:lvlText w:val="•"/>
      <w:lvlJc w:val="left"/>
      <w:pPr>
        <w:ind w:left="1438" w:hanging="240"/>
      </w:pPr>
      <w:rPr>
        <w:rFonts w:hint="default"/>
        <w:lang w:val="ru-RU" w:eastAsia="en-US" w:bidi="ar-SA"/>
      </w:rPr>
    </w:lvl>
    <w:lvl w:ilvl="2" w:tplc="72FCB17A">
      <w:numFmt w:val="bullet"/>
      <w:lvlText w:val="•"/>
      <w:lvlJc w:val="left"/>
      <w:pPr>
        <w:ind w:left="2377" w:hanging="240"/>
      </w:pPr>
      <w:rPr>
        <w:rFonts w:hint="default"/>
        <w:lang w:val="ru-RU" w:eastAsia="en-US" w:bidi="ar-SA"/>
      </w:rPr>
    </w:lvl>
    <w:lvl w:ilvl="3" w:tplc="390E19C4">
      <w:numFmt w:val="bullet"/>
      <w:lvlText w:val="•"/>
      <w:lvlJc w:val="left"/>
      <w:pPr>
        <w:ind w:left="3315" w:hanging="240"/>
      </w:pPr>
      <w:rPr>
        <w:rFonts w:hint="default"/>
        <w:lang w:val="ru-RU" w:eastAsia="en-US" w:bidi="ar-SA"/>
      </w:rPr>
    </w:lvl>
    <w:lvl w:ilvl="4" w:tplc="C5EEC184">
      <w:numFmt w:val="bullet"/>
      <w:lvlText w:val="•"/>
      <w:lvlJc w:val="left"/>
      <w:pPr>
        <w:ind w:left="4254" w:hanging="240"/>
      </w:pPr>
      <w:rPr>
        <w:rFonts w:hint="default"/>
        <w:lang w:val="ru-RU" w:eastAsia="en-US" w:bidi="ar-SA"/>
      </w:rPr>
    </w:lvl>
    <w:lvl w:ilvl="5" w:tplc="937A3756">
      <w:numFmt w:val="bullet"/>
      <w:lvlText w:val="•"/>
      <w:lvlJc w:val="left"/>
      <w:pPr>
        <w:ind w:left="5193" w:hanging="240"/>
      </w:pPr>
      <w:rPr>
        <w:rFonts w:hint="default"/>
        <w:lang w:val="ru-RU" w:eastAsia="en-US" w:bidi="ar-SA"/>
      </w:rPr>
    </w:lvl>
    <w:lvl w:ilvl="6" w:tplc="59A457AE">
      <w:numFmt w:val="bullet"/>
      <w:lvlText w:val="•"/>
      <w:lvlJc w:val="left"/>
      <w:pPr>
        <w:ind w:left="6131" w:hanging="240"/>
      </w:pPr>
      <w:rPr>
        <w:rFonts w:hint="default"/>
        <w:lang w:val="ru-RU" w:eastAsia="en-US" w:bidi="ar-SA"/>
      </w:rPr>
    </w:lvl>
    <w:lvl w:ilvl="7" w:tplc="3AC85838">
      <w:numFmt w:val="bullet"/>
      <w:lvlText w:val="•"/>
      <w:lvlJc w:val="left"/>
      <w:pPr>
        <w:ind w:left="7070" w:hanging="240"/>
      </w:pPr>
      <w:rPr>
        <w:rFonts w:hint="default"/>
        <w:lang w:val="ru-RU" w:eastAsia="en-US" w:bidi="ar-SA"/>
      </w:rPr>
    </w:lvl>
    <w:lvl w:ilvl="8" w:tplc="D7044344">
      <w:numFmt w:val="bullet"/>
      <w:lvlText w:val="•"/>
      <w:lvlJc w:val="left"/>
      <w:pPr>
        <w:ind w:left="8009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C45B0"/>
    <w:multiLevelType w:val="hybridMultilevel"/>
    <w:tmpl w:val="03CE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95DC5"/>
    <w:multiLevelType w:val="hybridMultilevel"/>
    <w:tmpl w:val="6E00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6" w15:restartNumberingAfterBreak="0">
    <w:nsid w:val="3114186D"/>
    <w:multiLevelType w:val="hybridMultilevel"/>
    <w:tmpl w:val="1302B2CA"/>
    <w:lvl w:ilvl="0" w:tplc="608680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2F31C39"/>
    <w:multiLevelType w:val="multilevel"/>
    <w:tmpl w:val="BC06E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482516"/>
    <w:multiLevelType w:val="hybridMultilevel"/>
    <w:tmpl w:val="08BA49C8"/>
    <w:lvl w:ilvl="0" w:tplc="863E6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80829CA"/>
    <w:multiLevelType w:val="multilevel"/>
    <w:tmpl w:val="C548F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EB2B03"/>
    <w:multiLevelType w:val="multilevel"/>
    <w:tmpl w:val="BF243E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712722"/>
    <w:multiLevelType w:val="multilevel"/>
    <w:tmpl w:val="11B49ED0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68" w:hanging="408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color w:val="000000"/>
      </w:rPr>
    </w:lvl>
  </w:abstractNum>
  <w:abstractNum w:abstractNumId="23" w15:restartNumberingAfterBreak="0">
    <w:nsid w:val="51F60947"/>
    <w:multiLevelType w:val="multilevel"/>
    <w:tmpl w:val="57084C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520BE4"/>
    <w:multiLevelType w:val="multilevel"/>
    <w:tmpl w:val="AD5AFA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051F8"/>
    <w:multiLevelType w:val="multilevel"/>
    <w:tmpl w:val="CE74D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0611EA"/>
    <w:multiLevelType w:val="hybridMultilevel"/>
    <w:tmpl w:val="2784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A1F86"/>
    <w:multiLevelType w:val="hybridMultilevel"/>
    <w:tmpl w:val="30720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1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AA56DC"/>
    <w:multiLevelType w:val="multilevel"/>
    <w:tmpl w:val="6D28F00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500B32"/>
    <w:multiLevelType w:val="hybridMultilevel"/>
    <w:tmpl w:val="76FC2F2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CB3664E"/>
    <w:multiLevelType w:val="multilevel"/>
    <w:tmpl w:val="1416F83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CBA75BE"/>
    <w:multiLevelType w:val="hybridMultilevel"/>
    <w:tmpl w:val="82D257A4"/>
    <w:lvl w:ilvl="0" w:tplc="6032F58C">
      <w:start w:val="12"/>
      <w:numFmt w:val="decimal"/>
      <w:lvlText w:val="%1."/>
      <w:lvlJc w:val="left"/>
      <w:pPr>
        <w:ind w:left="1095" w:hanging="375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23130"/>
    <w:multiLevelType w:val="hybridMultilevel"/>
    <w:tmpl w:val="56B02D04"/>
    <w:lvl w:ilvl="0" w:tplc="7BEA42FA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24FA90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1F820EE4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7BDAD2E2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B39293D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52F62E22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95CDC7E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48CC1FCE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663EDD72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abstractNum w:abstractNumId="37" w15:restartNumberingAfterBreak="0">
    <w:nsid w:val="73473760"/>
    <w:multiLevelType w:val="hybridMultilevel"/>
    <w:tmpl w:val="5BA06E42"/>
    <w:lvl w:ilvl="0" w:tplc="4DC61CDE">
      <w:start w:val="1"/>
      <w:numFmt w:val="decimal"/>
      <w:lvlText w:val="%1."/>
      <w:lvlJc w:val="left"/>
      <w:pPr>
        <w:ind w:left="262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D8B088">
      <w:start w:val="1"/>
      <w:numFmt w:val="decimal"/>
      <w:lvlText w:val="%2."/>
      <w:lvlJc w:val="left"/>
      <w:pPr>
        <w:ind w:left="262" w:hanging="708"/>
        <w:jc w:val="right"/>
      </w:pPr>
      <w:rPr>
        <w:rFonts w:hint="default"/>
        <w:w w:val="100"/>
        <w:lang w:val="ru-RU" w:eastAsia="en-US" w:bidi="ar-SA"/>
      </w:rPr>
    </w:lvl>
    <w:lvl w:ilvl="2" w:tplc="CFE6218C">
      <w:numFmt w:val="bullet"/>
      <w:lvlText w:val="•"/>
      <w:lvlJc w:val="left"/>
      <w:pPr>
        <w:ind w:left="2185" w:hanging="708"/>
      </w:pPr>
      <w:rPr>
        <w:rFonts w:hint="default"/>
        <w:lang w:val="ru-RU" w:eastAsia="en-US" w:bidi="ar-SA"/>
      </w:rPr>
    </w:lvl>
    <w:lvl w:ilvl="3" w:tplc="6DACB726">
      <w:numFmt w:val="bullet"/>
      <w:lvlText w:val="•"/>
      <w:lvlJc w:val="left"/>
      <w:pPr>
        <w:ind w:left="3147" w:hanging="708"/>
      </w:pPr>
      <w:rPr>
        <w:rFonts w:hint="default"/>
        <w:lang w:val="ru-RU" w:eastAsia="en-US" w:bidi="ar-SA"/>
      </w:rPr>
    </w:lvl>
    <w:lvl w:ilvl="4" w:tplc="A5567340">
      <w:numFmt w:val="bullet"/>
      <w:lvlText w:val="•"/>
      <w:lvlJc w:val="left"/>
      <w:pPr>
        <w:ind w:left="4110" w:hanging="708"/>
      </w:pPr>
      <w:rPr>
        <w:rFonts w:hint="default"/>
        <w:lang w:val="ru-RU" w:eastAsia="en-US" w:bidi="ar-SA"/>
      </w:rPr>
    </w:lvl>
    <w:lvl w:ilvl="5" w:tplc="FD0A0F54">
      <w:numFmt w:val="bullet"/>
      <w:lvlText w:val="•"/>
      <w:lvlJc w:val="left"/>
      <w:pPr>
        <w:ind w:left="5073" w:hanging="708"/>
      </w:pPr>
      <w:rPr>
        <w:rFonts w:hint="default"/>
        <w:lang w:val="ru-RU" w:eastAsia="en-US" w:bidi="ar-SA"/>
      </w:rPr>
    </w:lvl>
    <w:lvl w:ilvl="6" w:tplc="7898DB4A">
      <w:numFmt w:val="bullet"/>
      <w:lvlText w:val="•"/>
      <w:lvlJc w:val="left"/>
      <w:pPr>
        <w:ind w:left="6035" w:hanging="708"/>
      </w:pPr>
      <w:rPr>
        <w:rFonts w:hint="default"/>
        <w:lang w:val="ru-RU" w:eastAsia="en-US" w:bidi="ar-SA"/>
      </w:rPr>
    </w:lvl>
    <w:lvl w:ilvl="7" w:tplc="6A4AF710">
      <w:numFmt w:val="bullet"/>
      <w:lvlText w:val="•"/>
      <w:lvlJc w:val="left"/>
      <w:pPr>
        <w:ind w:left="6998" w:hanging="708"/>
      </w:pPr>
      <w:rPr>
        <w:rFonts w:hint="default"/>
        <w:lang w:val="ru-RU" w:eastAsia="en-US" w:bidi="ar-SA"/>
      </w:rPr>
    </w:lvl>
    <w:lvl w:ilvl="8" w:tplc="ED06B254">
      <w:numFmt w:val="bullet"/>
      <w:lvlText w:val="•"/>
      <w:lvlJc w:val="left"/>
      <w:pPr>
        <w:ind w:left="7961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F1C09"/>
    <w:multiLevelType w:val="multilevel"/>
    <w:tmpl w:val="6A048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193C49"/>
    <w:multiLevelType w:val="multilevel"/>
    <w:tmpl w:val="E55EFF9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42" w15:restartNumberingAfterBreak="0">
    <w:nsid w:val="79F742EB"/>
    <w:multiLevelType w:val="multilevel"/>
    <w:tmpl w:val="D4207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E8A5B21"/>
    <w:multiLevelType w:val="multilevel"/>
    <w:tmpl w:val="9E3E3E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EF41D04"/>
    <w:multiLevelType w:val="hybridMultilevel"/>
    <w:tmpl w:val="D6A06438"/>
    <w:lvl w:ilvl="0" w:tplc="2506CAE8">
      <w:start w:val="1"/>
      <w:numFmt w:val="decimal"/>
      <w:lvlText w:val="%1."/>
      <w:lvlJc w:val="left"/>
      <w:pPr>
        <w:ind w:left="26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902628">
      <w:numFmt w:val="bullet"/>
      <w:lvlText w:val="•"/>
      <w:lvlJc w:val="left"/>
      <w:pPr>
        <w:ind w:left="1222" w:hanging="248"/>
      </w:pPr>
      <w:rPr>
        <w:rFonts w:hint="default"/>
        <w:lang w:val="ru-RU" w:eastAsia="en-US" w:bidi="ar-SA"/>
      </w:rPr>
    </w:lvl>
    <w:lvl w:ilvl="2" w:tplc="32BA9A30">
      <w:numFmt w:val="bullet"/>
      <w:lvlText w:val="•"/>
      <w:lvlJc w:val="left"/>
      <w:pPr>
        <w:ind w:left="2185" w:hanging="248"/>
      </w:pPr>
      <w:rPr>
        <w:rFonts w:hint="default"/>
        <w:lang w:val="ru-RU" w:eastAsia="en-US" w:bidi="ar-SA"/>
      </w:rPr>
    </w:lvl>
    <w:lvl w:ilvl="3" w:tplc="9AB465C8">
      <w:numFmt w:val="bullet"/>
      <w:lvlText w:val="•"/>
      <w:lvlJc w:val="left"/>
      <w:pPr>
        <w:ind w:left="3147" w:hanging="248"/>
      </w:pPr>
      <w:rPr>
        <w:rFonts w:hint="default"/>
        <w:lang w:val="ru-RU" w:eastAsia="en-US" w:bidi="ar-SA"/>
      </w:rPr>
    </w:lvl>
    <w:lvl w:ilvl="4" w:tplc="1D1CFF48">
      <w:numFmt w:val="bullet"/>
      <w:lvlText w:val="•"/>
      <w:lvlJc w:val="left"/>
      <w:pPr>
        <w:ind w:left="4110" w:hanging="248"/>
      </w:pPr>
      <w:rPr>
        <w:rFonts w:hint="default"/>
        <w:lang w:val="ru-RU" w:eastAsia="en-US" w:bidi="ar-SA"/>
      </w:rPr>
    </w:lvl>
    <w:lvl w:ilvl="5" w:tplc="F44CC084">
      <w:numFmt w:val="bullet"/>
      <w:lvlText w:val="•"/>
      <w:lvlJc w:val="left"/>
      <w:pPr>
        <w:ind w:left="5073" w:hanging="248"/>
      </w:pPr>
      <w:rPr>
        <w:rFonts w:hint="default"/>
        <w:lang w:val="ru-RU" w:eastAsia="en-US" w:bidi="ar-SA"/>
      </w:rPr>
    </w:lvl>
    <w:lvl w:ilvl="6" w:tplc="3E42D122">
      <w:numFmt w:val="bullet"/>
      <w:lvlText w:val="•"/>
      <w:lvlJc w:val="left"/>
      <w:pPr>
        <w:ind w:left="6035" w:hanging="248"/>
      </w:pPr>
      <w:rPr>
        <w:rFonts w:hint="default"/>
        <w:lang w:val="ru-RU" w:eastAsia="en-US" w:bidi="ar-SA"/>
      </w:rPr>
    </w:lvl>
    <w:lvl w:ilvl="7" w:tplc="BC082D82">
      <w:numFmt w:val="bullet"/>
      <w:lvlText w:val="•"/>
      <w:lvlJc w:val="left"/>
      <w:pPr>
        <w:ind w:left="6998" w:hanging="248"/>
      </w:pPr>
      <w:rPr>
        <w:rFonts w:hint="default"/>
        <w:lang w:val="ru-RU" w:eastAsia="en-US" w:bidi="ar-SA"/>
      </w:rPr>
    </w:lvl>
    <w:lvl w:ilvl="8" w:tplc="54D4E39E">
      <w:numFmt w:val="bullet"/>
      <w:lvlText w:val="•"/>
      <w:lvlJc w:val="left"/>
      <w:pPr>
        <w:ind w:left="7961" w:hanging="24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32"/>
  </w:num>
  <w:num w:numId="3">
    <w:abstractNumId w:val="14"/>
  </w:num>
  <w:num w:numId="4">
    <w:abstractNumId w:val="23"/>
  </w:num>
  <w:num w:numId="5">
    <w:abstractNumId w:val="39"/>
  </w:num>
  <w:num w:numId="6">
    <w:abstractNumId w:val="20"/>
  </w:num>
  <w:num w:numId="7">
    <w:abstractNumId w:val="5"/>
  </w:num>
  <w:num w:numId="8">
    <w:abstractNumId w:val="18"/>
  </w:num>
  <w:num w:numId="9">
    <w:abstractNumId w:val="6"/>
  </w:num>
  <w:num w:numId="10">
    <w:abstractNumId w:val="4"/>
  </w:num>
  <w:num w:numId="11">
    <w:abstractNumId w:val="42"/>
  </w:num>
  <w:num w:numId="12">
    <w:abstractNumId w:val="43"/>
  </w:num>
  <w:num w:numId="13">
    <w:abstractNumId w:val="26"/>
  </w:num>
  <w:num w:numId="14">
    <w:abstractNumId w:val="3"/>
  </w:num>
  <w:num w:numId="15">
    <w:abstractNumId w:val="21"/>
  </w:num>
  <w:num w:numId="16">
    <w:abstractNumId w:val="24"/>
  </w:num>
  <w:num w:numId="17">
    <w:abstractNumId w:val="0"/>
  </w:num>
  <w:num w:numId="18">
    <w:abstractNumId w:val="31"/>
  </w:num>
  <w:num w:numId="19">
    <w:abstractNumId w:val="17"/>
  </w:num>
  <w:num w:numId="20">
    <w:abstractNumId w:val="40"/>
  </w:num>
  <w:num w:numId="21">
    <w:abstractNumId w:val="11"/>
  </w:num>
  <w:num w:numId="22">
    <w:abstractNumId w:val="35"/>
  </w:num>
  <w:num w:numId="23">
    <w:abstractNumId w:val="13"/>
  </w:num>
  <w:num w:numId="24">
    <w:abstractNumId w:val="30"/>
  </w:num>
  <w:num w:numId="25">
    <w:abstractNumId w:val="8"/>
  </w:num>
  <w:num w:numId="26">
    <w:abstractNumId w:val="38"/>
  </w:num>
  <w:num w:numId="27">
    <w:abstractNumId w:val="37"/>
  </w:num>
  <w:num w:numId="28">
    <w:abstractNumId w:val="2"/>
  </w:num>
  <w:num w:numId="29">
    <w:abstractNumId w:val="1"/>
  </w:num>
  <w:num w:numId="30">
    <w:abstractNumId w:val="44"/>
  </w:num>
  <w:num w:numId="31">
    <w:abstractNumId w:val="36"/>
  </w:num>
  <w:num w:numId="32">
    <w:abstractNumId w:val="10"/>
  </w:num>
  <w:num w:numId="33">
    <w:abstractNumId w:val="41"/>
  </w:num>
  <w:num w:numId="34">
    <w:abstractNumId w:val="15"/>
  </w:num>
  <w:num w:numId="35">
    <w:abstractNumId w:val="29"/>
  </w:num>
  <w:num w:numId="36">
    <w:abstractNumId w:val="28"/>
  </w:num>
  <w:num w:numId="37">
    <w:abstractNumId w:val="34"/>
  </w:num>
  <w:num w:numId="38">
    <w:abstractNumId w:val="9"/>
  </w:num>
  <w:num w:numId="39">
    <w:abstractNumId w:val="22"/>
  </w:num>
  <w:num w:numId="40">
    <w:abstractNumId w:val="7"/>
  </w:num>
  <w:num w:numId="41">
    <w:abstractNumId w:val="27"/>
  </w:num>
  <w:num w:numId="42">
    <w:abstractNumId w:val="25"/>
  </w:num>
  <w:num w:numId="43">
    <w:abstractNumId w:val="33"/>
  </w:num>
  <w:num w:numId="44">
    <w:abstractNumId w:val="16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809"/>
    <w:rsid w:val="00153FCC"/>
    <w:rsid w:val="00155972"/>
    <w:rsid w:val="00240ADC"/>
    <w:rsid w:val="00265809"/>
    <w:rsid w:val="00384C56"/>
    <w:rsid w:val="004828C8"/>
    <w:rsid w:val="00517908"/>
    <w:rsid w:val="00521393"/>
    <w:rsid w:val="00525DE9"/>
    <w:rsid w:val="00584625"/>
    <w:rsid w:val="00727EB0"/>
    <w:rsid w:val="00831858"/>
    <w:rsid w:val="008B4E96"/>
    <w:rsid w:val="009014CA"/>
    <w:rsid w:val="00BA15F6"/>
    <w:rsid w:val="00C6221D"/>
    <w:rsid w:val="00D22A0C"/>
    <w:rsid w:val="00F7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68B1"/>
  <w15:docId w15:val="{85D96B3A-F928-4928-9432-B2F161BE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A0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9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B4E96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9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8B4E9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99"/>
    <w:qFormat/>
    <w:rsid w:val="008B4E9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8B4E96"/>
  </w:style>
  <w:style w:type="character" w:customStyle="1" w:styleId="20">
    <w:name w:val="Заголовок 2 Знак"/>
    <w:basedOn w:val="a0"/>
    <w:link w:val="2"/>
    <w:uiPriority w:val="9"/>
    <w:semiHidden/>
    <w:rsid w:val="008B4E9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8B4E96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8B4E9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8B4E9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8B4E9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8B4E9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8B4E96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8B4E96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8B4E96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8B4E96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8B4E96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8B4E9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B4E9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8B4E9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B4E96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8B4E96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8B4E9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B4E96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B4E96"/>
  </w:style>
  <w:style w:type="character" w:customStyle="1" w:styleId="apple-converted-space">
    <w:name w:val="apple-converted-space"/>
    <w:rsid w:val="008B4E96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8B4E96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8B4E96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B4E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B4E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8B4E96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8B4E96"/>
    <w:rPr>
      <w:color w:val="0563C1" w:themeColor="hyperlink"/>
      <w:u w:val="single"/>
    </w:rPr>
  </w:style>
  <w:style w:type="paragraph" w:customStyle="1" w:styleId="ConsPlusNonformat">
    <w:name w:val="ConsPlusNonformat"/>
    <w:rsid w:val="008B4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B4E96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1559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0">
    <w:name w:val="Balloon Text"/>
    <w:basedOn w:val="a"/>
    <w:link w:val="af1"/>
    <w:uiPriority w:val="99"/>
    <w:semiHidden/>
    <w:unhideWhenUsed/>
    <w:rsid w:val="0072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27EB0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3"/>
    <w:uiPriority w:val="59"/>
    <w:rsid w:val="00BA1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52139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herzen.spb.ru/main/structure/fukultets/manag/hr/1286862422/https://www.herzen.spb.ru/main/structure/fukultets/manag/hr/128686242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hyperlink" Target="http://cyberleninka.ru/article/n/filosofiya-upravleniya-oblast-issledovaniy-i-uchebnaya-distsiplin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portal-u.ru/component/k2/item/1589-filosofiya-upravleniya-m-p-follett?Itemid=149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iphras.ru/uplfile/root/biblio/2010/Phil_uprav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40110" TargetMode="External"/><Relationship Id="rId14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27</Pages>
  <Words>5906</Words>
  <Characters>33669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12</cp:revision>
  <dcterms:created xsi:type="dcterms:W3CDTF">2024-11-02T15:51:00Z</dcterms:created>
  <dcterms:modified xsi:type="dcterms:W3CDTF">2026-08-24T07:15:00Z</dcterms:modified>
</cp:coreProperties>
</file>