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DE018" w14:textId="77777777" w:rsidR="00C31835" w:rsidRPr="00132144" w:rsidRDefault="00C31835" w:rsidP="00C31835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7BAAAB38" w14:textId="77777777" w:rsidR="00C31835" w:rsidRPr="00132144" w:rsidRDefault="00C31835" w:rsidP="00C31835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D776D84" w14:textId="77777777" w:rsidR="00C31835" w:rsidRPr="00132144" w:rsidRDefault="00C31835" w:rsidP="00C3183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144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49B149A1" w14:textId="77777777" w:rsidR="00C31835" w:rsidRPr="00132144" w:rsidRDefault="00C31835" w:rsidP="00C3183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144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316275D0" w14:textId="77777777" w:rsidR="00C31835" w:rsidRPr="00132144" w:rsidRDefault="00C31835" w:rsidP="00C3183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94E7B9D" w14:textId="77777777" w:rsidR="00C31835" w:rsidRPr="00132144" w:rsidRDefault="00C31835" w:rsidP="00C3183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2E901B6" w14:textId="77777777" w:rsidR="00C31835" w:rsidRPr="00132144" w:rsidRDefault="00C31835" w:rsidP="00C3183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FF38E7C" w14:textId="77777777" w:rsidR="00C31835" w:rsidRPr="00132144" w:rsidRDefault="00C31835" w:rsidP="00C31835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DAE366A" w14:textId="77777777" w:rsidR="00C31835" w:rsidRPr="00132144" w:rsidRDefault="00C31835" w:rsidP="00C31835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5F6A54A7" w14:textId="77777777" w:rsidR="00C31835" w:rsidRPr="00132144" w:rsidRDefault="00C31835" w:rsidP="00C31835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0D3E63D6" w14:textId="77777777" w:rsidR="00C31835" w:rsidRPr="00132144" w:rsidRDefault="00C31835" w:rsidP="00C31835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2D88C210" w14:textId="77777777" w:rsidR="00C31835" w:rsidRPr="00132144" w:rsidRDefault="00C31835" w:rsidP="00C31835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7289B7ED" w14:textId="77777777" w:rsidR="00C31835" w:rsidRPr="00132144" w:rsidRDefault="00C31835" w:rsidP="00C31835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32144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6192" behindDoc="1" locked="0" layoutInCell="1" allowOverlap="1" wp14:anchorId="12AA2172" wp14:editId="23D1C5F7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214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2861F051" w14:textId="77777777" w:rsidR="00C31835" w:rsidRPr="00132144" w:rsidRDefault="00C31835" w:rsidP="00C31835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14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504D1895" w14:textId="77777777" w:rsidR="00C31835" w:rsidRPr="00132144" w:rsidRDefault="00C31835" w:rsidP="00C31835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321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38B4FF12" w14:textId="77777777" w:rsidR="00C31835" w:rsidRPr="00132144" w:rsidRDefault="00C31835" w:rsidP="00C31835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21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1D318EA7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113A6055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078E512F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9CD234E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4DD0601F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4E04579B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17A1C70D" w14:textId="77777777" w:rsidR="00E50F60" w:rsidRPr="00CD7682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345E0D39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</w:rPr>
      </w:pPr>
      <w:r>
        <w:rPr>
          <w:color w:val="000000"/>
        </w:rPr>
        <w:t xml:space="preserve">        </w:t>
      </w:r>
    </w:p>
    <w:p w14:paraId="172E12D6" w14:textId="77777777" w:rsidR="00E50F60" w:rsidRDefault="00E50F60" w:rsidP="00E50F60">
      <w:pPr>
        <w:pStyle w:val="11"/>
        <w:tabs>
          <w:tab w:val="left" w:pos="1027"/>
        </w:tabs>
        <w:jc w:val="center"/>
        <w:rPr>
          <w:color w:val="000000"/>
        </w:rPr>
      </w:pPr>
      <w:r>
        <w:rPr>
          <w:color w:val="000000"/>
        </w:rPr>
        <w:t>РАБОЧАЯ ПРОГРАММА ДИСЦИПЛИНЫ</w:t>
      </w:r>
    </w:p>
    <w:p w14:paraId="5D954806" w14:textId="77777777" w:rsidR="00987140" w:rsidRDefault="00987140" w:rsidP="00E50F60">
      <w:pPr>
        <w:pStyle w:val="11"/>
        <w:tabs>
          <w:tab w:val="left" w:pos="1027"/>
        </w:tabs>
        <w:jc w:val="center"/>
        <w:rPr>
          <w:color w:val="000000"/>
        </w:rPr>
      </w:pPr>
    </w:p>
    <w:p w14:paraId="42F8F56E" w14:textId="77777777" w:rsidR="00E50F60" w:rsidRPr="002E4CF5" w:rsidRDefault="00A60CB5" w:rsidP="00987140">
      <w:pPr>
        <w:pStyle w:val="11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>Логика и язык научного исследования</w:t>
      </w:r>
    </w:p>
    <w:p w14:paraId="63EC6256" w14:textId="77777777" w:rsidR="0089003B" w:rsidRDefault="0089003B" w:rsidP="0089003B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7E85743A" w14:textId="77777777" w:rsidR="0089003B" w:rsidRPr="002E4CF5" w:rsidRDefault="0089003B" w:rsidP="0089003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E4CF5">
        <w:rPr>
          <w:rFonts w:ascii="Times New Roman" w:hAnsi="Times New Roman" w:cs="Times New Roman"/>
          <w:sz w:val="28"/>
          <w:szCs w:val="28"/>
          <w:u w:val="single"/>
        </w:rPr>
        <w:t>38.0</w:t>
      </w:r>
      <w:r w:rsidR="00A60CB5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2E4CF5">
        <w:rPr>
          <w:rFonts w:ascii="Times New Roman" w:hAnsi="Times New Roman" w:cs="Times New Roman"/>
          <w:sz w:val="28"/>
          <w:szCs w:val="28"/>
          <w:u w:val="single"/>
        </w:rPr>
        <w:t>.04 Государственное и муниципальное управление</w:t>
      </w:r>
    </w:p>
    <w:p w14:paraId="60C8BFFE" w14:textId="77777777" w:rsidR="00E50F60" w:rsidRPr="00CD7682" w:rsidRDefault="00E50F60" w:rsidP="00E50F60">
      <w:pPr>
        <w:pStyle w:val="1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107A54E9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  <w:r>
        <w:rPr>
          <w:color w:val="000000"/>
        </w:rPr>
        <w:t xml:space="preserve">Направленность </w:t>
      </w:r>
      <w:r w:rsidR="00987140">
        <w:rPr>
          <w:color w:val="000000"/>
        </w:rPr>
        <w:t xml:space="preserve">(профиль, специализация) </w:t>
      </w:r>
      <w:r w:rsidR="00A60CB5" w:rsidRPr="00A60CB5">
        <w:rPr>
          <w:color w:val="000000"/>
          <w:u w:val="single"/>
        </w:rPr>
        <w:t>Региональное управление</w:t>
      </w:r>
    </w:p>
    <w:p w14:paraId="401815C2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77078645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76B6FA40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64AB6CBF" w14:textId="77777777" w:rsidR="00E50F60" w:rsidRDefault="00E50F60" w:rsidP="00987140">
      <w:pPr>
        <w:pStyle w:val="11"/>
        <w:tabs>
          <w:tab w:val="left" w:pos="1027"/>
        </w:tabs>
        <w:ind w:firstLine="0"/>
        <w:rPr>
          <w:color w:val="000000"/>
        </w:rPr>
      </w:pPr>
      <w:r>
        <w:rPr>
          <w:color w:val="000000"/>
        </w:rPr>
        <w:t xml:space="preserve">Форма </w:t>
      </w:r>
      <w:r w:rsidR="00987140">
        <w:rPr>
          <w:color w:val="000000"/>
        </w:rPr>
        <w:t xml:space="preserve">обучения   </w:t>
      </w:r>
      <w:r w:rsidR="009F6D96">
        <w:rPr>
          <w:color w:val="000000"/>
          <w:u w:val="single"/>
        </w:rPr>
        <w:t>очно-заочная</w:t>
      </w:r>
    </w:p>
    <w:p w14:paraId="1F77D333" w14:textId="77777777" w:rsidR="00E50F60" w:rsidRDefault="00E50F60" w:rsidP="009871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</w:p>
    <w:p w14:paraId="52EE1003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1E91DAE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372466D7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0A8A1CA7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6F79DE46" w14:textId="16A15BAB" w:rsidR="0089003B" w:rsidRDefault="00E50F60" w:rsidP="00E50F6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  <w:r>
        <w:rPr>
          <w:color w:val="000000"/>
        </w:rPr>
        <w:t>КУРСК –</w:t>
      </w:r>
      <w:r w:rsidR="00987140">
        <w:rPr>
          <w:color w:val="000000"/>
        </w:rPr>
        <w:t xml:space="preserve"> 202</w:t>
      </w:r>
      <w:r w:rsidR="00C31835">
        <w:rPr>
          <w:color w:val="000000"/>
        </w:rPr>
        <w:t>6</w:t>
      </w:r>
    </w:p>
    <w:p w14:paraId="315118B2" w14:textId="77777777" w:rsidR="0089003B" w:rsidRDefault="0089003B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</w:rPr>
        <w:br w:type="page"/>
      </w:r>
    </w:p>
    <w:p w14:paraId="0F2D227C" w14:textId="441E75CC" w:rsidR="00D46EF6" w:rsidRDefault="00D46EF6" w:rsidP="00D46EF6">
      <w:pPr>
        <w:pStyle w:val="11"/>
        <w:tabs>
          <w:tab w:val="left" w:pos="1027"/>
        </w:tabs>
        <w:ind w:firstLine="709"/>
        <w:jc w:val="both"/>
        <w:rPr>
          <w:color w:val="000000"/>
        </w:rPr>
      </w:pPr>
      <w:bookmarkStart w:id="0" w:name="bookmark328"/>
      <w:r>
        <w:rPr>
          <w:color w:val="000000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направления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>Региональное</w:t>
      </w:r>
      <w:r w:rsidRPr="0089003B">
        <w:rPr>
          <w:color w:val="000000"/>
        </w:rPr>
        <w:t xml:space="preserve"> управлени</w:t>
      </w:r>
      <w:r>
        <w:rPr>
          <w:color w:val="000000"/>
        </w:rPr>
        <w:t xml:space="preserve">е и на основании учебного плана направления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i/>
          <w:iCs/>
          <w:color w:val="000000"/>
          <w:sz w:val="24"/>
          <w:szCs w:val="24"/>
        </w:rPr>
        <w:t>,</w:t>
      </w:r>
      <w:r>
        <w:rPr>
          <w:color w:val="000000"/>
        </w:rPr>
        <w:t xml:space="preserve"> </w:t>
      </w:r>
      <w:bookmarkEnd w:id="0"/>
      <w:r>
        <w:rPr>
          <w:color w:val="000000"/>
        </w:rPr>
        <w:t xml:space="preserve">одобренного Ученым советом академии, </w:t>
      </w:r>
      <w:r w:rsidR="00C31835" w:rsidRPr="00CF411F">
        <w:rPr>
          <w:rFonts w:eastAsia="Calibri"/>
        </w:rPr>
        <w:t>протокол № 17 от «29» мая 2026 г.</w:t>
      </w:r>
    </w:p>
    <w:p w14:paraId="33E02A0D" w14:textId="6C5169FB" w:rsidR="00D46EF6" w:rsidRPr="00210052" w:rsidRDefault="00D46EF6" w:rsidP="00C31835">
      <w:pPr>
        <w:pStyle w:val="11"/>
        <w:tabs>
          <w:tab w:val="left" w:pos="1027"/>
        </w:tabs>
        <w:ind w:firstLine="709"/>
        <w:jc w:val="both"/>
        <w:rPr>
          <w:i/>
          <w:color w:val="000000"/>
          <w:sz w:val="24"/>
          <w:szCs w:val="24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Региональное управление на заседании кафедры </w:t>
      </w:r>
      <w:r w:rsidR="00C31835" w:rsidRPr="00CF411F">
        <w:rPr>
          <w:rFonts w:eastAsia="Calibri"/>
        </w:rPr>
        <w:t>гуманитарных и естественнонаучных дисциплин «30» июня 2026 г., протокол №8.</w:t>
      </w:r>
      <w:r>
        <w:rPr>
          <w:color w:val="000000"/>
        </w:rPr>
        <w:t xml:space="preserve">                            </w:t>
      </w:r>
    </w:p>
    <w:p w14:paraId="39BA1049" w14:textId="77777777" w:rsidR="00D46EF6" w:rsidRDefault="00D46EF6" w:rsidP="00D46EF6">
      <w:pPr>
        <w:pStyle w:val="11"/>
        <w:jc w:val="both"/>
        <w:rPr>
          <w:color w:val="000000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C31835" w:rsidRPr="003225BE" w14:paraId="5D3781CE" w14:textId="77777777" w:rsidTr="00514482">
        <w:trPr>
          <w:trHeight w:val="1681"/>
        </w:trPr>
        <w:tc>
          <w:tcPr>
            <w:tcW w:w="3566" w:type="dxa"/>
            <w:hideMark/>
          </w:tcPr>
          <w:p w14:paraId="6AE04897" w14:textId="77777777" w:rsidR="00C31835" w:rsidRPr="003225BE" w:rsidRDefault="00C31835" w:rsidP="00514482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394DA8C4" w14:textId="77777777" w:rsidR="00C31835" w:rsidRPr="003225BE" w:rsidRDefault="00C31835" w:rsidP="00514482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73502DDC" w14:textId="77777777" w:rsidR="00C31835" w:rsidRPr="003225BE" w:rsidRDefault="00C31835" w:rsidP="00514482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</w:p>
          <w:p w14:paraId="65FC35C6" w14:textId="77777777" w:rsidR="00C31835" w:rsidRPr="003225BE" w:rsidRDefault="00C31835" w:rsidP="00514482">
            <w:pPr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225BE">
              <w:rPr>
                <w:rFonts w:ascii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17A7D9A7" w14:textId="77777777" w:rsidR="00C31835" w:rsidRPr="003225BE" w:rsidRDefault="00C31835" w:rsidP="00514482">
            <w:pPr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7216" behindDoc="1" locked="0" layoutInCell="1" allowOverlap="1" wp14:anchorId="357BA868" wp14:editId="63F87F30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1D55A4A7" w14:textId="77777777" w:rsidR="00C31835" w:rsidRPr="003225BE" w:rsidRDefault="00C31835" w:rsidP="00514482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799A4AFE" w14:textId="77777777" w:rsidR="00C31835" w:rsidRPr="003225BE" w:rsidRDefault="00C31835" w:rsidP="00514482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2F3BF88C" w14:textId="77777777" w:rsidR="00C31835" w:rsidRPr="003225BE" w:rsidRDefault="00C31835" w:rsidP="00514482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3225BE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2ABAD985" w14:textId="77777777" w:rsidR="00C31835" w:rsidRPr="003225BE" w:rsidRDefault="00C31835" w:rsidP="00514482">
            <w:pPr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EBB3913" w14:textId="41A0C158" w:rsidR="00D46EF6" w:rsidRPr="00A159A7" w:rsidRDefault="00D46EF6" w:rsidP="00D46EF6">
      <w:pPr>
        <w:pStyle w:val="11"/>
        <w:jc w:val="both"/>
        <w:rPr>
          <w:color w:val="000000"/>
        </w:rPr>
      </w:pPr>
      <w:r>
        <w:rPr>
          <w:color w:val="000000"/>
        </w:rPr>
        <w:t xml:space="preserve">                                    </w:t>
      </w:r>
    </w:p>
    <w:p w14:paraId="4F897BBF" w14:textId="65CD1A8D" w:rsidR="00D46EF6" w:rsidRDefault="00C31835" w:rsidP="00D46EF6">
      <w:pPr>
        <w:pStyle w:val="11"/>
        <w:jc w:val="both"/>
        <w:rPr>
          <w:color w:val="000000"/>
        </w:rPr>
      </w:pPr>
      <w:r w:rsidRPr="003225BE">
        <w:rPr>
          <w:noProof/>
        </w:rPr>
        <w:drawing>
          <wp:anchor distT="0" distB="0" distL="114300" distR="114300" simplePos="0" relativeHeight="251659264" behindDoc="1" locked="0" layoutInCell="1" allowOverlap="1" wp14:anchorId="23587120" wp14:editId="7F306431">
            <wp:simplePos x="0" y="0"/>
            <wp:positionH relativeFrom="column">
              <wp:posOffset>3089564</wp:posOffset>
            </wp:positionH>
            <wp:positionV relativeFrom="paragraph">
              <wp:posOffset>6292</wp:posOffset>
            </wp:positionV>
            <wp:extent cx="1028700" cy="46355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EF6">
        <w:rPr>
          <w:color w:val="000000"/>
        </w:rPr>
        <w:t xml:space="preserve">Разработчик программы </w:t>
      </w:r>
    </w:p>
    <w:p w14:paraId="685D332A" w14:textId="77777777" w:rsidR="00D46EF6" w:rsidRDefault="00D46EF6" w:rsidP="00D46EF6">
      <w:pPr>
        <w:pStyle w:val="11"/>
        <w:jc w:val="both"/>
        <w:rPr>
          <w:color w:val="000000"/>
        </w:rPr>
      </w:pPr>
      <w:r>
        <w:rPr>
          <w:color w:val="000000"/>
        </w:rPr>
        <w:t xml:space="preserve">к. </w:t>
      </w:r>
      <w:proofErr w:type="spellStart"/>
      <w:r>
        <w:rPr>
          <w:color w:val="000000"/>
        </w:rPr>
        <w:t>филол.н</w:t>
      </w:r>
      <w:proofErr w:type="spellEnd"/>
      <w:r>
        <w:rPr>
          <w:color w:val="000000"/>
        </w:rPr>
        <w:t>., доцент                                 ___________      Разумова М.А.</w:t>
      </w:r>
    </w:p>
    <w:p w14:paraId="5A80B7DC" w14:textId="77777777" w:rsidR="00D46EF6" w:rsidRDefault="00D46EF6" w:rsidP="00D46EF6">
      <w:pPr>
        <w:pStyle w:val="22"/>
        <w:spacing w:after="0"/>
        <w:ind w:left="3860"/>
        <w:rPr>
          <w:color w:val="000000"/>
          <w:sz w:val="24"/>
          <w:szCs w:val="24"/>
        </w:rPr>
      </w:pPr>
    </w:p>
    <w:p w14:paraId="171A5874" w14:textId="77777777" w:rsidR="00D46EF6" w:rsidRPr="00374442" w:rsidRDefault="00D46EF6" w:rsidP="00D46EF6">
      <w:pPr>
        <w:pStyle w:val="22"/>
        <w:spacing w:after="0"/>
        <w:ind w:left="3860"/>
      </w:pPr>
      <w:r>
        <w:rPr>
          <w:color w:val="000000"/>
          <w:sz w:val="24"/>
          <w:szCs w:val="24"/>
        </w:rPr>
        <w:t xml:space="preserve">                                                 </w:t>
      </w:r>
    </w:p>
    <w:p w14:paraId="68C01256" w14:textId="5D070056" w:rsidR="00D46EF6" w:rsidRDefault="00D46EF6" w:rsidP="002B23DF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кафедры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</w:t>
      </w:r>
      <w:r w:rsidR="00C31835" w:rsidRPr="003225BE">
        <w:rPr>
          <w:rFonts w:eastAsia="Calibri"/>
        </w:rPr>
        <w:t xml:space="preserve">«30» июня 2026 г., протокол № </w:t>
      </w:r>
      <w:r w:rsidR="00C31835" w:rsidRPr="003225BE">
        <w:rPr>
          <w:rFonts w:eastAsia="Calibri"/>
          <w:u w:val="single"/>
        </w:rPr>
        <w:t>11</w:t>
      </w:r>
    </w:p>
    <w:p w14:paraId="40E2F30A" w14:textId="77777777" w:rsidR="00A60CB5" w:rsidRDefault="00A60CB5" w:rsidP="00C31835">
      <w:pPr>
        <w:pStyle w:val="11"/>
        <w:ind w:firstLine="0"/>
        <w:jc w:val="both"/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C31835" w:rsidRPr="003225BE" w14:paraId="6748D196" w14:textId="77777777" w:rsidTr="00514482">
        <w:tc>
          <w:tcPr>
            <w:tcW w:w="3260" w:type="dxa"/>
          </w:tcPr>
          <w:p w14:paraId="7C37728E" w14:textId="77777777" w:rsidR="00C31835" w:rsidRPr="003225BE" w:rsidRDefault="00C31835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7632A2E0" w14:textId="77777777" w:rsidR="00C31835" w:rsidRPr="003225BE" w:rsidRDefault="00C31835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0F9F5DCB" w14:textId="77777777" w:rsidR="00C31835" w:rsidRPr="003225BE" w:rsidRDefault="00C31835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6FDDF64E" w14:textId="77777777" w:rsidR="00C31835" w:rsidRPr="003225BE" w:rsidRDefault="00C31835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313F0C11" w14:textId="77777777" w:rsidR="00C31835" w:rsidRPr="003225BE" w:rsidRDefault="00C31835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5ABEBA39" w14:textId="77777777" w:rsidR="00C31835" w:rsidRPr="003225BE" w:rsidRDefault="00C31835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1FAF293" w14:textId="77777777" w:rsidR="00C31835" w:rsidRPr="003225BE" w:rsidRDefault="00C31835" w:rsidP="00514482">
            <w:pPr>
              <w:widowControl w:val="0"/>
              <w:autoSpaceDE w:val="0"/>
              <w:autoSpaceDN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9D546F" wp14:editId="01BD2A94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7338D162" w14:textId="77777777" w:rsidR="00C31835" w:rsidRPr="003225BE" w:rsidRDefault="00C31835" w:rsidP="00514482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5C59097" w14:textId="77777777" w:rsidR="00C31835" w:rsidRPr="003225BE" w:rsidRDefault="00C31835" w:rsidP="00514482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36D60668" w14:textId="77777777" w:rsidR="00A60CB5" w:rsidRPr="00EF4743" w:rsidRDefault="00A60CB5" w:rsidP="00C31835">
      <w:pPr>
        <w:pStyle w:val="11"/>
        <w:ind w:firstLine="0"/>
        <w:jc w:val="both"/>
      </w:pPr>
    </w:p>
    <w:p w14:paraId="4BC09B86" w14:textId="77777777" w:rsidR="00D273CB" w:rsidRDefault="00A60CB5" w:rsidP="00D273CB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</w:t>
      </w:r>
      <w:r>
        <w:rPr>
          <w:shd w:val="clear" w:color="auto" w:fill="FFFFFF"/>
        </w:rPr>
        <w:t>государственного, муниципального управления и права</w:t>
      </w:r>
      <w:r w:rsidR="00C20CAB">
        <w:rPr>
          <w:color w:val="000000"/>
        </w:rPr>
        <w:t xml:space="preserve"> </w:t>
      </w:r>
      <w:r w:rsidR="00D273CB">
        <w:rPr>
          <w:color w:val="000000"/>
        </w:rPr>
        <w:t>«__» ___________ 202__ г., протокол № __.</w:t>
      </w:r>
    </w:p>
    <w:p w14:paraId="295C1CC7" w14:textId="77777777" w:rsidR="00A60CB5" w:rsidRDefault="00A60CB5" w:rsidP="00C31835">
      <w:pPr>
        <w:pStyle w:val="11"/>
        <w:ind w:firstLine="0"/>
        <w:jc w:val="both"/>
      </w:pPr>
    </w:p>
    <w:p w14:paraId="4DC8C207" w14:textId="77777777" w:rsidR="00A60CB5" w:rsidRDefault="00A60CB5" w:rsidP="00A60CB5">
      <w:pPr>
        <w:pStyle w:val="11"/>
        <w:jc w:val="both"/>
        <w:rPr>
          <w:shd w:val="clear" w:color="auto" w:fill="FFFFFF"/>
        </w:rPr>
      </w:pPr>
      <w:r>
        <w:t>З</w:t>
      </w:r>
      <w:r w:rsidRPr="00EF4743">
        <w:t xml:space="preserve">ав. кафедрой </w:t>
      </w:r>
      <w:r>
        <w:rPr>
          <w:shd w:val="clear" w:color="auto" w:fill="FFFFFF"/>
        </w:rPr>
        <w:t xml:space="preserve">государственного, </w:t>
      </w:r>
    </w:p>
    <w:p w14:paraId="29C8682D" w14:textId="77777777" w:rsidR="00A60CB5" w:rsidRDefault="00A60CB5" w:rsidP="00A60CB5">
      <w:pPr>
        <w:pStyle w:val="11"/>
        <w:jc w:val="both"/>
      </w:pPr>
      <w:r>
        <w:rPr>
          <w:shd w:val="clear" w:color="auto" w:fill="FFFFFF"/>
        </w:rPr>
        <w:t>муниципального управления и права</w:t>
      </w:r>
      <w:r>
        <w:rPr>
          <w:color w:val="000000"/>
        </w:rPr>
        <w:t xml:space="preserve">                      </w:t>
      </w:r>
      <w:r w:rsidRPr="00EF4743">
        <w:t xml:space="preserve">_____________ </w:t>
      </w:r>
    </w:p>
    <w:p w14:paraId="33099873" w14:textId="7D5FADD6" w:rsidR="00C90828" w:rsidRPr="00C31835" w:rsidRDefault="00A60CB5" w:rsidP="00C31835">
      <w:pPr>
        <w:pStyle w:val="11"/>
        <w:jc w:val="both"/>
        <w:rPr>
          <w:i/>
        </w:rPr>
      </w:pPr>
      <w:r w:rsidRPr="00F64C6C">
        <w:rPr>
          <w:i/>
        </w:rPr>
        <w:t xml:space="preserve">                                                                                 (Ф.И.О. подпись) </w:t>
      </w:r>
    </w:p>
    <w:p w14:paraId="122A429B" w14:textId="77777777" w:rsidR="00095AF0" w:rsidRPr="00095AF0" w:rsidRDefault="007142F2" w:rsidP="007142F2">
      <w:pPr>
        <w:pStyle w:val="1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ab/>
        <w:t xml:space="preserve">1 </w:t>
      </w:r>
      <w:r w:rsidR="00095AF0" w:rsidRPr="00095AF0">
        <w:rPr>
          <w:b/>
          <w:bCs/>
          <w:color w:val="000000"/>
        </w:rPr>
        <w:t>Цели и задачи дисциплины.</w:t>
      </w:r>
      <w:r w:rsidR="00095AF0"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 w:rsidR="008415F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программы</w:t>
      </w:r>
    </w:p>
    <w:p w14:paraId="7A49EB14" w14:textId="77777777" w:rsidR="00095AF0" w:rsidRPr="00095AF0" w:rsidRDefault="00095AF0" w:rsidP="00095AF0">
      <w:pPr>
        <w:pStyle w:val="11"/>
        <w:tabs>
          <w:tab w:val="left" w:pos="363"/>
        </w:tabs>
        <w:ind w:firstLine="0"/>
        <w:jc w:val="both"/>
      </w:pPr>
    </w:p>
    <w:p w14:paraId="00CC5601" w14:textId="77777777" w:rsidR="00095AF0" w:rsidRPr="00095AF0" w:rsidRDefault="00095AF0" w:rsidP="00095AF0">
      <w:pPr>
        <w:pStyle w:val="11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3A0C2208" w14:textId="77777777" w:rsidR="0052470B" w:rsidRPr="0055101F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5A1">
        <w:rPr>
          <w:rFonts w:ascii="Times New Roman" w:hAnsi="Times New Roman" w:cs="Times New Roman"/>
          <w:sz w:val="28"/>
          <w:szCs w:val="28"/>
        </w:rPr>
        <w:t>Целями дисциплины «</w:t>
      </w:r>
      <w:r w:rsidR="00CE62E9">
        <w:rPr>
          <w:rFonts w:ascii="Times New Roman" w:hAnsi="Times New Roman" w:cs="Times New Roman"/>
          <w:sz w:val="28"/>
          <w:szCs w:val="28"/>
        </w:rPr>
        <w:t>Логика и язык научного исследования</w:t>
      </w:r>
      <w:r w:rsidRPr="00C355A1">
        <w:rPr>
          <w:rFonts w:ascii="Times New Roman" w:hAnsi="Times New Roman" w:cs="Times New Roman"/>
          <w:sz w:val="28"/>
          <w:szCs w:val="28"/>
        </w:rPr>
        <w:t xml:space="preserve">» </w:t>
      </w:r>
      <w:r w:rsidR="0055101F" w:rsidRPr="0055101F">
        <w:rPr>
          <w:rFonts w:ascii="Times New Roman" w:hAnsi="Times New Roman" w:cs="Times New Roman"/>
          <w:sz w:val="28"/>
          <w:szCs w:val="28"/>
        </w:rPr>
        <w:t>являются</w:t>
      </w:r>
      <w:r w:rsidR="0055101F" w:rsidRPr="0055101F">
        <w:rPr>
          <w:sz w:val="24"/>
          <w:szCs w:val="24"/>
        </w:rPr>
        <w:t xml:space="preserve"> </w:t>
      </w:r>
      <w:r w:rsidR="0055101F" w:rsidRPr="0055101F">
        <w:rPr>
          <w:rFonts w:ascii="Times New Roman" w:hAnsi="Times New Roman" w:cs="Times New Roman"/>
          <w:sz w:val="28"/>
          <w:szCs w:val="28"/>
        </w:rPr>
        <w:t>формирование у обучающихся способностей осуществлять научно-исследовательскую, экспертно-аналитическую и педагогическую деятельность в профессиональной сфере, критический анализ проблемных ситуаций на основе системного подхода, вырабатывать стратегию действий при проведении научного исследования, организовывать и руководить работой команды, вырабатывая командную стратегию для достижения поставленной цели</w:t>
      </w:r>
      <w:r w:rsidR="0011424C" w:rsidRPr="0055101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510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825330" w14:textId="77777777" w:rsidR="0052470B" w:rsidRPr="00EA2858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2858">
        <w:rPr>
          <w:rFonts w:ascii="Times New Roman" w:hAnsi="Times New Roman" w:cs="Times New Roman"/>
          <w:sz w:val="28"/>
          <w:szCs w:val="28"/>
        </w:rPr>
        <w:t>Основные задачи учебной дисциплины:</w:t>
      </w:r>
    </w:p>
    <w:p w14:paraId="68BE4C46" w14:textId="77777777" w:rsidR="0011424C" w:rsidRPr="00EA2858" w:rsidRDefault="0052470B" w:rsidP="0052470B">
      <w:pPr>
        <w:tabs>
          <w:tab w:val="left" w:pos="567"/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285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- </w:t>
      </w:r>
      <w:r w:rsidR="0011424C" w:rsidRPr="00EA2858">
        <w:rPr>
          <w:rFonts w:ascii="Times New Roman" w:hAnsi="Times New Roman" w:cs="Times New Roman"/>
          <w:color w:val="000000"/>
          <w:spacing w:val="2"/>
          <w:sz w:val="28"/>
          <w:szCs w:val="28"/>
        </w:rPr>
        <w:t>обучить</w:t>
      </w:r>
      <w:r w:rsidRPr="00EA285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EA2858" w:rsidRPr="0055101F">
        <w:rPr>
          <w:rFonts w:ascii="Times New Roman" w:hAnsi="Times New Roman" w:cs="Times New Roman"/>
          <w:sz w:val="28"/>
          <w:szCs w:val="28"/>
        </w:rPr>
        <w:t>осуществл</w:t>
      </w:r>
      <w:r w:rsidR="00EA2858">
        <w:rPr>
          <w:rFonts w:ascii="Times New Roman" w:hAnsi="Times New Roman" w:cs="Times New Roman"/>
          <w:sz w:val="28"/>
          <w:szCs w:val="28"/>
        </w:rPr>
        <w:t>ению</w:t>
      </w:r>
      <w:r w:rsidR="00EA2858" w:rsidRPr="0055101F">
        <w:rPr>
          <w:rFonts w:ascii="Times New Roman" w:hAnsi="Times New Roman" w:cs="Times New Roman"/>
          <w:sz w:val="28"/>
          <w:szCs w:val="28"/>
        </w:rPr>
        <w:t xml:space="preserve"> научно-исследовательск</w:t>
      </w:r>
      <w:r w:rsidR="00EA2858">
        <w:rPr>
          <w:rFonts w:ascii="Times New Roman" w:hAnsi="Times New Roman" w:cs="Times New Roman"/>
          <w:sz w:val="28"/>
          <w:szCs w:val="28"/>
        </w:rPr>
        <w:t>ой</w:t>
      </w:r>
      <w:r w:rsidR="00EA2858" w:rsidRPr="0055101F">
        <w:rPr>
          <w:rFonts w:ascii="Times New Roman" w:hAnsi="Times New Roman" w:cs="Times New Roman"/>
          <w:sz w:val="28"/>
          <w:szCs w:val="28"/>
        </w:rPr>
        <w:t>, экспертно-аналитическ</w:t>
      </w:r>
      <w:r w:rsidR="00EA2858">
        <w:rPr>
          <w:rFonts w:ascii="Times New Roman" w:hAnsi="Times New Roman" w:cs="Times New Roman"/>
          <w:sz w:val="28"/>
          <w:szCs w:val="28"/>
        </w:rPr>
        <w:t>ой</w:t>
      </w:r>
      <w:r w:rsidR="00EA2858" w:rsidRPr="0055101F">
        <w:rPr>
          <w:rFonts w:ascii="Times New Roman" w:hAnsi="Times New Roman" w:cs="Times New Roman"/>
          <w:sz w:val="28"/>
          <w:szCs w:val="28"/>
        </w:rPr>
        <w:t xml:space="preserve"> и педагогическ</w:t>
      </w:r>
      <w:r w:rsidR="00EA2858">
        <w:rPr>
          <w:rFonts w:ascii="Times New Roman" w:hAnsi="Times New Roman" w:cs="Times New Roman"/>
          <w:sz w:val="28"/>
          <w:szCs w:val="28"/>
        </w:rPr>
        <w:t>ой</w:t>
      </w:r>
      <w:r w:rsidR="00EA2858" w:rsidRPr="0055101F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EA2858">
        <w:rPr>
          <w:rFonts w:ascii="Times New Roman" w:hAnsi="Times New Roman" w:cs="Times New Roman"/>
          <w:sz w:val="28"/>
          <w:szCs w:val="28"/>
        </w:rPr>
        <w:t>и</w:t>
      </w:r>
      <w:r w:rsidR="00EA2858" w:rsidRPr="0055101F">
        <w:rPr>
          <w:rFonts w:ascii="Times New Roman" w:hAnsi="Times New Roman" w:cs="Times New Roman"/>
          <w:sz w:val="28"/>
          <w:szCs w:val="28"/>
        </w:rPr>
        <w:t xml:space="preserve"> в профессиональной сфере</w:t>
      </w:r>
      <w:r w:rsidR="0011424C" w:rsidRPr="00EA2858">
        <w:rPr>
          <w:rFonts w:ascii="Times New Roman" w:hAnsi="Times New Roman" w:cs="Times New Roman"/>
          <w:sz w:val="28"/>
          <w:szCs w:val="28"/>
        </w:rPr>
        <w:t>;</w:t>
      </w:r>
    </w:p>
    <w:p w14:paraId="678112BD" w14:textId="77777777" w:rsidR="0011424C" w:rsidRDefault="0011424C" w:rsidP="00F91DE7">
      <w:pPr>
        <w:pStyle w:val="ab"/>
        <w:ind w:firstLine="709"/>
        <w:rPr>
          <w:sz w:val="28"/>
          <w:szCs w:val="28"/>
        </w:rPr>
      </w:pPr>
      <w:r w:rsidRPr="00EA2858">
        <w:rPr>
          <w:color w:val="000000"/>
          <w:spacing w:val="2"/>
          <w:sz w:val="28"/>
          <w:szCs w:val="28"/>
        </w:rPr>
        <w:t xml:space="preserve">- развивать </w:t>
      </w:r>
      <w:r w:rsidRPr="00EA2858">
        <w:rPr>
          <w:color w:val="000000"/>
          <w:sz w:val="28"/>
          <w:szCs w:val="28"/>
        </w:rPr>
        <w:t xml:space="preserve">способность </w:t>
      </w:r>
      <w:r w:rsidR="00EA2858" w:rsidRPr="0055101F">
        <w:rPr>
          <w:sz w:val="28"/>
          <w:szCs w:val="28"/>
        </w:rPr>
        <w:t>критическ</w:t>
      </w:r>
      <w:r w:rsidR="00EA2858">
        <w:rPr>
          <w:sz w:val="28"/>
          <w:szCs w:val="28"/>
        </w:rPr>
        <w:t>ого</w:t>
      </w:r>
      <w:r w:rsidR="00EA2858" w:rsidRPr="0055101F">
        <w:rPr>
          <w:sz w:val="28"/>
          <w:szCs w:val="28"/>
        </w:rPr>
        <w:t xml:space="preserve"> анализ</w:t>
      </w:r>
      <w:r w:rsidR="00EA2858">
        <w:rPr>
          <w:sz w:val="28"/>
          <w:szCs w:val="28"/>
        </w:rPr>
        <w:t>а</w:t>
      </w:r>
      <w:r w:rsidR="00EA2858" w:rsidRPr="0055101F">
        <w:rPr>
          <w:sz w:val="28"/>
          <w:szCs w:val="28"/>
        </w:rPr>
        <w:t xml:space="preserve"> проблемных ситуаций на основе системного подхода, выраб</w:t>
      </w:r>
      <w:r w:rsidR="00EA2858">
        <w:rPr>
          <w:sz w:val="28"/>
          <w:szCs w:val="28"/>
        </w:rPr>
        <w:t>отки</w:t>
      </w:r>
      <w:r w:rsidR="00EA2858" w:rsidRPr="0055101F">
        <w:rPr>
          <w:sz w:val="28"/>
          <w:szCs w:val="28"/>
        </w:rPr>
        <w:t xml:space="preserve"> стратеги</w:t>
      </w:r>
      <w:r w:rsidR="00EA2858">
        <w:rPr>
          <w:sz w:val="28"/>
          <w:szCs w:val="28"/>
        </w:rPr>
        <w:t>и</w:t>
      </w:r>
      <w:r w:rsidR="00EA2858" w:rsidRPr="0055101F">
        <w:rPr>
          <w:sz w:val="28"/>
          <w:szCs w:val="28"/>
        </w:rPr>
        <w:t xml:space="preserve"> действий при проведении научного исследования</w:t>
      </w:r>
      <w:r w:rsidR="009B0E41">
        <w:rPr>
          <w:sz w:val="28"/>
          <w:szCs w:val="28"/>
        </w:rPr>
        <w:t>;</w:t>
      </w:r>
    </w:p>
    <w:p w14:paraId="5DB8B96B" w14:textId="77777777" w:rsidR="009B0E41" w:rsidRPr="0055101F" w:rsidRDefault="009B0E41" w:rsidP="009B0E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развивать</w:t>
      </w:r>
      <w:r w:rsidRPr="009B0E41">
        <w:rPr>
          <w:rFonts w:ascii="Times New Roman" w:hAnsi="Times New Roman" w:cs="Times New Roman"/>
          <w:sz w:val="28"/>
          <w:szCs w:val="28"/>
        </w:rPr>
        <w:t xml:space="preserve"> навыки</w:t>
      </w:r>
      <w:r>
        <w:rPr>
          <w:sz w:val="28"/>
          <w:szCs w:val="28"/>
        </w:rPr>
        <w:t xml:space="preserve"> </w:t>
      </w:r>
      <w:r w:rsidRPr="0055101F">
        <w:rPr>
          <w:rFonts w:ascii="Times New Roman" w:hAnsi="Times New Roman" w:cs="Times New Roman"/>
          <w:sz w:val="28"/>
          <w:szCs w:val="28"/>
        </w:rPr>
        <w:t>организ</w:t>
      </w:r>
      <w:r>
        <w:rPr>
          <w:rFonts w:ascii="Times New Roman" w:hAnsi="Times New Roman" w:cs="Times New Roman"/>
          <w:sz w:val="28"/>
          <w:szCs w:val="28"/>
        </w:rPr>
        <w:t>ации</w:t>
      </w:r>
      <w:r w:rsidRPr="0055101F">
        <w:rPr>
          <w:rFonts w:ascii="Times New Roman" w:hAnsi="Times New Roman" w:cs="Times New Roman"/>
          <w:sz w:val="28"/>
          <w:szCs w:val="28"/>
        </w:rPr>
        <w:t xml:space="preserve"> и руковод</w:t>
      </w:r>
      <w:r>
        <w:rPr>
          <w:rFonts w:ascii="Times New Roman" w:hAnsi="Times New Roman" w:cs="Times New Roman"/>
          <w:sz w:val="28"/>
          <w:szCs w:val="28"/>
        </w:rPr>
        <w:t>ства</w:t>
      </w:r>
      <w:r w:rsidRPr="0055101F">
        <w:rPr>
          <w:rFonts w:ascii="Times New Roman" w:hAnsi="Times New Roman" w:cs="Times New Roman"/>
          <w:sz w:val="28"/>
          <w:szCs w:val="28"/>
        </w:rPr>
        <w:t xml:space="preserve"> работой команды, выраб</w:t>
      </w:r>
      <w:r>
        <w:rPr>
          <w:rFonts w:ascii="Times New Roman" w:hAnsi="Times New Roman" w:cs="Times New Roman"/>
          <w:sz w:val="28"/>
          <w:szCs w:val="28"/>
        </w:rPr>
        <w:t>отки</w:t>
      </w:r>
      <w:r w:rsidRPr="0055101F">
        <w:rPr>
          <w:rFonts w:ascii="Times New Roman" w:hAnsi="Times New Roman" w:cs="Times New Roman"/>
          <w:sz w:val="28"/>
          <w:szCs w:val="28"/>
        </w:rPr>
        <w:t xml:space="preserve"> командн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5101F">
        <w:rPr>
          <w:rFonts w:ascii="Times New Roman" w:hAnsi="Times New Roman" w:cs="Times New Roman"/>
          <w:sz w:val="28"/>
          <w:szCs w:val="28"/>
        </w:rPr>
        <w:t xml:space="preserve"> стратеги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5101F">
        <w:rPr>
          <w:rFonts w:ascii="Times New Roman" w:hAnsi="Times New Roman" w:cs="Times New Roman"/>
          <w:sz w:val="28"/>
          <w:szCs w:val="28"/>
        </w:rPr>
        <w:t xml:space="preserve"> для достижения поставленной цели</w:t>
      </w:r>
      <w:r w:rsidRPr="0055101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510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AE3922" w14:textId="77777777" w:rsidR="009B0E41" w:rsidRPr="008468C2" w:rsidRDefault="009B0E41" w:rsidP="00F91DE7">
      <w:pPr>
        <w:pStyle w:val="ab"/>
        <w:ind w:firstLine="709"/>
        <w:rPr>
          <w:color w:val="000000"/>
          <w:spacing w:val="2"/>
          <w:sz w:val="28"/>
          <w:szCs w:val="28"/>
        </w:rPr>
      </w:pPr>
    </w:p>
    <w:p w14:paraId="40D2791C" w14:textId="77777777" w:rsidR="00F91DE7" w:rsidRPr="00F91DE7" w:rsidRDefault="00F91DE7" w:rsidP="00F91DE7">
      <w:pPr>
        <w:pStyle w:val="ab"/>
        <w:ind w:firstLine="709"/>
        <w:rPr>
          <w:rFonts w:eastAsia="TimesNewRoman"/>
          <w:i/>
          <w:spacing w:val="-4"/>
          <w:sz w:val="28"/>
          <w:szCs w:val="28"/>
        </w:rPr>
      </w:pPr>
    </w:p>
    <w:p w14:paraId="657D0402" w14:textId="77777777" w:rsidR="00987140" w:rsidRDefault="008415FE" w:rsidP="002262EE">
      <w:pPr>
        <w:pStyle w:val="1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="00095AF0"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 w:rsidR="002262E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</w:t>
      </w:r>
      <w:r w:rsidR="002262EE">
        <w:rPr>
          <w:b/>
          <w:bCs/>
          <w:color w:val="00000A"/>
        </w:rPr>
        <w:t>ммы</w:t>
      </w:r>
    </w:p>
    <w:p w14:paraId="080F9C98" w14:textId="77777777" w:rsidR="002262EE" w:rsidRPr="002262EE" w:rsidRDefault="002262EE" w:rsidP="002262EE">
      <w:pPr>
        <w:pStyle w:val="1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269"/>
        <w:gridCol w:w="2924"/>
        <w:gridCol w:w="2813"/>
      </w:tblGrid>
      <w:tr w:rsidR="00292A7B" w:rsidRPr="00F91DE7" w14:paraId="61D88D1D" w14:textId="77777777" w:rsidTr="002C766A">
        <w:tc>
          <w:tcPr>
            <w:tcW w:w="3577" w:type="dxa"/>
            <w:gridSpan w:val="2"/>
          </w:tcPr>
          <w:p w14:paraId="59F71ADB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3083" w:type="dxa"/>
            <w:vMerge w:val="restart"/>
          </w:tcPr>
          <w:p w14:paraId="77CE20C4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911" w:type="dxa"/>
            <w:vMerge w:val="restart"/>
          </w:tcPr>
          <w:p w14:paraId="39CBFDE8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292A7B" w:rsidRPr="00F91DE7" w14:paraId="4C12B938" w14:textId="77777777" w:rsidTr="002C766A">
        <w:trPr>
          <w:trHeight w:val="585"/>
        </w:trPr>
        <w:tc>
          <w:tcPr>
            <w:tcW w:w="1565" w:type="dxa"/>
          </w:tcPr>
          <w:p w14:paraId="4BAA7796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012" w:type="dxa"/>
          </w:tcPr>
          <w:p w14:paraId="65BA9E77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083" w:type="dxa"/>
            <w:vMerge/>
          </w:tcPr>
          <w:p w14:paraId="435E276D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0E1B6588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A1D8C" w:rsidRPr="00F91DE7" w14:paraId="79E9CB26" w14:textId="77777777" w:rsidTr="007A1D8C">
        <w:trPr>
          <w:trHeight w:val="2898"/>
        </w:trPr>
        <w:tc>
          <w:tcPr>
            <w:tcW w:w="1565" w:type="dxa"/>
          </w:tcPr>
          <w:p w14:paraId="055876A2" w14:textId="77777777" w:rsidR="007A1D8C" w:rsidRPr="00F91DE7" w:rsidRDefault="00036B61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CE62E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12" w:type="dxa"/>
          </w:tcPr>
          <w:p w14:paraId="2DCBDDCC" w14:textId="77777777" w:rsidR="007A1D8C" w:rsidRPr="00F91DE7" w:rsidRDefault="00CE62E9" w:rsidP="00A11376">
            <w:pPr>
              <w:pStyle w:val="11"/>
              <w:ind w:firstLine="0"/>
              <w:rPr>
                <w:sz w:val="24"/>
                <w:szCs w:val="24"/>
              </w:rPr>
            </w:pPr>
            <w:r w:rsidRPr="00CE62E9">
              <w:rPr>
                <w:sz w:val="24"/>
                <w:szCs w:val="24"/>
              </w:rPr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</w:tc>
        <w:tc>
          <w:tcPr>
            <w:tcW w:w="3083" w:type="dxa"/>
          </w:tcPr>
          <w:p w14:paraId="0108B6C0" w14:textId="77777777" w:rsidR="007A1D8C" w:rsidRPr="00F91DE7" w:rsidRDefault="00036B61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CE62E9">
              <w:rPr>
                <w:color w:val="000000"/>
                <w:sz w:val="24"/>
                <w:szCs w:val="24"/>
              </w:rPr>
              <w:t>1</w:t>
            </w:r>
            <w:r w:rsidR="007A1D8C" w:rsidRPr="00F91DE7">
              <w:rPr>
                <w:color w:val="000000"/>
                <w:sz w:val="24"/>
                <w:szCs w:val="24"/>
              </w:rPr>
              <w:t xml:space="preserve">.1 </w:t>
            </w:r>
            <w:r w:rsidR="00CE62E9" w:rsidRPr="00CE62E9">
              <w:rPr>
                <w:color w:val="000000"/>
                <w:sz w:val="24"/>
                <w:szCs w:val="24"/>
              </w:rPr>
              <w:t>Анализирует проблемную ситуацию как систему, выявляя ее составляющие и связи между ними.</w:t>
            </w:r>
          </w:p>
        </w:tc>
        <w:tc>
          <w:tcPr>
            <w:tcW w:w="2911" w:type="dxa"/>
          </w:tcPr>
          <w:p w14:paraId="46579CD8" w14:textId="77777777" w:rsidR="001F79F6" w:rsidRDefault="007A1D8C" w:rsidP="00DD71C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  <w:r w:rsidR="00CA1450" w:rsidRPr="00F91DE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F79F6">
              <w:rPr>
                <w:sz w:val="24"/>
                <w:szCs w:val="24"/>
              </w:rPr>
              <w:t>понятие и сущность проблемы в научном исследовании.</w:t>
            </w:r>
            <w:r w:rsidR="00E71EE5">
              <w:rPr>
                <w:sz w:val="24"/>
                <w:szCs w:val="24"/>
              </w:rPr>
              <w:t xml:space="preserve"> </w:t>
            </w:r>
          </w:p>
          <w:p w14:paraId="2A28F40C" w14:textId="77777777" w:rsidR="001F79F6" w:rsidRDefault="007A1D8C" w:rsidP="00DD71C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 w:rsidR="001F79F6" w:rsidRPr="00CE62E9">
              <w:rPr>
                <w:color w:val="000000"/>
                <w:sz w:val="24"/>
                <w:szCs w:val="24"/>
              </w:rPr>
              <w:t>выявля</w:t>
            </w:r>
            <w:r w:rsidR="001F79F6">
              <w:rPr>
                <w:color w:val="000000"/>
                <w:sz w:val="24"/>
                <w:szCs w:val="24"/>
              </w:rPr>
              <w:t xml:space="preserve">ть проблему, </w:t>
            </w:r>
            <w:r w:rsidR="001F79F6" w:rsidRPr="00CE62E9">
              <w:rPr>
                <w:color w:val="000000"/>
                <w:sz w:val="24"/>
                <w:szCs w:val="24"/>
              </w:rPr>
              <w:t>ее составляющие и связи между ними.</w:t>
            </w:r>
          </w:p>
          <w:p w14:paraId="00272CAE" w14:textId="77777777" w:rsidR="007A1D8C" w:rsidRPr="00E71EE5" w:rsidRDefault="007A1D8C" w:rsidP="001F79F6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bookmarkStart w:id="1" w:name="bookmark24"/>
            <w:bookmarkEnd w:id="1"/>
            <w:r w:rsidR="00E71EE5">
              <w:rPr>
                <w:sz w:val="24"/>
                <w:szCs w:val="24"/>
              </w:rPr>
              <w:t>н</w:t>
            </w:r>
            <w:r w:rsidR="00E71EE5" w:rsidRPr="00E71EE5">
              <w:rPr>
                <w:sz w:val="24"/>
                <w:szCs w:val="24"/>
              </w:rPr>
              <w:t xml:space="preserve">авыком </w:t>
            </w:r>
            <w:r w:rsidR="001F79F6">
              <w:rPr>
                <w:color w:val="000000"/>
                <w:sz w:val="24"/>
                <w:szCs w:val="24"/>
              </w:rPr>
              <w:t>а</w:t>
            </w:r>
            <w:r w:rsidR="001F79F6" w:rsidRPr="00CE62E9">
              <w:rPr>
                <w:color w:val="000000"/>
                <w:sz w:val="24"/>
                <w:szCs w:val="24"/>
              </w:rPr>
              <w:t>нализ</w:t>
            </w:r>
            <w:r w:rsidR="001F79F6">
              <w:rPr>
                <w:color w:val="000000"/>
                <w:sz w:val="24"/>
                <w:szCs w:val="24"/>
              </w:rPr>
              <w:t xml:space="preserve">а </w:t>
            </w:r>
            <w:r w:rsidR="001F79F6" w:rsidRPr="00CE62E9">
              <w:rPr>
                <w:color w:val="000000"/>
                <w:sz w:val="24"/>
                <w:szCs w:val="24"/>
              </w:rPr>
              <w:t>проблемн</w:t>
            </w:r>
            <w:r w:rsidR="001F79F6">
              <w:rPr>
                <w:color w:val="000000"/>
                <w:sz w:val="24"/>
                <w:szCs w:val="24"/>
              </w:rPr>
              <w:t>ой</w:t>
            </w:r>
            <w:r w:rsidR="001F79F6" w:rsidRPr="00CE62E9">
              <w:rPr>
                <w:color w:val="000000"/>
                <w:sz w:val="24"/>
                <w:szCs w:val="24"/>
              </w:rPr>
              <w:t xml:space="preserve"> ситуаци</w:t>
            </w:r>
            <w:r w:rsidR="001F79F6">
              <w:rPr>
                <w:color w:val="000000"/>
                <w:sz w:val="24"/>
                <w:szCs w:val="24"/>
              </w:rPr>
              <w:t>и</w:t>
            </w:r>
            <w:r w:rsidR="001F79F6" w:rsidRPr="00CE62E9">
              <w:rPr>
                <w:color w:val="000000"/>
                <w:sz w:val="24"/>
                <w:szCs w:val="24"/>
              </w:rPr>
              <w:t xml:space="preserve"> как систем</w:t>
            </w:r>
            <w:r w:rsidR="001F79F6">
              <w:rPr>
                <w:color w:val="000000"/>
                <w:sz w:val="24"/>
                <w:szCs w:val="24"/>
              </w:rPr>
              <w:t>ы.</w:t>
            </w:r>
          </w:p>
        </w:tc>
      </w:tr>
      <w:tr w:rsidR="00682790" w:rsidRPr="00F91DE7" w14:paraId="548A38A8" w14:textId="77777777" w:rsidTr="00682790">
        <w:tc>
          <w:tcPr>
            <w:tcW w:w="1565" w:type="dxa"/>
          </w:tcPr>
          <w:p w14:paraId="19237D00" w14:textId="77777777" w:rsidR="001F79F6" w:rsidRPr="00F91DE7" w:rsidRDefault="001F79F6" w:rsidP="001F79F6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</w:tcPr>
          <w:p w14:paraId="017F252C" w14:textId="77777777" w:rsidR="00682790" w:rsidRPr="00F91DE7" w:rsidRDefault="00682790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05C1B6FF" w14:textId="77777777" w:rsidR="00682790" w:rsidRPr="00F91DE7" w:rsidRDefault="007B4C95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У</w:t>
            </w:r>
            <w:r w:rsidRPr="00F91DE7">
              <w:rPr>
                <w:color w:val="000000"/>
                <w:sz w:val="24"/>
                <w:szCs w:val="24"/>
              </w:rPr>
              <w:t>К-</w:t>
            </w:r>
            <w:r w:rsidR="00CE62E9">
              <w:rPr>
                <w:color w:val="000000"/>
                <w:sz w:val="24"/>
                <w:szCs w:val="24"/>
              </w:rPr>
              <w:t>1</w:t>
            </w:r>
            <w:r w:rsidRPr="00F91DE7">
              <w:rPr>
                <w:color w:val="000000"/>
                <w:sz w:val="24"/>
                <w:szCs w:val="24"/>
              </w:rPr>
              <w:t>.</w:t>
            </w:r>
            <w:r w:rsidR="00CE62E9">
              <w:rPr>
                <w:color w:val="000000"/>
                <w:sz w:val="24"/>
                <w:szCs w:val="24"/>
              </w:rPr>
              <w:t>2</w:t>
            </w:r>
            <w:proofErr w:type="gramEnd"/>
            <w:r w:rsidRPr="00F91DE7">
              <w:rPr>
                <w:color w:val="000000"/>
                <w:sz w:val="24"/>
                <w:szCs w:val="24"/>
              </w:rPr>
              <w:t xml:space="preserve"> </w:t>
            </w:r>
            <w:r w:rsidR="00CE62E9" w:rsidRPr="00CE62E9">
              <w:rPr>
                <w:color w:val="000000"/>
                <w:sz w:val="24"/>
                <w:szCs w:val="24"/>
              </w:rPr>
              <w:t>Определяет пробелы в информации, необходимой для решения проблемной ситуации, и проектирует процессы по их устранению.</w:t>
            </w:r>
          </w:p>
        </w:tc>
        <w:tc>
          <w:tcPr>
            <w:tcW w:w="2911" w:type="dxa"/>
          </w:tcPr>
          <w:p w14:paraId="7395F5FA" w14:textId="77777777" w:rsidR="00737BE8" w:rsidRPr="00737BE8" w:rsidRDefault="00737BE8" w:rsidP="00737BE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1F79F6">
              <w:rPr>
                <w:color w:val="000000"/>
                <w:sz w:val="24"/>
                <w:szCs w:val="24"/>
              </w:rPr>
              <w:t>понятие,  сущность и виды научного исследования.</w:t>
            </w:r>
          </w:p>
          <w:p w14:paraId="5B0A7D00" w14:textId="77777777" w:rsidR="001F79F6" w:rsidRDefault="00737BE8" w:rsidP="001F79F6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1F79F6">
              <w:rPr>
                <w:color w:val="000000"/>
                <w:sz w:val="24"/>
                <w:szCs w:val="24"/>
              </w:rPr>
              <w:t>о</w:t>
            </w:r>
            <w:r w:rsidR="001F79F6" w:rsidRPr="00CE62E9">
              <w:rPr>
                <w:color w:val="000000"/>
                <w:sz w:val="24"/>
                <w:szCs w:val="24"/>
              </w:rPr>
              <w:t>пределя</w:t>
            </w:r>
            <w:r w:rsidR="001F79F6">
              <w:rPr>
                <w:color w:val="000000"/>
                <w:sz w:val="24"/>
                <w:szCs w:val="24"/>
              </w:rPr>
              <w:t>ть</w:t>
            </w:r>
            <w:r w:rsidR="001F79F6" w:rsidRPr="00CE62E9">
              <w:rPr>
                <w:color w:val="000000"/>
                <w:sz w:val="24"/>
                <w:szCs w:val="24"/>
              </w:rPr>
              <w:t xml:space="preserve"> пробелы в информации, необходимой для решения проблемной ситуации</w:t>
            </w:r>
            <w:r w:rsidR="0083104A">
              <w:rPr>
                <w:color w:val="000000"/>
                <w:sz w:val="24"/>
                <w:szCs w:val="24"/>
              </w:rPr>
              <w:t>.</w:t>
            </w:r>
          </w:p>
          <w:p w14:paraId="3C6A4949" w14:textId="77777777" w:rsidR="00682790" w:rsidRPr="00F91DE7" w:rsidRDefault="00737BE8" w:rsidP="0083104A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</w:t>
            </w:r>
            <w:r w:rsidR="0083104A" w:rsidRPr="00CE62E9">
              <w:rPr>
                <w:color w:val="000000"/>
                <w:sz w:val="24"/>
                <w:szCs w:val="24"/>
              </w:rPr>
              <w:t>проектир</w:t>
            </w:r>
            <w:r w:rsidR="0083104A">
              <w:rPr>
                <w:color w:val="000000"/>
                <w:sz w:val="24"/>
                <w:szCs w:val="24"/>
              </w:rPr>
              <w:t>ования</w:t>
            </w:r>
            <w:r w:rsidR="0083104A" w:rsidRPr="00CE62E9">
              <w:rPr>
                <w:color w:val="000000"/>
                <w:sz w:val="24"/>
                <w:szCs w:val="24"/>
              </w:rPr>
              <w:t xml:space="preserve"> процесс</w:t>
            </w:r>
            <w:r w:rsidR="0083104A">
              <w:rPr>
                <w:color w:val="000000"/>
                <w:sz w:val="24"/>
                <w:szCs w:val="24"/>
              </w:rPr>
              <w:t>а</w:t>
            </w:r>
            <w:r w:rsidR="0083104A" w:rsidRPr="00CE62E9">
              <w:rPr>
                <w:color w:val="000000"/>
                <w:sz w:val="24"/>
                <w:szCs w:val="24"/>
              </w:rPr>
              <w:t xml:space="preserve"> </w:t>
            </w:r>
            <w:r w:rsidR="0083104A">
              <w:rPr>
                <w:color w:val="000000"/>
                <w:sz w:val="24"/>
                <w:szCs w:val="24"/>
              </w:rPr>
              <w:t>научного исследования</w:t>
            </w:r>
            <w:r w:rsidR="0083104A" w:rsidRPr="00CE62E9">
              <w:rPr>
                <w:color w:val="000000"/>
                <w:sz w:val="24"/>
                <w:szCs w:val="24"/>
              </w:rPr>
              <w:t>.</w:t>
            </w:r>
          </w:p>
        </w:tc>
      </w:tr>
      <w:tr w:rsidR="00CE62E9" w:rsidRPr="00F91DE7" w14:paraId="0A386842" w14:textId="77777777" w:rsidTr="00682790">
        <w:tc>
          <w:tcPr>
            <w:tcW w:w="1565" w:type="dxa"/>
          </w:tcPr>
          <w:p w14:paraId="55AC5547" w14:textId="77777777" w:rsidR="00CE62E9" w:rsidRPr="00F91DE7" w:rsidRDefault="00CE62E9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</w:tcPr>
          <w:p w14:paraId="4F50733D" w14:textId="77777777" w:rsidR="00CE62E9" w:rsidRPr="00F91DE7" w:rsidRDefault="00CE62E9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5C61BAF5" w14:textId="77777777" w:rsidR="00CE62E9" w:rsidRDefault="00CE62E9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УК-1.5 </w:t>
            </w:r>
            <w:r w:rsidRPr="00CE62E9">
              <w:rPr>
                <w:color w:val="000000"/>
                <w:sz w:val="24"/>
                <w:szCs w:val="24"/>
              </w:rPr>
              <w:t>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</w:tc>
        <w:tc>
          <w:tcPr>
            <w:tcW w:w="2911" w:type="dxa"/>
          </w:tcPr>
          <w:p w14:paraId="2C4E3401" w14:textId="77777777" w:rsidR="0083104A" w:rsidRPr="00737BE8" w:rsidRDefault="0083104A" w:rsidP="0083104A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поняти</w:t>
            </w:r>
            <w:r w:rsidR="00ED7D6E">
              <w:rPr>
                <w:color w:val="000000"/>
                <w:sz w:val="24"/>
                <w:szCs w:val="24"/>
              </w:rPr>
              <w:t>я</w:t>
            </w:r>
            <w:r w:rsidR="00832A2F">
              <w:rPr>
                <w:color w:val="000000"/>
                <w:sz w:val="24"/>
                <w:szCs w:val="24"/>
              </w:rPr>
              <w:t xml:space="preserve"> </w:t>
            </w:r>
            <w:r w:rsidR="00ED7D6E">
              <w:rPr>
                <w:color w:val="000000"/>
                <w:sz w:val="24"/>
                <w:szCs w:val="24"/>
              </w:rPr>
              <w:t xml:space="preserve">логики, </w:t>
            </w:r>
            <w:r w:rsidR="00832A2F">
              <w:rPr>
                <w:color w:val="000000"/>
                <w:sz w:val="24"/>
                <w:szCs w:val="24"/>
              </w:rPr>
              <w:t>метода и методологии</w:t>
            </w:r>
            <w:r w:rsidR="00ED7D6E">
              <w:rPr>
                <w:color w:val="000000"/>
                <w:sz w:val="24"/>
                <w:szCs w:val="24"/>
              </w:rPr>
              <w:t xml:space="preserve"> научного исследования</w:t>
            </w:r>
            <w:r w:rsidR="00ED7D6E" w:rsidRPr="00CE62E9">
              <w:rPr>
                <w:color w:val="000000"/>
                <w:sz w:val="24"/>
                <w:szCs w:val="24"/>
              </w:rPr>
              <w:t>.</w:t>
            </w:r>
          </w:p>
          <w:p w14:paraId="4F2DCC86" w14:textId="77777777" w:rsidR="00ED7D6E" w:rsidRDefault="0083104A" w:rsidP="00ED7D6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ED7D6E">
              <w:rPr>
                <w:color w:val="000000"/>
                <w:sz w:val="24"/>
                <w:szCs w:val="24"/>
              </w:rPr>
              <w:t>и</w:t>
            </w:r>
            <w:r w:rsidR="00ED7D6E" w:rsidRPr="00CE62E9">
              <w:rPr>
                <w:color w:val="000000"/>
                <w:sz w:val="24"/>
                <w:szCs w:val="24"/>
              </w:rPr>
              <w:t>спольз</w:t>
            </w:r>
            <w:r w:rsidR="00ED7D6E">
              <w:rPr>
                <w:color w:val="000000"/>
                <w:sz w:val="24"/>
                <w:szCs w:val="24"/>
              </w:rPr>
              <w:t>овать</w:t>
            </w:r>
            <w:r w:rsidR="00ED7D6E" w:rsidRPr="00CE62E9">
              <w:rPr>
                <w:color w:val="000000"/>
                <w:sz w:val="24"/>
                <w:szCs w:val="24"/>
              </w:rPr>
              <w:t xml:space="preserve"> логико-методологический инструментарий для </w:t>
            </w:r>
            <w:r w:rsidR="00ED7D6E">
              <w:rPr>
                <w:color w:val="000000"/>
                <w:sz w:val="24"/>
                <w:szCs w:val="24"/>
              </w:rPr>
              <w:t>проведения научного исследования в профессиональной сфере.</w:t>
            </w:r>
          </w:p>
          <w:p w14:paraId="2B0C196E" w14:textId="77777777" w:rsidR="00CE62E9" w:rsidRPr="00737BE8" w:rsidRDefault="0083104A" w:rsidP="00ED7D6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</w:t>
            </w:r>
            <w:r w:rsidR="00ED7D6E" w:rsidRPr="00CE62E9">
              <w:rPr>
                <w:color w:val="000000"/>
                <w:sz w:val="24"/>
                <w:szCs w:val="24"/>
              </w:rPr>
              <w:t>критической оценки современных концепций философского и социального характера в своей предметной области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</w:tc>
      </w:tr>
      <w:tr w:rsidR="00CE62E9" w:rsidRPr="00F91DE7" w14:paraId="5CF13BD6" w14:textId="77777777" w:rsidTr="00682790">
        <w:tc>
          <w:tcPr>
            <w:tcW w:w="1565" w:type="dxa"/>
          </w:tcPr>
          <w:p w14:paraId="3104508B" w14:textId="77777777" w:rsidR="00CE62E9" w:rsidRPr="00F91DE7" w:rsidRDefault="00CE62E9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УК-3</w:t>
            </w:r>
          </w:p>
        </w:tc>
        <w:tc>
          <w:tcPr>
            <w:tcW w:w="2012" w:type="dxa"/>
          </w:tcPr>
          <w:p w14:paraId="0D92B08D" w14:textId="77777777" w:rsidR="00CE62E9" w:rsidRPr="00F91DE7" w:rsidRDefault="00CE62E9" w:rsidP="007A1D8C">
            <w:pPr>
              <w:pStyle w:val="11"/>
              <w:ind w:firstLine="0"/>
              <w:rPr>
                <w:sz w:val="24"/>
                <w:szCs w:val="24"/>
              </w:rPr>
            </w:pPr>
            <w:r w:rsidRPr="00CE62E9">
              <w:rPr>
                <w:sz w:val="24"/>
                <w:szCs w:val="24"/>
              </w:rPr>
              <w:t>Способен организовывать и руководить работой команды, вырабатывая командную стратегию для достижения поставленной цели</w:t>
            </w:r>
          </w:p>
        </w:tc>
        <w:tc>
          <w:tcPr>
            <w:tcW w:w="3083" w:type="dxa"/>
          </w:tcPr>
          <w:p w14:paraId="4F8BD2B6" w14:textId="77777777" w:rsidR="00CE62E9" w:rsidRDefault="00CE62E9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УК-3.4</w:t>
            </w:r>
            <w:r>
              <w:t xml:space="preserve"> </w:t>
            </w:r>
            <w:r w:rsidRPr="00CE62E9">
              <w:rPr>
                <w:color w:val="000000"/>
                <w:sz w:val="24"/>
                <w:szCs w:val="24"/>
              </w:rPr>
              <w:t>Организует дискуссии по заданной теме и обсуждение результатов работы команды с привлечением оппонентов разработанным идеям.</w:t>
            </w:r>
          </w:p>
        </w:tc>
        <w:tc>
          <w:tcPr>
            <w:tcW w:w="2911" w:type="dxa"/>
          </w:tcPr>
          <w:p w14:paraId="421F6084" w14:textId="77777777" w:rsidR="00832A2F" w:rsidRPr="00737BE8" w:rsidRDefault="00832A2F" w:rsidP="00832A2F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понятие</w:t>
            </w:r>
            <w:r w:rsidR="00ED7D6E">
              <w:rPr>
                <w:color w:val="000000"/>
                <w:sz w:val="24"/>
                <w:szCs w:val="24"/>
              </w:rPr>
              <w:t xml:space="preserve"> научного доклада, научной дискуссии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48C67DF8" w14:textId="77777777" w:rsidR="00832A2F" w:rsidRDefault="00832A2F" w:rsidP="00832A2F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="00ED7D6E">
              <w:rPr>
                <w:color w:val="000000"/>
                <w:sz w:val="24"/>
                <w:szCs w:val="24"/>
              </w:rPr>
              <w:t>о</w:t>
            </w:r>
            <w:r w:rsidR="00ED7D6E" w:rsidRPr="00CE62E9">
              <w:rPr>
                <w:color w:val="000000"/>
                <w:sz w:val="24"/>
                <w:szCs w:val="24"/>
              </w:rPr>
              <w:t>рганиз</w:t>
            </w:r>
            <w:r w:rsidR="00ED7D6E">
              <w:rPr>
                <w:color w:val="000000"/>
                <w:sz w:val="24"/>
                <w:szCs w:val="24"/>
              </w:rPr>
              <w:t>овывать</w:t>
            </w:r>
            <w:r w:rsidR="00ED7D6E" w:rsidRPr="00CE62E9">
              <w:rPr>
                <w:color w:val="000000"/>
                <w:sz w:val="24"/>
                <w:szCs w:val="24"/>
              </w:rPr>
              <w:t xml:space="preserve"> дискуссии по теме</w:t>
            </w:r>
            <w:r w:rsidR="00ED7D6E">
              <w:rPr>
                <w:color w:val="000000"/>
                <w:sz w:val="24"/>
                <w:szCs w:val="24"/>
              </w:rPr>
              <w:t xml:space="preserve"> научного исследования</w:t>
            </w:r>
            <w:r w:rsidR="00ED7D6E" w:rsidRPr="00CE62E9">
              <w:rPr>
                <w:color w:val="000000"/>
                <w:sz w:val="24"/>
                <w:szCs w:val="24"/>
              </w:rPr>
              <w:t xml:space="preserve"> и обсуждение результатов работы команды с привлечением оппонентов</w:t>
            </w:r>
            <w:proofErr w:type="gramStart"/>
            <w:r w:rsidR="00ED7D6E">
              <w:rPr>
                <w:color w:val="000000"/>
                <w:sz w:val="24"/>
                <w:szCs w:val="24"/>
              </w:rPr>
              <w:t>.</w:t>
            </w:r>
            <w:proofErr w:type="gramEnd"/>
            <w:r w:rsidR="00ED7D6E" w:rsidRPr="00CE62E9">
              <w:rPr>
                <w:color w:val="000000"/>
                <w:sz w:val="24"/>
                <w:szCs w:val="24"/>
              </w:rPr>
              <w:t xml:space="preserve"> разработанным идеям.</w:t>
            </w:r>
          </w:p>
          <w:p w14:paraId="01DB8105" w14:textId="77777777" w:rsidR="00CE62E9" w:rsidRPr="00737BE8" w:rsidRDefault="00832A2F" w:rsidP="00ED7D6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</w:t>
            </w:r>
            <w:r w:rsidR="00ED7D6E">
              <w:rPr>
                <w:sz w:val="24"/>
                <w:szCs w:val="24"/>
              </w:rPr>
              <w:t xml:space="preserve">ведения </w:t>
            </w:r>
            <w:r w:rsidR="00ED7D6E" w:rsidRPr="00CE62E9">
              <w:rPr>
                <w:color w:val="000000"/>
                <w:sz w:val="24"/>
                <w:szCs w:val="24"/>
              </w:rPr>
              <w:t>дискуссии по теме</w:t>
            </w:r>
            <w:r w:rsidR="00ED7D6E">
              <w:rPr>
                <w:color w:val="000000"/>
                <w:sz w:val="24"/>
                <w:szCs w:val="24"/>
              </w:rPr>
              <w:t xml:space="preserve"> научного исследования, анализа</w:t>
            </w:r>
            <w:r w:rsidR="00ED7D6E" w:rsidRPr="00CE62E9">
              <w:rPr>
                <w:color w:val="000000"/>
                <w:sz w:val="24"/>
                <w:szCs w:val="24"/>
              </w:rPr>
              <w:t xml:space="preserve"> результатов работы команды</w:t>
            </w:r>
            <w:r w:rsidR="00ED7D6E">
              <w:rPr>
                <w:color w:val="000000"/>
                <w:sz w:val="24"/>
                <w:szCs w:val="24"/>
              </w:rPr>
              <w:t>.</w:t>
            </w:r>
          </w:p>
        </w:tc>
      </w:tr>
      <w:tr w:rsidR="00CE62E9" w:rsidRPr="00F91DE7" w14:paraId="60EDBCE7" w14:textId="77777777" w:rsidTr="00682790">
        <w:tc>
          <w:tcPr>
            <w:tcW w:w="1565" w:type="dxa"/>
          </w:tcPr>
          <w:p w14:paraId="2D91623A" w14:textId="77777777" w:rsidR="00CE62E9" w:rsidRDefault="00CE62E9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</w:tc>
        <w:tc>
          <w:tcPr>
            <w:tcW w:w="2012" w:type="dxa"/>
          </w:tcPr>
          <w:p w14:paraId="3D72219D" w14:textId="77777777" w:rsidR="00CE62E9" w:rsidRPr="00CE62E9" w:rsidRDefault="001F79F6" w:rsidP="007A1D8C">
            <w:pPr>
              <w:pStyle w:val="11"/>
              <w:ind w:firstLine="0"/>
              <w:rPr>
                <w:sz w:val="24"/>
                <w:szCs w:val="24"/>
              </w:rPr>
            </w:pPr>
            <w:r w:rsidRPr="001F79F6">
              <w:rPr>
                <w:sz w:val="24"/>
                <w:szCs w:val="24"/>
              </w:rPr>
              <w:t xml:space="preserve">Способен осуществлять научно-исследовательскую, </w:t>
            </w:r>
            <w:r w:rsidRPr="001F79F6">
              <w:rPr>
                <w:sz w:val="24"/>
                <w:szCs w:val="24"/>
              </w:rPr>
              <w:lastRenderedPageBreak/>
              <w:t>экспертно-аналитическую и педагогическую деятельность в профессиональной сфере</w:t>
            </w:r>
          </w:p>
        </w:tc>
        <w:tc>
          <w:tcPr>
            <w:tcW w:w="3083" w:type="dxa"/>
          </w:tcPr>
          <w:p w14:paraId="5E805601" w14:textId="77777777" w:rsidR="00CE62E9" w:rsidRDefault="001F79F6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lastRenderedPageBreak/>
              <w:t>ОПК-7.1</w:t>
            </w:r>
            <w:proofErr w:type="gramEnd"/>
            <w:r>
              <w:t xml:space="preserve"> </w:t>
            </w:r>
            <w:r w:rsidRPr="001F79F6">
              <w:rPr>
                <w:color w:val="000000"/>
                <w:sz w:val="24"/>
                <w:szCs w:val="24"/>
              </w:rPr>
              <w:t>Выявляет научные проблемы в исследовании общественно-</w:t>
            </w:r>
            <w:r w:rsidRPr="001F79F6">
              <w:rPr>
                <w:color w:val="000000"/>
                <w:sz w:val="24"/>
                <w:szCs w:val="24"/>
              </w:rPr>
              <w:lastRenderedPageBreak/>
              <w:t>политических, социально-экономических, историко-культурных, этноконфессиональных и внешнеполитических процессов и использует методологический инструментарий для проведения региональных и национальных исследований</w:t>
            </w:r>
          </w:p>
        </w:tc>
        <w:tc>
          <w:tcPr>
            <w:tcW w:w="2911" w:type="dxa"/>
          </w:tcPr>
          <w:p w14:paraId="7C70599F" w14:textId="77777777" w:rsidR="00ED7D6E" w:rsidRPr="00737BE8" w:rsidRDefault="00ED7D6E" w:rsidP="00ED7D6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понятие </w:t>
            </w:r>
            <w:r w:rsidRPr="001F79F6">
              <w:rPr>
                <w:color w:val="000000"/>
                <w:sz w:val="24"/>
                <w:szCs w:val="24"/>
              </w:rPr>
              <w:t>методологическ</w:t>
            </w:r>
            <w:r>
              <w:rPr>
                <w:color w:val="000000"/>
                <w:sz w:val="24"/>
                <w:szCs w:val="24"/>
              </w:rPr>
              <w:t xml:space="preserve">ого </w:t>
            </w:r>
            <w:r w:rsidRPr="001F79F6">
              <w:rPr>
                <w:color w:val="000000"/>
                <w:sz w:val="24"/>
                <w:szCs w:val="24"/>
              </w:rPr>
              <w:t>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F79F6">
              <w:rPr>
                <w:color w:val="000000"/>
                <w:sz w:val="24"/>
                <w:szCs w:val="24"/>
              </w:rPr>
              <w:t xml:space="preserve"> для </w:t>
            </w:r>
            <w:r w:rsidRPr="001F79F6">
              <w:rPr>
                <w:color w:val="000000"/>
                <w:sz w:val="24"/>
                <w:szCs w:val="24"/>
              </w:rPr>
              <w:lastRenderedPageBreak/>
              <w:t>проведения региональных и национальных исследований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7D2B333A" w14:textId="77777777" w:rsidR="00ED7D6E" w:rsidRDefault="00ED7D6E" w:rsidP="00ED7D6E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в</w:t>
            </w:r>
            <w:r w:rsidRPr="001F79F6">
              <w:rPr>
                <w:color w:val="000000"/>
                <w:sz w:val="24"/>
                <w:szCs w:val="24"/>
              </w:rPr>
              <w:t>ыявля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научные проблемы в исследовании общественно-политических, социально-экономических, историко-культурных, этноконфессиональных и внешнеполитических процессов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  <w:p w14:paraId="7D592BAE" w14:textId="77777777" w:rsidR="00CE62E9" w:rsidRPr="00737BE8" w:rsidRDefault="00ED7D6E" w:rsidP="0055101F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</w:t>
            </w:r>
            <w:r w:rsidR="0055101F" w:rsidRPr="001F79F6">
              <w:rPr>
                <w:color w:val="000000"/>
                <w:sz w:val="24"/>
                <w:szCs w:val="24"/>
              </w:rPr>
              <w:t>использ</w:t>
            </w:r>
            <w:r w:rsidR="0055101F">
              <w:rPr>
                <w:color w:val="000000"/>
                <w:sz w:val="24"/>
                <w:szCs w:val="24"/>
              </w:rPr>
              <w:t>ования</w:t>
            </w:r>
            <w:r w:rsidR="0055101F" w:rsidRPr="001F79F6">
              <w:rPr>
                <w:color w:val="000000"/>
                <w:sz w:val="24"/>
                <w:szCs w:val="24"/>
              </w:rPr>
              <w:t xml:space="preserve"> методологическ</w:t>
            </w:r>
            <w:r w:rsidR="0055101F">
              <w:rPr>
                <w:color w:val="000000"/>
                <w:sz w:val="24"/>
                <w:szCs w:val="24"/>
              </w:rPr>
              <w:t>ого</w:t>
            </w:r>
            <w:r w:rsidR="0055101F" w:rsidRPr="001F79F6">
              <w:rPr>
                <w:color w:val="000000"/>
                <w:sz w:val="24"/>
                <w:szCs w:val="24"/>
              </w:rPr>
              <w:t xml:space="preserve"> инструментари</w:t>
            </w:r>
            <w:r w:rsidR="0055101F">
              <w:rPr>
                <w:color w:val="000000"/>
                <w:sz w:val="24"/>
                <w:szCs w:val="24"/>
              </w:rPr>
              <w:t>я</w:t>
            </w:r>
            <w:r w:rsidR="0055101F" w:rsidRPr="001F79F6">
              <w:rPr>
                <w:color w:val="000000"/>
                <w:sz w:val="24"/>
                <w:szCs w:val="24"/>
              </w:rPr>
              <w:t xml:space="preserve"> для проведения региональных и национальных исследований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1F79F6" w:rsidRPr="00F91DE7" w14:paraId="617227C4" w14:textId="77777777" w:rsidTr="00682790">
        <w:tc>
          <w:tcPr>
            <w:tcW w:w="1565" w:type="dxa"/>
          </w:tcPr>
          <w:p w14:paraId="1B74CC27" w14:textId="77777777" w:rsidR="001F79F6" w:rsidRDefault="001F79F6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</w:tcPr>
          <w:p w14:paraId="6AC8ACA9" w14:textId="77777777" w:rsidR="001F79F6" w:rsidRPr="001F79F6" w:rsidRDefault="001F79F6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2F94CDF3" w14:textId="77777777" w:rsidR="001F79F6" w:rsidRDefault="001F79F6" w:rsidP="00CE62E9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ОПК-7.3 </w:t>
            </w:r>
            <w:r w:rsidRPr="001F79F6">
              <w:rPr>
                <w:color w:val="000000"/>
                <w:sz w:val="24"/>
                <w:szCs w:val="24"/>
              </w:rPr>
              <w:t>Применяет формы, методы и средства педагогической деятельности в сфере государственного и муниципального управления</w:t>
            </w:r>
          </w:p>
        </w:tc>
        <w:tc>
          <w:tcPr>
            <w:tcW w:w="2911" w:type="dxa"/>
          </w:tcPr>
          <w:p w14:paraId="7AADB52C" w14:textId="77777777" w:rsidR="0055101F" w:rsidRDefault="0055101F" w:rsidP="0055101F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Знать: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 w:rsidRPr="001F79F6">
              <w:rPr>
                <w:color w:val="000000"/>
                <w:sz w:val="24"/>
                <w:szCs w:val="24"/>
              </w:rPr>
              <w:t>формы, методы и средства педагогической деятельности в сфере государственного и муниципального управления</w:t>
            </w:r>
            <w:r w:rsidRPr="00737BE8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750C4747" w14:textId="77777777" w:rsidR="0055101F" w:rsidRDefault="0055101F" w:rsidP="0055101F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>Уметь:</w:t>
            </w:r>
            <w:r w:rsidRPr="00737B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1F79F6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формы, методы и средства педагогической деятельности в сфере государственного и муниципального управления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  <w:p w14:paraId="73175704" w14:textId="77777777" w:rsidR="001F79F6" w:rsidRPr="00737BE8" w:rsidRDefault="0055101F" w:rsidP="0055101F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737BE8">
              <w:rPr>
                <w:b/>
                <w:color w:val="000000"/>
                <w:sz w:val="24"/>
                <w:szCs w:val="24"/>
              </w:rPr>
              <w:t xml:space="preserve">Владеть: </w:t>
            </w:r>
            <w:r w:rsidRPr="00737BE8">
              <w:rPr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1F79F6">
              <w:rPr>
                <w:color w:val="000000"/>
                <w:sz w:val="24"/>
                <w:szCs w:val="24"/>
              </w:rPr>
              <w:t>римен</w:t>
            </w:r>
            <w:r>
              <w:rPr>
                <w:color w:val="000000"/>
                <w:sz w:val="24"/>
                <w:szCs w:val="24"/>
              </w:rPr>
              <w:t>ения форм</w:t>
            </w:r>
            <w:r w:rsidRPr="001F79F6">
              <w:rPr>
                <w:color w:val="000000"/>
                <w:sz w:val="24"/>
                <w:szCs w:val="24"/>
              </w:rPr>
              <w:t>, 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1F79F6">
              <w:rPr>
                <w:color w:val="000000"/>
                <w:sz w:val="24"/>
                <w:szCs w:val="24"/>
              </w:rPr>
              <w:t xml:space="preserve"> и</w:t>
            </w:r>
            <w:r>
              <w:rPr>
                <w:color w:val="000000"/>
                <w:sz w:val="24"/>
                <w:szCs w:val="24"/>
              </w:rPr>
              <w:t xml:space="preserve"> средств</w:t>
            </w:r>
            <w:r w:rsidRPr="001F79F6">
              <w:rPr>
                <w:color w:val="000000"/>
                <w:sz w:val="24"/>
                <w:szCs w:val="24"/>
              </w:rPr>
              <w:t xml:space="preserve"> 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736C7905" w14:textId="77777777" w:rsidR="00E81E52" w:rsidRPr="00EC482D" w:rsidRDefault="00E81E52" w:rsidP="00E81E52">
      <w:pPr>
        <w:pStyle w:val="1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236BA775" w14:textId="77777777" w:rsidR="00292A7B" w:rsidRPr="00292A7B" w:rsidRDefault="00E81E52" w:rsidP="00E81E52">
      <w:pPr>
        <w:pStyle w:val="11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="00292A7B" w:rsidRPr="00292A7B">
        <w:rPr>
          <w:b/>
          <w:bCs/>
          <w:color w:val="000000"/>
        </w:rPr>
        <w:t xml:space="preserve">Место дисциплины в структуре </w:t>
      </w:r>
      <w:r w:rsidR="009458D0">
        <w:rPr>
          <w:b/>
          <w:bCs/>
          <w:color w:val="000000"/>
        </w:rPr>
        <w:t>основной профессиональной</w:t>
      </w:r>
      <w:r>
        <w:rPr>
          <w:b/>
          <w:bCs/>
          <w:color w:val="000000"/>
        </w:rPr>
        <w:t xml:space="preserve"> </w:t>
      </w:r>
      <w:r w:rsidR="00292A7B" w:rsidRPr="00292A7B">
        <w:rPr>
          <w:b/>
          <w:bCs/>
          <w:color w:val="000000"/>
        </w:rPr>
        <w:t>образовательной программы</w:t>
      </w:r>
    </w:p>
    <w:p w14:paraId="74040A0B" w14:textId="77777777" w:rsidR="00292A7B" w:rsidRDefault="00292A7B" w:rsidP="00292A7B">
      <w:pPr>
        <w:pStyle w:val="11"/>
        <w:ind w:firstLine="820"/>
        <w:jc w:val="both"/>
        <w:rPr>
          <w:color w:val="000000"/>
        </w:rPr>
      </w:pPr>
      <w:r w:rsidRPr="00292A7B">
        <w:rPr>
          <w:color w:val="000000"/>
        </w:rPr>
        <w:t>Ди</w:t>
      </w:r>
      <w:r w:rsidR="004B1AEF">
        <w:rPr>
          <w:color w:val="000000"/>
        </w:rPr>
        <w:t xml:space="preserve">сциплина </w:t>
      </w:r>
      <w:r w:rsidR="00BE2D44" w:rsidRPr="00FC56DC">
        <w:t>«</w:t>
      </w:r>
      <w:r w:rsidR="00CE62E9">
        <w:t>Логика и язык научного исследования</w:t>
      </w:r>
      <w:r w:rsidR="00BE2D44" w:rsidRPr="00FC56DC">
        <w:t xml:space="preserve">» </w:t>
      </w:r>
      <w:r w:rsidR="006419CD">
        <w:rPr>
          <w:color w:val="000000"/>
        </w:rPr>
        <w:t xml:space="preserve">входит в </w:t>
      </w:r>
      <w:r w:rsidR="00AE1855">
        <w:rPr>
          <w:color w:val="000000"/>
        </w:rPr>
        <w:t xml:space="preserve">обязательную </w:t>
      </w:r>
      <w:r w:rsidR="008A5086">
        <w:rPr>
          <w:color w:val="000000"/>
        </w:rPr>
        <w:t xml:space="preserve"> часть блока 1 </w:t>
      </w:r>
      <w:r w:rsidR="00695D61">
        <w:rPr>
          <w:color w:val="000000"/>
        </w:rPr>
        <w:t xml:space="preserve">«Дисциплины (модули)» </w:t>
      </w:r>
      <w:r w:rsidR="00D934DC">
        <w:rPr>
          <w:color w:val="000000"/>
        </w:rPr>
        <w:t xml:space="preserve">ОПОП направления подготовки </w:t>
      </w:r>
      <w:r w:rsidR="004B1AEF">
        <w:rPr>
          <w:iCs/>
          <w:color w:val="000000"/>
        </w:rPr>
        <w:t>38.0</w:t>
      </w:r>
      <w:r w:rsidR="00CE62E9">
        <w:rPr>
          <w:iCs/>
          <w:color w:val="000000"/>
        </w:rPr>
        <w:t>4</w:t>
      </w:r>
      <w:r w:rsidR="004B1AEF">
        <w:rPr>
          <w:iCs/>
          <w:color w:val="000000"/>
        </w:rPr>
        <w:t>.04</w:t>
      </w:r>
      <w:r w:rsidR="004B1AEF" w:rsidRPr="00244EE9">
        <w:rPr>
          <w:iCs/>
          <w:color w:val="000000"/>
        </w:rPr>
        <w:t xml:space="preserve"> </w:t>
      </w:r>
      <w:r w:rsidR="004B1AEF">
        <w:rPr>
          <w:iCs/>
          <w:color w:val="000000"/>
        </w:rPr>
        <w:t>Государственное и муниципальное управление</w:t>
      </w:r>
      <w:r w:rsidR="004B1AEF">
        <w:rPr>
          <w:color w:val="000000"/>
        </w:rPr>
        <w:t xml:space="preserve"> </w:t>
      </w:r>
      <w:r>
        <w:rPr>
          <w:color w:val="000000"/>
        </w:rPr>
        <w:t xml:space="preserve">и </w:t>
      </w:r>
      <w:r>
        <w:rPr>
          <w:color w:val="000000"/>
        </w:rPr>
        <w:lastRenderedPageBreak/>
        <w:t xml:space="preserve">изучается </w:t>
      </w:r>
      <w:r w:rsidR="00D934DC">
        <w:rPr>
          <w:color w:val="000000"/>
        </w:rPr>
        <w:t xml:space="preserve">на </w:t>
      </w:r>
      <w:r w:rsidR="00CE62E9">
        <w:rPr>
          <w:color w:val="000000"/>
        </w:rPr>
        <w:t>1</w:t>
      </w:r>
      <w:r w:rsidR="00D934DC">
        <w:rPr>
          <w:color w:val="000000"/>
        </w:rPr>
        <w:t xml:space="preserve"> курсе в </w:t>
      </w:r>
      <w:r w:rsidR="00CE62E9">
        <w:rPr>
          <w:color w:val="000000"/>
        </w:rPr>
        <w:t>1</w:t>
      </w:r>
      <w:r w:rsidR="00D1376F">
        <w:rPr>
          <w:color w:val="000000"/>
        </w:rPr>
        <w:t xml:space="preserve"> семестре</w:t>
      </w:r>
      <w:r w:rsidRPr="00292A7B">
        <w:rPr>
          <w:color w:val="000000"/>
        </w:rPr>
        <w:t>.</w:t>
      </w:r>
    </w:p>
    <w:p w14:paraId="5A024054" w14:textId="77777777" w:rsidR="00E81E52" w:rsidRDefault="00E81E52" w:rsidP="00292A7B">
      <w:pPr>
        <w:pStyle w:val="11"/>
        <w:ind w:firstLine="820"/>
        <w:jc w:val="both"/>
        <w:rPr>
          <w:color w:val="000000"/>
        </w:rPr>
      </w:pPr>
    </w:p>
    <w:p w14:paraId="236ACBEE" w14:textId="77777777" w:rsidR="008A5086" w:rsidRDefault="008A5086" w:rsidP="008A508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531E3523" w14:textId="77777777" w:rsidR="008A5086" w:rsidRPr="008A5086" w:rsidRDefault="008A5086" w:rsidP="008A5086">
      <w:pPr>
        <w:pStyle w:val="a6"/>
        <w:ind w:firstLine="708"/>
        <w:jc w:val="both"/>
        <w:rPr>
          <w:sz w:val="28"/>
          <w:szCs w:val="28"/>
        </w:rPr>
      </w:pPr>
    </w:p>
    <w:tbl>
      <w:tblPr>
        <w:tblW w:w="499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18"/>
        <w:gridCol w:w="2551"/>
      </w:tblGrid>
      <w:tr w:rsidR="00AB48F4" w:rsidRPr="0038467B" w14:paraId="3F787DC8" w14:textId="77777777" w:rsidTr="004431E0">
        <w:trPr>
          <w:trHeight w:val="364"/>
        </w:trPr>
        <w:tc>
          <w:tcPr>
            <w:tcW w:w="3667" w:type="pct"/>
          </w:tcPr>
          <w:p w14:paraId="48E96B1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333" w:type="pct"/>
          </w:tcPr>
          <w:p w14:paraId="3DBE0FFF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AB48F4" w:rsidRPr="0038467B" w14:paraId="55254D92" w14:textId="77777777" w:rsidTr="004431E0">
        <w:trPr>
          <w:trHeight w:val="352"/>
        </w:trPr>
        <w:tc>
          <w:tcPr>
            <w:tcW w:w="3667" w:type="pct"/>
          </w:tcPr>
          <w:p w14:paraId="0C7E3AD3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333" w:type="pct"/>
          </w:tcPr>
          <w:p w14:paraId="61A369F9" w14:textId="77777777" w:rsidR="00AB48F4" w:rsidRPr="0038467B" w:rsidRDefault="00E5097B" w:rsidP="00CE62E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E62E9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AB48F4" w:rsidRPr="0038467B" w14:paraId="45A3F36C" w14:textId="77777777" w:rsidTr="004431E0">
        <w:trPr>
          <w:trHeight w:val="741"/>
        </w:trPr>
        <w:tc>
          <w:tcPr>
            <w:tcW w:w="3667" w:type="pct"/>
          </w:tcPr>
          <w:p w14:paraId="131DCB42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333" w:type="pct"/>
          </w:tcPr>
          <w:p w14:paraId="790B680F" w14:textId="77777777" w:rsidR="00AB48F4" w:rsidRPr="0038467B" w:rsidRDefault="007B4C95" w:rsidP="00CE62E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E62E9">
              <w:rPr>
                <w:rFonts w:ascii="Times New Roman" w:hAnsi="Times New Roman" w:cs="Times New Roman"/>
                <w:sz w:val="28"/>
                <w:szCs w:val="28"/>
              </w:rPr>
              <w:t>8,4</w:t>
            </w:r>
          </w:p>
        </w:tc>
      </w:tr>
      <w:tr w:rsidR="00AB48F4" w:rsidRPr="0038467B" w14:paraId="6ECAAD01" w14:textId="77777777" w:rsidTr="004431E0">
        <w:trPr>
          <w:trHeight w:val="376"/>
        </w:trPr>
        <w:tc>
          <w:tcPr>
            <w:tcW w:w="3667" w:type="pct"/>
          </w:tcPr>
          <w:p w14:paraId="3DBE4655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479D0B63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455BD093" w14:textId="77777777" w:rsidTr="004431E0">
        <w:trPr>
          <w:trHeight w:val="376"/>
        </w:trPr>
        <w:tc>
          <w:tcPr>
            <w:tcW w:w="3667" w:type="pct"/>
          </w:tcPr>
          <w:p w14:paraId="705BE99C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333" w:type="pct"/>
          </w:tcPr>
          <w:p w14:paraId="111DF565" w14:textId="77777777" w:rsidR="00AB48F4" w:rsidRPr="0038467B" w:rsidRDefault="00E5097B" w:rsidP="004431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B48F4" w:rsidRPr="0038467B" w14:paraId="2B4775AC" w14:textId="77777777" w:rsidTr="004431E0">
        <w:trPr>
          <w:trHeight w:val="181"/>
        </w:trPr>
        <w:tc>
          <w:tcPr>
            <w:tcW w:w="3667" w:type="pct"/>
          </w:tcPr>
          <w:p w14:paraId="6E5D69AC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333" w:type="pct"/>
          </w:tcPr>
          <w:p w14:paraId="10ABD643" w14:textId="77777777" w:rsidR="00AB48F4" w:rsidRPr="0038467B" w:rsidRDefault="004431E0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E2830">
              <w:rPr>
                <w:rFonts w:ascii="Times New Roman" w:hAnsi="Times New Roman" w:cs="Times New Roman"/>
                <w:sz w:val="28"/>
                <w:szCs w:val="28"/>
              </w:rPr>
              <w:t xml:space="preserve">е предусмотрены </w:t>
            </w:r>
          </w:p>
        </w:tc>
      </w:tr>
      <w:tr w:rsidR="00AB48F4" w:rsidRPr="0038467B" w14:paraId="521F3E21" w14:textId="77777777" w:rsidTr="004431E0">
        <w:trPr>
          <w:trHeight w:val="376"/>
        </w:trPr>
        <w:tc>
          <w:tcPr>
            <w:tcW w:w="3667" w:type="pct"/>
          </w:tcPr>
          <w:p w14:paraId="6F7A1D33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333" w:type="pct"/>
          </w:tcPr>
          <w:p w14:paraId="3ABF25F0" w14:textId="77777777" w:rsidR="00AB48F4" w:rsidRPr="0038467B" w:rsidRDefault="007B4C95" w:rsidP="007B4C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5097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B48F4" w:rsidRPr="0038467B" w14:paraId="70A3B331" w14:textId="77777777" w:rsidTr="004431E0">
        <w:trPr>
          <w:trHeight w:val="271"/>
        </w:trPr>
        <w:tc>
          <w:tcPr>
            <w:tcW w:w="3667" w:type="pct"/>
          </w:tcPr>
          <w:p w14:paraId="139F5EF1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333" w:type="pct"/>
          </w:tcPr>
          <w:p w14:paraId="640A0D0E" w14:textId="77777777" w:rsidR="00AB48F4" w:rsidRPr="0038467B" w:rsidRDefault="00CE62E9" w:rsidP="00E5097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69,6</w:t>
            </w:r>
          </w:p>
        </w:tc>
      </w:tr>
      <w:tr w:rsidR="00AB48F4" w:rsidRPr="0038467B" w14:paraId="77F502C4" w14:textId="77777777" w:rsidTr="004431E0">
        <w:trPr>
          <w:trHeight w:val="271"/>
        </w:trPr>
        <w:tc>
          <w:tcPr>
            <w:tcW w:w="3667" w:type="pct"/>
          </w:tcPr>
          <w:p w14:paraId="531E4839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333" w:type="pct"/>
          </w:tcPr>
          <w:p w14:paraId="4BC5A26D" w14:textId="77777777" w:rsidR="00AB48F4" w:rsidRPr="004431E0" w:rsidRDefault="00AB48F4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7F20E89C" w14:textId="77777777" w:rsidTr="004431E0">
        <w:trPr>
          <w:trHeight w:val="271"/>
        </w:trPr>
        <w:tc>
          <w:tcPr>
            <w:tcW w:w="3667" w:type="pct"/>
          </w:tcPr>
          <w:p w14:paraId="0D780ADF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33" w:type="pct"/>
          </w:tcPr>
          <w:p w14:paraId="5145D59E" w14:textId="77777777" w:rsidR="00AB48F4" w:rsidRPr="004431E0" w:rsidRDefault="00CE62E9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  <w:tr w:rsidR="00AB48F4" w:rsidRPr="0038467B" w14:paraId="5E08DDAD" w14:textId="77777777" w:rsidTr="004431E0">
        <w:trPr>
          <w:trHeight w:val="271"/>
        </w:trPr>
        <w:tc>
          <w:tcPr>
            <w:tcW w:w="3667" w:type="pct"/>
          </w:tcPr>
          <w:p w14:paraId="2C889D30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1002FF4D" w14:textId="77777777" w:rsidR="00AB48F4" w:rsidRPr="004431E0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0474DE59" w14:textId="77777777" w:rsidTr="004431E0">
        <w:trPr>
          <w:trHeight w:val="271"/>
        </w:trPr>
        <w:tc>
          <w:tcPr>
            <w:tcW w:w="3667" w:type="pct"/>
          </w:tcPr>
          <w:p w14:paraId="152D123D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33" w:type="pct"/>
          </w:tcPr>
          <w:p w14:paraId="7D216035" w14:textId="77777777" w:rsidR="00AB48F4" w:rsidRPr="004431E0" w:rsidRDefault="00CE62E9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751407A6" w14:textId="77777777" w:rsidTr="004431E0">
        <w:trPr>
          <w:trHeight w:val="271"/>
        </w:trPr>
        <w:tc>
          <w:tcPr>
            <w:tcW w:w="3667" w:type="pct"/>
          </w:tcPr>
          <w:p w14:paraId="1282B102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333" w:type="pct"/>
          </w:tcPr>
          <w:p w14:paraId="3ACD67CD" w14:textId="77777777" w:rsidR="00AB48F4" w:rsidRPr="004431E0" w:rsidRDefault="00852E0A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0D8AEA26" w14:textId="77777777" w:rsidTr="004431E0">
        <w:trPr>
          <w:trHeight w:val="271"/>
        </w:trPr>
        <w:tc>
          <w:tcPr>
            <w:tcW w:w="3667" w:type="pct"/>
          </w:tcPr>
          <w:p w14:paraId="1C7665E4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333" w:type="pct"/>
          </w:tcPr>
          <w:p w14:paraId="052F959A" w14:textId="77777777" w:rsidR="00AB48F4" w:rsidRPr="004431E0" w:rsidRDefault="00E5097B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B48F4" w:rsidRPr="0038467B" w14:paraId="0C575A60" w14:textId="77777777" w:rsidTr="004431E0">
        <w:trPr>
          <w:trHeight w:val="271"/>
        </w:trPr>
        <w:tc>
          <w:tcPr>
            <w:tcW w:w="3667" w:type="pct"/>
          </w:tcPr>
          <w:p w14:paraId="254565EF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333" w:type="pct"/>
          </w:tcPr>
          <w:p w14:paraId="72644927" w14:textId="77777777" w:rsidR="00AB48F4" w:rsidRPr="004431E0" w:rsidRDefault="00CE62E9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</w:tr>
    </w:tbl>
    <w:p w14:paraId="0E32DC6F" w14:textId="77777777" w:rsidR="008E55FE" w:rsidRPr="008E55FE" w:rsidRDefault="008E55FE" w:rsidP="00695D61">
      <w:pPr>
        <w:pStyle w:val="a6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503F53B5" w14:textId="77777777" w:rsidR="00292A7B" w:rsidRPr="008E55FE" w:rsidRDefault="00292A7B" w:rsidP="008E55F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8E55FE" w:rsidRPr="00972655" w14:paraId="5B576A2E" w14:textId="77777777" w:rsidTr="008E55FE">
        <w:trPr>
          <w:trHeight w:val="497"/>
        </w:trPr>
        <w:tc>
          <w:tcPr>
            <w:tcW w:w="566" w:type="dxa"/>
            <w:vMerge w:val="restart"/>
          </w:tcPr>
          <w:p w14:paraId="287B283D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17C36BB4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</w:tcPr>
          <w:p w14:paraId="3F078D11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</w:tcPr>
          <w:p w14:paraId="1FBB9341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7A0CE26D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Формируемые компетенции</w:t>
            </w:r>
          </w:p>
        </w:tc>
      </w:tr>
      <w:tr w:rsidR="008E55FE" w:rsidRPr="00972655" w14:paraId="34707941" w14:textId="77777777" w:rsidTr="001E2830">
        <w:trPr>
          <w:trHeight w:val="1030"/>
        </w:trPr>
        <w:tc>
          <w:tcPr>
            <w:tcW w:w="566" w:type="dxa"/>
            <w:vMerge/>
          </w:tcPr>
          <w:p w14:paraId="439146D8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757A808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D61366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</w:tcPr>
          <w:p w14:paraId="07B2F764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</w:tcPr>
          <w:p w14:paraId="77C967CE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</w:tcPr>
          <w:p w14:paraId="04A037AF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1184F324" w14:textId="77777777" w:rsidR="008E55FE" w:rsidRPr="00972655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1407C" w:rsidRPr="00972655" w14:paraId="6F20785E" w14:textId="77777777" w:rsidTr="008E55FE">
        <w:tc>
          <w:tcPr>
            <w:tcW w:w="566" w:type="dxa"/>
          </w:tcPr>
          <w:p w14:paraId="59E88FE6" w14:textId="77777777" w:rsidR="0041407C" w:rsidRPr="00972655" w:rsidRDefault="0041407C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9E549DD" w14:textId="77777777" w:rsidR="0041407C" w:rsidRPr="0041407C" w:rsidRDefault="0041407C" w:rsidP="00DD1BFE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Основы</w:t>
            </w:r>
            <w:r w:rsidRPr="0041407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методологии научного исследования.</w:t>
            </w:r>
          </w:p>
          <w:p w14:paraId="7C4F7EEB" w14:textId="77777777" w:rsidR="0041407C" w:rsidRPr="0041407C" w:rsidRDefault="0041407C" w:rsidP="00266B0D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41407C">
              <w:rPr>
                <w:rFonts w:ascii="Times New Roman" w:hAnsi="Times New Roman"/>
                <w:sz w:val="24"/>
                <w:szCs w:val="24"/>
              </w:rPr>
              <w:t>Язык как средство построения и развития науки.</w:t>
            </w:r>
          </w:p>
        </w:tc>
        <w:tc>
          <w:tcPr>
            <w:tcW w:w="1134" w:type="dxa"/>
          </w:tcPr>
          <w:p w14:paraId="10C50332" w14:textId="77777777" w:rsidR="0041407C" w:rsidRPr="00972655" w:rsidRDefault="0041407C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71185886" w14:textId="77777777" w:rsidR="0041407C" w:rsidRPr="00972655" w:rsidRDefault="0041407C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4E08F1D5" w14:textId="77777777" w:rsidR="0041407C" w:rsidRPr="00972655" w:rsidRDefault="0041407C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48325A9C" w14:textId="77777777" w:rsidR="00266B0D" w:rsidRPr="00E67488" w:rsidRDefault="00266B0D" w:rsidP="00266B0D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4ECAF188" w14:textId="77777777" w:rsidR="0041407C" w:rsidRPr="00972655" w:rsidRDefault="00266B0D" w:rsidP="00266B0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5AA0C698" w14:textId="77777777" w:rsidR="0041407C" w:rsidRDefault="0041407C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 w:rsidR="00266B0D">
              <w:rPr>
                <w:color w:val="000000"/>
                <w:sz w:val="24"/>
                <w:szCs w:val="24"/>
              </w:rPr>
              <w:t>1</w:t>
            </w:r>
          </w:p>
          <w:p w14:paraId="64EFAD67" w14:textId="77777777" w:rsidR="003B1932" w:rsidRPr="00972655" w:rsidRDefault="003B1932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59DC2FBE" w14:textId="77777777" w:rsidR="0041407C" w:rsidRPr="00972655" w:rsidRDefault="0041407C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43F1B318" w14:textId="77777777" w:rsidTr="008E55FE">
        <w:tc>
          <w:tcPr>
            <w:tcW w:w="566" w:type="dxa"/>
          </w:tcPr>
          <w:p w14:paraId="4BB6A103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84BDB76" w14:textId="77777777" w:rsidR="003B1932" w:rsidRPr="0041407C" w:rsidRDefault="003B1932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Логика процесса научного исследования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12F22DF" w14:textId="77777777" w:rsidR="003B1932" w:rsidRPr="0041407C" w:rsidRDefault="003B1932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599929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994" w:type="dxa"/>
          </w:tcPr>
          <w:p w14:paraId="40556CB2" w14:textId="77777777" w:rsidR="003B1932" w:rsidRPr="00972655" w:rsidRDefault="003B1932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837C859" w14:textId="77777777" w:rsidR="003B1932" w:rsidRPr="00972655" w:rsidRDefault="003B1932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7F0DD672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50E8C4A1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 xml:space="preserve">Задания для </w:t>
            </w:r>
            <w:r w:rsidRPr="00E67488">
              <w:rPr>
                <w:sz w:val="24"/>
                <w:szCs w:val="24"/>
              </w:rPr>
              <w:lastRenderedPageBreak/>
              <w:t>самостоятельной работы.</w:t>
            </w:r>
          </w:p>
        </w:tc>
        <w:tc>
          <w:tcPr>
            <w:tcW w:w="1525" w:type="dxa"/>
          </w:tcPr>
          <w:p w14:paraId="0CCC4004" w14:textId="77777777" w:rsidR="003B1932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lastRenderedPageBreak/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12C07FAB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7DEE8F05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081C0222" w14:textId="77777777" w:rsidTr="008E55FE">
        <w:tc>
          <w:tcPr>
            <w:tcW w:w="566" w:type="dxa"/>
          </w:tcPr>
          <w:p w14:paraId="2A70785C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7C636B1" w14:textId="77777777" w:rsidR="003B1932" w:rsidRPr="0041407C" w:rsidRDefault="003B1932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Научная проблема: ее постановка и формулирование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4A2CF2E6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396F5026" w14:textId="77777777" w:rsidR="003B1932" w:rsidRPr="00972655" w:rsidRDefault="003B1932" w:rsidP="00036B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7E629F89" w14:textId="77777777" w:rsidR="003B1932" w:rsidRPr="00972655" w:rsidRDefault="003B1932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288F53E4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1D9214E4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0838381D" w14:textId="77777777" w:rsidR="003B1932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6FCD565F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3377704D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4D0D0DFB" w14:textId="77777777" w:rsidTr="008E55FE">
        <w:tc>
          <w:tcPr>
            <w:tcW w:w="566" w:type="dxa"/>
          </w:tcPr>
          <w:p w14:paraId="358A82C2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C70CFE" w14:textId="77777777" w:rsidR="003B1932" w:rsidRPr="0041407C" w:rsidRDefault="003B1932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Применение доказательств и опровержений в научной работе. </w:t>
            </w:r>
            <w:r w:rsidRPr="0041407C">
              <w:rPr>
                <w:rFonts w:ascii="Times New Roman" w:hAnsi="Times New Roman" w:cs="Times New Roman"/>
                <w:sz w:val="24"/>
                <w:szCs w:val="24"/>
              </w:rPr>
              <w:t>Методология вопросов и ответов научной работы.</w:t>
            </w:r>
          </w:p>
        </w:tc>
        <w:tc>
          <w:tcPr>
            <w:tcW w:w="1134" w:type="dxa"/>
          </w:tcPr>
          <w:p w14:paraId="784A2ECF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50F2A06D" w14:textId="77777777" w:rsidR="003B1932" w:rsidRPr="00972655" w:rsidRDefault="003B1932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07015EBA" w14:textId="77777777" w:rsidR="003B1932" w:rsidRPr="00972655" w:rsidRDefault="003B1932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5A9BB2FA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222DFD82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59633227" w14:textId="77777777" w:rsidR="003B1932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4D87D869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6F86109A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0537E9B2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7330A810" w14:textId="77777777" w:rsidTr="008E55FE">
        <w:tc>
          <w:tcPr>
            <w:tcW w:w="566" w:type="dxa"/>
          </w:tcPr>
          <w:p w14:paraId="08DE387E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29F93D" w14:textId="77777777" w:rsidR="003B1932" w:rsidRPr="0041407C" w:rsidRDefault="003B1932" w:rsidP="0041407C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Язык научного исследования. </w:t>
            </w:r>
          </w:p>
        </w:tc>
        <w:tc>
          <w:tcPr>
            <w:tcW w:w="1134" w:type="dxa"/>
          </w:tcPr>
          <w:p w14:paraId="754B6D3A" w14:textId="77777777" w:rsidR="003B1932" w:rsidRPr="00972655" w:rsidRDefault="005813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4" w:type="dxa"/>
          </w:tcPr>
          <w:p w14:paraId="69AA42A1" w14:textId="77777777" w:rsidR="003B1932" w:rsidRPr="00972655" w:rsidRDefault="003B1932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43CAFE5E" w14:textId="77777777" w:rsidR="003B1932" w:rsidRPr="00972655" w:rsidRDefault="00581332" w:rsidP="0006078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5D8D3ADB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0E17D42E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43339C69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2E044EB9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764CDC3B" w14:textId="77777777" w:rsidR="003B1932" w:rsidRPr="00972655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7DA9B924" w14:textId="77777777" w:rsidR="003B1932" w:rsidRPr="00972655" w:rsidRDefault="003B1932" w:rsidP="006B26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546FC0D5" w14:textId="77777777" w:rsidTr="002B4F27">
        <w:tc>
          <w:tcPr>
            <w:tcW w:w="566" w:type="dxa"/>
          </w:tcPr>
          <w:p w14:paraId="2CAC761C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3BD33B" w14:textId="77777777" w:rsidR="003B1932" w:rsidRPr="0041407C" w:rsidRDefault="003B1932" w:rsidP="00266B0D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научного исследования. Написание и оформление научных работ.</w:t>
            </w:r>
          </w:p>
        </w:tc>
        <w:tc>
          <w:tcPr>
            <w:tcW w:w="1134" w:type="dxa"/>
          </w:tcPr>
          <w:p w14:paraId="65236E13" w14:textId="77777777" w:rsidR="003B1932" w:rsidRPr="00972655" w:rsidRDefault="003B1932" w:rsidP="002B4F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1B42C19F" w14:textId="77777777" w:rsidR="003B1932" w:rsidRPr="00972655" w:rsidRDefault="003B1932" w:rsidP="002B4F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B0AA7C2" w14:textId="77777777" w:rsidR="003B1932" w:rsidRPr="00972655" w:rsidRDefault="003B1932" w:rsidP="002B4F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12D2A3C2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35E0FAB5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12FEB232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5006E3BB" w14:textId="77777777" w:rsidR="003B1932" w:rsidRPr="00972655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335B6649" w14:textId="77777777" w:rsidR="003B1932" w:rsidRPr="00972655" w:rsidRDefault="003B1932" w:rsidP="002B4F2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1A2B5214" w14:textId="77777777" w:rsidTr="00DD1BFE">
        <w:tc>
          <w:tcPr>
            <w:tcW w:w="566" w:type="dxa"/>
          </w:tcPr>
          <w:p w14:paraId="5E457BB3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A77771" w14:textId="77777777" w:rsidR="003B1932" w:rsidRPr="00972655" w:rsidRDefault="003B1932" w:rsidP="00DD1BFE">
            <w:pPr>
              <w:pStyle w:val="ab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научного исследования. Организация д</w:t>
            </w:r>
            <w:r w:rsidRPr="00CE62E9">
              <w:rPr>
                <w:color w:val="000000"/>
                <w:sz w:val="24"/>
                <w:szCs w:val="24"/>
              </w:rPr>
              <w:t xml:space="preserve">искуссии по теме </w:t>
            </w:r>
            <w:r>
              <w:rPr>
                <w:color w:val="000000"/>
                <w:sz w:val="24"/>
                <w:szCs w:val="24"/>
              </w:rPr>
              <w:t>научного исследования.</w:t>
            </w:r>
          </w:p>
        </w:tc>
        <w:tc>
          <w:tcPr>
            <w:tcW w:w="1134" w:type="dxa"/>
          </w:tcPr>
          <w:p w14:paraId="759DF5BA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47E8CBF1" w14:textId="77777777" w:rsidR="003B1932" w:rsidRPr="00972655" w:rsidRDefault="003B1932" w:rsidP="00DD1B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48E4C1A1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0AE5189B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11EDA0FE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6445E9F7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692DA3B0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16ED738D" w14:textId="77777777" w:rsidR="003B1932" w:rsidRPr="00972655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2E76AF2E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694B0DAA" w14:textId="77777777" w:rsidTr="00A60CB5">
        <w:tc>
          <w:tcPr>
            <w:tcW w:w="566" w:type="dxa"/>
          </w:tcPr>
          <w:p w14:paraId="0AF87EFE" w14:textId="77777777" w:rsidR="003B1932" w:rsidRPr="00972655" w:rsidRDefault="003B1932" w:rsidP="00DE60B2">
            <w:pPr>
              <w:pStyle w:val="11"/>
              <w:numPr>
                <w:ilvl w:val="0"/>
                <w:numId w:val="4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A2C92D0" w14:textId="77777777" w:rsidR="003B1932" w:rsidRPr="0041407C" w:rsidRDefault="003B1932" w:rsidP="00266B0D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Внедрение результатов научных исследований.</w:t>
            </w:r>
          </w:p>
        </w:tc>
        <w:tc>
          <w:tcPr>
            <w:tcW w:w="1134" w:type="dxa"/>
          </w:tcPr>
          <w:p w14:paraId="1B092CC7" w14:textId="77777777" w:rsidR="003B1932" w:rsidRPr="00972655" w:rsidRDefault="003B1932" w:rsidP="00A60CB5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4A078178" w14:textId="77777777" w:rsidR="003B1932" w:rsidRPr="00972655" w:rsidRDefault="003B1932" w:rsidP="00A60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1CFEB4C2" w14:textId="77777777" w:rsidR="003B1932" w:rsidRPr="00972655" w:rsidRDefault="003B1932" w:rsidP="00A60CB5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726939FC" w14:textId="77777777" w:rsidR="003B1932" w:rsidRPr="00E67488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49E26BA3" w14:textId="77777777" w:rsidR="003B1932" w:rsidRPr="00972655" w:rsidRDefault="003B1932" w:rsidP="00DD1BF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0E48260F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00E8B8C3" w14:textId="77777777" w:rsidR="003B1932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7B04C3DD" w14:textId="77777777" w:rsidR="003B1932" w:rsidRPr="00972655" w:rsidRDefault="003B1932" w:rsidP="003B1932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00DAE9E1" w14:textId="77777777" w:rsidR="003B1932" w:rsidRPr="00972655" w:rsidRDefault="003B1932" w:rsidP="00A60CB5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B1932" w:rsidRPr="00972655" w14:paraId="61EED06B" w14:textId="77777777" w:rsidTr="00060780">
        <w:tc>
          <w:tcPr>
            <w:tcW w:w="2834" w:type="dxa"/>
            <w:gridSpan w:val="2"/>
          </w:tcPr>
          <w:p w14:paraId="7F58240C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736BDE3C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94" w:type="dxa"/>
          </w:tcPr>
          <w:p w14:paraId="0C39A9FF" w14:textId="77777777" w:rsidR="003B1932" w:rsidRPr="00972655" w:rsidRDefault="003B1932" w:rsidP="00FD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1B3B5B67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129" w:type="dxa"/>
          </w:tcPr>
          <w:p w14:paraId="4F2E47FF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3D8CE9B6" w14:textId="77777777" w:rsidR="003B1932" w:rsidRPr="00972655" w:rsidRDefault="003B1932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21BE88E4" w14:textId="77777777" w:rsidR="00702378" w:rsidRPr="00702378" w:rsidRDefault="00702378" w:rsidP="00B04BE0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</w:p>
    <w:p w14:paraId="25965B83" w14:textId="77777777" w:rsidR="00C62F42" w:rsidRPr="005E62C5" w:rsidRDefault="00FD3B4C" w:rsidP="00FD3B4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E62C5">
        <w:rPr>
          <w:rFonts w:ascii="Times New Roman" w:hAnsi="Times New Roman" w:cs="Times New Roman"/>
          <w:b/>
          <w:sz w:val="24"/>
          <w:szCs w:val="24"/>
        </w:rPr>
        <w:t>П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</w:t>
      </w:r>
      <w:r w:rsidR="00C62F42" w:rsidRPr="005E62C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зан</w:t>
      </w:r>
      <w:r w:rsidRPr="005E62C5">
        <w:rPr>
          <w:rFonts w:ascii="Times New Roman" w:hAnsi="Times New Roman" w:cs="Times New Roman"/>
          <w:b/>
          <w:color w:val="000000"/>
          <w:sz w:val="28"/>
          <w:szCs w:val="28"/>
        </w:rPr>
        <w:t>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FD3B4C" w:rsidRPr="00F91DE7" w14:paraId="5ADB2BCD" w14:textId="77777777" w:rsidTr="0059068B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14416B69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2CC2652D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38B03482" w14:textId="77777777" w:rsidR="00FD3B4C" w:rsidRPr="00F91DE7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F91DE7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266B0D" w:rsidRPr="00F91DE7" w14:paraId="04120375" w14:textId="77777777" w:rsidTr="0041415F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252C49BE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F15B193" w14:textId="77777777" w:rsidR="00266B0D" w:rsidRPr="0041407C" w:rsidRDefault="00266B0D" w:rsidP="00DD1BFE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Основы</w:t>
            </w:r>
            <w:r w:rsidRPr="0041407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методологии научного исследования.</w:t>
            </w:r>
          </w:p>
          <w:p w14:paraId="6E4A2D0A" w14:textId="77777777" w:rsidR="00266B0D" w:rsidRPr="0041407C" w:rsidRDefault="00266B0D" w:rsidP="00DD1BFE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41407C">
              <w:rPr>
                <w:rFonts w:ascii="Times New Roman" w:hAnsi="Times New Roman"/>
                <w:sz w:val="24"/>
                <w:szCs w:val="24"/>
              </w:rPr>
              <w:t>Язык как средство построения и развития науки.</w:t>
            </w:r>
          </w:p>
        </w:tc>
        <w:tc>
          <w:tcPr>
            <w:tcW w:w="1862" w:type="dxa"/>
            <w:shd w:val="clear" w:color="auto" w:fill="auto"/>
          </w:tcPr>
          <w:p w14:paraId="2EAED444" w14:textId="77777777" w:rsidR="00266B0D" w:rsidRPr="00544B37" w:rsidRDefault="00266B0D" w:rsidP="00BE2D44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266B0D" w:rsidRPr="00F91DE7" w14:paraId="00CF9892" w14:textId="77777777" w:rsidTr="00266B0D">
        <w:trPr>
          <w:trHeight w:val="353"/>
          <w:jc w:val="center"/>
        </w:trPr>
        <w:tc>
          <w:tcPr>
            <w:tcW w:w="798" w:type="dxa"/>
            <w:shd w:val="clear" w:color="auto" w:fill="auto"/>
          </w:tcPr>
          <w:p w14:paraId="421B4F4F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CBE5F32" w14:textId="77777777" w:rsidR="00266B0D" w:rsidRPr="0041407C" w:rsidRDefault="00266B0D" w:rsidP="00266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Логика процесса научного исследования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62" w:type="dxa"/>
            <w:shd w:val="clear" w:color="auto" w:fill="auto"/>
          </w:tcPr>
          <w:p w14:paraId="1E56BE4F" w14:textId="77777777" w:rsidR="00266B0D" w:rsidRPr="00544B37" w:rsidRDefault="00266B0D" w:rsidP="00BE2D44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266B0D" w:rsidRPr="00F91DE7" w14:paraId="090123FB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371CD189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679F4CF6" w14:textId="77777777" w:rsidR="00266B0D" w:rsidRPr="0041407C" w:rsidRDefault="00266B0D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Научная проблема: ее постановка и формулирование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62" w:type="dxa"/>
            <w:shd w:val="clear" w:color="auto" w:fill="auto"/>
          </w:tcPr>
          <w:p w14:paraId="655856A7" w14:textId="77777777" w:rsidR="00266B0D" w:rsidRPr="00544B37" w:rsidRDefault="00266B0D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266B0D" w:rsidRPr="00F91DE7" w14:paraId="12A1EED8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0BCE0976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7A4DACF6" w14:textId="77777777" w:rsidR="00266B0D" w:rsidRPr="0041407C" w:rsidRDefault="00266B0D" w:rsidP="00DD1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Применение доказательств и опровержений в научной работе. </w:t>
            </w:r>
            <w:r w:rsidRPr="0041407C">
              <w:rPr>
                <w:rFonts w:ascii="Times New Roman" w:hAnsi="Times New Roman" w:cs="Times New Roman"/>
                <w:sz w:val="24"/>
                <w:szCs w:val="24"/>
              </w:rPr>
              <w:t>Методология вопросов и ответов научной работы.</w:t>
            </w:r>
          </w:p>
        </w:tc>
        <w:tc>
          <w:tcPr>
            <w:tcW w:w="1862" w:type="dxa"/>
            <w:shd w:val="clear" w:color="auto" w:fill="auto"/>
          </w:tcPr>
          <w:p w14:paraId="10F142F2" w14:textId="77777777" w:rsidR="00266B0D" w:rsidRPr="00544B37" w:rsidRDefault="00266B0D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266B0D" w:rsidRPr="00F91DE7" w14:paraId="5BCD02F1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69549F65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6E73D81B" w14:textId="77777777" w:rsidR="00266B0D" w:rsidRPr="0041407C" w:rsidRDefault="00266B0D" w:rsidP="00DD1BFE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Язык научного исследования. </w:t>
            </w:r>
          </w:p>
        </w:tc>
        <w:tc>
          <w:tcPr>
            <w:tcW w:w="1862" w:type="dxa"/>
            <w:shd w:val="clear" w:color="auto" w:fill="auto"/>
          </w:tcPr>
          <w:p w14:paraId="6D366BA8" w14:textId="77777777" w:rsidR="00266B0D" w:rsidRPr="00544B37" w:rsidRDefault="00581332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266B0D" w:rsidRPr="00F91DE7" w14:paraId="258B6E22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62F6BB94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E87096A" w14:textId="77777777" w:rsidR="00266B0D" w:rsidRPr="0041407C" w:rsidRDefault="00266B0D" w:rsidP="00DD1BFE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научного исследования. Написание и оформление научных работ.</w:t>
            </w:r>
          </w:p>
        </w:tc>
        <w:tc>
          <w:tcPr>
            <w:tcW w:w="1862" w:type="dxa"/>
            <w:shd w:val="clear" w:color="auto" w:fill="auto"/>
          </w:tcPr>
          <w:p w14:paraId="0D80E986" w14:textId="77777777" w:rsidR="00266B0D" w:rsidRPr="00544B37" w:rsidRDefault="00266B0D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266B0D" w:rsidRPr="00F91DE7" w14:paraId="2F4433E5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710CC785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124F29DD" w14:textId="77777777" w:rsidR="00266B0D" w:rsidRPr="0041407C" w:rsidRDefault="00266B0D" w:rsidP="00DD1BFE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Внедрение результатов научных исследований.</w:t>
            </w:r>
          </w:p>
        </w:tc>
        <w:tc>
          <w:tcPr>
            <w:tcW w:w="1862" w:type="dxa"/>
            <w:shd w:val="clear" w:color="auto" w:fill="auto"/>
          </w:tcPr>
          <w:p w14:paraId="0205B02C" w14:textId="77777777" w:rsidR="00266B0D" w:rsidRPr="00544B37" w:rsidRDefault="00266B0D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266B0D" w:rsidRPr="00F91DE7" w14:paraId="05B1585A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66879C9A" w14:textId="77777777" w:rsidR="00266B0D" w:rsidRPr="00F91DE7" w:rsidRDefault="00266B0D" w:rsidP="00DE60B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7B8FAA91" w14:textId="77777777" w:rsidR="00266B0D" w:rsidRPr="00972655" w:rsidRDefault="00266B0D" w:rsidP="00DD1BFE">
            <w:pPr>
              <w:pStyle w:val="ab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научного исследования. Организация д</w:t>
            </w:r>
            <w:r w:rsidRPr="00CE62E9">
              <w:rPr>
                <w:color w:val="000000"/>
                <w:sz w:val="24"/>
                <w:szCs w:val="24"/>
              </w:rPr>
              <w:t xml:space="preserve">искуссии по теме </w:t>
            </w:r>
            <w:r>
              <w:rPr>
                <w:color w:val="000000"/>
                <w:sz w:val="24"/>
                <w:szCs w:val="24"/>
              </w:rPr>
              <w:t>научного исследования.</w:t>
            </w:r>
          </w:p>
        </w:tc>
        <w:tc>
          <w:tcPr>
            <w:tcW w:w="1862" w:type="dxa"/>
            <w:shd w:val="clear" w:color="auto" w:fill="auto"/>
          </w:tcPr>
          <w:p w14:paraId="518F68B9" w14:textId="77777777" w:rsidR="00266B0D" w:rsidRPr="00544B37" w:rsidRDefault="00266B0D" w:rsidP="006B2627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5E62C5" w:rsidRPr="00F91DE7" w14:paraId="25EE1B9D" w14:textId="77777777" w:rsidTr="0041415F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7F9731AF" w14:textId="77777777" w:rsidR="005E62C5" w:rsidRPr="00F91DE7" w:rsidRDefault="005E62C5" w:rsidP="005E62C5">
            <w:pPr>
              <w:autoSpaceDE w:val="0"/>
              <w:autoSpaceDN w:val="0"/>
              <w:adjustRightInd w:val="0"/>
              <w:spacing w:after="0" w:line="240" w:lineRule="auto"/>
              <w:ind w:firstLine="8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91DE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665A013B" w14:textId="77777777" w:rsidR="005E62C5" w:rsidRPr="00F91DE7" w:rsidRDefault="00AA783B" w:rsidP="00AA78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  <w:r w:rsidR="00544B37">
              <w:rPr>
                <w:rFonts w:ascii="Times New Roman" w:eastAsia="TimesNew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3AA60E15" w14:textId="77777777" w:rsidR="008660C1" w:rsidRPr="00A01C53" w:rsidRDefault="008660C1" w:rsidP="005E62C5">
      <w:pPr>
        <w:spacing w:after="0" w:line="240" w:lineRule="auto"/>
        <w:ind w:firstLine="4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F771060" w14:textId="77777777" w:rsidR="00FB6E9B" w:rsidRDefault="00FB6E9B" w:rsidP="00FB6E9B">
      <w:pPr>
        <w:pStyle w:val="1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 w:rsidR="00653046"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65BBF70F" w14:textId="77777777" w:rsidR="00EB5FD6" w:rsidRPr="00EB5FD6" w:rsidRDefault="00EB5FD6" w:rsidP="00EB5FD6">
      <w:pPr>
        <w:pStyle w:val="11"/>
        <w:tabs>
          <w:tab w:val="left" w:pos="358"/>
        </w:tabs>
        <w:jc w:val="both"/>
      </w:pPr>
    </w:p>
    <w:p w14:paraId="7701DF86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1DE91928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1276E894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2" w:name="bookmark204"/>
      <w:r w:rsidRPr="00EB5FD6">
        <w:rPr>
          <w:color w:val="000000"/>
        </w:rPr>
        <w:t>а</w:t>
      </w:r>
      <w:bookmarkEnd w:id="2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периодической, справочной и художественной литературой в соответствии с УП и данной РПД;</w:t>
      </w:r>
    </w:p>
    <w:p w14:paraId="76C52F75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3" w:name="bookmark205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05BA9677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622B098D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4" w:name="bookmark206"/>
      <w:r w:rsidRPr="00EB5FD6">
        <w:rPr>
          <w:i/>
          <w:iCs/>
          <w:color w:val="000000"/>
        </w:rPr>
        <w:t>а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281A5A83" w14:textId="77777777" w:rsidR="00EB5FD6" w:rsidRPr="00EB5FD6" w:rsidRDefault="00EB5FD6" w:rsidP="00EB5FD6">
      <w:pPr>
        <w:pStyle w:val="11"/>
        <w:tabs>
          <w:tab w:val="left" w:pos="1122"/>
        </w:tabs>
        <w:ind w:firstLine="720"/>
        <w:jc w:val="both"/>
      </w:pPr>
      <w:bookmarkStart w:id="5" w:name="bookmark207"/>
      <w:r w:rsidRPr="00EB5FD6">
        <w:rPr>
          <w:i/>
          <w:iCs/>
          <w:color w:val="000000"/>
        </w:rPr>
        <w:t>б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160F29D6" w14:textId="77777777" w:rsidR="00EB5FD6" w:rsidRPr="00EB5FD6" w:rsidRDefault="00EB5FD6" w:rsidP="00EB5FD6">
      <w:pPr>
        <w:pStyle w:val="11"/>
        <w:tabs>
          <w:tab w:val="left" w:pos="1126"/>
        </w:tabs>
        <w:ind w:firstLine="720"/>
        <w:jc w:val="both"/>
      </w:pPr>
      <w:bookmarkStart w:id="6" w:name="bookmark208"/>
      <w:r w:rsidRPr="00EB5FD6">
        <w:rPr>
          <w:i/>
          <w:iCs/>
          <w:color w:val="000000"/>
        </w:rPr>
        <w:t>в</w:t>
      </w:r>
      <w:bookmarkEnd w:id="6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5EC4ACD7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7" w:name="bookmark209"/>
      <w:bookmarkEnd w:id="7"/>
      <w:r w:rsidRPr="00EB5FD6">
        <w:rPr>
          <w:color w:val="000000"/>
        </w:rPr>
        <w:t>методических рекомендаций, пособий по</w:t>
      </w:r>
      <w:r w:rsidR="005E62C5">
        <w:rPr>
          <w:color w:val="000000"/>
        </w:rPr>
        <w:t xml:space="preserve"> организации самостоятельной ра</w:t>
      </w:r>
      <w:r w:rsidRPr="00EB5FD6">
        <w:rPr>
          <w:color w:val="000000"/>
        </w:rPr>
        <w:t>боты студентов;</w:t>
      </w:r>
    </w:p>
    <w:p w14:paraId="3A27937D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8" w:name="bookmark210"/>
      <w:bookmarkEnd w:id="8"/>
      <w:r w:rsidRPr="00EB5FD6">
        <w:rPr>
          <w:color w:val="000000"/>
        </w:rPr>
        <w:t>заданий для самостоятельной работы;</w:t>
      </w:r>
    </w:p>
    <w:p w14:paraId="1B520505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1"/>
      <w:bookmarkEnd w:id="9"/>
      <w:r w:rsidRPr="00EB5FD6">
        <w:rPr>
          <w:color w:val="000000"/>
        </w:rPr>
        <w:t>тем рефератов и докладов;</w:t>
      </w:r>
    </w:p>
    <w:p w14:paraId="349745CB" w14:textId="77777777" w:rsidR="00EB5FD6" w:rsidRPr="00EB5FD6" w:rsidRDefault="007641BF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0" w:name="bookmark212"/>
      <w:bookmarkStart w:id="11" w:name="bookmark213"/>
      <w:bookmarkEnd w:id="10"/>
      <w:bookmarkEnd w:id="11"/>
      <w:r>
        <w:rPr>
          <w:color w:val="000000"/>
        </w:rPr>
        <w:t>вопросов к экзаменам</w:t>
      </w:r>
      <w:r w:rsidR="00EB5FD6" w:rsidRPr="00EB5FD6">
        <w:rPr>
          <w:color w:val="000000"/>
        </w:rPr>
        <w:t>;</w:t>
      </w:r>
    </w:p>
    <w:p w14:paraId="2A5D4055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2" w:name="bookmark214"/>
      <w:bookmarkEnd w:id="12"/>
      <w:r w:rsidRPr="00EB5FD6">
        <w:rPr>
          <w:color w:val="000000"/>
        </w:rPr>
        <w:t>методических указаний к выполнению практических работ.</w:t>
      </w:r>
    </w:p>
    <w:p w14:paraId="5679D093" w14:textId="77777777" w:rsidR="005E62C5" w:rsidRDefault="005E62C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A436D1F" w14:textId="77777777" w:rsidR="00653046" w:rsidRPr="00653046" w:rsidRDefault="006D64E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="00653046" w:rsidRPr="00653046">
        <w:rPr>
          <w:b/>
          <w:color w:val="0000FF"/>
          <w:sz w:val="28"/>
        </w:rPr>
        <w:t xml:space="preserve"> </w:t>
      </w:r>
      <w:r w:rsidR="00653046" w:rsidRPr="00653046">
        <w:rPr>
          <w:rFonts w:ascii="Times New Roman" w:eastAsia="Calibri" w:hAnsi="Times New Roman" w:cs="Times New Roman"/>
          <w:b/>
          <w:sz w:val="28"/>
        </w:rPr>
        <w:t xml:space="preserve">Практическая подготовка </w:t>
      </w:r>
      <w:proofErr w:type="gramStart"/>
      <w:r w:rsidR="00653046" w:rsidRPr="00653046">
        <w:rPr>
          <w:rFonts w:ascii="Times New Roman" w:eastAsia="Calibri" w:hAnsi="Times New Roman" w:cs="Times New Roman"/>
          <w:b/>
          <w:sz w:val="28"/>
        </w:rPr>
        <w:t>обучающихся  Технологии</w:t>
      </w:r>
      <w:proofErr w:type="gramEnd"/>
      <w:r w:rsidR="00653046" w:rsidRPr="00653046">
        <w:rPr>
          <w:rFonts w:ascii="Times New Roman" w:eastAsia="Calibri" w:hAnsi="Times New Roman" w:cs="Times New Roman"/>
          <w:b/>
          <w:sz w:val="28"/>
        </w:rPr>
        <w:t xml:space="preserve"> использования воспитательного потенциала дисциплины </w:t>
      </w:r>
    </w:p>
    <w:p w14:paraId="27BE104F" w14:textId="77777777" w:rsidR="006D64E5" w:rsidRPr="00234B3C" w:rsidRDefault="00234B3C" w:rsidP="00234B3C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41847C91" w14:textId="77777777" w:rsidR="006D64E5" w:rsidRDefault="006D64E5" w:rsidP="00AF6178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1"/>
        <w:gridCol w:w="2679"/>
        <w:gridCol w:w="2590"/>
        <w:gridCol w:w="1957"/>
        <w:gridCol w:w="1067"/>
      </w:tblGrid>
      <w:tr w:rsidR="006D64E5" w:rsidRPr="0038467B" w14:paraId="723A81CD" w14:textId="77777777" w:rsidTr="00890E35">
        <w:tc>
          <w:tcPr>
            <w:tcW w:w="781" w:type="dxa"/>
          </w:tcPr>
          <w:p w14:paraId="12ABA6A9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2679" w:type="dxa"/>
          </w:tcPr>
          <w:p w14:paraId="5E256F05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0" w:type="dxa"/>
          </w:tcPr>
          <w:p w14:paraId="5D20F38C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Вид учебной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542C2ECE" w14:textId="77777777" w:rsidR="006D64E5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Используемые 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интерактивные образовательные технологии</w:t>
            </w:r>
          </w:p>
          <w:p w14:paraId="3E0C72B9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E99ED88" w14:textId="77777777" w:rsidR="006D64E5" w:rsidRPr="0038467B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Объем, 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час.</w:t>
            </w:r>
          </w:p>
        </w:tc>
      </w:tr>
      <w:tr w:rsidR="00992327" w:rsidRPr="0038467B" w14:paraId="5102EA95" w14:textId="77777777" w:rsidTr="00890E35">
        <w:tc>
          <w:tcPr>
            <w:tcW w:w="781" w:type="dxa"/>
          </w:tcPr>
          <w:p w14:paraId="49927801" w14:textId="77777777" w:rsidR="00992327" w:rsidRDefault="00992327" w:rsidP="00DE60B2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131292CF" w14:textId="77777777" w:rsidR="00992327" w:rsidRPr="00544B37" w:rsidRDefault="003B1932" w:rsidP="00BE2D44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Логика процесса научного исследования</w:t>
            </w:r>
            <w:r w:rsidRPr="0041407C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90" w:type="dxa"/>
          </w:tcPr>
          <w:p w14:paraId="4A96DDE0" w14:textId="77777777" w:rsidR="00992327" w:rsidRDefault="00992327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18CAA994" w14:textId="77777777" w:rsidR="00992327" w:rsidRDefault="00A06D6D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- диалог</w:t>
            </w:r>
          </w:p>
        </w:tc>
        <w:tc>
          <w:tcPr>
            <w:tcW w:w="1067" w:type="dxa"/>
          </w:tcPr>
          <w:p w14:paraId="31D84605" w14:textId="77777777" w:rsidR="00992327" w:rsidRDefault="00992327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2327" w:rsidRPr="0038467B" w14:paraId="5D785C00" w14:textId="77777777" w:rsidTr="00890E35">
        <w:tc>
          <w:tcPr>
            <w:tcW w:w="781" w:type="dxa"/>
          </w:tcPr>
          <w:p w14:paraId="77EE3BE1" w14:textId="77777777" w:rsidR="00992327" w:rsidRDefault="00992327" w:rsidP="00DE60B2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097C1A35" w14:textId="77777777" w:rsidR="00992327" w:rsidRPr="00544B37" w:rsidRDefault="003B1932" w:rsidP="00BE2D44">
            <w:pPr>
              <w:pStyle w:val="ab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научного исследования. Организация д</w:t>
            </w:r>
            <w:r w:rsidRPr="00CE62E9">
              <w:rPr>
                <w:color w:val="000000"/>
                <w:sz w:val="24"/>
                <w:szCs w:val="24"/>
              </w:rPr>
              <w:t xml:space="preserve">искуссии по теме </w:t>
            </w:r>
            <w:r>
              <w:rPr>
                <w:color w:val="000000"/>
                <w:sz w:val="24"/>
                <w:szCs w:val="24"/>
              </w:rPr>
              <w:t>научного исследования.</w:t>
            </w:r>
          </w:p>
        </w:tc>
        <w:tc>
          <w:tcPr>
            <w:tcW w:w="2590" w:type="dxa"/>
          </w:tcPr>
          <w:p w14:paraId="79061348" w14:textId="77777777" w:rsidR="00992327" w:rsidRDefault="00992327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791E9B8D" w14:textId="77777777" w:rsidR="00992327" w:rsidRDefault="00A06D6D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- диалог</w:t>
            </w:r>
          </w:p>
        </w:tc>
        <w:tc>
          <w:tcPr>
            <w:tcW w:w="1067" w:type="dxa"/>
          </w:tcPr>
          <w:p w14:paraId="26426DBB" w14:textId="77777777" w:rsidR="00992327" w:rsidRDefault="00992327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3DFE" w:rsidRPr="0038467B" w14:paraId="19C1C87A" w14:textId="77777777" w:rsidTr="00890E35">
        <w:tc>
          <w:tcPr>
            <w:tcW w:w="781" w:type="dxa"/>
          </w:tcPr>
          <w:p w14:paraId="6D6E4743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3AB0B852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90" w:type="dxa"/>
          </w:tcPr>
          <w:p w14:paraId="289BF9AF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02C66487" w14:textId="77777777" w:rsidR="001E3DFE" w:rsidRPr="0038467B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00B3A21" w14:textId="77777777" w:rsidR="001E3DFE" w:rsidRPr="0038467B" w:rsidRDefault="00992327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3A34BB8D" w14:textId="77777777" w:rsidR="00F91DE7" w:rsidRDefault="00F91DE7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0BD1CA" w14:textId="77777777" w:rsidR="00AA65AA" w:rsidRPr="00AA65AA" w:rsidRDefault="00AA65AA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Содержание дисциплины способствует духовно-нравственному, гражданскому, патриотическому, правовому, профессионально-трудовому воспитанию обучающихся. </w:t>
      </w:r>
    </w:p>
    <w:p w14:paraId="247BE363" w14:textId="77777777" w:rsidR="00FC3F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3FCF1EDD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 w:rsidR="00FC3FAA"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07DFCC38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14:paraId="2FAA4235" w14:textId="77777777" w:rsidR="00A131D3" w:rsidRDefault="00A131D3" w:rsidP="00A131D3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 w:rsidRPr="0038467B">
        <w:rPr>
          <w:rFonts w:ascii="Times New Roman" w:hAnsi="Times New Roman" w:cs="Times New Roman"/>
        </w:rPr>
        <w:t xml:space="preserve"> оценочных </w:t>
      </w:r>
      <w:proofErr w:type="gramStart"/>
      <w:r w:rsidRPr="0038467B">
        <w:rPr>
          <w:rFonts w:ascii="Times New Roman" w:hAnsi="Times New Roman" w:cs="Times New Roman"/>
        </w:rPr>
        <w:t>средств  для</w:t>
      </w:r>
      <w:proofErr w:type="gramEnd"/>
      <w:r w:rsidRPr="0038467B">
        <w:rPr>
          <w:rFonts w:ascii="Times New Roman" w:hAnsi="Times New Roman" w:cs="Times New Roman"/>
        </w:rPr>
        <w:t xml:space="preserve">  проведения промежуточной аттестации обучающихся по дисциплине</w:t>
      </w:r>
    </w:p>
    <w:p w14:paraId="31BAB822" w14:textId="77777777" w:rsidR="00A131D3" w:rsidRPr="00A131D3" w:rsidRDefault="00A131D3" w:rsidP="00A131D3">
      <w:pPr>
        <w:rPr>
          <w:lang w:eastAsia="ru-RU"/>
        </w:rPr>
      </w:pPr>
    </w:p>
    <w:p w14:paraId="6336B1C3" w14:textId="77777777" w:rsidR="00A131D3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444E75A2" w14:textId="77777777" w:rsidR="00A131D3" w:rsidRPr="0038467B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97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41"/>
        <w:gridCol w:w="2409"/>
        <w:gridCol w:w="2694"/>
        <w:gridCol w:w="2308"/>
      </w:tblGrid>
      <w:tr w:rsidR="00A131D3" w:rsidRPr="00A01362" w14:paraId="3B7CE4AE" w14:textId="77777777" w:rsidTr="009723E3">
        <w:trPr>
          <w:trHeight w:val="915"/>
        </w:trPr>
        <w:tc>
          <w:tcPr>
            <w:tcW w:w="2341" w:type="dxa"/>
            <w:vMerge w:val="restart"/>
          </w:tcPr>
          <w:p w14:paraId="1103A1FE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536A5474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6D569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1" w:type="dxa"/>
            <w:gridSpan w:val="3"/>
          </w:tcPr>
          <w:p w14:paraId="1FA5ECDF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A131D3" w:rsidRPr="00A01362" w14:paraId="54AF9201" w14:textId="77777777" w:rsidTr="009723E3">
        <w:trPr>
          <w:trHeight w:val="345"/>
        </w:trPr>
        <w:tc>
          <w:tcPr>
            <w:tcW w:w="2341" w:type="dxa"/>
            <w:vMerge/>
          </w:tcPr>
          <w:p w14:paraId="415DAD7E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1D5A326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694" w:type="dxa"/>
          </w:tcPr>
          <w:p w14:paraId="3BE0C39E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2308" w:type="dxa"/>
          </w:tcPr>
          <w:p w14:paraId="38BD63EF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A131D3" w:rsidRPr="00A01362" w14:paraId="5950B71A" w14:textId="77777777" w:rsidTr="009723E3">
        <w:trPr>
          <w:trHeight w:val="336"/>
        </w:trPr>
        <w:tc>
          <w:tcPr>
            <w:tcW w:w="2341" w:type="dxa"/>
          </w:tcPr>
          <w:p w14:paraId="6E810375" w14:textId="77777777" w:rsidR="00A131D3" w:rsidRPr="00F52C39" w:rsidRDefault="00AA783B" w:rsidP="00F52C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2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</w:t>
            </w:r>
            <w:r w:rsidR="003B1932" w:rsidRPr="00F52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E7CFF" w:rsidRPr="00F52C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1932" w:rsidRPr="00F52C39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осуществлять критический анализ </w:t>
            </w:r>
            <w:r w:rsidR="003B1932" w:rsidRPr="00F52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проблемных ситуаций на основе системного подхода, вырабатывать стратегию действий</w:t>
            </w:r>
          </w:p>
        </w:tc>
        <w:tc>
          <w:tcPr>
            <w:tcW w:w="2409" w:type="dxa"/>
          </w:tcPr>
          <w:p w14:paraId="666E8A33" w14:textId="77777777" w:rsidR="003973B9" w:rsidRPr="003973B9" w:rsidRDefault="003973B9" w:rsidP="00AA7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3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Психологические аспекты формирования </w:t>
            </w:r>
            <w:r w:rsidRPr="003973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организационной культуры</w:t>
            </w:r>
          </w:p>
          <w:p w14:paraId="39B8B98B" w14:textId="77777777" w:rsidR="00120312" w:rsidRPr="003973B9" w:rsidRDefault="00050812" w:rsidP="00AA7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Логика и язык научного исследования</w:t>
            </w:r>
          </w:p>
          <w:p w14:paraId="7EB2DC5D" w14:textId="77777777" w:rsidR="003973B9" w:rsidRPr="00050812" w:rsidRDefault="00050812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Философия и методология управления</w:t>
            </w:r>
            <w:r w:rsidR="003973B9"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EBCD7F1" w14:textId="77777777" w:rsidR="00050812" w:rsidRPr="003973B9" w:rsidRDefault="00050812" w:rsidP="00050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проблем гражданского общества и общественного развития</w:t>
            </w:r>
          </w:p>
          <w:p w14:paraId="1DB511A5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Современные технологии управления</w:t>
            </w:r>
          </w:p>
          <w:p w14:paraId="4672994B" w14:textId="77777777" w:rsidR="00050812" w:rsidRPr="003973B9" w:rsidRDefault="0005081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56FAE7C" w14:textId="77777777" w:rsidR="00050812" w:rsidRPr="00050812" w:rsidRDefault="00050812" w:rsidP="00050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Организация научно-исследовательской и педагогической </w:t>
            </w: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</w:t>
            </w:r>
          </w:p>
          <w:p w14:paraId="18859587" w14:textId="77777777" w:rsidR="00050812" w:rsidRPr="00050812" w:rsidRDefault="00050812" w:rsidP="00050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и механизмы современного государственного управления</w:t>
            </w:r>
          </w:p>
          <w:p w14:paraId="57C624A6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Конфликтология и управление конфликтами</w:t>
            </w:r>
          </w:p>
          <w:p w14:paraId="6778CE84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научно-исследовательской и педагогической деятельности</w:t>
            </w:r>
          </w:p>
          <w:p w14:paraId="20979278" w14:textId="77777777" w:rsidR="00120312" w:rsidRPr="00A01362" w:rsidRDefault="00120312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</w:tcPr>
          <w:p w14:paraId="71DACA60" w14:textId="77777777" w:rsidR="00050812" w:rsidRPr="00050812" w:rsidRDefault="00050812" w:rsidP="00050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Управление социальными системами и </w:t>
            </w: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процессами</w:t>
            </w:r>
          </w:p>
          <w:p w14:paraId="7192BB55" w14:textId="77777777" w:rsidR="00050812" w:rsidRPr="00050812" w:rsidRDefault="00050812" w:rsidP="00050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стратегическими изменениями</w:t>
            </w:r>
          </w:p>
          <w:p w14:paraId="2529B2D4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Антикоррупционные технологии управления Организация проектной деятельности в публичной сфере</w:t>
            </w:r>
          </w:p>
          <w:p w14:paraId="4BBE27BC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Публичная служба</w:t>
            </w:r>
          </w:p>
          <w:p w14:paraId="59074464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деятельности органов исполнительной власти</w:t>
            </w:r>
          </w:p>
          <w:p w14:paraId="06D79C27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экономика и муниципальное управление</w:t>
            </w:r>
          </w:p>
          <w:p w14:paraId="188E4642" w14:textId="77777777" w:rsidR="003973B9" w:rsidRPr="00050812" w:rsidRDefault="003973B9" w:rsidP="00397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Современная организация и управление государственными учреждениями</w:t>
            </w:r>
          </w:p>
          <w:p w14:paraId="252A0D66" w14:textId="77777777" w:rsidR="00A131D3" w:rsidRPr="00A01362" w:rsidRDefault="00050812" w:rsidP="007A7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научно-исследовательская работа)</w:t>
            </w:r>
          </w:p>
        </w:tc>
      </w:tr>
      <w:tr w:rsidR="003973B9" w:rsidRPr="00A01362" w14:paraId="48844AEF" w14:textId="77777777" w:rsidTr="009723E3">
        <w:trPr>
          <w:trHeight w:val="336"/>
        </w:trPr>
        <w:tc>
          <w:tcPr>
            <w:tcW w:w="2341" w:type="dxa"/>
          </w:tcPr>
          <w:p w14:paraId="088D515E" w14:textId="77777777" w:rsidR="003973B9" w:rsidRPr="00F52C39" w:rsidRDefault="003973B9" w:rsidP="00F52C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C39">
              <w:rPr>
                <w:rFonts w:ascii="Times New Roman" w:hAnsi="Times New Roman" w:cs="Times New Roman"/>
                <w:sz w:val="24"/>
                <w:szCs w:val="24"/>
              </w:rPr>
              <w:t>УК-3 Способен организовывать и руководить работой команды, вырабатывая командную стратегию для достижения поставленной цели</w:t>
            </w:r>
          </w:p>
        </w:tc>
        <w:tc>
          <w:tcPr>
            <w:tcW w:w="2409" w:type="dxa"/>
          </w:tcPr>
          <w:p w14:paraId="30772C5C" w14:textId="77777777" w:rsidR="003973B9" w:rsidRPr="003973B9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3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Психологические аспекты формирования организационной культуры</w:t>
            </w:r>
          </w:p>
          <w:p w14:paraId="66ED9B83" w14:textId="77777777" w:rsidR="003973B9" w:rsidRPr="003973B9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Логика и язык научного исследования</w:t>
            </w:r>
          </w:p>
          <w:p w14:paraId="4473E57A" w14:textId="77777777" w:rsidR="003973B9" w:rsidRPr="00050812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Философия и методология управления </w:t>
            </w:r>
          </w:p>
          <w:p w14:paraId="2D3760F3" w14:textId="77777777" w:rsidR="003973B9" w:rsidRPr="00050812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Современные технологии управления</w:t>
            </w:r>
          </w:p>
          <w:p w14:paraId="408F05C5" w14:textId="77777777" w:rsidR="003973B9" w:rsidRPr="003973B9" w:rsidRDefault="003973B9" w:rsidP="00DD1B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9DD38F2" w14:textId="77777777" w:rsidR="003973B9" w:rsidRPr="00050812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и механизмы современного государственного управления</w:t>
            </w:r>
          </w:p>
          <w:p w14:paraId="46DE88B6" w14:textId="77777777" w:rsidR="003973B9" w:rsidRPr="00050812" w:rsidRDefault="003973B9" w:rsidP="00DD1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Конфликтология и управление конфликтами</w:t>
            </w:r>
          </w:p>
          <w:p w14:paraId="622F7E10" w14:textId="77777777" w:rsidR="007A7265" w:rsidRPr="009723E3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Антикризисное управление</w:t>
            </w:r>
          </w:p>
          <w:p w14:paraId="530424BF" w14:textId="77777777" w:rsidR="003973B9" w:rsidRPr="00A01362" w:rsidRDefault="007A7265" w:rsidP="00DD1B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Актуальные вопросы практики муниципального управления</w:t>
            </w:r>
          </w:p>
        </w:tc>
        <w:tc>
          <w:tcPr>
            <w:tcW w:w="2308" w:type="dxa"/>
          </w:tcPr>
          <w:p w14:paraId="610293AB" w14:textId="77777777" w:rsidR="007A7265" w:rsidRPr="009723E3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стратегическими изменениями</w:t>
            </w:r>
          </w:p>
          <w:p w14:paraId="3AE7F09F" w14:textId="77777777" w:rsidR="007A7265" w:rsidRPr="009723E3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персоналом государственной и муниципальной службы</w:t>
            </w:r>
          </w:p>
          <w:p w14:paraId="6F06D402" w14:textId="77777777" w:rsidR="007A7265" w:rsidRPr="009723E3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Человеческий капитал и его развитие</w:t>
            </w:r>
          </w:p>
          <w:p w14:paraId="74003F2B" w14:textId="77777777" w:rsidR="003973B9" w:rsidRPr="00A01362" w:rsidRDefault="003973B9" w:rsidP="007A7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научно-исследовательская работа)</w:t>
            </w:r>
          </w:p>
        </w:tc>
      </w:tr>
      <w:tr w:rsidR="003B1932" w:rsidRPr="00A01362" w14:paraId="64A0BE9F" w14:textId="77777777" w:rsidTr="009723E3">
        <w:trPr>
          <w:trHeight w:val="336"/>
        </w:trPr>
        <w:tc>
          <w:tcPr>
            <w:tcW w:w="2341" w:type="dxa"/>
          </w:tcPr>
          <w:p w14:paraId="163B8579" w14:textId="77777777" w:rsidR="003B1932" w:rsidRPr="00F52C39" w:rsidRDefault="00F52C39" w:rsidP="00F52C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C39">
              <w:rPr>
                <w:rFonts w:ascii="Times New Roman" w:hAnsi="Times New Roman" w:cs="Times New Roman"/>
                <w:sz w:val="24"/>
                <w:szCs w:val="24"/>
              </w:rPr>
              <w:t>ОПК-7</w:t>
            </w:r>
            <w:r w:rsidR="00397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C39">
              <w:rPr>
                <w:rFonts w:ascii="Times New Roman" w:hAnsi="Times New Roman" w:cs="Times New Roman"/>
                <w:sz w:val="24"/>
                <w:szCs w:val="24"/>
              </w:rPr>
              <w:t>Способен осуществлять научно-исследовательскую, экспертно-</w:t>
            </w:r>
            <w:r w:rsidRPr="00F52C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аналитическую и педагогическую деятельность в профессиональной сфере</w:t>
            </w:r>
          </w:p>
        </w:tc>
        <w:tc>
          <w:tcPr>
            <w:tcW w:w="2409" w:type="dxa"/>
          </w:tcPr>
          <w:p w14:paraId="047C33D9" w14:textId="77777777" w:rsidR="007A7265" w:rsidRPr="007A7265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Логика и язык научного исследования</w:t>
            </w:r>
          </w:p>
          <w:p w14:paraId="2BDDCAD9" w14:textId="77777777" w:rsidR="003B1932" w:rsidRDefault="003B1932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6BBB774" w14:textId="77777777" w:rsidR="007A7265" w:rsidRPr="007A7265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 (тип - ознакомительная практика)</w:t>
            </w:r>
          </w:p>
          <w:p w14:paraId="1A79C811" w14:textId="77777777" w:rsidR="003B1932" w:rsidRDefault="003B1932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</w:tcPr>
          <w:p w14:paraId="4CFCEF72" w14:textId="77777777" w:rsidR="007A7265" w:rsidRPr="007A7265" w:rsidRDefault="007A7265" w:rsidP="007A7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научно-исследовательская работа)</w:t>
            </w:r>
          </w:p>
          <w:p w14:paraId="1E7AB5E4" w14:textId="77777777" w:rsidR="003B1932" w:rsidRPr="0087726E" w:rsidRDefault="003B1932" w:rsidP="003B19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5BDCEF4" w14:textId="77777777" w:rsidR="00050812" w:rsidRPr="00050812" w:rsidRDefault="00050812" w:rsidP="000508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B91D69" w14:textId="77777777" w:rsidR="00A131D3" w:rsidRDefault="00A131D3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21AA3CE2" w14:textId="77777777" w:rsidR="00A131D3" w:rsidRPr="0038467B" w:rsidRDefault="00A131D3" w:rsidP="00A13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1701"/>
        <w:gridCol w:w="2126"/>
        <w:gridCol w:w="2126"/>
        <w:gridCol w:w="2127"/>
      </w:tblGrid>
      <w:tr w:rsidR="00A131D3" w:rsidRPr="0038467B" w14:paraId="5945FBF8" w14:textId="77777777" w:rsidTr="00EC5104">
        <w:trPr>
          <w:trHeight w:val="272"/>
        </w:trPr>
        <w:tc>
          <w:tcPr>
            <w:tcW w:w="1632" w:type="dxa"/>
            <w:vMerge w:val="restart"/>
          </w:tcPr>
          <w:p w14:paraId="1AEE679F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4709F71C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14:paraId="6459B76D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3846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6379" w:type="dxa"/>
            <w:gridSpan w:val="3"/>
          </w:tcPr>
          <w:p w14:paraId="60DEAAA9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A131D3" w:rsidRPr="0038467B" w14:paraId="7D8E7974" w14:textId="77777777" w:rsidTr="00EC5104">
        <w:trPr>
          <w:trHeight w:val="145"/>
        </w:trPr>
        <w:tc>
          <w:tcPr>
            <w:tcW w:w="1632" w:type="dxa"/>
            <w:vMerge/>
          </w:tcPr>
          <w:p w14:paraId="6CE04C7B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3E30065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6930A51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31FFA75C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2127" w:type="dxa"/>
          </w:tcPr>
          <w:p w14:paraId="37C43769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A131D3" w:rsidRPr="0038467B" w14:paraId="71C1CC4F" w14:textId="77777777" w:rsidTr="00EC5104">
        <w:trPr>
          <w:trHeight w:val="272"/>
        </w:trPr>
        <w:tc>
          <w:tcPr>
            <w:tcW w:w="1632" w:type="dxa"/>
          </w:tcPr>
          <w:p w14:paraId="5DD64DD3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1748D12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F5490DA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A45E692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06AB394C" w14:textId="77777777" w:rsidR="00A131D3" w:rsidRPr="0038467B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6A8A" w:rsidRPr="0038467B" w14:paraId="2F722CB9" w14:textId="77777777" w:rsidTr="00EC5104">
        <w:trPr>
          <w:trHeight w:val="570"/>
        </w:trPr>
        <w:tc>
          <w:tcPr>
            <w:tcW w:w="1632" w:type="dxa"/>
          </w:tcPr>
          <w:p w14:paraId="32C7D947" w14:textId="77777777" w:rsidR="009D6A8A" w:rsidRDefault="009D6A8A" w:rsidP="007A72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начальный</w:t>
            </w:r>
          </w:p>
          <w:p w14:paraId="37E745E5" w14:textId="77777777" w:rsidR="00222454" w:rsidRDefault="00222454" w:rsidP="0022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начальный</w:t>
            </w:r>
          </w:p>
          <w:p w14:paraId="3E713882" w14:textId="77777777" w:rsidR="00222454" w:rsidRPr="003A0561" w:rsidRDefault="00222454" w:rsidP="00222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начальный</w:t>
            </w:r>
          </w:p>
        </w:tc>
        <w:tc>
          <w:tcPr>
            <w:tcW w:w="1701" w:type="dxa"/>
          </w:tcPr>
          <w:p w14:paraId="1891B6A9" w14:textId="77777777" w:rsidR="009D6A8A" w:rsidRDefault="009D6A8A" w:rsidP="007A72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  <w:p w14:paraId="2919264C" w14:textId="77777777" w:rsidR="009D6A8A" w:rsidRDefault="009D6A8A" w:rsidP="007A72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44DEEE3A" w14:textId="77777777" w:rsidR="009D6A8A" w:rsidRDefault="009D6A8A" w:rsidP="007A72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3765FEE3" w14:textId="77777777" w:rsidR="00222454" w:rsidRDefault="00222454" w:rsidP="0022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A05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14:paraId="5EF01FCE" w14:textId="77777777" w:rsidR="009D6A8A" w:rsidRDefault="00222454" w:rsidP="007A72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ОПК-7.1</w:t>
            </w:r>
          </w:p>
          <w:p w14:paraId="3D011DC5" w14:textId="77777777" w:rsidR="00222454" w:rsidRDefault="00222454" w:rsidP="0022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ОПК-7.3</w:t>
            </w:r>
          </w:p>
          <w:p w14:paraId="6EDFD2AC" w14:textId="77777777" w:rsidR="009D6A8A" w:rsidRPr="003A0561" w:rsidRDefault="009D6A8A" w:rsidP="007A726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A214F6" w14:textId="77777777" w:rsidR="009D6A8A" w:rsidRDefault="009D6A8A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340ADA3D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понятия</w:t>
            </w:r>
          </w:p>
          <w:p w14:paraId="1F632AD5" w14:textId="77777777" w:rsidR="00DB3093" w:rsidRDefault="009D6A8A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проблемы</w:t>
            </w:r>
            <w:r w:rsidR="00DB309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14:paraId="3A6EEA99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научного исследования</w:t>
            </w:r>
          </w:p>
          <w:p w14:paraId="4C2AB26B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метода научного исследования</w:t>
            </w:r>
            <w:r w:rsidR="00222454">
              <w:rPr>
                <w:color w:val="000000"/>
                <w:sz w:val="24"/>
                <w:szCs w:val="24"/>
              </w:rPr>
              <w:t>, доклада, дискуссии</w:t>
            </w:r>
            <w:r w:rsidR="00DD1BFE">
              <w:rPr>
                <w:color w:val="000000"/>
                <w:sz w:val="24"/>
                <w:szCs w:val="24"/>
              </w:rPr>
              <w:t>,</w:t>
            </w:r>
          </w:p>
          <w:p w14:paraId="1D0B8D9D" w14:textId="77777777" w:rsidR="00DD1BFE" w:rsidRDefault="00DD1BFE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F79F6">
              <w:rPr>
                <w:color w:val="000000"/>
                <w:sz w:val="24"/>
                <w:szCs w:val="24"/>
              </w:rPr>
              <w:t>методологическ</w:t>
            </w:r>
            <w:r>
              <w:rPr>
                <w:color w:val="000000"/>
                <w:sz w:val="24"/>
                <w:szCs w:val="24"/>
              </w:rPr>
              <w:t xml:space="preserve">ого </w:t>
            </w:r>
            <w:r w:rsidRPr="001F79F6">
              <w:rPr>
                <w:color w:val="000000"/>
                <w:sz w:val="24"/>
                <w:szCs w:val="24"/>
              </w:rPr>
              <w:t>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="00EC5104">
              <w:rPr>
                <w:color w:val="000000"/>
                <w:sz w:val="24"/>
                <w:szCs w:val="24"/>
              </w:rPr>
              <w:t xml:space="preserve">, </w:t>
            </w:r>
          </w:p>
          <w:p w14:paraId="5F44723C" w14:textId="77777777" w:rsidR="00EC5104" w:rsidRDefault="00EC5104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1F79F6">
              <w:rPr>
                <w:color w:val="000000"/>
                <w:sz w:val="24"/>
                <w:szCs w:val="24"/>
              </w:rPr>
              <w:t>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FDF5C75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</w:p>
          <w:p w14:paraId="16EAED97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E62E9">
              <w:rPr>
                <w:color w:val="000000"/>
                <w:sz w:val="24"/>
                <w:szCs w:val="24"/>
              </w:rPr>
              <w:t>выявля</w:t>
            </w:r>
            <w:r>
              <w:rPr>
                <w:color w:val="000000"/>
                <w:sz w:val="24"/>
                <w:szCs w:val="24"/>
              </w:rPr>
              <w:t>ть проблему,</w:t>
            </w:r>
          </w:p>
          <w:p w14:paraId="4DA981B6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CE62E9">
              <w:rPr>
                <w:color w:val="000000"/>
                <w:sz w:val="24"/>
                <w:szCs w:val="24"/>
              </w:rPr>
              <w:t>пределя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CE62E9">
              <w:rPr>
                <w:color w:val="000000"/>
                <w:sz w:val="24"/>
                <w:szCs w:val="24"/>
              </w:rPr>
              <w:t xml:space="preserve"> пробелы в информации</w:t>
            </w:r>
          </w:p>
          <w:p w14:paraId="7AE2045F" w14:textId="77777777" w:rsidR="00222454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CE62E9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овать</w:t>
            </w:r>
            <w:r w:rsidRPr="00CE62E9">
              <w:rPr>
                <w:color w:val="000000"/>
                <w:sz w:val="24"/>
                <w:szCs w:val="24"/>
              </w:rPr>
              <w:t xml:space="preserve"> методологический инструментарий</w:t>
            </w:r>
            <w:r w:rsidR="00222454">
              <w:rPr>
                <w:color w:val="000000"/>
                <w:sz w:val="24"/>
                <w:szCs w:val="24"/>
              </w:rPr>
              <w:t>,</w:t>
            </w:r>
          </w:p>
          <w:p w14:paraId="4BCEA7DF" w14:textId="77777777" w:rsidR="00222454" w:rsidRDefault="00222454" w:rsidP="00222454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CE62E9">
              <w:rPr>
                <w:color w:val="000000"/>
                <w:sz w:val="24"/>
                <w:szCs w:val="24"/>
              </w:rPr>
              <w:t>рганиз</w:t>
            </w:r>
            <w:r>
              <w:rPr>
                <w:color w:val="000000"/>
                <w:sz w:val="24"/>
                <w:szCs w:val="24"/>
              </w:rPr>
              <w:t>овывать</w:t>
            </w:r>
            <w:r w:rsidRPr="00CE62E9">
              <w:rPr>
                <w:color w:val="000000"/>
                <w:sz w:val="24"/>
                <w:szCs w:val="24"/>
              </w:rPr>
              <w:t xml:space="preserve"> обсуждение результатов работы команды</w:t>
            </w:r>
            <w:r w:rsidR="00DD1BFE">
              <w:rPr>
                <w:color w:val="000000"/>
                <w:sz w:val="24"/>
                <w:szCs w:val="24"/>
              </w:rPr>
              <w:t>,</w:t>
            </w:r>
            <w:r w:rsidRPr="00CE62E9">
              <w:rPr>
                <w:color w:val="000000"/>
                <w:sz w:val="24"/>
                <w:szCs w:val="24"/>
              </w:rPr>
              <w:t xml:space="preserve"> </w:t>
            </w:r>
          </w:p>
          <w:p w14:paraId="520AFD7D" w14:textId="77777777" w:rsidR="00222454" w:rsidRDefault="00DD1BFE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1F79F6">
              <w:rPr>
                <w:color w:val="000000"/>
                <w:sz w:val="24"/>
                <w:szCs w:val="24"/>
              </w:rPr>
              <w:t>ыявля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научные </w:t>
            </w:r>
            <w:r w:rsidRPr="001F79F6">
              <w:rPr>
                <w:color w:val="000000"/>
                <w:sz w:val="24"/>
                <w:szCs w:val="24"/>
              </w:rPr>
              <w:lastRenderedPageBreak/>
              <w:t>проблемы в исследовании общественно-политических</w:t>
            </w:r>
            <w:r>
              <w:rPr>
                <w:color w:val="000000"/>
                <w:sz w:val="24"/>
                <w:szCs w:val="24"/>
              </w:rPr>
              <w:t xml:space="preserve"> процессов</w:t>
            </w:r>
            <w:r w:rsidR="00EC5104">
              <w:rPr>
                <w:color w:val="000000"/>
                <w:sz w:val="24"/>
                <w:szCs w:val="24"/>
              </w:rPr>
              <w:t>,</w:t>
            </w:r>
          </w:p>
          <w:p w14:paraId="0AAB7855" w14:textId="77777777" w:rsidR="00EC5104" w:rsidRDefault="00EC5104" w:rsidP="00EC5104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1F79F6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 xml:space="preserve">ть формы </w:t>
            </w:r>
            <w:r w:rsidRPr="001F79F6">
              <w:rPr>
                <w:color w:val="000000"/>
                <w:sz w:val="24"/>
                <w:szCs w:val="24"/>
              </w:rPr>
              <w:t>педагогической деятельности в сфере государственного и муниципального управления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  <w:p w14:paraId="6F341923" w14:textId="77777777" w:rsidR="00EC5104" w:rsidRDefault="00EC5104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3CB53FC3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E71EE5">
              <w:rPr>
                <w:sz w:val="24"/>
                <w:szCs w:val="24"/>
              </w:rPr>
              <w:t>авык</w:t>
            </w:r>
            <w:r>
              <w:rPr>
                <w:sz w:val="24"/>
                <w:szCs w:val="24"/>
              </w:rPr>
              <w:t>ами</w:t>
            </w:r>
            <w:r w:rsidRPr="00E71EE5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E62E9">
              <w:rPr>
                <w:color w:val="000000"/>
                <w:sz w:val="24"/>
                <w:szCs w:val="24"/>
              </w:rPr>
              <w:t>нализ</w:t>
            </w:r>
            <w:r>
              <w:rPr>
                <w:color w:val="000000"/>
                <w:sz w:val="24"/>
                <w:szCs w:val="24"/>
              </w:rPr>
              <w:t xml:space="preserve">а </w:t>
            </w:r>
            <w:r w:rsidRPr="00CE62E9">
              <w:rPr>
                <w:color w:val="000000"/>
                <w:sz w:val="24"/>
                <w:szCs w:val="24"/>
              </w:rPr>
              <w:t>проблемн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CE62E9">
              <w:rPr>
                <w:color w:val="000000"/>
                <w:sz w:val="24"/>
                <w:szCs w:val="24"/>
              </w:rPr>
              <w:t xml:space="preserve"> ситуаци</w:t>
            </w:r>
            <w:r>
              <w:rPr>
                <w:color w:val="000000"/>
                <w:sz w:val="24"/>
                <w:szCs w:val="24"/>
              </w:rPr>
              <w:t>и,</w:t>
            </w:r>
          </w:p>
          <w:p w14:paraId="105BF2FC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проектирования,</w:t>
            </w:r>
            <w:r w:rsidRPr="00CE62E9">
              <w:rPr>
                <w:color w:val="000000"/>
                <w:sz w:val="24"/>
                <w:szCs w:val="24"/>
              </w:rPr>
              <w:t xml:space="preserve"> </w:t>
            </w:r>
          </w:p>
          <w:p w14:paraId="32856A8A" w14:textId="77777777" w:rsidR="00222454" w:rsidRDefault="00222454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E62E9">
              <w:rPr>
                <w:color w:val="000000"/>
                <w:sz w:val="24"/>
                <w:szCs w:val="24"/>
              </w:rPr>
              <w:t>оценки современных концепций в своей предметной области</w:t>
            </w:r>
            <w:r w:rsidR="00941562">
              <w:rPr>
                <w:color w:val="000000"/>
                <w:sz w:val="24"/>
                <w:szCs w:val="24"/>
              </w:rPr>
              <w:t>; анализа работы команды;</w:t>
            </w:r>
          </w:p>
          <w:p w14:paraId="4355046D" w14:textId="77777777" w:rsidR="00DD1BFE" w:rsidRDefault="00DD1BFE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F79F6">
              <w:rPr>
                <w:color w:val="000000"/>
                <w:sz w:val="24"/>
                <w:szCs w:val="24"/>
              </w:rPr>
              <w:t>использ</w:t>
            </w:r>
            <w:r>
              <w:rPr>
                <w:color w:val="000000"/>
                <w:sz w:val="24"/>
                <w:szCs w:val="24"/>
              </w:rPr>
              <w:t>ования</w:t>
            </w:r>
            <w:r w:rsidRPr="001F79F6">
              <w:rPr>
                <w:color w:val="000000"/>
                <w:sz w:val="24"/>
                <w:szCs w:val="24"/>
              </w:rPr>
              <w:t xml:space="preserve"> методологическ</w:t>
            </w:r>
            <w:r>
              <w:rPr>
                <w:color w:val="000000"/>
                <w:sz w:val="24"/>
                <w:szCs w:val="24"/>
              </w:rPr>
              <w:t>ого</w:t>
            </w:r>
            <w:r w:rsidRPr="001F79F6">
              <w:rPr>
                <w:color w:val="000000"/>
                <w:sz w:val="24"/>
                <w:szCs w:val="24"/>
              </w:rPr>
              <w:t xml:space="preserve"> инструментари</w:t>
            </w:r>
            <w:r>
              <w:rPr>
                <w:color w:val="000000"/>
                <w:sz w:val="24"/>
                <w:szCs w:val="24"/>
              </w:rPr>
              <w:t>я;</w:t>
            </w:r>
          </w:p>
          <w:p w14:paraId="2F97B0B3" w14:textId="77777777" w:rsidR="00EC5104" w:rsidRPr="00737BE8" w:rsidRDefault="00EC5104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реализации форм</w:t>
            </w:r>
            <w:r w:rsidRPr="001F79F6">
              <w:rPr>
                <w:color w:val="000000"/>
                <w:sz w:val="24"/>
                <w:szCs w:val="24"/>
              </w:rPr>
              <w:t>, 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69629A77" w14:textId="77777777" w:rsidR="00EC5104" w:rsidRPr="00F91DE7" w:rsidRDefault="00EC5104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CCC676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 xml:space="preserve">Знать: </w:t>
            </w:r>
            <w:r>
              <w:rPr>
                <w:sz w:val="24"/>
                <w:szCs w:val="24"/>
              </w:rPr>
              <w:t xml:space="preserve">понятие проблемы в научном исследовании, </w:t>
            </w:r>
            <w:r>
              <w:rPr>
                <w:color w:val="000000"/>
                <w:sz w:val="24"/>
                <w:szCs w:val="24"/>
              </w:rPr>
              <w:t xml:space="preserve">понятие,  сущность научного исследования, </w:t>
            </w:r>
          </w:p>
          <w:p w14:paraId="78E660AD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понятия метода и методологии научного исследования</w:t>
            </w:r>
            <w:r w:rsidR="00222454">
              <w:rPr>
                <w:color w:val="000000"/>
                <w:sz w:val="24"/>
                <w:szCs w:val="24"/>
              </w:rPr>
              <w:t>, научного доклада, дискуссии</w:t>
            </w:r>
            <w:r w:rsidR="00DD1BFE">
              <w:rPr>
                <w:color w:val="000000"/>
                <w:sz w:val="24"/>
                <w:szCs w:val="24"/>
              </w:rPr>
              <w:t>,</w:t>
            </w:r>
          </w:p>
          <w:p w14:paraId="3917B573" w14:textId="77777777" w:rsidR="00DD1BFE" w:rsidRDefault="00DD1BFE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F79F6">
              <w:rPr>
                <w:color w:val="000000"/>
                <w:sz w:val="24"/>
                <w:szCs w:val="24"/>
              </w:rPr>
              <w:t>методологическ</w:t>
            </w:r>
            <w:r>
              <w:rPr>
                <w:color w:val="000000"/>
                <w:sz w:val="24"/>
                <w:szCs w:val="24"/>
              </w:rPr>
              <w:t xml:space="preserve">ого </w:t>
            </w:r>
            <w:r w:rsidRPr="001F79F6">
              <w:rPr>
                <w:color w:val="000000"/>
                <w:sz w:val="24"/>
                <w:szCs w:val="24"/>
              </w:rPr>
              <w:t>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F79F6">
              <w:rPr>
                <w:color w:val="000000"/>
                <w:sz w:val="24"/>
                <w:szCs w:val="24"/>
              </w:rPr>
              <w:t xml:space="preserve"> для проведения региональных исследований</w:t>
            </w:r>
            <w:r w:rsidR="00EC5104">
              <w:rPr>
                <w:color w:val="000000"/>
                <w:sz w:val="24"/>
                <w:szCs w:val="24"/>
              </w:rPr>
              <w:t>,</w:t>
            </w:r>
          </w:p>
          <w:p w14:paraId="5D98C621" w14:textId="77777777" w:rsidR="00EC5104" w:rsidRDefault="00EC5104" w:rsidP="00EC5104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формы </w:t>
            </w:r>
            <w:r w:rsidRPr="001F79F6">
              <w:rPr>
                <w:color w:val="000000"/>
                <w:sz w:val="24"/>
                <w:szCs w:val="24"/>
              </w:rPr>
              <w:t>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  <w:r w:rsidRPr="00737BE8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48F5D986" w14:textId="77777777" w:rsidR="00EC5104" w:rsidRDefault="00EC5104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</w:p>
          <w:p w14:paraId="1AA6B4FC" w14:textId="77777777" w:rsidR="00DB3093" w:rsidRDefault="00DB3093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 w:rsidRPr="00CE62E9">
              <w:rPr>
                <w:color w:val="000000"/>
                <w:sz w:val="24"/>
                <w:szCs w:val="24"/>
              </w:rPr>
              <w:t>выявля</w:t>
            </w:r>
            <w:r>
              <w:rPr>
                <w:color w:val="000000"/>
                <w:sz w:val="24"/>
                <w:szCs w:val="24"/>
              </w:rPr>
              <w:t xml:space="preserve">ть проблему, </w:t>
            </w:r>
            <w:r w:rsidRPr="00CE62E9">
              <w:rPr>
                <w:color w:val="000000"/>
                <w:sz w:val="24"/>
                <w:szCs w:val="24"/>
              </w:rPr>
              <w:t>ее составляющие.</w:t>
            </w:r>
          </w:p>
          <w:p w14:paraId="0879F015" w14:textId="77777777" w:rsidR="00DB3093" w:rsidRDefault="00DB3093" w:rsidP="00DB3093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CE62E9">
              <w:rPr>
                <w:color w:val="000000"/>
                <w:sz w:val="24"/>
                <w:szCs w:val="24"/>
              </w:rPr>
              <w:t>пределя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CE62E9">
              <w:rPr>
                <w:color w:val="000000"/>
                <w:sz w:val="24"/>
                <w:szCs w:val="24"/>
              </w:rPr>
              <w:t xml:space="preserve"> </w:t>
            </w:r>
            <w:r w:rsidRPr="00CE62E9">
              <w:rPr>
                <w:color w:val="000000"/>
                <w:sz w:val="24"/>
                <w:szCs w:val="24"/>
              </w:rPr>
              <w:lastRenderedPageBreak/>
              <w:t>пробелы в информации, необходимой для решения проблем</w:t>
            </w:r>
            <w:r>
              <w:rPr>
                <w:color w:val="000000"/>
                <w:sz w:val="24"/>
                <w:szCs w:val="24"/>
              </w:rPr>
              <w:t>ы</w:t>
            </w:r>
            <w:r w:rsidR="00222454">
              <w:rPr>
                <w:color w:val="000000"/>
                <w:sz w:val="24"/>
                <w:szCs w:val="24"/>
              </w:rPr>
              <w:t>,</w:t>
            </w:r>
          </w:p>
          <w:p w14:paraId="48FC0283" w14:textId="77777777" w:rsidR="009D6A8A" w:rsidRDefault="00222454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CE62E9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овать</w:t>
            </w:r>
            <w:r w:rsidRPr="00CE62E9">
              <w:rPr>
                <w:color w:val="000000"/>
                <w:sz w:val="24"/>
                <w:szCs w:val="24"/>
              </w:rPr>
              <w:t xml:space="preserve"> методологический инструментарий для </w:t>
            </w:r>
            <w:r>
              <w:rPr>
                <w:color w:val="000000"/>
                <w:sz w:val="24"/>
                <w:szCs w:val="24"/>
              </w:rPr>
              <w:t>проведения научного исследования в профессиональной сфере;</w:t>
            </w:r>
          </w:p>
          <w:p w14:paraId="06F92DDD" w14:textId="77777777" w:rsidR="00222454" w:rsidRDefault="00222454" w:rsidP="00222454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CE62E9">
              <w:rPr>
                <w:color w:val="000000"/>
                <w:sz w:val="24"/>
                <w:szCs w:val="24"/>
              </w:rPr>
              <w:t>рганиз</w:t>
            </w:r>
            <w:r>
              <w:rPr>
                <w:color w:val="000000"/>
                <w:sz w:val="24"/>
                <w:szCs w:val="24"/>
              </w:rPr>
              <w:t>овывать</w:t>
            </w:r>
            <w:r w:rsidRPr="00CE62E9">
              <w:rPr>
                <w:color w:val="000000"/>
                <w:sz w:val="24"/>
                <w:szCs w:val="24"/>
              </w:rPr>
              <w:t xml:space="preserve"> дискуссии и обсуждение результатов работы команды с привлечением оппонентов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CE62E9">
              <w:rPr>
                <w:color w:val="000000"/>
                <w:sz w:val="24"/>
                <w:szCs w:val="24"/>
              </w:rPr>
              <w:t xml:space="preserve"> разработанным идеям</w:t>
            </w:r>
            <w:r w:rsidR="00DD1BFE">
              <w:rPr>
                <w:color w:val="000000"/>
                <w:sz w:val="24"/>
                <w:szCs w:val="24"/>
              </w:rPr>
              <w:t>;</w:t>
            </w:r>
          </w:p>
          <w:p w14:paraId="20613BB2" w14:textId="77777777" w:rsidR="00DD1BFE" w:rsidRDefault="00DD1BFE" w:rsidP="00DD1BFE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1F79F6">
              <w:rPr>
                <w:color w:val="000000"/>
                <w:sz w:val="24"/>
                <w:szCs w:val="24"/>
              </w:rPr>
              <w:t>ыявля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научные проблемы в исследовании социально-экономических, процессов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4D3BEF49" w14:textId="77777777" w:rsidR="00EC5104" w:rsidRDefault="00EC5104" w:rsidP="00EC5104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1F79F6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методы педагогической деятельности в сфере государственного и муниципального управления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  <w:p w14:paraId="0F579246" w14:textId="77777777" w:rsidR="00222454" w:rsidRDefault="00222454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2D93373C" w14:textId="77777777" w:rsidR="00DB3093" w:rsidRDefault="00DB3093" w:rsidP="00A26D58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E71EE5">
              <w:rPr>
                <w:sz w:val="24"/>
                <w:szCs w:val="24"/>
              </w:rPr>
              <w:t>авык</w:t>
            </w:r>
            <w:r>
              <w:rPr>
                <w:sz w:val="24"/>
                <w:szCs w:val="24"/>
              </w:rPr>
              <w:t>ами</w:t>
            </w:r>
            <w:r w:rsidRPr="00E71EE5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E62E9">
              <w:rPr>
                <w:color w:val="000000"/>
                <w:sz w:val="24"/>
                <w:szCs w:val="24"/>
              </w:rPr>
              <w:t>нализ</w:t>
            </w:r>
            <w:r>
              <w:rPr>
                <w:color w:val="000000"/>
                <w:sz w:val="24"/>
                <w:szCs w:val="24"/>
              </w:rPr>
              <w:t xml:space="preserve">а </w:t>
            </w:r>
            <w:r w:rsidRPr="00CE62E9">
              <w:rPr>
                <w:color w:val="000000"/>
                <w:sz w:val="24"/>
                <w:szCs w:val="24"/>
              </w:rPr>
              <w:t>проблемн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CE62E9">
              <w:rPr>
                <w:color w:val="000000"/>
                <w:sz w:val="24"/>
                <w:szCs w:val="24"/>
              </w:rPr>
              <w:t xml:space="preserve"> ситуаци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CE62E9">
              <w:rPr>
                <w:color w:val="000000"/>
                <w:sz w:val="24"/>
                <w:szCs w:val="24"/>
              </w:rPr>
              <w:t xml:space="preserve"> как систем</w:t>
            </w:r>
            <w:r>
              <w:rPr>
                <w:color w:val="000000"/>
                <w:sz w:val="24"/>
                <w:szCs w:val="24"/>
              </w:rPr>
              <w:t xml:space="preserve">ы, </w:t>
            </w:r>
            <w:r w:rsidRPr="00CE62E9">
              <w:rPr>
                <w:color w:val="000000"/>
                <w:sz w:val="24"/>
                <w:szCs w:val="24"/>
              </w:rPr>
              <w:t>проектир</w:t>
            </w:r>
            <w:r>
              <w:rPr>
                <w:color w:val="000000"/>
                <w:sz w:val="24"/>
                <w:szCs w:val="24"/>
              </w:rPr>
              <w:t>ования</w:t>
            </w:r>
            <w:r w:rsidRPr="00CE62E9">
              <w:rPr>
                <w:color w:val="000000"/>
                <w:sz w:val="24"/>
                <w:szCs w:val="24"/>
              </w:rPr>
              <w:t xml:space="preserve"> процесс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E62E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исследования,</w:t>
            </w:r>
          </w:p>
          <w:p w14:paraId="03BACE4B" w14:textId="77777777" w:rsidR="00DB3093" w:rsidRDefault="00222454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E62E9">
              <w:rPr>
                <w:color w:val="000000"/>
                <w:sz w:val="24"/>
                <w:szCs w:val="24"/>
              </w:rPr>
              <w:t>критической оценки современных концепций в своей предметной области</w:t>
            </w:r>
            <w:r w:rsidR="00941562">
              <w:rPr>
                <w:color w:val="000000"/>
                <w:sz w:val="24"/>
                <w:szCs w:val="24"/>
              </w:rPr>
              <w:t xml:space="preserve">; </w:t>
            </w:r>
            <w:r w:rsidR="00941562">
              <w:rPr>
                <w:sz w:val="24"/>
                <w:szCs w:val="24"/>
              </w:rPr>
              <w:t xml:space="preserve">ведения </w:t>
            </w:r>
            <w:r w:rsidR="00941562" w:rsidRPr="00CE62E9">
              <w:rPr>
                <w:color w:val="000000"/>
                <w:sz w:val="24"/>
                <w:szCs w:val="24"/>
              </w:rPr>
              <w:lastRenderedPageBreak/>
              <w:t>дискуссии</w:t>
            </w:r>
            <w:r w:rsidR="00DD1BFE">
              <w:rPr>
                <w:color w:val="000000"/>
                <w:sz w:val="24"/>
                <w:szCs w:val="24"/>
              </w:rPr>
              <w:t>;</w:t>
            </w:r>
          </w:p>
          <w:p w14:paraId="3088D064" w14:textId="77777777" w:rsidR="00DD1BFE" w:rsidRDefault="00DD1BFE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BE8">
              <w:rPr>
                <w:sz w:val="24"/>
                <w:szCs w:val="24"/>
              </w:rPr>
              <w:t xml:space="preserve">навыками </w:t>
            </w:r>
            <w:r w:rsidRPr="001F79F6">
              <w:rPr>
                <w:color w:val="000000"/>
                <w:sz w:val="24"/>
                <w:szCs w:val="24"/>
              </w:rPr>
              <w:t>использ</w:t>
            </w:r>
            <w:r>
              <w:rPr>
                <w:color w:val="000000"/>
                <w:sz w:val="24"/>
                <w:szCs w:val="24"/>
              </w:rPr>
              <w:t>ования</w:t>
            </w:r>
            <w:r w:rsidRPr="001F79F6">
              <w:rPr>
                <w:color w:val="000000"/>
                <w:sz w:val="24"/>
                <w:szCs w:val="24"/>
              </w:rPr>
              <w:t xml:space="preserve"> методологическ</w:t>
            </w:r>
            <w:r>
              <w:rPr>
                <w:color w:val="000000"/>
                <w:sz w:val="24"/>
                <w:szCs w:val="24"/>
              </w:rPr>
              <w:t>ого</w:t>
            </w:r>
            <w:r w:rsidRPr="001F79F6">
              <w:rPr>
                <w:color w:val="000000"/>
                <w:sz w:val="24"/>
                <w:szCs w:val="24"/>
              </w:rPr>
              <w:t xml:space="preserve"> 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F79F6">
              <w:rPr>
                <w:color w:val="000000"/>
                <w:sz w:val="24"/>
                <w:szCs w:val="24"/>
              </w:rPr>
              <w:t xml:space="preserve"> для проведения региональных исследований</w:t>
            </w:r>
            <w:r w:rsidR="00EC5104">
              <w:rPr>
                <w:color w:val="000000"/>
                <w:sz w:val="24"/>
                <w:szCs w:val="24"/>
              </w:rPr>
              <w:t>;</w:t>
            </w:r>
          </w:p>
          <w:p w14:paraId="0BAF4833" w14:textId="77777777" w:rsidR="00EC5104" w:rsidRPr="00737BE8" w:rsidRDefault="00EC5104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реализации </w:t>
            </w:r>
            <w:r w:rsidRPr="001F79F6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1F79F6">
              <w:rPr>
                <w:color w:val="000000"/>
                <w:sz w:val="24"/>
                <w:szCs w:val="24"/>
              </w:rPr>
              <w:t xml:space="preserve"> 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E718506" w14:textId="77777777" w:rsidR="00EC5104" w:rsidRPr="00F91DE7" w:rsidRDefault="00EC5104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4090F5F" w14:textId="77777777" w:rsidR="00DB3093" w:rsidRDefault="009D6A8A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F91DE7">
              <w:rPr>
                <w:b/>
                <w:color w:val="000000"/>
                <w:sz w:val="24"/>
                <w:szCs w:val="24"/>
              </w:rPr>
              <w:lastRenderedPageBreak/>
              <w:t xml:space="preserve">Знать: </w:t>
            </w:r>
            <w:r>
              <w:rPr>
                <w:sz w:val="24"/>
                <w:szCs w:val="24"/>
              </w:rPr>
              <w:t>понятие и сущность проблемы в научном исследовании.</w:t>
            </w:r>
            <w:r w:rsidR="00DB3093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="00DB3093">
              <w:rPr>
                <w:color w:val="000000"/>
                <w:sz w:val="24"/>
                <w:szCs w:val="24"/>
              </w:rPr>
              <w:t>понятие,  сущность</w:t>
            </w:r>
            <w:proofErr w:type="gramEnd"/>
            <w:r w:rsidR="00DB3093">
              <w:rPr>
                <w:color w:val="000000"/>
                <w:sz w:val="24"/>
                <w:szCs w:val="24"/>
              </w:rPr>
              <w:t xml:space="preserve"> и виды научного исследования,</w:t>
            </w:r>
            <w:r w:rsidR="00DB3093">
              <w:rPr>
                <w:sz w:val="24"/>
                <w:szCs w:val="24"/>
              </w:rPr>
              <w:t xml:space="preserve"> </w:t>
            </w:r>
          </w:p>
          <w:p w14:paraId="2A9F8156" w14:textId="77777777" w:rsidR="00222454" w:rsidRDefault="00DB3093" w:rsidP="00DB3093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понятия логики, метода и методологии научного исследования</w:t>
            </w:r>
            <w:r w:rsidR="00222454">
              <w:rPr>
                <w:color w:val="000000"/>
                <w:sz w:val="24"/>
                <w:szCs w:val="24"/>
              </w:rPr>
              <w:t>, научной дискуссии</w:t>
            </w:r>
            <w:r w:rsidR="00DD1BFE">
              <w:rPr>
                <w:color w:val="000000"/>
                <w:sz w:val="24"/>
                <w:szCs w:val="24"/>
              </w:rPr>
              <w:t>,</w:t>
            </w:r>
          </w:p>
          <w:p w14:paraId="44318135" w14:textId="77777777" w:rsidR="00EC5104" w:rsidRDefault="00DD1BFE" w:rsidP="00EC5104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1F79F6">
              <w:rPr>
                <w:color w:val="000000"/>
                <w:sz w:val="24"/>
                <w:szCs w:val="24"/>
              </w:rPr>
              <w:t>методологическ</w:t>
            </w:r>
            <w:r>
              <w:rPr>
                <w:color w:val="000000"/>
                <w:sz w:val="24"/>
                <w:szCs w:val="24"/>
              </w:rPr>
              <w:t xml:space="preserve">ого </w:t>
            </w:r>
            <w:r w:rsidRPr="001F79F6">
              <w:rPr>
                <w:color w:val="000000"/>
                <w:sz w:val="24"/>
                <w:szCs w:val="24"/>
              </w:rPr>
              <w:t>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F79F6">
              <w:rPr>
                <w:color w:val="000000"/>
                <w:sz w:val="24"/>
                <w:szCs w:val="24"/>
              </w:rPr>
              <w:t xml:space="preserve"> для проведения региональных и национальных исследований</w:t>
            </w:r>
            <w:r>
              <w:rPr>
                <w:color w:val="000000"/>
                <w:sz w:val="24"/>
                <w:szCs w:val="24"/>
              </w:rPr>
              <w:t>,</w:t>
            </w:r>
            <w:r w:rsidR="00EC5104">
              <w:rPr>
                <w:color w:val="000000"/>
                <w:sz w:val="24"/>
                <w:szCs w:val="24"/>
              </w:rPr>
              <w:t xml:space="preserve"> </w:t>
            </w:r>
            <w:r w:rsidR="00EC5104" w:rsidRPr="001F79F6">
              <w:rPr>
                <w:color w:val="000000"/>
                <w:sz w:val="24"/>
                <w:szCs w:val="24"/>
              </w:rPr>
              <w:t>методы и средства педагогической деятельности в сфере государственного и муниципального управления</w:t>
            </w:r>
            <w:r w:rsidR="00EC5104">
              <w:rPr>
                <w:color w:val="000000"/>
                <w:sz w:val="24"/>
                <w:szCs w:val="24"/>
              </w:rPr>
              <w:t>.</w:t>
            </w:r>
            <w:r w:rsidR="00EC5104" w:rsidRPr="00737BE8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3A36943D" w14:textId="77777777" w:rsidR="00DD1BFE" w:rsidRDefault="00DD1BFE" w:rsidP="00DB3093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5AE1B4A9" w14:textId="77777777" w:rsidR="00DB3093" w:rsidRDefault="009D6A8A" w:rsidP="00DB3093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Уметь: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 w:rsidRPr="00CE62E9">
              <w:rPr>
                <w:color w:val="000000"/>
                <w:sz w:val="24"/>
                <w:szCs w:val="24"/>
              </w:rPr>
              <w:t>выявля</w:t>
            </w:r>
            <w:r>
              <w:rPr>
                <w:color w:val="000000"/>
                <w:sz w:val="24"/>
                <w:szCs w:val="24"/>
              </w:rPr>
              <w:t xml:space="preserve">ть проблему, </w:t>
            </w:r>
            <w:r w:rsidRPr="00CE62E9">
              <w:rPr>
                <w:color w:val="000000"/>
                <w:sz w:val="24"/>
                <w:szCs w:val="24"/>
              </w:rPr>
              <w:t xml:space="preserve">ее </w:t>
            </w:r>
            <w:r w:rsidR="00DB3093">
              <w:rPr>
                <w:color w:val="000000"/>
                <w:sz w:val="24"/>
                <w:szCs w:val="24"/>
              </w:rPr>
              <w:lastRenderedPageBreak/>
              <w:t>составляющие и связи между ними, о</w:t>
            </w:r>
            <w:r w:rsidR="00DB3093" w:rsidRPr="00CE62E9">
              <w:rPr>
                <w:color w:val="000000"/>
                <w:sz w:val="24"/>
                <w:szCs w:val="24"/>
              </w:rPr>
              <w:t>пределя</w:t>
            </w:r>
            <w:r w:rsidR="00DB3093">
              <w:rPr>
                <w:color w:val="000000"/>
                <w:sz w:val="24"/>
                <w:szCs w:val="24"/>
              </w:rPr>
              <w:t>ть</w:t>
            </w:r>
            <w:r w:rsidR="00DB3093" w:rsidRPr="00CE62E9">
              <w:rPr>
                <w:color w:val="000000"/>
                <w:sz w:val="24"/>
                <w:szCs w:val="24"/>
              </w:rPr>
              <w:t xml:space="preserve"> пробелы в информации, необходимой для решения проблемной ситуации</w:t>
            </w:r>
            <w:r w:rsidR="00222454">
              <w:rPr>
                <w:color w:val="000000"/>
                <w:sz w:val="24"/>
                <w:szCs w:val="24"/>
              </w:rPr>
              <w:t>,</w:t>
            </w:r>
          </w:p>
          <w:p w14:paraId="1FDCA2B2" w14:textId="77777777" w:rsidR="009D6A8A" w:rsidRDefault="00222454" w:rsidP="00DD1BF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CE62E9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овать</w:t>
            </w:r>
            <w:r w:rsidRPr="00CE62E9">
              <w:rPr>
                <w:color w:val="000000"/>
                <w:sz w:val="24"/>
                <w:szCs w:val="24"/>
              </w:rPr>
              <w:t xml:space="preserve"> логико-методологический инструментарий для </w:t>
            </w:r>
            <w:r>
              <w:rPr>
                <w:color w:val="000000"/>
                <w:sz w:val="24"/>
                <w:szCs w:val="24"/>
              </w:rPr>
              <w:t xml:space="preserve">проведения научного исследования в профессиональной сфере, </w:t>
            </w:r>
          </w:p>
          <w:p w14:paraId="6E5A3E55" w14:textId="77777777" w:rsidR="00941562" w:rsidRDefault="00941562" w:rsidP="00941562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CE62E9">
              <w:rPr>
                <w:color w:val="000000"/>
                <w:sz w:val="24"/>
                <w:szCs w:val="24"/>
              </w:rPr>
              <w:t>рганиз</w:t>
            </w:r>
            <w:r>
              <w:rPr>
                <w:color w:val="000000"/>
                <w:sz w:val="24"/>
                <w:szCs w:val="24"/>
              </w:rPr>
              <w:t>овывать</w:t>
            </w:r>
            <w:r w:rsidRPr="00CE62E9">
              <w:rPr>
                <w:color w:val="000000"/>
                <w:sz w:val="24"/>
                <w:szCs w:val="24"/>
              </w:rPr>
              <w:t xml:space="preserve"> дискуссии по теме</w:t>
            </w:r>
            <w:r>
              <w:rPr>
                <w:color w:val="000000"/>
                <w:sz w:val="24"/>
                <w:szCs w:val="24"/>
              </w:rPr>
              <w:t xml:space="preserve"> научного исследования</w:t>
            </w:r>
            <w:r w:rsidRPr="00CE62E9">
              <w:rPr>
                <w:color w:val="000000"/>
                <w:sz w:val="24"/>
                <w:szCs w:val="24"/>
              </w:rPr>
              <w:t xml:space="preserve"> и обсуждение результатов работы команды с привлечением оппонентов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CE62E9">
              <w:rPr>
                <w:color w:val="000000"/>
                <w:sz w:val="24"/>
                <w:szCs w:val="24"/>
              </w:rPr>
              <w:t xml:space="preserve"> разработанным идеям</w:t>
            </w:r>
            <w:r w:rsidR="00DD1BFE">
              <w:rPr>
                <w:color w:val="000000"/>
                <w:sz w:val="24"/>
                <w:szCs w:val="24"/>
              </w:rPr>
              <w:t>;</w:t>
            </w:r>
          </w:p>
          <w:p w14:paraId="17164183" w14:textId="77777777" w:rsidR="00DD1BFE" w:rsidRDefault="00DD1BFE" w:rsidP="00DD1BFE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1F79F6">
              <w:rPr>
                <w:color w:val="000000"/>
                <w:sz w:val="24"/>
                <w:szCs w:val="24"/>
              </w:rPr>
              <w:t>ыявля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научные проблемы в исследовании этноконфессиональных и внешнеполитических процессов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4BDBF12B" w14:textId="77777777" w:rsidR="00EC5104" w:rsidRDefault="00EC5104" w:rsidP="00EC5104">
            <w:pPr>
              <w:pStyle w:val="11"/>
              <w:tabs>
                <w:tab w:val="left" w:pos="101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1F79F6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1F79F6">
              <w:rPr>
                <w:color w:val="000000"/>
                <w:sz w:val="24"/>
                <w:szCs w:val="24"/>
              </w:rPr>
              <w:t xml:space="preserve"> методы и средства педагогической деятельности в сфере государственного и муниципального управления</w:t>
            </w:r>
            <w:r w:rsidRPr="00CE62E9">
              <w:rPr>
                <w:color w:val="000000"/>
                <w:sz w:val="24"/>
                <w:szCs w:val="24"/>
              </w:rPr>
              <w:t>.</w:t>
            </w:r>
          </w:p>
          <w:p w14:paraId="4FBFC966" w14:textId="77777777" w:rsidR="00222454" w:rsidRDefault="00222454" w:rsidP="00DD1BFE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0B9E3289" w14:textId="77777777" w:rsidR="009D6A8A" w:rsidRDefault="009D6A8A" w:rsidP="00DB3093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71EE5">
              <w:rPr>
                <w:b/>
                <w:color w:val="000000"/>
                <w:sz w:val="24"/>
                <w:szCs w:val="24"/>
              </w:rPr>
              <w:t>Владеть:</w:t>
            </w:r>
            <w:r w:rsidRPr="00E71EE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 w:rsidRPr="00E71EE5">
              <w:rPr>
                <w:sz w:val="24"/>
                <w:szCs w:val="24"/>
              </w:rPr>
              <w:t>авык</w:t>
            </w:r>
            <w:r w:rsidR="00DB3093">
              <w:rPr>
                <w:sz w:val="24"/>
                <w:szCs w:val="24"/>
              </w:rPr>
              <w:t>ами</w:t>
            </w:r>
            <w:r w:rsidRPr="00E71EE5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CE62E9">
              <w:rPr>
                <w:color w:val="000000"/>
                <w:sz w:val="24"/>
                <w:szCs w:val="24"/>
              </w:rPr>
              <w:t>нализ</w:t>
            </w:r>
            <w:r>
              <w:rPr>
                <w:color w:val="000000"/>
                <w:sz w:val="24"/>
                <w:szCs w:val="24"/>
              </w:rPr>
              <w:t xml:space="preserve">а </w:t>
            </w:r>
            <w:r w:rsidRPr="00CE62E9">
              <w:rPr>
                <w:color w:val="000000"/>
                <w:sz w:val="24"/>
                <w:szCs w:val="24"/>
              </w:rPr>
              <w:t>проблемн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CE62E9">
              <w:rPr>
                <w:color w:val="000000"/>
                <w:sz w:val="24"/>
                <w:szCs w:val="24"/>
              </w:rPr>
              <w:t xml:space="preserve"> ситуаци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CE62E9">
              <w:rPr>
                <w:color w:val="000000"/>
                <w:sz w:val="24"/>
                <w:szCs w:val="24"/>
              </w:rPr>
              <w:t xml:space="preserve"> как систем</w:t>
            </w:r>
            <w:r>
              <w:rPr>
                <w:color w:val="000000"/>
                <w:sz w:val="24"/>
                <w:szCs w:val="24"/>
              </w:rPr>
              <w:t>ы</w:t>
            </w:r>
            <w:r w:rsidR="00DB3093">
              <w:rPr>
                <w:color w:val="000000"/>
                <w:sz w:val="24"/>
                <w:szCs w:val="24"/>
              </w:rPr>
              <w:t>,</w:t>
            </w:r>
            <w:r w:rsidR="00DB3093" w:rsidRPr="00CE62E9">
              <w:rPr>
                <w:color w:val="000000"/>
                <w:sz w:val="24"/>
                <w:szCs w:val="24"/>
              </w:rPr>
              <w:t xml:space="preserve"> проектир</w:t>
            </w:r>
            <w:r w:rsidR="00DB3093">
              <w:rPr>
                <w:color w:val="000000"/>
                <w:sz w:val="24"/>
                <w:szCs w:val="24"/>
              </w:rPr>
              <w:t>ования</w:t>
            </w:r>
            <w:r w:rsidR="00DB3093" w:rsidRPr="00CE62E9">
              <w:rPr>
                <w:color w:val="000000"/>
                <w:sz w:val="24"/>
                <w:szCs w:val="24"/>
              </w:rPr>
              <w:t xml:space="preserve"> </w:t>
            </w:r>
            <w:r w:rsidR="00DB3093" w:rsidRPr="00CE62E9">
              <w:rPr>
                <w:color w:val="000000"/>
                <w:sz w:val="24"/>
                <w:szCs w:val="24"/>
              </w:rPr>
              <w:lastRenderedPageBreak/>
              <w:t>процесс</w:t>
            </w:r>
            <w:r w:rsidR="00DB3093">
              <w:rPr>
                <w:color w:val="000000"/>
                <w:sz w:val="24"/>
                <w:szCs w:val="24"/>
              </w:rPr>
              <w:t>а</w:t>
            </w:r>
            <w:r w:rsidR="00DB3093" w:rsidRPr="00CE62E9">
              <w:rPr>
                <w:color w:val="000000"/>
                <w:sz w:val="24"/>
                <w:szCs w:val="24"/>
              </w:rPr>
              <w:t xml:space="preserve"> </w:t>
            </w:r>
            <w:r w:rsidR="00DB3093">
              <w:rPr>
                <w:color w:val="000000"/>
                <w:sz w:val="24"/>
                <w:szCs w:val="24"/>
              </w:rPr>
              <w:t>научного исследования</w:t>
            </w:r>
            <w:r w:rsidR="00222454">
              <w:rPr>
                <w:color w:val="000000"/>
                <w:sz w:val="24"/>
                <w:szCs w:val="24"/>
              </w:rPr>
              <w:t xml:space="preserve">, </w:t>
            </w:r>
          </w:p>
          <w:p w14:paraId="4F057B80" w14:textId="77777777" w:rsidR="00222454" w:rsidRDefault="00222454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CE62E9">
              <w:rPr>
                <w:color w:val="000000"/>
                <w:sz w:val="24"/>
                <w:szCs w:val="24"/>
              </w:rPr>
              <w:t>критической оценки современных концепций философского и социального характера в своей предметной области</w:t>
            </w:r>
            <w:r w:rsidR="00941562">
              <w:rPr>
                <w:color w:val="000000"/>
                <w:sz w:val="24"/>
                <w:szCs w:val="24"/>
              </w:rPr>
              <w:t>;</w:t>
            </w:r>
          </w:p>
          <w:p w14:paraId="205FAD27" w14:textId="77777777" w:rsidR="00941562" w:rsidRDefault="00941562" w:rsidP="00941562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ведения </w:t>
            </w:r>
            <w:r w:rsidRPr="00CE62E9">
              <w:rPr>
                <w:color w:val="000000"/>
                <w:sz w:val="24"/>
                <w:szCs w:val="24"/>
              </w:rPr>
              <w:t>дискуссии</w:t>
            </w:r>
            <w:r>
              <w:rPr>
                <w:color w:val="000000"/>
                <w:sz w:val="24"/>
                <w:szCs w:val="24"/>
              </w:rPr>
              <w:t xml:space="preserve"> по теме научного исследования</w:t>
            </w:r>
            <w:r w:rsidR="00DD1BFE">
              <w:rPr>
                <w:color w:val="000000"/>
                <w:sz w:val="24"/>
                <w:szCs w:val="24"/>
              </w:rPr>
              <w:t>;</w:t>
            </w:r>
          </w:p>
          <w:p w14:paraId="118267DE" w14:textId="77777777" w:rsidR="00DD1BFE" w:rsidRDefault="00DD1BFE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BE8">
              <w:rPr>
                <w:sz w:val="24"/>
                <w:szCs w:val="24"/>
              </w:rPr>
              <w:t xml:space="preserve">навыками </w:t>
            </w:r>
            <w:r w:rsidRPr="001F79F6">
              <w:rPr>
                <w:color w:val="000000"/>
                <w:sz w:val="24"/>
                <w:szCs w:val="24"/>
              </w:rPr>
              <w:t>использ</w:t>
            </w:r>
            <w:r>
              <w:rPr>
                <w:color w:val="000000"/>
                <w:sz w:val="24"/>
                <w:szCs w:val="24"/>
              </w:rPr>
              <w:t>ования</w:t>
            </w:r>
            <w:r w:rsidRPr="001F79F6">
              <w:rPr>
                <w:color w:val="000000"/>
                <w:sz w:val="24"/>
                <w:szCs w:val="24"/>
              </w:rPr>
              <w:t xml:space="preserve"> методологическ</w:t>
            </w:r>
            <w:r>
              <w:rPr>
                <w:color w:val="000000"/>
                <w:sz w:val="24"/>
                <w:szCs w:val="24"/>
              </w:rPr>
              <w:t>ого</w:t>
            </w:r>
            <w:r w:rsidRPr="001F79F6">
              <w:rPr>
                <w:color w:val="000000"/>
                <w:sz w:val="24"/>
                <w:szCs w:val="24"/>
              </w:rPr>
              <w:t xml:space="preserve"> инструментари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F79F6">
              <w:rPr>
                <w:color w:val="000000"/>
                <w:sz w:val="24"/>
                <w:szCs w:val="24"/>
              </w:rPr>
              <w:t xml:space="preserve"> для проведения региональных и национальных исследований</w:t>
            </w:r>
            <w:r w:rsidR="00EC5104">
              <w:rPr>
                <w:color w:val="000000"/>
                <w:sz w:val="24"/>
                <w:szCs w:val="24"/>
              </w:rPr>
              <w:t>;</w:t>
            </w:r>
          </w:p>
          <w:p w14:paraId="52D77A0D" w14:textId="77777777" w:rsidR="00EC5104" w:rsidRPr="00E71EE5" w:rsidRDefault="00EC5104" w:rsidP="00EC5104">
            <w:pPr>
              <w:pStyle w:val="11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реализации </w:t>
            </w:r>
            <w:r w:rsidRPr="001F79F6">
              <w:rPr>
                <w:color w:val="000000"/>
                <w:sz w:val="24"/>
                <w:szCs w:val="24"/>
              </w:rPr>
              <w:t>метод</w:t>
            </w:r>
            <w:r>
              <w:rPr>
                <w:color w:val="000000"/>
                <w:sz w:val="24"/>
                <w:szCs w:val="24"/>
              </w:rPr>
              <w:t>ов</w:t>
            </w:r>
            <w:r w:rsidRPr="001F79F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и средств </w:t>
            </w:r>
            <w:r w:rsidRPr="001F79F6">
              <w:rPr>
                <w:color w:val="000000"/>
                <w:sz w:val="24"/>
                <w:szCs w:val="24"/>
              </w:rPr>
              <w:t>педагогической деятельности в сфере государственного и муниципального управления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4A2A938B" w14:textId="77777777" w:rsidR="006B3A5B" w:rsidRDefault="006B3A5B" w:rsidP="006B3A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6B0945" w14:textId="77777777" w:rsidR="00A131D3" w:rsidRPr="00DF751C" w:rsidRDefault="00A131D3" w:rsidP="00DF75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4B4F8ABC" w14:textId="77777777" w:rsidR="00A131D3" w:rsidRPr="0038467B" w:rsidRDefault="00A131D3" w:rsidP="00DF75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6"/>
        <w:gridCol w:w="3177"/>
        <w:gridCol w:w="1921"/>
        <w:gridCol w:w="1896"/>
        <w:gridCol w:w="2051"/>
      </w:tblGrid>
      <w:tr w:rsidR="00A131D3" w14:paraId="6072B6D7" w14:textId="77777777" w:rsidTr="0009365F">
        <w:tc>
          <w:tcPr>
            <w:tcW w:w="526" w:type="dxa"/>
          </w:tcPr>
          <w:p w14:paraId="458A3300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77" w:type="dxa"/>
          </w:tcPr>
          <w:p w14:paraId="61D365A2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05EEE181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6" w:type="dxa"/>
          </w:tcPr>
          <w:p w14:paraId="384DC9B0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2051" w:type="dxa"/>
          </w:tcPr>
          <w:p w14:paraId="1B3F24C7" w14:textId="77777777" w:rsidR="00A131D3" w:rsidRPr="00996AC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D758EC" w14:paraId="3D654205" w14:textId="77777777" w:rsidTr="005004F9">
        <w:tc>
          <w:tcPr>
            <w:tcW w:w="526" w:type="dxa"/>
          </w:tcPr>
          <w:p w14:paraId="2BDD3A10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61093720" w14:textId="77777777" w:rsidR="00D758EC" w:rsidRPr="0041407C" w:rsidRDefault="00D758EC" w:rsidP="005004F9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Основы</w:t>
            </w:r>
            <w:r w:rsidRPr="0041407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методологии научного исследования.</w:t>
            </w:r>
          </w:p>
          <w:p w14:paraId="3994B31F" w14:textId="77777777" w:rsidR="00D758EC" w:rsidRPr="0041407C" w:rsidRDefault="00D758EC" w:rsidP="005004F9">
            <w:pPr>
              <w:pStyle w:val="13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41407C">
              <w:rPr>
                <w:rFonts w:ascii="Times New Roman" w:hAnsi="Times New Roman"/>
                <w:sz w:val="24"/>
                <w:szCs w:val="24"/>
              </w:rPr>
              <w:t>Язык как средство построения и развития науки.</w:t>
            </w:r>
          </w:p>
        </w:tc>
        <w:tc>
          <w:tcPr>
            <w:tcW w:w="1921" w:type="dxa"/>
          </w:tcPr>
          <w:p w14:paraId="18A886B4" w14:textId="77777777" w:rsidR="00D758EC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14446416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1EC0586A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540CABBB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0524FAE1" w14:textId="77777777" w:rsidR="00D758EC" w:rsidRPr="00E67488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76B94A53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7F190801" w14:textId="77777777" w:rsidTr="005004F9">
        <w:tc>
          <w:tcPr>
            <w:tcW w:w="526" w:type="dxa"/>
          </w:tcPr>
          <w:p w14:paraId="70A29AFF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9211908" w14:textId="77777777" w:rsidR="00D758EC" w:rsidRPr="0041407C" w:rsidRDefault="00D758EC" w:rsidP="00500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Логика процесса научного исследования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21" w:type="dxa"/>
          </w:tcPr>
          <w:p w14:paraId="75CA0D10" w14:textId="77777777" w:rsidR="00D758EC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636411C0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1109E52B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43A9641C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54725692" w14:textId="77777777" w:rsidR="00D758EC" w:rsidRPr="00E67488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416FF50F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 xml:space="preserve">Задания для самостоятельной </w:t>
            </w:r>
            <w:r w:rsidRPr="00E67488">
              <w:rPr>
                <w:sz w:val="24"/>
                <w:szCs w:val="24"/>
              </w:rPr>
              <w:lastRenderedPageBreak/>
              <w:t>работы.</w:t>
            </w:r>
          </w:p>
        </w:tc>
      </w:tr>
      <w:tr w:rsidR="00D758EC" w14:paraId="68A0FF8C" w14:textId="77777777" w:rsidTr="00523C1C">
        <w:tc>
          <w:tcPr>
            <w:tcW w:w="526" w:type="dxa"/>
          </w:tcPr>
          <w:p w14:paraId="7E54FA1B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1D0BE5CE" w14:textId="77777777" w:rsidR="00D758EC" w:rsidRPr="0041407C" w:rsidRDefault="00D758EC" w:rsidP="00500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Научная проблема: ее постановка и формулирование</w:t>
            </w: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21" w:type="dxa"/>
          </w:tcPr>
          <w:p w14:paraId="6C7BDD62" w14:textId="77777777" w:rsidR="00D758EC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66E8F8BA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129AE8CA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5BE15277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6E258B33" w14:textId="77777777" w:rsidR="00D758EC" w:rsidRPr="00E67488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315A19EA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11D3808F" w14:textId="77777777" w:rsidTr="00523C1C">
        <w:tc>
          <w:tcPr>
            <w:tcW w:w="526" w:type="dxa"/>
          </w:tcPr>
          <w:p w14:paraId="03787A06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3FEDFBB1" w14:textId="77777777" w:rsidR="00D758EC" w:rsidRPr="0041407C" w:rsidRDefault="00D758EC" w:rsidP="00500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Применение доказательств и опровержений в научной работе. </w:t>
            </w:r>
            <w:r w:rsidRPr="0041407C">
              <w:rPr>
                <w:rFonts w:ascii="Times New Roman" w:hAnsi="Times New Roman" w:cs="Times New Roman"/>
                <w:sz w:val="24"/>
                <w:szCs w:val="24"/>
              </w:rPr>
              <w:t>Методология вопросов и ответов научной работы.</w:t>
            </w:r>
          </w:p>
        </w:tc>
        <w:tc>
          <w:tcPr>
            <w:tcW w:w="1921" w:type="dxa"/>
          </w:tcPr>
          <w:p w14:paraId="27DD8207" w14:textId="77777777" w:rsidR="00D758EC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77D22061" w14:textId="77777777" w:rsidR="00D758EC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53312146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1ED653F9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1F602D42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47B5007D" w14:textId="77777777" w:rsidR="00D758EC" w:rsidRPr="00E67488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05E08824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176A5360" w14:textId="77777777" w:rsidTr="005004F9">
        <w:tc>
          <w:tcPr>
            <w:tcW w:w="526" w:type="dxa"/>
          </w:tcPr>
          <w:p w14:paraId="79F79941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ABF525E" w14:textId="77777777" w:rsidR="00D758EC" w:rsidRPr="0041407C" w:rsidRDefault="00D758EC" w:rsidP="005004F9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Язык научного исследования. </w:t>
            </w:r>
          </w:p>
        </w:tc>
        <w:tc>
          <w:tcPr>
            <w:tcW w:w="1921" w:type="dxa"/>
          </w:tcPr>
          <w:p w14:paraId="08C7AE74" w14:textId="77777777" w:rsidR="00D758EC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6F7C447F" w14:textId="77777777" w:rsidR="00D758EC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0D5CAA5C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37004664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2099424C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32911A87" w14:textId="77777777" w:rsidR="00D758EC" w:rsidRPr="00E67488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03B37A5F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6297B3E9" w14:textId="77777777" w:rsidTr="005004F9">
        <w:tc>
          <w:tcPr>
            <w:tcW w:w="526" w:type="dxa"/>
          </w:tcPr>
          <w:p w14:paraId="650D3A94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478D1C27" w14:textId="77777777" w:rsidR="00D758EC" w:rsidRPr="0041407C" w:rsidRDefault="00D758EC" w:rsidP="005004F9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научного исследования. Написание и оформление научных работ.</w:t>
            </w:r>
          </w:p>
        </w:tc>
        <w:tc>
          <w:tcPr>
            <w:tcW w:w="1921" w:type="dxa"/>
          </w:tcPr>
          <w:p w14:paraId="0B7DDC96" w14:textId="77777777" w:rsidR="00D758EC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768426DA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46D37A85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3A102DF0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19BF2010" w14:textId="77777777" w:rsidR="00D758EC" w:rsidRPr="00E67488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543DD16A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25C3C2B4" w14:textId="77777777" w:rsidTr="005004F9">
        <w:tc>
          <w:tcPr>
            <w:tcW w:w="526" w:type="dxa"/>
          </w:tcPr>
          <w:p w14:paraId="70DDDAC4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0A1E8B57" w14:textId="77777777" w:rsidR="00D758EC" w:rsidRPr="0041407C" w:rsidRDefault="00D758EC" w:rsidP="005004F9">
            <w:pPr>
              <w:tabs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407C">
              <w:rPr>
                <w:rFonts w:ascii="Times New Roman" w:hAnsi="Times New Roman" w:cs="Times New Roman"/>
                <w:bCs/>
                <w:sz w:val="24"/>
                <w:szCs w:val="24"/>
              </w:rPr>
              <w:t>Внедрение результатов научных исследований.</w:t>
            </w:r>
          </w:p>
        </w:tc>
        <w:tc>
          <w:tcPr>
            <w:tcW w:w="1921" w:type="dxa"/>
          </w:tcPr>
          <w:p w14:paraId="50D43F14" w14:textId="77777777" w:rsidR="00D758EC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7984BE20" w14:textId="77777777" w:rsidR="00D758EC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747EC5FC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3E7E5832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100A558D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7780BE76" w14:textId="77777777" w:rsidR="00D758EC" w:rsidRPr="00E67488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2117B692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D758EC" w14:paraId="0D5A3883" w14:textId="77777777" w:rsidTr="005004F9">
        <w:tc>
          <w:tcPr>
            <w:tcW w:w="526" w:type="dxa"/>
          </w:tcPr>
          <w:p w14:paraId="621127B0" w14:textId="77777777" w:rsidR="00D758EC" w:rsidRPr="00205CCC" w:rsidRDefault="00D758EC" w:rsidP="00DE60B2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472C82E6" w14:textId="77777777" w:rsidR="00D758EC" w:rsidRPr="00972655" w:rsidRDefault="00D758EC" w:rsidP="005004F9">
            <w:pPr>
              <w:pStyle w:val="ab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Защита научного исследования. Организация д</w:t>
            </w:r>
            <w:r w:rsidRPr="00CE62E9">
              <w:rPr>
                <w:color w:val="000000"/>
                <w:sz w:val="24"/>
                <w:szCs w:val="24"/>
              </w:rPr>
              <w:t xml:space="preserve">искуссии по теме </w:t>
            </w:r>
            <w:r>
              <w:rPr>
                <w:color w:val="000000"/>
                <w:sz w:val="24"/>
                <w:szCs w:val="24"/>
              </w:rPr>
              <w:t>научного исследования.</w:t>
            </w:r>
          </w:p>
        </w:tc>
        <w:tc>
          <w:tcPr>
            <w:tcW w:w="1921" w:type="dxa"/>
          </w:tcPr>
          <w:p w14:paraId="11A683FB" w14:textId="77777777" w:rsidR="00D758EC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1</w:t>
            </w:r>
          </w:p>
          <w:p w14:paraId="3C21E02B" w14:textId="77777777" w:rsidR="00D758EC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72655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3</w:t>
            </w:r>
          </w:p>
          <w:p w14:paraId="7AA19CFF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2510D880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124E75B4" w14:textId="77777777" w:rsidR="00D758EC" w:rsidRPr="001E06A3" w:rsidRDefault="00D758EC" w:rsidP="004431E0">
            <w:pPr>
              <w:rPr>
                <w:rFonts w:ascii="Times New Roman" w:hAnsi="Times New Roman" w:cs="Times New Roman"/>
              </w:rPr>
            </w:pPr>
            <w:r w:rsidRPr="001E06A3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2051" w:type="dxa"/>
          </w:tcPr>
          <w:p w14:paraId="67062DA4" w14:textId="77777777" w:rsidR="00D758EC" w:rsidRPr="00E67488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Реферат</w:t>
            </w:r>
            <w:r>
              <w:rPr>
                <w:sz w:val="24"/>
                <w:szCs w:val="24"/>
              </w:rPr>
              <w:t>ы</w:t>
            </w:r>
            <w:r w:rsidRPr="00E67488">
              <w:rPr>
                <w:sz w:val="24"/>
                <w:szCs w:val="24"/>
              </w:rPr>
              <w:t>.</w:t>
            </w:r>
          </w:p>
          <w:p w14:paraId="7311CFB5" w14:textId="77777777" w:rsidR="00D758EC" w:rsidRPr="00972655" w:rsidRDefault="00D758EC" w:rsidP="005004F9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</w:tbl>
    <w:p w14:paraId="5936A07A" w14:textId="77777777" w:rsidR="00A131D3" w:rsidRDefault="00A131D3" w:rsidP="00A131D3">
      <w:pPr>
        <w:pStyle w:val="1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1FB74C94" w14:textId="77777777" w:rsidR="00205CCC" w:rsidRDefault="00205CCC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56017E97" w14:textId="77777777" w:rsidR="00551B8B" w:rsidRPr="00850531" w:rsidRDefault="00551B8B" w:rsidP="00551B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505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Примерный перечень вопросов для </w:t>
      </w:r>
      <w:r w:rsidR="00D758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собеседования</w:t>
      </w:r>
    </w:p>
    <w:p w14:paraId="126242DF" w14:textId="77777777" w:rsidR="00737BE8" w:rsidRPr="00737BE8" w:rsidRDefault="0053499F" w:rsidP="00DE60B2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В чем заключается сущность научного исследования</w:t>
      </w:r>
      <w:r w:rsidR="00737BE8" w:rsidRPr="00737BE8">
        <w:rPr>
          <w:sz w:val="28"/>
          <w:szCs w:val="28"/>
        </w:rPr>
        <w:t xml:space="preserve">? </w:t>
      </w:r>
    </w:p>
    <w:p w14:paraId="5EAC1A95" w14:textId="77777777" w:rsidR="00737BE8" w:rsidRDefault="0053499F" w:rsidP="00DE60B2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Каковы виды научного исследования</w:t>
      </w:r>
      <w:r w:rsidR="00737BE8" w:rsidRPr="00737BE8">
        <w:rPr>
          <w:sz w:val="28"/>
          <w:szCs w:val="28"/>
        </w:rPr>
        <w:t xml:space="preserve">? </w:t>
      </w:r>
    </w:p>
    <w:p w14:paraId="0B84C177" w14:textId="77777777" w:rsidR="00737BE8" w:rsidRDefault="0053499F" w:rsidP="00DE60B2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Раскройте понятие метода и методологии научного исследования</w:t>
      </w:r>
      <w:r w:rsidR="00737BE8" w:rsidRPr="00737BE8">
        <w:rPr>
          <w:sz w:val="28"/>
          <w:szCs w:val="28"/>
        </w:rPr>
        <w:t xml:space="preserve">? </w:t>
      </w:r>
    </w:p>
    <w:p w14:paraId="7EFEA4F4" w14:textId="77777777" w:rsidR="00737BE8" w:rsidRDefault="0053499F" w:rsidP="00DE60B2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Каковы уровни научного исследования</w:t>
      </w:r>
      <w:r w:rsidR="00737BE8" w:rsidRPr="00737BE8">
        <w:rPr>
          <w:sz w:val="28"/>
          <w:szCs w:val="28"/>
        </w:rPr>
        <w:t xml:space="preserve">? </w:t>
      </w:r>
    </w:p>
    <w:p w14:paraId="0A0B23B9" w14:textId="77777777" w:rsidR="0053499F" w:rsidRDefault="0053499F" w:rsidP="00DE60B2">
      <w:pPr>
        <w:pStyle w:val="ab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Назовите этапы научного исследования</w:t>
      </w:r>
      <w:r w:rsidRPr="00737BE8">
        <w:rPr>
          <w:sz w:val="28"/>
          <w:szCs w:val="28"/>
        </w:rPr>
        <w:t xml:space="preserve">? </w:t>
      </w:r>
    </w:p>
    <w:p w14:paraId="68662614" w14:textId="77777777" w:rsidR="00902E7E" w:rsidRDefault="00902E7E" w:rsidP="006B2627">
      <w:pPr>
        <w:pStyle w:val="ab"/>
        <w:ind w:firstLine="709"/>
        <w:jc w:val="center"/>
        <w:rPr>
          <w:b/>
          <w:sz w:val="28"/>
          <w:szCs w:val="28"/>
        </w:rPr>
      </w:pPr>
    </w:p>
    <w:p w14:paraId="31CFBE1C" w14:textId="77777777" w:rsidR="006B2627" w:rsidRDefault="004A0D43" w:rsidP="006B2627">
      <w:pPr>
        <w:pStyle w:val="ab"/>
        <w:ind w:firstLine="709"/>
        <w:jc w:val="center"/>
        <w:rPr>
          <w:b/>
          <w:sz w:val="28"/>
          <w:szCs w:val="28"/>
        </w:rPr>
      </w:pPr>
      <w:r w:rsidRPr="004A0D43">
        <w:rPr>
          <w:b/>
          <w:sz w:val="28"/>
          <w:szCs w:val="28"/>
        </w:rPr>
        <w:t>Задания для самостоятельной работы</w:t>
      </w:r>
    </w:p>
    <w:p w14:paraId="09BD00C8" w14:textId="77777777" w:rsidR="00214C1D" w:rsidRDefault="00214C1D" w:rsidP="006B2627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1</w:t>
      </w:r>
    </w:p>
    <w:p w14:paraId="32D3AC82" w14:textId="77777777" w:rsidR="0053499F" w:rsidRDefault="0053499F" w:rsidP="0053499F">
      <w:pPr>
        <w:pStyle w:val="a8"/>
        <w:rPr>
          <w:rFonts w:ascii="Times New Roman" w:hAnsi="Times New Roman" w:cs="Times New Roman"/>
          <w:sz w:val="28"/>
          <w:szCs w:val="28"/>
        </w:rPr>
      </w:pPr>
      <w:r w:rsidRPr="0053499F">
        <w:rPr>
          <w:rFonts w:ascii="Times New Roman" w:hAnsi="Times New Roman" w:cs="Times New Roman"/>
          <w:sz w:val="28"/>
          <w:szCs w:val="28"/>
        </w:rPr>
        <w:t xml:space="preserve">Представьте </w:t>
      </w:r>
      <w:r>
        <w:rPr>
          <w:rFonts w:ascii="Times New Roman" w:hAnsi="Times New Roman" w:cs="Times New Roman"/>
          <w:sz w:val="28"/>
          <w:szCs w:val="28"/>
        </w:rPr>
        <w:t xml:space="preserve">в форме презентации </w:t>
      </w:r>
      <w:r w:rsidRPr="0053499F">
        <w:rPr>
          <w:rFonts w:ascii="Times New Roman" w:hAnsi="Times New Roman" w:cs="Times New Roman"/>
          <w:sz w:val="28"/>
          <w:szCs w:val="28"/>
        </w:rPr>
        <w:t xml:space="preserve">классификацию  методов научного исследования. </w:t>
      </w:r>
    </w:p>
    <w:p w14:paraId="7D8DC560" w14:textId="77777777" w:rsidR="0053499F" w:rsidRPr="0053499F" w:rsidRDefault="0053499F" w:rsidP="0053499F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99F">
        <w:rPr>
          <w:rFonts w:ascii="Times New Roman" w:hAnsi="Times New Roman" w:cs="Times New Roman"/>
          <w:b/>
          <w:sz w:val="28"/>
          <w:szCs w:val="28"/>
        </w:rPr>
        <w:t>Задание № 2</w:t>
      </w:r>
    </w:p>
    <w:p w14:paraId="42D9DF06" w14:textId="77777777" w:rsidR="0053499F" w:rsidRPr="0053499F" w:rsidRDefault="0053499F" w:rsidP="0053499F">
      <w:pPr>
        <w:pStyle w:val="a8"/>
        <w:rPr>
          <w:rFonts w:ascii="Times New Roman" w:hAnsi="Times New Roman" w:cs="Times New Roman"/>
          <w:sz w:val="28"/>
          <w:szCs w:val="28"/>
        </w:rPr>
      </w:pPr>
    </w:p>
    <w:p w14:paraId="3B4DB96E" w14:textId="77777777" w:rsidR="0053499F" w:rsidRDefault="0053499F" w:rsidP="0053499F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Подготовьте презентацию «Х</w:t>
      </w:r>
      <w:r w:rsidRPr="0053499F">
        <w:rPr>
          <w:rFonts w:ascii="Times New Roman" w:hAnsi="Times New Roman" w:cs="Times New Roman"/>
          <w:sz w:val="28"/>
          <w:szCs w:val="28"/>
        </w:rPr>
        <w:t>арактеристик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499F">
        <w:rPr>
          <w:rFonts w:ascii="Times New Roman" w:hAnsi="Times New Roman" w:cs="Times New Roman"/>
          <w:sz w:val="28"/>
          <w:szCs w:val="28"/>
        </w:rPr>
        <w:t xml:space="preserve"> методов научного исследования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3499F">
        <w:rPr>
          <w:rFonts w:ascii="Times New Roman" w:hAnsi="Times New Roman" w:cs="Times New Roman"/>
          <w:sz w:val="28"/>
          <w:szCs w:val="28"/>
        </w:rPr>
        <w:t>.</w:t>
      </w:r>
    </w:p>
    <w:p w14:paraId="2FCF790B" w14:textId="77777777" w:rsidR="0053499F" w:rsidRDefault="0053499F" w:rsidP="0053499F">
      <w:pPr>
        <w:pStyle w:val="a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№ 3</w:t>
      </w:r>
    </w:p>
    <w:p w14:paraId="45636ACB" w14:textId="77777777" w:rsidR="0053499F" w:rsidRDefault="0053499F" w:rsidP="0053499F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п</w:t>
      </w:r>
      <w:r w:rsidRPr="0053499F">
        <w:rPr>
          <w:rFonts w:ascii="Times New Roman" w:hAnsi="Times New Roman" w:cs="Times New Roman"/>
          <w:sz w:val="28"/>
          <w:szCs w:val="28"/>
        </w:rPr>
        <w:t>лан научного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по выбранной теме</w:t>
      </w:r>
      <w:r w:rsidRPr="0053499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04D8BF" w14:textId="77777777" w:rsidR="004A0D43" w:rsidRPr="004A0D43" w:rsidRDefault="00FC065C" w:rsidP="004A0D43">
      <w:pPr>
        <w:tabs>
          <w:tab w:val="left" w:pos="1134"/>
        </w:tabs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Примерная тематика рефератов</w:t>
      </w:r>
    </w:p>
    <w:p w14:paraId="5EFBD98C" w14:textId="77777777" w:rsidR="0053499F" w:rsidRPr="00FC065C" w:rsidRDefault="0053499F" w:rsidP="00DE60B2">
      <w:pPr>
        <w:pStyle w:val="a8"/>
        <w:numPr>
          <w:ilvl w:val="0"/>
          <w:numId w:val="1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Основные  профессионально-значимые личностные качества  исследователя</w:t>
      </w:r>
      <w:r w:rsidR="00FC065C">
        <w:rPr>
          <w:rFonts w:ascii="Times New Roman" w:hAnsi="Times New Roman" w:cs="Times New Roman"/>
          <w:sz w:val="28"/>
          <w:szCs w:val="28"/>
        </w:rPr>
        <w:t>.</w:t>
      </w:r>
    </w:p>
    <w:p w14:paraId="7ED5B89B" w14:textId="77777777" w:rsidR="0053499F" w:rsidRPr="00FC065C" w:rsidRDefault="0053499F" w:rsidP="00DE60B2">
      <w:pPr>
        <w:pStyle w:val="a8"/>
        <w:numPr>
          <w:ilvl w:val="0"/>
          <w:numId w:val="1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Программа научного исследования, общие требования, выбор темы и проблемы. Уровни и структура методологии научного исследования</w:t>
      </w:r>
      <w:r w:rsidR="00FC065C">
        <w:rPr>
          <w:rFonts w:ascii="Times New Roman" w:hAnsi="Times New Roman" w:cs="Times New Roman"/>
          <w:sz w:val="28"/>
          <w:szCs w:val="28"/>
        </w:rPr>
        <w:t>.</w:t>
      </w:r>
    </w:p>
    <w:p w14:paraId="68180FF6" w14:textId="77777777" w:rsidR="0053499F" w:rsidRPr="00FC065C" w:rsidRDefault="0053499F" w:rsidP="00DE60B2">
      <w:pPr>
        <w:pStyle w:val="a8"/>
        <w:numPr>
          <w:ilvl w:val="0"/>
          <w:numId w:val="1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Структура и логика научного исследования. Академический стиль и особенности языка </w:t>
      </w:r>
      <w:r w:rsidR="00FC065C" w:rsidRPr="00FC065C">
        <w:rPr>
          <w:rFonts w:ascii="Times New Roman" w:hAnsi="Times New Roman" w:cs="Times New Roman"/>
          <w:sz w:val="28"/>
          <w:szCs w:val="28"/>
        </w:rPr>
        <w:t>научного исследования</w:t>
      </w:r>
      <w:r w:rsidR="00FC065C">
        <w:rPr>
          <w:rFonts w:ascii="Times New Roman" w:hAnsi="Times New Roman" w:cs="Times New Roman"/>
          <w:sz w:val="28"/>
          <w:szCs w:val="28"/>
        </w:rPr>
        <w:t>.</w:t>
      </w:r>
    </w:p>
    <w:p w14:paraId="7E2941BB" w14:textId="77777777" w:rsidR="0053499F" w:rsidRPr="00FC065C" w:rsidRDefault="0053499F" w:rsidP="00DE60B2">
      <w:pPr>
        <w:pStyle w:val="a8"/>
        <w:numPr>
          <w:ilvl w:val="0"/>
          <w:numId w:val="11"/>
        </w:numPr>
        <w:spacing w:after="0" w:line="240" w:lineRule="auto"/>
        <w:ind w:left="0" w:firstLine="720"/>
        <w:rPr>
          <w:rFonts w:ascii="Times New Roman" w:hAnsi="Times New Roman" w:cs="Times New Roman"/>
          <w:i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Определение темы статьи, подбор источников, группировка авторов.</w:t>
      </w:r>
      <w:r w:rsidRPr="00FC065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0FCB9C52" w14:textId="77777777" w:rsidR="0053499F" w:rsidRPr="00FC065C" w:rsidRDefault="0053499F" w:rsidP="00DE60B2">
      <w:pPr>
        <w:pStyle w:val="a8"/>
        <w:numPr>
          <w:ilvl w:val="0"/>
          <w:numId w:val="1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Правила цитирования, ссылки и сноски</w:t>
      </w:r>
    </w:p>
    <w:p w14:paraId="1138B329" w14:textId="77777777" w:rsidR="00FC065C" w:rsidRDefault="00FC065C" w:rsidP="00FC0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473DD64E" w14:textId="77777777" w:rsidR="00FC065C" w:rsidRPr="00FC065C" w:rsidRDefault="00FC065C" w:rsidP="00FC0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C065C">
        <w:rPr>
          <w:rFonts w:ascii="Times New Roman" w:hAnsi="Times New Roman" w:cs="Times New Roman"/>
          <w:sz w:val="28"/>
        </w:rPr>
        <w:t>Полностью оценочные материалы и оценочные средства для проведения текущего контроля успеваемости представлены в учебно-методических материалах по дисциплине.</w:t>
      </w:r>
    </w:p>
    <w:p w14:paraId="2A5340D5" w14:textId="77777777" w:rsidR="0041638A" w:rsidRDefault="0041638A" w:rsidP="00FC065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EB04B1" w14:textId="77777777" w:rsidR="00986C99" w:rsidRDefault="00986C99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111FE7ED" w14:textId="77777777" w:rsidR="00DF751C" w:rsidRDefault="00DF751C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11189C" w14:textId="77777777" w:rsidR="00FC065C" w:rsidRDefault="00FC065C" w:rsidP="00FC065C">
      <w:pPr>
        <w:pStyle w:val="11"/>
        <w:tabs>
          <w:tab w:val="left" w:pos="1027"/>
        </w:tabs>
        <w:ind w:firstLine="709"/>
        <w:jc w:val="both"/>
        <w:rPr>
          <w:color w:val="000000"/>
        </w:rPr>
      </w:pPr>
      <w:r w:rsidRPr="00F912BF">
        <w:t>Э</w:t>
      </w:r>
      <w:r>
        <w:t>кзамен проводится в форме устного ответа на вопросы билета. Билет по структуре состоит из двух теоретических вопросов и одного</w:t>
      </w:r>
      <w:r w:rsidRPr="0006735E">
        <w:t xml:space="preserve"> </w:t>
      </w:r>
      <w:r>
        <w:t>практического (</w:t>
      </w:r>
      <w:proofErr w:type="spellStart"/>
      <w:r>
        <w:t>компетентностно</w:t>
      </w:r>
      <w:proofErr w:type="spellEnd"/>
      <w:r>
        <w:t xml:space="preserve">-ориентированного) задания. Для проверки знаний используются вопросы. Умения, навыки и компетенции проверяются с помощью </w:t>
      </w:r>
      <w:proofErr w:type="spellStart"/>
      <w:r>
        <w:t>компетентностно</w:t>
      </w:r>
      <w:proofErr w:type="spellEnd"/>
      <w:r>
        <w:t xml:space="preserve">-ориентированных заданий (ситуационных, производственных или </w:t>
      </w:r>
      <w:proofErr w:type="spellStart"/>
      <w:r>
        <w:t>кейсового</w:t>
      </w:r>
      <w:proofErr w:type="spellEnd"/>
      <w:r>
        <w:t xml:space="preserve"> характера).</w:t>
      </w:r>
      <w:r w:rsidRPr="006476EE">
        <w:rPr>
          <w:color w:val="000000"/>
        </w:rPr>
        <w:t xml:space="preserve"> </w:t>
      </w:r>
      <w:r>
        <w:rPr>
          <w:color w:val="000000"/>
        </w:rPr>
        <w:t>Все задания являются многоходовыми. Некоторые задания,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7AE9E445" w14:textId="77777777" w:rsidR="00FC065C" w:rsidRDefault="00FC065C" w:rsidP="00FC06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E735D5" w14:textId="77777777" w:rsidR="00FC065C" w:rsidRPr="00820AD4" w:rsidRDefault="00FC065C" w:rsidP="00FC06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AD4">
        <w:rPr>
          <w:rFonts w:ascii="Times New Roman" w:hAnsi="Times New Roman" w:cs="Times New Roman"/>
          <w:b/>
          <w:sz w:val="28"/>
          <w:szCs w:val="28"/>
        </w:rPr>
        <w:t>Вопросы к экзамену</w:t>
      </w:r>
    </w:p>
    <w:p w14:paraId="36091581" w14:textId="77777777" w:rsidR="00FC065C" w:rsidRPr="00FC065C" w:rsidRDefault="00FC065C" w:rsidP="00DE60B2">
      <w:pPr>
        <w:pStyle w:val="a8"/>
        <w:numPr>
          <w:ilvl w:val="0"/>
          <w:numId w:val="12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Научное исследование, его отличительные признаки.</w:t>
      </w:r>
    </w:p>
    <w:p w14:paraId="158AC9B6" w14:textId="77777777" w:rsidR="00FC065C" w:rsidRDefault="00FC065C" w:rsidP="00DE60B2">
      <w:pPr>
        <w:pStyle w:val="a8"/>
        <w:numPr>
          <w:ilvl w:val="0"/>
          <w:numId w:val="12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научных исследований.</w:t>
      </w:r>
    </w:p>
    <w:p w14:paraId="0869086A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и методология научного исследования</w:t>
      </w:r>
      <w:r w:rsidRPr="00FC065C">
        <w:rPr>
          <w:rFonts w:ascii="Times New Roman" w:hAnsi="Times New Roman" w:cs="Times New Roman"/>
          <w:sz w:val="28"/>
          <w:szCs w:val="28"/>
        </w:rPr>
        <w:t>.</w:t>
      </w:r>
    </w:p>
    <w:p w14:paraId="40746DF3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Классификации методов научного исследования</w:t>
      </w:r>
      <w:r w:rsidRPr="00FC065C">
        <w:rPr>
          <w:rFonts w:ascii="Times New Roman" w:hAnsi="Times New Roman" w:cs="Times New Roman"/>
          <w:sz w:val="28"/>
          <w:szCs w:val="28"/>
        </w:rPr>
        <w:t>.</w:t>
      </w:r>
    </w:p>
    <w:p w14:paraId="4DAAD9E5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Категории науки (методология-теория-практика): единство и различия.</w:t>
      </w:r>
    </w:p>
    <w:p w14:paraId="2E75FF22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Научный стиль </w:t>
      </w:r>
      <w:r w:rsidR="007D2FAB">
        <w:rPr>
          <w:rFonts w:ascii="Times New Roman" w:hAnsi="Times New Roman" w:cs="Times New Roman"/>
          <w:sz w:val="28"/>
          <w:szCs w:val="28"/>
        </w:rPr>
        <w:t>как разновидность языка, обслуживающая научную деятельность человека.</w:t>
      </w:r>
    </w:p>
    <w:p w14:paraId="7FC98620" w14:textId="77777777" w:rsidR="00FC065C" w:rsidRPr="00FC065C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Подстили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научного стиля</w:t>
      </w:r>
      <w:r w:rsidR="00FC065C" w:rsidRPr="00FC06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современного русского</w:t>
      </w:r>
      <w:r w:rsidR="00FC065C" w:rsidRPr="00FC065C">
        <w:rPr>
          <w:rFonts w:ascii="Times New Roman" w:hAnsi="Times New Roman" w:cs="Times New Roman"/>
          <w:sz w:val="28"/>
          <w:szCs w:val="28"/>
        </w:rPr>
        <w:t xml:space="preserve"> языка.</w:t>
      </w:r>
    </w:p>
    <w:p w14:paraId="712B8477" w14:textId="77777777" w:rsid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lastRenderedPageBreak/>
        <w:t>Особенности языка гуманитарных наук.</w:t>
      </w:r>
    </w:p>
    <w:p w14:paraId="2D85B966" w14:textId="77777777" w:rsidR="007D2FAB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Логика процесса научного исследования.</w:t>
      </w:r>
    </w:p>
    <w:p w14:paraId="7E2654BE" w14:textId="77777777" w:rsidR="007D2FAB" w:rsidRPr="00FC065C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научного исследования.</w:t>
      </w:r>
    </w:p>
    <w:p w14:paraId="1F8E034C" w14:textId="77777777" w:rsidR="00FC065C" w:rsidRPr="00FC065C" w:rsidRDefault="00FC065C" w:rsidP="00DE60B2">
      <w:pPr>
        <w:pStyle w:val="13"/>
        <w:numPr>
          <w:ilvl w:val="0"/>
          <w:numId w:val="13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FC065C">
        <w:rPr>
          <w:rFonts w:ascii="Times New Roman" w:hAnsi="Times New Roman"/>
          <w:sz w:val="28"/>
          <w:szCs w:val="28"/>
        </w:rPr>
        <w:t xml:space="preserve">Предметная  область взаимодействия субъекта и объекта в процессе познания. Проблема определения  единицы научного анализа. </w:t>
      </w:r>
    </w:p>
    <w:p w14:paraId="26214145" w14:textId="77777777" w:rsidR="00FC065C" w:rsidRPr="00FC065C" w:rsidRDefault="00FC065C" w:rsidP="00DE60B2">
      <w:pPr>
        <w:pStyle w:val="13"/>
        <w:numPr>
          <w:ilvl w:val="0"/>
          <w:numId w:val="13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FC065C">
        <w:rPr>
          <w:rFonts w:ascii="Times New Roman" w:hAnsi="Times New Roman"/>
          <w:sz w:val="28"/>
          <w:szCs w:val="28"/>
        </w:rPr>
        <w:t xml:space="preserve">Исследовательская среда,  ее влияние на процесс и результаты научного познания. </w:t>
      </w:r>
    </w:p>
    <w:p w14:paraId="64D1B28E" w14:textId="77777777" w:rsidR="00FC065C" w:rsidRPr="00FC065C" w:rsidRDefault="00FC065C" w:rsidP="00DE60B2">
      <w:pPr>
        <w:pStyle w:val="13"/>
        <w:numPr>
          <w:ilvl w:val="0"/>
          <w:numId w:val="13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FC065C">
        <w:rPr>
          <w:rFonts w:ascii="Times New Roman" w:hAnsi="Times New Roman"/>
          <w:sz w:val="28"/>
          <w:szCs w:val="28"/>
        </w:rPr>
        <w:t xml:space="preserve">Взаимосвязь методологии эмпирического и теоретического  уровней познания в программе научного исследования. </w:t>
      </w:r>
    </w:p>
    <w:p w14:paraId="5BBBDE28" w14:textId="77777777" w:rsidR="00FC065C" w:rsidRPr="00FC065C" w:rsidRDefault="00FC065C" w:rsidP="00DE60B2">
      <w:pPr>
        <w:pStyle w:val="13"/>
        <w:numPr>
          <w:ilvl w:val="0"/>
          <w:numId w:val="13"/>
        </w:num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 w:rsidRPr="00FC065C">
        <w:rPr>
          <w:rFonts w:ascii="Times New Roman" w:hAnsi="Times New Roman"/>
          <w:sz w:val="28"/>
          <w:szCs w:val="28"/>
        </w:rPr>
        <w:t xml:space="preserve">Гипотеза как форма научного знания: проблема ее построения и научного обоснования. </w:t>
      </w:r>
    </w:p>
    <w:p w14:paraId="514685F0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Соотношение понятий «проблема», «вопрос», «проблемная ситуация»: сходства и различия.</w:t>
      </w:r>
    </w:p>
    <w:p w14:paraId="198D2720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Особенности определения и разграничения объекта и предмета в научном исследовании.</w:t>
      </w:r>
    </w:p>
    <w:p w14:paraId="5722AF6B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Согласованность цели и задачи исследования.</w:t>
      </w:r>
    </w:p>
    <w:p w14:paraId="68B08FEF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Идея, замысел и гипотеза как теоретическое ядро исследования.</w:t>
      </w:r>
    </w:p>
    <w:p w14:paraId="588EAB86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Критерии успешности исследовательского поиска и мониторинг процесса и результатов исследования. </w:t>
      </w:r>
    </w:p>
    <w:p w14:paraId="74571C80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Сущность и виды понятий.</w:t>
      </w:r>
    </w:p>
    <w:p w14:paraId="4CED5F1F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Операции с понятиями.</w:t>
      </w:r>
    </w:p>
    <w:p w14:paraId="49671595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Определение понятия.</w:t>
      </w:r>
    </w:p>
    <w:p w14:paraId="12B3CF7F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Структура и виды суждений.</w:t>
      </w:r>
    </w:p>
    <w:p w14:paraId="172BF0DD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Закон тождества.</w:t>
      </w:r>
    </w:p>
    <w:p w14:paraId="0BC40AD5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Закон </w:t>
      </w:r>
      <w:proofErr w:type="spellStart"/>
      <w:r w:rsidRPr="00FC065C">
        <w:rPr>
          <w:rFonts w:ascii="Times New Roman" w:hAnsi="Times New Roman" w:cs="Times New Roman"/>
          <w:sz w:val="28"/>
          <w:szCs w:val="28"/>
        </w:rPr>
        <w:t>непротиворечия</w:t>
      </w:r>
      <w:proofErr w:type="spellEnd"/>
      <w:r w:rsidRPr="00FC065C">
        <w:rPr>
          <w:rFonts w:ascii="Times New Roman" w:hAnsi="Times New Roman" w:cs="Times New Roman"/>
          <w:sz w:val="28"/>
          <w:szCs w:val="28"/>
        </w:rPr>
        <w:t>.</w:t>
      </w:r>
    </w:p>
    <w:p w14:paraId="7AE037DC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Закон исключенного третьего.</w:t>
      </w:r>
    </w:p>
    <w:p w14:paraId="06CBF2C1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Закон достаточного основания.</w:t>
      </w:r>
    </w:p>
    <w:p w14:paraId="592C8518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Дедуктивные умозаключения.</w:t>
      </w:r>
    </w:p>
    <w:p w14:paraId="1BFABF4A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Индуктивные умозаключения.</w:t>
      </w:r>
    </w:p>
    <w:p w14:paraId="7D893DFD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Умозаключения по аналогии.</w:t>
      </w:r>
    </w:p>
    <w:p w14:paraId="151C1763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Виды и формы доказательства.</w:t>
      </w:r>
    </w:p>
    <w:p w14:paraId="71B9E9D5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Правила доказательства.</w:t>
      </w:r>
    </w:p>
    <w:p w14:paraId="044C8B6A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Виды и способы опровержения.</w:t>
      </w:r>
    </w:p>
    <w:p w14:paraId="078D1EE1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Логические ошибки, встречающиеся в доказательстве и опровержении.</w:t>
      </w:r>
    </w:p>
    <w:p w14:paraId="4BE64826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В чем заключается сущность, на какие разновидности подразделяются и как реализуются косвенные доказательства?</w:t>
      </w:r>
    </w:p>
    <w:p w14:paraId="5C6AAC4D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Логическая структура и виды вопросов.</w:t>
      </w:r>
    </w:p>
    <w:p w14:paraId="0360DF4B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Правила постановки вопроса.</w:t>
      </w:r>
    </w:p>
    <w:p w14:paraId="3662E124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Виды ответов.</w:t>
      </w:r>
    </w:p>
    <w:p w14:paraId="0A63F1F5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065C">
        <w:rPr>
          <w:rFonts w:ascii="Times New Roman" w:hAnsi="Times New Roman" w:cs="Times New Roman"/>
          <w:bCs/>
          <w:sz w:val="28"/>
          <w:szCs w:val="28"/>
        </w:rPr>
        <w:t>Правила формулирования ответов.</w:t>
      </w:r>
    </w:p>
    <w:p w14:paraId="3745E93E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Общая характеристика основных требований к организации научного исследования.</w:t>
      </w:r>
    </w:p>
    <w:p w14:paraId="1011D3EE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Этапы научного исследования: краткая характеристика  содержания каждого этапа.</w:t>
      </w:r>
    </w:p>
    <w:p w14:paraId="16FC143A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Источники  первичной научной информации.</w:t>
      </w:r>
    </w:p>
    <w:p w14:paraId="5FA0A27A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lastRenderedPageBreak/>
        <w:t xml:space="preserve">Структура научной работы. </w:t>
      </w:r>
    </w:p>
    <w:p w14:paraId="3085FF02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Способы написания текста. </w:t>
      </w:r>
    </w:p>
    <w:p w14:paraId="1F94BDA7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Техника цитирования. Язык и стиль научных сообщений. </w:t>
      </w:r>
    </w:p>
    <w:p w14:paraId="283C85EA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Требования к оформлению таблиц. Графический способ изложения иллюстрированного материала. </w:t>
      </w:r>
    </w:p>
    <w:p w14:paraId="34EA181B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Оформление библиографического аппарата. </w:t>
      </w:r>
    </w:p>
    <w:p w14:paraId="13ABA332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Характеристика основных источников научной информации.</w:t>
      </w:r>
    </w:p>
    <w:p w14:paraId="3AA07168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Виды научных и учебных изданий.</w:t>
      </w:r>
    </w:p>
    <w:p w14:paraId="382B7E1F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Сбор научной информации. Изучение литературы.</w:t>
      </w:r>
    </w:p>
    <w:p w14:paraId="77922ED8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Электронные журналы и  библиотеки</w:t>
      </w:r>
      <w:r w:rsidRPr="00FC06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E1C0E87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 xml:space="preserve">Анализ и  обработка  результатов исследования. </w:t>
      </w:r>
    </w:p>
    <w:p w14:paraId="556626D6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Способы апробации работы.</w:t>
      </w:r>
    </w:p>
    <w:p w14:paraId="4AECB8C2" w14:textId="77777777" w:rsidR="00FC065C" w:rsidRPr="00FC065C" w:rsidRDefault="00FC065C" w:rsidP="00DE60B2">
      <w:pPr>
        <w:pStyle w:val="26"/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 w:rsidRPr="00FC065C">
        <w:rPr>
          <w:sz w:val="28"/>
          <w:szCs w:val="28"/>
        </w:rPr>
        <w:t>Основные виды изложения результатов исследования</w:t>
      </w:r>
    </w:p>
    <w:p w14:paraId="7678BC38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Новизна исследования.</w:t>
      </w:r>
    </w:p>
    <w:p w14:paraId="10D9B711" w14:textId="77777777" w:rsidR="00FC065C" w:rsidRP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Теоретическая и практическая значимость работы.</w:t>
      </w:r>
    </w:p>
    <w:p w14:paraId="0B50D16F" w14:textId="77777777" w:rsidR="00FC065C" w:rsidRDefault="00FC065C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65C">
        <w:rPr>
          <w:rFonts w:ascii="Times New Roman" w:hAnsi="Times New Roman" w:cs="Times New Roman"/>
          <w:sz w:val="28"/>
          <w:szCs w:val="28"/>
        </w:rPr>
        <w:t>Внедрение и публикация результатов исследования.</w:t>
      </w:r>
    </w:p>
    <w:p w14:paraId="367F4307" w14:textId="77777777" w:rsidR="007D2FAB" w:rsidRPr="007D2FAB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дискуссии по теме научного исследования.</w:t>
      </w:r>
    </w:p>
    <w:p w14:paraId="4B3B23C2" w14:textId="77777777" w:rsidR="007D2FAB" w:rsidRPr="007D2FAB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FAB">
        <w:rPr>
          <w:rFonts w:ascii="Times New Roman" w:hAnsi="Times New Roman" w:cs="Times New Roman"/>
          <w:color w:val="000000"/>
          <w:sz w:val="28"/>
          <w:szCs w:val="28"/>
        </w:rPr>
        <w:t xml:space="preserve"> Защита научного исследования. </w:t>
      </w:r>
    </w:p>
    <w:p w14:paraId="36D79681" w14:textId="77777777" w:rsidR="007D2FAB" w:rsidRPr="007D2FAB" w:rsidRDefault="007D2FAB" w:rsidP="00DE60B2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2FAB">
        <w:rPr>
          <w:rFonts w:ascii="Times New Roman" w:hAnsi="Times New Roman" w:cs="Times New Roman"/>
          <w:color w:val="000000"/>
          <w:sz w:val="28"/>
          <w:szCs w:val="28"/>
        </w:rPr>
        <w:t>Обсуждение результатов работы команды по проведению научного исследования с привлечением оппонентов разработанным идеям.</w:t>
      </w:r>
    </w:p>
    <w:p w14:paraId="07B5A237" w14:textId="77777777" w:rsidR="006666D6" w:rsidRDefault="006666D6" w:rsidP="006666D6">
      <w:pPr>
        <w:tabs>
          <w:tab w:val="num" w:pos="426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1CD92B" w14:textId="77777777" w:rsidR="006666D6" w:rsidRPr="006666D6" w:rsidRDefault="006666D6" w:rsidP="006666D6">
      <w:pPr>
        <w:tabs>
          <w:tab w:val="num" w:pos="426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6D6">
        <w:rPr>
          <w:rFonts w:ascii="Times New Roman" w:hAnsi="Times New Roman" w:cs="Times New Roman"/>
          <w:b/>
          <w:sz w:val="28"/>
          <w:szCs w:val="28"/>
        </w:rPr>
        <w:t>Задания к экзамену</w:t>
      </w:r>
    </w:p>
    <w:p w14:paraId="13C42183" w14:textId="77777777" w:rsidR="006666D6" w:rsidRPr="006666D6" w:rsidRDefault="006666D6" w:rsidP="00DE60B2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Подготовьте научную статью по теме исследования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6465EBA" w14:textId="77777777" w:rsidR="006666D6" w:rsidRPr="006666D6" w:rsidRDefault="006666D6" w:rsidP="00DE60B2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Подготовьте научный доклад на конференцию по теме исследования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4ACF1FE" w14:textId="77777777" w:rsidR="006666D6" w:rsidRPr="006666D6" w:rsidRDefault="006666D6" w:rsidP="00DE60B2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Составьте содержание выпускной квалификационной работы по теме исследования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9CC70BE" w14:textId="77777777" w:rsidR="006666D6" w:rsidRPr="006666D6" w:rsidRDefault="006666D6" w:rsidP="00DE60B2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Подготовьте тезисы по теме научного исследования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30E1033" w14:textId="77777777" w:rsidR="006666D6" w:rsidRPr="006666D6" w:rsidRDefault="006666D6" w:rsidP="00DE60B2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Подготовьте план проведения дискуссии по теме научного исследования</w:t>
      </w:r>
      <w:r w:rsidRPr="007D2FA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D9052F0" w14:textId="77777777" w:rsidR="006666D6" w:rsidRPr="007D2FAB" w:rsidRDefault="006666D6" w:rsidP="006666D6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CA95EF" w14:textId="77777777" w:rsidR="0091342A" w:rsidRDefault="0091342A" w:rsidP="009909C0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 w:rsidR="007238FC"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3AE6B602" w14:textId="77777777" w:rsidR="006666D6" w:rsidRDefault="006666D6" w:rsidP="006666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экзамена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FE14FCE" w14:textId="77777777" w:rsidR="006666D6" w:rsidRPr="0006735E" w:rsidRDefault="006666D6" w:rsidP="006666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735E">
        <w:rPr>
          <w:rFonts w:ascii="Times New Roman" w:hAnsi="Times New Roman" w:cs="Times New Roman"/>
          <w:sz w:val="28"/>
          <w:szCs w:val="28"/>
        </w:rPr>
        <w:t>Экзамен проводится в форме устного ответа на вопросы билета. Билет по структуре состоит из двух теоретических вопро</w:t>
      </w:r>
      <w:r>
        <w:rPr>
          <w:rFonts w:ascii="Times New Roman" w:hAnsi="Times New Roman" w:cs="Times New Roman"/>
          <w:sz w:val="28"/>
          <w:szCs w:val="28"/>
        </w:rPr>
        <w:t xml:space="preserve">сов и одного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-ориентированного </w:t>
      </w:r>
      <w:r w:rsidRPr="0006735E">
        <w:rPr>
          <w:rFonts w:ascii="Times New Roman" w:hAnsi="Times New Roman" w:cs="Times New Roman"/>
          <w:sz w:val="28"/>
          <w:szCs w:val="28"/>
        </w:rPr>
        <w:t xml:space="preserve"> задания.</w:t>
      </w:r>
    </w:p>
    <w:p w14:paraId="41BF6CF3" w14:textId="77777777" w:rsidR="006666D6" w:rsidRDefault="006666D6" w:rsidP="006666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Оценивание устного ответа на вопросы билета оценивается следующим образом:</w:t>
      </w:r>
    </w:p>
    <w:p w14:paraId="67C37B52" w14:textId="77777777" w:rsidR="006666D6" w:rsidRPr="00C16443" w:rsidRDefault="006666D6" w:rsidP="006666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7196"/>
        <w:gridCol w:w="2268"/>
      </w:tblGrid>
      <w:tr w:rsidR="006666D6" w:rsidRPr="007238FC" w14:paraId="3A062193" w14:textId="77777777" w:rsidTr="005004F9">
        <w:trPr>
          <w:trHeight w:val="309"/>
        </w:trPr>
        <w:tc>
          <w:tcPr>
            <w:tcW w:w="7196" w:type="dxa"/>
            <w:tcBorders>
              <w:left w:val="single" w:sz="4" w:space="0" w:color="auto"/>
            </w:tcBorders>
          </w:tcPr>
          <w:p w14:paraId="515ED8D9" w14:textId="77777777" w:rsidR="006666D6" w:rsidRPr="005F5330" w:rsidRDefault="006666D6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F5330">
              <w:rPr>
                <w:color w:val="000000"/>
                <w:sz w:val="24"/>
                <w:szCs w:val="24"/>
              </w:rPr>
              <w:t>Критерии оценивания</w:t>
            </w:r>
            <w:r>
              <w:rPr>
                <w:color w:val="000000"/>
                <w:sz w:val="24"/>
                <w:szCs w:val="24"/>
              </w:rPr>
              <w:t xml:space="preserve"> устного ответа на вопросы билета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EB1D16D" w14:textId="77777777" w:rsidR="006666D6" w:rsidRPr="005F5330" w:rsidRDefault="006666D6" w:rsidP="005004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330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46BC1F35" w14:textId="77777777" w:rsidR="006666D6" w:rsidRPr="007238FC" w:rsidRDefault="006666D6" w:rsidP="005004F9">
            <w:pPr>
              <w:pStyle w:val="11"/>
              <w:tabs>
                <w:tab w:val="left" w:pos="1027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5F5330">
              <w:rPr>
                <w:sz w:val="24"/>
                <w:szCs w:val="24"/>
              </w:rPr>
              <w:t>балл</w:t>
            </w:r>
          </w:p>
        </w:tc>
      </w:tr>
      <w:tr w:rsidR="006666D6" w:rsidRPr="00C16443" w14:paraId="4A97B6CA" w14:textId="77777777" w:rsidTr="005004F9">
        <w:trPr>
          <w:trHeight w:val="285"/>
        </w:trPr>
        <w:tc>
          <w:tcPr>
            <w:tcW w:w="7196" w:type="dxa"/>
          </w:tcPr>
          <w:p w14:paraId="1842DEC5" w14:textId="77777777" w:rsidR="006666D6" w:rsidRPr="00C16443" w:rsidRDefault="006666D6" w:rsidP="005004F9">
            <w:pPr>
              <w:pStyle w:val="ad"/>
              <w:tabs>
                <w:tab w:val="left" w:pos="22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</w:t>
            </w:r>
            <w:r w:rsidRPr="00C16443">
              <w:rPr>
                <w:color w:val="000000"/>
                <w:sz w:val="24"/>
                <w:szCs w:val="24"/>
              </w:rPr>
              <w:t>олно</w:t>
            </w:r>
            <w:r>
              <w:rPr>
                <w:color w:val="000000"/>
                <w:sz w:val="24"/>
                <w:szCs w:val="24"/>
              </w:rPr>
              <w:t>та и самостоятельность раскрытия содержания</w:t>
            </w:r>
            <w:r w:rsidRPr="00C16443">
              <w:rPr>
                <w:color w:val="000000"/>
                <w:sz w:val="24"/>
                <w:szCs w:val="24"/>
              </w:rPr>
              <w:t xml:space="preserve"> материала</w:t>
            </w:r>
          </w:p>
        </w:tc>
        <w:tc>
          <w:tcPr>
            <w:tcW w:w="2268" w:type="dxa"/>
          </w:tcPr>
          <w:p w14:paraId="5868E14A" w14:textId="77777777" w:rsidR="006666D6" w:rsidRPr="00C16443" w:rsidRDefault="006666D6" w:rsidP="005004F9">
            <w:pPr>
              <w:pStyle w:val="ad"/>
              <w:tabs>
                <w:tab w:val="left" w:pos="22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(по 1 баллу за каждый вопрос)</w:t>
            </w:r>
          </w:p>
        </w:tc>
      </w:tr>
      <w:tr w:rsidR="006666D6" w:rsidRPr="00C16443" w14:paraId="356910C0" w14:textId="77777777" w:rsidTr="005004F9">
        <w:trPr>
          <w:trHeight w:val="285"/>
        </w:trPr>
        <w:tc>
          <w:tcPr>
            <w:tcW w:w="7196" w:type="dxa"/>
          </w:tcPr>
          <w:p w14:paraId="394C343B" w14:textId="77777777" w:rsidR="006666D6" w:rsidRDefault="006666D6" w:rsidP="005004F9">
            <w:pPr>
              <w:pStyle w:val="ad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Грамотность и логичность изложения материала</w:t>
            </w:r>
          </w:p>
        </w:tc>
        <w:tc>
          <w:tcPr>
            <w:tcW w:w="2268" w:type="dxa"/>
          </w:tcPr>
          <w:p w14:paraId="3B7C94E6" w14:textId="77777777" w:rsidR="006666D6" w:rsidRDefault="006666D6" w:rsidP="005004F9">
            <w:pPr>
              <w:pStyle w:val="ad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6666D6" w:rsidRPr="00C16443" w14:paraId="0BB52201" w14:textId="77777777" w:rsidTr="005004F9">
        <w:trPr>
          <w:trHeight w:val="285"/>
        </w:trPr>
        <w:tc>
          <w:tcPr>
            <w:tcW w:w="7196" w:type="dxa"/>
          </w:tcPr>
          <w:p w14:paraId="1AB45D62" w14:textId="77777777" w:rsidR="006666D6" w:rsidRDefault="006666D6" w:rsidP="005004F9">
            <w:pPr>
              <w:pStyle w:val="ad"/>
              <w:tabs>
                <w:tab w:val="left" w:pos="22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Системность и глубина знания</w:t>
            </w:r>
            <w:r w:rsidRPr="00C16443">
              <w:rPr>
                <w:color w:val="000000"/>
                <w:sz w:val="24"/>
                <w:szCs w:val="24"/>
              </w:rPr>
              <w:t xml:space="preserve"> программного материала</w:t>
            </w:r>
          </w:p>
        </w:tc>
        <w:tc>
          <w:tcPr>
            <w:tcW w:w="2268" w:type="dxa"/>
          </w:tcPr>
          <w:p w14:paraId="146F44F5" w14:textId="77777777" w:rsidR="006666D6" w:rsidRDefault="006666D6" w:rsidP="005004F9">
            <w:pPr>
              <w:pStyle w:val="ad"/>
              <w:tabs>
                <w:tab w:val="left" w:pos="226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6666D6" w:rsidRPr="00C16443" w14:paraId="0EEAA589" w14:textId="77777777" w:rsidTr="005004F9">
        <w:trPr>
          <w:trHeight w:val="346"/>
        </w:trPr>
        <w:tc>
          <w:tcPr>
            <w:tcW w:w="7196" w:type="dxa"/>
          </w:tcPr>
          <w:p w14:paraId="3EE64047" w14:textId="77777777" w:rsidR="006666D6" w:rsidRDefault="006666D6" w:rsidP="005004F9">
            <w:pPr>
              <w:pStyle w:val="ad"/>
              <w:tabs>
                <w:tab w:val="left" w:pos="682"/>
                <w:tab w:val="left" w:pos="18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Правильность и</w:t>
            </w:r>
            <w:r w:rsidRPr="00C16443">
              <w:rPr>
                <w:color w:val="000000"/>
                <w:sz w:val="24"/>
                <w:szCs w:val="24"/>
              </w:rPr>
              <w:t>спольз</w:t>
            </w:r>
            <w:r>
              <w:rPr>
                <w:color w:val="000000"/>
                <w:sz w:val="24"/>
                <w:szCs w:val="24"/>
              </w:rPr>
              <w:t>ования профессиональной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терминологии</w:t>
            </w:r>
          </w:p>
        </w:tc>
        <w:tc>
          <w:tcPr>
            <w:tcW w:w="2268" w:type="dxa"/>
          </w:tcPr>
          <w:p w14:paraId="223CBB50" w14:textId="77777777" w:rsidR="006666D6" w:rsidRDefault="006666D6" w:rsidP="005004F9">
            <w:pPr>
              <w:pStyle w:val="ad"/>
              <w:tabs>
                <w:tab w:val="left" w:pos="682"/>
                <w:tab w:val="left" w:pos="18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6666D6" w:rsidRPr="00C16443" w14:paraId="6BFD3984" w14:textId="77777777" w:rsidTr="005004F9">
        <w:trPr>
          <w:trHeight w:val="619"/>
        </w:trPr>
        <w:tc>
          <w:tcPr>
            <w:tcW w:w="7196" w:type="dxa"/>
          </w:tcPr>
          <w:p w14:paraId="5ADD3875" w14:textId="77777777" w:rsidR="006666D6" w:rsidRDefault="006666D6" w:rsidP="005004F9">
            <w:pPr>
              <w:pStyle w:val="ad"/>
              <w:tabs>
                <w:tab w:val="left" w:pos="830"/>
                <w:tab w:val="left" w:pos="2443"/>
              </w:tabs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Pr="00C16443">
              <w:rPr>
                <w:color w:val="000000"/>
                <w:sz w:val="24"/>
                <w:szCs w:val="24"/>
              </w:rPr>
              <w:t>мение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иллюстрировать теоретические положения</w:t>
            </w:r>
            <w:r w:rsidRPr="00C16443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конкретными </w:t>
            </w:r>
            <w:r w:rsidRPr="00C16443">
              <w:rPr>
                <w:color w:val="000000"/>
                <w:sz w:val="24"/>
                <w:szCs w:val="24"/>
              </w:rPr>
              <w:t>примерами,</w:t>
            </w:r>
            <w:r w:rsidRPr="00C16443">
              <w:rPr>
                <w:sz w:val="24"/>
                <w:szCs w:val="24"/>
              </w:rPr>
              <w:t xml:space="preserve"> </w:t>
            </w:r>
            <w:r w:rsidRPr="00C16443">
              <w:rPr>
                <w:color w:val="000000"/>
                <w:sz w:val="24"/>
                <w:szCs w:val="24"/>
              </w:rPr>
              <w:t>применять их в нов</w:t>
            </w:r>
            <w:r>
              <w:rPr>
                <w:color w:val="000000"/>
                <w:sz w:val="24"/>
                <w:szCs w:val="24"/>
              </w:rPr>
              <w:t>ых условиях</w:t>
            </w:r>
          </w:p>
        </w:tc>
        <w:tc>
          <w:tcPr>
            <w:tcW w:w="2268" w:type="dxa"/>
          </w:tcPr>
          <w:p w14:paraId="73CBC97A" w14:textId="77777777" w:rsidR="006666D6" w:rsidRDefault="006666D6" w:rsidP="005004F9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(по 1 баллу за каждый вопрос)</w:t>
            </w:r>
          </w:p>
        </w:tc>
      </w:tr>
      <w:tr w:rsidR="006666D6" w:rsidRPr="00C16443" w14:paraId="138DA907" w14:textId="77777777" w:rsidTr="005004F9">
        <w:trPr>
          <w:trHeight w:val="561"/>
        </w:trPr>
        <w:tc>
          <w:tcPr>
            <w:tcW w:w="7196" w:type="dxa"/>
          </w:tcPr>
          <w:p w14:paraId="6C9461E1" w14:textId="77777777" w:rsidR="006666D6" w:rsidRDefault="006666D6" w:rsidP="005004F9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Способность творчески применять</w:t>
            </w:r>
            <w:r w:rsidRPr="00C1644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знания</w:t>
            </w:r>
            <w:r w:rsidRPr="00C16443">
              <w:rPr>
                <w:color w:val="000000"/>
                <w:sz w:val="24"/>
                <w:szCs w:val="24"/>
              </w:rPr>
              <w:t xml:space="preserve"> теории к решению профессиональных задач</w:t>
            </w:r>
          </w:p>
        </w:tc>
        <w:tc>
          <w:tcPr>
            <w:tcW w:w="2268" w:type="dxa"/>
          </w:tcPr>
          <w:p w14:paraId="137BE85B" w14:textId="77777777" w:rsidR="006666D6" w:rsidRDefault="006666D6" w:rsidP="005004F9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(по 1 баллу за каждый вопрос)</w:t>
            </w:r>
          </w:p>
        </w:tc>
      </w:tr>
      <w:tr w:rsidR="006666D6" w:rsidRPr="00C16443" w14:paraId="407338AA" w14:textId="77777777" w:rsidTr="005004F9">
        <w:trPr>
          <w:trHeight w:val="561"/>
        </w:trPr>
        <w:tc>
          <w:tcPr>
            <w:tcW w:w="7196" w:type="dxa"/>
          </w:tcPr>
          <w:p w14:paraId="3C9A2D56" w14:textId="77777777" w:rsidR="006666D6" w:rsidRPr="009D4BCF" w:rsidRDefault="006666D6" w:rsidP="005004F9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2268" w:type="dxa"/>
          </w:tcPr>
          <w:p w14:paraId="01CA1423" w14:textId="77777777" w:rsidR="006666D6" w:rsidRPr="009D4BCF" w:rsidRDefault="006666D6" w:rsidP="005004F9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</w:tbl>
    <w:p w14:paraId="1F51A336" w14:textId="77777777" w:rsidR="006666D6" w:rsidRDefault="006666D6" w:rsidP="006666D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EF03BE" w14:textId="77777777" w:rsidR="006666D6" w:rsidRPr="003D3489" w:rsidRDefault="006666D6" w:rsidP="006666D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5036E5">
        <w:rPr>
          <w:rFonts w:ascii="Times New Roman" w:hAnsi="Times New Roman" w:cs="Times New Roman"/>
          <w:sz w:val="28"/>
        </w:rPr>
        <w:t xml:space="preserve">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7"/>
        <w:gridCol w:w="1794"/>
      </w:tblGrid>
      <w:tr w:rsidR="006666D6" w:rsidRPr="00687A11" w14:paraId="171F39EA" w14:textId="77777777" w:rsidTr="005004F9">
        <w:tc>
          <w:tcPr>
            <w:tcW w:w="0" w:type="auto"/>
            <w:shd w:val="clear" w:color="auto" w:fill="auto"/>
            <w:vAlign w:val="center"/>
          </w:tcPr>
          <w:p w14:paraId="016F618D" w14:textId="77777777" w:rsidR="006666D6" w:rsidRPr="0006735E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Критерии оценки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FE0350" w14:textId="77777777" w:rsidR="006666D6" w:rsidRPr="0006735E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Максимальный</w:t>
            </w:r>
          </w:p>
          <w:p w14:paraId="33D1EA88" w14:textId="77777777" w:rsidR="006666D6" w:rsidRPr="0006735E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балл</w:t>
            </w:r>
          </w:p>
        </w:tc>
      </w:tr>
      <w:tr w:rsidR="006666D6" w:rsidRPr="00687A11" w14:paraId="4DCBB4CF" w14:textId="77777777" w:rsidTr="005004F9">
        <w:tc>
          <w:tcPr>
            <w:tcW w:w="0" w:type="auto"/>
            <w:shd w:val="clear" w:color="auto" w:fill="auto"/>
          </w:tcPr>
          <w:p w14:paraId="23FD8151" w14:textId="77777777" w:rsidR="006666D6" w:rsidRPr="0006735E" w:rsidRDefault="006666D6" w:rsidP="00500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4F56BE34" w14:textId="77777777" w:rsidR="006666D6" w:rsidRPr="0006735E" w:rsidRDefault="006666D6" w:rsidP="00500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391F9794" w14:textId="77777777" w:rsidTr="005004F9">
        <w:tc>
          <w:tcPr>
            <w:tcW w:w="0" w:type="auto"/>
            <w:shd w:val="clear" w:color="auto" w:fill="auto"/>
          </w:tcPr>
          <w:p w14:paraId="1AE4382D" w14:textId="77777777" w:rsidR="006666D6" w:rsidRPr="0006735E" w:rsidRDefault="006666D6" w:rsidP="00500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404BDB0F" w14:textId="77777777" w:rsidR="006666D6" w:rsidRPr="0006735E" w:rsidRDefault="006666D6" w:rsidP="00500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7CC977D3" w14:textId="77777777" w:rsidTr="005004F9">
        <w:tc>
          <w:tcPr>
            <w:tcW w:w="0" w:type="auto"/>
            <w:shd w:val="clear" w:color="auto" w:fill="auto"/>
          </w:tcPr>
          <w:p w14:paraId="0C06ED66" w14:textId="77777777" w:rsidR="006666D6" w:rsidRPr="0006735E" w:rsidRDefault="006666D6" w:rsidP="00500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00CE135D" w14:textId="77777777" w:rsidR="006666D6" w:rsidRPr="0006735E" w:rsidRDefault="006666D6" w:rsidP="00500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29BFE11D" w14:textId="77777777" w:rsidTr="005004F9">
        <w:tc>
          <w:tcPr>
            <w:tcW w:w="0" w:type="auto"/>
            <w:shd w:val="clear" w:color="auto" w:fill="auto"/>
          </w:tcPr>
          <w:p w14:paraId="5806DDD3" w14:textId="77777777" w:rsidR="006666D6" w:rsidRPr="0006735E" w:rsidRDefault="006666D6" w:rsidP="00500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1A78DCEB" w14:textId="77777777" w:rsidR="006666D6" w:rsidRPr="0006735E" w:rsidRDefault="006666D6" w:rsidP="00500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0B77E19F" w14:textId="77777777" w:rsidTr="005004F9">
        <w:tc>
          <w:tcPr>
            <w:tcW w:w="0" w:type="auto"/>
            <w:shd w:val="clear" w:color="auto" w:fill="auto"/>
          </w:tcPr>
          <w:p w14:paraId="412BE2C9" w14:textId="77777777" w:rsidR="006666D6" w:rsidRPr="0006735E" w:rsidRDefault="006666D6" w:rsidP="00500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4BA81D46" w14:textId="77777777" w:rsidR="006666D6" w:rsidRPr="0006735E" w:rsidRDefault="006666D6" w:rsidP="00500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06F7289A" w14:textId="77777777" w:rsidTr="005004F9">
        <w:tc>
          <w:tcPr>
            <w:tcW w:w="0" w:type="auto"/>
            <w:shd w:val="clear" w:color="auto" w:fill="auto"/>
          </w:tcPr>
          <w:p w14:paraId="1117466A" w14:textId="77777777" w:rsidR="006666D6" w:rsidRPr="0006735E" w:rsidRDefault="006666D6" w:rsidP="00500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44F50615" w14:textId="77777777" w:rsidR="006666D6" w:rsidRPr="0006735E" w:rsidRDefault="006666D6" w:rsidP="00500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73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66D6" w:rsidRPr="00687A11" w14:paraId="580E81C3" w14:textId="77777777" w:rsidTr="005004F9">
        <w:tc>
          <w:tcPr>
            <w:tcW w:w="0" w:type="auto"/>
            <w:shd w:val="clear" w:color="auto" w:fill="auto"/>
          </w:tcPr>
          <w:p w14:paraId="52DD4EAC" w14:textId="77777777" w:rsidR="006666D6" w:rsidRPr="0006735E" w:rsidRDefault="006666D6" w:rsidP="005004F9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0F1FF534" w14:textId="77777777" w:rsidR="006666D6" w:rsidRPr="0006735E" w:rsidRDefault="006666D6" w:rsidP="005004F9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06735E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3F9506AF" w14:textId="77777777" w:rsidR="006666D6" w:rsidRDefault="006666D6" w:rsidP="006666D6">
      <w:pPr>
        <w:pStyle w:val="Style16"/>
        <w:spacing w:line="240" w:lineRule="auto"/>
        <w:rPr>
          <w:sz w:val="28"/>
          <w:szCs w:val="28"/>
        </w:rPr>
      </w:pPr>
    </w:p>
    <w:p w14:paraId="532E302E" w14:textId="77777777" w:rsidR="006666D6" w:rsidRPr="003752E5" w:rsidRDefault="006666D6" w:rsidP="006666D6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2DFB2EED" w14:textId="77777777" w:rsidR="006666D6" w:rsidRPr="00687A11" w:rsidRDefault="006666D6" w:rsidP="006666D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6666D6" w:rsidRPr="00687A11" w14:paraId="79295AE2" w14:textId="77777777" w:rsidTr="005004F9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440840" w14:textId="77777777" w:rsidR="006666D6" w:rsidRPr="00687A11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FD440A" w14:textId="77777777" w:rsidR="006666D6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0327DD5F" w14:textId="77777777" w:rsidR="006666D6" w:rsidRPr="00687A11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643FA8" w14:textId="77777777" w:rsidR="006666D6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3FEAE813" w14:textId="77777777" w:rsidR="006666D6" w:rsidRPr="003752E5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31D5FBCB" w14:textId="77777777" w:rsidR="006666D6" w:rsidRPr="00687A11" w:rsidRDefault="006666D6" w:rsidP="00500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66D6" w:rsidRPr="00687A11" w14:paraId="339AB17C" w14:textId="77777777" w:rsidTr="005004F9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907C86" w14:textId="77777777" w:rsidR="006666D6" w:rsidRPr="00687A11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16-18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05F43A" w14:textId="77777777" w:rsidR="006666D6" w:rsidRPr="00687A11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771CDA" w14:textId="77777777" w:rsidR="006666D6" w:rsidRPr="00687A11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6666D6" w:rsidRPr="00687A11" w14:paraId="243E8243" w14:textId="77777777" w:rsidTr="005004F9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97B72A" w14:textId="77777777" w:rsidR="006666D6" w:rsidRPr="00687A11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13-15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5AAD48" w14:textId="77777777" w:rsidR="006666D6" w:rsidRPr="00687A11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CB699FF" w14:textId="77777777" w:rsidR="006666D6" w:rsidRPr="00687A11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6666D6" w:rsidRPr="00687A11" w14:paraId="1D021606" w14:textId="77777777" w:rsidTr="005004F9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1807C7" w14:textId="77777777" w:rsidR="006666D6" w:rsidRPr="00687A11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9-12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EF230C" w14:textId="77777777" w:rsidR="006666D6" w:rsidRPr="00687A11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A2087B0" w14:textId="77777777" w:rsidR="006666D6" w:rsidRPr="00687A11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6666D6" w:rsidRPr="00687A11" w14:paraId="35306FC8" w14:textId="77777777" w:rsidTr="005004F9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13A8A9" w14:textId="77777777" w:rsidR="006666D6" w:rsidRPr="00687A11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3A5C59" w14:textId="77777777" w:rsidR="006666D6" w:rsidRPr="00687A11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F58D0A" w14:textId="77777777" w:rsidR="006666D6" w:rsidRPr="00687A11" w:rsidRDefault="006666D6" w:rsidP="00500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1E3D1982" w14:textId="77777777" w:rsidR="009A0764" w:rsidRDefault="009A0764" w:rsidP="009A0764">
      <w:pPr>
        <w:pStyle w:val="11"/>
        <w:tabs>
          <w:tab w:val="left" w:pos="358"/>
        </w:tabs>
        <w:ind w:firstLine="0"/>
      </w:pPr>
    </w:p>
    <w:p w14:paraId="29085F81" w14:textId="77777777" w:rsidR="004A45B2" w:rsidRPr="00016D0A" w:rsidRDefault="004A45B2" w:rsidP="00E01CDA">
      <w:pPr>
        <w:pStyle w:val="11"/>
        <w:numPr>
          <w:ilvl w:val="0"/>
          <w:numId w:val="2"/>
        </w:numPr>
        <w:tabs>
          <w:tab w:val="left" w:pos="358"/>
          <w:tab w:val="left" w:pos="5138"/>
        </w:tabs>
      </w:pPr>
      <w:r w:rsidRPr="004A45B2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41449215" w14:textId="77777777" w:rsidR="006B0F7F" w:rsidRDefault="006B0F7F" w:rsidP="00E01CDA">
      <w:pPr>
        <w:pStyle w:val="11"/>
        <w:numPr>
          <w:ilvl w:val="1"/>
          <w:numId w:val="6"/>
        </w:numPr>
        <w:tabs>
          <w:tab w:val="left" w:pos="5138"/>
        </w:tabs>
        <w:jc w:val="center"/>
        <w:rPr>
          <w:b/>
          <w:bCs/>
          <w:color w:val="000000"/>
        </w:rPr>
      </w:pPr>
      <w:r w:rsidRPr="0072394D">
        <w:rPr>
          <w:b/>
          <w:bCs/>
          <w:color w:val="000000"/>
        </w:rPr>
        <w:t>Основная учебная литература</w:t>
      </w:r>
    </w:p>
    <w:p w14:paraId="7EA50EA2" w14:textId="77777777" w:rsidR="006B0F7F" w:rsidRPr="006B0F7F" w:rsidRDefault="006B0F7F" w:rsidP="00E01CDA">
      <w:pPr>
        <w:pStyle w:val="a8"/>
        <w:tabs>
          <w:tab w:val="left" w:pos="5138"/>
        </w:tabs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1.Гребенюк, Н. И. Стилистика русского научного дискурса. Юридический научный дискурс / </w:t>
      </w:r>
      <w:proofErr w:type="spell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Stylistics</w:t>
      </w:r>
      <w:proofErr w:type="spell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of</w:t>
      </w:r>
      <w:proofErr w:type="spell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Russian </w:t>
      </w:r>
      <w:proofErr w:type="spell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scientific</w:t>
      </w:r>
      <w:proofErr w:type="spell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discours</w:t>
      </w:r>
      <w:proofErr w:type="spell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(SRSD</w:t>
      </w:r>
      <w:proofErr w:type="gram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) :</w:t>
      </w:r>
      <w:proofErr w:type="gram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учебное пособие (практикум) / Н. И. Гребенюк. — </w:t>
      </w:r>
      <w:proofErr w:type="gram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Ставрополь :</w:t>
      </w:r>
      <w:proofErr w:type="gram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Северо-Кавказский федеральный университет, 2019. — 274 c. — </w:t>
      </w:r>
      <w:proofErr w:type="gram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Текст :</w:t>
      </w:r>
      <w:proofErr w:type="gram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электронный // </w:t>
      </w:r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Цифровой образовательный ресурс IPR SMART : [сайт]. — URL: https://www.iprbookshop.ru/99465.html (дата обращения: 08.08.2025). — Режим доступа: для </w:t>
      </w:r>
      <w:proofErr w:type="spellStart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авторизир</w:t>
      </w:r>
      <w:proofErr w:type="spellEnd"/>
      <w:r w:rsidRPr="006B0F7F">
        <w:rPr>
          <w:rFonts w:ascii="Times New Roman" w:hAnsi="Times New Roman" w:cs="Times New Roman"/>
          <w:sz w:val="28"/>
          <w:szCs w:val="28"/>
          <w:shd w:val="clear" w:color="auto" w:fill="FFFFFF"/>
        </w:rPr>
        <w:t>. Пользователей</w:t>
      </w:r>
    </w:p>
    <w:p w14:paraId="1D2F6958" w14:textId="77777777" w:rsidR="006B0F7F" w:rsidRPr="00352D83" w:rsidRDefault="006B0F7F" w:rsidP="00E01CDA">
      <w:pPr>
        <w:pStyle w:val="a8"/>
        <w:numPr>
          <w:ilvl w:val="1"/>
          <w:numId w:val="7"/>
        </w:numPr>
        <w:tabs>
          <w:tab w:val="left" w:pos="5138"/>
        </w:tabs>
        <w:spacing w:after="0" w:line="240" w:lineRule="auto"/>
        <w:ind w:left="735" w:hanging="375"/>
        <w:jc w:val="center"/>
        <w:rPr>
          <w:rFonts w:ascii="Times New Roman" w:hAnsi="Times New Roman" w:cs="Times New Roman"/>
          <w:sz w:val="28"/>
          <w:szCs w:val="28"/>
        </w:rPr>
      </w:pPr>
      <w:r w:rsidRPr="00352D83">
        <w:rPr>
          <w:rFonts w:ascii="Times New Roman" w:hAnsi="Times New Roman" w:cs="Times New Roman"/>
          <w:b/>
          <w:bCs/>
          <w:color w:val="00000A"/>
          <w:sz w:val="28"/>
          <w:szCs w:val="28"/>
        </w:rPr>
        <w:t>Дополнительная учебная литература</w:t>
      </w:r>
    </w:p>
    <w:p w14:paraId="3EE91EA0" w14:textId="77777777" w:rsidR="006B0F7F" w:rsidRPr="00352D83" w:rsidRDefault="006B0F7F" w:rsidP="00E01CDA">
      <w:pPr>
        <w:tabs>
          <w:tab w:val="left" w:pos="51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52D83">
        <w:rPr>
          <w:rFonts w:ascii="Times New Roman" w:hAnsi="Times New Roman" w:cs="Times New Roman"/>
          <w:sz w:val="28"/>
          <w:szCs w:val="28"/>
        </w:rPr>
        <w:t>Пустынникова Е.В. Методология научного исследования [Электронный ресурс</w:t>
      </w:r>
      <w:proofErr w:type="gramStart"/>
      <w:r w:rsidRPr="00352D83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352D83">
        <w:rPr>
          <w:rFonts w:ascii="Times New Roman" w:hAnsi="Times New Roman" w:cs="Times New Roman"/>
          <w:sz w:val="28"/>
          <w:szCs w:val="28"/>
        </w:rPr>
        <w:t xml:space="preserve"> учебное пособие / Е.В. </w:t>
      </w:r>
      <w:proofErr w:type="spellStart"/>
      <w:r w:rsidRPr="00352D83">
        <w:rPr>
          <w:rFonts w:ascii="Times New Roman" w:hAnsi="Times New Roman" w:cs="Times New Roman"/>
          <w:sz w:val="28"/>
          <w:szCs w:val="28"/>
        </w:rPr>
        <w:t>Пустынникова</w:t>
      </w:r>
      <w:proofErr w:type="spellEnd"/>
      <w:r w:rsidRPr="00352D83">
        <w:rPr>
          <w:rFonts w:ascii="Times New Roman" w:hAnsi="Times New Roman" w:cs="Times New Roman"/>
          <w:sz w:val="28"/>
          <w:szCs w:val="28"/>
        </w:rPr>
        <w:t>. — Электрон. текстовые данные. — Саратов: Ай Пи Эр Медиа, 2018. — 126 c. — 978-5-4486-0185-9. — Режим доступа: http://www.iprbookshop.ru/71569.html</w:t>
      </w:r>
    </w:p>
    <w:p w14:paraId="1048A8CF" w14:textId="77777777" w:rsidR="006B0F7F" w:rsidRDefault="006B0F7F" w:rsidP="00E01CDA">
      <w:pPr>
        <w:pStyle w:val="a8"/>
        <w:tabs>
          <w:tab w:val="left" w:pos="5138"/>
        </w:tabs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A"/>
          <w:sz w:val="28"/>
          <w:szCs w:val="28"/>
        </w:rPr>
        <w:t>8.3 Другие учебно-методические материалы</w:t>
      </w:r>
    </w:p>
    <w:p w14:paraId="4E80C804" w14:textId="77777777" w:rsidR="006B0F7F" w:rsidRPr="00352D83" w:rsidRDefault="006B0F7F" w:rsidP="00E01CDA">
      <w:pPr>
        <w:tabs>
          <w:tab w:val="left" w:pos="51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52D83">
        <w:rPr>
          <w:rFonts w:ascii="Times New Roman" w:hAnsi="Times New Roman" w:cs="Times New Roman"/>
          <w:sz w:val="28"/>
          <w:szCs w:val="28"/>
        </w:rPr>
        <w:t xml:space="preserve">Культура научной и деловой речи. Нормативный </w:t>
      </w:r>
      <w:proofErr w:type="gramStart"/>
      <w:r w:rsidRPr="00352D83">
        <w:rPr>
          <w:rFonts w:ascii="Times New Roman" w:hAnsi="Times New Roman" w:cs="Times New Roman"/>
          <w:sz w:val="28"/>
          <w:szCs w:val="28"/>
        </w:rPr>
        <w:t>аспект :</w:t>
      </w:r>
      <w:proofErr w:type="gramEnd"/>
      <w:r w:rsidRPr="00352D83">
        <w:rPr>
          <w:rFonts w:ascii="Times New Roman" w:hAnsi="Times New Roman" w:cs="Times New Roman"/>
          <w:sz w:val="28"/>
          <w:szCs w:val="28"/>
        </w:rPr>
        <w:t xml:space="preserve"> учебное пособие / Н. Я. </w:t>
      </w:r>
      <w:proofErr w:type="spellStart"/>
      <w:r w:rsidRPr="00352D83">
        <w:rPr>
          <w:rFonts w:ascii="Times New Roman" w:hAnsi="Times New Roman" w:cs="Times New Roman"/>
          <w:sz w:val="28"/>
          <w:szCs w:val="28"/>
        </w:rPr>
        <w:t>Зинковская</w:t>
      </w:r>
      <w:proofErr w:type="spellEnd"/>
      <w:r w:rsidRPr="00352D83">
        <w:rPr>
          <w:rFonts w:ascii="Times New Roman" w:hAnsi="Times New Roman" w:cs="Times New Roman"/>
          <w:sz w:val="28"/>
          <w:szCs w:val="28"/>
        </w:rPr>
        <w:t xml:space="preserve">, Н. И. Колесникова, Т. Л. </w:t>
      </w:r>
      <w:proofErr w:type="spellStart"/>
      <w:r w:rsidRPr="00352D83">
        <w:rPr>
          <w:rFonts w:ascii="Times New Roman" w:hAnsi="Times New Roman" w:cs="Times New Roman"/>
          <w:sz w:val="28"/>
          <w:szCs w:val="28"/>
        </w:rPr>
        <w:t>Мистюк</w:t>
      </w:r>
      <w:proofErr w:type="spellEnd"/>
      <w:r w:rsidRPr="00352D83">
        <w:rPr>
          <w:rFonts w:ascii="Times New Roman" w:hAnsi="Times New Roman" w:cs="Times New Roman"/>
          <w:sz w:val="28"/>
          <w:szCs w:val="28"/>
        </w:rPr>
        <w:t xml:space="preserve">, Т. Г. Ольховская ; под редакцией Н. И. Колесникова. — 2-е изд. — Новосибирск : Новосибирский государственный технический университет, 2019. — 252 c. — ISBN 978-5-7782-3909-8. — </w:t>
      </w:r>
      <w:proofErr w:type="gramStart"/>
      <w:r w:rsidRPr="00352D83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352D83">
        <w:rPr>
          <w:rFonts w:ascii="Times New Roman" w:hAnsi="Times New Roman" w:cs="Times New Roman"/>
          <w:sz w:val="28"/>
          <w:szCs w:val="28"/>
        </w:rPr>
        <w:t xml:space="preserve"> электронный // Электронно-библиотечная система IPR BOOKS : [сайт]. — URL: http://www.iprbookshop.ru/99344.html. — Режим доступа: для </w:t>
      </w:r>
      <w:proofErr w:type="spellStart"/>
      <w:r w:rsidRPr="00352D83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352D83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3D8631D9" w14:textId="77777777" w:rsidR="006B0F7F" w:rsidRDefault="006B0F7F" w:rsidP="00E01CDA">
      <w:pPr>
        <w:pStyle w:val="11"/>
        <w:tabs>
          <w:tab w:val="left" w:pos="358"/>
          <w:tab w:val="left" w:pos="5138"/>
        </w:tabs>
        <w:ind w:firstLine="0"/>
        <w:jc w:val="center"/>
        <w:rPr>
          <w:b/>
          <w:bCs/>
          <w:color w:val="000000"/>
        </w:rPr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603316FD" w14:textId="77777777" w:rsidR="006B0F7F" w:rsidRPr="00016D0A" w:rsidRDefault="006B0F7F" w:rsidP="00E01CDA">
      <w:pPr>
        <w:pStyle w:val="11"/>
        <w:tabs>
          <w:tab w:val="left" w:pos="358"/>
          <w:tab w:val="left" w:pos="5138"/>
        </w:tabs>
        <w:ind w:firstLine="0"/>
        <w:jc w:val="center"/>
      </w:pPr>
    </w:p>
    <w:p w14:paraId="2305DADA" w14:textId="77777777" w:rsidR="006B0F7F" w:rsidRPr="00DE60B2" w:rsidRDefault="006B0F7F" w:rsidP="00E01CDA">
      <w:pPr>
        <w:pStyle w:val="a8"/>
        <w:numPr>
          <w:ilvl w:val="0"/>
          <w:numId w:val="17"/>
        </w:numPr>
        <w:tabs>
          <w:tab w:val="left" w:pos="284"/>
          <w:tab w:val="left" w:pos="1134"/>
          <w:tab w:val="left" w:pos="5138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E60B2">
        <w:rPr>
          <w:rFonts w:ascii="Times New Roman" w:eastAsia="Times New Roman" w:hAnsi="Times New Roman" w:cs="Times New Roman"/>
          <w:bCs/>
          <w:sz w:val="28"/>
          <w:szCs w:val="28"/>
        </w:rPr>
        <w:t xml:space="preserve">Университетская библиотека Онлайн </w:t>
      </w:r>
      <w:hyperlink r:id="rId9" w:history="1">
        <w:r w:rsidRPr="00DE60B2">
          <w:rPr>
            <w:rStyle w:val="af0"/>
            <w:rFonts w:ascii="Times New Roman" w:eastAsia="Times New Roman" w:hAnsi="Times New Roman"/>
            <w:bCs/>
            <w:sz w:val="28"/>
            <w:szCs w:val="28"/>
          </w:rPr>
          <w:t>http://www.biblioclub.ru</w:t>
        </w:r>
      </w:hyperlink>
      <w:r w:rsidRPr="00DE60B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32A9A919" w14:textId="77777777" w:rsidR="006B0F7F" w:rsidRPr="00DE60B2" w:rsidRDefault="006B0F7F" w:rsidP="00E01CDA">
      <w:pPr>
        <w:pStyle w:val="a8"/>
        <w:numPr>
          <w:ilvl w:val="0"/>
          <w:numId w:val="17"/>
        </w:numPr>
        <w:tabs>
          <w:tab w:val="left" w:pos="284"/>
          <w:tab w:val="left" w:pos="1134"/>
          <w:tab w:val="left" w:pos="5138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DE60B2">
        <w:rPr>
          <w:rFonts w:ascii="Times New Roman" w:hAnsi="Times New Roman" w:cs="Times New Roman"/>
          <w:sz w:val="28"/>
          <w:szCs w:val="28"/>
        </w:rPr>
        <w:t>Электронная библиотечная система «</w:t>
      </w:r>
      <w:proofErr w:type="spellStart"/>
      <w:r w:rsidRPr="00DE60B2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Pr="00DE60B2">
        <w:rPr>
          <w:rFonts w:ascii="Times New Roman" w:hAnsi="Times New Roman" w:cs="Times New Roman"/>
          <w:sz w:val="28"/>
          <w:szCs w:val="28"/>
        </w:rPr>
        <w:t xml:space="preserve">» </w:t>
      </w:r>
      <w:hyperlink r:id="rId10" w:history="1">
        <w:r w:rsidRPr="00DE60B2">
          <w:rPr>
            <w:rStyle w:val="af0"/>
            <w:rFonts w:ascii="Times New Roman" w:hAnsi="Times New Roman" w:cs="Times New Roman"/>
            <w:sz w:val="28"/>
            <w:szCs w:val="28"/>
          </w:rPr>
          <w:t>http://www.iprbookshop.ru</w:t>
        </w:r>
      </w:hyperlink>
      <w:r w:rsidRPr="00DE60B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1C8FDFF" w14:textId="77777777" w:rsidR="006B0F7F" w:rsidRPr="00DE60B2" w:rsidRDefault="006B0F7F" w:rsidP="00E01CDA">
      <w:pPr>
        <w:pStyle w:val="a8"/>
        <w:numPr>
          <w:ilvl w:val="0"/>
          <w:numId w:val="17"/>
        </w:numPr>
        <w:tabs>
          <w:tab w:val="left" w:pos="284"/>
          <w:tab w:val="left" w:pos="1134"/>
          <w:tab w:val="left" w:pos="5138"/>
        </w:tabs>
        <w:autoSpaceDE w:val="0"/>
        <w:autoSpaceDN w:val="0"/>
        <w:adjustRightInd w:val="0"/>
        <w:spacing w:before="264" w:after="456" w:line="360" w:lineRule="atLeast"/>
        <w:ind w:left="357" w:hanging="357"/>
        <w:jc w:val="both"/>
        <w:textAlignment w:val="top"/>
        <w:rPr>
          <w:rFonts w:ascii="Times New Roman" w:hAnsi="Times New Roman" w:cs="Times New Roman"/>
          <w:color w:val="000000"/>
          <w:sz w:val="30"/>
          <w:szCs w:val="30"/>
        </w:rPr>
      </w:pPr>
      <w:r w:rsidRPr="00DE60B2">
        <w:rPr>
          <w:rFonts w:ascii="Times New Roman" w:hAnsi="Times New Roman" w:cs="Times New Roman"/>
          <w:sz w:val="28"/>
          <w:szCs w:val="28"/>
        </w:rPr>
        <w:t xml:space="preserve">Научная электронная библиотека </w:t>
      </w:r>
      <w:hyperlink r:id="rId11" w:history="1">
        <w:r w:rsidRPr="00DE60B2">
          <w:rPr>
            <w:rStyle w:val="af0"/>
            <w:rFonts w:ascii="Times New Roman" w:hAnsi="Times New Roman" w:cs="Times New Roman"/>
            <w:sz w:val="28"/>
            <w:szCs w:val="28"/>
          </w:rPr>
          <w:t>http://www.elibrary.ru</w:t>
        </w:r>
      </w:hyperlink>
    </w:p>
    <w:p w14:paraId="06C4F848" w14:textId="77777777" w:rsidR="006B0F7F" w:rsidRPr="00DE60B2" w:rsidRDefault="006B0F7F" w:rsidP="00E01CDA">
      <w:pPr>
        <w:pStyle w:val="a8"/>
        <w:numPr>
          <w:ilvl w:val="0"/>
          <w:numId w:val="17"/>
        </w:numPr>
        <w:tabs>
          <w:tab w:val="left" w:pos="284"/>
          <w:tab w:val="left" w:pos="1134"/>
          <w:tab w:val="left" w:pos="5138"/>
        </w:tabs>
        <w:autoSpaceDE w:val="0"/>
        <w:autoSpaceDN w:val="0"/>
        <w:adjustRightInd w:val="0"/>
        <w:spacing w:before="264" w:after="456" w:line="360" w:lineRule="atLeast"/>
        <w:ind w:left="357" w:hanging="35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DE60B2">
        <w:rPr>
          <w:rFonts w:ascii="Times New Roman" w:hAnsi="Times New Roman" w:cs="Times New Roman"/>
          <w:color w:val="000000"/>
          <w:sz w:val="28"/>
          <w:szCs w:val="28"/>
        </w:rPr>
        <w:t>Научная электронная библиотека «</w:t>
      </w:r>
      <w:proofErr w:type="spellStart"/>
      <w:r w:rsidRPr="00DE60B2">
        <w:rPr>
          <w:rFonts w:ascii="Times New Roman" w:hAnsi="Times New Roman" w:cs="Times New Roman"/>
          <w:color w:val="000000"/>
          <w:sz w:val="28"/>
          <w:szCs w:val="28"/>
        </w:rPr>
        <w:t>КиберЛенинка</w:t>
      </w:r>
      <w:proofErr w:type="spellEnd"/>
      <w:r w:rsidRPr="00DE60B2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2" w:history="1">
        <w:r w:rsidRPr="000A2E55">
          <w:rPr>
            <w:rStyle w:val="af0"/>
            <w:rFonts w:ascii="Times New Roman" w:hAnsi="Times New Roman" w:cs="Times New Roman"/>
            <w:sz w:val="28"/>
            <w:szCs w:val="28"/>
          </w:rPr>
          <w:t>https://cyberleninka.ru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D759110" w14:textId="77777777" w:rsidR="002C766A" w:rsidRPr="007C6C31" w:rsidRDefault="00BC0EB7" w:rsidP="00BC0EB7">
      <w:pPr>
        <w:pStyle w:val="11"/>
        <w:tabs>
          <w:tab w:val="left" w:pos="1189"/>
        </w:tabs>
        <w:ind w:left="720" w:firstLine="0"/>
      </w:pPr>
      <w:r w:rsidRPr="007C6C31">
        <w:rPr>
          <w:b/>
          <w:bCs/>
          <w:color w:val="000000"/>
        </w:rPr>
        <w:t>10.</w:t>
      </w:r>
      <w:r w:rsidR="002C766A" w:rsidRPr="007C6C31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324AE16A" w14:textId="77777777" w:rsidR="002C766A" w:rsidRDefault="002C766A" w:rsidP="002C766A">
      <w:pPr>
        <w:pStyle w:val="11"/>
        <w:tabs>
          <w:tab w:val="left" w:pos="1189"/>
        </w:tabs>
        <w:ind w:left="720" w:firstLine="0"/>
      </w:pPr>
    </w:p>
    <w:p w14:paraId="7DB667BC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59B69B65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 w:rsidR="004813C6"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 w:rsidR="004813C6"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745485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 w:rsidR="004813C6"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02DB6290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подготовке к практическому занятию студенты имеют возможность воспользоваться консультациями преподавателя. Кроме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>указанных тем, студенты вправе, по согласованию с преподавателем, избирать и другие интересующие их темы.</w:t>
      </w:r>
    </w:p>
    <w:p w14:paraId="3560E589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61528D97" w14:textId="77777777" w:rsidR="00041E61" w:rsidRDefault="002C766A" w:rsidP="002C766A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370EBC03" w14:textId="77777777" w:rsidR="00041E61" w:rsidRDefault="00041E61" w:rsidP="002C766A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4B4F96FB" w14:textId="77777777" w:rsidR="00041E61" w:rsidRDefault="002C766A" w:rsidP="00041E61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 w:rsidR="00041E61"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475FF77F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47A69495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развития познавательных способн</w:t>
      </w:r>
      <w:r w:rsidR="009D762A">
        <w:rPr>
          <w:color w:val="000000"/>
        </w:rPr>
        <w:t>остей</w:t>
      </w:r>
      <w:r w:rsidR="002C766A" w:rsidRPr="002C766A">
        <w:rPr>
          <w:color w:val="000000"/>
        </w:rPr>
        <w:t xml:space="preserve">; </w:t>
      </w:r>
    </w:p>
    <w:p w14:paraId="5C9F02FA" w14:textId="77777777" w:rsidR="009D762A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формировани</w:t>
      </w:r>
      <w:r w:rsidR="00F4429B">
        <w:rPr>
          <w:color w:val="000000"/>
        </w:rPr>
        <w:t>я</w:t>
      </w:r>
      <w:r w:rsidR="002C766A"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5B420B68" w14:textId="77777777" w:rsidR="002C766A" w:rsidRPr="00041E61" w:rsidRDefault="009D762A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="002C766A" w:rsidRPr="002C766A">
        <w:rPr>
          <w:color w:val="000000"/>
        </w:rPr>
        <w:t xml:space="preserve"> исследовательских умений студентов.</w:t>
      </w:r>
    </w:p>
    <w:p w14:paraId="0FBC85C7" w14:textId="77777777" w:rsidR="002C766A" w:rsidRPr="002C766A" w:rsidRDefault="002C766A" w:rsidP="002C766A">
      <w:pPr>
        <w:pStyle w:val="1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 w:rsidR="00F4429B"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 w:rsidR="00F4429B"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 w:rsidR="00F4429B"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4E64D379" w14:textId="77777777" w:rsidR="002C766A" w:rsidRPr="0038467B" w:rsidRDefault="002C766A" w:rsidP="00BC0EB7">
      <w:pPr>
        <w:pStyle w:val="1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</w:t>
      </w:r>
      <w:r w:rsidR="00BC0EB7">
        <w:rPr>
          <w:color w:val="000000"/>
        </w:rPr>
        <w:t xml:space="preserve"> академии</w:t>
      </w:r>
      <w:r w:rsidRPr="002C766A">
        <w:rPr>
          <w:color w:val="000000"/>
        </w:rPr>
        <w:t xml:space="preserve">; учебно-методическую </w:t>
      </w:r>
      <w:r w:rsidR="00BC0EB7"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 w:rsidR="00BC0EB7"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0D119AEF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 w:rsidR="00BC0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77716B5B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 w:rsidR="00F4429B"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55308C86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 w:rsidR="00F4429B"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 w:rsidR="00F4429B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428BE44B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0BC1F581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2AF40AB0" w14:textId="77777777" w:rsidR="00BC0EB7" w:rsidRDefault="00BC0EB7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="002C766A"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6F4ADDF2" w14:textId="77777777" w:rsidR="00F4429B" w:rsidRPr="0038467B" w:rsidRDefault="00F4429B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318F37" w14:textId="77777777" w:rsidR="00BC0EB7" w:rsidRPr="00BC0EB7" w:rsidRDefault="00BC0EB7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56500606" w14:textId="77777777" w:rsidR="007C6C31" w:rsidRPr="00F91DE7" w:rsidRDefault="007C6C31" w:rsidP="007C6C31">
      <w:pPr>
        <w:pStyle w:val="a8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лицензионного программного обеспечения</w:t>
      </w:r>
    </w:p>
    <w:p w14:paraId="5703F43D" w14:textId="77777777" w:rsidR="007C6C31" w:rsidRPr="00F91DE7" w:rsidRDefault="007C6C31" w:rsidP="00DE60B2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MicrosoftWindows7 Starter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предустановленная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лицензионная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4DBD9CC1" w14:textId="77777777" w:rsidR="007C6C31" w:rsidRPr="00F91DE7" w:rsidRDefault="007C6C31" w:rsidP="00DE60B2">
      <w:pPr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 Office Professional Plus 2007 Russian  </w:t>
      </w:r>
      <w:proofErr w:type="spellStart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7E3374B9" w14:textId="77777777" w:rsidR="007C6C31" w:rsidRPr="00F91DE7" w:rsidRDefault="007C6C31" w:rsidP="00DE60B2">
      <w:pPr>
        <w:pStyle w:val="a8"/>
        <w:numPr>
          <w:ilvl w:val="0"/>
          <w:numId w:val="8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F91DE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1711CA88" w14:textId="77777777" w:rsidR="007C6C31" w:rsidRPr="00F91DE7" w:rsidRDefault="007C6C31" w:rsidP="007C6C31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DE7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Информационные справочные системы, используемые при осуществлении </w:t>
      </w:r>
      <w:r w:rsidRPr="00F91DE7">
        <w:rPr>
          <w:rFonts w:ascii="Times New Roman" w:hAnsi="Times New Roman" w:cs="Times New Roman"/>
          <w:b/>
          <w:sz w:val="28"/>
          <w:szCs w:val="28"/>
        </w:rPr>
        <w:t>образовательного процесса</w:t>
      </w:r>
    </w:p>
    <w:p w14:paraId="2093777C" w14:textId="77777777" w:rsidR="007C6C31" w:rsidRPr="00F91DE7" w:rsidRDefault="007C6C31" w:rsidP="00DE60B2">
      <w:pPr>
        <w:pStyle w:val="a8"/>
        <w:numPr>
          <w:ilvl w:val="0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</w:t>
      </w:r>
      <w:proofErr w:type="gramStart"/>
      <w:r w:rsidRPr="00F91DE7">
        <w:rPr>
          <w:rFonts w:ascii="Times New Roman" w:hAnsi="Times New Roman" w:cs="Times New Roman"/>
          <w:sz w:val="28"/>
          <w:szCs w:val="28"/>
        </w:rPr>
        <w:t>-  договор</w:t>
      </w:r>
      <w:proofErr w:type="gramEnd"/>
      <w:r w:rsidRPr="00F91DE7">
        <w:rPr>
          <w:rFonts w:ascii="Times New Roman" w:hAnsi="Times New Roman" w:cs="Times New Roman"/>
          <w:sz w:val="28"/>
          <w:szCs w:val="28"/>
        </w:rPr>
        <w:t xml:space="preserve"> №21/2018/К/</w:t>
      </w:r>
      <w:proofErr w:type="spellStart"/>
      <w:r w:rsidRPr="00F91DE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F91DE7">
        <w:rPr>
          <w:rFonts w:ascii="Times New Roman" w:hAnsi="Times New Roman" w:cs="Times New Roman"/>
          <w:sz w:val="28"/>
          <w:szCs w:val="28"/>
        </w:rPr>
        <w:t xml:space="preserve"> от 09.01.2018</w:t>
      </w:r>
    </w:p>
    <w:p w14:paraId="545B8CBD" w14:textId="77777777" w:rsidR="004E06B6" w:rsidRPr="00BC0EB7" w:rsidRDefault="004E06B6" w:rsidP="00BC0EB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57330D71" w14:textId="77777777" w:rsidR="004E06B6" w:rsidRDefault="004E06B6" w:rsidP="006D48B5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5C979FA3" w14:textId="77777777" w:rsidR="00DE60B2" w:rsidRPr="00DE60B2" w:rsidRDefault="00DE60B2" w:rsidP="00DE60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0B2">
        <w:rPr>
          <w:rFonts w:ascii="Times New Roman" w:hAnsi="Times New Roman" w:cs="Times New Roman"/>
          <w:sz w:val="28"/>
          <w:szCs w:val="28"/>
        </w:rPr>
        <w:t>Для осуществления образовательного процесса при реализации дисциплины используются оборудование и технические средства обучения: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927"/>
      </w:tblGrid>
      <w:tr w:rsidR="007C6C31" w:rsidRPr="007C6C31" w14:paraId="5EE1458D" w14:textId="77777777" w:rsidTr="0041415F">
        <w:tc>
          <w:tcPr>
            <w:tcW w:w="4536" w:type="dxa"/>
          </w:tcPr>
          <w:p w14:paraId="3FD40628" w14:textId="77777777" w:rsidR="007C6C31" w:rsidRPr="007C6C31" w:rsidRDefault="007C6C31" w:rsidP="0041415F">
            <w:pPr>
              <w:tabs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4927" w:type="dxa"/>
          </w:tcPr>
          <w:p w14:paraId="43FD137C" w14:textId="77777777" w:rsidR="007C6C31" w:rsidRPr="007C6C31" w:rsidRDefault="007C6C31" w:rsidP="0041415F">
            <w:pPr>
              <w:tabs>
                <w:tab w:val="left" w:pos="851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7C6C31" w:rsidRPr="007C6C31" w14:paraId="0EB2AADA" w14:textId="77777777" w:rsidTr="0041415F">
        <w:tc>
          <w:tcPr>
            <w:tcW w:w="4536" w:type="dxa"/>
          </w:tcPr>
          <w:p w14:paraId="03361355" w14:textId="77777777" w:rsidR="007C6C31" w:rsidRPr="007C6C31" w:rsidRDefault="007C6C31" w:rsidP="00D62307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305009, г. Курск, ул. Интернациональная, д.6-б. Учебная аудитория № </w:t>
            </w:r>
            <w:r w:rsidR="00D62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проведения занятий лекционного и семинарского типа; групповых и индивидуальных консультаций; текущего контроля и промежуточной аттестации.</w:t>
            </w:r>
          </w:p>
        </w:tc>
        <w:tc>
          <w:tcPr>
            <w:tcW w:w="4927" w:type="dxa"/>
          </w:tcPr>
          <w:p w14:paraId="4C9066F0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5AC9F4D5" w14:textId="77777777" w:rsidR="007C6C31" w:rsidRDefault="007C6C31" w:rsidP="007C6C3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Рабочее место преподавателя: стол, стул, кафедра,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доска</w:t>
            </w: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10C27296" w14:textId="77777777" w:rsidR="007C6C31" w:rsidRPr="007C6C31" w:rsidRDefault="007C6C31" w:rsidP="007C6C31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демонстрационного оборудования и учебно-наглядных пособий: Государственный флаг Российской Федерации; флаг Курской области, плакат «Управление персоналом».</w:t>
            </w:r>
          </w:p>
        </w:tc>
      </w:tr>
      <w:tr w:rsidR="007C6C31" w:rsidRPr="007C6C31" w14:paraId="15CD1761" w14:textId="77777777" w:rsidTr="0041415F">
        <w:tc>
          <w:tcPr>
            <w:tcW w:w="4536" w:type="dxa"/>
          </w:tcPr>
          <w:p w14:paraId="7751362C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 помещение для самостоятельной работы.</w:t>
            </w:r>
          </w:p>
        </w:tc>
        <w:tc>
          <w:tcPr>
            <w:tcW w:w="4927" w:type="dxa"/>
          </w:tcPr>
          <w:p w14:paraId="0198330B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46EAE69E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 xml:space="preserve">Нетбук 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7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7C6C31">
              <w:rPr>
                <w:rFonts w:ascii="Times New Roman" w:hAnsi="Times New Roman" w:cs="Times New Roman"/>
                <w:sz w:val="24"/>
                <w:szCs w:val="24"/>
              </w:rPr>
              <w:t xml:space="preserve"> – 10 шт.</w:t>
            </w:r>
          </w:p>
          <w:p w14:paraId="3C9E0907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локальная сеть. Имеется доступ в Интернет на всех ПК.</w:t>
            </w:r>
          </w:p>
        </w:tc>
      </w:tr>
      <w:tr w:rsidR="007C6C31" w:rsidRPr="007C6C31" w14:paraId="31A08603" w14:textId="77777777" w:rsidTr="0041415F">
        <w:tc>
          <w:tcPr>
            <w:tcW w:w="9463" w:type="dxa"/>
            <w:gridSpan w:val="2"/>
          </w:tcPr>
          <w:p w14:paraId="7806A2CD" w14:textId="77777777" w:rsidR="007C6C31" w:rsidRPr="007C6C31" w:rsidRDefault="007C6C31" w:rsidP="0041415F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C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15-а помещение для хранения и профилактического обслуживания учебного оборудования</w:t>
            </w:r>
          </w:p>
        </w:tc>
      </w:tr>
    </w:tbl>
    <w:p w14:paraId="7641FE86" w14:textId="77777777" w:rsidR="00F4429B" w:rsidRPr="00431133" w:rsidRDefault="00F4429B" w:rsidP="00F442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CCE47EC" w14:textId="77777777" w:rsidR="004E06B6" w:rsidRDefault="004E06B6" w:rsidP="004E06B6">
      <w:pPr>
        <w:pStyle w:val="32"/>
        <w:tabs>
          <w:tab w:val="left" w:pos="1340"/>
        </w:tabs>
      </w:pPr>
      <w:bookmarkStart w:id="13" w:name="bookmark279"/>
      <w:bookmarkStart w:id="14" w:name="bookmark280"/>
      <w:bookmarkStart w:id="15" w:name="bookmark282"/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3"/>
      <w:bookmarkEnd w:id="14"/>
      <w:bookmarkEnd w:id="15"/>
    </w:p>
    <w:p w14:paraId="70AA22A4" w14:textId="77777777" w:rsidR="004E06B6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49FFDBB9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 xml:space="preserve">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>. Текущий контроль успеваемости осуществляется в письменной форме: обучающийся письменно</w:t>
      </w:r>
      <w:r w:rsidR="007C6C31">
        <w:rPr>
          <w:rFonts w:ascii="Times New Roman" w:hAnsi="Times New Roman" w:cs="Times New Roman"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779D22A4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6246F6FF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577E7392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248733" w14:textId="77777777" w:rsidR="004E06B6" w:rsidRPr="0038467B" w:rsidRDefault="004E06B6" w:rsidP="004E06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637D3A" w14:textId="77777777" w:rsidR="00BC0EB7" w:rsidRPr="00BC0EB7" w:rsidRDefault="004E06B6" w:rsidP="004E06B6">
      <w:pPr>
        <w:pStyle w:val="1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78C801C5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2BF8CB65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2"/>
        <w:gridCol w:w="3479"/>
        <w:gridCol w:w="1778"/>
        <w:gridCol w:w="2942"/>
      </w:tblGrid>
      <w:tr w:rsidR="00D97806" w14:paraId="4DA6563D" w14:textId="77777777" w:rsidTr="00A159A7">
        <w:tc>
          <w:tcPr>
            <w:tcW w:w="1372" w:type="dxa"/>
          </w:tcPr>
          <w:p w14:paraId="029F99AB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479" w:type="dxa"/>
          </w:tcPr>
          <w:p w14:paraId="3FD6DC89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78" w:type="dxa"/>
          </w:tcPr>
          <w:p w14:paraId="30D73C14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942" w:type="dxa"/>
          </w:tcPr>
          <w:p w14:paraId="4C28A09C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D97806" w14:paraId="15D44ABB" w14:textId="77777777" w:rsidTr="00A159A7">
        <w:tc>
          <w:tcPr>
            <w:tcW w:w="1372" w:type="dxa"/>
          </w:tcPr>
          <w:p w14:paraId="01474CA3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2753C0F7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531E7C9A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539F001D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D97806" w14:paraId="6EE00878" w14:textId="77777777" w:rsidTr="00A159A7">
        <w:tc>
          <w:tcPr>
            <w:tcW w:w="1372" w:type="dxa"/>
          </w:tcPr>
          <w:p w14:paraId="0C439485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17A568B8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3FAF0960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390779FF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</w:tbl>
    <w:p w14:paraId="23B1E5D2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p w14:paraId="7ACA7770" w14:textId="77777777" w:rsidR="00016D0A" w:rsidRPr="00BC0EB7" w:rsidRDefault="00016D0A" w:rsidP="00BC0EB7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6D0A" w:rsidRPr="00BC0EB7" w:rsidSect="007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44BF"/>
    <w:multiLevelType w:val="hybridMultilevel"/>
    <w:tmpl w:val="DA522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148ED"/>
    <w:multiLevelType w:val="hybridMultilevel"/>
    <w:tmpl w:val="D420631C"/>
    <w:lvl w:ilvl="0" w:tplc="65CE1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910696"/>
    <w:multiLevelType w:val="hybridMultilevel"/>
    <w:tmpl w:val="6E0A0D06"/>
    <w:lvl w:ilvl="0" w:tplc="F9FCC4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BC75D8"/>
    <w:multiLevelType w:val="hybridMultilevel"/>
    <w:tmpl w:val="C1E64D9A"/>
    <w:lvl w:ilvl="0" w:tplc="7DBAB8FE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6C81890"/>
    <w:multiLevelType w:val="hybridMultilevel"/>
    <w:tmpl w:val="2604AEDC"/>
    <w:lvl w:ilvl="0" w:tplc="65CE1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567C74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8416C"/>
    <w:multiLevelType w:val="multilevel"/>
    <w:tmpl w:val="889C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247D31"/>
    <w:multiLevelType w:val="hybridMultilevel"/>
    <w:tmpl w:val="EBE09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8C6719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5CC2265"/>
    <w:multiLevelType w:val="hybridMultilevel"/>
    <w:tmpl w:val="9588F448"/>
    <w:lvl w:ilvl="0" w:tplc="F4EC9E1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682921"/>
    <w:multiLevelType w:val="hybridMultilevel"/>
    <w:tmpl w:val="0C4409D2"/>
    <w:lvl w:ilvl="0" w:tplc="65CE172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C633BA"/>
    <w:multiLevelType w:val="hybridMultilevel"/>
    <w:tmpl w:val="447EEEBA"/>
    <w:lvl w:ilvl="0" w:tplc="65CE1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2"/>
  </w:num>
  <w:num w:numId="5">
    <w:abstractNumId w:val="11"/>
  </w:num>
  <w:num w:numId="6">
    <w:abstractNumId w:val="9"/>
  </w:num>
  <w:num w:numId="7">
    <w:abstractNumId w:val="8"/>
  </w:num>
  <w:num w:numId="8">
    <w:abstractNumId w:val="13"/>
  </w:num>
  <w:num w:numId="9">
    <w:abstractNumId w:val="10"/>
  </w:num>
  <w:num w:numId="10">
    <w:abstractNumId w:val="0"/>
  </w:num>
  <w:num w:numId="11">
    <w:abstractNumId w:val="4"/>
  </w:num>
  <w:num w:numId="12">
    <w:abstractNumId w:val="3"/>
  </w:num>
  <w:num w:numId="13">
    <w:abstractNumId w:val="14"/>
  </w:num>
  <w:num w:numId="14">
    <w:abstractNumId w:val="7"/>
  </w:num>
  <w:num w:numId="15">
    <w:abstractNumId w:val="16"/>
  </w:num>
  <w:num w:numId="16">
    <w:abstractNumId w:val="1"/>
  </w:num>
  <w:num w:numId="17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BC"/>
    <w:rsid w:val="00006CBD"/>
    <w:rsid w:val="00007BC1"/>
    <w:rsid w:val="00014FA0"/>
    <w:rsid w:val="00016D0A"/>
    <w:rsid w:val="000353C5"/>
    <w:rsid w:val="00036B61"/>
    <w:rsid w:val="00041E61"/>
    <w:rsid w:val="00043E02"/>
    <w:rsid w:val="00044D5E"/>
    <w:rsid w:val="00050812"/>
    <w:rsid w:val="00060780"/>
    <w:rsid w:val="00062CDC"/>
    <w:rsid w:val="0006735E"/>
    <w:rsid w:val="00070C2A"/>
    <w:rsid w:val="0008412B"/>
    <w:rsid w:val="00086F70"/>
    <w:rsid w:val="00087F39"/>
    <w:rsid w:val="0009365F"/>
    <w:rsid w:val="00094770"/>
    <w:rsid w:val="00095AF0"/>
    <w:rsid w:val="000A4440"/>
    <w:rsid w:val="000B1E71"/>
    <w:rsid w:val="000B504F"/>
    <w:rsid w:val="000C6B2A"/>
    <w:rsid w:val="000E7CFF"/>
    <w:rsid w:val="000F4553"/>
    <w:rsid w:val="000F7FCA"/>
    <w:rsid w:val="00103D6C"/>
    <w:rsid w:val="00105C16"/>
    <w:rsid w:val="0011424C"/>
    <w:rsid w:val="0011424D"/>
    <w:rsid w:val="00120312"/>
    <w:rsid w:val="00136E04"/>
    <w:rsid w:val="00164F4F"/>
    <w:rsid w:val="00196C42"/>
    <w:rsid w:val="001C53A0"/>
    <w:rsid w:val="001D36C2"/>
    <w:rsid w:val="001E2830"/>
    <w:rsid w:val="001E3DFE"/>
    <w:rsid w:val="001F79F6"/>
    <w:rsid w:val="00201518"/>
    <w:rsid w:val="00205CCC"/>
    <w:rsid w:val="00206F57"/>
    <w:rsid w:val="00210052"/>
    <w:rsid w:val="00214C1D"/>
    <w:rsid w:val="00222454"/>
    <w:rsid w:val="00223294"/>
    <w:rsid w:val="002262EE"/>
    <w:rsid w:val="00234B3C"/>
    <w:rsid w:val="00244EE9"/>
    <w:rsid w:val="00264FF3"/>
    <w:rsid w:val="00266B0D"/>
    <w:rsid w:val="00290FE0"/>
    <w:rsid w:val="00292A7B"/>
    <w:rsid w:val="0029603E"/>
    <w:rsid w:val="002B23DF"/>
    <w:rsid w:val="002B4F27"/>
    <w:rsid w:val="002B7291"/>
    <w:rsid w:val="002C766A"/>
    <w:rsid w:val="002E2407"/>
    <w:rsid w:val="002E4CF5"/>
    <w:rsid w:val="00306763"/>
    <w:rsid w:val="0031630F"/>
    <w:rsid w:val="00320BEC"/>
    <w:rsid w:val="00340117"/>
    <w:rsid w:val="003610BA"/>
    <w:rsid w:val="003866ED"/>
    <w:rsid w:val="00387339"/>
    <w:rsid w:val="00387E22"/>
    <w:rsid w:val="003957CB"/>
    <w:rsid w:val="00396EC6"/>
    <w:rsid w:val="003973B9"/>
    <w:rsid w:val="003A0561"/>
    <w:rsid w:val="003A1503"/>
    <w:rsid w:val="003B1932"/>
    <w:rsid w:val="003D0C9E"/>
    <w:rsid w:val="003D2C4A"/>
    <w:rsid w:val="003D3489"/>
    <w:rsid w:val="003F024C"/>
    <w:rsid w:val="003F233C"/>
    <w:rsid w:val="00406C16"/>
    <w:rsid w:val="00407CBA"/>
    <w:rsid w:val="0041407C"/>
    <w:rsid w:val="0041415F"/>
    <w:rsid w:val="0041638A"/>
    <w:rsid w:val="0042205D"/>
    <w:rsid w:val="00430737"/>
    <w:rsid w:val="00431133"/>
    <w:rsid w:val="004431E0"/>
    <w:rsid w:val="00460120"/>
    <w:rsid w:val="00465E9F"/>
    <w:rsid w:val="00467BDD"/>
    <w:rsid w:val="004813C6"/>
    <w:rsid w:val="004A0D43"/>
    <w:rsid w:val="004A45B2"/>
    <w:rsid w:val="004A4785"/>
    <w:rsid w:val="004A5E52"/>
    <w:rsid w:val="004B1AEF"/>
    <w:rsid w:val="004B1B11"/>
    <w:rsid w:val="004D4861"/>
    <w:rsid w:val="004D4D67"/>
    <w:rsid w:val="004E06B6"/>
    <w:rsid w:val="004E5A14"/>
    <w:rsid w:val="004E7541"/>
    <w:rsid w:val="005004F9"/>
    <w:rsid w:val="00502091"/>
    <w:rsid w:val="005036E5"/>
    <w:rsid w:val="005137DB"/>
    <w:rsid w:val="00521693"/>
    <w:rsid w:val="00523C1C"/>
    <w:rsid w:val="00523D98"/>
    <w:rsid w:val="0052470B"/>
    <w:rsid w:val="0053499F"/>
    <w:rsid w:val="00535864"/>
    <w:rsid w:val="00535DE1"/>
    <w:rsid w:val="00544B37"/>
    <w:rsid w:val="0055101F"/>
    <w:rsid w:val="00551B8B"/>
    <w:rsid w:val="00570475"/>
    <w:rsid w:val="00570B69"/>
    <w:rsid w:val="00571C75"/>
    <w:rsid w:val="00571E1B"/>
    <w:rsid w:val="0057403E"/>
    <w:rsid w:val="00575B07"/>
    <w:rsid w:val="00581332"/>
    <w:rsid w:val="0059068B"/>
    <w:rsid w:val="005A4183"/>
    <w:rsid w:val="005B469D"/>
    <w:rsid w:val="005B6785"/>
    <w:rsid w:val="005C192E"/>
    <w:rsid w:val="005C52A5"/>
    <w:rsid w:val="005E62C5"/>
    <w:rsid w:val="005F240C"/>
    <w:rsid w:val="00635232"/>
    <w:rsid w:val="006419CD"/>
    <w:rsid w:val="006476EE"/>
    <w:rsid w:val="00653046"/>
    <w:rsid w:val="0066467D"/>
    <w:rsid w:val="006666D6"/>
    <w:rsid w:val="00671CCA"/>
    <w:rsid w:val="00676C9B"/>
    <w:rsid w:val="00682790"/>
    <w:rsid w:val="00682A09"/>
    <w:rsid w:val="006956F2"/>
    <w:rsid w:val="00695C71"/>
    <w:rsid w:val="00695D61"/>
    <w:rsid w:val="006B0F7F"/>
    <w:rsid w:val="006B2627"/>
    <w:rsid w:val="006B3A5B"/>
    <w:rsid w:val="006D48B5"/>
    <w:rsid w:val="006D64E5"/>
    <w:rsid w:val="006E25EE"/>
    <w:rsid w:val="006E6FA6"/>
    <w:rsid w:val="006F54CD"/>
    <w:rsid w:val="00702378"/>
    <w:rsid w:val="007142F2"/>
    <w:rsid w:val="007238FC"/>
    <w:rsid w:val="0072394D"/>
    <w:rsid w:val="00727731"/>
    <w:rsid w:val="00737BE8"/>
    <w:rsid w:val="00740528"/>
    <w:rsid w:val="00752E71"/>
    <w:rsid w:val="00755A33"/>
    <w:rsid w:val="00760B30"/>
    <w:rsid w:val="007641BF"/>
    <w:rsid w:val="00764828"/>
    <w:rsid w:val="007702E4"/>
    <w:rsid w:val="00776246"/>
    <w:rsid w:val="00783D7D"/>
    <w:rsid w:val="0079047C"/>
    <w:rsid w:val="0079324C"/>
    <w:rsid w:val="007A1D8C"/>
    <w:rsid w:val="007A7265"/>
    <w:rsid w:val="007B4C95"/>
    <w:rsid w:val="007C2C9A"/>
    <w:rsid w:val="007C6C31"/>
    <w:rsid w:val="007D2FAB"/>
    <w:rsid w:val="00811281"/>
    <w:rsid w:val="00813758"/>
    <w:rsid w:val="0081558F"/>
    <w:rsid w:val="00815B7F"/>
    <w:rsid w:val="00820AD4"/>
    <w:rsid w:val="0083104A"/>
    <w:rsid w:val="00832A2F"/>
    <w:rsid w:val="008415FE"/>
    <w:rsid w:val="0084202B"/>
    <w:rsid w:val="008468C2"/>
    <w:rsid w:val="00846E76"/>
    <w:rsid w:val="00846FE3"/>
    <w:rsid w:val="00852E0A"/>
    <w:rsid w:val="008660C1"/>
    <w:rsid w:val="0087726E"/>
    <w:rsid w:val="0089003B"/>
    <w:rsid w:val="00890E35"/>
    <w:rsid w:val="00890E79"/>
    <w:rsid w:val="008A4C12"/>
    <w:rsid w:val="008A5086"/>
    <w:rsid w:val="008B5A33"/>
    <w:rsid w:val="008C646F"/>
    <w:rsid w:val="008E0E44"/>
    <w:rsid w:val="008E55FE"/>
    <w:rsid w:val="00902E7E"/>
    <w:rsid w:val="0091342A"/>
    <w:rsid w:val="00941562"/>
    <w:rsid w:val="009458D0"/>
    <w:rsid w:val="009506F3"/>
    <w:rsid w:val="00970658"/>
    <w:rsid w:val="009723E3"/>
    <w:rsid w:val="00972655"/>
    <w:rsid w:val="009778D9"/>
    <w:rsid w:val="009837E9"/>
    <w:rsid w:val="00986C99"/>
    <w:rsid w:val="00987140"/>
    <w:rsid w:val="00987F5E"/>
    <w:rsid w:val="009909C0"/>
    <w:rsid w:val="00992327"/>
    <w:rsid w:val="009942CE"/>
    <w:rsid w:val="009A0764"/>
    <w:rsid w:val="009B0E41"/>
    <w:rsid w:val="009D4BCF"/>
    <w:rsid w:val="009D6A8A"/>
    <w:rsid w:val="009D762A"/>
    <w:rsid w:val="009F6D96"/>
    <w:rsid w:val="00A01362"/>
    <w:rsid w:val="00A01C53"/>
    <w:rsid w:val="00A04FCE"/>
    <w:rsid w:val="00A06D6D"/>
    <w:rsid w:val="00A106BA"/>
    <w:rsid w:val="00A11376"/>
    <w:rsid w:val="00A131D3"/>
    <w:rsid w:val="00A159A7"/>
    <w:rsid w:val="00A26D58"/>
    <w:rsid w:val="00A3188C"/>
    <w:rsid w:val="00A411D5"/>
    <w:rsid w:val="00A54F18"/>
    <w:rsid w:val="00A60CB5"/>
    <w:rsid w:val="00A87DD3"/>
    <w:rsid w:val="00A939AC"/>
    <w:rsid w:val="00A973C8"/>
    <w:rsid w:val="00AA65AA"/>
    <w:rsid w:val="00AA783B"/>
    <w:rsid w:val="00AB48F4"/>
    <w:rsid w:val="00AD28D6"/>
    <w:rsid w:val="00AD4A44"/>
    <w:rsid w:val="00AE1855"/>
    <w:rsid w:val="00AF6178"/>
    <w:rsid w:val="00AF6953"/>
    <w:rsid w:val="00B04BE0"/>
    <w:rsid w:val="00B1262C"/>
    <w:rsid w:val="00B46FBC"/>
    <w:rsid w:val="00B6102F"/>
    <w:rsid w:val="00BC0EB7"/>
    <w:rsid w:val="00BD72B7"/>
    <w:rsid w:val="00BE1CA8"/>
    <w:rsid w:val="00BE2D44"/>
    <w:rsid w:val="00BF0C17"/>
    <w:rsid w:val="00BF2291"/>
    <w:rsid w:val="00C105DF"/>
    <w:rsid w:val="00C1092C"/>
    <w:rsid w:val="00C16443"/>
    <w:rsid w:val="00C20CAB"/>
    <w:rsid w:val="00C31835"/>
    <w:rsid w:val="00C355A1"/>
    <w:rsid w:val="00C560B9"/>
    <w:rsid w:val="00C62F42"/>
    <w:rsid w:val="00C64D15"/>
    <w:rsid w:val="00C72979"/>
    <w:rsid w:val="00C82CD7"/>
    <w:rsid w:val="00C90828"/>
    <w:rsid w:val="00C90DEB"/>
    <w:rsid w:val="00C93382"/>
    <w:rsid w:val="00C94CE3"/>
    <w:rsid w:val="00CA1450"/>
    <w:rsid w:val="00CA25C1"/>
    <w:rsid w:val="00CB5F6D"/>
    <w:rsid w:val="00CD4E8E"/>
    <w:rsid w:val="00CD7C56"/>
    <w:rsid w:val="00CE62E9"/>
    <w:rsid w:val="00CF19F9"/>
    <w:rsid w:val="00D00863"/>
    <w:rsid w:val="00D10E0B"/>
    <w:rsid w:val="00D1376F"/>
    <w:rsid w:val="00D1670C"/>
    <w:rsid w:val="00D21504"/>
    <w:rsid w:val="00D25AA6"/>
    <w:rsid w:val="00D273CB"/>
    <w:rsid w:val="00D319A6"/>
    <w:rsid w:val="00D46EF6"/>
    <w:rsid w:val="00D57A3D"/>
    <w:rsid w:val="00D62307"/>
    <w:rsid w:val="00D632FF"/>
    <w:rsid w:val="00D66010"/>
    <w:rsid w:val="00D712A1"/>
    <w:rsid w:val="00D7289F"/>
    <w:rsid w:val="00D758EC"/>
    <w:rsid w:val="00D80639"/>
    <w:rsid w:val="00D934DC"/>
    <w:rsid w:val="00D958F9"/>
    <w:rsid w:val="00D95AEC"/>
    <w:rsid w:val="00D97806"/>
    <w:rsid w:val="00DB1141"/>
    <w:rsid w:val="00DB212D"/>
    <w:rsid w:val="00DB3093"/>
    <w:rsid w:val="00DC43CC"/>
    <w:rsid w:val="00DD07BF"/>
    <w:rsid w:val="00DD1BFE"/>
    <w:rsid w:val="00DD71CE"/>
    <w:rsid w:val="00DE60B2"/>
    <w:rsid w:val="00DF229D"/>
    <w:rsid w:val="00DF751C"/>
    <w:rsid w:val="00E01CDA"/>
    <w:rsid w:val="00E1718F"/>
    <w:rsid w:val="00E172D6"/>
    <w:rsid w:val="00E21FC1"/>
    <w:rsid w:val="00E24868"/>
    <w:rsid w:val="00E2534C"/>
    <w:rsid w:val="00E43EFB"/>
    <w:rsid w:val="00E5097B"/>
    <w:rsid w:val="00E50CBC"/>
    <w:rsid w:val="00E50F60"/>
    <w:rsid w:val="00E518BF"/>
    <w:rsid w:val="00E71EE5"/>
    <w:rsid w:val="00E76690"/>
    <w:rsid w:val="00E80229"/>
    <w:rsid w:val="00E81E52"/>
    <w:rsid w:val="00E932A4"/>
    <w:rsid w:val="00E97C14"/>
    <w:rsid w:val="00EA1FB1"/>
    <w:rsid w:val="00EA2858"/>
    <w:rsid w:val="00EB5FD6"/>
    <w:rsid w:val="00EC482D"/>
    <w:rsid w:val="00EC5104"/>
    <w:rsid w:val="00EC5E97"/>
    <w:rsid w:val="00ED7D6E"/>
    <w:rsid w:val="00EE676A"/>
    <w:rsid w:val="00F0145F"/>
    <w:rsid w:val="00F156BA"/>
    <w:rsid w:val="00F3166D"/>
    <w:rsid w:val="00F4429B"/>
    <w:rsid w:val="00F47FBA"/>
    <w:rsid w:val="00F52C39"/>
    <w:rsid w:val="00F54E97"/>
    <w:rsid w:val="00F5789E"/>
    <w:rsid w:val="00F912BF"/>
    <w:rsid w:val="00F91DE7"/>
    <w:rsid w:val="00FB6E9B"/>
    <w:rsid w:val="00FC065C"/>
    <w:rsid w:val="00FC3FAA"/>
    <w:rsid w:val="00FD0408"/>
    <w:rsid w:val="00FD3B4C"/>
    <w:rsid w:val="00FD69EB"/>
    <w:rsid w:val="00FE330C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B57FE"/>
  <w15:docId w15:val="{E4223CD0-E8CA-4D6F-B5B1-0CE338E2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60"/>
  </w:style>
  <w:style w:type="paragraph" w:styleId="1">
    <w:name w:val="heading 1"/>
    <w:basedOn w:val="a"/>
    <w:next w:val="a"/>
    <w:link w:val="10"/>
    <w:uiPriority w:val="9"/>
    <w:qFormat/>
    <w:rsid w:val="00386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131D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03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E50CB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E50CB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E6FA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E6FA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uiPriority w:val="99"/>
    <w:rsid w:val="00987140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987140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29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292A7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292A7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8A508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8A508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A508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6D64E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link w:val="a9"/>
    <w:uiPriority w:val="34"/>
    <w:qFormat/>
    <w:rsid w:val="006D64E5"/>
    <w:pPr>
      <w:ind w:left="720"/>
      <w:contextualSpacing/>
    </w:pPr>
  </w:style>
  <w:style w:type="character" w:customStyle="1" w:styleId="aa">
    <w:name w:val="Основной текст Знак"/>
    <w:aliases w:val="Знак Знак"/>
    <w:link w:val="ab"/>
    <w:locked/>
    <w:rsid w:val="006D64E5"/>
    <w:rPr>
      <w:rFonts w:ascii="Times New Roman" w:hAnsi="Times New Roman" w:cs="Times New Roman"/>
      <w:sz w:val="20"/>
      <w:szCs w:val="20"/>
    </w:rPr>
  </w:style>
  <w:style w:type="paragraph" w:styleId="ab">
    <w:name w:val="Body Text"/>
    <w:aliases w:val="Знак"/>
    <w:basedOn w:val="a"/>
    <w:link w:val="aa"/>
    <w:rsid w:val="006D64E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2">
    <w:name w:val="Основной текст Знак1"/>
    <w:basedOn w:val="a0"/>
    <w:uiPriority w:val="99"/>
    <w:semiHidden/>
    <w:rsid w:val="006D64E5"/>
  </w:style>
  <w:style w:type="character" w:customStyle="1" w:styleId="30">
    <w:name w:val="Заголовок 3 Знак"/>
    <w:basedOn w:val="a0"/>
    <w:link w:val="3"/>
    <w:uiPriority w:val="99"/>
    <w:rsid w:val="00A131D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c">
    <w:name w:val="Другое_"/>
    <w:basedOn w:val="a0"/>
    <w:link w:val="ad"/>
    <w:rsid w:val="0091342A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Другое"/>
    <w:basedOn w:val="a"/>
    <w:link w:val="ac"/>
    <w:rsid w:val="0091342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4E06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8415F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8415FE"/>
  </w:style>
  <w:style w:type="character" w:customStyle="1" w:styleId="apple-converted-space">
    <w:name w:val="apple-converted-space"/>
    <w:rsid w:val="00FD3B4C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A973C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A973C8"/>
    <w:rPr>
      <w:rFonts w:ascii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rsid w:val="0089003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FD04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702378"/>
    <w:rPr>
      <w:color w:val="0000FF"/>
      <w:u w:val="single"/>
    </w:rPr>
  </w:style>
  <w:style w:type="paragraph" w:styleId="af1">
    <w:name w:val="Title"/>
    <w:basedOn w:val="a"/>
    <w:link w:val="af2"/>
    <w:rsid w:val="0009365F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character" w:customStyle="1" w:styleId="af2">
    <w:name w:val="Заголовок Знак"/>
    <w:basedOn w:val="a0"/>
    <w:link w:val="af1"/>
    <w:rsid w:val="0009365F"/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paragraph" w:customStyle="1" w:styleId="35">
    <w:name w:val="Обычный3"/>
    <w:rsid w:val="0009365F"/>
    <w:pPr>
      <w:widowControl w:val="0"/>
      <w:snapToGrid w:val="0"/>
      <w:spacing w:after="0" w:line="240" w:lineRule="auto"/>
      <w:ind w:firstLine="3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(2)1"/>
    <w:basedOn w:val="a"/>
    <w:uiPriority w:val="99"/>
    <w:rsid w:val="00AD28D6"/>
    <w:pPr>
      <w:widowControl w:val="0"/>
      <w:shd w:val="clear" w:color="auto" w:fill="FFFFFF"/>
      <w:spacing w:before="300" w:after="0" w:line="14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nhideWhenUsed/>
    <w:rsid w:val="00AF695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AF69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rsid w:val="00A3188C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A318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Strong"/>
    <w:uiPriority w:val="22"/>
    <w:qFormat/>
    <w:rsid w:val="00A3188C"/>
    <w:rPr>
      <w:b/>
      <w:bCs/>
    </w:rPr>
  </w:style>
  <w:style w:type="paragraph" w:styleId="36">
    <w:name w:val="Body Text 3"/>
    <w:basedOn w:val="a"/>
    <w:link w:val="37"/>
    <w:rsid w:val="00164F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3 Знак"/>
    <w:basedOn w:val="a0"/>
    <w:link w:val="36"/>
    <w:rsid w:val="00164F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7C6C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Plain Text"/>
    <w:basedOn w:val="a"/>
    <w:link w:val="af5"/>
    <w:rsid w:val="004141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41415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6">
    <w:name w:val="header"/>
    <w:basedOn w:val="a"/>
    <w:link w:val="af7"/>
    <w:semiHidden/>
    <w:rsid w:val="00523C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semiHidden/>
    <w:rsid w:val="00523C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86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g-text">
    <w:name w:val="sg-text"/>
    <w:basedOn w:val="a0"/>
    <w:rsid w:val="003866ED"/>
  </w:style>
  <w:style w:type="paragraph" w:styleId="af8">
    <w:name w:val="No Spacing"/>
    <w:uiPriority w:val="1"/>
    <w:qFormat/>
    <w:rsid w:val="003866E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3866ED"/>
  </w:style>
  <w:style w:type="character" w:customStyle="1" w:styleId="em11">
    <w:name w:val="em11"/>
    <w:basedOn w:val="a0"/>
    <w:rsid w:val="006E25EE"/>
    <w:rPr>
      <w:b/>
      <w:bCs/>
      <w:sz w:val="24"/>
      <w:szCs w:val="24"/>
    </w:rPr>
  </w:style>
  <w:style w:type="paragraph" w:customStyle="1" w:styleId="6">
    <w:name w:val="Основной текст6"/>
    <w:basedOn w:val="a"/>
    <w:rsid w:val="00551B8B"/>
    <w:pPr>
      <w:shd w:val="clear" w:color="auto" w:fill="FFFFFF"/>
      <w:spacing w:before="480" w:after="5220" w:line="0" w:lineRule="atLeast"/>
      <w:ind w:hanging="280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3">
    <w:name w:val="Обычный (веб)1"/>
    <w:basedOn w:val="a"/>
    <w:rsid w:val="009B0E41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paragraph" w:customStyle="1" w:styleId="af9">
    <w:name w:val="Обычный текст"/>
    <w:basedOn w:val="a"/>
    <w:next w:val="ae"/>
    <w:rsid w:val="009B0E41"/>
    <w:pPr>
      <w:spacing w:after="160" w:line="240" w:lineRule="exact"/>
    </w:pPr>
    <w:rPr>
      <w:rFonts w:ascii="Times New Roman" w:eastAsia="Times New Roman" w:hAnsi="Times New Roman" w:cs="Verdana"/>
      <w:sz w:val="28"/>
      <w:szCs w:val="20"/>
      <w:lang w:val="en-US"/>
    </w:rPr>
  </w:style>
  <w:style w:type="paragraph" w:styleId="afa">
    <w:name w:val="footer"/>
    <w:basedOn w:val="a"/>
    <w:link w:val="afb"/>
    <w:rsid w:val="009B0E41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b">
    <w:name w:val="Нижний колонтитул Знак"/>
    <w:basedOn w:val="a0"/>
    <w:link w:val="afa"/>
    <w:rsid w:val="009B0E41"/>
    <w:rPr>
      <w:rFonts w:ascii="Times New Roman" w:eastAsia="Calibri" w:hAnsi="Times New Roman" w:cs="Times New Roman"/>
      <w:sz w:val="20"/>
      <w:szCs w:val="20"/>
      <w:lang w:eastAsia="ru-RU"/>
    </w:rPr>
  </w:style>
  <w:style w:type="table" w:customStyle="1" w:styleId="110">
    <w:name w:val="Сетка таблицы11"/>
    <w:basedOn w:val="a1"/>
    <w:next w:val="a4"/>
    <w:uiPriority w:val="59"/>
    <w:rsid w:val="00C31835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cyberlenink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elibrar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prbooksho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blioclu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E5C1B9-A6D3-42D2-B07E-D60CA16C9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2301</TotalTime>
  <Pages>23</Pages>
  <Words>5746</Words>
  <Characters>32756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Сотрудник</cp:lastModifiedBy>
  <cp:revision>203</cp:revision>
  <cp:lastPrinted>2025-09-11T12:11:00Z</cp:lastPrinted>
  <dcterms:created xsi:type="dcterms:W3CDTF">2021-05-26T13:55:00Z</dcterms:created>
  <dcterms:modified xsi:type="dcterms:W3CDTF">2026-09-07T11:54:00Z</dcterms:modified>
</cp:coreProperties>
</file>