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C3F8B" w14:textId="77777777" w:rsidR="000C2B97" w:rsidRPr="000C2B97" w:rsidRDefault="000C2B97" w:rsidP="000C2B97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2B97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38DE6B7F" w14:textId="77777777" w:rsidR="000C2B97" w:rsidRPr="000C2B97" w:rsidRDefault="000C2B97" w:rsidP="000C2B97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7CEC339" w14:textId="77777777" w:rsidR="000C2B97" w:rsidRPr="000C2B97" w:rsidRDefault="000C2B97" w:rsidP="000C2B9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2B97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6224449C" w14:textId="77777777" w:rsidR="000C2B97" w:rsidRPr="000C2B97" w:rsidRDefault="000C2B97" w:rsidP="000C2B9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2B97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24690BE3" w14:textId="77777777" w:rsidR="000C2B97" w:rsidRPr="000C2B97" w:rsidRDefault="000C2B97" w:rsidP="000C2B9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CF9B690" w14:textId="77777777" w:rsidR="000C2B97" w:rsidRPr="000C2B97" w:rsidRDefault="000C2B97" w:rsidP="000C2B9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2DDADDF" w14:textId="77777777" w:rsidR="000C2B97" w:rsidRPr="000C2B97" w:rsidRDefault="000C2B97" w:rsidP="000C2B9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D640BB8" w14:textId="77777777" w:rsidR="000C2B97" w:rsidRPr="000C2B97" w:rsidRDefault="000C2B97" w:rsidP="000C2B97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222652B" w14:textId="77777777" w:rsidR="000C2B97" w:rsidRPr="000C2B97" w:rsidRDefault="000C2B97" w:rsidP="000C2B97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2B97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4C8FD57F" w14:textId="77777777" w:rsidR="000C2B97" w:rsidRPr="000C2B97" w:rsidRDefault="000C2B97" w:rsidP="000C2B97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2B97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44FE4FCA" w14:textId="77777777" w:rsidR="000C2B97" w:rsidRPr="000C2B97" w:rsidRDefault="000C2B97" w:rsidP="000C2B97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2B97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6B47CC60" w14:textId="77777777" w:rsidR="000C2B97" w:rsidRPr="000C2B97" w:rsidRDefault="000C2B97" w:rsidP="000C2B97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2B97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3C787078" w14:textId="77777777" w:rsidR="000C2B97" w:rsidRPr="000C2B97" w:rsidRDefault="000C2B97" w:rsidP="000C2B97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0C2B97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007F076C" wp14:editId="244C5D61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B9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737F6D27" w14:textId="77777777" w:rsidR="000C2B97" w:rsidRPr="000C2B97" w:rsidRDefault="000C2B97" w:rsidP="000C2B97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2B9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0C2B97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7A8B6EE5" w14:textId="77777777" w:rsidR="000C2B97" w:rsidRPr="000C2B97" w:rsidRDefault="000C2B97" w:rsidP="000C2B97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C2B9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522A3F9A" w14:textId="77777777" w:rsidR="000C2B97" w:rsidRPr="000C2B97" w:rsidRDefault="000C2B97" w:rsidP="000C2B97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B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39D6CCE4" w14:textId="77777777" w:rsidR="000C2B97" w:rsidRPr="000C2B97" w:rsidRDefault="000C2B97" w:rsidP="000C2B97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83FAE2" w14:textId="77777777" w:rsidR="00510AD6" w:rsidRPr="00D03D49" w:rsidRDefault="00510AD6" w:rsidP="00510AD6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83CA045" w14:textId="77777777" w:rsidR="00510AD6" w:rsidRPr="00D03D49" w:rsidRDefault="00510AD6" w:rsidP="00510AD6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38DD4DC2" w14:textId="77777777" w:rsidR="00510AD6" w:rsidRPr="00D03D49" w:rsidRDefault="00510AD6" w:rsidP="00510AD6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1CFCEB63" w14:textId="77777777" w:rsidR="00510AD6" w:rsidRPr="00D03D49" w:rsidRDefault="00510AD6" w:rsidP="00510AD6">
      <w:pPr>
        <w:pStyle w:val="10"/>
        <w:tabs>
          <w:tab w:val="left" w:pos="1027"/>
        </w:tabs>
        <w:ind w:firstLine="0"/>
        <w:jc w:val="both"/>
        <w:rPr>
          <w:color w:val="000000"/>
          <w:sz w:val="24"/>
          <w:szCs w:val="24"/>
        </w:rPr>
      </w:pPr>
    </w:p>
    <w:p w14:paraId="2DDEFBA0" w14:textId="77777777" w:rsidR="00510AD6" w:rsidRPr="00D03D49" w:rsidRDefault="00510AD6" w:rsidP="00510AD6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E67E79D" w14:textId="77777777" w:rsidR="00510AD6" w:rsidRPr="00D03D49" w:rsidRDefault="00510AD6" w:rsidP="00510AD6">
      <w:pPr>
        <w:pStyle w:val="10"/>
        <w:tabs>
          <w:tab w:val="left" w:pos="1027"/>
        </w:tabs>
        <w:jc w:val="both"/>
        <w:rPr>
          <w:color w:val="000000"/>
        </w:rPr>
      </w:pPr>
      <w:r w:rsidRPr="00D03D49">
        <w:rPr>
          <w:color w:val="000000"/>
        </w:rPr>
        <w:t xml:space="preserve">        </w:t>
      </w:r>
    </w:p>
    <w:p w14:paraId="532D5E9B" w14:textId="77777777" w:rsidR="00510AD6" w:rsidRPr="00D03D49" w:rsidRDefault="00510AD6" w:rsidP="00510AD6">
      <w:pPr>
        <w:pStyle w:val="10"/>
        <w:tabs>
          <w:tab w:val="left" w:pos="1027"/>
        </w:tabs>
        <w:jc w:val="center"/>
        <w:rPr>
          <w:color w:val="000000"/>
        </w:rPr>
      </w:pPr>
      <w:r w:rsidRPr="00D03D49">
        <w:rPr>
          <w:color w:val="000000"/>
        </w:rPr>
        <w:t>РАБОЧАЯ ПРОГРАММА ДИСЦИПЛИНЫ</w:t>
      </w:r>
    </w:p>
    <w:p w14:paraId="0E9341B8" w14:textId="77777777" w:rsidR="00510AD6" w:rsidRPr="00D03D49" w:rsidRDefault="00510AD6" w:rsidP="00510AD6">
      <w:pPr>
        <w:pStyle w:val="10"/>
        <w:tabs>
          <w:tab w:val="left" w:pos="1027"/>
        </w:tabs>
        <w:jc w:val="center"/>
        <w:rPr>
          <w:color w:val="000000"/>
        </w:rPr>
      </w:pPr>
    </w:p>
    <w:p w14:paraId="424CE86A" w14:textId="77777777" w:rsidR="00510AD6" w:rsidRPr="00D03D49" w:rsidRDefault="00510AD6" w:rsidP="00510AD6">
      <w:pPr>
        <w:pStyle w:val="10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Философия и методология управления</w:t>
      </w:r>
    </w:p>
    <w:p w14:paraId="1B7D09AB" w14:textId="77777777" w:rsidR="00510AD6" w:rsidRDefault="00510AD6" w:rsidP="00510AD6">
      <w:pPr>
        <w:jc w:val="center"/>
        <w:rPr>
          <w:sz w:val="28"/>
          <w:szCs w:val="28"/>
        </w:rPr>
      </w:pPr>
    </w:p>
    <w:p w14:paraId="26E8B2D3" w14:textId="77777777" w:rsidR="00510AD6" w:rsidRPr="000C2B97" w:rsidRDefault="00510AD6" w:rsidP="00510AD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C2B97">
        <w:rPr>
          <w:rFonts w:ascii="Times New Roman" w:hAnsi="Times New Roman" w:cs="Times New Roman"/>
          <w:sz w:val="28"/>
          <w:szCs w:val="28"/>
          <w:u w:val="single"/>
        </w:rPr>
        <w:t xml:space="preserve">38.03.04 Государственное и муниципальное управление </w:t>
      </w:r>
    </w:p>
    <w:p w14:paraId="482109FD" w14:textId="77777777" w:rsidR="00510AD6" w:rsidRPr="00D03D49" w:rsidRDefault="00510AD6" w:rsidP="00510AD6">
      <w:pPr>
        <w:pStyle w:val="10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368917BC" w14:textId="77777777" w:rsidR="00510AD6" w:rsidRPr="00D03D49" w:rsidRDefault="00510AD6" w:rsidP="00510AD6">
      <w:pPr>
        <w:pStyle w:val="10"/>
        <w:tabs>
          <w:tab w:val="left" w:pos="1027"/>
        </w:tabs>
        <w:ind w:firstLine="0"/>
        <w:jc w:val="both"/>
        <w:rPr>
          <w:color w:val="000000"/>
          <w:u w:val="single"/>
        </w:rPr>
      </w:pPr>
      <w:r w:rsidRPr="00D03D49">
        <w:rPr>
          <w:color w:val="000000"/>
        </w:rPr>
        <w:t xml:space="preserve">Направленность (профиль, специализация) </w:t>
      </w:r>
      <w:r>
        <w:rPr>
          <w:color w:val="000000"/>
          <w:u w:val="single"/>
        </w:rPr>
        <w:t xml:space="preserve">Организация системы государственного и муниципального управления </w:t>
      </w:r>
    </w:p>
    <w:p w14:paraId="4460658F" w14:textId="77777777" w:rsidR="00510AD6" w:rsidRPr="00D03D49" w:rsidRDefault="00510AD6" w:rsidP="00510AD6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4124E5C2" w14:textId="77777777" w:rsidR="00510AD6" w:rsidRPr="00D03D49" w:rsidRDefault="00510AD6" w:rsidP="00510AD6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3F8F0FE7" w14:textId="77777777" w:rsidR="00510AD6" w:rsidRPr="00D03D49" w:rsidRDefault="00510AD6" w:rsidP="00510AD6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6E61F53F" w14:textId="77777777" w:rsidR="00510AD6" w:rsidRPr="00D03D49" w:rsidRDefault="00510AD6" w:rsidP="00510AD6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3F0A540B" w14:textId="77777777" w:rsidR="00510AD6" w:rsidRPr="00D03D49" w:rsidRDefault="00510AD6" w:rsidP="00510AD6">
      <w:pPr>
        <w:pStyle w:val="10"/>
        <w:tabs>
          <w:tab w:val="left" w:pos="1027"/>
        </w:tabs>
        <w:ind w:firstLine="0"/>
        <w:rPr>
          <w:color w:val="000000"/>
        </w:rPr>
      </w:pPr>
      <w:r w:rsidRPr="009F7D63">
        <w:rPr>
          <w:color w:val="000000"/>
        </w:rPr>
        <w:t xml:space="preserve">Форма обучения   </w:t>
      </w:r>
      <w:r>
        <w:rPr>
          <w:color w:val="000000"/>
          <w:u w:val="single"/>
        </w:rPr>
        <w:t>очная</w:t>
      </w:r>
    </w:p>
    <w:p w14:paraId="0A47020A" w14:textId="77777777" w:rsidR="00510AD6" w:rsidRPr="009F7D63" w:rsidRDefault="00510AD6" w:rsidP="00510AD6">
      <w:pPr>
        <w:pStyle w:val="10"/>
        <w:tabs>
          <w:tab w:val="left" w:pos="1027"/>
        </w:tabs>
        <w:ind w:firstLine="0"/>
        <w:jc w:val="center"/>
        <w:rPr>
          <w:color w:val="000000"/>
        </w:rPr>
      </w:pPr>
    </w:p>
    <w:p w14:paraId="6125FD84" w14:textId="77777777" w:rsidR="00510AD6" w:rsidRDefault="00510AD6" w:rsidP="00510AD6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097BA086" w14:textId="77777777" w:rsidR="00510AD6" w:rsidRPr="009F7D63" w:rsidRDefault="00510AD6" w:rsidP="00510AD6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66C9F9E9" w14:textId="77777777" w:rsidR="00510AD6" w:rsidRPr="009F7D63" w:rsidRDefault="00510AD6" w:rsidP="00510AD6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6D85598D" w14:textId="1EDF3206" w:rsidR="00510AD6" w:rsidRDefault="00510AD6" w:rsidP="00510AD6">
      <w:pPr>
        <w:pStyle w:val="10"/>
        <w:tabs>
          <w:tab w:val="left" w:pos="1027"/>
        </w:tabs>
        <w:ind w:firstLine="0"/>
        <w:jc w:val="center"/>
        <w:rPr>
          <w:color w:val="000000"/>
        </w:rPr>
      </w:pPr>
      <w:r w:rsidRPr="009F7D63">
        <w:rPr>
          <w:color w:val="000000"/>
        </w:rPr>
        <w:t>КУРСК – 202</w:t>
      </w:r>
      <w:r w:rsidR="000C2B97">
        <w:rPr>
          <w:color w:val="000000"/>
        </w:rPr>
        <w:t>6</w:t>
      </w:r>
    </w:p>
    <w:p w14:paraId="2FC9645E" w14:textId="09E03BEA" w:rsidR="00831858" w:rsidRDefault="00831858"/>
    <w:p w14:paraId="7A67337B" w14:textId="77777777" w:rsidR="000C2B97" w:rsidRDefault="000C2B97"/>
    <w:p w14:paraId="100A5E42" w14:textId="77777777" w:rsidR="000C2B97" w:rsidRPr="000C2B97" w:rsidRDefault="000C2B97" w:rsidP="000C2B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B97">
        <w:rPr>
          <w:rFonts w:ascii="Times New Roman" w:eastAsia="Calibri" w:hAnsi="Times New Roman" w:cs="Times New Roman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78CEB6C8" w14:textId="77777777" w:rsidR="000C2B97" w:rsidRPr="000C2B97" w:rsidRDefault="000C2B97" w:rsidP="000C2B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B97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2D470853" w14:textId="77777777" w:rsidR="000C2B97" w:rsidRPr="000C2B97" w:rsidRDefault="000C2B97" w:rsidP="000C2B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0C2B97" w:rsidRPr="000C2B97" w14:paraId="2F10D85B" w14:textId="77777777" w:rsidTr="00362464">
        <w:trPr>
          <w:trHeight w:val="1681"/>
        </w:trPr>
        <w:tc>
          <w:tcPr>
            <w:tcW w:w="3566" w:type="dxa"/>
            <w:hideMark/>
          </w:tcPr>
          <w:p w14:paraId="191720C3" w14:textId="77777777" w:rsidR="000C2B97" w:rsidRPr="000C2B97" w:rsidRDefault="000C2B97" w:rsidP="000C2B97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0C2B9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27508CB1" w14:textId="77777777" w:rsidR="000C2B97" w:rsidRPr="000C2B97" w:rsidRDefault="000C2B97" w:rsidP="000C2B97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0C2B9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58323073" w14:textId="77777777" w:rsidR="000C2B97" w:rsidRPr="000C2B97" w:rsidRDefault="000C2B97" w:rsidP="000C2B97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0C2B9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0C2B9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0C2B9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.,</w:t>
            </w:r>
          </w:p>
          <w:p w14:paraId="187996ED" w14:textId="77777777" w:rsidR="000C2B97" w:rsidRPr="000C2B97" w:rsidRDefault="000C2B97" w:rsidP="000C2B97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0C2B97">
              <w:rPr>
                <w:rFonts w:ascii="Times New Roman" w:eastAsia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0B9FD233" w14:textId="77777777" w:rsidR="000C2B97" w:rsidRPr="000C2B97" w:rsidRDefault="000C2B97" w:rsidP="000C2B97">
            <w:pPr>
              <w:spacing w:line="276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2B97">
              <w:rPr>
                <w:rFonts w:ascii="Times New Roman" w:eastAsia="Times New Roman" w:hAnsi="Times New Roman"/>
                <w:noProof/>
              </w:rPr>
              <w:drawing>
                <wp:anchor distT="0" distB="0" distL="114300" distR="114300" simplePos="0" relativeHeight="251663360" behindDoc="1" locked="0" layoutInCell="1" allowOverlap="1" wp14:anchorId="12290242" wp14:editId="4A4862AF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0D4FA8AD" w14:textId="77777777" w:rsidR="000C2B97" w:rsidRPr="000C2B97" w:rsidRDefault="000C2B97" w:rsidP="000C2B97">
            <w:pPr>
              <w:ind w:left="300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4406A686" w14:textId="77777777" w:rsidR="000C2B97" w:rsidRPr="000C2B97" w:rsidRDefault="000C2B97" w:rsidP="000C2B97">
            <w:pPr>
              <w:ind w:left="300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4E2F4CED" w14:textId="77777777" w:rsidR="000C2B97" w:rsidRPr="000C2B97" w:rsidRDefault="000C2B97" w:rsidP="000C2B97">
            <w:pPr>
              <w:ind w:left="30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2B97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0C2B97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0C2B97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0C2B97">
              <w:rPr>
                <w:rFonts w:ascii="Times New Roman" w:eastAsia="Times New Roman" w:hAnsi="Times New Roman"/>
                <w:spacing w:val="-4"/>
                <w:sz w:val="28"/>
                <w:szCs w:val="28"/>
              </w:rPr>
              <w:t>.А./</w:t>
            </w:r>
          </w:p>
          <w:p w14:paraId="07A70FAB" w14:textId="77777777" w:rsidR="000C2B97" w:rsidRPr="000C2B97" w:rsidRDefault="000C2B97" w:rsidP="000C2B97">
            <w:pPr>
              <w:spacing w:before="63" w:line="276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3448EE9B" w14:textId="77777777" w:rsidR="000C2B97" w:rsidRPr="000C2B97" w:rsidRDefault="000C2B97" w:rsidP="000C2B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0C2B97" w:rsidRPr="000C2B97" w14:paraId="31E915F0" w14:textId="77777777" w:rsidTr="00362464">
        <w:trPr>
          <w:jc w:val="center"/>
        </w:trPr>
        <w:tc>
          <w:tcPr>
            <w:tcW w:w="3118" w:type="dxa"/>
          </w:tcPr>
          <w:p w14:paraId="6CF67816" w14:textId="77777777" w:rsidR="000C2B97" w:rsidRPr="000C2B97" w:rsidRDefault="000C2B97" w:rsidP="000C2B9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0C2B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0C2B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C2B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0C2B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д</w:t>
            </w:r>
            <w:proofErr w:type="spellStart"/>
            <w:r w:rsidRPr="000C2B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4669E4A5" w14:textId="77777777" w:rsidR="000C2B97" w:rsidRPr="000C2B97" w:rsidRDefault="000C2B97" w:rsidP="000C2B9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67756322" w14:textId="77777777" w:rsidR="000C2B97" w:rsidRPr="000C2B97" w:rsidRDefault="000C2B97" w:rsidP="000C2B9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0C2B9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FEC311" wp14:editId="298E47CE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1D68FD59" w14:textId="77777777" w:rsidR="000C2B97" w:rsidRPr="000C2B97" w:rsidRDefault="000C2B97" w:rsidP="000C2B97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0C2B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0C2B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0C2B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/</w:t>
            </w:r>
            <w:r w:rsidRPr="000C2B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Ковалева М.В</w:t>
            </w:r>
            <w:r w:rsidRPr="000C2B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./</w:t>
            </w:r>
          </w:p>
          <w:p w14:paraId="5FCC0BAF" w14:textId="77777777" w:rsidR="000C2B97" w:rsidRPr="000C2B97" w:rsidRDefault="000C2B97" w:rsidP="000C2B9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55FB581A" w14:textId="77777777" w:rsidR="000C2B97" w:rsidRPr="000C2B97" w:rsidRDefault="000C2B97" w:rsidP="000C2B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B97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0C2B97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266FB4F7" w14:textId="77777777" w:rsidR="000C2B97" w:rsidRPr="000C2B97" w:rsidRDefault="000C2B97" w:rsidP="000C2B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0C2B97" w:rsidRPr="000C2B97" w14:paraId="6E8FFBA9" w14:textId="77777777" w:rsidTr="00362464">
        <w:tc>
          <w:tcPr>
            <w:tcW w:w="3260" w:type="dxa"/>
          </w:tcPr>
          <w:p w14:paraId="267E2134" w14:textId="77777777" w:rsidR="000C2B97" w:rsidRPr="000C2B97" w:rsidRDefault="000C2B97" w:rsidP="000C2B97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4FCC8794" w14:textId="77777777" w:rsidR="000C2B97" w:rsidRPr="000C2B97" w:rsidRDefault="000C2B97" w:rsidP="000C2B97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747A21BD" w14:textId="77777777" w:rsidR="000C2B97" w:rsidRPr="000C2B97" w:rsidRDefault="000C2B97" w:rsidP="000C2B97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0C6D3BDC" w14:textId="77777777" w:rsidR="000C2B97" w:rsidRPr="000C2B97" w:rsidRDefault="000C2B97" w:rsidP="000C2B97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559E257C" w14:textId="77777777" w:rsidR="000C2B97" w:rsidRPr="000C2B97" w:rsidRDefault="000C2B97" w:rsidP="000C2B97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2F10F996" w14:textId="77777777" w:rsidR="000C2B97" w:rsidRPr="000C2B97" w:rsidRDefault="000C2B97" w:rsidP="000C2B97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943CCC7" w14:textId="77777777" w:rsidR="000C2B97" w:rsidRPr="000C2B97" w:rsidRDefault="000C2B97" w:rsidP="000C2B97">
            <w:pPr>
              <w:widowControl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658180" wp14:editId="1B25F946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7913CD99" w14:textId="77777777" w:rsidR="000C2B97" w:rsidRPr="000C2B97" w:rsidRDefault="000C2B97" w:rsidP="000C2B97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7C36896" w14:textId="77777777" w:rsidR="000C2B97" w:rsidRPr="000C2B97" w:rsidRDefault="000C2B97" w:rsidP="000C2B97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24B672F0" w14:textId="77777777" w:rsidR="000C2B97" w:rsidRPr="000C2B97" w:rsidRDefault="000C2B97" w:rsidP="000C2B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643470" w14:textId="77777777" w:rsidR="000C2B97" w:rsidRPr="000C2B97" w:rsidRDefault="000C2B97" w:rsidP="000C2B97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2B97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0C2B97">
        <w:rPr>
          <w:rFonts w:ascii="Times New Roman" w:eastAsia="Calibri" w:hAnsi="Times New Roman" w:cs="Times New Roman"/>
          <w:sz w:val="28"/>
          <w:szCs w:val="28"/>
        </w:rPr>
        <w:t>кафедры государственного, муниципального управления и права</w:t>
      </w:r>
      <w:r w:rsidRPr="000C2B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2B97">
        <w:rPr>
          <w:rFonts w:ascii="Times New Roman" w:eastAsia="Calibri" w:hAnsi="Times New Roman" w:cs="Times New Roman"/>
          <w:sz w:val="28"/>
          <w:szCs w:val="28"/>
        </w:rPr>
        <w:t>«___» _____202_ г</w:t>
      </w:r>
      <w:r w:rsidRPr="000C2B9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Start"/>
      <w:r w:rsidRPr="000C2B97">
        <w:rPr>
          <w:rFonts w:ascii="Times New Roman" w:eastAsia="Times New Roman" w:hAnsi="Times New Roman" w:cs="Times New Roman"/>
          <w:sz w:val="28"/>
          <w:szCs w:val="28"/>
        </w:rPr>
        <w:t>,  протокол</w:t>
      </w:r>
      <w:proofErr w:type="gramEnd"/>
      <w:r w:rsidRPr="000C2B97">
        <w:rPr>
          <w:rFonts w:ascii="Times New Roman" w:eastAsia="Times New Roman" w:hAnsi="Times New Roman" w:cs="Times New Roman"/>
          <w:sz w:val="28"/>
          <w:szCs w:val="28"/>
        </w:rPr>
        <w:t xml:space="preserve"> №_</w:t>
      </w:r>
    </w:p>
    <w:p w14:paraId="4D3C5898" w14:textId="77777777" w:rsidR="000C2B97" w:rsidRPr="000C2B97" w:rsidRDefault="000C2B97" w:rsidP="000C2B97">
      <w:pPr>
        <w:widowControl w:val="0"/>
        <w:autoSpaceDE w:val="0"/>
        <w:autoSpaceDN w:val="0"/>
        <w:spacing w:after="0" w:line="240" w:lineRule="auto"/>
        <w:ind w:left="219" w:right="108" w:firstLine="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0C2B97" w:rsidRPr="000C2B97" w14:paraId="408A3BE8" w14:textId="77777777" w:rsidTr="00362464">
        <w:tc>
          <w:tcPr>
            <w:tcW w:w="3745" w:type="dxa"/>
          </w:tcPr>
          <w:p w14:paraId="1F1FA9FE" w14:textId="77777777" w:rsidR="000C2B97" w:rsidRPr="000C2B97" w:rsidRDefault="000C2B97" w:rsidP="000C2B97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1CC948E5" w14:textId="77777777" w:rsidR="000C2B97" w:rsidRPr="000C2B97" w:rsidRDefault="000C2B97" w:rsidP="000C2B97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70FE47F0" w14:textId="77777777" w:rsidR="000C2B97" w:rsidRPr="000C2B97" w:rsidRDefault="000C2B97" w:rsidP="000C2B97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661ABEB7" w14:textId="77777777" w:rsidR="000C2B97" w:rsidRPr="000C2B97" w:rsidRDefault="000C2B97" w:rsidP="000C2B97">
            <w:pPr>
              <w:widowControl w:val="0"/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2B136E7D" w14:textId="77777777" w:rsidR="000C2B97" w:rsidRPr="000C2B97" w:rsidRDefault="000C2B97" w:rsidP="000C2B97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3827C7E" w14:textId="77777777" w:rsidR="000C2B97" w:rsidRPr="000C2B97" w:rsidRDefault="000C2B97" w:rsidP="000C2B97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FEEA166" w14:textId="77777777" w:rsidR="000C2B97" w:rsidRPr="000C2B97" w:rsidRDefault="000C2B97" w:rsidP="000C2B97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2B97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______________</w:t>
            </w:r>
          </w:p>
          <w:p w14:paraId="60B2A5A9" w14:textId="77777777" w:rsidR="000C2B97" w:rsidRPr="000C2B97" w:rsidRDefault="000C2B97" w:rsidP="000C2B97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C2B9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3523D86A" w14:textId="56D7C6B5" w:rsidR="008B4E96" w:rsidRPr="00095AF0" w:rsidRDefault="008B4E96" w:rsidP="008B4E96">
      <w:pPr>
        <w:pStyle w:val="10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 xml:space="preserve">1 </w:t>
      </w:r>
      <w:r w:rsidRPr="00095AF0">
        <w:rPr>
          <w:b/>
          <w:bCs/>
          <w:color w:val="000000"/>
        </w:rPr>
        <w:t>Цели и задачи дисциплины.</w:t>
      </w:r>
      <w:r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программы</w:t>
      </w:r>
    </w:p>
    <w:p w14:paraId="3B3222AA" w14:textId="77777777" w:rsidR="008B4E96" w:rsidRPr="00095AF0" w:rsidRDefault="008B4E96" w:rsidP="008B4E96">
      <w:pPr>
        <w:pStyle w:val="10"/>
        <w:tabs>
          <w:tab w:val="left" w:pos="363"/>
        </w:tabs>
        <w:ind w:firstLine="0"/>
        <w:jc w:val="both"/>
      </w:pPr>
    </w:p>
    <w:p w14:paraId="0D68AA87" w14:textId="77777777" w:rsidR="008B4E96" w:rsidRDefault="008B4E96" w:rsidP="008B4E96">
      <w:pPr>
        <w:pStyle w:val="10"/>
        <w:numPr>
          <w:ilvl w:val="1"/>
          <w:numId w:val="39"/>
        </w:numPr>
        <w:tabs>
          <w:tab w:val="left" w:pos="363"/>
        </w:tabs>
        <w:rPr>
          <w:b/>
        </w:rPr>
      </w:pPr>
      <w:r w:rsidRPr="00095AF0">
        <w:rPr>
          <w:b/>
        </w:rPr>
        <w:t>Цели и задачи освоения дисциплины</w:t>
      </w:r>
    </w:p>
    <w:p w14:paraId="0362BD8F" w14:textId="77777777" w:rsidR="008B4E96" w:rsidRPr="00095AF0" w:rsidRDefault="008B4E96" w:rsidP="008B4E96">
      <w:pPr>
        <w:pStyle w:val="10"/>
        <w:tabs>
          <w:tab w:val="left" w:pos="363"/>
        </w:tabs>
        <w:ind w:left="768" w:firstLine="0"/>
        <w:rPr>
          <w:b/>
        </w:rPr>
      </w:pPr>
    </w:p>
    <w:p w14:paraId="7E0ED97B" w14:textId="77777777" w:rsidR="008B4E96" w:rsidRDefault="008B4E96" w:rsidP="008B4E9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дисциплины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«Философия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методология управления» - с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одействие формированию у обучающихся целостного теоретического, методологического, методического и конкретно-ситуативного представления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управления, основных теориях и концепциях управления, особенностях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управления в XXI веке,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управленческой культуры, социального контроля и определения эффективности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управления.</w:t>
      </w:r>
    </w:p>
    <w:p w14:paraId="1ABA4F47" w14:textId="77777777" w:rsidR="008B4E96" w:rsidRPr="00F84EA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80198D" w14:textId="77777777" w:rsidR="008B4E96" w:rsidRDefault="008B4E96" w:rsidP="008B4E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дисциплины</w:t>
      </w:r>
    </w:p>
    <w:p w14:paraId="6561305B" w14:textId="77777777" w:rsidR="008B4E96" w:rsidRPr="00F84EA6" w:rsidRDefault="008B4E96" w:rsidP="008B4E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88EFE5" w14:textId="77777777" w:rsidR="008B4E96" w:rsidRPr="00F84EA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осознанию социальной значимости обучающимися подготовки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будущей профессии, ее места в системе социального знания и общественной практики;</w:t>
      </w:r>
    </w:p>
    <w:p w14:paraId="0C68000F" w14:textId="77777777" w:rsidR="008B4E96" w:rsidRPr="00F84EA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 обеспечению овладения знаниями: о сущности и содержании теории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управления, внутренней и внешней среде в управлении, организационных формах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структуре управления; основ управления и его современного состояния, целей и функций,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 и принципов теории управления; о методах, нормативно-правовой базе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информационном обеспечении управления;</w:t>
      </w:r>
    </w:p>
    <w:p w14:paraId="0CD6E717" w14:textId="77777777" w:rsidR="008B4E96" w:rsidRPr="00F84EA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развития навыков: поиска и систематизации информации;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целеполагания,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социально-технологического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алгоритмирования</w:t>
      </w:r>
      <w:proofErr w:type="spellEnd"/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управления; аналитического мышления;</w:t>
      </w:r>
    </w:p>
    <w:p w14:paraId="2B6C1434" w14:textId="77777777" w:rsidR="008B4E96" w:rsidRPr="00F84EA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организационных отношений, организационной культуры, социального контроля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эффективности управления; подготовки и принятия управленческих решений, привить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управленческой культуры.</w:t>
      </w:r>
    </w:p>
    <w:p w14:paraId="6C4FE73B" w14:textId="77777777" w:rsidR="008B4E96" w:rsidRDefault="008B4E96" w:rsidP="008B4E96">
      <w:pPr>
        <w:pStyle w:val="10"/>
        <w:tabs>
          <w:tab w:val="left" w:pos="985"/>
        </w:tabs>
        <w:ind w:firstLine="0"/>
        <w:jc w:val="both"/>
      </w:pPr>
    </w:p>
    <w:p w14:paraId="5066A231" w14:textId="77777777" w:rsidR="008B4E96" w:rsidRDefault="008B4E96" w:rsidP="008B4E96">
      <w:pPr>
        <w:pStyle w:val="10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</w:t>
      </w:r>
      <w:r>
        <w:rPr>
          <w:b/>
          <w:bCs/>
          <w:color w:val="00000A"/>
        </w:rPr>
        <w:t>ммы</w:t>
      </w:r>
    </w:p>
    <w:p w14:paraId="0C69110A" w14:textId="77777777" w:rsidR="008B4E96" w:rsidRPr="002262EE" w:rsidRDefault="008B4E96" w:rsidP="008B4E96">
      <w:pPr>
        <w:pStyle w:val="10"/>
        <w:tabs>
          <w:tab w:val="left" w:pos="985"/>
        </w:tabs>
        <w:ind w:firstLine="0"/>
        <w:jc w:val="both"/>
      </w:pPr>
    </w:p>
    <w:p w14:paraId="35BF5AF1" w14:textId="77777777" w:rsidR="008B4E96" w:rsidRDefault="008B4E96" w:rsidP="008B4E96">
      <w:pPr>
        <w:pStyle w:val="10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5"/>
        <w:gridCol w:w="2661"/>
        <w:gridCol w:w="2917"/>
        <w:gridCol w:w="2428"/>
      </w:tblGrid>
      <w:tr w:rsidR="008B4E96" w:rsidRPr="0073759C" w14:paraId="6962FD18" w14:textId="77777777" w:rsidTr="008B4E96">
        <w:tc>
          <w:tcPr>
            <w:tcW w:w="4226" w:type="dxa"/>
            <w:gridSpan w:val="2"/>
          </w:tcPr>
          <w:p w14:paraId="09108CC5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917" w:type="dxa"/>
            <w:vMerge w:val="restart"/>
          </w:tcPr>
          <w:p w14:paraId="5AF52467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428" w:type="dxa"/>
            <w:vMerge w:val="restart"/>
          </w:tcPr>
          <w:p w14:paraId="09825E29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8B4E96" w:rsidRPr="0073759C" w14:paraId="5599A56A" w14:textId="77777777" w:rsidTr="008B4E96">
        <w:trPr>
          <w:trHeight w:val="585"/>
        </w:trPr>
        <w:tc>
          <w:tcPr>
            <w:tcW w:w="1565" w:type="dxa"/>
          </w:tcPr>
          <w:p w14:paraId="15947663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661" w:type="dxa"/>
          </w:tcPr>
          <w:p w14:paraId="7B8E6052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917" w:type="dxa"/>
            <w:vMerge/>
          </w:tcPr>
          <w:p w14:paraId="20121803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vMerge/>
          </w:tcPr>
          <w:p w14:paraId="712FE60E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B4E96" w:rsidRPr="00DA3332" w14:paraId="67BB9366" w14:textId="77777777" w:rsidTr="008B4E96">
        <w:tc>
          <w:tcPr>
            <w:tcW w:w="1565" w:type="dxa"/>
            <w:vMerge w:val="restart"/>
          </w:tcPr>
          <w:p w14:paraId="026BB6F1" w14:textId="77777777" w:rsidR="008B4E96" w:rsidRPr="00912BDA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12BDA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61" w:type="dxa"/>
            <w:vMerge w:val="restart"/>
          </w:tcPr>
          <w:p w14:paraId="7955F072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Способен осуществлять критический анализ проблемных ситуаций </w:t>
            </w: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 основе системного подхода, вырабатывать стратегию действий</w:t>
            </w:r>
          </w:p>
          <w:p w14:paraId="70F64EC2" w14:textId="77777777" w:rsidR="008B4E96" w:rsidRPr="00DA3332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14:paraId="3438574C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УК-1.1</w:t>
            </w:r>
          </w:p>
          <w:p w14:paraId="7079CAF5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Анализирует проблемную ситуацию как систему, выявляя ее </w:t>
            </w: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составляющие и связи между ними.</w:t>
            </w:r>
          </w:p>
          <w:p w14:paraId="0B6C1CBB" w14:textId="77777777" w:rsidR="008B4E96" w:rsidRPr="00DA3332" w:rsidRDefault="008B4E96" w:rsidP="008B4E96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4D96F1FF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32CEA917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положения о</w:t>
            </w:r>
          </w:p>
          <w:p w14:paraId="3D39AEF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классическом,</w:t>
            </w:r>
          </w:p>
          <w:p w14:paraId="68F960B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неклассическом и</w:t>
            </w:r>
          </w:p>
          <w:p w14:paraId="42002E69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постнеклассичес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1C015B7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типах</w:t>
            </w:r>
          </w:p>
          <w:p w14:paraId="7B1FD97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0FE5E11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</w:t>
            </w:r>
          </w:p>
          <w:p w14:paraId="00F9718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представленной в</w:t>
            </w:r>
          </w:p>
          <w:p w14:paraId="7C83E0D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6A5476E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45639F71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19E88C1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классический,</w:t>
            </w:r>
          </w:p>
          <w:p w14:paraId="09541B1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неклассический и</w:t>
            </w:r>
          </w:p>
          <w:p w14:paraId="7AA0F48F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0BD307A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</w:t>
            </w:r>
          </w:p>
          <w:p w14:paraId="39D9C60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728E8FA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</w:t>
            </w:r>
          </w:p>
          <w:p w14:paraId="622A9BD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представленной в</w:t>
            </w:r>
          </w:p>
          <w:p w14:paraId="17AA5A2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7D51877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3BC6153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392932C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полном</w:t>
            </w:r>
          </w:p>
          <w:p w14:paraId="7C8ECF6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бъеме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</w:t>
            </w:r>
          </w:p>
          <w:p w14:paraId="0DB819C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</w:t>
            </w:r>
          </w:p>
          <w:p w14:paraId="6AC0F1E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классического</w:t>
            </w:r>
          </w:p>
          <w:p w14:paraId="070C2CB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неклассического и</w:t>
            </w:r>
          </w:p>
          <w:p w14:paraId="791D2CF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типа</w:t>
            </w:r>
          </w:p>
          <w:p w14:paraId="6F54006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04A0AAF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</w:t>
            </w:r>
          </w:p>
          <w:p w14:paraId="22CB921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представленной в</w:t>
            </w:r>
          </w:p>
          <w:p w14:paraId="76B00CF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5AEF2C3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247F050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37F0C458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2AA945E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большинстве</w:t>
            </w:r>
          </w:p>
          <w:p w14:paraId="3AEB71E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случаев выявлять</w:t>
            </w:r>
          </w:p>
          <w:p w14:paraId="757D939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6D93FE8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6198E98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42446B9D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55E1320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</w:t>
            </w:r>
          </w:p>
          <w:p w14:paraId="3B487DF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67158DF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мировоззренческие</w:t>
            </w:r>
          </w:p>
          <w:p w14:paraId="40F4857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7FB0F14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42263DB0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5019689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полной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мере</w:t>
            </w:r>
          </w:p>
          <w:p w14:paraId="79CF73E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</w:t>
            </w:r>
          </w:p>
          <w:p w14:paraId="269D499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7B1D116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мировоззренческие</w:t>
            </w:r>
          </w:p>
          <w:p w14:paraId="253082D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511757F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0796F9A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45F50BE2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Владеть:</w:t>
            </w:r>
          </w:p>
          <w:p w14:paraId="64D5B31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элементарными</w:t>
            </w:r>
          </w:p>
          <w:p w14:paraId="754573D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047904A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31B51C1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0C04786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228ACDA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42010E4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3D8EC9D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29E1E81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5A92846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41EEB53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7DAAEF9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21B69AA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755792A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</w:p>
          <w:p w14:paraId="3BA2851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64D8643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5C8ABB1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5139863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26DF437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5E2C6214" w14:textId="77777777" w:rsidR="008B4E96" w:rsidRPr="00DA3332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</w:tc>
      </w:tr>
      <w:tr w:rsidR="008B4E96" w:rsidRPr="00DA3332" w14:paraId="2992B35D" w14:textId="77777777" w:rsidTr="008B4E96">
        <w:tc>
          <w:tcPr>
            <w:tcW w:w="1565" w:type="dxa"/>
            <w:vMerge/>
          </w:tcPr>
          <w:p w14:paraId="22128CBE" w14:textId="77777777" w:rsidR="008B4E96" w:rsidRPr="00912BDA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3CAE22F3" w14:textId="77777777" w:rsidR="008B4E96" w:rsidRPr="00DA3332" w:rsidRDefault="008B4E96" w:rsidP="008B4E96">
            <w:pPr>
              <w:pStyle w:val="10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7F7F9A84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УК-1.4</w:t>
            </w:r>
          </w:p>
          <w:p w14:paraId="5D57BCC7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Разрабатывает и содержательно аргументирует стратегию решения проблемной ситуации на основе системного и междисциплинарных подходов.</w:t>
            </w:r>
          </w:p>
          <w:p w14:paraId="09F1FDD5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23A37832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5146E94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основы</w:t>
            </w:r>
          </w:p>
          <w:p w14:paraId="286F73A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философии</w:t>
            </w:r>
          </w:p>
          <w:p w14:paraId="56B5808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рефлексивного</w:t>
            </w:r>
          </w:p>
          <w:p w14:paraId="0C0F8160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49E2EF4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философию</w:t>
            </w:r>
          </w:p>
          <w:p w14:paraId="22035C5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рефлексивного</w:t>
            </w:r>
          </w:p>
          <w:p w14:paraId="75FABA7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2ECF616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излагать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</w:t>
            </w:r>
          </w:p>
          <w:p w14:paraId="64D8C36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философии</w:t>
            </w:r>
          </w:p>
          <w:p w14:paraId="6ACCFA1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рефлексивного</w:t>
            </w:r>
          </w:p>
          <w:p w14:paraId="54A4377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3AF1106C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4D0FD58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отдельных</w:t>
            </w:r>
          </w:p>
          <w:p w14:paraId="738065A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случаях</w:t>
            </w:r>
          </w:p>
          <w:p w14:paraId="1FC892E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рефлексировать</w:t>
            </w:r>
          </w:p>
          <w:p w14:paraId="6CB9979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</w:p>
          <w:p w14:paraId="26F9619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48226AEC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решений</w:t>
            </w:r>
          </w:p>
          <w:p w14:paraId="6B6CC3F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большинстве</w:t>
            </w:r>
          </w:p>
          <w:p w14:paraId="46A79C1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случаев</w:t>
            </w:r>
          </w:p>
          <w:p w14:paraId="271C472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рефлексировать</w:t>
            </w:r>
          </w:p>
          <w:p w14:paraId="02E31F8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</w:p>
          <w:p w14:paraId="5E3D4EE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71085A4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решений</w:t>
            </w:r>
          </w:p>
          <w:p w14:paraId="687CDB7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</w:p>
          <w:p w14:paraId="18FB62F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</w:p>
          <w:p w14:paraId="7F11045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4AE11AB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решений</w:t>
            </w:r>
          </w:p>
          <w:p w14:paraId="38CA7123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Владеть:</w:t>
            </w:r>
          </w:p>
          <w:p w14:paraId="49632E5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элементарными</w:t>
            </w:r>
          </w:p>
          <w:p w14:paraId="7CF4DB2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5887449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585E8F3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3EAA478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2587694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56DF859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5814CAC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30B4BEE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210BEEF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61DA83A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16F9209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6E641DE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11DC8AC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</w:p>
          <w:p w14:paraId="54C4B60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</w:p>
          <w:p w14:paraId="198729A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71564EC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1718F0F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32E161C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0B715A5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16A3EB9D" w14:textId="77777777" w:rsidR="008B4E96" w:rsidRPr="00DA3332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</w:tc>
      </w:tr>
      <w:tr w:rsidR="008B4E96" w:rsidRPr="00912BDA" w14:paraId="3E2B96AC" w14:textId="77777777" w:rsidTr="008B4E96">
        <w:tc>
          <w:tcPr>
            <w:tcW w:w="1565" w:type="dxa"/>
          </w:tcPr>
          <w:p w14:paraId="7BF7BBA4" w14:textId="77777777" w:rsidR="008B4E96" w:rsidRPr="00912BDA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</w:tcPr>
          <w:p w14:paraId="69E68002" w14:textId="77777777" w:rsidR="008B4E96" w:rsidRPr="00DA3332" w:rsidRDefault="008B4E96" w:rsidP="008B4E96">
            <w:pPr>
              <w:pStyle w:val="10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4AC9A943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УК-1.5</w:t>
            </w:r>
          </w:p>
          <w:p w14:paraId="356F55B1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14:paraId="0B3745CA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627D0BBB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7237EB5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</w:t>
            </w:r>
          </w:p>
          <w:p w14:paraId="664D0DD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</w:t>
            </w:r>
          </w:p>
          <w:p w14:paraId="351A221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представления</w:t>
            </w:r>
          </w:p>
          <w:p w14:paraId="469BA74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возможных </w:t>
            </w:r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сферах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</w:p>
          <w:p w14:paraId="5C6D021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 и</w:t>
            </w:r>
          </w:p>
          <w:p w14:paraId="5CF722F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</w:t>
            </w:r>
          </w:p>
          <w:p w14:paraId="1006724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саморазвития</w:t>
            </w:r>
          </w:p>
          <w:p w14:paraId="625A8E8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 зависимости</w:t>
            </w:r>
          </w:p>
          <w:p w14:paraId="471B3D4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реализации, путях самореализации,</w:t>
            </w:r>
          </w:p>
          <w:p w14:paraId="7B0B351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</w:t>
            </w:r>
          </w:p>
          <w:p w14:paraId="77FFD0A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2BF54E4C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</w:t>
            </w:r>
          </w:p>
          <w:p w14:paraId="7CC97E2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представления о</w:t>
            </w:r>
          </w:p>
          <w:p w14:paraId="58FA192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возможных сферах </w:t>
            </w:r>
          </w:p>
          <w:p w14:paraId="0DA4C05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 и</w:t>
            </w:r>
          </w:p>
          <w:p w14:paraId="0474BB0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саморазвития</w:t>
            </w:r>
          </w:p>
          <w:p w14:paraId="0D36DB9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 зависимости</w:t>
            </w:r>
          </w:p>
          <w:p w14:paraId="0C92517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реализации, путях</w:t>
            </w:r>
          </w:p>
          <w:p w14:paraId="644B615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</w:t>
            </w:r>
          </w:p>
          <w:p w14:paraId="3AE2727E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 потенциала</w:t>
            </w:r>
          </w:p>
          <w:p w14:paraId="1C4F197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14:paraId="21911EA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  <w:p w14:paraId="5751FBD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возможных </w:t>
            </w:r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сферах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</w:p>
          <w:p w14:paraId="7F37DED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</w:t>
            </w:r>
          </w:p>
          <w:p w14:paraId="1D6BE51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</w:t>
            </w:r>
          </w:p>
          <w:p w14:paraId="4F40BC9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 зависимости</w:t>
            </w:r>
          </w:p>
          <w:p w14:paraId="018F8B6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своих</w:t>
            </w:r>
          </w:p>
          <w:p w14:paraId="7AE4B2A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индивидуальных</w:t>
            </w:r>
          </w:p>
          <w:p w14:paraId="32A5C91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особенностей</w:t>
            </w:r>
          </w:p>
          <w:p w14:paraId="1D21683B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Уметь: </w:t>
            </w:r>
          </w:p>
          <w:p w14:paraId="25A85B3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и потенциала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х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арактеризовать</w:t>
            </w:r>
          </w:p>
          <w:p w14:paraId="46C097F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</w:t>
            </w:r>
          </w:p>
          <w:p w14:paraId="659294A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собственного</w:t>
            </w:r>
          </w:p>
          <w:p w14:paraId="435EA8A8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21791FE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проблемы</w:t>
            </w:r>
          </w:p>
          <w:p w14:paraId="3EC8D55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сведения,</w:t>
            </w:r>
          </w:p>
          <w:p w14:paraId="39ACC22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полученные в ходе развития,</w:t>
            </w:r>
          </w:p>
          <w:p w14:paraId="33A0DBF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изучения</w:t>
            </w:r>
          </w:p>
          <w:p w14:paraId="3D24248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литературы</w:t>
            </w:r>
          </w:p>
          <w:p w14:paraId="2E99D13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иностранном</w:t>
            </w:r>
          </w:p>
          <w:p w14:paraId="5DFC0F1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языке,</w:t>
            </w:r>
          </w:p>
          <w:p w14:paraId="29DB8C3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саморазвития,</w:t>
            </w:r>
          </w:p>
          <w:p w14:paraId="66A00AC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расширения</w:t>
            </w:r>
          </w:p>
          <w:p w14:paraId="24CA4F7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профессиональных</w:t>
            </w:r>
          </w:p>
          <w:p w14:paraId="0057FDB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личностных</w:t>
            </w:r>
          </w:p>
          <w:p w14:paraId="4AAC719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творческих</w:t>
            </w:r>
          </w:p>
          <w:p w14:paraId="548EF5E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способностей</w:t>
            </w:r>
          </w:p>
          <w:p w14:paraId="0B7CF97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и</w:t>
            </w:r>
          </w:p>
          <w:p w14:paraId="547BDDF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арактеризовать</w:t>
            </w:r>
          </w:p>
          <w:p w14:paraId="2EFF375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собственного</w:t>
            </w:r>
          </w:p>
          <w:p w14:paraId="0FFB63B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полученные в ходе развития,</w:t>
            </w:r>
          </w:p>
          <w:p w14:paraId="3A2E470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цели</w:t>
            </w:r>
          </w:p>
          <w:p w14:paraId="1C6739E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профессионального</w:t>
            </w:r>
          </w:p>
          <w:p w14:paraId="3F23FC8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</w:p>
          <w:p w14:paraId="629C6D3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развития,</w:t>
            </w:r>
          </w:p>
          <w:p w14:paraId="26168F1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</w:t>
            </w:r>
          </w:p>
          <w:p w14:paraId="4A7CB42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творческие</w:t>
            </w:r>
          </w:p>
          <w:p w14:paraId="2D1848F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возможности</w:t>
            </w:r>
          </w:p>
          <w:p w14:paraId="17B3C476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6684941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  <w:r w:rsidRPr="00235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 самостоятельной работы</w:t>
            </w:r>
          </w:p>
          <w:p w14:paraId="0732438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2E55274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13CF853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1B37377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 по </w:t>
            </w:r>
          </w:p>
          <w:p w14:paraId="3057ED4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решению учебных </w:t>
            </w:r>
          </w:p>
          <w:p w14:paraId="3836B23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 и</w:t>
            </w:r>
          </w:p>
          <w:p w14:paraId="255F66E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планированию</w:t>
            </w:r>
          </w:p>
          <w:p w14:paraId="57FCA3D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времени</w:t>
            </w:r>
          </w:p>
          <w:p w14:paraId="1226076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57F60EB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приёмами</w:t>
            </w:r>
          </w:p>
          <w:p w14:paraId="15A08E8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планирования</w:t>
            </w:r>
          </w:p>
          <w:p w14:paraId="4B8996E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  <w:p w14:paraId="786F1A6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</w:t>
            </w:r>
          </w:p>
          <w:p w14:paraId="595485E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самооценки</w:t>
            </w:r>
          </w:p>
          <w:p w14:paraId="1AA200C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</w:t>
            </w:r>
          </w:p>
          <w:p w14:paraId="5405AB6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деятельности;</w:t>
            </w:r>
          </w:p>
          <w:p w14:paraId="788DCD6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  <w:p w14:paraId="730E0F0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совершенствованию</w:t>
            </w:r>
          </w:p>
          <w:p w14:paraId="7D648B1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1538C6B4" w14:textId="77777777" w:rsidR="008B4E96" w:rsidRPr="00912BDA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</w:t>
            </w:r>
          </w:p>
        </w:tc>
      </w:tr>
      <w:tr w:rsidR="008B4E96" w:rsidRPr="00912BDA" w14:paraId="1D7A33A0" w14:textId="77777777" w:rsidTr="008B4E96">
        <w:trPr>
          <w:trHeight w:val="1278"/>
        </w:trPr>
        <w:tc>
          <w:tcPr>
            <w:tcW w:w="1565" w:type="dxa"/>
          </w:tcPr>
          <w:p w14:paraId="29400F90" w14:textId="77777777" w:rsidR="008B4E96" w:rsidRPr="00912BDA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УК-3</w:t>
            </w:r>
          </w:p>
        </w:tc>
        <w:tc>
          <w:tcPr>
            <w:tcW w:w="2661" w:type="dxa"/>
          </w:tcPr>
          <w:p w14:paraId="19A1E14E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организовывать и руководить работой команды, вырабатывая командную стратегию для достижения поставленной цели</w:t>
            </w:r>
          </w:p>
          <w:p w14:paraId="724D2694" w14:textId="77777777" w:rsidR="008B4E96" w:rsidRPr="00DA3332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14:paraId="14CDF347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УК-3.1</w:t>
            </w:r>
          </w:p>
          <w:p w14:paraId="3BFAB9D8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Вырабатывает стратегию сотрудничества и на ее основе организует отбор членов команды для достижения поставленной цели.</w:t>
            </w:r>
          </w:p>
          <w:p w14:paraId="1CB85F26" w14:textId="77777777" w:rsidR="008B4E96" w:rsidRPr="00DA3332" w:rsidRDefault="008B4E96" w:rsidP="008B4E96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6826F9D0" w14:textId="77777777" w:rsidR="008B4E96" w:rsidRPr="004C4778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нать:</w:t>
            </w:r>
          </w:p>
          <w:p w14:paraId="3A4A859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классический,</w:t>
            </w:r>
          </w:p>
          <w:p w14:paraId="57F2DFD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неклассический</w:t>
            </w:r>
          </w:p>
          <w:p w14:paraId="1B81547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4B91C5D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постнеклассический</w:t>
            </w:r>
            <w:proofErr w:type="spellEnd"/>
          </w:p>
          <w:p w14:paraId="325F07C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</w:t>
            </w:r>
          </w:p>
          <w:p w14:paraId="02B9DB6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2F238352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 представленной в истории управленческой мысли;</w:t>
            </w:r>
          </w:p>
          <w:p w14:paraId="0071A66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основы фил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ософии рефлексивного управления</w:t>
            </w:r>
          </w:p>
          <w:p w14:paraId="23097E1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философские основания управленческой деятельности, ее основные понятия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категории</w:t>
            </w:r>
          </w:p>
          <w:p w14:paraId="3E36BC1A" w14:textId="77777777" w:rsidR="008B4E96" w:rsidRPr="004C4778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меть:</w:t>
            </w:r>
          </w:p>
          <w:p w14:paraId="54DB19E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ыявлять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747EB7F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мировоззренческие</w:t>
            </w:r>
          </w:p>
          <w:p w14:paraId="3C639BC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545AF0B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3FD064E8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38BBF15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выявлять философский смысл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универсалий культуры управления</w:t>
            </w:r>
          </w:p>
          <w:p w14:paraId="1D27A23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рефлексировать над философскими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 принятия решений</w:t>
            </w:r>
          </w:p>
          <w:p w14:paraId="1487674F" w14:textId="77777777" w:rsidR="008B4E96" w:rsidRPr="004C4778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ладеть:</w:t>
            </w:r>
          </w:p>
          <w:p w14:paraId="29930C2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 философской рефлексии в управлении критическими</w:t>
            </w:r>
          </w:p>
          <w:p w14:paraId="09470952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ситуациями</w:t>
            </w:r>
          </w:p>
          <w:p w14:paraId="053D42A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1A325BB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приёмами</w:t>
            </w:r>
          </w:p>
          <w:p w14:paraId="18F5D9B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планирования</w:t>
            </w:r>
          </w:p>
          <w:p w14:paraId="2AAE37F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  <w:p w14:paraId="78A4F90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</w:t>
            </w:r>
          </w:p>
          <w:p w14:paraId="6BF38C7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самооценки</w:t>
            </w:r>
          </w:p>
          <w:p w14:paraId="796181B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</w:t>
            </w:r>
          </w:p>
          <w:p w14:paraId="2CBAD98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1738980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</w:p>
          <w:p w14:paraId="712CA83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совершенствованию</w:t>
            </w:r>
          </w:p>
          <w:p w14:paraId="593E533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470B7451" w14:textId="77777777" w:rsidR="008B4E96" w:rsidRPr="00912BDA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</w:t>
            </w:r>
          </w:p>
        </w:tc>
      </w:tr>
    </w:tbl>
    <w:p w14:paraId="741B3FB0" w14:textId="77777777" w:rsidR="008B4E96" w:rsidRDefault="008B4E96" w:rsidP="008B4E96">
      <w:pPr>
        <w:pStyle w:val="10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5467367A" w14:textId="77777777" w:rsidR="008B4E96" w:rsidRPr="00EC482D" w:rsidRDefault="008B4E96" w:rsidP="008B4E96">
      <w:pPr>
        <w:pStyle w:val="10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16A1C3C2" w14:textId="77777777" w:rsidR="008B4E96" w:rsidRDefault="008B4E96" w:rsidP="008B4E96">
      <w:pPr>
        <w:pStyle w:val="10"/>
        <w:tabs>
          <w:tab w:val="left" w:pos="325"/>
        </w:tabs>
        <w:ind w:firstLine="0"/>
        <w:jc w:val="both"/>
        <w:rPr>
          <w:b/>
          <w:bCs/>
          <w:color w:val="000000"/>
        </w:rPr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Pr="00292A7B">
        <w:rPr>
          <w:b/>
          <w:bCs/>
          <w:color w:val="000000"/>
        </w:rPr>
        <w:t xml:space="preserve">Место дисциплины в структуре </w:t>
      </w:r>
      <w:r>
        <w:rPr>
          <w:b/>
          <w:bCs/>
          <w:color w:val="000000"/>
        </w:rPr>
        <w:t xml:space="preserve">основной профессиональной </w:t>
      </w:r>
      <w:r w:rsidRPr="00292A7B">
        <w:rPr>
          <w:b/>
          <w:bCs/>
          <w:color w:val="000000"/>
        </w:rPr>
        <w:t>образовательной программы</w:t>
      </w:r>
    </w:p>
    <w:p w14:paraId="56DFB05C" w14:textId="77777777" w:rsidR="008B4E96" w:rsidRPr="00292A7B" w:rsidRDefault="008B4E96" w:rsidP="008B4E96">
      <w:pPr>
        <w:pStyle w:val="10"/>
        <w:tabs>
          <w:tab w:val="left" w:pos="325"/>
        </w:tabs>
        <w:ind w:firstLine="0"/>
        <w:jc w:val="both"/>
      </w:pPr>
    </w:p>
    <w:p w14:paraId="5E7D8CD1" w14:textId="77777777" w:rsidR="008B4E96" w:rsidRPr="00502EF8" w:rsidRDefault="008B4E96" w:rsidP="008B4E96">
      <w:pPr>
        <w:pStyle w:val="10"/>
        <w:tabs>
          <w:tab w:val="left" w:pos="1027"/>
        </w:tabs>
        <w:jc w:val="both"/>
        <w:rPr>
          <w:b/>
          <w:bCs/>
          <w:color w:val="000000"/>
        </w:rPr>
      </w:pPr>
      <w:r w:rsidRPr="00292A7B">
        <w:rPr>
          <w:color w:val="000000"/>
        </w:rPr>
        <w:t>Ди</w:t>
      </w:r>
      <w:r>
        <w:rPr>
          <w:color w:val="000000"/>
        </w:rPr>
        <w:t>сциплина «</w:t>
      </w:r>
      <w:r>
        <w:rPr>
          <w:b/>
          <w:bCs/>
          <w:color w:val="000000"/>
        </w:rPr>
        <w:t>Философия и методология управления</w:t>
      </w:r>
      <w:r w:rsidRPr="00292A7B">
        <w:rPr>
          <w:color w:val="000000"/>
        </w:rPr>
        <w:t xml:space="preserve">» </w:t>
      </w:r>
      <w:r>
        <w:rPr>
          <w:color w:val="000000"/>
        </w:rPr>
        <w:t>входит в Обязательную часть блока 1 «Дисциплины (модули)» ОПОП направления подготовки 38.04</w:t>
      </w:r>
      <w:r w:rsidRPr="007E45CC">
        <w:rPr>
          <w:color w:val="000000"/>
        </w:rPr>
        <w:t xml:space="preserve">.04 </w:t>
      </w:r>
      <w:r>
        <w:rPr>
          <w:color w:val="000000"/>
        </w:rPr>
        <w:t>«</w:t>
      </w:r>
      <w:r w:rsidRPr="007E45CC">
        <w:rPr>
          <w:color w:val="000000"/>
        </w:rPr>
        <w:t>Государственное и муниципальное управление</w:t>
      </w:r>
      <w:r>
        <w:rPr>
          <w:color w:val="000000"/>
        </w:rPr>
        <w:t>» и изучается на 1 курсе в 1 семестре</w:t>
      </w:r>
      <w:r w:rsidRPr="00292A7B">
        <w:rPr>
          <w:color w:val="000000"/>
        </w:rPr>
        <w:t>.</w:t>
      </w:r>
    </w:p>
    <w:p w14:paraId="11900E23" w14:textId="77777777" w:rsidR="008B4E96" w:rsidRDefault="008B4E96" w:rsidP="008B4E96">
      <w:pPr>
        <w:pStyle w:val="a8"/>
        <w:jc w:val="both"/>
        <w:rPr>
          <w:color w:val="000000"/>
          <w:sz w:val="28"/>
          <w:szCs w:val="28"/>
        </w:rPr>
      </w:pPr>
    </w:p>
    <w:p w14:paraId="5E7B10E1" w14:textId="77777777" w:rsidR="008B4E96" w:rsidRDefault="008B4E96" w:rsidP="008B4E96">
      <w:pPr>
        <w:pStyle w:val="a8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32438279" w14:textId="77777777" w:rsidR="008B4E96" w:rsidRDefault="008B4E96" w:rsidP="008B4E96">
      <w:pPr>
        <w:pStyle w:val="a8"/>
        <w:ind w:firstLine="708"/>
        <w:jc w:val="both"/>
        <w:rPr>
          <w:color w:val="000000"/>
          <w:sz w:val="28"/>
          <w:szCs w:val="28"/>
        </w:rPr>
      </w:pPr>
    </w:p>
    <w:p w14:paraId="62F123A9" w14:textId="77777777" w:rsidR="008B4E96" w:rsidRPr="002B11B6" w:rsidRDefault="008B4E96" w:rsidP="008B4E96">
      <w:pPr>
        <w:pStyle w:val="a8"/>
        <w:ind w:firstLine="709"/>
        <w:jc w:val="both"/>
        <w:rPr>
          <w:b w:val="0"/>
          <w:sz w:val="28"/>
          <w:szCs w:val="28"/>
        </w:rPr>
      </w:pPr>
      <w:r w:rsidRPr="002B11B6">
        <w:rPr>
          <w:b w:val="0"/>
          <w:sz w:val="28"/>
          <w:szCs w:val="28"/>
        </w:rPr>
        <w:t>Общая трудоемкость (объем) составля</w:t>
      </w:r>
      <w:r>
        <w:rPr>
          <w:b w:val="0"/>
          <w:sz w:val="28"/>
          <w:szCs w:val="28"/>
        </w:rPr>
        <w:t>ет 2 зачетных единицы (</w:t>
      </w:r>
      <w:proofErr w:type="spellStart"/>
      <w:r>
        <w:rPr>
          <w:b w:val="0"/>
          <w:sz w:val="28"/>
          <w:szCs w:val="28"/>
        </w:rPr>
        <w:t>з.е</w:t>
      </w:r>
      <w:proofErr w:type="spellEnd"/>
      <w:r>
        <w:rPr>
          <w:b w:val="0"/>
          <w:sz w:val="28"/>
          <w:szCs w:val="28"/>
        </w:rPr>
        <w:t>.), 72 академических часа</w:t>
      </w:r>
    </w:p>
    <w:p w14:paraId="57F20414" w14:textId="77777777" w:rsidR="008B4E96" w:rsidRDefault="008B4E96" w:rsidP="008B4E96">
      <w:pPr>
        <w:pStyle w:val="a8"/>
        <w:ind w:firstLine="708"/>
        <w:jc w:val="both"/>
        <w:rPr>
          <w:color w:val="000000"/>
          <w:sz w:val="28"/>
          <w:szCs w:val="28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8B4E96" w:rsidRPr="0038467B" w14:paraId="6F5AB718" w14:textId="77777777" w:rsidTr="008B4E96">
        <w:trPr>
          <w:trHeight w:val="364"/>
        </w:trPr>
        <w:tc>
          <w:tcPr>
            <w:tcW w:w="3419" w:type="pct"/>
          </w:tcPr>
          <w:p w14:paraId="7A934C81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7FEAD783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8B4E96" w:rsidRPr="0038467B" w14:paraId="7963FDEA" w14:textId="77777777" w:rsidTr="008B4E96">
        <w:trPr>
          <w:trHeight w:val="352"/>
        </w:trPr>
        <w:tc>
          <w:tcPr>
            <w:tcW w:w="3419" w:type="pct"/>
          </w:tcPr>
          <w:p w14:paraId="062F1353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57051784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8B4E96" w:rsidRPr="0038467B" w14:paraId="636C567A" w14:textId="77777777" w:rsidTr="008B4E96">
        <w:trPr>
          <w:trHeight w:val="741"/>
        </w:trPr>
        <w:tc>
          <w:tcPr>
            <w:tcW w:w="3419" w:type="pct"/>
          </w:tcPr>
          <w:p w14:paraId="0C10E77B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7F8D1BB1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36,3</w:t>
            </w:r>
          </w:p>
        </w:tc>
      </w:tr>
      <w:tr w:rsidR="008B4E96" w:rsidRPr="0038467B" w14:paraId="1A4AC1C2" w14:textId="77777777" w:rsidTr="008B4E96">
        <w:trPr>
          <w:trHeight w:val="376"/>
        </w:trPr>
        <w:tc>
          <w:tcPr>
            <w:tcW w:w="3419" w:type="pct"/>
          </w:tcPr>
          <w:p w14:paraId="4E3E65DA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4AD64CBD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E96" w:rsidRPr="0038467B" w14:paraId="5EF2F3D9" w14:textId="77777777" w:rsidTr="008B4E96">
        <w:trPr>
          <w:trHeight w:val="376"/>
        </w:trPr>
        <w:tc>
          <w:tcPr>
            <w:tcW w:w="3419" w:type="pct"/>
          </w:tcPr>
          <w:p w14:paraId="40F7F3D0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</w:tcPr>
          <w:p w14:paraId="03513F38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B4E96" w:rsidRPr="0038467B" w14:paraId="68AF8724" w14:textId="77777777" w:rsidTr="008B4E96">
        <w:trPr>
          <w:trHeight w:val="181"/>
        </w:trPr>
        <w:tc>
          <w:tcPr>
            <w:tcW w:w="3419" w:type="pct"/>
          </w:tcPr>
          <w:p w14:paraId="2981C7FE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</w:tcPr>
          <w:p w14:paraId="72E224ED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B4E96" w:rsidRPr="0038467B" w14:paraId="1D577274" w14:textId="77777777" w:rsidTr="008B4E96">
        <w:trPr>
          <w:trHeight w:val="376"/>
        </w:trPr>
        <w:tc>
          <w:tcPr>
            <w:tcW w:w="3419" w:type="pct"/>
          </w:tcPr>
          <w:p w14:paraId="30E05169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</w:tcPr>
          <w:p w14:paraId="28A0011D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B4E96" w:rsidRPr="0038467B" w14:paraId="03F51A36" w14:textId="77777777" w:rsidTr="008B4E96">
        <w:trPr>
          <w:trHeight w:val="271"/>
        </w:trPr>
        <w:tc>
          <w:tcPr>
            <w:tcW w:w="3419" w:type="pct"/>
          </w:tcPr>
          <w:p w14:paraId="3ECE9978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16E25575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35,7</w:t>
            </w: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4E96" w:rsidRPr="0038467B" w14:paraId="15744D01" w14:textId="77777777" w:rsidTr="008B4E96">
        <w:trPr>
          <w:trHeight w:val="271"/>
        </w:trPr>
        <w:tc>
          <w:tcPr>
            <w:tcW w:w="3419" w:type="pct"/>
          </w:tcPr>
          <w:p w14:paraId="6CFB3FA3" w14:textId="77777777" w:rsidR="008B4E96" w:rsidRPr="004434F2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(подготовка к экзамену)</w:t>
            </w:r>
          </w:p>
        </w:tc>
        <w:tc>
          <w:tcPr>
            <w:tcW w:w="1581" w:type="pct"/>
          </w:tcPr>
          <w:p w14:paraId="7DC54EFD" w14:textId="77777777" w:rsidR="008B4E96" w:rsidRPr="004434F2" w:rsidRDefault="008B4E96" w:rsidP="008B4E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B4E96" w:rsidRPr="0038467B" w14:paraId="6CFC70EE" w14:textId="77777777" w:rsidTr="008B4E96">
        <w:trPr>
          <w:trHeight w:val="271"/>
        </w:trPr>
        <w:tc>
          <w:tcPr>
            <w:tcW w:w="3419" w:type="pct"/>
          </w:tcPr>
          <w:p w14:paraId="29BAD40A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7F6551B4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8B4E96" w:rsidRPr="0038467B" w14:paraId="0BF68251" w14:textId="77777777" w:rsidTr="008B4E96">
        <w:trPr>
          <w:trHeight w:val="271"/>
        </w:trPr>
        <w:tc>
          <w:tcPr>
            <w:tcW w:w="3419" w:type="pct"/>
          </w:tcPr>
          <w:p w14:paraId="2B85551F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351F4713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E96" w:rsidRPr="0038467B" w14:paraId="79033CAD" w14:textId="77777777" w:rsidTr="008B4E96">
        <w:trPr>
          <w:trHeight w:val="271"/>
        </w:trPr>
        <w:tc>
          <w:tcPr>
            <w:tcW w:w="3419" w:type="pct"/>
          </w:tcPr>
          <w:p w14:paraId="0AF20BCF" w14:textId="77777777" w:rsidR="008B4E96" w:rsidRPr="0038467B" w:rsidRDefault="008B4E96" w:rsidP="008B4E9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02BBC863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E96" w:rsidRPr="0038467B" w14:paraId="302CD164" w14:textId="77777777" w:rsidTr="008B4E96">
        <w:trPr>
          <w:trHeight w:val="271"/>
        </w:trPr>
        <w:tc>
          <w:tcPr>
            <w:tcW w:w="3419" w:type="pct"/>
          </w:tcPr>
          <w:p w14:paraId="0C3BBA54" w14:textId="77777777" w:rsidR="008B4E96" w:rsidRPr="0038467B" w:rsidRDefault="008B4E96" w:rsidP="008B4E9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6A67EE46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8B4E96" w:rsidRPr="0038467B" w14:paraId="68AF6119" w14:textId="77777777" w:rsidTr="008B4E96">
        <w:trPr>
          <w:trHeight w:val="271"/>
        </w:trPr>
        <w:tc>
          <w:tcPr>
            <w:tcW w:w="3419" w:type="pct"/>
          </w:tcPr>
          <w:p w14:paraId="4269BAA0" w14:textId="77777777" w:rsidR="008B4E96" w:rsidRPr="0038467B" w:rsidRDefault="008B4E96" w:rsidP="008B4E9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6D296909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8B4E96" w:rsidRPr="0038467B" w14:paraId="478FD65F" w14:textId="77777777" w:rsidTr="008B4E96">
        <w:trPr>
          <w:trHeight w:val="271"/>
        </w:trPr>
        <w:tc>
          <w:tcPr>
            <w:tcW w:w="3419" w:type="pct"/>
          </w:tcPr>
          <w:p w14:paraId="2B2CEC67" w14:textId="77777777" w:rsidR="008B4E96" w:rsidRPr="0038467B" w:rsidRDefault="008B4E96" w:rsidP="008B4E9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7575E99B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741FC61D" w14:textId="77777777" w:rsidR="008B4E96" w:rsidRPr="00EC482D" w:rsidRDefault="008B4E96" w:rsidP="008B4E96">
      <w:pPr>
        <w:pStyle w:val="10"/>
        <w:ind w:firstLine="0"/>
        <w:jc w:val="both"/>
        <w:rPr>
          <w:sz w:val="24"/>
          <w:szCs w:val="24"/>
        </w:rPr>
      </w:pPr>
    </w:p>
    <w:p w14:paraId="02002AF1" w14:textId="77777777" w:rsidR="008B4E96" w:rsidRPr="008E55FE" w:rsidRDefault="008B4E96" w:rsidP="008B4E96">
      <w:pPr>
        <w:pStyle w:val="a8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5B7C224F" w14:textId="77777777" w:rsidR="008B4E96" w:rsidRPr="008E55FE" w:rsidRDefault="008B4E96" w:rsidP="008B4E9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709"/>
        <w:gridCol w:w="850"/>
        <w:gridCol w:w="851"/>
        <w:gridCol w:w="1987"/>
        <w:gridCol w:w="1525"/>
      </w:tblGrid>
      <w:tr w:rsidR="008B4E96" w:rsidRPr="008F5EE6" w14:paraId="56BB639C" w14:textId="77777777" w:rsidTr="008B4E96">
        <w:trPr>
          <w:trHeight w:val="497"/>
        </w:trPr>
        <w:tc>
          <w:tcPr>
            <w:tcW w:w="709" w:type="dxa"/>
            <w:vMerge w:val="restart"/>
          </w:tcPr>
          <w:p w14:paraId="443D2AD6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35" w:type="dxa"/>
            <w:vMerge w:val="restart"/>
          </w:tcPr>
          <w:p w14:paraId="79A12111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410" w:type="dxa"/>
            <w:gridSpan w:val="3"/>
          </w:tcPr>
          <w:p w14:paraId="357E7466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1987" w:type="dxa"/>
            <w:vMerge w:val="restart"/>
          </w:tcPr>
          <w:p w14:paraId="4F444432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08F91586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F5EE6">
              <w:rPr>
                <w:color w:val="000000"/>
                <w:sz w:val="24"/>
                <w:szCs w:val="24"/>
              </w:rPr>
              <w:t>Формируе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мые</w:t>
            </w:r>
            <w:proofErr w:type="spellEnd"/>
            <w:r w:rsidRPr="008F5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EE6">
              <w:rPr>
                <w:color w:val="000000"/>
                <w:sz w:val="24"/>
                <w:szCs w:val="24"/>
              </w:rPr>
              <w:t>компетен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ции</w:t>
            </w:r>
            <w:proofErr w:type="spellEnd"/>
          </w:p>
        </w:tc>
      </w:tr>
      <w:tr w:rsidR="008B4E96" w:rsidRPr="008F5EE6" w14:paraId="3F157C73" w14:textId="77777777" w:rsidTr="008B4E96">
        <w:trPr>
          <w:trHeight w:val="926"/>
        </w:trPr>
        <w:tc>
          <w:tcPr>
            <w:tcW w:w="709" w:type="dxa"/>
            <w:vMerge/>
          </w:tcPr>
          <w:p w14:paraId="6DE93EC5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81A095F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9E65A75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850" w:type="dxa"/>
          </w:tcPr>
          <w:p w14:paraId="6528DEEB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1" w:type="dxa"/>
          </w:tcPr>
          <w:p w14:paraId="6BFCC1D9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Пр., час.</w:t>
            </w:r>
          </w:p>
        </w:tc>
        <w:tc>
          <w:tcPr>
            <w:tcW w:w="1987" w:type="dxa"/>
            <w:vMerge/>
          </w:tcPr>
          <w:p w14:paraId="5AA591EC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1CDC00C0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B4E96" w14:paraId="75FB8FE5" w14:textId="77777777" w:rsidTr="008B4E96">
        <w:tc>
          <w:tcPr>
            <w:tcW w:w="709" w:type="dxa"/>
          </w:tcPr>
          <w:p w14:paraId="3654122F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524A56B6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Философия и</w:t>
            </w:r>
          </w:p>
          <w:p w14:paraId="08ED6275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методология</w:t>
            </w:r>
          </w:p>
          <w:p w14:paraId="15E6C9EB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управления, ее предмет</w:t>
            </w:r>
          </w:p>
          <w:p w14:paraId="51DD04AD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место в системе</w:t>
            </w:r>
          </w:p>
          <w:p w14:paraId="2709458E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научного знания</w:t>
            </w:r>
          </w:p>
        </w:tc>
        <w:tc>
          <w:tcPr>
            <w:tcW w:w="709" w:type="dxa"/>
          </w:tcPr>
          <w:p w14:paraId="29BE10DC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4</w:t>
            </w:r>
          </w:p>
        </w:tc>
        <w:tc>
          <w:tcPr>
            <w:tcW w:w="850" w:type="dxa"/>
          </w:tcPr>
          <w:p w14:paraId="7B998B34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4C7E4E70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1987" w:type="dxa"/>
          </w:tcPr>
          <w:p w14:paraId="249404F7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практическое задание, презентация</w:t>
            </w:r>
          </w:p>
          <w:p w14:paraId="5D8F4F3F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5DE003B8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 xml:space="preserve">УК-1 </w:t>
            </w:r>
          </w:p>
        </w:tc>
      </w:tr>
      <w:tr w:rsidR="008B4E96" w14:paraId="16C42E58" w14:textId="77777777" w:rsidTr="008B4E96">
        <w:tc>
          <w:tcPr>
            <w:tcW w:w="709" w:type="dxa"/>
          </w:tcPr>
          <w:p w14:paraId="4ECC2D2A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09ED9088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в истории</w:t>
            </w:r>
          </w:p>
          <w:p w14:paraId="79CE76F0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общественной мысли</w:t>
            </w:r>
          </w:p>
          <w:p w14:paraId="00B5C49C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8444C0B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4</w:t>
            </w:r>
          </w:p>
        </w:tc>
        <w:tc>
          <w:tcPr>
            <w:tcW w:w="850" w:type="dxa"/>
          </w:tcPr>
          <w:p w14:paraId="4F2624C1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055CCE7E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1987" w:type="dxa"/>
          </w:tcPr>
          <w:p w14:paraId="546A6B19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практическое задание, презентация</w:t>
            </w:r>
          </w:p>
        </w:tc>
        <w:tc>
          <w:tcPr>
            <w:tcW w:w="1525" w:type="dxa"/>
          </w:tcPr>
          <w:p w14:paraId="119B882F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УК-3</w:t>
            </w:r>
          </w:p>
        </w:tc>
      </w:tr>
      <w:tr w:rsidR="008B4E96" w14:paraId="1B0B1C66" w14:textId="77777777" w:rsidTr="008B4E96">
        <w:tc>
          <w:tcPr>
            <w:tcW w:w="709" w:type="dxa"/>
          </w:tcPr>
          <w:p w14:paraId="7F32B371" w14:textId="77777777" w:rsidR="008B4E96" w:rsidRPr="00AF29C5" w:rsidRDefault="008B4E96" w:rsidP="008B4E96">
            <w:pPr>
              <w:pStyle w:val="TableParagraph"/>
              <w:spacing w:line="270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571AEF35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Философские основания</w:t>
            </w:r>
          </w:p>
          <w:p w14:paraId="3F57B984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управленческой</w:t>
            </w:r>
          </w:p>
          <w:p w14:paraId="2374E10F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709" w:type="dxa"/>
          </w:tcPr>
          <w:p w14:paraId="55EAC9B3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850" w:type="dxa"/>
          </w:tcPr>
          <w:p w14:paraId="2B48BC48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206BF159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4</w:t>
            </w:r>
          </w:p>
        </w:tc>
        <w:tc>
          <w:tcPr>
            <w:tcW w:w="1987" w:type="dxa"/>
          </w:tcPr>
          <w:p w14:paraId="681698FB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презентация</w:t>
            </w:r>
          </w:p>
          <w:p w14:paraId="45F7B11F" w14:textId="77777777" w:rsidR="008B4E96" w:rsidRPr="00AF29C5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4A52C73B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УК-1</w:t>
            </w:r>
          </w:p>
          <w:p w14:paraId="64B1FB85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УК-3</w:t>
            </w:r>
          </w:p>
        </w:tc>
      </w:tr>
      <w:tr w:rsidR="008B4E96" w14:paraId="33CA03E2" w14:textId="77777777" w:rsidTr="008B4E96">
        <w:tc>
          <w:tcPr>
            <w:tcW w:w="709" w:type="dxa"/>
          </w:tcPr>
          <w:p w14:paraId="144D2AEE" w14:textId="77777777" w:rsidR="008B4E96" w:rsidRPr="00AF29C5" w:rsidRDefault="008B4E96" w:rsidP="008B4E96">
            <w:pPr>
              <w:pStyle w:val="TableParagraph"/>
              <w:spacing w:line="270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6F74B6F0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Рефлексивный</w:t>
            </w:r>
          </w:p>
          <w:p w14:paraId="6B9B0427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механизм</w:t>
            </w:r>
          </w:p>
          <w:p w14:paraId="34FB4CD2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самоуправления</w:t>
            </w:r>
          </w:p>
        </w:tc>
        <w:tc>
          <w:tcPr>
            <w:tcW w:w="709" w:type="dxa"/>
          </w:tcPr>
          <w:p w14:paraId="27BEE97C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850" w:type="dxa"/>
          </w:tcPr>
          <w:p w14:paraId="621001AD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1B1D3C91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1987" w:type="dxa"/>
          </w:tcPr>
          <w:p w14:paraId="4BA93DAC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практическое задание, эссе</w:t>
            </w:r>
          </w:p>
        </w:tc>
        <w:tc>
          <w:tcPr>
            <w:tcW w:w="1525" w:type="dxa"/>
          </w:tcPr>
          <w:p w14:paraId="36AFD5C3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2A8715C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УК-3 </w:t>
            </w:r>
          </w:p>
          <w:p w14:paraId="63118FE4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УК-1</w:t>
            </w:r>
          </w:p>
        </w:tc>
      </w:tr>
      <w:tr w:rsidR="008B4E96" w14:paraId="233CAB13" w14:textId="77777777" w:rsidTr="008B4E96">
        <w:tc>
          <w:tcPr>
            <w:tcW w:w="709" w:type="dxa"/>
          </w:tcPr>
          <w:p w14:paraId="6803B7B6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71ABAD50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Рефлексивное</w:t>
            </w:r>
          </w:p>
          <w:p w14:paraId="6224BAFD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</w:t>
            </w:r>
          </w:p>
          <w:p w14:paraId="36266F87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критическими</w:t>
            </w:r>
          </w:p>
          <w:p w14:paraId="7B914BEE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ситуациям</w:t>
            </w:r>
          </w:p>
        </w:tc>
        <w:tc>
          <w:tcPr>
            <w:tcW w:w="709" w:type="dxa"/>
          </w:tcPr>
          <w:p w14:paraId="101AEB04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850" w:type="dxa"/>
          </w:tcPr>
          <w:p w14:paraId="73B6AE2D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4244D741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4</w:t>
            </w:r>
          </w:p>
        </w:tc>
        <w:tc>
          <w:tcPr>
            <w:tcW w:w="1987" w:type="dxa"/>
          </w:tcPr>
          <w:p w14:paraId="6602A975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практическое задание, дискуссия</w:t>
            </w:r>
          </w:p>
        </w:tc>
        <w:tc>
          <w:tcPr>
            <w:tcW w:w="1525" w:type="dxa"/>
          </w:tcPr>
          <w:p w14:paraId="0F2BED56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УК-1</w:t>
            </w:r>
          </w:p>
        </w:tc>
      </w:tr>
      <w:tr w:rsidR="008B4E96" w14:paraId="4D962F46" w14:textId="77777777" w:rsidTr="008B4E96">
        <w:tc>
          <w:tcPr>
            <w:tcW w:w="709" w:type="dxa"/>
          </w:tcPr>
          <w:p w14:paraId="697BBF88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4B6FB71F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Свобода</w:t>
            </w:r>
          </w:p>
          <w:p w14:paraId="17D0FDA0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личности</w:t>
            </w:r>
          </w:p>
          <w:p w14:paraId="479EA30A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управление</w:t>
            </w:r>
          </w:p>
        </w:tc>
        <w:tc>
          <w:tcPr>
            <w:tcW w:w="709" w:type="dxa"/>
          </w:tcPr>
          <w:p w14:paraId="2BE18E27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850" w:type="dxa"/>
          </w:tcPr>
          <w:p w14:paraId="071727A4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1E587E45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1987" w:type="dxa"/>
          </w:tcPr>
          <w:p w14:paraId="43F0DFAE" w14:textId="77777777" w:rsidR="008B4E96" w:rsidRPr="00AF29C5" w:rsidRDefault="008B4E96" w:rsidP="008B4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практическое задание</w:t>
            </w:r>
          </w:p>
        </w:tc>
        <w:tc>
          <w:tcPr>
            <w:tcW w:w="1525" w:type="dxa"/>
          </w:tcPr>
          <w:p w14:paraId="0AC1DC0C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УК-3 </w:t>
            </w:r>
          </w:p>
          <w:p w14:paraId="4A2376ED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УК-1</w:t>
            </w:r>
          </w:p>
        </w:tc>
      </w:tr>
      <w:tr w:rsidR="008B4E96" w14:paraId="12926CCD" w14:textId="77777777" w:rsidTr="008B4E96">
        <w:tc>
          <w:tcPr>
            <w:tcW w:w="709" w:type="dxa"/>
          </w:tcPr>
          <w:p w14:paraId="15A06DB8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835" w:type="dxa"/>
          </w:tcPr>
          <w:p w14:paraId="469DE4CA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Время в управлении</w:t>
            </w:r>
          </w:p>
        </w:tc>
        <w:tc>
          <w:tcPr>
            <w:tcW w:w="709" w:type="dxa"/>
          </w:tcPr>
          <w:p w14:paraId="325EF505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850" w:type="dxa"/>
          </w:tcPr>
          <w:p w14:paraId="7FEAA045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14:paraId="67138700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1987" w:type="dxa"/>
          </w:tcPr>
          <w:p w14:paraId="732F08A7" w14:textId="77777777" w:rsidR="008B4E96" w:rsidRPr="00AF29C5" w:rsidRDefault="008B4E96" w:rsidP="008B4E9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практическое задание</w:t>
            </w:r>
          </w:p>
        </w:tc>
        <w:tc>
          <w:tcPr>
            <w:tcW w:w="1525" w:type="dxa"/>
          </w:tcPr>
          <w:p w14:paraId="6E6BDFF5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УК-3 </w:t>
            </w:r>
          </w:p>
          <w:p w14:paraId="3B7BAC6C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УК-1</w:t>
            </w:r>
          </w:p>
        </w:tc>
      </w:tr>
      <w:tr w:rsidR="008B4E96" w14:paraId="7780A6E0" w14:textId="77777777" w:rsidTr="008B4E96">
        <w:tc>
          <w:tcPr>
            <w:tcW w:w="709" w:type="dxa"/>
          </w:tcPr>
          <w:p w14:paraId="1664A57B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E2D0B38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F29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709" w:type="dxa"/>
          </w:tcPr>
          <w:p w14:paraId="11142B47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18</w:t>
            </w:r>
          </w:p>
        </w:tc>
        <w:tc>
          <w:tcPr>
            <w:tcW w:w="850" w:type="dxa"/>
          </w:tcPr>
          <w:p w14:paraId="4DCD04A8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4D386DE8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18</w:t>
            </w:r>
          </w:p>
        </w:tc>
        <w:tc>
          <w:tcPr>
            <w:tcW w:w="1987" w:type="dxa"/>
          </w:tcPr>
          <w:p w14:paraId="08DD4510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25" w:type="dxa"/>
          </w:tcPr>
          <w:p w14:paraId="2BAF19E1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</w:tr>
    </w:tbl>
    <w:p w14:paraId="1D8ECCEC" w14:textId="77777777" w:rsidR="008B4E96" w:rsidRDefault="008B4E96" w:rsidP="008B4E96">
      <w:pPr>
        <w:rPr>
          <w:rFonts w:ascii="Times New Roman" w:hAnsi="Times New Roman" w:cs="Times New Roman"/>
          <w:b/>
          <w:sz w:val="24"/>
          <w:szCs w:val="24"/>
        </w:rPr>
      </w:pPr>
    </w:p>
    <w:p w14:paraId="0A5842CB" w14:textId="77777777" w:rsidR="008B4E96" w:rsidRDefault="008B4E96" w:rsidP="008B4E9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60ED">
        <w:rPr>
          <w:rFonts w:ascii="Times New Roman" w:hAnsi="Times New Roman" w:cs="Times New Roman"/>
          <w:b/>
          <w:sz w:val="28"/>
          <w:szCs w:val="28"/>
        </w:rPr>
        <w:t>П</w:t>
      </w:r>
      <w:r w:rsidRPr="00E460ED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 занятия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8B4E96" w:rsidRPr="000A4792" w14:paraId="53371BED" w14:textId="77777777" w:rsidTr="008B4E96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77071D0A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66F20AC8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6E948820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8B4E96" w:rsidRPr="000A4792" w14:paraId="48538C11" w14:textId="77777777" w:rsidTr="008B4E96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043726F2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52DDCF34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управления, ее предмет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место в системе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научного знания</w:t>
            </w:r>
          </w:p>
        </w:tc>
        <w:tc>
          <w:tcPr>
            <w:tcW w:w="1862" w:type="dxa"/>
            <w:shd w:val="clear" w:color="auto" w:fill="auto"/>
          </w:tcPr>
          <w:p w14:paraId="2262EE0F" w14:textId="77777777" w:rsidR="008B4E96" w:rsidRPr="000168EC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B4E96" w:rsidRPr="000A4792" w14:paraId="2C6EE33F" w14:textId="77777777" w:rsidTr="008B4E96">
        <w:trPr>
          <w:jc w:val="center"/>
        </w:trPr>
        <w:tc>
          <w:tcPr>
            <w:tcW w:w="798" w:type="dxa"/>
            <w:shd w:val="clear" w:color="auto" w:fill="auto"/>
          </w:tcPr>
          <w:p w14:paraId="4831411E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249BE6AE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в истории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общественной мысли</w:t>
            </w:r>
          </w:p>
        </w:tc>
        <w:tc>
          <w:tcPr>
            <w:tcW w:w="1862" w:type="dxa"/>
            <w:shd w:val="clear" w:color="auto" w:fill="auto"/>
          </w:tcPr>
          <w:p w14:paraId="0BED5F54" w14:textId="77777777" w:rsidR="008B4E96" w:rsidRDefault="008B4E96" w:rsidP="008B4E9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B4E96" w:rsidRPr="000A4792" w14:paraId="1A9DB8A9" w14:textId="77777777" w:rsidTr="008B4E96">
        <w:trPr>
          <w:jc w:val="center"/>
        </w:trPr>
        <w:tc>
          <w:tcPr>
            <w:tcW w:w="798" w:type="dxa"/>
            <w:shd w:val="clear" w:color="auto" w:fill="auto"/>
          </w:tcPr>
          <w:p w14:paraId="3510B789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5D5DDFD4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Философские основания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1862" w:type="dxa"/>
            <w:shd w:val="clear" w:color="auto" w:fill="auto"/>
          </w:tcPr>
          <w:p w14:paraId="7560B8C8" w14:textId="77777777" w:rsidR="008B4E96" w:rsidRDefault="008B4E96" w:rsidP="008B4E96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B4E96" w:rsidRPr="000A4792" w14:paraId="26C49A20" w14:textId="77777777" w:rsidTr="008B4E96">
        <w:trPr>
          <w:jc w:val="center"/>
        </w:trPr>
        <w:tc>
          <w:tcPr>
            <w:tcW w:w="798" w:type="dxa"/>
            <w:shd w:val="clear" w:color="auto" w:fill="auto"/>
          </w:tcPr>
          <w:p w14:paraId="2FC1E35E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3C3C5AED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самоуправления</w:t>
            </w:r>
          </w:p>
        </w:tc>
        <w:tc>
          <w:tcPr>
            <w:tcW w:w="1862" w:type="dxa"/>
            <w:shd w:val="clear" w:color="auto" w:fill="auto"/>
          </w:tcPr>
          <w:p w14:paraId="7278FE67" w14:textId="77777777" w:rsidR="008B4E96" w:rsidRDefault="008B4E96" w:rsidP="008B4E9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B4E96" w:rsidRPr="000A4792" w14:paraId="56CACE15" w14:textId="77777777" w:rsidTr="008B4E96">
        <w:trPr>
          <w:jc w:val="center"/>
        </w:trPr>
        <w:tc>
          <w:tcPr>
            <w:tcW w:w="798" w:type="dxa"/>
            <w:shd w:val="clear" w:color="auto" w:fill="auto"/>
          </w:tcPr>
          <w:p w14:paraId="5F5975E5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060CBBD8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критическими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862" w:type="dxa"/>
            <w:shd w:val="clear" w:color="auto" w:fill="auto"/>
          </w:tcPr>
          <w:p w14:paraId="318F054B" w14:textId="77777777" w:rsidR="008B4E96" w:rsidRDefault="008B4E96" w:rsidP="008B4E9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B4E96" w:rsidRPr="000A4792" w14:paraId="4118B59E" w14:textId="77777777" w:rsidTr="008B4E96">
        <w:trPr>
          <w:jc w:val="center"/>
        </w:trPr>
        <w:tc>
          <w:tcPr>
            <w:tcW w:w="798" w:type="dxa"/>
            <w:shd w:val="clear" w:color="auto" w:fill="auto"/>
          </w:tcPr>
          <w:p w14:paraId="3D50F28A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0" w:type="dxa"/>
            <w:shd w:val="clear" w:color="auto" w:fill="auto"/>
          </w:tcPr>
          <w:p w14:paraId="65757C16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управление</w:t>
            </w:r>
          </w:p>
        </w:tc>
        <w:tc>
          <w:tcPr>
            <w:tcW w:w="1862" w:type="dxa"/>
            <w:shd w:val="clear" w:color="auto" w:fill="auto"/>
          </w:tcPr>
          <w:p w14:paraId="67263DAB" w14:textId="77777777" w:rsidR="008B4E96" w:rsidRDefault="008B4E96" w:rsidP="008B4E96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8B4E96" w:rsidRPr="000A4792" w14:paraId="0B398E29" w14:textId="77777777" w:rsidTr="008B4E96">
        <w:trPr>
          <w:jc w:val="center"/>
        </w:trPr>
        <w:tc>
          <w:tcPr>
            <w:tcW w:w="798" w:type="dxa"/>
            <w:shd w:val="clear" w:color="auto" w:fill="auto"/>
          </w:tcPr>
          <w:p w14:paraId="6BFC48D6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0" w:type="dxa"/>
            <w:shd w:val="clear" w:color="auto" w:fill="auto"/>
          </w:tcPr>
          <w:p w14:paraId="48831CCC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Время в управлении</w:t>
            </w:r>
          </w:p>
        </w:tc>
        <w:tc>
          <w:tcPr>
            <w:tcW w:w="1862" w:type="dxa"/>
            <w:shd w:val="clear" w:color="auto" w:fill="auto"/>
          </w:tcPr>
          <w:p w14:paraId="68F49D0B" w14:textId="77777777" w:rsidR="008B4E96" w:rsidRDefault="008B4E96" w:rsidP="008B4E9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B4E96" w:rsidRPr="000A4792" w14:paraId="3BC0562D" w14:textId="77777777" w:rsidTr="008B4E96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3A0F623C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B385922" w14:textId="77777777" w:rsidR="008B4E96" w:rsidRPr="000A4792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14:paraId="5CB6DAAE" w14:textId="77777777" w:rsidR="008B4E96" w:rsidRPr="00E669E2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F03959" w14:textId="77777777" w:rsidR="008B4E96" w:rsidRDefault="008B4E96" w:rsidP="008B4E96">
      <w:pPr>
        <w:pStyle w:val="10"/>
        <w:tabs>
          <w:tab w:val="left" w:pos="358"/>
        </w:tabs>
        <w:jc w:val="center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33D4FA01" w14:textId="77777777" w:rsidR="008B4E96" w:rsidRPr="00EB5FD6" w:rsidRDefault="008B4E96" w:rsidP="008B4E96">
      <w:pPr>
        <w:pStyle w:val="10"/>
        <w:tabs>
          <w:tab w:val="left" w:pos="358"/>
        </w:tabs>
        <w:jc w:val="both"/>
      </w:pPr>
    </w:p>
    <w:p w14:paraId="0C87B6C8" w14:textId="77777777" w:rsidR="008B4E96" w:rsidRPr="00EB5FD6" w:rsidRDefault="008B4E96" w:rsidP="008B4E96">
      <w:pPr>
        <w:pStyle w:val="10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4D7BD5E5" w14:textId="77777777" w:rsidR="008B4E96" w:rsidRPr="00EB5FD6" w:rsidRDefault="008B4E96" w:rsidP="008B4E96">
      <w:pPr>
        <w:pStyle w:val="10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22C997B9" w14:textId="77777777" w:rsidR="008B4E96" w:rsidRPr="00EB5FD6" w:rsidRDefault="008B4E96" w:rsidP="008B4E96">
      <w:pPr>
        <w:pStyle w:val="10"/>
        <w:tabs>
          <w:tab w:val="left" w:pos="1117"/>
        </w:tabs>
        <w:ind w:firstLine="720"/>
        <w:jc w:val="both"/>
      </w:pPr>
      <w:bookmarkStart w:id="0" w:name="bookmark204"/>
      <w:r w:rsidRPr="00EB5FD6">
        <w:rPr>
          <w:color w:val="000000"/>
        </w:rPr>
        <w:t>а</w:t>
      </w:r>
      <w:bookmarkEnd w:id="0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2ACE4C68" w14:textId="77777777" w:rsidR="008B4E96" w:rsidRPr="00EB5FD6" w:rsidRDefault="008B4E96" w:rsidP="008B4E96">
      <w:pPr>
        <w:pStyle w:val="10"/>
        <w:tabs>
          <w:tab w:val="left" w:pos="1117"/>
        </w:tabs>
        <w:ind w:firstLine="720"/>
        <w:jc w:val="both"/>
      </w:pPr>
      <w:bookmarkStart w:id="1" w:name="bookmark205"/>
      <w:r w:rsidRPr="00EB5FD6">
        <w:rPr>
          <w:i/>
          <w:iCs/>
          <w:color w:val="000000"/>
        </w:rPr>
        <w:t>б</w:t>
      </w:r>
      <w:bookmarkEnd w:id="1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4755EE19" w14:textId="77777777" w:rsidR="008B4E96" w:rsidRPr="00EB5FD6" w:rsidRDefault="008B4E96" w:rsidP="008B4E96">
      <w:pPr>
        <w:pStyle w:val="10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469C1763" w14:textId="77777777" w:rsidR="008B4E96" w:rsidRPr="00EB5FD6" w:rsidRDefault="008B4E96" w:rsidP="008B4E96">
      <w:pPr>
        <w:pStyle w:val="10"/>
        <w:tabs>
          <w:tab w:val="left" w:pos="1117"/>
        </w:tabs>
        <w:ind w:firstLine="720"/>
        <w:jc w:val="both"/>
      </w:pPr>
      <w:bookmarkStart w:id="2" w:name="bookmark206"/>
      <w:r w:rsidRPr="00EB5FD6">
        <w:rPr>
          <w:i/>
          <w:iCs/>
          <w:color w:val="000000"/>
        </w:rPr>
        <w:t>а</w:t>
      </w:r>
      <w:bookmarkEnd w:id="2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6D3A16CA" w14:textId="77777777" w:rsidR="008B4E96" w:rsidRPr="00EB5FD6" w:rsidRDefault="008B4E96" w:rsidP="008B4E96">
      <w:pPr>
        <w:pStyle w:val="10"/>
        <w:tabs>
          <w:tab w:val="left" w:pos="1122"/>
        </w:tabs>
        <w:ind w:firstLine="720"/>
        <w:jc w:val="both"/>
      </w:pPr>
      <w:bookmarkStart w:id="3" w:name="bookmark207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68893DD0" w14:textId="77777777" w:rsidR="008B4E96" w:rsidRPr="00EB5FD6" w:rsidRDefault="008B4E96" w:rsidP="008B4E96">
      <w:pPr>
        <w:pStyle w:val="10"/>
        <w:tabs>
          <w:tab w:val="left" w:pos="1126"/>
        </w:tabs>
        <w:ind w:firstLine="720"/>
        <w:jc w:val="both"/>
      </w:pPr>
      <w:bookmarkStart w:id="4" w:name="bookmark208"/>
      <w:r w:rsidRPr="00EB5FD6">
        <w:rPr>
          <w:i/>
          <w:iCs/>
          <w:color w:val="000000"/>
        </w:rPr>
        <w:t>в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74154D45" w14:textId="77777777" w:rsidR="008B4E96" w:rsidRPr="00EB5FD6" w:rsidRDefault="008B4E96" w:rsidP="008B4E96">
      <w:pPr>
        <w:pStyle w:val="10"/>
        <w:numPr>
          <w:ilvl w:val="0"/>
          <w:numId w:val="10"/>
        </w:numPr>
        <w:tabs>
          <w:tab w:val="left" w:pos="1045"/>
        </w:tabs>
        <w:ind w:firstLine="720"/>
        <w:jc w:val="both"/>
      </w:pPr>
      <w:bookmarkStart w:id="5" w:name="bookmark209"/>
      <w:bookmarkEnd w:id="5"/>
      <w:r w:rsidRPr="00EB5FD6">
        <w:rPr>
          <w:color w:val="000000"/>
        </w:rPr>
        <w:t>методических рекомендаций, пособий по организации самостоятельной ра</w:t>
      </w:r>
      <w:r w:rsidRPr="00EB5FD6">
        <w:rPr>
          <w:color w:val="000000"/>
        </w:rPr>
        <w:softHyphen/>
        <w:t>боты студентов;</w:t>
      </w:r>
    </w:p>
    <w:p w14:paraId="704241CE" w14:textId="77777777" w:rsidR="008B4E96" w:rsidRPr="00EB5FD6" w:rsidRDefault="008B4E96" w:rsidP="008B4E96">
      <w:pPr>
        <w:pStyle w:val="10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6" w:name="bookmark210"/>
      <w:bookmarkEnd w:id="6"/>
      <w:r w:rsidRPr="00EB5FD6">
        <w:rPr>
          <w:color w:val="000000"/>
        </w:rPr>
        <w:t>заданий для самостоятельной работы;</w:t>
      </w:r>
    </w:p>
    <w:p w14:paraId="38E371D9" w14:textId="77777777" w:rsidR="008B4E96" w:rsidRPr="00EB5FD6" w:rsidRDefault="008B4E96" w:rsidP="008B4E96">
      <w:pPr>
        <w:pStyle w:val="10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7" w:name="bookmark211"/>
      <w:bookmarkEnd w:id="7"/>
      <w:r w:rsidRPr="00EB5FD6">
        <w:rPr>
          <w:color w:val="000000"/>
        </w:rPr>
        <w:t>тем рефератов и докладов;</w:t>
      </w:r>
    </w:p>
    <w:p w14:paraId="08936EF9" w14:textId="77777777" w:rsidR="008B4E96" w:rsidRPr="00EB5FD6" w:rsidRDefault="008B4E96" w:rsidP="008B4E96">
      <w:pPr>
        <w:pStyle w:val="10"/>
        <w:numPr>
          <w:ilvl w:val="0"/>
          <w:numId w:val="10"/>
        </w:numPr>
        <w:tabs>
          <w:tab w:val="left" w:pos="1050"/>
        </w:tabs>
        <w:ind w:firstLine="720"/>
        <w:jc w:val="both"/>
      </w:pPr>
      <w:bookmarkStart w:id="8" w:name="bookmark212"/>
      <w:bookmarkEnd w:id="8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1B14F178" w14:textId="77777777" w:rsidR="008B4E96" w:rsidRPr="00EB5FD6" w:rsidRDefault="008B4E96" w:rsidP="008B4E96">
      <w:pPr>
        <w:pStyle w:val="10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9" w:name="bookmark213"/>
      <w:bookmarkEnd w:id="9"/>
      <w:r>
        <w:rPr>
          <w:color w:val="000000"/>
        </w:rPr>
        <w:t>вопросов к экзаменам и примерных тестовых заданий к зачету</w:t>
      </w:r>
      <w:r w:rsidRPr="00EB5FD6">
        <w:rPr>
          <w:color w:val="000000"/>
        </w:rPr>
        <w:t>;</w:t>
      </w:r>
    </w:p>
    <w:p w14:paraId="0D0E7EE2" w14:textId="5087FBDD" w:rsidR="008B4E96" w:rsidRPr="00F55BEC" w:rsidRDefault="008B4E96" w:rsidP="00A377C2">
      <w:pPr>
        <w:pStyle w:val="10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10" w:name="bookmark214"/>
      <w:bookmarkEnd w:id="10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00266E5C" w14:textId="77777777" w:rsidR="008B4E96" w:rsidRDefault="008B4E96" w:rsidP="008B4E96">
      <w:pPr>
        <w:widowControl w:val="0"/>
        <w:tabs>
          <w:tab w:val="left" w:pos="1134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14:paraId="5D64731F" w14:textId="77777777" w:rsidR="008B4E96" w:rsidRPr="00653046" w:rsidRDefault="008B4E96" w:rsidP="008B4E96">
      <w:pPr>
        <w:widowControl w:val="0"/>
        <w:tabs>
          <w:tab w:val="left" w:pos="1134"/>
        </w:tabs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i/>
          <w:sz w:val="28"/>
        </w:rPr>
      </w:pPr>
    </w:p>
    <w:p w14:paraId="71A152D6" w14:textId="77777777" w:rsidR="008B4E96" w:rsidRPr="00234B3C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54F3DD84" w14:textId="77777777" w:rsidR="008B4E96" w:rsidRDefault="008B4E96" w:rsidP="008B4E96">
      <w:pPr>
        <w:pStyle w:val="a9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8B4E96" w:rsidRPr="0038467B" w14:paraId="796665EB" w14:textId="77777777" w:rsidTr="008B4E96">
        <w:tc>
          <w:tcPr>
            <w:tcW w:w="744" w:type="dxa"/>
          </w:tcPr>
          <w:p w14:paraId="2A8601DF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72029795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49" w:type="dxa"/>
          </w:tcPr>
          <w:p w14:paraId="687E2B95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4B5AE817" w14:textId="77777777" w:rsidR="008B4E96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7986A8F2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3E0C5003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8B4E96" w:rsidRPr="0038467B" w14:paraId="757015F7" w14:textId="77777777" w:rsidTr="008B4E96">
        <w:tc>
          <w:tcPr>
            <w:tcW w:w="744" w:type="dxa"/>
          </w:tcPr>
          <w:p w14:paraId="6860D89D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2919" w:type="dxa"/>
          </w:tcPr>
          <w:p w14:paraId="6662DCC5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 и</w:t>
            </w:r>
          </w:p>
          <w:p w14:paraId="79BC5452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методология</w:t>
            </w:r>
          </w:p>
          <w:p w14:paraId="48FBB710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управления, ее предмет</w:t>
            </w:r>
          </w:p>
          <w:p w14:paraId="7BAAC297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место в системе</w:t>
            </w:r>
          </w:p>
          <w:p w14:paraId="60F81CA1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научного знания</w:t>
            </w:r>
          </w:p>
          <w:p w14:paraId="296F3D68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vAlign w:val="center"/>
          </w:tcPr>
          <w:p w14:paraId="2B938E5B" w14:textId="77777777" w:rsidR="008B4E96" w:rsidRPr="008506A7" w:rsidRDefault="008B4E96" w:rsidP="008B4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</w:t>
            </w:r>
          </w:p>
        </w:tc>
        <w:tc>
          <w:tcPr>
            <w:tcW w:w="1957" w:type="dxa"/>
          </w:tcPr>
          <w:p w14:paraId="56C90F26" w14:textId="77777777" w:rsidR="008B4E96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719B1" w14:textId="77777777" w:rsidR="008B4E96" w:rsidRPr="008506A7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1108" w:type="dxa"/>
          </w:tcPr>
          <w:p w14:paraId="7A8182EC" w14:textId="77777777" w:rsidR="008B4E96" w:rsidRDefault="008B4E96" w:rsidP="008B4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8A007" w14:textId="77777777" w:rsidR="008B4E96" w:rsidRPr="008506A7" w:rsidRDefault="008B4E96" w:rsidP="008B4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4E96" w:rsidRPr="0038467B" w14:paraId="63CE3B9B" w14:textId="77777777" w:rsidTr="008B4E96">
        <w:tc>
          <w:tcPr>
            <w:tcW w:w="744" w:type="dxa"/>
          </w:tcPr>
          <w:p w14:paraId="6807945F" w14:textId="77777777" w:rsidR="008B4E96" w:rsidRDefault="008B4E96" w:rsidP="008B4E96">
            <w:pPr>
              <w:pStyle w:val="aa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</w:tcPr>
          <w:p w14:paraId="05D3F33B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Философские основания</w:t>
            </w:r>
          </w:p>
          <w:p w14:paraId="2F26D56F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7FD6C33C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6D0CD2AD" w14:textId="77777777" w:rsidR="008B4E96" w:rsidRPr="00416C14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9" w:type="dxa"/>
            <w:vAlign w:val="center"/>
          </w:tcPr>
          <w:p w14:paraId="1FFB16AF" w14:textId="77777777" w:rsidR="008B4E96" w:rsidRPr="008506A7" w:rsidRDefault="008B4E96" w:rsidP="008B4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06A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3</w:t>
            </w:r>
          </w:p>
        </w:tc>
        <w:tc>
          <w:tcPr>
            <w:tcW w:w="1957" w:type="dxa"/>
          </w:tcPr>
          <w:p w14:paraId="7EA1F756" w14:textId="77777777" w:rsidR="008B4E96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A8E30" w14:textId="77777777" w:rsidR="008B4E96" w:rsidRPr="008506A7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1108" w:type="dxa"/>
          </w:tcPr>
          <w:p w14:paraId="124D894D" w14:textId="77777777" w:rsidR="008B4E96" w:rsidRDefault="008B4E96" w:rsidP="008B4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91BD9" w14:textId="77777777" w:rsidR="008B4E96" w:rsidRPr="008506A7" w:rsidRDefault="008B4E96" w:rsidP="008B4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4E96" w:rsidRPr="008506A7" w14:paraId="7718C5BF" w14:textId="77777777" w:rsidTr="008B4E96">
        <w:tc>
          <w:tcPr>
            <w:tcW w:w="8569" w:type="dxa"/>
            <w:gridSpan w:val="4"/>
          </w:tcPr>
          <w:p w14:paraId="79D19919" w14:textId="77777777" w:rsidR="008B4E96" w:rsidRPr="008506A7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6A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8" w:type="dxa"/>
          </w:tcPr>
          <w:p w14:paraId="78EB5495" w14:textId="77777777" w:rsidR="008B4E96" w:rsidRPr="008506A7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14:paraId="0C6726B4" w14:textId="77777777" w:rsidR="008B4E96" w:rsidRDefault="008B4E96" w:rsidP="008B4E96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6C4473AC" w14:textId="77777777" w:rsidR="008B4E96" w:rsidRPr="00AA65AA" w:rsidRDefault="008B4E96" w:rsidP="008B4E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0A010F">
        <w:rPr>
          <w:rFonts w:ascii="Times New Roman" w:hAnsi="Times New Roman" w:cs="Times New Roman"/>
          <w:sz w:val="28"/>
          <w:szCs w:val="28"/>
        </w:rPr>
        <w:t xml:space="preserve">Содержание дисциплины способствует духовно-нравственному, гражданскому, </w:t>
      </w:r>
      <w:r w:rsidRPr="00EC4EF3">
        <w:rPr>
          <w:rFonts w:ascii="Times New Roman" w:hAnsi="Times New Roman" w:cs="Times New Roman"/>
          <w:sz w:val="28"/>
          <w:szCs w:val="28"/>
        </w:rPr>
        <w:t xml:space="preserve">профессионально-трудовому, </w:t>
      </w:r>
      <w:r w:rsidRPr="000A010F">
        <w:rPr>
          <w:rFonts w:ascii="Times New Roman" w:hAnsi="Times New Roman" w:cs="Times New Roman"/>
          <w:sz w:val="28"/>
          <w:szCs w:val="28"/>
        </w:rPr>
        <w:t>патриотическому, культурно-творческому</w:t>
      </w:r>
      <w:r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0A010F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1674BD" w14:textId="77777777" w:rsidR="008B4E96" w:rsidRDefault="008B4E96" w:rsidP="008B4E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0D8935D4" w14:textId="77777777" w:rsidR="008B4E96" w:rsidRPr="00AA65AA" w:rsidRDefault="008B4E96" w:rsidP="008B4E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63E2BE36" w14:textId="77777777" w:rsidR="008B4E96" w:rsidRPr="007702E4" w:rsidRDefault="008B4E96" w:rsidP="008B4E96">
      <w:pPr>
        <w:spacing w:after="0" w:line="240" w:lineRule="auto"/>
        <w:jc w:val="both"/>
        <w:rPr>
          <w:rFonts w:ascii="Times New Roman" w:eastAsia="TimesNewRoman" w:hAnsi="Times New Roman" w:cs="Times New Roman"/>
          <w:i/>
          <w:sz w:val="24"/>
          <w:szCs w:val="24"/>
        </w:rPr>
      </w:pPr>
    </w:p>
    <w:p w14:paraId="34D543B3" w14:textId="77777777" w:rsidR="00A377C2" w:rsidRDefault="00A377C2" w:rsidP="008B4E96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0CA8004D" w14:textId="0BD63C55" w:rsidR="008B4E96" w:rsidRDefault="008B4E96" w:rsidP="008B4E96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lastRenderedPageBreak/>
        <w:t>7. Фонд</w:t>
      </w:r>
      <w:r>
        <w:rPr>
          <w:rFonts w:ascii="Times New Roman" w:hAnsi="Times New Roman" w:cs="Times New Roman"/>
        </w:rPr>
        <w:t xml:space="preserve"> оценочных средств </w:t>
      </w:r>
      <w:proofErr w:type="gramStart"/>
      <w:r w:rsidRPr="0038467B">
        <w:rPr>
          <w:rFonts w:ascii="Times New Roman" w:hAnsi="Times New Roman" w:cs="Times New Roman"/>
        </w:rPr>
        <w:t>для  проведения</w:t>
      </w:r>
      <w:proofErr w:type="gramEnd"/>
      <w:r w:rsidRPr="0038467B">
        <w:rPr>
          <w:rFonts w:ascii="Times New Roman" w:hAnsi="Times New Roman" w:cs="Times New Roman"/>
        </w:rPr>
        <w:t xml:space="preserve"> промежуточной аттестации обучающихся по дисциплине</w:t>
      </w:r>
    </w:p>
    <w:p w14:paraId="242045EB" w14:textId="77777777" w:rsidR="008B4E96" w:rsidRPr="00A131D3" w:rsidRDefault="008B4E96" w:rsidP="008B4E96">
      <w:pPr>
        <w:rPr>
          <w:lang w:eastAsia="ru-RU"/>
        </w:rPr>
      </w:pPr>
    </w:p>
    <w:p w14:paraId="052707D7" w14:textId="77777777" w:rsidR="008B4E96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456470D0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8B4E96" w:rsidRPr="0038467B" w14:paraId="09F70927" w14:textId="77777777" w:rsidTr="008B4E96">
        <w:trPr>
          <w:trHeight w:val="915"/>
        </w:trPr>
        <w:tc>
          <w:tcPr>
            <w:tcW w:w="2654" w:type="dxa"/>
            <w:vMerge w:val="restart"/>
          </w:tcPr>
          <w:p w14:paraId="3948ADC2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343ECF48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2D4E5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</w:tcPr>
          <w:p w14:paraId="49CE49EE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8B4E96" w:rsidRPr="0038467B" w14:paraId="506D977A" w14:textId="77777777" w:rsidTr="008B4E96">
        <w:trPr>
          <w:trHeight w:val="345"/>
        </w:trPr>
        <w:tc>
          <w:tcPr>
            <w:tcW w:w="2654" w:type="dxa"/>
            <w:vMerge/>
          </w:tcPr>
          <w:p w14:paraId="6526E0E7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14:paraId="1F8EDF8D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4722F1B3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229F32D3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8B4E96" w:rsidRPr="00045566" w14:paraId="24D17CE0" w14:textId="77777777" w:rsidTr="008B4E96">
        <w:trPr>
          <w:trHeight w:val="336"/>
        </w:trPr>
        <w:tc>
          <w:tcPr>
            <w:tcW w:w="2654" w:type="dxa"/>
          </w:tcPr>
          <w:p w14:paraId="17590076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УК-1</w:t>
            </w: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4C7359E0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04BCA42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 -3</w:t>
            </w: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Способен организовывать и руководить работой команды, вырабатывая командную стратегию для достижения поставленной цели</w:t>
            </w:r>
          </w:p>
          <w:p w14:paraId="769AFE52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</w:tcPr>
          <w:p w14:paraId="331B8069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Психологические аспекты формирования организационной культуры</w:t>
            </w:r>
          </w:p>
          <w:p w14:paraId="4119FE4E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 и язык научного исследования</w:t>
            </w:r>
          </w:p>
          <w:p w14:paraId="1D3DDF17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технологии управления</w:t>
            </w:r>
          </w:p>
          <w:p w14:paraId="69A42648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проблем гражданского общества и общественного развития</w:t>
            </w:r>
          </w:p>
          <w:p w14:paraId="595D8972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6ECCD4" w14:textId="77777777" w:rsidR="008B4E96" w:rsidRPr="00A60608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59B4C8DD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Конфликтология и управление конфликтами</w:t>
            </w:r>
          </w:p>
          <w:p w14:paraId="078ABD33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и механизмы современного государственного управления</w:t>
            </w:r>
          </w:p>
          <w:p w14:paraId="70890B1E" w14:textId="77777777" w:rsidR="008B4E96" w:rsidRPr="00A60608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547C6393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Публичная служба</w:t>
            </w:r>
          </w:p>
          <w:p w14:paraId="4304EAF9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социальными системами и процессами</w:t>
            </w:r>
          </w:p>
          <w:p w14:paraId="2EB733DD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персоналом государственной и муниципальной службы</w:t>
            </w:r>
          </w:p>
          <w:p w14:paraId="454D8438" w14:textId="77777777" w:rsidR="008B4E96" w:rsidRPr="00721980" w:rsidRDefault="008B4E96" w:rsidP="008B4E96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Человеческий капитал и его развитие</w:t>
            </w:r>
          </w:p>
          <w:p w14:paraId="49D63781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Антикоррупционные технологии управления</w:t>
            </w:r>
          </w:p>
          <w:p w14:paraId="3A1C1D91" w14:textId="77777777" w:rsidR="008B4E96" w:rsidRPr="00721980" w:rsidRDefault="008B4E96" w:rsidP="008B4E96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Организация деятельности органов исполнительной власти</w:t>
            </w:r>
          </w:p>
          <w:p w14:paraId="63A70503" w14:textId="77777777" w:rsidR="008B4E96" w:rsidRPr="00721980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экономика и муниципальное управление</w:t>
            </w:r>
          </w:p>
          <w:p w14:paraId="19782CEB" w14:textId="77777777" w:rsidR="008B4E96" w:rsidRPr="00721980" w:rsidRDefault="008B4E96" w:rsidP="008B4E96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Современная организация и управление государственны</w:t>
            </w: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ми учреждениями</w:t>
            </w:r>
          </w:p>
          <w:p w14:paraId="325FEB45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научно-</w:t>
            </w:r>
            <w:proofErr w:type="gramStart"/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работа)</w:t>
            </w:r>
          </w:p>
        </w:tc>
      </w:tr>
    </w:tbl>
    <w:p w14:paraId="13B069CE" w14:textId="77777777" w:rsidR="008B4E96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7"/>
        <w:gridCol w:w="2554"/>
        <w:gridCol w:w="2033"/>
        <w:gridCol w:w="2067"/>
      </w:tblGrid>
      <w:tr w:rsidR="008B4E96" w:rsidRPr="007702E4" w14:paraId="3B4BEC5E" w14:textId="77777777" w:rsidTr="008B4E96">
        <w:tc>
          <w:tcPr>
            <w:tcW w:w="1524" w:type="pct"/>
            <w:vMerge w:val="restart"/>
          </w:tcPr>
          <w:p w14:paraId="71D7C1CD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3476" w:type="pct"/>
            <w:gridSpan w:val="3"/>
          </w:tcPr>
          <w:p w14:paraId="7D32B7A0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Учебный план очной формы обучения/</w:t>
            </w:r>
          </w:p>
          <w:p w14:paraId="1DBB7388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семестр изучения дисциплины</w:t>
            </w:r>
          </w:p>
        </w:tc>
      </w:tr>
      <w:tr w:rsidR="008B4E96" w:rsidRPr="007702E4" w14:paraId="058DFCBA" w14:textId="77777777" w:rsidTr="008B4E96">
        <w:tc>
          <w:tcPr>
            <w:tcW w:w="1524" w:type="pct"/>
            <w:vMerge/>
          </w:tcPr>
          <w:p w14:paraId="6AB7A252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21DB0B44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6B4C039F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5E33D562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</w:tr>
      <w:tr w:rsidR="008B4E96" w:rsidRPr="007702E4" w14:paraId="452EC0DD" w14:textId="77777777" w:rsidTr="008B4E96">
        <w:tc>
          <w:tcPr>
            <w:tcW w:w="1524" w:type="pct"/>
          </w:tcPr>
          <w:p w14:paraId="3325232B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i/>
                <w:sz w:val="24"/>
                <w:szCs w:val="24"/>
              </w:rPr>
              <w:t>Начальный</w:t>
            </w: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32C2F9EB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1-3 семестры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7CFA8947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1-3 семестры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327171FD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1 семестр</w:t>
            </w:r>
          </w:p>
        </w:tc>
      </w:tr>
      <w:tr w:rsidR="008B4E96" w:rsidRPr="007702E4" w14:paraId="78D0CE96" w14:textId="77777777" w:rsidTr="008B4E96">
        <w:tc>
          <w:tcPr>
            <w:tcW w:w="1524" w:type="pct"/>
          </w:tcPr>
          <w:p w14:paraId="2DA9C2D7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i/>
                <w:sz w:val="24"/>
                <w:szCs w:val="24"/>
              </w:rPr>
              <w:t>Основной</w:t>
            </w: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64A482CD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4-6 семестры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163AE45E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4-6 семестры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6C57A138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2 семестр</w:t>
            </w:r>
          </w:p>
        </w:tc>
      </w:tr>
      <w:tr w:rsidR="008B4E96" w:rsidRPr="007702E4" w14:paraId="674EBD0F" w14:textId="77777777" w:rsidTr="008B4E96">
        <w:tc>
          <w:tcPr>
            <w:tcW w:w="1524" w:type="pct"/>
          </w:tcPr>
          <w:p w14:paraId="7D924A66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i/>
                <w:sz w:val="24"/>
                <w:szCs w:val="24"/>
              </w:rPr>
              <w:t>Завершающий</w:t>
            </w: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703D1946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7-8 семестры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72FF73C2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7-10 семестры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4D08D7E1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3-4 семестр</w:t>
            </w:r>
          </w:p>
        </w:tc>
      </w:tr>
    </w:tbl>
    <w:p w14:paraId="52B7DEFC" w14:textId="77777777" w:rsidR="008B4E96" w:rsidRDefault="008B4E96" w:rsidP="008B4E9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F25105" w14:textId="77777777" w:rsidR="008B4E96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51B2719" w14:textId="77777777" w:rsidR="008B4E96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0DB7D4B5" w14:textId="77777777" w:rsidR="008B4E96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8B4E96" w:rsidRPr="0038467B" w14:paraId="74403187" w14:textId="77777777" w:rsidTr="008B4E96">
        <w:trPr>
          <w:trHeight w:val="272"/>
        </w:trPr>
        <w:tc>
          <w:tcPr>
            <w:tcW w:w="1632" w:type="dxa"/>
            <w:vMerge w:val="restart"/>
          </w:tcPr>
          <w:p w14:paraId="6067E970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0D7344AF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1A1E9CA2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236BA907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8B4E96" w:rsidRPr="0038467B" w14:paraId="2CEDE6E6" w14:textId="77777777" w:rsidTr="008B4E96">
        <w:trPr>
          <w:trHeight w:val="145"/>
        </w:trPr>
        <w:tc>
          <w:tcPr>
            <w:tcW w:w="1632" w:type="dxa"/>
            <w:vMerge/>
          </w:tcPr>
          <w:p w14:paraId="5DB90CE4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F30629E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440E6F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33EA734B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4455DC36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8B4E96" w:rsidRPr="0038467B" w14:paraId="346EC46E" w14:textId="77777777" w:rsidTr="008B4E96">
        <w:trPr>
          <w:trHeight w:val="272"/>
        </w:trPr>
        <w:tc>
          <w:tcPr>
            <w:tcW w:w="1632" w:type="dxa"/>
          </w:tcPr>
          <w:p w14:paraId="3DBFD2E2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309ECF7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ED4706F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26EA2EB7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10EEB8A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B4E96" w:rsidRPr="002356A5" w14:paraId="33782CED" w14:textId="77777777" w:rsidTr="008B4E96">
        <w:trPr>
          <w:trHeight w:val="1010"/>
        </w:trPr>
        <w:tc>
          <w:tcPr>
            <w:tcW w:w="1632" w:type="dxa"/>
            <w:vMerge w:val="restart"/>
          </w:tcPr>
          <w:p w14:paraId="18728BC1" w14:textId="77777777" w:rsidR="008B4E96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  <w:p w14:paraId="7D681748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/начальный</w:t>
            </w:r>
          </w:p>
        </w:tc>
        <w:tc>
          <w:tcPr>
            <w:tcW w:w="2268" w:type="dxa"/>
          </w:tcPr>
          <w:p w14:paraId="1D521524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УК-1.1</w:t>
            </w:r>
          </w:p>
        </w:tc>
        <w:tc>
          <w:tcPr>
            <w:tcW w:w="2126" w:type="dxa"/>
          </w:tcPr>
          <w:p w14:paraId="7101B834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6A049095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положения о</w:t>
            </w:r>
          </w:p>
          <w:p w14:paraId="4C2BA15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классическом,</w:t>
            </w:r>
          </w:p>
          <w:p w14:paraId="40D927B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неклассическом и</w:t>
            </w:r>
          </w:p>
          <w:p w14:paraId="65D5C8FC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558C512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типах</w:t>
            </w:r>
          </w:p>
          <w:p w14:paraId="0312045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653D0F7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</w:t>
            </w:r>
          </w:p>
          <w:p w14:paraId="72861E5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представленной в</w:t>
            </w:r>
          </w:p>
          <w:p w14:paraId="1E47F57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49A0665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2982F37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1FC31099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1960746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большинстве</w:t>
            </w:r>
          </w:p>
          <w:p w14:paraId="245F784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случаев выявлять</w:t>
            </w:r>
          </w:p>
          <w:p w14:paraId="7D9701B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252A420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6133809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0FDA468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43D1738D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554ACA6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элементарными</w:t>
            </w:r>
          </w:p>
          <w:p w14:paraId="3142C32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6944A54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09864C6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002E8FB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154C606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2E1C4CF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0EC1118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1FCB2345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4F14C7C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классический,</w:t>
            </w:r>
          </w:p>
          <w:p w14:paraId="6B40586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неклассический и</w:t>
            </w:r>
          </w:p>
          <w:p w14:paraId="1E8D76F0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34189C2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</w:t>
            </w:r>
          </w:p>
          <w:p w14:paraId="2F2B11C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2256E7E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</w:t>
            </w:r>
          </w:p>
          <w:p w14:paraId="7B0C2BA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представленной в</w:t>
            </w:r>
          </w:p>
          <w:p w14:paraId="1CF3036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31D7462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2AAA88E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6B51E33F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3F87DAF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</w:t>
            </w:r>
          </w:p>
          <w:p w14:paraId="59E882A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47E95F1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</w:t>
            </w:r>
            <w:proofErr w:type="gramEnd"/>
          </w:p>
          <w:p w14:paraId="5EF0E89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5B16D0E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1558F9A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116F0777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6B7E1AB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5FD50C4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философской</w:t>
            </w:r>
          </w:p>
          <w:p w14:paraId="0B4488B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5F3D793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545F4D2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671FB0C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45CD937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9E2506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FFF424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полном</w:t>
            </w:r>
          </w:p>
          <w:p w14:paraId="1E9D80D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объеме</w:t>
            </w:r>
          </w:p>
          <w:p w14:paraId="1B63BD8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</w:t>
            </w:r>
          </w:p>
          <w:p w14:paraId="5C6A913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</w:t>
            </w:r>
          </w:p>
          <w:p w14:paraId="7F5225D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классического</w:t>
            </w:r>
          </w:p>
          <w:p w14:paraId="0D82F67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</w:t>
            </w:r>
            <w:proofErr w:type="gramEnd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</w:p>
          <w:p w14:paraId="7436C83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типа</w:t>
            </w:r>
          </w:p>
          <w:p w14:paraId="74ACBA2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216E5CE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</w:t>
            </w:r>
            <w:proofErr w:type="spellEnd"/>
            <w:proofErr w:type="gramEnd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21EE278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</w:t>
            </w:r>
            <w:proofErr w:type="gramEnd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</w:p>
          <w:p w14:paraId="486FA00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7D5A8CD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</w:t>
            </w:r>
            <w:proofErr w:type="gramEnd"/>
          </w:p>
          <w:p w14:paraId="15DA410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70FDFF29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Уметь: </w:t>
            </w:r>
          </w:p>
          <w:p w14:paraId="5B32C2A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полной</w:t>
            </w:r>
          </w:p>
          <w:p w14:paraId="4561625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мере</w:t>
            </w:r>
          </w:p>
          <w:p w14:paraId="4406AB3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</w:t>
            </w:r>
          </w:p>
          <w:p w14:paraId="4EE3A11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0DA6F09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ческие</w:t>
            </w:r>
            <w:proofErr w:type="spellEnd"/>
          </w:p>
          <w:p w14:paraId="58682AB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2F3B9D3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</w:t>
            </w:r>
            <w:proofErr w:type="gramEnd"/>
          </w:p>
          <w:p w14:paraId="1D0B7F6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5D2286C0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0985DC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</w:p>
          <w:p w14:paraId="40524F9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</w:p>
          <w:p w14:paraId="30C44BD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759D635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31F91FA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3D4121A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щую</w:t>
            </w:r>
            <w:proofErr w:type="spellEnd"/>
            <w:proofErr w:type="gramEnd"/>
          </w:p>
          <w:p w14:paraId="06B54D3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кую</w:t>
            </w:r>
            <w:proofErr w:type="gramEnd"/>
          </w:p>
          <w:p w14:paraId="74607512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</w:tc>
      </w:tr>
      <w:tr w:rsidR="008B4E96" w:rsidRPr="002356A5" w14:paraId="5E8D3C2C" w14:textId="77777777" w:rsidTr="008B4E96">
        <w:trPr>
          <w:trHeight w:val="699"/>
        </w:trPr>
        <w:tc>
          <w:tcPr>
            <w:tcW w:w="1632" w:type="dxa"/>
            <w:vMerge/>
          </w:tcPr>
          <w:p w14:paraId="24603D77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B22CF01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>УК-1.4</w:t>
            </w:r>
          </w:p>
        </w:tc>
        <w:tc>
          <w:tcPr>
            <w:tcW w:w="2126" w:type="dxa"/>
          </w:tcPr>
          <w:p w14:paraId="216C2BDD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4DDB703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основы</w:t>
            </w:r>
          </w:p>
          <w:p w14:paraId="766D9B6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философии</w:t>
            </w:r>
          </w:p>
          <w:p w14:paraId="65F027B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рефлексивного</w:t>
            </w:r>
          </w:p>
          <w:p w14:paraId="4931962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0E59AF0F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219D8CF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отдельных</w:t>
            </w:r>
          </w:p>
          <w:p w14:paraId="3435DA9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случаях</w:t>
            </w:r>
          </w:p>
          <w:p w14:paraId="11108EA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рефлексировать</w:t>
            </w:r>
          </w:p>
          <w:p w14:paraId="433E744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</w:p>
          <w:p w14:paraId="4E0014D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</w:p>
          <w:p w14:paraId="742D8E9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12C53AE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</w:p>
          <w:p w14:paraId="3371CBB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решений.</w:t>
            </w:r>
          </w:p>
          <w:p w14:paraId="2FA03758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3077EFF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элементарными</w:t>
            </w:r>
          </w:p>
          <w:p w14:paraId="043E2ED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609728C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2204F34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32F5A41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14A5C4A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3676058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синергию.</w:t>
            </w:r>
          </w:p>
          <w:p w14:paraId="68BEAAC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5A9E6CF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1208899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философию</w:t>
            </w:r>
          </w:p>
          <w:p w14:paraId="6C93190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рефлексивного</w:t>
            </w:r>
          </w:p>
          <w:p w14:paraId="6234241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05588A34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30BAA13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большинстве</w:t>
            </w:r>
          </w:p>
          <w:p w14:paraId="02C6A66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случаев</w:t>
            </w:r>
          </w:p>
          <w:p w14:paraId="19EA697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рефлексировать</w:t>
            </w:r>
          </w:p>
          <w:p w14:paraId="50DD3FA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</w:p>
          <w:p w14:paraId="52E0658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05A2CC4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</w:p>
          <w:p w14:paraId="51844F8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решений</w:t>
            </w:r>
          </w:p>
          <w:p w14:paraId="5BECF385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2C47159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3E14781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324F8DE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3102B8D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5079201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51D0D6F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синергию.</w:t>
            </w:r>
          </w:p>
          <w:p w14:paraId="53D4906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1CB5DB14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Знать: </w:t>
            </w:r>
          </w:p>
          <w:p w14:paraId="07A23F3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излагать</w:t>
            </w:r>
          </w:p>
          <w:p w14:paraId="765F2C1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</w:t>
            </w:r>
          </w:p>
          <w:p w14:paraId="3C2B60C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философии</w:t>
            </w:r>
          </w:p>
          <w:p w14:paraId="672C4D7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</w:p>
          <w:p w14:paraId="29A5B22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54AFE0F9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7A569EC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</w:p>
          <w:p w14:paraId="681513F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</w:p>
          <w:p w14:paraId="0BAC2AC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</w:p>
          <w:p w14:paraId="66F1B64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61EBE05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</w:p>
          <w:p w14:paraId="310B770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решений.</w:t>
            </w:r>
          </w:p>
          <w:p w14:paraId="1FE20B35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DD4A48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</w:p>
          <w:p w14:paraId="21B9AD2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</w:p>
          <w:p w14:paraId="6B35B67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06A6F87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4E97788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23F69CF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щую</w:t>
            </w:r>
            <w:proofErr w:type="spellEnd"/>
            <w:proofErr w:type="gramEnd"/>
          </w:p>
          <w:p w14:paraId="46F0A11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кую</w:t>
            </w:r>
            <w:proofErr w:type="gramEnd"/>
          </w:p>
          <w:p w14:paraId="18610F1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</w:tc>
      </w:tr>
      <w:tr w:rsidR="008B4E96" w:rsidRPr="002356A5" w14:paraId="52D023D4" w14:textId="77777777" w:rsidTr="008B4E96">
        <w:trPr>
          <w:trHeight w:val="1010"/>
        </w:trPr>
        <w:tc>
          <w:tcPr>
            <w:tcW w:w="1632" w:type="dxa"/>
          </w:tcPr>
          <w:p w14:paraId="6B4A5B1E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9686C3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>УК-1.5</w:t>
            </w:r>
          </w:p>
        </w:tc>
        <w:tc>
          <w:tcPr>
            <w:tcW w:w="2126" w:type="dxa"/>
          </w:tcPr>
          <w:p w14:paraId="0FBC99DF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5167A7D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</w:t>
            </w:r>
          </w:p>
          <w:p w14:paraId="10A0082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</w:t>
            </w:r>
          </w:p>
          <w:p w14:paraId="6664A5F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представления</w:t>
            </w:r>
          </w:p>
          <w:p w14:paraId="3E3FD59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возможных </w:t>
            </w:r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сферах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</w:p>
          <w:p w14:paraId="31F2BC8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 и</w:t>
            </w:r>
          </w:p>
          <w:p w14:paraId="4838693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</w:t>
            </w:r>
          </w:p>
          <w:p w14:paraId="3729C78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саморазвития</w:t>
            </w:r>
          </w:p>
          <w:p w14:paraId="58D7C69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 зависимости</w:t>
            </w:r>
          </w:p>
          <w:p w14:paraId="68E9FB5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реализации, путях самореализации,</w:t>
            </w:r>
          </w:p>
          <w:p w14:paraId="735D630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</w:t>
            </w:r>
          </w:p>
          <w:p w14:paraId="60ACAC2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5B553F6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потенциала.</w:t>
            </w:r>
          </w:p>
          <w:p w14:paraId="706DB664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Уметь: </w:t>
            </w:r>
          </w:p>
          <w:p w14:paraId="3BFB1D1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и потенциала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х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арактеризовать</w:t>
            </w:r>
          </w:p>
          <w:p w14:paraId="2B9760C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</w:t>
            </w:r>
          </w:p>
          <w:p w14:paraId="6967B9C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собственного</w:t>
            </w:r>
          </w:p>
          <w:p w14:paraId="4B50110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59AA9A7A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00F51F1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  <w:r w:rsidRPr="00235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 самостоятельной работы</w:t>
            </w:r>
          </w:p>
          <w:p w14:paraId="56B6E7A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E30A1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077178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3E98E34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представления о</w:t>
            </w:r>
          </w:p>
          <w:p w14:paraId="0A532C9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возможных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сферах </w:t>
            </w:r>
          </w:p>
          <w:p w14:paraId="33E1D5D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 и</w:t>
            </w:r>
          </w:p>
          <w:p w14:paraId="79D4D1F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саморазвития</w:t>
            </w:r>
          </w:p>
          <w:p w14:paraId="7489156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 зависимости</w:t>
            </w:r>
          </w:p>
          <w:p w14:paraId="4A05F9E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реализации, путях</w:t>
            </w:r>
          </w:p>
          <w:p w14:paraId="6250569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</w:t>
            </w:r>
          </w:p>
          <w:p w14:paraId="3F17235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 потенциала</w:t>
            </w:r>
          </w:p>
          <w:p w14:paraId="75B2BE4D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653B950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проблемы</w:t>
            </w:r>
          </w:p>
          <w:p w14:paraId="39D1B79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сведения,</w:t>
            </w:r>
          </w:p>
          <w:p w14:paraId="3D7DDC1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полученные в ходе развития,</w:t>
            </w:r>
          </w:p>
          <w:p w14:paraId="207191A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изучения</w:t>
            </w:r>
          </w:p>
          <w:p w14:paraId="3FEDCD6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литературы</w:t>
            </w:r>
          </w:p>
          <w:p w14:paraId="20EE779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иностранном</w:t>
            </w:r>
          </w:p>
          <w:p w14:paraId="776E76A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языке,</w:t>
            </w:r>
          </w:p>
          <w:p w14:paraId="63CBCC1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саморазвития,</w:t>
            </w:r>
          </w:p>
          <w:p w14:paraId="1C61C1A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расширения</w:t>
            </w:r>
          </w:p>
          <w:p w14:paraId="6D4F3D6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</w:p>
          <w:p w14:paraId="13F4279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личностных</w:t>
            </w:r>
          </w:p>
          <w:p w14:paraId="189F66C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творческих</w:t>
            </w:r>
          </w:p>
          <w:p w14:paraId="3635DBF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способностей</w:t>
            </w:r>
          </w:p>
          <w:p w14:paraId="4B449B79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220D5DC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75D2850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2847896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5B6E550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 по </w:t>
            </w:r>
          </w:p>
          <w:p w14:paraId="32C10B5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решению учебных </w:t>
            </w:r>
          </w:p>
          <w:p w14:paraId="32DCF6F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 и</w:t>
            </w:r>
          </w:p>
          <w:p w14:paraId="61FB9DA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планированию</w:t>
            </w:r>
          </w:p>
          <w:p w14:paraId="0CDBD86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времени</w:t>
            </w:r>
          </w:p>
          <w:p w14:paraId="690A8F6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2B8EDF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0314ECE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14:paraId="54D16FB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редставле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  <w:p w14:paraId="01B703B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возможных </w:t>
            </w:r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сферах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</w:p>
          <w:p w14:paraId="651569B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</w:t>
            </w:r>
          </w:p>
          <w:p w14:paraId="0185E8E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</w:t>
            </w:r>
          </w:p>
          <w:p w14:paraId="0944B8B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льной</w:t>
            </w:r>
            <w:proofErr w:type="spellEnd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зависимости</w:t>
            </w:r>
          </w:p>
          <w:p w14:paraId="2C6F134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своих</w:t>
            </w:r>
          </w:p>
          <w:p w14:paraId="3C447FF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</w:p>
          <w:p w14:paraId="2AEE537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особенностей.</w:t>
            </w:r>
          </w:p>
          <w:p w14:paraId="14055394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B64099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и</w:t>
            </w:r>
          </w:p>
          <w:p w14:paraId="37D0C1D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арактеризо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</w:p>
          <w:p w14:paraId="5EAA3D9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</w:t>
            </w:r>
          </w:p>
          <w:p w14:paraId="4409787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собственного</w:t>
            </w:r>
          </w:p>
          <w:p w14:paraId="3A5F1FF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полученные в ходе развития,</w:t>
            </w:r>
          </w:p>
          <w:p w14:paraId="6E59D2B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цели</w:t>
            </w:r>
            <w:proofErr w:type="gramEnd"/>
          </w:p>
          <w:p w14:paraId="06F5B91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льного</w:t>
            </w:r>
            <w:proofErr w:type="spellEnd"/>
          </w:p>
          <w:p w14:paraId="1BCA252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</w:p>
          <w:p w14:paraId="35014BA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развития,</w:t>
            </w:r>
          </w:p>
          <w:p w14:paraId="0DBFF56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</w:t>
            </w:r>
          </w:p>
          <w:p w14:paraId="1836189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творческие</w:t>
            </w:r>
          </w:p>
          <w:p w14:paraId="6E59CD6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возможности</w:t>
            </w:r>
          </w:p>
          <w:p w14:paraId="06295730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7B02889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2B3F76A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приёмами</w:t>
            </w:r>
          </w:p>
          <w:p w14:paraId="3CB8B91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планирования</w:t>
            </w:r>
          </w:p>
          <w:p w14:paraId="15A0A27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4E844D5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  <w:p w14:paraId="44972A3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</w:t>
            </w:r>
          </w:p>
          <w:p w14:paraId="763A66C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</w:t>
            </w:r>
          </w:p>
          <w:p w14:paraId="3984C27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самооценки</w:t>
            </w:r>
          </w:p>
          <w:p w14:paraId="3526479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</w:t>
            </w:r>
          </w:p>
          <w:p w14:paraId="18957AA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деятельности;</w:t>
            </w:r>
          </w:p>
          <w:p w14:paraId="398FD3E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подходами</w:t>
            </w:r>
          </w:p>
          <w:p w14:paraId="5DC1205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  <w:p w14:paraId="5502276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вованию</w:t>
            </w:r>
            <w:proofErr w:type="spellEnd"/>
          </w:p>
          <w:p w14:paraId="4EAF9CE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4222F9A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</w:t>
            </w:r>
          </w:p>
        </w:tc>
      </w:tr>
      <w:tr w:rsidR="008B4E96" w:rsidRPr="002356A5" w14:paraId="46D24B25" w14:textId="77777777" w:rsidTr="008B4E96">
        <w:trPr>
          <w:trHeight w:val="1010"/>
        </w:trPr>
        <w:tc>
          <w:tcPr>
            <w:tcW w:w="1632" w:type="dxa"/>
          </w:tcPr>
          <w:p w14:paraId="15FB63A5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УК-3</w:t>
            </w:r>
          </w:p>
        </w:tc>
        <w:tc>
          <w:tcPr>
            <w:tcW w:w="2268" w:type="dxa"/>
          </w:tcPr>
          <w:p w14:paraId="682A6C6F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>УК- 3.1</w:t>
            </w:r>
          </w:p>
        </w:tc>
        <w:tc>
          <w:tcPr>
            <w:tcW w:w="2126" w:type="dxa"/>
          </w:tcPr>
          <w:p w14:paraId="3E8EC0B5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нать:</w:t>
            </w:r>
          </w:p>
          <w:p w14:paraId="0583A63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классический,</w:t>
            </w:r>
          </w:p>
          <w:p w14:paraId="268B4F6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неклассический</w:t>
            </w:r>
          </w:p>
          <w:p w14:paraId="49715B8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1CD1770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</w:p>
          <w:p w14:paraId="2AD1173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</w:t>
            </w:r>
          </w:p>
          <w:p w14:paraId="3274B5F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4275401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 представленной в истории управленческой мысли;</w:t>
            </w:r>
          </w:p>
          <w:p w14:paraId="27285BCB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меть:</w:t>
            </w:r>
          </w:p>
          <w:p w14:paraId="52563F6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</w:t>
            </w:r>
          </w:p>
          <w:p w14:paraId="51CA54C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5A22A59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ские</w:t>
            </w:r>
            <w:proofErr w:type="spellEnd"/>
          </w:p>
          <w:p w14:paraId="7E37692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2EC9A1B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084E755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деятельности;</w:t>
            </w:r>
          </w:p>
          <w:p w14:paraId="44F8BF2F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ладеть:</w:t>
            </w:r>
          </w:p>
          <w:p w14:paraId="15CB3E7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 философской рефлексии в управлении критическими</w:t>
            </w:r>
          </w:p>
          <w:p w14:paraId="31287DFA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ситуациями</w:t>
            </w:r>
          </w:p>
        </w:tc>
        <w:tc>
          <w:tcPr>
            <w:tcW w:w="2126" w:type="dxa"/>
          </w:tcPr>
          <w:p w14:paraId="7975A760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31A2F9A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основы философии рефлексивного управления.</w:t>
            </w:r>
          </w:p>
          <w:p w14:paraId="544F2A64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1A322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выявлять философский смысл универсалий культуры управления;</w:t>
            </w:r>
          </w:p>
          <w:p w14:paraId="14036E6B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2AFCDC5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0D75E2A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7E85ADB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приёмами</w:t>
            </w:r>
          </w:p>
          <w:p w14:paraId="6966E98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планирования</w:t>
            </w:r>
          </w:p>
          <w:p w14:paraId="2C1AA19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14B4D4E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  <w:p w14:paraId="78584F3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</w:t>
            </w:r>
          </w:p>
          <w:p w14:paraId="6EE51FF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</w:t>
            </w:r>
          </w:p>
          <w:p w14:paraId="67083F2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самооценки</w:t>
            </w:r>
          </w:p>
          <w:p w14:paraId="426B1E0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</w:t>
            </w:r>
            <w:proofErr w:type="gramEnd"/>
          </w:p>
          <w:p w14:paraId="226B8CC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13042B1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F532A6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56A4CD5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философские основания </w:t>
            </w:r>
            <w:proofErr w:type="spellStart"/>
            <w:proofErr w:type="gram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</w:t>
            </w:r>
            <w:proofErr w:type="gramEnd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деятельности, ее основные понятия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категории</w:t>
            </w:r>
          </w:p>
          <w:p w14:paraId="0B67586F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6B8402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 философскими основаниями принятия решений.</w:t>
            </w:r>
          </w:p>
          <w:p w14:paraId="35825AAF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64DDB3B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подходами</w:t>
            </w:r>
          </w:p>
          <w:p w14:paraId="2844E3B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  <w:p w14:paraId="75E030E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совершенствованию</w:t>
            </w:r>
          </w:p>
          <w:p w14:paraId="34C0F6D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69C9952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</w:t>
            </w:r>
          </w:p>
          <w:p w14:paraId="756BE23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C99AB54" w14:textId="77777777" w:rsidR="008B4E96" w:rsidRPr="0038467B" w:rsidRDefault="008B4E96" w:rsidP="008B4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E63AB" w14:textId="77777777" w:rsidR="008B4E96" w:rsidRPr="00DF751C" w:rsidRDefault="008B4E96" w:rsidP="008B4E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20529321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1976"/>
        <w:gridCol w:w="1894"/>
        <w:gridCol w:w="1907"/>
      </w:tblGrid>
      <w:tr w:rsidR="008B4E96" w14:paraId="0CD2799C" w14:textId="77777777" w:rsidTr="008B4E96">
        <w:tc>
          <w:tcPr>
            <w:tcW w:w="675" w:type="dxa"/>
          </w:tcPr>
          <w:p w14:paraId="1AE32425" w14:textId="77777777" w:rsidR="008B4E96" w:rsidRPr="00996AC0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14:paraId="16EE5A0A" w14:textId="77777777" w:rsidR="008B4E96" w:rsidRPr="00996AC0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76" w:type="dxa"/>
          </w:tcPr>
          <w:p w14:paraId="5100E6C2" w14:textId="77777777" w:rsidR="008B4E96" w:rsidRPr="00996AC0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4" w:type="dxa"/>
          </w:tcPr>
          <w:p w14:paraId="2AA17200" w14:textId="77777777" w:rsidR="008B4E96" w:rsidRPr="00996AC0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07" w:type="dxa"/>
          </w:tcPr>
          <w:p w14:paraId="0E9F3575" w14:textId="77777777" w:rsidR="008B4E96" w:rsidRPr="00996AC0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8B4E96" w14:paraId="14D6E582" w14:textId="77777777" w:rsidTr="008B4E96">
        <w:tc>
          <w:tcPr>
            <w:tcW w:w="675" w:type="dxa"/>
          </w:tcPr>
          <w:p w14:paraId="019020AE" w14:textId="77777777" w:rsidR="008B4E96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</w:tcPr>
          <w:p w14:paraId="11425FDF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 и</w:t>
            </w:r>
          </w:p>
          <w:p w14:paraId="3A64AB61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методология</w:t>
            </w:r>
          </w:p>
          <w:p w14:paraId="430F8483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управления, ее предмет</w:t>
            </w:r>
          </w:p>
          <w:p w14:paraId="455B76B2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место в системе</w:t>
            </w:r>
          </w:p>
          <w:p w14:paraId="60E57416" w14:textId="77777777" w:rsidR="008B4E96" w:rsidRPr="00805A07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научного знания</w:t>
            </w:r>
          </w:p>
        </w:tc>
        <w:tc>
          <w:tcPr>
            <w:tcW w:w="1976" w:type="dxa"/>
          </w:tcPr>
          <w:p w14:paraId="5DA35FA2" w14:textId="77777777" w:rsidR="008B4E96" w:rsidRPr="00805A07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05A07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5F98BC6A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Лекция </w:t>
            </w:r>
          </w:p>
          <w:p w14:paraId="0181244D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525A3FC4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6B4D18F8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опрос, тестовое задание,</w:t>
            </w:r>
          </w:p>
          <w:p w14:paraId="07C3D470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деловая игра</w:t>
            </w:r>
          </w:p>
          <w:p w14:paraId="7EB9875A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E8A9084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4E96" w14:paraId="0A9BCE7A" w14:textId="77777777" w:rsidTr="008B4E96">
        <w:tc>
          <w:tcPr>
            <w:tcW w:w="675" w:type="dxa"/>
          </w:tcPr>
          <w:p w14:paraId="132F5FA1" w14:textId="77777777" w:rsidR="008B4E96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14:paraId="1B746E32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в истории</w:t>
            </w:r>
          </w:p>
          <w:p w14:paraId="5CB42B4F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общественной мысли</w:t>
            </w:r>
          </w:p>
          <w:p w14:paraId="06EE69EB" w14:textId="77777777" w:rsidR="008B4E96" w:rsidRPr="00805A07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</w:tcPr>
          <w:p w14:paraId="03620549" w14:textId="77777777" w:rsidR="008B4E96" w:rsidRPr="00805A07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05A07">
              <w:rPr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1894" w:type="dxa"/>
          </w:tcPr>
          <w:p w14:paraId="62717BBD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Лекция </w:t>
            </w:r>
          </w:p>
          <w:p w14:paraId="36A4E0AC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6E4BE63F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70CCEED4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опрос, тестовое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задание,</w:t>
            </w:r>
          </w:p>
          <w:p w14:paraId="00F3233F" w14:textId="77777777" w:rsidR="008B4E96" w:rsidRDefault="008B4E96" w:rsidP="008B4E96">
            <w:pPr>
              <w:shd w:val="clear" w:color="auto" w:fill="FFFFFF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деловая игра</w:t>
            </w:r>
          </w:p>
        </w:tc>
      </w:tr>
      <w:tr w:rsidR="008B4E96" w14:paraId="21BD617A" w14:textId="77777777" w:rsidTr="008B4E96">
        <w:tc>
          <w:tcPr>
            <w:tcW w:w="675" w:type="dxa"/>
          </w:tcPr>
          <w:p w14:paraId="164CE6B5" w14:textId="77777777" w:rsidR="008B4E96" w:rsidRDefault="008B4E96" w:rsidP="008B4E9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19" w:type="dxa"/>
          </w:tcPr>
          <w:p w14:paraId="1F3B5834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Философские основания</w:t>
            </w:r>
          </w:p>
          <w:p w14:paraId="42B385B0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7C1C9B5F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7081795B" w14:textId="77777777" w:rsidR="008B4E96" w:rsidRPr="00805A07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</w:tcPr>
          <w:p w14:paraId="32197CFD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УК-3 </w:t>
            </w:r>
          </w:p>
          <w:p w14:paraId="16DCC32A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-1</w:t>
            </w:r>
          </w:p>
        </w:tc>
        <w:tc>
          <w:tcPr>
            <w:tcW w:w="1894" w:type="dxa"/>
          </w:tcPr>
          <w:p w14:paraId="2E37E026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Лекция </w:t>
            </w:r>
          </w:p>
          <w:p w14:paraId="309EECFE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5BF6A849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20A2D475" w14:textId="77777777" w:rsidR="008B4E96" w:rsidRDefault="008B4E96" w:rsidP="008B4E96">
            <w:r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опрос, тестовое задание </w:t>
            </w:r>
          </w:p>
        </w:tc>
      </w:tr>
      <w:tr w:rsidR="008B4E96" w14:paraId="4F64EF3C" w14:textId="77777777" w:rsidTr="008B4E96">
        <w:tc>
          <w:tcPr>
            <w:tcW w:w="675" w:type="dxa"/>
          </w:tcPr>
          <w:p w14:paraId="7951380B" w14:textId="77777777" w:rsidR="008B4E96" w:rsidRDefault="008B4E96" w:rsidP="008B4E9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3119" w:type="dxa"/>
          </w:tcPr>
          <w:p w14:paraId="3BDFFD13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Рефлексивный</w:t>
            </w:r>
          </w:p>
          <w:p w14:paraId="1AFC9E24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механизм</w:t>
            </w:r>
          </w:p>
          <w:p w14:paraId="684B958E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самоуправления</w:t>
            </w:r>
          </w:p>
          <w:p w14:paraId="36B5578E" w14:textId="77777777" w:rsidR="008B4E96" w:rsidRPr="00805A07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</w:tcPr>
          <w:p w14:paraId="65ECBCCC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УК-3 </w:t>
            </w:r>
          </w:p>
          <w:p w14:paraId="4613D29F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-1</w:t>
            </w:r>
          </w:p>
        </w:tc>
        <w:tc>
          <w:tcPr>
            <w:tcW w:w="1894" w:type="dxa"/>
          </w:tcPr>
          <w:p w14:paraId="018408EA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6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Лекция </w:t>
            </w:r>
          </w:p>
          <w:p w14:paraId="4156A2BE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33AE3389" w14:textId="77777777" w:rsidR="008B4E96" w:rsidRPr="004464F1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  <w:p w14:paraId="3CFBCBE9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14:paraId="22CA8BE1" w14:textId="77777777" w:rsidR="008B4E96" w:rsidRDefault="008B4E96" w:rsidP="008B4E96">
            <w:r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опрос, тестовое задание </w:t>
            </w:r>
          </w:p>
        </w:tc>
      </w:tr>
      <w:tr w:rsidR="008B4E96" w14:paraId="6A81195A" w14:textId="77777777" w:rsidTr="008B4E96">
        <w:tc>
          <w:tcPr>
            <w:tcW w:w="675" w:type="dxa"/>
          </w:tcPr>
          <w:p w14:paraId="6E3AA8FC" w14:textId="77777777" w:rsidR="008B4E96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19" w:type="dxa"/>
          </w:tcPr>
          <w:p w14:paraId="5B71C3BB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Рефлексивное</w:t>
            </w:r>
          </w:p>
          <w:p w14:paraId="366EC443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</w:t>
            </w:r>
          </w:p>
          <w:p w14:paraId="526C0452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критическими</w:t>
            </w:r>
          </w:p>
          <w:p w14:paraId="14EEB0A8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ситуациями</w:t>
            </w:r>
          </w:p>
          <w:p w14:paraId="23FBE1F8" w14:textId="77777777" w:rsidR="008B4E96" w:rsidRPr="00805A07" w:rsidRDefault="008B4E96" w:rsidP="008B4E9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14:paraId="11189EC5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1894" w:type="dxa"/>
          </w:tcPr>
          <w:p w14:paraId="788F9D77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Лекция </w:t>
            </w:r>
          </w:p>
          <w:p w14:paraId="3898DD62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5B71DBE1" w14:textId="77777777" w:rsidR="008B4E96" w:rsidRPr="004464F1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  <w:p w14:paraId="3A0D3A6E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14:paraId="288752D2" w14:textId="77777777" w:rsidR="008B4E96" w:rsidRDefault="008B4E96" w:rsidP="008B4E96">
            <w:r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опрос, тестовое задание </w:t>
            </w:r>
          </w:p>
        </w:tc>
      </w:tr>
      <w:tr w:rsidR="008B4E96" w14:paraId="69BA5D31" w14:textId="77777777" w:rsidTr="008B4E96">
        <w:tc>
          <w:tcPr>
            <w:tcW w:w="675" w:type="dxa"/>
          </w:tcPr>
          <w:p w14:paraId="75B69471" w14:textId="77777777" w:rsidR="008B4E96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19" w:type="dxa"/>
          </w:tcPr>
          <w:p w14:paraId="7869B1D4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Свобода</w:t>
            </w:r>
          </w:p>
          <w:p w14:paraId="09D7F8BF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личности</w:t>
            </w:r>
          </w:p>
          <w:p w14:paraId="3D6E6C10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управление.</w:t>
            </w:r>
          </w:p>
          <w:p w14:paraId="50346FE3" w14:textId="77777777" w:rsidR="008B4E96" w:rsidRPr="00805A07" w:rsidRDefault="008B4E96" w:rsidP="008B4E9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14:paraId="06B53BA6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71BDFD28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Лекция </w:t>
            </w:r>
          </w:p>
          <w:p w14:paraId="20A5EE08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18A95E2F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348EEA2C" w14:textId="77777777" w:rsidR="008B4E96" w:rsidRDefault="008B4E96" w:rsidP="008B4E96">
            <w:r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опрос, тестовое задание </w:t>
            </w:r>
          </w:p>
        </w:tc>
      </w:tr>
      <w:tr w:rsidR="008B4E96" w14:paraId="19C078F2" w14:textId="77777777" w:rsidTr="008B4E96">
        <w:tc>
          <w:tcPr>
            <w:tcW w:w="675" w:type="dxa"/>
          </w:tcPr>
          <w:p w14:paraId="2D961E62" w14:textId="77777777" w:rsidR="008B4E96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19" w:type="dxa"/>
          </w:tcPr>
          <w:p w14:paraId="7318598F" w14:textId="77777777" w:rsidR="008B4E96" w:rsidRPr="00805A07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Время в управлении.</w:t>
            </w:r>
          </w:p>
        </w:tc>
        <w:tc>
          <w:tcPr>
            <w:tcW w:w="1976" w:type="dxa"/>
          </w:tcPr>
          <w:p w14:paraId="0830B97D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УК-1 </w:t>
            </w:r>
          </w:p>
          <w:p w14:paraId="5048B1AC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1894" w:type="dxa"/>
          </w:tcPr>
          <w:p w14:paraId="0FD4F558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Лекция </w:t>
            </w:r>
          </w:p>
          <w:p w14:paraId="77D4ECFC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3E946C58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5F0D3BEA" w14:textId="77777777" w:rsidR="008B4E96" w:rsidRDefault="008B4E96" w:rsidP="008B4E96">
            <w:r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опрос, тестовое задание </w:t>
            </w:r>
          </w:p>
        </w:tc>
      </w:tr>
    </w:tbl>
    <w:p w14:paraId="07EC95D6" w14:textId="77777777" w:rsidR="008B4E96" w:rsidRDefault="008B4E96" w:rsidP="008B4E96">
      <w:pPr>
        <w:pStyle w:val="10"/>
        <w:tabs>
          <w:tab w:val="left" w:pos="1027"/>
        </w:tabs>
        <w:ind w:firstLine="0"/>
        <w:jc w:val="both"/>
        <w:rPr>
          <w:b/>
          <w:color w:val="000000"/>
        </w:rPr>
      </w:pPr>
    </w:p>
    <w:p w14:paraId="1A3CF5E1" w14:textId="77777777" w:rsidR="008B4E96" w:rsidRDefault="008B4E96" w:rsidP="008B4E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2FB188FD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8E119FE" w14:textId="77777777" w:rsidR="008B4E96" w:rsidRDefault="008B4E96" w:rsidP="008B4E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82B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7EAEF512" w14:textId="77777777" w:rsidR="008B4E96" w:rsidRDefault="008B4E96" w:rsidP="008B4E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</w:rPr>
      </w:pPr>
    </w:p>
    <w:p w14:paraId="18FC9E8A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1. Какие из методов управления базируются на власти, дисциплине и ответственности? </w:t>
      </w:r>
    </w:p>
    <w:p w14:paraId="2E5AD64C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а) организационно-административные; </w:t>
      </w:r>
    </w:p>
    <w:p w14:paraId="6DDBE3FE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б) социально-психологические; </w:t>
      </w:r>
    </w:p>
    <w:p w14:paraId="27C684EE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в) экономические; </w:t>
      </w:r>
    </w:p>
    <w:p w14:paraId="05E66978" w14:textId="77777777" w:rsidR="008B4E96" w:rsidRPr="00AA5E5C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г) маркетинговые. </w:t>
      </w:r>
    </w:p>
    <w:p w14:paraId="7368CD40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96F3FB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2. Какое из определений соответствует понятию «открытая система»? </w:t>
      </w:r>
    </w:p>
    <w:p w14:paraId="381AB508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а) система, в которой реализуются функции управления; </w:t>
      </w:r>
    </w:p>
    <w:p w14:paraId="739FCD5E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б) система, в которой для выработки управляющих воздействий необходимо учитывать влияние факторов внешней среды; </w:t>
      </w:r>
    </w:p>
    <w:p w14:paraId="54968AB4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в) система, имеющая большое число элементов и связей между ними; </w:t>
      </w:r>
    </w:p>
    <w:p w14:paraId="2E540976" w14:textId="77777777" w:rsidR="008B4E96" w:rsidRPr="00AA5E5C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г) система, в которой элементы взаимодействуют точно предвиденным образом. </w:t>
      </w:r>
    </w:p>
    <w:p w14:paraId="68FBC72F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555AE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3. Какое из определений соответствует понятию «цель»? </w:t>
      </w:r>
    </w:p>
    <w:p w14:paraId="3384B480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а) различие между необходимым и фактическим состоянием управляемой системы; </w:t>
      </w:r>
    </w:p>
    <w:p w14:paraId="050D6680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б) представления руководства о перспективах организации; </w:t>
      </w:r>
    </w:p>
    <w:p w14:paraId="6E21E15D" w14:textId="77777777" w:rsidR="008B4E96" w:rsidRPr="00AA5E5C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в) желаемое состояние объекта управления, которое должно быть достигнуто; г) комплекс мероприятий по реализации стратегии организации. </w:t>
      </w:r>
    </w:p>
    <w:p w14:paraId="24CF94B6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88E18F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4. Власть и управление – два понятия: </w:t>
      </w:r>
    </w:p>
    <w:p w14:paraId="004203D2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а) альтернативных; </w:t>
      </w:r>
    </w:p>
    <w:p w14:paraId="7F992CBB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б) взаимосвязанных; </w:t>
      </w:r>
    </w:p>
    <w:p w14:paraId="325610E6" w14:textId="77777777" w:rsidR="008B4E96" w:rsidRPr="00AA5E5C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в) независимо существующих. </w:t>
      </w:r>
    </w:p>
    <w:p w14:paraId="2AD31F4C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5. Какая функция государства относится к внешним функциям? </w:t>
      </w:r>
    </w:p>
    <w:p w14:paraId="006474FD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а) Экономическая; </w:t>
      </w:r>
    </w:p>
    <w:p w14:paraId="28E8C13D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б) Обеспечение обороны страны; </w:t>
      </w:r>
    </w:p>
    <w:p w14:paraId="044A04E7" w14:textId="77777777" w:rsidR="008B4E96" w:rsidRPr="00AA5E5C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A5E5C">
        <w:rPr>
          <w:rFonts w:ascii="Times New Roman" w:hAnsi="Times New Roman" w:cs="Times New Roman"/>
          <w:sz w:val="24"/>
          <w:szCs w:val="24"/>
        </w:rPr>
        <w:t>в) Правовая.</w:t>
      </w:r>
    </w:p>
    <w:p w14:paraId="26AAB536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DF6A14B" w14:textId="77777777" w:rsidR="008B4E96" w:rsidRDefault="008B4E96" w:rsidP="008B4E96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lastRenderedPageBreak/>
        <w:t>Задачи для проведения текущего контроля</w:t>
      </w:r>
    </w:p>
    <w:p w14:paraId="7996C1CA" w14:textId="77777777" w:rsidR="008B4E96" w:rsidRPr="00740242" w:rsidRDefault="008B4E96" w:rsidP="008B4E96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552DA" w14:textId="77777777" w:rsidR="008B4E96" w:rsidRPr="008013F4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Задача 1. 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Раскрыть происхождение, сущность и основные характеристики государства,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перечислить типологию государства по формам правления, государственного устройства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политическому режиму, проанализировать функциональный и экономический аспект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государственного управления.</w:t>
      </w:r>
    </w:p>
    <w:p w14:paraId="26984166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11B57B" w14:textId="77777777" w:rsidR="008B4E96" w:rsidRPr="008013F4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2.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Объяснить, к каким последствиям приводит низкая политическая и управленческая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должностных лиц органов государственного управления?</w:t>
      </w:r>
    </w:p>
    <w:p w14:paraId="546BF7D7" w14:textId="77777777" w:rsidR="008B4E96" w:rsidRPr="006355B2" w:rsidRDefault="008B4E96" w:rsidP="008B4E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0FC9DF" w14:textId="77777777" w:rsidR="008B4E96" w:rsidRPr="008013F4" w:rsidRDefault="008B4E96" w:rsidP="008B4E96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3F4">
        <w:rPr>
          <w:rFonts w:ascii="Times New Roman" w:hAnsi="Times New Roman" w:cs="Times New Roman"/>
          <w:sz w:val="28"/>
          <w:szCs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71C056E3" w14:textId="77777777" w:rsidR="008B4E96" w:rsidRPr="00973ED4" w:rsidRDefault="008B4E96" w:rsidP="008B4E96">
      <w:pPr>
        <w:pStyle w:val="10"/>
        <w:ind w:firstLine="0"/>
        <w:jc w:val="both"/>
        <w:rPr>
          <w:sz w:val="24"/>
          <w:szCs w:val="24"/>
        </w:rPr>
      </w:pPr>
    </w:p>
    <w:p w14:paraId="7AD22B5C" w14:textId="77777777" w:rsidR="008B4E96" w:rsidRDefault="008B4E96" w:rsidP="008B4E9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6BD67403" w14:textId="77777777" w:rsidR="008B4E96" w:rsidRDefault="008B4E96" w:rsidP="008B4E9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2D8037" w14:textId="77777777" w:rsidR="008B4E96" w:rsidRDefault="008B4E96" w:rsidP="008B4E9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759C91D3" w14:textId="77777777" w:rsidR="008B4E96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2932F4F" w14:textId="77777777" w:rsidR="008B4E96" w:rsidRPr="00740242" w:rsidRDefault="008B4E96" w:rsidP="008B4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Примеры заданий </w:t>
      </w:r>
      <w:r w:rsidRPr="00740242">
        <w:rPr>
          <w:rFonts w:ascii="Times New Roman" w:hAnsi="Times New Roman" w:cs="Times New Roman"/>
          <w:b/>
          <w:color w:val="000000"/>
          <w:sz w:val="24"/>
          <w:szCs w:val="24"/>
        </w:rPr>
        <w:t>в виде</w:t>
      </w: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бланкового тестирования</w:t>
      </w:r>
    </w:p>
    <w:p w14:paraId="338AB3A8" w14:textId="77777777" w:rsidR="008B4E96" w:rsidRDefault="008B4E96" w:rsidP="008B4E96">
      <w:pPr>
        <w:shd w:val="clear" w:color="auto" w:fill="FFFFFF"/>
        <w:spacing w:after="0" w:line="240" w:lineRule="auto"/>
        <w:jc w:val="both"/>
      </w:pPr>
    </w:p>
    <w:p w14:paraId="6B1AF238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27FD">
        <w:rPr>
          <w:rFonts w:ascii="Times New Roman" w:hAnsi="Times New Roman" w:cs="Times New Roman"/>
        </w:rPr>
        <w:t>1. Вставьте пропущенное слово: _______________концепция Макса Вебера, согласно которой организационная структура строится на принципах иерархичности уровней управления с жестким контролем и подчинением нижестоящего уровня вышестоящему, четкого соответствия полномочий и ответственности сотрудников на основе занимаемой позиции в иерархии, функционального разделения труда, формализации и стандартизации деятельности сотрудников</w:t>
      </w:r>
    </w:p>
    <w:p w14:paraId="03CB4569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8327263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6. Установите соотношение между функцией управления по А. Файолю и видом деятельности в организации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B4E96" w:rsidRPr="002B27FD" w14:paraId="180F702F" w14:textId="77777777" w:rsidTr="008B4E96">
        <w:tc>
          <w:tcPr>
            <w:tcW w:w="4785" w:type="dxa"/>
          </w:tcPr>
          <w:p w14:paraId="325AFE02" w14:textId="77777777" w:rsidR="008B4E96" w:rsidRPr="002B27FD" w:rsidRDefault="008B4E96" w:rsidP="008B4E96">
            <w:pPr>
              <w:jc w:val="center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Функция управления</w:t>
            </w:r>
          </w:p>
        </w:tc>
        <w:tc>
          <w:tcPr>
            <w:tcW w:w="4786" w:type="dxa"/>
          </w:tcPr>
          <w:p w14:paraId="67CF557C" w14:textId="77777777" w:rsidR="008B4E96" w:rsidRPr="002B27FD" w:rsidRDefault="008B4E96" w:rsidP="008B4E96">
            <w:pPr>
              <w:jc w:val="center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Вид деятельности</w:t>
            </w:r>
          </w:p>
        </w:tc>
      </w:tr>
      <w:tr w:rsidR="008B4E96" w:rsidRPr="002B27FD" w14:paraId="4E772A6D" w14:textId="77777777" w:rsidTr="008B4E96">
        <w:tc>
          <w:tcPr>
            <w:tcW w:w="4785" w:type="dxa"/>
          </w:tcPr>
          <w:p w14:paraId="234F7166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1. Техническая деятельность</w:t>
            </w:r>
          </w:p>
        </w:tc>
        <w:tc>
          <w:tcPr>
            <w:tcW w:w="4786" w:type="dxa"/>
          </w:tcPr>
          <w:p w14:paraId="39BE23FB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А. Закупка, сбыт и обмен</w:t>
            </w:r>
          </w:p>
        </w:tc>
      </w:tr>
      <w:tr w:rsidR="008B4E96" w:rsidRPr="002B27FD" w14:paraId="1318C7FD" w14:textId="77777777" w:rsidTr="008B4E96">
        <w:tc>
          <w:tcPr>
            <w:tcW w:w="4785" w:type="dxa"/>
          </w:tcPr>
          <w:p w14:paraId="4CA3740F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2. Коммерческая деятельность</w:t>
            </w:r>
          </w:p>
        </w:tc>
        <w:tc>
          <w:tcPr>
            <w:tcW w:w="4786" w:type="dxa"/>
          </w:tcPr>
          <w:p w14:paraId="35A842D5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Б. Поиск и оптимальное использование капитала</w:t>
            </w:r>
          </w:p>
        </w:tc>
      </w:tr>
      <w:tr w:rsidR="008B4E96" w:rsidRPr="002B27FD" w14:paraId="48155F6B" w14:textId="77777777" w:rsidTr="008B4E96">
        <w:tc>
          <w:tcPr>
            <w:tcW w:w="4785" w:type="dxa"/>
          </w:tcPr>
          <w:p w14:paraId="38BCE9E3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3. Финансовая деятельность</w:t>
            </w:r>
          </w:p>
        </w:tc>
        <w:tc>
          <w:tcPr>
            <w:tcW w:w="4786" w:type="dxa"/>
          </w:tcPr>
          <w:p w14:paraId="42656D0D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В. Производство</w:t>
            </w:r>
          </w:p>
        </w:tc>
      </w:tr>
      <w:tr w:rsidR="008B4E96" w:rsidRPr="002B27FD" w14:paraId="5D2F06DC" w14:textId="77777777" w:rsidTr="008B4E96">
        <w:tc>
          <w:tcPr>
            <w:tcW w:w="4785" w:type="dxa"/>
          </w:tcPr>
          <w:p w14:paraId="76FA6196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2B27FD">
              <w:rPr>
                <w:rFonts w:ascii="Times New Roman" w:hAnsi="Times New Roman" w:cs="Times New Roman"/>
              </w:rPr>
              <w:t>Эккаунтинг</w:t>
            </w:r>
            <w:proofErr w:type="spellEnd"/>
          </w:p>
        </w:tc>
        <w:tc>
          <w:tcPr>
            <w:tcW w:w="4786" w:type="dxa"/>
          </w:tcPr>
          <w:p w14:paraId="7E7EAFE6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Г. Деятельность по анализу, учету, статистике</w:t>
            </w:r>
          </w:p>
        </w:tc>
      </w:tr>
    </w:tbl>
    <w:p w14:paraId="70270CF2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14:paraId="252896C1" w14:textId="77777777" w:rsidR="008B4E96" w:rsidRPr="002B27FD" w:rsidRDefault="008B4E96" w:rsidP="008B4E9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7. Теорию бюрократического построения организации и системы управления разработал: </w:t>
      </w:r>
    </w:p>
    <w:p w14:paraId="212C20E3" w14:textId="77777777" w:rsidR="008B4E96" w:rsidRPr="002B27FD" w:rsidRDefault="008B4E96" w:rsidP="008B4E9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lastRenderedPageBreak/>
        <w:t xml:space="preserve">а) М. Вебер; </w:t>
      </w:r>
    </w:p>
    <w:p w14:paraId="34F675D7" w14:textId="77777777" w:rsidR="008B4E96" w:rsidRPr="002B27FD" w:rsidRDefault="008B4E96" w:rsidP="008B4E9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б) П. </w:t>
      </w:r>
      <w:proofErr w:type="spellStart"/>
      <w:r w:rsidRPr="002B27FD">
        <w:rPr>
          <w:rFonts w:ascii="Times New Roman" w:hAnsi="Times New Roman" w:cs="Times New Roman"/>
        </w:rPr>
        <w:t>Друкер</w:t>
      </w:r>
      <w:proofErr w:type="spellEnd"/>
      <w:r w:rsidRPr="002B27FD">
        <w:rPr>
          <w:rFonts w:ascii="Times New Roman" w:hAnsi="Times New Roman" w:cs="Times New Roman"/>
        </w:rPr>
        <w:t xml:space="preserve">; </w:t>
      </w:r>
    </w:p>
    <w:p w14:paraId="6E13769E" w14:textId="77777777" w:rsidR="008B4E96" w:rsidRPr="002B27FD" w:rsidRDefault="008B4E96" w:rsidP="008B4E9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в) В. Скотт; </w:t>
      </w:r>
    </w:p>
    <w:p w14:paraId="7BBA9078" w14:textId="77777777" w:rsidR="008B4E96" w:rsidRPr="002B27FD" w:rsidRDefault="008B4E96" w:rsidP="008B4E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27FD">
        <w:rPr>
          <w:rFonts w:ascii="Times New Roman" w:hAnsi="Times New Roman" w:cs="Times New Roman"/>
        </w:rPr>
        <w:t>г) Э. Мэйо</w:t>
      </w:r>
    </w:p>
    <w:p w14:paraId="3F453C36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E23BDC1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12. Порядок принятия решений по выработке государственной политики осуществляется в следующей последовательности: </w:t>
      </w:r>
    </w:p>
    <w:p w14:paraId="1C3382A9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а) Согласование и рассмотрение возможных альтернатив; </w:t>
      </w:r>
    </w:p>
    <w:p w14:paraId="7F28564C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б) Выявление проблемы; </w:t>
      </w:r>
    </w:p>
    <w:p w14:paraId="498397B2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в) Распределение ответственности; </w:t>
      </w:r>
    </w:p>
    <w:p w14:paraId="585F6BB1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г) Определение целей; </w:t>
      </w:r>
    </w:p>
    <w:p w14:paraId="5FB351F2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д) Сбор необходимой информации; </w:t>
      </w:r>
    </w:p>
    <w:p w14:paraId="7D5B9949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е) Разработка мероприятий по реализации решения; </w:t>
      </w:r>
    </w:p>
    <w:p w14:paraId="3E1486B2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ж) Выбор варианта решения. </w:t>
      </w:r>
    </w:p>
    <w:p w14:paraId="34803A33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14:paraId="364580B5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13. Последовательность элементов каркаса системы государственного управления </w:t>
      </w:r>
    </w:p>
    <w:p w14:paraId="236772DA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а) структура </w:t>
      </w:r>
    </w:p>
    <w:p w14:paraId="52ADD987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б) функции </w:t>
      </w:r>
    </w:p>
    <w:p w14:paraId="727F030E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в) цели </w:t>
      </w:r>
    </w:p>
    <w:p w14:paraId="0DA52953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27FD">
        <w:rPr>
          <w:rFonts w:ascii="Times New Roman" w:hAnsi="Times New Roman" w:cs="Times New Roman"/>
        </w:rPr>
        <w:t>г) процесс</w:t>
      </w:r>
    </w:p>
    <w:p w14:paraId="142F04BC" w14:textId="77777777" w:rsidR="008B4E96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AD560E2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Кейс-задания</w:t>
      </w:r>
    </w:p>
    <w:p w14:paraId="16F2ADF9" w14:textId="77777777" w:rsidR="008B4E96" w:rsidRPr="002B27FD" w:rsidRDefault="008B4E96" w:rsidP="008B4E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Кейс 1</w:t>
      </w:r>
    </w:p>
    <w:p w14:paraId="7708E446" w14:textId="77777777" w:rsidR="008B4E96" w:rsidRPr="002B27FD" w:rsidRDefault="008B4E96" w:rsidP="008B4E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Файоль дал классическое определение научному управлению «Управлять – значит: предвидеть, то есть учитывать грядущее и вырабатывать программу действия; организовывать, то есть строить двойной — материальный и социальный — организм учреждения;  распоряжаться, то есть заставлять персонал надлежаще работать; координировать, то есть связывать, объединять, гармонизировать все действия и все усилия;  контролировать, то есть заботиться о том, чтобы все совершалось согласно установленным правилам и отданным распоряжениям». </w:t>
      </w:r>
    </w:p>
    <w:p w14:paraId="2B2A41D3" w14:textId="77777777" w:rsidR="008B4E96" w:rsidRPr="002B27FD" w:rsidRDefault="008B4E96" w:rsidP="008B4E96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Ответьте на вопрос:</w:t>
      </w:r>
      <w:r w:rsidRPr="002B27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ли</w:t>
      </w:r>
      <w:r w:rsidRPr="002B27FD">
        <w:rPr>
          <w:rFonts w:ascii="YS Text" w:hAnsi="YS Text"/>
          <w:color w:val="000000"/>
          <w:sz w:val="24"/>
          <w:szCs w:val="24"/>
        </w:rPr>
        <w:t xml:space="preserve"> </w:t>
      </w:r>
      <w:r w:rsidRPr="002B27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определение использовать для характеристики государственного и муниципального управления?</w:t>
      </w:r>
    </w:p>
    <w:p w14:paraId="0F2C00D1" w14:textId="77777777" w:rsidR="008B4E96" w:rsidRPr="002B27FD" w:rsidRDefault="008B4E96" w:rsidP="008B4E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Кейс 2</w:t>
      </w:r>
    </w:p>
    <w:p w14:paraId="2627F824" w14:textId="77777777" w:rsidR="008B4E96" w:rsidRPr="002B27FD" w:rsidRDefault="008B4E96" w:rsidP="008B4E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90-е годы XX столетия появился институт наставников. Об этом было заявлено на совещании руководителей и не случайно. Ибо ко многим было предъявлено обвинение в слабой компетентности и низком профессионализме. В то же время, всего лишь некоторые из присутствующих пользуются возможностями коучей. Многие между собой переглянулись и пожали плечами, показывая тем самым, что они об этом слышат впервые.</w:t>
      </w:r>
    </w:p>
    <w:p w14:paraId="666748FA" w14:textId="77777777" w:rsidR="008B4E96" w:rsidRPr="002B27FD" w:rsidRDefault="008B4E96" w:rsidP="008B4E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Что бы вы смогли ответить, оказавшись в этой ситуации?</w:t>
      </w:r>
    </w:p>
    <w:p w14:paraId="23679F1A" w14:textId="77777777" w:rsidR="008B4E96" w:rsidRPr="00F6739F" w:rsidRDefault="008B4E96" w:rsidP="008B4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4F5AB9" w14:textId="77777777" w:rsidR="008B4E96" w:rsidRPr="00F93711" w:rsidRDefault="008B4E96" w:rsidP="008B4E96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711">
        <w:rPr>
          <w:rFonts w:ascii="Times New Roman" w:hAnsi="Times New Roman" w:cs="Times New Roman"/>
          <w:sz w:val="28"/>
          <w:szCs w:val="28"/>
        </w:rPr>
        <w:t>Полностью оценочные материалы и оценочные средства для проведения промежуточного контроля успеваемости представлены в учебно-методических материалах по дисциплине.</w:t>
      </w:r>
    </w:p>
    <w:p w14:paraId="54584079" w14:textId="77777777" w:rsidR="008B4E96" w:rsidRPr="00F93711" w:rsidRDefault="008B4E96" w:rsidP="008B4E96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AE56EB" w14:textId="77777777" w:rsidR="008B4E96" w:rsidRDefault="008B4E96" w:rsidP="008B4E96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334963F7" w14:textId="77777777" w:rsidR="008B4E96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18CD878" w14:textId="77777777" w:rsidR="008B4E96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33592FFD" w14:textId="77777777" w:rsidR="008B4E96" w:rsidRPr="005036E5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7F92BFD1" w14:textId="77777777" w:rsidR="008B4E96" w:rsidRPr="005036E5" w:rsidRDefault="008B4E96" w:rsidP="008B4E96">
      <w:pPr>
        <w:pStyle w:val="aa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3BD5BCFF" w14:textId="77777777" w:rsidR="008B4E96" w:rsidRPr="005036E5" w:rsidRDefault="008B4E96" w:rsidP="008B4E96">
      <w:pPr>
        <w:pStyle w:val="aa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11C05716" w14:textId="77777777" w:rsidR="008B4E96" w:rsidRPr="005036E5" w:rsidRDefault="008B4E96" w:rsidP="008B4E96">
      <w:pPr>
        <w:pStyle w:val="aa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1AD98F4E" w14:textId="77777777" w:rsidR="008B4E96" w:rsidRDefault="008B4E96" w:rsidP="008B4E96">
      <w:pPr>
        <w:pStyle w:val="aa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275B7289" w14:textId="77777777" w:rsidR="008B4E96" w:rsidRDefault="008B4E96" w:rsidP="008B4E96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7A45CB61" w14:textId="77777777" w:rsidR="008B4E96" w:rsidRPr="00502091" w:rsidRDefault="008B4E96" w:rsidP="008B4E96">
      <w:pPr>
        <w:pStyle w:val="aa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629851BB" w14:textId="77777777" w:rsidR="008B4E96" w:rsidRPr="003D3489" w:rsidRDefault="008B4E96" w:rsidP="008B4E9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8B4E96" w:rsidRPr="00687A11" w14:paraId="7BA18BE8" w14:textId="77777777" w:rsidTr="008B4E96">
        <w:tc>
          <w:tcPr>
            <w:tcW w:w="0" w:type="auto"/>
            <w:shd w:val="clear" w:color="auto" w:fill="auto"/>
            <w:vAlign w:val="center"/>
          </w:tcPr>
          <w:p w14:paraId="088458C4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4E04E9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441F30D7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8B4E96" w:rsidRPr="00687A11" w14:paraId="16F8603E" w14:textId="77777777" w:rsidTr="008B4E96">
        <w:tc>
          <w:tcPr>
            <w:tcW w:w="0" w:type="auto"/>
            <w:shd w:val="clear" w:color="auto" w:fill="auto"/>
          </w:tcPr>
          <w:p w14:paraId="7F814162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1CB6416B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4E9C54FE" w14:textId="77777777" w:rsidTr="008B4E96">
        <w:tc>
          <w:tcPr>
            <w:tcW w:w="0" w:type="auto"/>
            <w:shd w:val="clear" w:color="auto" w:fill="auto"/>
          </w:tcPr>
          <w:p w14:paraId="5190F11B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407E76B2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455E2026" w14:textId="77777777" w:rsidTr="008B4E96">
        <w:tc>
          <w:tcPr>
            <w:tcW w:w="0" w:type="auto"/>
            <w:shd w:val="clear" w:color="auto" w:fill="auto"/>
          </w:tcPr>
          <w:p w14:paraId="5E75754E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5B2213CA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67FF48DE" w14:textId="77777777" w:rsidTr="008B4E96">
        <w:tc>
          <w:tcPr>
            <w:tcW w:w="0" w:type="auto"/>
            <w:shd w:val="clear" w:color="auto" w:fill="auto"/>
          </w:tcPr>
          <w:p w14:paraId="47041DA2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03F1A2CD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58B8A941" w14:textId="77777777" w:rsidTr="008B4E96">
        <w:tc>
          <w:tcPr>
            <w:tcW w:w="0" w:type="auto"/>
            <w:shd w:val="clear" w:color="auto" w:fill="auto"/>
          </w:tcPr>
          <w:p w14:paraId="479B67E8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2FEE0167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77FE92FF" w14:textId="77777777" w:rsidTr="008B4E96">
        <w:tc>
          <w:tcPr>
            <w:tcW w:w="0" w:type="auto"/>
            <w:shd w:val="clear" w:color="auto" w:fill="auto"/>
          </w:tcPr>
          <w:p w14:paraId="3F41FE7A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61CC5C52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107BCAD1" w14:textId="77777777" w:rsidTr="008B4E96">
        <w:tc>
          <w:tcPr>
            <w:tcW w:w="0" w:type="auto"/>
            <w:shd w:val="clear" w:color="auto" w:fill="auto"/>
          </w:tcPr>
          <w:p w14:paraId="7C5A3F56" w14:textId="77777777" w:rsidR="008B4E96" w:rsidRPr="009D4BCF" w:rsidRDefault="008B4E96" w:rsidP="008B4E96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2D3CCC71" w14:textId="77777777" w:rsidR="008B4E96" w:rsidRPr="009D4BCF" w:rsidRDefault="008B4E96" w:rsidP="008B4E96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78207D81" w14:textId="77777777" w:rsidR="008B4E96" w:rsidRDefault="008B4E96" w:rsidP="008B4E96">
      <w:pPr>
        <w:pStyle w:val="Style16"/>
        <w:spacing w:line="240" w:lineRule="auto"/>
        <w:rPr>
          <w:sz w:val="28"/>
          <w:szCs w:val="28"/>
        </w:rPr>
      </w:pPr>
    </w:p>
    <w:p w14:paraId="117BA5F1" w14:textId="77777777" w:rsidR="008B4E96" w:rsidRPr="003752E5" w:rsidRDefault="008B4E96" w:rsidP="008B4E96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>
        <w:rPr>
          <w:rStyle w:val="FontStyle21"/>
          <w:sz w:val="28"/>
          <w:szCs w:val="28"/>
        </w:rPr>
        <w:t>по 5-ба</w:t>
      </w:r>
      <w:r w:rsidRPr="003752E5">
        <w:rPr>
          <w:rStyle w:val="FontStyle21"/>
          <w:sz w:val="28"/>
          <w:szCs w:val="28"/>
        </w:rPr>
        <w:t>льной шкале</w:t>
      </w:r>
    </w:p>
    <w:p w14:paraId="4F99CD91" w14:textId="77777777" w:rsidR="008B4E96" w:rsidRPr="00687A11" w:rsidRDefault="008B4E96" w:rsidP="008B4E9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8B4E96" w:rsidRPr="00687A11" w14:paraId="1E5B4724" w14:textId="77777777" w:rsidTr="008B4E96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70044C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61C289" w14:textId="77777777" w:rsidR="008B4E96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3F70BCF7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0E163C" w14:textId="77777777" w:rsidR="008B4E96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2E77F914" w14:textId="77777777" w:rsidR="008B4E96" w:rsidRPr="003752E5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4B9B42B7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E96" w:rsidRPr="00687A11" w14:paraId="5E215E38" w14:textId="77777777" w:rsidTr="008B4E96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C4EFB2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2C3B4E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EC0FA7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8B4E96" w:rsidRPr="00687A11" w14:paraId="773B1798" w14:textId="77777777" w:rsidTr="008B4E96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288168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F93E4F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9D83A22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8B4E96" w:rsidRPr="00687A11" w14:paraId="166B6092" w14:textId="77777777" w:rsidTr="008B4E96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051C21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14E5D9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C270BA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8B4E96" w:rsidRPr="00687A11" w14:paraId="50EB56E1" w14:textId="77777777" w:rsidTr="008B4E96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648214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DF0638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E5AB9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6F70D053" w14:textId="77777777" w:rsidR="008B4E96" w:rsidRDefault="008B4E96" w:rsidP="008B4E96">
      <w:pPr>
        <w:pStyle w:val="10"/>
        <w:tabs>
          <w:tab w:val="left" w:pos="358"/>
        </w:tabs>
        <w:ind w:firstLine="0"/>
      </w:pPr>
    </w:p>
    <w:p w14:paraId="55F4F125" w14:textId="77777777" w:rsidR="008B4E96" w:rsidRPr="004A45B2" w:rsidRDefault="008B4E96" w:rsidP="008B4E96">
      <w:pPr>
        <w:pStyle w:val="10"/>
        <w:tabs>
          <w:tab w:val="left" w:pos="358"/>
        </w:tabs>
        <w:ind w:firstLine="0"/>
      </w:pPr>
    </w:p>
    <w:p w14:paraId="30D3EEFC" w14:textId="77777777" w:rsidR="008B4E96" w:rsidRPr="00016D0A" w:rsidRDefault="008B4E96" w:rsidP="008B4E96">
      <w:pPr>
        <w:pStyle w:val="10"/>
        <w:numPr>
          <w:ilvl w:val="0"/>
          <w:numId w:val="19"/>
        </w:numPr>
        <w:tabs>
          <w:tab w:val="left" w:pos="358"/>
        </w:tabs>
        <w:jc w:val="center"/>
      </w:pPr>
      <w:r w:rsidRPr="00A41399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4D840B85" w14:textId="77777777" w:rsidR="008B4E96" w:rsidRPr="004A45B2" w:rsidRDefault="008B4E96" w:rsidP="008B4E96">
      <w:pPr>
        <w:pStyle w:val="10"/>
        <w:tabs>
          <w:tab w:val="left" w:pos="358"/>
        </w:tabs>
        <w:ind w:left="720" w:firstLine="0"/>
      </w:pPr>
    </w:p>
    <w:p w14:paraId="5DBABC37" w14:textId="77777777" w:rsidR="008B4E96" w:rsidRDefault="008B4E96" w:rsidP="008B4E96">
      <w:pPr>
        <w:pStyle w:val="10"/>
        <w:numPr>
          <w:ilvl w:val="1"/>
          <w:numId w:val="37"/>
        </w:numPr>
        <w:jc w:val="center"/>
        <w:rPr>
          <w:b/>
          <w:bCs/>
          <w:color w:val="000000"/>
        </w:rPr>
      </w:pPr>
      <w:r w:rsidRPr="00047072">
        <w:rPr>
          <w:b/>
          <w:bCs/>
          <w:color w:val="000000"/>
        </w:rPr>
        <w:t>Основная учебная литература</w:t>
      </w:r>
    </w:p>
    <w:p w14:paraId="5FD36E15" w14:textId="77777777" w:rsidR="00155972" w:rsidRPr="00155972" w:rsidRDefault="00155972" w:rsidP="00155972">
      <w:pPr>
        <w:pStyle w:val="aa"/>
        <w:spacing w:after="0" w:line="240" w:lineRule="auto"/>
        <w:ind w:left="0"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55972">
        <w:rPr>
          <w:rFonts w:ascii="Times New Roman" w:hAnsi="Times New Roman" w:cs="Times New Roman"/>
          <w:color w:val="000000"/>
          <w:sz w:val="28"/>
          <w:szCs w:val="28"/>
          <w:bdr w:val="single" w:sz="2" w:space="0" w:color="E5E7EB" w:frame="1"/>
          <w:shd w:val="clear" w:color="auto" w:fill="FFFFFF"/>
        </w:rPr>
        <w:t>Митрошенков</w:t>
      </w:r>
      <w:proofErr w:type="spellEnd"/>
      <w:r w:rsidRPr="00155972">
        <w:rPr>
          <w:rFonts w:ascii="Times New Roman" w:hAnsi="Times New Roman" w:cs="Times New Roman"/>
          <w:color w:val="000000"/>
          <w:sz w:val="28"/>
          <w:szCs w:val="28"/>
          <w:bdr w:val="single" w:sz="2" w:space="0" w:color="E5E7EB" w:frame="1"/>
          <w:shd w:val="clear" w:color="auto" w:fill="FFFFFF"/>
        </w:rPr>
        <w:t>, О. А.</w:t>
      </w:r>
      <w:r w:rsidRPr="00155972">
        <w:rPr>
          <w:rFonts w:ascii="Times New Roman" w:hAnsi="Times New Roman" w:cs="Times New Roman"/>
          <w:i/>
          <w:iCs/>
          <w:color w:val="000000"/>
          <w:sz w:val="28"/>
          <w:szCs w:val="28"/>
          <w:bdr w:val="single" w:sz="2" w:space="0" w:color="E5E7EB" w:frame="1"/>
          <w:shd w:val="clear" w:color="auto" w:fill="FFFFFF"/>
        </w:rPr>
        <w:t> </w:t>
      </w:r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Философия </w:t>
      </w:r>
      <w:proofErr w:type="gramStart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управления :</w:t>
      </w:r>
      <w:proofErr w:type="gramEnd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учебник для вузов / О. А. </w:t>
      </w:r>
      <w:proofErr w:type="spellStart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Митрошенков</w:t>
      </w:r>
      <w:proofErr w:type="spellEnd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 — </w:t>
      </w:r>
      <w:proofErr w:type="gramStart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Москва :</w:t>
      </w:r>
      <w:proofErr w:type="gramEnd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Издательство </w:t>
      </w:r>
      <w:proofErr w:type="spellStart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2024. — 248 с. — (Высшее образование). — ISBN 978-5-534-05570-2. — </w:t>
      </w:r>
      <w:proofErr w:type="gramStart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 :</w:t>
      </w:r>
      <w:proofErr w:type="gramEnd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[сайт]. — URL: </w:t>
      </w:r>
      <w:hyperlink r:id="rId9" w:tgtFrame="_blank" w:history="1">
        <w:r w:rsidRPr="00155972">
          <w:rPr>
            <w:rStyle w:val="af"/>
            <w:rFonts w:ascii="Times New Roman" w:hAnsi="Times New Roman" w:cs="Times New Roman"/>
            <w:color w:val="486C97"/>
            <w:sz w:val="28"/>
            <w:szCs w:val="28"/>
            <w:bdr w:val="single" w:sz="2" w:space="0" w:color="E5E7EB" w:frame="1"/>
            <w:shd w:val="clear" w:color="auto" w:fill="FFFFFF"/>
          </w:rPr>
          <w:t>https://urait.ru/bcode/540110</w:t>
        </w:r>
      </w:hyperlink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(дата обращения: 20.10.2024).</w:t>
      </w:r>
    </w:p>
    <w:p w14:paraId="4D330F3E" w14:textId="77777777" w:rsidR="00155972" w:rsidRPr="001F1D2B" w:rsidRDefault="00155972" w:rsidP="00155972">
      <w:pPr>
        <w:pStyle w:val="4"/>
        <w:shd w:val="clear" w:color="auto" w:fill="FFFFFF"/>
        <w:spacing w:before="0" w:line="240" w:lineRule="auto"/>
        <w:ind w:firstLine="680"/>
        <w:jc w:val="both"/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</w:pPr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lastRenderedPageBreak/>
        <w:t xml:space="preserve">Сергеев А.В. Генезис культуры единого целого и единства актуальной и исторической России: </w:t>
      </w:r>
      <w:proofErr w:type="spellStart"/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изотерикус</w:t>
      </w:r>
      <w:proofErr w:type="spellEnd"/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, социокультурные и философские основания. Ч. IV [Электронный ресурс]: монография/ Сергеев А.В.— Электрон. текстовые </w:t>
      </w:r>
      <w:proofErr w:type="gramStart"/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Саратов: Саратовский государственный технический университет имени Ю.А. Гагарина, ЭБС АСВ, 2023.— 124 c.— Режим доступа: https://ipr-smart.ru/138051.— IPR SMART, по паролю</w:t>
      </w:r>
    </w:p>
    <w:p w14:paraId="3ADCA1C7" w14:textId="77777777" w:rsidR="008B4E96" w:rsidRDefault="008B4E96" w:rsidP="008B4E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372A7B" w14:textId="77777777" w:rsidR="008B4E96" w:rsidRDefault="008B4E96" w:rsidP="008B4E96">
      <w:pPr>
        <w:pStyle w:val="aa"/>
        <w:numPr>
          <w:ilvl w:val="1"/>
          <w:numId w:val="3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E61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Дополнительная литература</w:t>
      </w:r>
    </w:p>
    <w:p w14:paraId="08658CB3" w14:textId="77777777" w:rsidR="00155972" w:rsidRPr="001F1D2B" w:rsidRDefault="00155972" w:rsidP="00155972">
      <w:pPr>
        <w:pStyle w:val="4"/>
        <w:shd w:val="clear" w:color="auto" w:fill="FFFFFF"/>
        <w:spacing w:before="0" w:line="240" w:lineRule="auto"/>
        <w:ind w:firstLine="680"/>
        <w:jc w:val="both"/>
        <w:rPr>
          <w:rFonts w:ascii="Times New Roman" w:hAnsi="Times New Roman" w:cs="Times New Roman"/>
          <w:i w:val="0"/>
          <w:iCs w:val="0"/>
          <w:color w:val="263238"/>
          <w:sz w:val="28"/>
          <w:szCs w:val="28"/>
        </w:rPr>
      </w:pPr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Захарова Е.А. Имидж органов государственной и муниципальной власти [Электронный ресурс]: учебное пособие/ Захарова Е.А.— Электрон. текстовые </w:t>
      </w:r>
      <w:proofErr w:type="gramStart"/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М.: Ай Пи Ар Медиа, 2024.— 122 c.— Режим доступа: https://ipr-smart.ru/141220.— IPR SMART, по паролю</w:t>
      </w:r>
    </w:p>
    <w:p w14:paraId="3AD3649A" w14:textId="77777777" w:rsidR="00155972" w:rsidRPr="001F1D2B" w:rsidRDefault="00155972" w:rsidP="00155972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1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Дзялошинский</w:t>
      </w:r>
      <w:proofErr w:type="spellEnd"/>
      <w:r w:rsidRPr="001F1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И.М. Между порядком и хаосом. Что происходит в современном мире. В двух частях. Ч. 1 [Электронный ресурс]/ </w:t>
      </w:r>
      <w:proofErr w:type="spellStart"/>
      <w:r w:rsidRPr="001F1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Дзялошинский</w:t>
      </w:r>
      <w:proofErr w:type="spellEnd"/>
      <w:r w:rsidRPr="001F1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И.М.— Электрон. текстовые </w:t>
      </w:r>
      <w:proofErr w:type="gramStart"/>
      <w:r w:rsidRPr="001F1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данные.—</w:t>
      </w:r>
      <w:proofErr w:type="gramEnd"/>
      <w:r w:rsidRPr="001F1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Ай Пи Ар Медиа, 2024.— 487 c.— Режим доступа: https://ipr-smart.ru/135608.— IPR SMART, по паролю</w:t>
      </w:r>
    </w:p>
    <w:p w14:paraId="5AC73CEA" w14:textId="77777777" w:rsidR="008B4E96" w:rsidRPr="00C0095F" w:rsidRDefault="008B4E96" w:rsidP="008B4E96">
      <w:pPr>
        <w:pStyle w:val="10"/>
        <w:tabs>
          <w:tab w:val="left" w:pos="358"/>
        </w:tabs>
        <w:ind w:left="720" w:firstLine="0"/>
        <w:jc w:val="both"/>
        <w:rPr>
          <w:b/>
          <w:bCs/>
          <w:color w:val="000000"/>
        </w:rPr>
      </w:pPr>
    </w:p>
    <w:p w14:paraId="2878B619" w14:textId="77777777" w:rsidR="008B4E96" w:rsidRDefault="008B4E96" w:rsidP="008B4E96">
      <w:pPr>
        <w:pStyle w:val="10"/>
        <w:numPr>
          <w:ilvl w:val="0"/>
          <w:numId w:val="19"/>
        </w:numPr>
        <w:tabs>
          <w:tab w:val="left" w:pos="358"/>
        </w:tabs>
        <w:jc w:val="center"/>
        <w:rPr>
          <w:b/>
          <w:bCs/>
          <w:color w:val="000000"/>
        </w:rPr>
      </w:pP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39EEB5CC" w14:textId="77777777" w:rsidR="008B4E96" w:rsidRPr="00016D0A" w:rsidRDefault="008B4E96" w:rsidP="008B4E96">
      <w:pPr>
        <w:pStyle w:val="10"/>
        <w:tabs>
          <w:tab w:val="left" w:pos="358"/>
        </w:tabs>
        <w:ind w:left="720" w:firstLine="0"/>
      </w:pPr>
    </w:p>
    <w:p w14:paraId="15C12F59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Философия управления: проблемы и стратегии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" w:history="1"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http://iphras.ru/uplfile/root/biblio/2010/Phil_upravl.pdf</w:t>
        </w:r>
      </w:hyperlink>
    </w:p>
    <w:p w14:paraId="2F4233D0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Философия управления М. П. </w:t>
      </w:r>
      <w:proofErr w:type="spellStart"/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Фоллетт</w:t>
      </w:r>
      <w:proofErr w:type="spellEnd"/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1" w:history="1"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http://portal-u.ru/component/k2/item/1589-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filosofiya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upravleniya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follett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?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Itemid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=1491</w:t>
        </w:r>
      </w:hyperlink>
    </w:p>
    <w:p w14:paraId="19CA7B2C" w14:textId="77777777" w:rsidR="008B4E96" w:rsidRPr="00C0095F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Философия управления: область исследований и учебная дисциплина</w:t>
      </w:r>
    </w:p>
    <w:p w14:paraId="07E3FAD7" w14:textId="77777777" w:rsidR="008B4E96" w:rsidRDefault="00A377C2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2" w:history="1">
        <w:r w:rsidR="008B4E96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http://cyberleninka.ru/article/n/filosofiya-upravleniya-oblast-issledovaniy-i-uchebnaya-distsiplina</w:t>
        </w:r>
      </w:hyperlink>
    </w:p>
    <w:p w14:paraId="501AB1E4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курс «Основы философии управления»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3" w:history="1"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https://www.herzen.spb.ru/main/structure/fukultets/manag/hr/1286862422/https://www.herzen.s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pb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main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structure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fukultets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manag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hr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/1286862422/</w:t>
        </w:r>
      </w:hyperlink>
    </w:p>
    <w:p w14:paraId="2B2762FA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0CE0EC" w14:textId="77777777" w:rsidR="008B4E96" w:rsidRPr="00A172FA" w:rsidRDefault="008B4E96" w:rsidP="008B4E96">
      <w:pPr>
        <w:pStyle w:val="10"/>
        <w:tabs>
          <w:tab w:val="left" w:pos="1189"/>
        </w:tabs>
        <w:ind w:left="720" w:firstLine="0"/>
        <w:jc w:val="center"/>
      </w:pPr>
      <w:r w:rsidRPr="00A172FA">
        <w:rPr>
          <w:b/>
          <w:bCs/>
          <w:color w:val="000000"/>
        </w:rPr>
        <w:t>10.Методические указания для обучающихся по освоению дисциплины</w:t>
      </w:r>
    </w:p>
    <w:p w14:paraId="061D77E2" w14:textId="77777777" w:rsidR="008B4E96" w:rsidRDefault="008B4E96" w:rsidP="008B4E96">
      <w:pPr>
        <w:pStyle w:val="10"/>
        <w:tabs>
          <w:tab w:val="left" w:pos="1189"/>
        </w:tabs>
        <w:ind w:left="720" w:firstLine="0"/>
      </w:pPr>
    </w:p>
    <w:p w14:paraId="338CCAC8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3B4C1E8B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3C83B3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169555A1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7A02AEAB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53F3C444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49BD3F24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7C2C2B21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457F9623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4AAF8E03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развития познавательных способн</w:t>
      </w:r>
      <w:r>
        <w:rPr>
          <w:color w:val="000000"/>
        </w:rPr>
        <w:t>остей</w:t>
      </w:r>
      <w:r w:rsidRPr="002C766A">
        <w:rPr>
          <w:color w:val="000000"/>
        </w:rPr>
        <w:t xml:space="preserve">; </w:t>
      </w:r>
    </w:p>
    <w:p w14:paraId="4BE7E600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формировани</w:t>
      </w:r>
      <w:r>
        <w:rPr>
          <w:color w:val="000000"/>
        </w:rPr>
        <w:t>я</w:t>
      </w:r>
      <w:r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1A6F70D5" w14:textId="77777777" w:rsidR="008B4E96" w:rsidRPr="00041E61" w:rsidRDefault="008B4E96" w:rsidP="008B4E96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Pr="002C766A">
        <w:rPr>
          <w:color w:val="000000"/>
        </w:rPr>
        <w:t xml:space="preserve"> исследовательских умений студентов.</w:t>
      </w:r>
    </w:p>
    <w:p w14:paraId="40486542" w14:textId="77777777" w:rsidR="008B4E96" w:rsidRPr="002C766A" w:rsidRDefault="008B4E96" w:rsidP="008B4E96">
      <w:pPr>
        <w:pStyle w:val="10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34617290" w14:textId="77777777" w:rsidR="008B4E96" w:rsidRPr="0038467B" w:rsidRDefault="008B4E96" w:rsidP="008B4E96">
      <w:pPr>
        <w:pStyle w:val="10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 академии</w:t>
      </w:r>
      <w:r w:rsidRPr="002C766A">
        <w:rPr>
          <w:color w:val="000000"/>
        </w:rPr>
        <w:t xml:space="preserve">; учебно-методическую </w:t>
      </w:r>
      <w:r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1974D322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31D48A81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41D257D2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3D7FEEC7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6FF819D0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1C033262" w14:textId="77777777" w:rsidR="008B4E96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41B089C8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A28FA1" w14:textId="77777777" w:rsidR="008B4E96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736CE263" w14:textId="77777777" w:rsidR="008B4E96" w:rsidRPr="00BC0EB7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35D412" w14:textId="77777777" w:rsidR="008B4E96" w:rsidRDefault="008B4E96" w:rsidP="008B4E96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bookmark279"/>
      <w:bookmarkStart w:id="12" w:name="bookmark280"/>
      <w:bookmarkStart w:id="13" w:name="bookmark282"/>
      <w:r w:rsidRPr="002F32FF">
        <w:rPr>
          <w:rFonts w:ascii="Times New Roman" w:hAnsi="Times New Roman" w:cs="Times New Roman"/>
          <w:b/>
          <w:bCs/>
          <w:sz w:val="28"/>
          <w:szCs w:val="28"/>
        </w:rPr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34146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331583CB" w14:textId="77777777" w:rsidR="008B4E96" w:rsidRPr="002F32FF" w:rsidRDefault="008B4E96" w:rsidP="008B4E96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4111"/>
        <w:gridCol w:w="4507"/>
      </w:tblGrid>
      <w:tr w:rsidR="008B4E96" w:rsidRPr="002F32FF" w14:paraId="3E2BF286" w14:textId="77777777" w:rsidTr="008B4E96">
        <w:trPr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6DC0A3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№</w:t>
            </w:r>
          </w:p>
          <w:p w14:paraId="1C840868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43336F" w14:textId="77777777" w:rsidR="008B4E96" w:rsidRPr="002472B8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2B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(темы) дисциплины (модуля)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18DEE5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8B4E96" w:rsidRPr="002F32FF" w14:paraId="4B924780" w14:textId="77777777" w:rsidTr="008B4E96">
        <w:trPr>
          <w:trHeight w:val="3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03D7EC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7F3906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 и методология</w:t>
            </w:r>
          </w:p>
          <w:p w14:paraId="10BB6F2D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управления, ее предмет и</w:t>
            </w:r>
          </w:p>
          <w:p w14:paraId="01A4DC94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в системе научного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AEDB54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«Управление, его возникновение и развитие»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видеоматериалы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</w:p>
          <w:p w14:paraId="4B20FCE2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роведении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</w:t>
            </w:r>
          </w:p>
        </w:tc>
      </w:tr>
      <w:tr w:rsidR="008B4E96" w:rsidRPr="002F32FF" w14:paraId="37142371" w14:textId="77777777" w:rsidTr="008B4E96">
        <w:trPr>
          <w:trHeight w:val="387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CDD01E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B5E7D8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в истории</w:t>
            </w:r>
          </w:p>
          <w:p w14:paraId="748BEDE2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общественной мысли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31DB95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«Управление в истории общественной мысли»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видеоматериалы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проведении</w:t>
            </w:r>
          </w:p>
          <w:p w14:paraId="0EC1ACF0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</w:t>
            </w:r>
          </w:p>
        </w:tc>
      </w:tr>
      <w:tr w:rsidR="008B4E96" w:rsidRPr="002F32FF" w14:paraId="09E3C3D0" w14:textId="77777777" w:rsidTr="008B4E96">
        <w:trPr>
          <w:trHeight w:val="3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A07EFE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34A10E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Философские основания</w:t>
            </w:r>
          </w:p>
          <w:p w14:paraId="70135433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3092189F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C75B68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управленческой деятельности –</w:t>
            </w:r>
          </w:p>
          <w:p w14:paraId="4E0AA834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видеоматериалы при проведении семинарского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</w:t>
            </w:r>
          </w:p>
        </w:tc>
      </w:tr>
      <w:tr w:rsidR="008B4E96" w:rsidRPr="002F32FF" w14:paraId="3891299C" w14:textId="77777777" w:rsidTr="008B4E96">
        <w:trPr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BABC7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59A105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Рефлексивный механизм</w:t>
            </w:r>
          </w:p>
          <w:p w14:paraId="008331B6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самоуправления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16C505" w14:textId="77777777" w:rsidR="008B4E96" w:rsidRPr="00323BA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8B4E96" w:rsidRPr="002F32FF" w14:paraId="7DCCECCD" w14:textId="77777777" w:rsidTr="008B4E96">
        <w:trPr>
          <w:trHeight w:val="9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F60DFB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831487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Рефлексивное управление</w:t>
            </w:r>
          </w:p>
          <w:p w14:paraId="1CB73751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критическими ситуациями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D1E1B7" w14:textId="77777777" w:rsidR="008B4E96" w:rsidRPr="00323BA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8B4E96" w:rsidRPr="002F32FF" w14:paraId="7D9B2237" w14:textId="77777777" w:rsidTr="008B4E96">
        <w:trPr>
          <w:trHeight w:val="39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5695D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C7D60D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Свобода личности и</w:t>
            </w:r>
          </w:p>
          <w:p w14:paraId="226B6C38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35C5D" w14:textId="77777777" w:rsidR="008B4E96" w:rsidRPr="00323BA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8B4E96" w:rsidRPr="002F32FF" w14:paraId="5C2AFBA4" w14:textId="77777777" w:rsidTr="008B4E96">
        <w:trPr>
          <w:trHeight w:val="3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C8E4B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6BA5E5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Время в управлении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C80314" w14:textId="77777777" w:rsidR="008B4E96" w:rsidRPr="00323BA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7804B990" w14:textId="77777777" w:rsidR="008B4E96" w:rsidRDefault="008B4E96" w:rsidP="008B4E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4FB43C" w14:textId="77777777" w:rsidR="008B4E96" w:rsidRDefault="008B4E96" w:rsidP="008B4E96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146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734146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</w:t>
      </w:r>
      <w:r>
        <w:rPr>
          <w:rFonts w:ascii="Times New Roman" w:hAnsi="Times New Roman" w:cs="Times New Roman"/>
          <w:b/>
          <w:bCs/>
          <w:sz w:val="28"/>
          <w:szCs w:val="28"/>
        </w:rPr>
        <w:t>го обеспечения</w:t>
      </w:r>
    </w:p>
    <w:p w14:paraId="54C2436D" w14:textId="77777777" w:rsidR="008B4E96" w:rsidRPr="00227D27" w:rsidRDefault="008B4E96" w:rsidP="008B4E96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A1A070" w14:textId="77777777" w:rsidR="008B4E96" w:rsidRPr="00227D27" w:rsidRDefault="008B4E96" w:rsidP="008B4E96">
      <w:pPr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MicrosoftWindows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4294BB7C" w14:textId="77777777" w:rsidR="008B4E96" w:rsidRPr="00227D27" w:rsidRDefault="008B4E96" w:rsidP="008B4E96">
      <w:pPr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proofErr w:type="spellEnd"/>
      <w:r w:rsidRPr="00C63F5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5EE952DF" w14:textId="77777777" w:rsidR="008B4E96" w:rsidRDefault="008B4E96" w:rsidP="008B4E96">
      <w:pPr>
        <w:pStyle w:val="aa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227D2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381D1226" w14:textId="77777777" w:rsidR="008B4E96" w:rsidRPr="00227D27" w:rsidRDefault="008B4E96" w:rsidP="008B4E9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E4E0D2D" w14:textId="77777777" w:rsidR="008B4E96" w:rsidRDefault="008B4E96" w:rsidP="008B4E96">
      <w:pPr>
        <w:pStyle w:val="aa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72B8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2472B8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2472B8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235C5B3B" w14:textId="77777777" w:rsidR="008B4E96" w:rsidRPr="00227D27" w:rsidRDefault="008B4E96" w:rsidP="008B4E96">
      <w:pPr>
        <w:pStyle w:val="aa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249EC8" w14:textId="77777777" w:rsidR="008B4E96" w:rsidRPr="00227D27" w:rsidRDefault="008B4E96" w:rsidP="008B4E96">
      <w:pPr>
        <w:pStyle w:val="aa"/>
        <w:numPr>
          <w:ilvl w:val="0"/>
          <w:numId w:val="4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Универсальная интернет-энциклопедия </w:t>
      </w:r>
      <w:proofErr w:type="gramStart"/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Wikipedia  http://ru.wikipedia.org</w:t>
      </w:r>
      <w:proofErr w:type="gramEnd"/>
    </w:p>
    <w:p w14:paraId="7CEC28E8" w14:textId="77777777" w:rsidR="008B4E96" w:rsidRPr="00227D27" w:rsidRDefault="008B4E96" w:rsidP="008B4E96">
      <w:pPr>
        <w:pStyle w:val="aa"/>
        <w:numPr>
          <w:ilvl w:val="0"/>
          <w:numId w:val="4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Университетская библиотека Онлайн </w:t>
      </w:r>
      <w:hyperlink r:id="rId14" w:history="1">
        <w:r w:rsidRPr="00227D27">
          <w:rPr>
            <w:rStyle w:val="af"/>
            <w:rFonts w:ascii="Times New Roman" w:eastAsia="Times New Roman" w:hAnsi="Times New Roman" w:cs="Times New Roman"/>
            <w:bCs/>
            <w:color w:val="000000"/>
            <w:sz w:val="28"/>
            <w:szCs w:val="28"/>
          </w:rPr>
          <w:t>http://www.biblioclub.ru</w:t>
        </w:r>
      </w:hyperlink>
    </w:p>
    <w:p w14:paraId="0AEA4CB6" w14:textId="77777777" w:rsidR="008B4E96" w:rsidRPr="00227D27" w:rsidRDefault="008B4E96" w:rsidP="008B4E96">
      <w:pPr>
        <w:pStyle w:val="aa"/>
        <w:numPr>
          <w:ilvl w:val="0"/>
          <w:numId w:val="4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Сервис полнотекстового поиска по книгам http://books.google.ru</w:t>
      </w:r>
    </w:p>
    <w:p w14:paraId="598DA27B" w14:textId="77777777" w:rsidR="008B4E96" w:rsidRPr="00227D27" w:rsidRDefault="008B4E96" w:rsidP="008B4E96">
      <w:pPr>
        <w:pStyle w:val="aa"/>
        <w:numPr>
          <w:ilvl w:val="0"/>
          <w:numId w:val="4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Научная электронная библиотека eLIBRARY.RU http://elibrary.ru</w:t>
      </w:r>
    </w:p>
    <w:p w14:paraId="299F23A6" w14:textId="77777777" w:rsidR="008B4E96" w:rsidRPr="00227D27" w:rsidRDefault="008B4E96" w:rsidP="008B4E96">
      <w:pPr>
        <w:pStyle w:val="aa"/>
        <w:numPr>
          <w:ilvl w:val="0"/>
          <w:numId w:val="4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Федеральный образовательный портал «Российское образование» http://www.edu.ru</w:t>
      </w:r>
    </w:p>
    <w:p w14:paraId="59275E69" w14:textId="77777777" w:rsidR="008B4E96" w:rsidRPr="00227D27" w:rsidRDefault="008B4E96" w:rsidP="008B4E96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65DCA72" w14:textId="77777777" w:rsidR="008B4E96" w:rsidRDefault="008B4E96" w:rsidP="008B4E96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672C4B42" w14:textId="77777777" w:rsidR="008B4E96" w:rsidRPr="00227D27" w:rsidRDefault="008B4E96" w:rsidP="008B4E96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95006A2" w14:textId="77777777" w:rsidR="008B4E96" w:rsidRPr="00227D27" w:rsidRDefault="008B4E96" w:rsidP="008B4E96">
      <w:pPr>
        <w:pStyle w:val="aa"/>
        <w:numPr>
          <w:ilvl w:val="0"/>
          <w:numId w:val="4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227D2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227D27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7E1B3EA7" w14:textId="77777777" w:rsidR="008B4E96" w:rsidRPr="0047726D" w:rsidRDefault="008B4E96" w:rsidP="008B4E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3F89A5" w14:textId="77777777" w:rsidR="008B4E96" w:rsidRPr="0047726D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72B8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Pr="002472B8">
        <w:rPr>
          <w:rFonts w:ascii="Times New Roman" w:hAnsi="Times New Roman" w:cs="Times New Roman"/>
          <w:b/>
          <w:bCs/>
          <w:sz w:val="28"/>
          <w:szCs w:val="28"/>
        </w:rPr>
        <w:tab/>
        <w:t>Материально-техническая база, необходимая для осуществления образовательного процесса по дисциплине</w:t>
      </w:r>
    </w:p>
    <w:p w14:paraId="7E907E3E" w14:textId="77777777" w:rsidR="008B4E96" w:rsidRPr="0047726D" w:rsidRDefault="008B4E96" w:rsidP="008B4E96">
      <w:pPr>
        <w:tabs>
          <w:tab w:val="left" w:pos="198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84801BE" w14:textId="77777777" w:rsidR="008B4E96" w:rsidRPr="00F6739F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39F">
        <w:rPr>
          <w:rFonts w:ascii="Times New Roman" w:hAnsi="Times New Roman" w:cs="Times New Roman"/>
          <w:sz w:val="28"/>
          <w:szCs w:val="28"/>
        </w:rPr>
        <w:t>Для осуществления образовательного процесса при реализации дисциплины используются оборудование и технические средства обучения:</w:t>
      </w:r>
    </w:p>
    <w:p w14:paraId="4D779B2F" w14:textId="77777777" w:rsidR="008B4E96" w:rsidRDefault="008B4E96" w:rsidP="008B4E9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08926A8" w14:textId="77777777" w:rsidR="008B4E96" w:rsidRDefault="008B4E96" w:rsidP="008B4E9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8B4E96" w:rsidRPr="00A60ED2" w14:paraId="6211186A" w14:textId="77777777" w:rsidTr="008B4E96">
        <w:trPr>
          <w:trHeight w:val="551"/>
        </w:trPr>
        <w:tc>
          <w:tcPr>
            <w:tcW w:w="4607" w:type="dxa"/>
          </w:tcPr>
          <w:p w14:paraId="289CA092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spacing w:line="268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Наименование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1BC8DAF5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spacing w:line="264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0384A6C9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spacing w:line="268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Оснащенность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12FF2A94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spacing w:line="264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8B4E96" w:rsidRPr="00A60ED2" w14:paraId="563BAA4D" w14:textId="77777777" w:rsidTr="008B4E96">
        <w:trPr>
          <w:trHeight w:val="982"/>
        </w:trPr>
        <w:tc>
          <w:tcPr>
            <w:tcW w:w="4607" w:type="dxa"/>
          </w:tcPr>
          <w:p w14:paraId="44E275E2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305009,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г.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Курск,</w:t>
            </w:r>
          </w:p>
          <w:p w14:paraId="3ED13951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ул.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Интернациональная,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д.6-б.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Учебная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лекционного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практиче</w:t>
            </w:r>
            <w:r w:rsidRPr="00A60ED2">
              <w:rPr>
                <w:sz w:val="28"/>
                <w:szCs w:val="28"/>
                <w:lang w:val="ru-RU"/>
              </w:rPr>
              <w:t>ского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типа;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групповых</w:t>
            </w:r>
            <w:r w:rsidRPr="00A60ED2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A60ED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консультаций;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текущего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контроля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промежуточной</w:t>
            </w:r>
            <w:r w:rsidRPr="00A60ED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аттестации,</w:t>
            </w:r>
          </w:p>
          <w:p w14:paraId="7B90A693" w14:textId="77777777" w:rsidR="008B4E96" w:rsidRPr="0065403F" w:rsidRDefault="008B4E96" w:rsidP="008B4E96">
            <w:pPr>
              <w:pStyle w:val="TableParagraph"/>
              <w:shd w:val="clear" w:color="auto" w:fill="FFFFFF" w:themeFill="background1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proofErr w:type="spellStart"/>
            <w:r w:rsidRPr="0065403F">
              <w:rPr>
                <w:sz w:val="28"/>
                <w:szCs w:val="28"/>
              </w:rPr>
              <w:t>помещение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для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самостоятельной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работы</w:t>
            </w:r>
            <w:proofErr w:type="spellEnd"/>
            <w:r w:rsidRPr="0065403F">
              <w:rPr>
                <w:sz w:val="28"/>
                <w:szCs w:val="28"/>
              </w:rPr>
              <w:t>.</w:t>
            </w:r>
          </w:p>
        </w:tc>
        <w:tc>
          <w:tcPr>
            <w:tcW w:w="4607" w:type="dxa"/>
          </w:tcPr>
          <w:p w14:paraId="7753408C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Рабочее</w:t>
            </w:r>
            <w:r w:rsidRPr="00A60ED2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место</w:t>
            </w:r>
            <w:r w:rsidRPr="00A60ED2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преподавателя:</w:t>
            </w:r>
            <w:r w:rsidRPr="00A60ED2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стол,</w:t>
            </w:r>
            <w:r w:rsidRPr="00A60ED2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стул,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кафедра, аудиторная </w:t>
            </w:r>
            <w:r w:rsidRPr="00A60ED2">
              <w:rPr>
                <w:sz w:val="28"/>
                <w:szCs w:val="28"/>
                <w:lang w:val="ru-RU"/>
              </w:rPr>
              <w:t xml:space="preserve">меловая </w:t>
            </w:r>
            <w:r w:rsidRPr="00A60ED2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переносной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4FE03178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65403F">
              <w:rPr>
                <w:sz w:val="28"/>
                <w:szCs w:val="28"/>
              </w:rPr>
              <w:t>Acer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112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H</w:t>
            </w:r>
            <w:r w:rsidRPr="00A60ED2">
              <w:rPr>
                <w:sz w:val="28"/>
                <w:szCs w:val="28"/>
                <w:lang w:val="ru-RU"/>
              </w:rPr>
              <w:t>,</w:t>
            </w:r>
            <w:r w:rsidRPr="00A60ED2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A60ED2">
              <w:rPr>
                <w:sz w:val="28"/>
                <w:szCs w:val="28"/>
                <w:lang w:val="ru-RU"/>
              </w:rPr>
              <w:t>экран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proofErr w:type="gramEnd"/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проектора.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Н</w:t>
            </w:r>
            <w:r>
              <w:rPr>
                <w:sz w:val="28"/>
                <w:szCs w:val="28"/>
                <w:lang w:val="ru-RU"/>
              </w:rPr>
              <w:t>е</w:t>
            </w:r>
            <w:r w:rsidRPr="00A60ED2">
              <w:rPr>
                <w:sz w:val="28"/>
                <w:szCs w:val="28"/>
                <w:lang w:val="ru-RU"/>
              </w:rPr>
              <w:t>тбук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ASUS</w:t>
            </w:r>
            <w:r w:rsidRPr="00A60ED2">
              <w:rPr>
                <w:sz w:val="28"/>
                <w:szCs w:val="28"/>
                <w:lang w:val="ru-RU"/>
              </w:rPr>
              <w:t>-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z w:val="28"/>
                <w:szCs w:val="28"/>
                <w:lang w:val="ru-RU"/>
              </w:rPr>
              <w:t>101</w:t>
            </w:r>
            <w:r w:rsidRPr="0065403F">
              <w:rPr>
                <w:sz w:val="28"/>
                <w:szCs w:val="28"/>
              </w:rPr>
              <w:t>CH</w:t>
            </w:r>
            <w:r w:rsidRPr="00A60ED2">
              <w:rPr>
                <w:sz w:val="28"/>
                <w:szCs w:val="28"/>
                <w:lang w:val="ru-RU"/>
              </w:rPr>
              <w:t>.</w:t>
            </w:r>
          </w:p>
          <w:p w14:paraId="66D6B71C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ind w:left="107" w:right="90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оборудования</w:t>
            </w:r>
            <w:r w:rsidRPr="00A60ED2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учебно-наглядных пособий: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портреты и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цитаты философов.</w:t>
            </w:r>
          </w:p>
        </w:tc>
      </w:tr>
    </w:tbl>
    <w:p w14:paraId="4A0132D9" w14:textId="77777777" w:rsidR="008B4E96" w:rsidRDefault="008B4E96" w:rsidP="008B4E96">
      <w:pPr>
        <w:pStyle w:val="32"/>
        <w:tabs>
          <w:tab w:val="left" w:pos="1340"/>
        </w:tabs>
        <w:spacing w:after="0"/>
        <w:rPr>
          <w:color w:val="000000"/>
        </w:rPr>
      </w:pPr>
    </w:p>
    <w:p w14:paraId="2B0897BC" w14:textId="77777777" w:rsidR="008B4E96" w:rsidRDefault="008B4E96" w:rsidP="008B4E96">
      <w:pPr>
        <w:pStyle w:val="32"/>
        <w:tabs>
          <w:tab w:val="left" w:pos="1340"/>
        </w:tabs>
        <w:jc w:val="center"/>
      </w:pPr>
      <w:r>
        <w:rPr>
          <w:color w:val="000000"/>
        </w:rPr>
        <w:t>13. Особенности реализации дисциплины для инвалидов и лиц с ограниченными возможностями здоровья</w:t>
      </w:r>
      <w:bookmarkEnd w:id="11"/>
      <w:bookmarkEnd w:id="12"/>
      <w:bookmarkEnd w:id="13"/>
    </w:p>
    <w:p w14:paraId="03B1C62A" w14:textId="77777777" w:rsidR="008B4E96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560BFBF1" w14:textId="7492F40E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A377C2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24CD3FB8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71123049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61D3546F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5B002B" w14:textId="77777777" w:rsidR="008B4E96" w:rsidRPr="0038467B" w:rsidRDefault="008B4E96" w:rsidP="008B4E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221CEE" w14:textId="77777777" w:rsidR="008B4E96" w:rsidRPr="00BC0EB7" w:rsidRDefault="008B4E96" w:rsidP="008B4E96">
      <w:pPr>
        <w:pStyle w:val="10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18BCAFDA" w14:textId="77777777" w:rsidR="008B4E96" w:rsidRDefault="008B4E96" w:rsidP="008B4E96">
      <w:pPr>
        <w:pStyle w:val="10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19B30C6C" w14:textId="77777777" w:rsidR="008B4E96" w:rsidRDefault="008B4E96" w:rsidP="008B4E96">
      <w:pPr>
        <w:pStyle w:val="10"/>
        <w:ind w:firstLine="0"/>
        <w:jc w:val="center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2"/>
        <w:gridCol w:w="3322"/>
        <w:gridCol w:w="1756"/>
        <w:gridCol w:w="2895"/>
      </w:tblGrid>
      <w:tr w:rsidR="00F72228" w14:paraId="77034ED6" w14:textId="77777777" w:rsidTr="00DA401B">
        <w:tc>
          <w:tcPr>
            <w:tcW w:w="1372" w:type="dxa"/>
          </w:tcPr>
          <w:p w14:paraId="04F056FE" w14:textId="77777777" w:rsidR="00F72228" w:rsidRPr="006323A4" w:rsidRDefault="00F72228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322" w:type="dxa"/>
          </w:tcPr>
          <w:p w14:paraId="1345F3E4" w14:textId="77777777" w:rsidR="00F72228" w:rsidRPr="006323A4" w:rsidRDefault="00F72228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56" w:type="dxa"/>
          </w:tcPr>
          <w:p w14:paraId="7DAA2C58" w14:textId="77777777" w:rsidR="00F72228" w:rsidRPr="006323A4" w:rsidRDefault="00F72228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95" w:type="dxa"/>
          </w:tcPr>
          <w:p w14:paraId="047426DB" w14:textId="77777777" w:rsidR="00F72228" w:rsidRPr="006323A4" w:rsidRDefault="00F72228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F72228" w14:paraId="65C26DFB" w14:textId="77777777" w:rsidTr="00DA401B">
        <w:tc>
          <w:tcPr>
            <w:tcW w:w="1372" w:type="dxa"/>
          </w:tcPr>
          <w:p w14:paraId="54F4592F" w14:textId="77777777" w:rsidR="00F72228" w:rsidRPr="00427CA0" w:rsidRDefault="00F72228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22" w:type="dxa"/>
          </w:tcPr>
          <w:p w14:paraId="3D0E3A37" w14:textId="77777777" w:rsidR="00F72228" w:rsidRPr="00427CA0" w:rsidRDefault="00F72228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6" w:type="dxa"/>
          </w:tcPr>
          <w:p w14:paraId="65DC1729" w14:textId="77777777" w:rsidR="00F72228" w:rsidRPr="00427CA0" w:rsidRDefault="00F72228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95" w:type="dxa"/>
          </w:tcPr>
          <w:p w14:paraId="47716F2A" w14:textId="77777777" w:rsidR="00F72228" w:rsidRPr="00427CA0" w:rsidRDefault="00F72228" w:rsidP="00DA401B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Обновление основной литературы</w:t>
            </w:r>
          </w:p>
        </w:tc>
      </w:tr>
      <w:tr w:rsidR="00F72228" w14:paraId="0B350B91" w14:textId="77777777" w:rsidTr="00DA401B">
        <w:tc>
          <w:tcPr>
            <w:tcW w:w="1372" w:type="dxa"/>
          </w:tcPr>
          <w:p w14:paraId="6F021A36" w14:textId="77777777" w:rsidR="00F72228" w:rsidRPr="00427CA0" w:rsidRDefault="00F72228" w:rsidP="00F72228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322" w:type="dxa"/>
          </w:tcPr>
          <w:p w14:paraId="3EB47643" w14:textId="77777777" w:rsidR="00F72228" w:rsidRPr="00427CA0" w:rsidRDefault="00F72228" w:rsidP="00F72228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756" w:type="dxa"/>
          </w:tcPr>
          <w:p w14:paraId="2C29D0DE" w14:textId="77777777" w:rsidR="00F72228" w:rsidRPr="00427CA0" w:rsidRDefault="00F72228" w:rsidP="00F72228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95" w:type="dxa"/>
          </w:tcPr>
          <w:p w14:paraId="5B3E9709" w14:textId="77777777" w:rsidR="00F72228" w:rsidRPr="00427CA0" w:rsidRDefault="00F72228" w:rsidP="00F72228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Обновление дополнительной литературы</w:t>
            </w:r>
          </w:p>
        </w:tc>
      </w:tr>
    </w:tbl>
    <w:p w14:paraId="0D095E3F" w14:textId="77777777" w:rsidR="008B4E96" w:rsidRDefault="008B4E96" w:rsidP="008B4E96">
      <w:pPr>
        <w:pStyle w:val="10"/>
        <w:ind w:firstLine="0"/>
        <w:jc w:val="center"/>
        <w:rPr>
          <w:b/>
          <w:bCs/>
          <w:color w:val="000000"/>
        </w:rPr>
      </w:pPr>
    </w:p>
    <w:p w14:paraId="3B713C94" w14:textId="77777777" w:rsidR="008B4E96" w:rsidRPr="00BC0EB7" w:rsidRDefault="008B4E96" w:rsidP="008B4E96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2DBB42" w14:textId="77777777" w:rsidR="008B4E96" w:rsidRDefault="008B4E96"/>
    <w:p w14:paraId="2F757D03" w14:textId="77777777" w:rsidR="008B4E96" w:rsidRDefault="008B4E96"/>
    <w:p w14:paraId="4949B21C" w14:textId="77777777" w:rsidR="008B4E96" w:rsidRDefault="008B4E96"/>
    <w:p w14:paraId="2B42BABC" w14:textId="77777777" w:rsidR="008B4E96" w:rsidRDefault="008B4E96"/>
    <w:p w14:paraId="3A027A9D" w14:textId="77777777" w:rsidR="008B4E96" w:rsidRDefault="008B4E96"/>
    <w:p w14:paraId="0C26BB58" w14:textId="77777777" w:rsidR="008B4E96" w:rsidRDefault="008B4E96"/>
    <w:p w14:paraId="44EDDE6F" w14:textId="77777777" w:rsidR="008B4E96" w:rsidRDefault="008B4E96"/>
    <w:p w14:paraId="747B1C64" w14:textId="77777777" w:rsidR="008B4E96" w:rsidRDefault="008B4E96"/>
    <w:p w14:paraId="31FD20E4" w14:textId="77777777" w:rsidR="008B4E96" w:rsidRDefault="008B4E96"/>
    <w:p w14:paraId="56E38858" w14:textId="77777777" w:rsidR="008B4E96" w:rsidRDefault="008B4E96"/>
    <w:p w14:paraId="71F276AD" w14:textId="77777777" w:rsidR="008B4E96" w:rsidRDefault="008B4E96"/>
    <w:p w14:paraId="7DBFBB76" w14:textId="77777777" w:rsidR="008B4E96" w:rsidRDefault="008B4E96"/>
    <w:p w14:paraId="3F879E5F" w14:textId="77777777" w:rsidR="008B4E96" w:rsidRDefault="008B4E96"/>
    <w:p w14:paraId="50D369C5" w14:textId="77777777" w:rsidR="008B4E96" w:rsidRDefault="008B4E96"/>
    <w:p w14:paraId="598D7A70" w14:textId="77777777" w:rsidR="008B4E96" w:rsidRDefault="008B4E96"/>
    <w:p w14:paraId="239F0CA8" w14:textId="77777777" w:rsidR="008B4E96" w:rsidRDefault="008B4E96"/>
    <w:p w14:paraId="27B54713" w14:textId="77777777" w:rsidR="008B4E96" w:rsidRDefault="008B4E96"/>
    <w:p w14:paraId="707466A9" w14:textId="77777777" w:rsidR="008B4E96" w:rsidRDefault="008B4E96"/>
    <w:sectPr w:rsidR="008B4E96" w:rsidSect="00155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E1C"/>
    <w:multiLevelType w:val="multilevel"/>
    <w:tmpl w:val="003EBE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3664BA"/>
    <w:multiLevelType w:val="hybridMultilevel"/>
    <w:tmpl w:val="2506D958"/>
    <w:lvl w:ilvl="0" w:tplc="BFA48050">
      <w:numFmt w:val="bullet"/>
      <w:lvlText w:val="—"/>
      <w:lvlJc w:val="left"/>
      <w:pPr>
        <w:ind w:left="56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3E2000">
      <w:numFmt w:val="bullet"/>
      <w:lvlText w:val="•"/>
      <w:lvlJc w:val="left"/>
      <w:pPr>
        <w:ind w:left="1492" w:hanging="300"/>
      </w:pPr>
      <w:rPr>
        <w:rFonts w:hint="default"/>
        <w:lang w:val="ru-RU" w:eastAsia="en-US" w:bidi="ar-SA"/>
      </w:rPr>
    </w:lvl>
    <w:lvl w:ilvl="2" w:tplc="F1B8D924">
      <w:numFmt w:val="bullet"/>
      <w:lvlText w:val="•"/>
      <w:lvlJc w:val="left"/>
      <w:pPr>
        <w:ind w:left="2425" w:hanging="300"/>
      </w:pPr>
      <w:rPr>
        <w:rFonts w:hint="default"/>
        <w:lang w:val="ru-RU" w:eastAsia="en-US" w:bidi="ar-SA"/>
      </w:rPr>
    </w:lvl>
    <w:lvl w:ilvl="3" w:tplc="BE4633A4">
      <w:numFmt w:val="bullet"/>
      <w:lvlText w:val="•"/>
      <w:lvlJc w:val="left"/>
      <w:pPr>
        <w:ind w:left="3357" w:hanging="300"/>
      </w:pPr>
      <w:rPr>
        <w:rFonts w:hint="default"/>
        <w:lang w:val="ru-RU" w:eastAsia="en-US" w:bidi="ar-SA"/>
      </w:rPr>
    </w:lvl>
    <w:lvl w:ilvl="4" w:tplc="69009552">
      <w:numFmt w:val="bullet"/>
      <w:lvlText w:val="•"/>
      <w:lvlJc w:val="left"/>
      <w:pPr>
        <w:ind w:left="4290" w:hanging="300"/>
      </w:pPr>
      <w:rPr>
        <w:rFonts w:hint="default"/>
        <w:lang w:val="ru-RU" w:eastAsia="en-US" w:bidi="ar-SA"/>
      </w:rPr>
    </w:lvl>
    <w:lvl w:ilvl="5" w:tplc="E64A5C36">
      <w:numFmt w:val="bullet"/>
      <w:lvlText w:val="•"/>
      <w:lvlJc w:val="left"/>
      <w:pPr>
        <w:ind w:left="5223" w:hanging="300"/>
      </w:pPr>
      <w:rPr>
        <w:rFonts w:hint="default"/>
        <w:lang w:val="ru-RU" w:eastAsia="en-US" w:bidi="ar-SA"/>
      </w:rPr>
    </w:lvl>
    <w:lvl w:ilvl="6" w:tplc="0B60C50E">
      <w:numFmt w:val="bullet"/>
      <w:lvlText w:val="•"/>
      <w:lvlJc w:val="left"/>
      <w:pPr>
        <w:ind w:left="6155" w:hanging="300"/>
      </w:pPr>
      <w:rPr>
        <w:rFonts w:hint="default"/>
        <w:lang w:val="ru-RU" w:eastAsia="en-US" w:bidi="ar-SA"/>
      </w:rPr>
    </w:lvl>
    <w:lvl w:ilvl="7" w:tplc="52EEDD78">
      <w:numFmt w:val="bullet"/>
      <w:lvlText w:val="•"/>
      <w:lvlJc w:val="left"/>
      <w:pPr>
        <w:ind w:left="7088" w:hanging="300"/>
      </w:pPr>
      <w:rPr>
        <w:rFonts w:hint="default"/>
        <w:lang w:val="ru-RU" w:eastAsia="en-US" w:bidi="ar-SA"/>
      </w:rPr>
    </w:lvl>
    <w:lvl w:ilvl="8" w:tplc="EFA2D7DE">
      <w:numFmt w:val="bullet"/>
      <w:lvlText w:val="•"/>
      <w:lvlJc w:val="left"/>
      <w:pPr>
        <w:ind w:left="8021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AF04BE5"/>
    <w:multiLevelType w:val="hybridMultilevel"/>
    <w:tmpl w:val="AED23A8A"/>
    <w:lvl w:ilvl="0" w:tplc="4A4CCBFC">
      <w:start w:val="1"/>
      <w:numFmt w:val="decimal"/>
      <w:lvlText w:val="%1."/>
      <w:lvlJc w:val="left"/>
      <w:pPr>
        <w:ind w:left="262" w:hanging="2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D6DCC4">
      <w:numFmt w:val="bullet"/>
      <w:lvlText w:val="•"/>
      <w:lvlJc w:val="left"/>
      <w:pPr>
        <w:ind w:left="1222" w:hanging="257"/>
      </w:pPr>
      <w:rPr>
        <w:rFonts w:hint="default"/>
        <w:lang w:val="ru-RU" w:eastAsia="en-US" w:bidi="ar-SA"/>
      </w:rPr>
    </w:lvl>
    <w:lvl w:ilvl="2" w:tplc="0814388A">
      <w:numFmt w:val="bullet"/>
      <w:lvlText w:val="•"/>
      <w:lvlJc w:val="left"/>
      <w:pPr>
        <w:ind w:left="2185" w:hanging="257"/>
      </w:pPr>
      <w:rPr>
        <w:rFonts w:hint="default"/>
        <w:lang w:val="ru-RU" w:eastAsia="en-US" w:bidi="ar-SA"/>
      </w:rPr>
    </w:lvl>
    <w:lvl w:ilvl="3" w:tplc="5798E3EE">
      <w:numFmt w:val="bullet"/>
      <w:lvlText w:val="•"/>
      <w:lvlJc w:val="left"/>
      <w:pPr>
        <w:ind w:left="3147" w:hanging="257"/>
      </w:pPr>
      <w:rPr>
        <w:rFonts w:hint="default"/>
        <w:lang w:val="ru-RU" w:eastAsia="en-US" w:bidi="ar-SA"/>
      </w:rPr>
    </w:lvl>
    <w:lvl w:ilvl="4" w:tplc="AC0CE09E">
      <w:numFmt w:val="bullet"/>
      <w:lvlText w:val="•"/>
      <w:lvlJc w:val="left"/>
      <w:pPr>
        <w:ind w:left="4110" w:hanging="257"/>
      </w:pPr>
      <w:rPr>
        <w:rFonts w:hint="default"/>
        <w:lang w:val="ru-RU" w:eastAsia="en-US" w:bidi="ar-SA"/>
      </w:rPr>
    </w:lvl>
    <w:lvl w:ilvl="5" w:tplc="D2ACB8A6">
      <w:numFmt w:val="bullet"/>
      <w:lvlText w:val="•"/>
      <w:lvlJc w:val="left"/>
      <w:pPr>
        <w:ind w:left="5073" w:hanging="257"/>
      </w:pPr>
      <w:rPr>
        <w:rFonts w:hint="default"/>
        <w:lang w:val="ru-RU" w:eastAsia="en-US" w:bidi="ar-SA"/>
      </w:rPr>
    </w:lvl>
    <w:lvl w:ilvl="6" w:tplc="67CA4E18">
      <w:numFmt w:val="bullet"/>
      <w:lvlText w:val="•"/>
      <w:lvlJc w:val="left"/>
      <w:pPr>
        <w:ind w:left="6035" w:hanging="257"/>
      </w:pPr>
      <w:rPr>
        <w:rFonts w:hint="default"/>
        <w:lang w:val="ru-RU" w:eastAsia="en-US" w:bidi="ar-SA"/>
      </w:rPr>
    </w:lvl>
    <w:lvl w:ilvl="7" w:tplc="7A92CBA2">
      <w:numFmt w:val="bullet"/>
      <w:lvlText w:val="•"/>
      <w:lvlJc w:val="left"/>
      <w:pPr>
        <w:ind w:left="6998" w:hanging="257"/>
      </w:pPr>
      <w:rPr>
        <w:rFonts w:hint="default"/>
        <w:lang w:val="ru-RU" w:eastAsia="en-US" w:bidi="ar-SA"/>
      </w:rPr>
    </w:lvl>
    <w:lvl w:ilvl="8" w:tplc="9BA818B2">
      <w:numFmt w:val="bullet"/>
      <w:lvlText w:val="•"/>
      <w:lvlJc w:val="left"/>
      <w:pPr>
        <w:ind w:left="7961" w:hanging="257"/>
      </w:pPr>
      <w:rPr>
        <w:rFonts w:hint="default"/>
        <w:lang w:val="ru-RU" w:eastAsia="en-US" w:bidi="ar-SA"/>
      </w:rPr>
    </w:lvl>
  </w:abstractNum>
  <w:abstractNum w:abstractNumId="3" w15:restartNumberingAfterBreak="0">
    <w:nsid w:val="0D6925D3"/>
    <w:multiLevelType w:val="multilevel"/>
    <w:tmpl w:val="A62A2C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854783"/>
    <w:multiLevelType w:val="multilevel"/>
    <w:tmpl w:val="636A58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/>
        <w:sz w:val="22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i/>
        <w:sz w:val="22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i/>
        <w:sz w:val="22"/>
      </w:rPr>
    </w:lvl>
  </w:abstractNum>
  <w:abstractNum w:abstractNumId="6" w15:restartNumberingAfterBreak="0">
    <w:nsid w:val="13303FD7"/>
    <w:multiLevelType w:val="multilevel"/>
    <w:tmpl w:val="BD969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95EDF"/>
    <w:multiLevelType w:val="hybridMultilevel"/>
    <w:tmpl w:val="483809CC"/>
    <w:lvl w:ilvl="0" w:tplc="294810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B45CE"/>
    <w:multiLevelType w:val="hybridMultilevel"/>
    <w:tmpl w:val="82BAC372"/>
    <w:lvl w:ilvl="0" w:tplc="2716FD6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764743"/>
    <w:multiLevelType w:val="hybridMultilevel"/>
    <w:tmpl w:val="28EEA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60A2"/>
    <w:multiLevelType w:val="hybridMultilevel"/>
    <w:tmpl w:val="C8CE3394"/>
    <w:lvl w:ilvl="0" w:tplc="3D962928">
      <w:start w:val="1"/>
      <w:numFmt w:val="decimal"/>
      <w:lvlText w:val="%1."/>
      <w:lvlJc w:val="left"/>
      <w:pPr>
        <w:ind w:left="502" w:hanging="240"/>
        <w:jc w:val="right"/>
      </w:pPr>
      <w:rPr>
        <w:rFonts w:hint="default"/>
        <w:w w:val="100"/>
        <w:lang w:val="ru-RU" w:eastAsia="en-US" w:bidi="ar-SA"/>
      </w:rPr>
    </w:lvl>
    <w:lvl w:ilvl="1" w:tplc="5B94A05C">
      <w:numFmt w:val="bullet"/>
      <w:lvlText w:val="•"/>
      <w:lvlJc w:val="left"/>
      <w:pPr>
        <w:ind w:left="1438" w:hanging="240"/>
      </w:pPr>
      <w:rPr>
        <w:rFonts w:hint="default"/>
        <w:lang w:val="ru-RU" w:eastAsia="en-US" w:bidi="ar-SA"/>
      </w:rPr>
    </w:lvl>
    <w:lvl w:ilvl="2" w:tplc="72FCB17A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3" w:tplc="390E19C4">
      <w:numFmt w:val="bullet"/>
      <w:lvlText w:val="•"/>
      <w:lvlJc w:val="left"/>
      <w:pPr>
        <w:ind w:left="3315" w:hanging="240"/>
      </w:pPr>
      <w:rPr>
        <w:rFonts w:hint="default"/>
        <w:lang w:val="ru-RU" w:eastAsia="en-US" w:bidi="ar-SA"/>
      </w:rPr>
    </w:lvl>
    <w:lvl w:ilvl="4" w:tplc="C5EEC184">
      <w:numFmt w:val="bullet"/>
      <w:lvlText w:val="•"/>
      <w:lvlJc w:val="left"/>
      <w:pPr>
        <w:ind w:left="4254" w:hanging="240"/>
      </w:pPr>
      <w:rPr>
        <w:rFonts w:hint="default"/>
        <w:lang w:val="ru-RU" w:eastAsia="en-US" w:bidi="ar-SA"/>
      </w:rPr>
    </w:lvl>
    <w:lvl w:ilvl="5" w:tplc="937A3756">
      <w:numFmt w:val="bullet"/>
      <w:lvlText w:val="•"/>
      <w:lvlJc w:val="left"/>
      <w:pPr>
        <w:ind w:left="5193" w:hanging="240"/>
      </w:pPr>
      <w:rPr>
        <w:rFonts w:hint="default"/>
        <w:lang w:val="ru-RU" w:eastAsia="en-US" w:bidi="ar-SA"/>
      </w:rPr>
    </w:lvl>
    <w:lvl w:ilvl="6" w:tplc="59A457AE">
      <w:numFmt w:val="bullet"/>
      <w:lvlText w:val="•"/>
      <w:lvlJc w:val="left"/>
      <w:pPr>
        <w:ind w:left="6131" w:hanging="240"/>
      </w:pPr>
      <w:rPr>
        <w:rFonts w:hint="default"/>
        <w:lang w:val="ru-RU" w:eastAsia="en-US" w:bidi="ar-SA"/>
      </w:rPr>
    </w:lvl>
    <w:lvl w:ilvl="7" w:tplc="3AC85838">
      <w:numFmt w:val="bullet"/>
      <w:lvlText w:val="•"/>
      <w:lvlJc w:val="left"/>
      <w:pPr>
        <w:ind w:left="7070" w:hanging="240"/>
      </w:pPr>
      <w:rPr>
        <w:rFonts w:hint="default"/>
        <w:lang w:val="ru-RU" w:eastAsia="en-US" w:bidi="ar-SA"/>
      </w:rPr>
    </w:lvl>
    <w:lvl w:ilvl="8" w:tplc="D7044344">
      <w:numFmt w:val="bullet"/>
      <w:lvlText w:val="•"/>
      <w:lvlJc w:val="left"/>
      <w:pPr>
        <w:ind w:left="8009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C45B0"/>
    <w:multiLevelType w:val="hybridMultilevel"/>
    <w:tmpl w:val="03CE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95DC5"/>
    <w:multiLevelType w:val="hybridMultilevel"/>
    <w:tmpl w:val="6E008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928FA"/>
    <w:multiLevelType w:val="multilevel"/>
    <w:tmpl w:val="8264A6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16" w15:restartNumberingAfterBreak="0">
    <w:nsid w:val="3114186D"/>
    <w:multiLevelType w:val="hybridMultilevel"/>
    <w:tmpl w:val="1302B2CA"/>
    <w:lvl w:ilvl="0" w:tplc="6086806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2F31C39"/>
    <w:multiLevelType w:val="multilevel"/>
    <w:tmpl w:val="BC06E4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482516"/>
    <w:multiLevelType w:val="hybridMultilevel"/>
    <w:tmpl w:val="08BA49C8"/>
    <w:lvl w:ilvl="0" w:tplc="863E6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80829CA"/>
    <w:multiLevelType w:val="multilevel"/>
    <w:tmpl w:val="C548FF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FEB2B03"/>
    <w:multiLevelType w:val="multilevel"/>
    <w:tmpl w:val="BF243E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1712722"/>
    <w:multiLevelType w:val="multilevel"/>
    <w:tmpl w:val="11B49ED0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68" w:hanging="408"/>
      </w:pPr>
      <w:rPr>
        <w:rFonts w:hint="default"/>
        <w:color w:val="000000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color w:val="000000"/>
      </w:rPr>
    </w:lvl>
  </w:abstractNum>
  <w:abstractNum w:abstractNumId="23" w15:restartNumberingAfterBreak="0">
    <w:nsid w:val="51F60947"/>
    <w:multiLevelType w:val="multilevel"/>
    <w:tmpl w:val="57084C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8520BE4"/>
    <w:multiLevelType w:val="multilevel"/>
    <w:tmpl w:val="AD5AFA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051F8"/>
    <w:multiLevelType w:val="multilevel"/>
    <w:tmpl w:val="CE74DE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40611EA"/>
    <w:multiLevelType w:val="hybridMultilevel"/>
    <w:tmpl w:val="27845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A1F86"/>
    <w:multiLevelType w:val="hybridMultilevel"/>
    <w:tmpl w:val="30720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2474A"/>
    <w:multiLevelType w:val="hybridMultilevel"/>
    <w:tmpl w:val="5C34CB70"/>
    <w:lvl w:ilvl="0" w:tplc="3A484098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1" w15:restartNumberingAfterBreak="0">
    <w:nsid w:val="679F0F5D"/>
    <w:multiLevelType w:val="multilevel"/>
    <w:tmpl w:val="443C2F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AA56DC"/>
    <w:multiLevelType w:val="multilevel"/>
    <w:tmpl w:val="6D28F00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C500B32"/>
    <w:multiLevelType w:val="hybridMultilevel"/>
    <w:tmpl w:val="76FC2F2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CB3664E"/>
    <w:multiLevelType w:val="multilevel"/>
    <w:tmpl w:val="1416F83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CBA75BE"/>
    <w:multiLevelType w:val="hybridMultilevel"/>
    <w:tmpl w:val="82D257A4"/>
    <w:lvl w:ilvl="0" w:tplc="6032F58C">
      <w:start w:val="12"/>
      <w:numFmt w:val="decimal"/>
      <w:lvlText w:val="%1."/>
      <w:lvlJc w:val="left"/>
      <w:pPr>
        <w:ind w:left="1095" w:hanging="375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23130"/>
    <w:multiLevelType w:val="hybridMultilevel"/>
    <w:tmpl w:val="56B02D04"/>
    <w:lvl w:ilvl="0" w:tplc="7BEA42FA">
      <w:start w:val="1"/>
      <w:numFmt w:val="decimal"/>
      <w:lvlText w:val="%1."/>
      <w:lvlJc w:val="left"/>
      <w:pPr>
        <w:ind w:left="262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24FA90">
      <w:numFmt w:val="bullet"/>
      <w:lvlText w:val="•"/>
      <w:lvlJc w:val="left"/>
      <w:pPr>
        <w:ind w:left="1222" w:hanging="248"/>
      </w:pPr>
      <w:rPr>
        <w:rFonts w:hint="default"/>
        <w:lang w:val="ru-RU" w:eastAsia="en-US" w:bidi="ar-SA"/>
      </w:rPr>
    </w:lvl>
    <w:lvl w:ilvl="2" w:tplc="1F820EE4">
      <w:numFmt w:val="bullet"/>
      <w:lvlText w:val="•"/>
      <w:lvlJc w:val="left"/>
      <w:pPr>
        <w:ind w:left="2185" w:hanging="248"/>
      </w:pPr>
      <w:rPr>
        <w:rFonts w:hint="default"/>
        <w:lang w:val="ru-RU" w:eastAsia="en-US" w:bidi="ar-SA"/>
      </w:rPr>
    </w:lvl>
    <w:lvl w:ilvl="3" w:tplc="7BDAD2E2">
      <w:numFmt w:val="bullet"/>
      <w:lvlText w:val="•"/>
      <w:lvlJc w:val="left"/>
      <w:pPr>
        <w:ind w:left="3147" w:hanging="248"/>
      </w:pPr>
      <w:rPr>
        <w:rFonts w:hint="default"/>
        <w:lang w:val="ru-RU" w:eastAsia="en-US" w:bidi="ar-SA"/>
      </w:rPr>
    </w:lvl>
    <w:lvl w:ilvl="4" w:tplc="B39293D8">
      <w:numFmt w:val="bullet"/>
      <w:lvlText w:val="•"/>
      <w:lvlJc w:val="left"/>
      <w:pPr>
        <w:ind w:left="4110" w:hanging="248"/>
      </w:pPr>
      <w:rPr>
        <w:rFonts w:hint="default"/>
        <w:lang w:val="ru-RU" w:eastAsia="en-US" w:bidi="ar-SA"/>
      </w:rPr>
    </w:lvl>
    <w:lvl w:ilvl="5" w:tplc="52F62E22">
      <w:numFmt w:val="bullet"/>
      <w:lvlText w:val="•"/>
      <w:lvlJc w:val="left"/>
      <w:pPr>
        <w:ind w:left="5073" w:hanging="248"/>
      </w:pPr>
      <w:rPr>
        <w:rFonts w:hint="default"/>
        <w:lang w:val="ru-RU" w:eastAsia="en-US" w:bidi="ar-SA"/>
      </w:rPr>
    </w:lvl>
    <w:lvl w:ilvl="6" w:tplc="395CDC7E">
      <w:numFmt w:val="bullet"/>
      <w:lvlText w:val="•"/>
      <w:lvlJc w:val="left"/>
      <w:pPr>
        <w:ind w:left="6035" w:hanging="248"/>
      </w:pPr>
      <w:rPr>
        <w:rFonts w:hint="default"/>
        <w:lang w:val="ru-RU" w:eastAsia="en-US" w:bidi="ar-SA"/>
      </w:rPr>
    </w:lvl>
    <w:lvl w:ilvl="7" w:tplc="48CC1FCE">
      <w:numFmt w:val="bullet"/>
      <w:lvlText w:val="•"/>
      <w:lvlJc w:val="left"/>
      <w:pPr>
        <w:ind w:left="6998" w:hanging="248"/>
      </w:pPr>
      <w:rPr>
        <w:rFonts w:hint="default"/>
        <w:lang w:val="ru-RU" w:eastAsia="en-US" w:bidi="ar-SA"/>
      </w:rPr>
    </w:lvl>
    <w:lvl w:ilvl="8" w:tplc="663EDD72">
      <w:numFmt w:val="bullet"/>
      <w:lvlText w:val="•"/>
      <w:lvlJc w:val="left"/>
      <w:pPr>
        <w:ind w:left="7961" w:hanging="248"/>
      </w:pPr>
      <w:rPr>
        <w:rFonts w:hint="default"/>
        <w:lang w:val="ru-RU" w:eastAsia="en-US" w:bidi="ar-SA"/>
      </w:rPr>
    </w:lvl>
  </w:abstractNum>
  <w:abstractNum w:abstractNumId="37" w15:restartNumberingAfterBreak="0">
    <w:nsid w:val="73473760"/>
    <w:multiLevelType w:val="hybridMultilevel"/>
    <w:tmpl w:val="5BA06E42"/>
    <w:lvl w:ilvl="0" w:tplc="4DC61CDE">
      <w:start w:val="1"/>
      <w:numFmt w:val="decimal"/>
      <w:lvlText w:val="%1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D8B088">
      <w:start w:val="1"/>
      <w:numFmt w:val="decimal"/>
      <w:lvlText w:val="%2."/>
      <w:lvlJc w:val="left"/>
      <w:pPr>
        <w:ind w:left="262" w:hanging="708"/>
        <w:jc w:val="right"/>
      </w:pPr>
      <w:rPr>
        <w:rFonts w:hint="default"/>
        <w:w w:val="100"/>
        <w:lang w:val="ru-RU" w:eastAsia="en-US" w:bidi="ar-SA"/>
      </w:rPr>
    </w:lvl>
    <w:lvl w:ilvl="2" w:tplc="CFE6218C">
      <w:numFmt w:val="bullet"/>
      <w:lvlText w:val="•"/>
      <w:lvlJc w:val="left"/>
      <w:pPr>
        <w:ind w:left="2185" w:hanging="708"/>
      </w:pPr>
      <w:rPr>
        <w:rFonts w:hint="default"/>
        <w:lang w:val="ru-RU" w:eastAsia="en-US" w:bidi="ar-SA"/>
      </w:rPr>
    </w:lvl>
    <w:lvl w:ilvl="3" w:tplc="6DACB726">
      <w:numFmt w:val="bullet"/>
      <w:lvlText w:val="•"/>
      <w:lvlJc w:val="left"/>
      <w:pPr>
        <w:ind w:left="3147" w:hanging="708"/>
      </w:pPr>
      <w:rPr>
        <w:rFonts w:hint="default"/>
        <w:lang w:val="ru-RU" w:eastAsia="en-US" w:bidi="ar-SA"/>
      </w:rPr>
    </w:lvl>
    <w:lvl w:ilvl="4" w:tplc="A5567340">
      <w:numFmt w:val="bullet"/>
      <w:lvlText w:val="•"/>
      <w:lvlJc w:val="left"/>
      <w:pPr>
        <w:ind w:left="4110" w:hanging="708"/>
      </w:pPr>
      <w:rPr>
        <w:rFonts w:hint="default"/>
        <w:lang w:val="ru-RU" w:eastAsia="en-US" w:bidi="ar-SA"/>
      </w:rPr>
    </w:lvl>
    <w:lvl w:ilvl="5" w:tplc="FD0A0F54">
      <w:numFmt w:val="bullet"/>
      <w:lvlText w:val="•"/>
      <w:lvlJc w:val="left"/>
      <w:pPr>
        <w:ind w:left="5073" w:hanging="708"/>
      </w:pPr>
      <w:rPr>
        <w:rFonts w:hint="default"/>
        <w:lang w:val="ru-RU" w:eastAsia="en-US" w:bidi="ar-SA"/>
      </w:rPr>
    </w:lvl>
    <w:lvl w:ilvl="6" w:tplc="7898DB4A">
      <w:numFmt w:val="bullet"/>
      <w:lvlText w:val="•"/>
      <w:lvlJc w:val="left"/>
      <w:pPr>
        <w:ind w:left="6035" w:hanging="708"/>
      </w:pPr>
      <w:rPr>
        <w:rFonts w:hint="default"/>
        <w:lang w:val="ru-RU" w:eastAsia="en-US" w:bidi="ar-SA"/>
      </w:rPr>
    </w:lvl>
    <w:lvl w:ilvl="7" w:tplc="6A4AF710">
      <w:numFmt w:val="bullet"/>
      <w:lvlText w:val="•"/>
      <w:lvlJc w:val="left"/>
      <w:pPr>
        <w:ind w:left="6998" w:hanging="708"/>
      </w:pPr>
      <w:rPr>
        <w:rFonts w:hint="default"/>
        <w:lang w:val="ru-RU" w:eastAsia="en-US" w:bidi="ar-SA"/>
      </w:rPr>
    </w:lvl>
    <w:lvl w:ilvl="8" w:tplc="ED06B254">
      <w:numFmt w:val="bullet"/>
      <w:lvlText w:val="•"/>
      <w:lvlJc w:val="left"/>
      <w:pPr>
        <w:ind w:left="7961" w:hanging="708"/>
      </w:pPr>
      <w:rPr>
        <w:rFonts w:hint="default"/>
        <w:lang w:val="ru-RU" w:eastAsia="en-US" w:bidi="ar-SA"/>
      </w:rPr>
    </w:lvl>
  </w:abstractNum>
  <w:abstractNum w:abstractNumId="38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BF1C09"/>
    <w:multiLevelType w:val="multilevel"/>
    <w:tmpl w:val="6A0481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193C49"/>
    <w:multiLevelType w:val="multilevel"/>
    <w:tmpl w:val="E55EFF9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abstractNum w:abstractNumId="42" w15:restartNumberingAfterBreak="0">
    <w:nsid w:val="79F742EB"/>
    <w:multiLevelType w:val="multilevel"/>
    <w:tmpl w:val="D42074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E8A5B21"/>
    <w:multiLevelType w:val="multilevel"/>
    <w:tmpl w:val="9E3E3E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EF41D04"/>
    <w:multiLevelType w:val="hybridMultilevel"/>
    <w:tmpl w:val="D6A06438"/>
    <w:lvl w:ilvl="0" w:tplc="2506CAE8">
      <w:start w:val="1"/>
      <w:numFmt w:val="decimal"/>
      <w:lvlText w:val="%1."/>
      <w:lvlJc w:val="left"/>
      <w:pPr>
        <w:ind w:left="262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902628">
      <w:numFmt w:val="bullet"/>
      <w:lvlText w:val="•"/>
      <w:lvlJc w:val="left"/>
      <w:pPr>
        <w:ind w:left="1222" w:hanging="248"/>
      </w:pPr>
      <w:rPr>
        <w:rFonts w:hint="default"/>
        <w:lang w:val="ru-RU" w:eastAsia="en-US" w:bidi="ar-SA"/>
      </w:rPr>
    </w:lvl>
    <w:lvl w:ilvl="2" w:tplc="32BA9A30">
      <w:numFmt w:val="bullet"/>
      <w:lvlText w:val="•"/>
      <w:lvlJc w:val="left"/>
      <w:pPr>
        <w:ind w:left="2185" w:hanging="248"/>
      </w:pPr>
      <w:rPr>
        <w:rFonts w:hint="default"/>
        <w:lang w:val="ru-RU" w:eastAsia="en-US" w:bidi="ar-SA"/>
      </w:rPr>
    </w:lvl>
    <w:lvl w:ilvl="3" w:tplc="9AB465C8">
      <w:numFmt w:val="bullet"/>
      <w:lvlText w:val="•"/>
      <w:lvlJc w:val="left"/>
      <w:pPr>
        <w:ind w:left="3147" w:hanging="248"/>
      </w:pPr>
      <w:rPr>
        <w:rFonts w:hint="default"/>
        <w:lang w:val="ru-RU" w:eastAsia="en-US" w:bidi="ar-SA"/>
      </w:rPr>
    </w:lvl>
    <w:lvl w:ilvl="4" w:tplc="1D1CFF48">
      <w:numFmt w:val="bullet"/>
      <w:lvlText w:val="•"/>
      <w:lvlJc w:val="left"/>
      <w:pPr>
        <w:ind w:left="4110" w:hanging="248"/>
      </w:pPr>
      <w:rPr>
        <w:rFonts w:hint="default"/>
        <w:lang w:val="ru-RU" w:eastAsia="en-US" w:bidi="ar-SA"/>
      </w:rPr>
    </w:lvl>
    <w:lvl w:ilvl="5" w:tplc="F44CC084">
      <w:numFmt w:val="bullet"/>
      <w:lvlText w:val="•"/>
      <w:lvlJc w:val="left"/>
      <w:pPr>
        <w:ind w:left="5073" w:hanging="248"/>
      </w:pPr>
      <w:rPr>
        <w:rFonts w:hint="default"/>
        <w:lang w:val="ru-RU" w:eastAsia="en-US" w:bidi="ar-SA"/>
      </w:rPr>
    </w:lvl>
    <w:lvl w:ilvl="6" w:tplc="3E42D122">
      <w:numFmt w:val="bullet"/>
      <w:lvlText w:val="•"/>
      <w:lvlJc w:val="left"/>
      <w:pPr>
        <w:ind w:left="6035" w:hanging="248"/>
      </w:pPr>
      <w:rPr>
        <w:rFonts w:hint="default"/>
        <w:lang w:val="ru-RU" w:eastAsia="en-US" w:bidi="ar-SA"/>
      </w:rPr>
    </w:lvl>
    <w:lvl w:ilvl="7" w:tplc="BC082D82">
      <w:numFmt w:val="bullet"/>
      <w:lvlText w:val="•"/>
      <w:lvlJc w:val="left"/>
      <w:pPr>
        <w:ind w:left="6998" w:hanging="248"/>
      </w:pPr>
      <w:rPr>
        <w:rFonts w:hint="default"/>
        <w:lang w:val="ru-RU" w:eastAsia="en-US" w:bidi="ar-SA"/>
      </w:rPr>
    </w:lvl>
    <w:lvl w:ilvl="8" w:tplc="54D4E39E">
      <w:numFmt w:val="bullet"/>
      <w:lvlText w:val="•"/>
      <w:lvlJc w:val="left"/>
      <w:pPr>
        <w:ind w:left="7961" w:hanging="248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32"/>
  </w:num>
  <w:num w:numId="3">
    <w:abstractNumId w:val="14"/>
  </w:num>
  <w:num w:numId="4">
    <w:abstractNumId w:val="23"/>
  </w:num>
  <w:num w:numId="5">
    <w:abstractNumId w:val="39"/>
  </w:num>
  <w:num w:numId="6">
    <w:abstractNumId w:val="20"/>
  </w:num>
  <w:num w:numId="7">
    <w:abstractNumId w:val="5"/>
  </w:num>
  <w:num w:numId="8">
    <w:abstractNumId w:val="18"/>
  </w:num>
  <w:num w:numId="9">
    <w:abstractNumId w:val="6"/>
  </w:num>
  <w:num w:numId="10">
    <w:abstractNumId w:val="4"/>
  </w:num>
  <w:num w:numId="11">
    <w:abstractNumId w:val="42"/>
  </w:num>
  <w:num w:numId="12">
    <w:abstractNumId w:val="43"/>
  </w:num>
  <w:num w:numId="13">
    <w:abstractNumId w:val="26"/>
  </w:num>
  <w:num w:numId="14">
    <w:abstractNumId w:val="3"/>
  </w:num>
  <w:num w:numId="15">
    <w:abstractNumId w:val="21"/>
  </w:num>
  <w:num w:numId="16">
    <w:abstractNumId w:val="24"/>
  </w:num>
  <w:num w:numId="17">
    <w:abstractNumId w:val="0"/>
  </w:num>
  <w:num w:numId="18">
    <w:abstractNumId w:val="31"/>
  </w:num>
  <w:num w:numId="19">
    <w:abstractNumId w:val="17"/>
  </w:num>
  <w:num w:numId="20">
    <w:abstractNumId w:val="40"/>
  </w:num>
  <w:num w:numId="21">
    <w:abstractNumId w:val="11"/>
  </w:num>
  <w:num w:numId="22">
    <w:abstractNumId w:val="35"/>
  </w:num>
  <w:num w:numId="23">
    <w:abstractNumId w:val="13"/>
  </w:num>
  <w:num w:numId="24">
    <w:abstractNumId w:val="30"/>
  </w:num>
  <w:num w:numId="25">
    <w:abstractNumId w:val="8"/>
  </w:num>
  <w:num w:numId="26">
    <w:abstractNumId w:val="38"/>
  </w:num>
  <w:num w:numId="27">
    <w:abstractNumId w:val="37"/>
  </w:num>
  <w:num w:numId="28">
    <w:abstractNumId w:val="2"/>
  </w:num>
  <w:num w:numId="29">
    <w:abstractNumId w:val="1"/>
  </w:num>
  <w:num w:numId="30">
    <w:abstractNumId w:val="44"/>
  </w:num>
  <w:num w:numId="31">
    <w:abstractNumId w:val="36"/>
  </w:num>
  <w:num w:numId="32">
    <w:abstractNumId w:val="10"/>
  </w:num>
  <w:num w:numId="33">
    <w:abstractNumId w:val="41"/>
  </w:num>
  <w:num w:numId="34">
    <w:abstractNumId w:val="15"/>
  </w:num>
  <w:num w:numId="35">
    <w:abstractNumId w:val="29"/>
  </w:num>
  <w:num w:numId="36">
    <w:abstractNumId w:val="28"/>
  </w:num>
  <w:num w:numId="37">
    <w:abstractNumId w:val="34"/>
  </w:num>
  <w:num w:numId="38">
    <w:abstractNumId w:val="9"/>
  </w:num>
  <w:num w:numId="39">
    <w:abstractNumId w:val="22"/>
  </w:num>
  <w:num w:numId="40">
    <w:abstractNumId w:val="7"/>
  </w:num>
  <w:num w:numId="41">
    <w:abstractNumId w:val="27"/>
  </w:num>
  <w:num w:numId="42">
    <w:abstractNumId w:val="25"/>
  </w:num>
  <w:num w:numId="43">
    <w:abstractNumId w:val="33"/>
  </w:num>
  <w:num w:numId="44">
    <w:abstractNumId w:val="16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809"/>
    <w:rsid w:val="000C2B97"/>
    <w:rsid w:val="001553AB"/>
    <w:rsid w:val="00155972"/>
    <w:rsid w:val="00265809"/>
    <w:rsid w:val="00357E8C"/>
    <w:rsid w:val="00510AD6"/>
    <w:rsid w:val="0051183B"/>
    <w:rsid w:val="00525DE9"/>
    <w:rsid w:val="00831858"/>
    <w:rsid w:val="008B4E96"/>
    <w:rsid w:val="009A6EE1"/>
    <w:rsid w:val="00A07482"/>
    <w:rsid w:val="00A377C2"/>
    <w:rsid w:val="00F572D5"/>
    <w:rsid w:val="00F7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6DC8"/>
  <w15:docId w15:val="{85D96B3A-F928-4928-9432-B2F161BE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3A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E9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B4E96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9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4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aliases w:val="Знак Знак"/>
    <w:link w:val="a5"/>
    <w:uiPriority w:val="99"/>
    <w:locked/>
    <w:rsid w:val="008B4E96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uiPriority w:val="99"/>
    <w:qFormat/>
    <w:rsid w:val="008B4E96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">
    <w:name w:val="Основной текст Знак1"/>
    <w:basedOn w:val="a0"/>
    <w:uiPriority w:val="99"/>
    <w:semiHidden/>
    <w:rsid w:val="008B4E96"/>
  </w:style>
  <w:style w:type="character" w:customStyle="1" w:styleId="20">
    <w:name w:val="Заголовок 2 Знак"/>
    <w:basedOn w:val="a0"/>
    <w:link w:val="2"/>
    <w:uiPriority w:val="9"/>
    <w:semiHidden/>
    <w:rsid w:val="008B4E9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8B4E96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6">
    <w:name w:val="Основной текст_"/>
    <w:basedOn w:val="a0"/>
    <w:link w:val="10"/>
    <w:rsid w:val="008B4E9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6"/>
    <w:rsid w:val="008B4E9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8B4E9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8B4E9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8B4E96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8B4E96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3">
    <w:name w:val="Основной текст (3)_"/>
    <w:basedOn w:val="a0"/>
    <w:link w:val="34"/>
    <w:rsid w:val="008B4E96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8B4E96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7">
    <w:name w:val="Подпись к таблице_"/>
    <w:basedOn w:val="a0"/>
    <w:link w:val="a8"/>
    <w:rsid w:val="008B4E96"/>
    <w:rPr>
      <w:rFonts w:ascii="Times New Roman" w:eastAsia="Times New Roman" w:hAnsi="Times New Roman" w:cs="Times New Roman"/>
      <w:b/>
      <w:bCs/>
    </w:rPr>
  </w:style>
  <w:style w:type="paragraph" w:customStyle="1" w:styleId="a8">
    <w:name w:val="Подпись к таблице"/>
    <w:basedOn w:val="a"/>
    <w:link w:val="a7"/>
    <w:rsid w:val="008B4E9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B4E9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Normal (Web)"/>
    <w:basedOn w:val="a"/>
    <w:uiPriority w:val="99"/>
    <w:rsid w:val="008B4E9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8B4E96"/>
    <w:pPr>
      <w:spacing w:after="200" w:line="276" w:lineRule="auto"/>
      <w:ind w:left="720"/>
      <w:contextualSpacing/>
    </w:pPr>
  </w:style>
  <w:style w:type="character" w:customStyle="1" w:styleId="ab">
    <w:name w:val="Другое_"/>
    <w:basedOn w:val="a0"/>
    <w:link w:val="ac"/>
    <w:rsid w:val="008B4E96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8B4E9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B4E96"/>
    <w:pPr>
      <w:spacing w:after="120" w:line="276" w:lineRule="auto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B4E96"/>
  </w:style>
  <w:style w:type="character" w:customStyle="1" w:styleId="apple-converted-space">
    <w:name w:val="apple-converted-space"/>
    <w:rsid w:val="008B4E96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8B4E96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8B4E96"/>
    <w:rPr>
      <w:rFonts w:ascii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B4E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B4E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8B4E96"/>
    <w:pPr>
      <w:widowControl w:val="0"/>
      <w:autoSpaceDE w:val="0"/>
      <w:autoSpaceDN w:val="0"/>
      <w:spacing w:after="0" w:line="240" w:lineRule="auto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rsid w:val="008B4E96"/>
    <w:rPr>
      <w:color w:val="0563C1" w:themeColor="hyperlink"/>
      <w:u w:val="single"/>
    </w:rPr>
  </w:style>
  <w:style w:type="paragraph" w:customStyle="1" w:styleId="ConsPlusNonformat">
    <w:name w:val="ConsPlusNonformat"/>
    <w:rsid w:val="008B4E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B4E96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15597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0">
    <w:name w:val="Balloon Text"/>
    <w:basedOn w:val="a"/>
    <w:link w:val="af1"/>
    <w:uiPriority w:val="99"/>
    <w:semiHidden/>
    <w:unhideWhenUsed/>
    <w:rsid w:val="00510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10AD6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3"/>
    <w:uiPriority w:val="59"/>
    <w:rsid w:val="00F57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0C2B97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herzen.spb.ru/main/structure/fukultets/manag/hr/1286862422/https://www.herzen.spb.ru/main/structure/fukultets/manag/hr/128686242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hyperlink" Target="http://cyberleninka.ru/article/n/filosofiya-upravleniya-oblast-issledovaniy-i-uchebnaya-distsiplin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portal-u.ru/component/k2/item/1589-filosofiya-upravleniya-m-p-follett?Itemid=1491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iphras.ru/uplfile/root/biblio/2010/Phil_uprav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40110" TargetMode="External"/><Relationship Id="rId14" Type="http://schemas.openxmlformats.org/officeDocument/2006/relationships/hyperlink" Target="http://www.biblioclu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5982</Words>
  <Characters>34100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Сотрудник</cp:lastModifiedBy>
  <cp:revision>11</cp:revision>
  <cp:lastPrinted>2026-09-23T11:03:00Z</cp:lastPrinted>
  <dcterms:created xsi:type="dcterms:W3CDTF">2024-11-02T15:51:00Z</dcterms:created>
  <dcterms:modified xsi:type="dcterms:W3CDTF">2026-09-23T11:03:00Z</dcterms:modified>
</cp:coreProperties>
</file>