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5709" w14:textId="77777777" w:rsidR="002B6969" w:rsidRPr="002B6969" w:rsidRDefault="002B6969" w:rsidP="002B6969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969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44A2D274" w14:textId="77777777" w:rsidR="002B6969" w:rsidRPr="002B6969" w:rsidRDefault="002B6969" w:rsidP="002B6969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709258" w14:textId="77777777" w:rsidR="002B6969" w:rsidRPr="002B6969" w:rsidRDefault="002B6969" w:rsidP="002B6969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6969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3AAB0A84" w14:textId="77777777" w:rsidR="002B6969" w:rsidRPr="002B6969" w:rsidRDefault="002B6969" w:rsidP="002B6969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6969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4EBF4DE8" w14:textId="77777777" w:rsidR="002B6969" w:rsidRPr="002B6969" w:rsidRDefault="002B6969" w:rsidP="002B6969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C1CA2F6" w14:textId="77777777" w:rsidR="002B6969" w:rsidRPr="002B6969" w:rsidRDefault="002B6969" w:rsidP="002B6969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1A47D81" w14:textId="77777777" w:rsidR="002B6969" w:rsidRPr="002B6969" w:rsidRDefault="002B6969" w:rsidP="002B6969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E6F71F0" w14:textId="77777777" w:rsidR="002B6969" w:rsidRPr="002B6969" w:rsidRDefault="002B6969" w:rsidP="002B6969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472E73E" w14:textId="77777777" w:rsidR="002B6969" w:rsidRPr="002B6969" w:rsidRDefault="002B6969" w:rsidP="002B6969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969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071E1476" w14:textId="77777777" w:rsidR="002B6969" w:rsidRPr="002B6969" w:rsidRDefault="002B6969" w:rsidP="002B6969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969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2803ABAA" w14:textId="77777777" w:rsidR="002B6969" w:rsidRPr="002B6969" w:rsidRDefault="002B6969" w:rsidP="002B6969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969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2FDD6676" w14:textId="77777777" w:rsidR="002B6969" w:rsidRPr="002B6969" w:rsidRDefault="002B6969" w:rsidP="002B6969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96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5BB07E34" w14:textId="77777777" w:rsidR="002B6969" w:rsidRPr="002B6969" w:rsidRDefault="002B6969" w:rsidP="002B6969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2B6969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39CF11CE" wp14:editId="57EAF02A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696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CE679B8" w14:textId="77777777" w:rsidR="002B6969" w:rsidRPr="002B6969" w:rsidRDefault="002B6969" w:rsidP="002B6969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96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B696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50D83FBD" w14:textId="77777777" w:rsidR="002B6969" w:rsidRPr="002B6969" w:rsidRDefault="002B6969" w:rsidP="002B6969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2B69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31222D5" w14:textId="77777777" w:rsidR="002B6969" w:rsidRPr="002B6969" w:rsidRDefault="002B6969" w:rsidP="002B6969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69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41AE0B1F" w14:textId="77777777" w:rsidR="00D53237" w:rsidRPr="00D03D49" w:rsidRDefault="00D53237" w:rsidP="00D53237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CED8BAA" w14:textId="77777777" w:rsidR="00D53237" w:rsidRPr="00D03D49" w:rsidRDefault="00D53237" w:rsidP="00D53237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013C5B5" w14:textId="77777777" w:rsidR="00D53237" w:rsidRPr="00D03D49" w:rsidRDefault="00D53237" w:rsidP="00D53237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1949F80" w14:textId="77777777" w:rsidR="00D53237" w:rsidRPr="00D03D49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  <w:sz w:val="24"/>
          <w:szCs w:val="24"/>
        </w:rPr>
      </w:pPr>
    </w:p>
    <w:p w14:paraId="5DB7B6CF" w14:textId="77777777" w:rsidR="00D53237" w:rsidRPr="00D03D49" w:rsidRDefault="00D53237" w:rsidP="00D53237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BECFDB6" w14:textId="77777777" w:rsidR="00D53237" w:rsidRPr="00D03D49" w:rsidRDefault="00D53237" w:rsidP="00D53237">
      <w:pPr>
        <w:pStyle w:val="10"/>
        <w:tabs>
          <w:tab w:val="left" w:pos="1027"/>
        </w:tabs>
        <w:jc w:val="both"/>
        <w:rPr>
          <w:color w:val="000000"/>
        </w:rPr>
      </w:pPr>
      <w:r w:rsidRPr="00D03D49">
        <w:rPr>
          <w:color w:val="000000"/>
        </w:rPr>
        <w:t xml:space="preserve">        </w:t>
      </w:r>
    </w:p>
    <w:p w14:paraId="7DCE1923" w14:textId="77777777" w:rsidR="00D53237" w:rsidRPr="00D03D49" w:rsidRDefault="00D53237" w:rsidP="00D53237">
      <w:pPr>
        <w:pStyle w:val="10"/>
        <w:tabs>
          <w:tab w:val="left" w:pos="1027"/>
        </w:tabs>
        <w:jc w:val="center"/>
        <w:rPr>
          <w:color w:val="000000"/>
        </w:rPr>
      </w:pPr>
      <w:r w:rsidRPr="00D03D49">
        <w:rPr>
          <w:color w:val="000000"/>
        </w:rPr>
        <w:t>РАБОЧАЯ ПРОГРАММА ДИСЦИПЛИНЫ</w:t>
      </w:r>
    </w:p>
    <w:p w14:paraId="66A754D0" w14:textId="77777777" w:rsidR="00D53237" w:rsidRPr="00D03D49" w:rsidRDefault="00D53237" w:rsidP="00D53237">
      <w:pPr>
        <w:pStyle w:val="10"/>
        <w:tabs>
          <w:tab w:val="left" w:pos="1027"/>
        </w:tabs>
        <w:jc w:val="center"/>
        <w:rPr>
          <w:color w:val="000000"/>
        </w:rPr>
      </w:pPr>
    </w:p>
    <w:p w14:paraId="3C6DAE91" w14:textId="77777777" w:rsidR="00D53237" w:rsidRPr="00D03D49" w:rsidRDefault="00D53237" w:rsidP="00D53237">
      <w:pPr>
        <w:pStyle w:val="10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Этика государственной и муниципальной службы</w:t>
      </w:r>
    </w:p>
    <w:p w14:paraId="56CEC5F1" w14:textId="77777777" w:rsidR="00D53237" w:rsidRDefault="00D53237" w:rsidP="00D53237">
      <w:pPr>
        <w:jc w:val="center"/>
        <w:rPr>
          <w:sz w:val="28"/>
          <w:szCs w:val="28"/>
        </w:rPr>
      </w:pPr>
    </w:p>
    <w:p w14:paraId="558CA383" w14:textId="77777777" w:rsidR="00D53237" w:rsidRPr="002B6969" w:rsidRDefault="00D53237" w:rsidP="00D5323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B6969">
        <w:rPr>
          <w:rFonts w:ascii="Times New Roman" w:hAnsi="Times New Roman" w:cs="Times New Roman"/>
          <w:sz w:val="28"/>
          <w:szCs w:val="28"/>
          <w:u w:val="single"/>
        </w:rPr>
        <w:t xml:space="preserve">38.03.04 Государственное и муниципальное управление </w:t>
      </w:r>
    </w:p>
    <w:p w14:paraId="0F69C730" w14:textId="77777777" w:rsidR="00D53237" w:rsidRPr="002B6969" w:rsidRDefault="00D53237" w:rsidP="00D53237">
      <w:pPr>
        <w:pStyle w:val="10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680B33CF" w14:textId="77777777" w:rsidR="00D53237" w:rsidRPr="002B6969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  <w:u w:val="single"/>
        </w:rPr>
      </w:pPr>
      <w:r w:rsidRPr="002B6969">
        <w:rPr>
          <w:color w:val="000000"/>
        </w:rPr>
        <w:t xml:space="preserve">Направленность (профиль, специализация) </w:t>
      </w:r>
      <w:r w:rsidRPr="002B6969">
        <w:rPr>
          <w:color w:val="000000"/>
          <w:u w:val="single"/>
        </w:rPr>
        <w:t xml:space="preserve">Организация системы государственного и муниципального управления </w:t>
      </w:r>
    </w:p>
    <w:p w14:paraId="10CF6EF5" w14:textId="77777777" w:rsidR="00D53237" w:rsidRPr="002B6969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00E06FEB" w14:textId="77777777" w:rsidR="00D53237" w:rsidRPr="002B6969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3D3245B7" w14:textId="77777777" w:rsidR="00D53237" w:rsidRPr="002B6969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4CA951ED" w14:textId="77777777" w:rsidR="00D53237" w:rsidRPr="002B6969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16B8CB3D" w14:textId="77777777" w:rsidR="00D53237" w:rsidRPr="002B6969" w:rsidRDefault="00D53237" w:rsidP="00D53237">
      <w:pPr>
        <w:pStyle w:val="10"/>
        <w:tabs>
          <w:tab w:val="left" w:pos="1027"/>
        </w:tabs>
        <w:ind w:firstLine="0"/>
        <w:rPr>
          <w:color w:val="000000"/>
        </w:rPr>
      </w:pPr>
      <w:r w:rsidRPr="002B6969">
        <w:rPr>
          <w:color w:val="000000"/>
        </w:rPr>
        <w:t xml:space="preserve">Форма обучения   </w:t>
      </w:r>
      <w:r w:rsidRPr="002B6969">
        <w:rPr>
          <w:color w:val="000000"/>
          <w:u w:val="single"/>
        </w:rPr>
        <w:t>очно-заочная</w:t>
      </w:r>
    </w:p>
    <w:p w14:paraId="4A59AA57" w14:textId="77777777" w:rsidR="00D53237" w:rsidRPr="009F7D63" w:rsidRDefault="00D53237" w:rsidP="00D53237">
      <w:pPr>
        <w:pStyle w:val="10"/>
        <w:tabs>
          <w:tab w:val="left" w:pos="1027"/>
        </w:tabs>
        <w:ind w:firstLine="0"/>
        <w:jc w:val="center"/>
        <w:rPr>
          <w:color w:val="000000"/>
        </w:rPr>
      </w:pPr>
    </w:p>
    <w:p w14:paraId="6CE8BADF" w14:textId="77777777" w:rsidR="00D53237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3755F319" w14:textId="77777777" w:rsidR="00D53237" w:rsidRPr="009F7D63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775BEA1C" w14:textId="4885BC71" w:rsidR="00D53237" w:rsidRDefault="00D53237" w:rsidP="00D5323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4D9B1377" w14:textId="77777777" w:rsidR="002B6969" w:rsidRPr="009F7D63" w:rsidRDefault="002B6969" w:rsidP="00D5323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1C3120D2" w14:textId="1DE66BF8" w:rsidR="00D53237" w:rsidRDefault="00D53237" w:rsidP="00D53237">
      <w:pPr>
        <w:pStyle w:val="10"/>
        <w:tabs>
          <w:tab w:val="left" w:pos="1027"/>
        </w:tabs>
        <w:ind w:firstLine="0"/>
        <w:jc w:val="center"/>
        <w:rPr>
          <w:color w:val="000000"/>
        </w:rPr>
      </w:pPr>
      <w:r w:rsidRPr="009F7D63">
        <w:rPr>
          <w:color w:val="000000"/>
        </w:rPr>
        <w:t>КУРСК – 202</w:t>
      </w:r>
      <w:r w:rsidR="002B6969">
        <w:rPr>
          <w:color w:val="000000"/>
        </w:rPr>
        <w:t>6</w:t>
      </w:r>
    </w:p>
    <w:p w14:paraId="23C4DA74" w14:textId="77777777" w:rsidR="00BA6DCE" w:rsidRDefault="00BA6DCE" w:rsidP="00D53237">
      <w:pPr>
        <w:pStyle w:val="10"/>
        <w:tabs>
          <w:tab w:val="left" w:pos="1027"/>
        </w:tabs>
        <w:ind w:firstLine="0"/>
        <w:jc w:val="center"/>
        <w:rPr>
          <w:color w:val="000000"/>
        </w:rPr>
      </w:pPr>
    </w:p>
    <w:p w14:paraId="7542639B" w14:textId="77777777" w:rsidR="005A2E3A" w:rsidRDefault="005A2E3A" w:rsidP="002B69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15E57" w14:textId="77777777" w:rsidR="005A2E3A" w:rsidRDefault="005A2E3A" w:rsidP="002B69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C1200A" w14:textId="0EF42022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69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3F70910" w14:textId="77777777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69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37234DBB" w14:textId="77777777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2B6969" w:rsidRPr="002B6969" w14:paraId="058AA899" w14:textId="77777777" w:rsidTr="00894E42">
        <w:trPr>
          <w:trHeight w:val="1681"/>
        </w:trPr>
        <w:tc>
          <w:tcPr>
            <w:tcW w:w="3566" w:type="dxa"/>
            <w:hideMark/>
          </w:tcPr>
          <w:p w14:paraId="6069CB22" w14:textId="77777777" w:rsidR="002B6969" w:rsidRPr="002B6969" w:rsidRDefault="002B6969" w:rsidP="002B6969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B696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55A2CD23" w14:textId="77777777" w:rsidR="002B6969" w:rsidRPr="002B6969" w:rsidRDefault="002B6969" w:rsidP="002B6969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B696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61A4A63B" w14:textId="77777777" w:rsidR="002B6969" w:rsidRPr="002B6969" w:rsidRDefault="002B6969" w:rsidP="002B6969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B696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2B696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2B696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.,</w:t>
            </w:r>
          </w:p>
          <w:p w14:paraId="048A2291" w14:textId="77777777" w:rsidR="002B6969" w:rsidRPr="002B6969" w:rsidRDefault="002B6969" w:rsidP="002B6969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B6969">
              <w:rPr>
                <w:rFonts w:ascii="Times New Roman" w:eastAsia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425CD530" w14:textId="77777777" w:rsidR="002B6969" w:rsidRPr="002B6969" w:rsidRDefault="002B6969" w:rsidP="002B6969">
            <w:pPr>
              <w:spacing w:line="276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6969">
              <w:rPr>
                <w:rFonts w:ascii="Times New Roman" w:eastAsia="Times New Roman" w:hAnsi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710D0D94" wp14:editId="1CCECF7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7E6B7B55" w14:textId="77777777" w:rsidR="002B6969" w:rsidRPr="002B6969" w:rsidRDefault="002B6969" w:rsidP="002B6969">
            <w:pPr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7C677778" w14:textId="77777777" w:rsidR="002B6969" w:rsidRPr="002B6969" w:rsidRDefault="002B6969" w:rsidP="002B6969">
            <w:pPr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285F1FB8" w14:textId="77777777" w:rsidR="002B6969" w:rsidRPr="002B6969" w:rsidRDefault="002B6969" w:rsidP="002B6969">
            <w:pPr>
              <w:ind w:left="30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6969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2B6969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2B6969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2B6969">
              <w:rPr>
                <w:rFonts w:ascii="Times New Roman" w:eastAsia="Times New Roman" w:hAnsi="Times New Roman"/>
                <w:spacing w:val="-4"/>
                <w:sz w:val="28"/>
                <w:szCs w:val="28"/>
              </w:rPr>
              <w:t>.А./</w:t>
            </w:r>
          </w:p>
          <w:p w14:paraId="6450A9B0" w14:textId="77777777" w:rsidR="002B6969" w:rsidRPr="002B6969" w:rsidRDefault="002B6969" w:rsidP="002B6969">
            <w:pPr>
              <w:spacing w:before="63" w:line="276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33729906" w14:textId="77777777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1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2B6969" w:rsidRPr="002B6969" w14:paraId="40D419A8" w14:textId="77777777" w:rsidTr="00894E42">
        <w:trPr>
          <w:jc w:val="center"/>
        </w:trPr>
        <w:tc>
          <w:tcPr>
            <w:tcW w:w="3118" w:type="dxa"/>
          </w:tcPr>
          <w:p w14:paraId="4E6551CC" w14:textId="77777777" w:rsidR="002B6969" w:rsidRPr="002B6969" w:rsidRDefault="002B6969" w:rsidP="002B69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д</w:t>
            </w:r>
            <w:proofErr w:type="spellStart"/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1FFFD80D" w14:textId="77777777" w:rsidR="002B6969" w:rsidRPr="002B6969" w:rsidRDefault="002B6969" w:rsidP="002B69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35103581" w14:textId="77777777" w:rsidR="002B6969" w:rsidRPr="002B6969" w:rsidRDefault="002B6969" w:rsidP="002B696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B6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F8F273" wp14:editId="1D79FBCC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49E153FB" w14:textId="77777777" w:rsidR="002B6969" w:rsidRPr="002B6969" w:rsidRDefault="002B6969" w:rsidP="002B6969">
            <w:pPr>
              <w:autoSpaceDE w:val="0"/>
              <w:autoSpaceDN w:val="0"/>
              <w:ind w:firstLine="40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/</w:t>
            </w:r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Ковалева М.В</w:t>
            </w:r>
            <w:r w:rsidRPr="002B6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./</w:t>
            </w:r>
          </w:p>
          <w:p w14:paraId="645F8DE9" w14:textId="77777777" w:rsidR="002B6969" w:rsidRPr="002B6969" w:rsidRDefault="002B6969" w:rsidP="002B69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23E91F18" w14:textId="77777777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69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2B6969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415AA61F" w14:textId="77777777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2B6969" w:rsidRPr="002B6969" w14:paraId="315A7A30" w14:textId="77777777" w:rsidTr="00894E42">
        <w:tc>
          <w:tcPr>
            <w:tcW w:w="3260" w:type="dxa"/>
          </w:tcPr>
          <w:p w14:paraId="4DA3DB43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221F77AD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2C3EF5A0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661C36F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6F9337A9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7DCB5364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4B0D0C" w14:textId="77777777" w:rsidR="002B6969" w:rsidRPr="002B6969" w:rsidRDefault="002B6969" w:rsidP="002B6969">
            <w:pPr>
              <w:widowControl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BD88AA" wp14:editId="6130CD81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664090F3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605A367" w14:textId="77777777" w:rsidR="002B6969" w:rsidRPr="002B6969" w:rsidRDefault="002B6969" w:rsidP="002B6969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770E601F" w14:textId="77777777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8A798C" w14:textId="77777777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6969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2B6969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2B69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6969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2B6969">
        <w:rPr>
          <w:rFonts w:ascii="Times New Roman" w:eastAsia="Times New Roman" w:hAnsi="Times New Roman" w:cs="Times New Roman"/>
          <w:sz w:val="28"/>
          <w:szCs w:val="28"/>
        </w:rPr>
        <w:t>.,  протокол №_</w:t>
      </w:r>
    </w:p>
    <w:p w14:paraId="4465EC77" w14:textId="77777777" w:rsidR="002B6969" w:rsidRPr="002B6969" w:rsidRDefault="002B6969" w:rsidP="002B6969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2B6969" w:rsidRPr="002B6969" w14:paraId="66449B77" w14:textId="77777777" w:rsidTr="00894E42">
        <w:tc>
          <w:tcPr>
            <w:tcW w:w="3745" w:type="dxa"/>
          </w:tcPr>
          <w:p w14:paraId="152D6DC5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0AD8DE8F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3CDECC12" w14:textId="77777777" w:rsidR="002B6969" w:rsidRPr="002B6969" w:rsidRDefault="002B6969" w:rsidP="002B6969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4A47AA40" w14:textId="77777777" w:rsidR="002B6969" w:rsidRPr="002B6969" w:rsidRDefault="002B6969" w:rsidP="002B6969">
            <w:pPr>
              <w:widowControl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3A5B3FAD" w14:textId="77777777" w:rsidR="002B6969" w:rsidRPr="002B6969" w:rsidRDefault="002B6969" w:rsidP="002B6969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A6B54D" w14:textId="77777777" w:rsidR="002B6969" w:rsidRPr="002B6969" w:rsidRDefault="002B6969" w:rsidP="002B6969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B862290" w14:textId="77777777" w:rsidR="002B6969" w:rsidRPr="002B6969" w:rsidRDefault="002B6969" w:rsidP="002B6969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696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13E8D51E" w14:textId="77777777" w:rsidR="002B6969" w:rsidRPr="002B6969" w:rsidRDefault="002B6969" w:rsidP="002B6969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2B696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519A7BEF" w14:textId="77777777" w:rsidR="005D22A3" w:rsidRPr="00095AF0" w:rsidRDefault="005D22A3" w:rsidP="005D22A3">
      <w:pPr>
        <w:pStyle w:val="10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Pr="00095AF0">
        <w:rPr>
          <w:b/>
          <w:bCs/>
          <w:color w:val="000000"/>
        </w:rPr>
        <w:t>Цели и задачи дисциплины.</w:t>
      </w:r>
      <w:r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программы</w:t>
      </w:r>
    </w:p>
    <w:p w14:paraId="2E914DFA" w14:textId="77777777" w:rsidR="005D22A3" w:rsidRPr="00095AF0" w:rsidRDefault="005D22A3" w:rsidP="005D22A3">
      <w:pPr>
        <w:pStyle w:val="10"/>
        <w:tabs>
          <w:tab w:val="left" w:pos="363"/>
        </w:tabs>
        <w:ind w:firstLine="0"/>
        <w:jc w:val="both"/>
      </w:pPr>
    </w:p>
    <w:p w14:paraId="1769349B" w14:textId="77777777" w:rsidR="005D22A3" w:rsidRPr="00095AF0" w:rsidRDefault="005D22A3" w:rsidP="005D22A3">
      <w:pPr>
        <w:pStyle w:val="10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3A13EE68" w14:textId="77777777" w:rsidR="005D22A3" w:rsidRPr="00095AF0" w:rsidRDefault="005D22A3" w:rsidP="005D22A3">
      <w:pPr>
        <w:pStyle w:val="10"/>
        <w:tabs>
          <w:tab w:val="left" w:pos="349"/>
        </w:tabs>
        <w:ind w:firstLine="0"/>
        <w:rPr>
          <w:b/>
        </w:rPr>
      </w:pPr>
    </w:p>
    <w:p w14:paraId="29ADEC4A" w14:textId="77777777" w:rsidR="005D22A3" w:rsidRPr="00B74C1D" w:rsidRDefault="005D22A3" w:rsidP="005D22A3">
      <w:pPr>
        <w:pStyle w:val="a5"/>
        <w:ind w:right="304" w:firstLine="707"/>
        <w:rPr>
          <w:sz w:val="28"/>
          <w:szCs w:val="28"/>
        </w:rPr>
      </w:pPr>
      <w:r w:rsidRPr="00B74C1D">
        <w:rPr>
          <w:sz w:val="28"/>
          <w:szCs w:val="28"/>
        </w:rPr>
        <w:t>Целью освоения дисциплины «Этика государственной и муниципальной службы»</w:t>
      </w:r>
      <w:r w:rsidRPr="00B74C1D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является </w:t>
      </w:r>
      <w:r w:rsidRPr="00B74C1D">
        <w:rPr>
          <w:sz w:val="28"/>
          <w:szCs w:val="28"/>
        </w:rPr>
        <w:t>систематизация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знаний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об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основных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подходах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к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этическому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регулированию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государственной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и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муниципальной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службы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и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требованиях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к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служебному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поведению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государственных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и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муниципальных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служащих,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закрепленных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в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нормативно-правовых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актах</w:t>
      </w:r>
      <w:r>
        <w:rPr>
          <w:sz w:val="28"/>
          <w:szCs w:val="28"/>
        </w:rPr>
        <w:t xml:space="preserve"> при</w:t>
      </w:r>
      <w:r w:rsidRPr="00B74C1D">
        <w:rPr>
          <w:spacing w:val="-2"/>
          <w:sz w:val="28"/>
          <w:szCs w:val="28"/>
        </w:rPr>
        <w:t xml:space="preserve"> </w:t>
      </w:r>
      <w:r w:rsidRPr="00B74C1D">
        <w:rPr>
          <w:sz w:val="28"/>
          <w:szCs w:val="28"/>
        </w:rPr>
        <w:t>формировани</w:t>
      </w:r>
      <w:r>
        <w:rPr>
          <w:sz w:val="28"/>
          <w:szCs w:val="28"/>
        </w:rPr>
        <w:t>и</w:t>
      </w:r>
      <w:r w:rsidRPr="00B74C1D">
        <w:rPr>
          <w:spacing w:val="-2"/>
          <w:sz w:val="28"/>
          <w:szCs w:val="28"/>
        </w:rPr>
        <w:t xml:space="preserve"> </w:t>
      </w:r>
      <w:r w:rsidRPr="00B74C1D">
        <w:rPr>
          <w:sz w:val="28"/>
          <w:szCs w:val="28"/>
        </w:rPr>
        <w:t>общекультурных и</w:t>
      </w:r>
      <w:r w:rsidRPr="00B74C1D">
        <w:rPr>
          <w:spacing w:val="-1"/>
          <w:sz w:val="28"/>
          <w:szCs w:val="28"/>
        </w:rPr>
        <w:t xml:space="preserve"> </w:t>
      </w:r>
      <w:r w:rsidRPr="00B74C1D">
        <w:rPr>
          <w:sz w:val="28"/>
          <w:szCs w:val="28"/>
        </w:rPr>
        <w:t>профессиональных</w:t>
      </w:r>
      <w:r w:rsidRPr="00B74C1D">
        <w:rPr>
          <w:spacing w:val="-2"/>
          <w:sz w:val="28"/>
          <w:szCs w:val="28"/>
        </w:rPr>
        <w:t xml:space="preserve"> </w:t>
      </w:r>
      <w:r w:rsidRPr="00B74C1D">
        <w:rPr>
          <w:sz w:val="28"/>
          <w:szCs w:val="28"/>
        </w:rPr>
        <w:t>компетенций.</w:t>
      </w:r>
    </w:p>
    <w:p w14:paraId="104EAAED" w14:textId="77777777" w:rsidR="005D22A3" w:rsidRPr="00B74C1D" w:rsidRDefault="005D22A3" w:rsidP="005D22A3">
      <w:pPr>
        <w:pStyle w:val="a5"/>
        <w:ind w:right="310" w:firstLine="707"/>
        <w:rPr>
          <w:sz w:val="28"/>
          <w:szCs w:val="28"/>
        </w:rPr>
      </w:pPr>
      <w:r w:rsidRPr="00B74C1D">
        <w:rPr>
          <w:sz w:val="28"/>
          <w:szCs w:val="28"/>
        </w:rPr>
        <w:t>Задачи, которые решает курс «Этика государственной и муниципальной службы»,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являются:</w:t>
      </w:r>
    </w:p>
    <w:p w14:paraId="350009FC" w14:textId="77777777" w:rsidR="005D22A3" w:rsidRPr="00D21D3C" w:rsidRDefault="005D22A3" w:rsidP="005D22A3">
      <w:pPr>
        <w:pStyle w:val="aa"/>
        <w:widowControl w:val="0"/>
        <w:numPr>
          <w:ilvl w:val="0"/>
          <w:numId w:val="29"/>
        </w:numPr>
        <w:tabs>
          <w:tab w:val="left" w:pos="1110"/>
        </w:tabs>
        <w:autoSpaceDE w:val="0"/>
        <w:autoSpaceDN w:val="0"/>
        <w:spacing w:after="0" w:line="240" w:lineRule="auto"/>
        <w:ind w:right="308"/>
        <w:jc w:val="both"/>
        <w:rPr>
          <w:rFonts w:ascii="Times New Roman" w:hAnsi="Times New Roman" w:cs="Times New Roman"/>
          <w:sz w:val="28"/>
          <w:szCs w:val="28"/>
        </w:rPr>
      </w:pPr>
      <w:r w:rsidRPr="00D21D3C">
        <w:rPr>
          <w:rFonts w:ascii="Times New Roman" w:hAnsi="Times New Roman" w:cs="Times New Roman"/>
          <w:sz w:val="28"/>
          <w:szCs w:val="28"/>
        </w:rPr>
        <w:t xml:space="preserve">сформировать у обучающихся знания об основных этических теориях, понятиях и </w:t>
      </w:r>
      <w:r w:rsidRPr="00D21D3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терминах;</w:t>
      </w:r>
    </w:p>
    <w:p w14:paraId="5D8BD1C0" w14:textId="77777777" w:rsidR="005D22A3" w:rsidRPr="00D21D3C" w:rsidRDefault="005D22A3" w:rsidP="005D22A3">
      <w:pPr>
        <w:pStyle w:val="aa"/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D3C">
        <w:rPr>
          <w:rFonts w:ascii="Times New Roman" w:hAnsi="Times New Roman" w:cs="Times New Roman"/>
          <w:sz w:val="28"/>
          <w:szCs w:val="28"/>
        </w:rPr>
        <w:t>выработать</w:t>
      </w:r>
      <w:r w:rsidRPr="00D21D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системный</w:t>
      </w:r>
      <w:r w:rsidRPr="00D21D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подход</w:t>
      </w:r>
      <w:r w:rsidRPr="00D21D3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к</w:t>
      </w:r>
      <w:r w:rsidRPr="00D21D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решению</w:t>
      </w:r>
      <w:r w:rsidRPr="00D21D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этически</w:t>
      </w:r>
      <w:r w:rsidRPr="00D21D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спорных</w:t>
      </w:r>
      <w:r w:rsidRPr="00D21D3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вопросов;</w:t>
      </w:r>
    </w:p>
    <w:p w14:paraId="57FA9E59" w14:textId="77777777" w:rsidR="005D22A3" w:rsidRPr="00D21D3C" w:rsidRDefault="005D22A3" w:rsidP="005D22A3">
      <w:pPr>
        <w:pStyle w:val="aa"/>
        <w:widowControl w:val="0"/>
        <w:numPr>
          <w:ilvl w:val="0"/>
          <w:numId w:val="29"/>
        </w:numPr>
        <w:tabs>
          <w:tab w:val="left" w:pos="1204"/>
        </w:tabs>
        <w:autoSpaceDE w:val="0"/>
        <w:autoSpaceDN w:val="0"/>
        <w:spacing w:after="0" w:line="240" w:lineRule="auto"/>
        <w:ind w:right="313"/>
        <w:jc w:val="both"/>
        <w:rPr>
          <w:rFonts w:ascii="Times New Roman" w:hAnsi="Times New Roman" w:cs="Times New Roman"/>
          <w:sz w:val="28"/>
          <w:szCs w:val="28"/>
        </w:rPr>
      </w:pPr>
      <w:r w:rsidRPr="00D21D3C">
        <w:rPr>
          <w:rFonts w:ascii="Times New Roman" w:hAnsi="Times New Roman" w:cs="Times New Roman"/>
          <w:sz w:val="28"/>
          <w:szCs w:val="28"/>
        </w:rPr>
        <w:t>проанализировать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наиболее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типичные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для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аппарата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публичного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управления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нравственные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ситуации,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конфликты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и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познакомить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эффективными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способами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их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преодоления;</w:t>
      </w:r>
    </w:p>
    <w:p w14:paraId="44998FE1" w14:textId="77777777" w:rsidR="005D22A3" w:rsidRPr="00D21D3C" w:rsidRDefault="005D22A3" w:rsidP="005D22A3">
      <w:pPr>
        <w:pStyle w:val="aa"/>
        <w:widowControl w:val="0"/>
        <w:numPr>
          <w:ilvl w:val="0"/>
          <w:numId w:val="29"/>
        </w:numPr>
        <w:tabs>
          <w:tab w:val="left" w:pos="1190"/>
        </w:tabs>
        <w:autoSpaceDE w:val="0"/>
        <w:autoSpaceDN w:val="0"/>
        <w:spacing w:after="0" w:line="240" w:lineRule="auto"/>
        <w:ind w:right="309"/>
        <w:jc w:val="both"/>
        <w:rPr>
          <w:rFonts w:ascii="Times New Roman" w:hAnsi="Times New Roman" w:cs="Times New Roman"/>
          <w:sz w:val="28"/>
          <w:szCs w:val="28"/>
        </w:rPr>
      </w:pPr>
      <w:r w:rsidRPr="00D21D3C">
        <w:rPr>
          <w:rFonts w:ascii="Times New Roman" w:hAnsi="Times New Roman" w:cs="Times New Roman"/>
          <w:sz w:val="28"/>
          <w:szCs w:val="28"/>
        </w:rPr>
        <w:t>изучить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основы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нормативно-правового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регулирования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служебного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поведения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государственных и</w:t>
      </w:r>
      <w:r w:rsidRPr="00D21D3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муниципальных</w:t>
      </w:r>
      <w:r w:rsidRPr="00D21D3C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служащих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Российской</w:t>
      </w:r>
      <w:r w:rsidRPr="00D21D3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Федерации.</w:t>
      </w:r>
    </w:p>
    <w:p w14:paraId="52317285" w14:textId="77777777" w:rsidR="005D22A3" w:rsidRDefault="005D22A3" w:rsidP="005D22A3">
      <w:pPr>
        <w:pStyle w:val="10"/>
        <w:tabs>
          <w:tab w:val="left" w:pos="985"/>
        </w:tabs>
        <w:ind w:firstLine="0"/>
        <w:jc w:val="both"/>
      </w:pPr>
    </w:p>
    <w:p w14:paraId="4E03329B" w14:textId="77777777" w:rsidR="005D22A3" w:rsidRDefault="005D22A3" w:rsidP="005D22A3">
      <w:pPr>
        <w:pStyle w:val="10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</w:t>
      </w:r>
      <w:r>
        <w:rPr>
          <w:b/>
          <w:bCs/>
          <w:color w:val="00000A"/>
        </w:rPr>
        <w:t>ммы</w:t>
      </w:r>
    </w:p>
    <w:p w14:paraId="6BB9396D" w14:textId="77777777" w:rsidR="005D22A3" w:rsidRPr="002262EE" w:rsidRDefault="005D22A3" w:rsidP="005D22A3">
      <w:pPr>
        <w:pStyle w:val="10"/>
        <w:tabs>
          <w:tab w:val="left" w:pos="985"/>
        </w:tabs>
        <w:ind w:firstLine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5"/>
        <w:gridCol w:w="2343"/>
        <w:gridCol w:w="2901"/>
        <w:gridCol w:w="2762"/>
      </w:tblGrid>
      <w:tr w:rsidR="005D22A3" w:rsidRPr="0073759C" w14:paraId="4F02BF5D" w14:textId="77777777" w:rsidTr="005D22A3">
        <w:tc>
          <w:tcPr>
            <w:tcW w:w="3577" w:type="dxa"/>
            <w:gridSpan w:val="2"/>
          </w:tcPr>
          <w:p w14:paraId="3BDCF1A0" w14:textId="77777777" w:rsidR="005D22A3" w:rsidRPr="0073759C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262E57AD" w14:textId="77777777" w:rsidR="005D22A3" w:rsidRPr="0073759C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5AE64570" w14:textId="77777777" w:rsidR="005D22A3" w:rsidRPr="0073759C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5D22A3" w:rsidRPr="0073759C" w14:paraId="7A92AF34" w14:textId="77777777" w:rsidTr="005D22A3">
        <w:trPr>
          <w:trHeight w:val="585"/>
        </w:trPr>
        <w:tc>
          <w:tcPr>
            <w:tcW w:w="1565" w:type="dxa"/>
          </w:tcPr>
          <w:p w14:paraId="37743F48" w14:textId="77777777" w:rsidR="005D22A3" w:rsidRPr="0073759C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01AC8799" w14:textId="77777777" w:rsidR="005D22A3" w:rsidRPr="0073759C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52DAB546" w14:textId="77777777" w:rsidR="005D22A3" w:rsidRPr="0073759C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2B691D38" w14:textId="77777777" w:rsidR="005D22A3" w:rsidRPr="0073759C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D22A3" w:rsidRPr="0073759C" w14:paraId="63F5A10A" w14:textId="77777777" w:rsidTr="005D22A3">
        <w:tc>
          <w:tcPr>
            <w:tcW w:w="1565" w:type="dxa"/>
          </w:tcPr>
          <w:p w14:paraId="68585121" w14:textId="77777777" w:rsidR="005D22A3" w:rsidRPr="0073759C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УК-11</w:t>
            </w:r>
          </w:p>
        </w:tc>
        <w:tc>
          <w:tcPr>
            <w:tcW w:w="2012" w:type="dxa"/>
          </w:tcPr>
          <w:p w14:paraId="1F2D46EB" w14:textId="77777777" w:rsidR="005D22A3" w:rsidRPr="00B74C1D" w:rsidRDefault="005D22A3" w:rsidP="005D22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формировать нетерпимое отношение к коррупционному поведению</w:t>
            </w:r>
          </w:p>
          <w:p w14:paraId="27065660" w14:textId="77777777" w:rsidR="005D22A3" w:rsidRPr="00292A7B" w:rsidRDefault="005D22A3" w:rsidP="005D22A3">
            <w:pPr>
              <w:pStyle w:val="10"/>
              <w:ind w:firstLine="0"/>
            </w:pPr>
          </w:p>
        </w:tc>
        <w:tc>
          <w:tcPr>
            <w:tcW w:w="3083" w:type="dxa"/>
          </w:tcPr>
          <w:p w14:paraId="392C72C6" w14:textId="77777777" w:rsidR="005D22A3" w:rsidRPr="00B74C1D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B74C1D">
              <w:rPr>
                <w:color w:val="000000"/>
                <w:sz w:val="24"/>
                <w:szCs w:val="24"/>
              </w:rPr>
              <w:t xml:space="preserve">УК-11.1 </w:t>
            </w:r>
          </w:p>
          <w:p w14:paraId="793BDDDC" w14:textId="77777777" w:rsidR="005D22A3" w:rsidRPr="00B74C1D" w:rsidRDefault="005D22A3" w:rsidP="005D22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правовые последствия коррупционной деятельности, в том числе собственных действий или бездействий</w:t>
            </w:r>
          </w:p>
          <w:p w14:paraId="08BB2927" w14:textId="77777777" w:rsidR="005D22A3" w:rsidRPr="00292A7B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F2663C2" w14:textId="77777777" w:rsidR="005D22A3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ECDD1DB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правовую ответственность, наступающу</w:t>
            </w:r>
            <w:r>
              <w:rPr>
                <w:color w:val="000000"/>
                <w:sz w:val="24"/>
                <w:szCs w:val="24"/>
              </w:rPr>
              <w:t>ю за коррупционную деятельность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8F8AA3B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правовую ответственность, наступающую за коррупционную деятельность, учитывая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 xml:space="preserve">собственные действия </w:t>
            </w:r>
          </w:p>
          <w:p w14:paraId="06A773F3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правовую ответствен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ность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>, наступающую за коррупционную деятельность, учитывая собственные действия или бездействия.</w:t>
            </w:r>
          </w:p>
          <w:p w14:paraId="6117F4F0" w14:textId="77777777" w:rsidR="005D22A3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F1C75D9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выявлять и классифицировать коррупционную составляющую</w:t>
            </w:r>
            <w:r>
              <w:rPr>
                <w:color w:val="000000"/>
                <w:sz w:val="24"/>
                <w:szCs w:val="24"/>
              </w:rPr>
              <w:t xml:space="preserve"> исходя из конкретной ситуации</w:t>
            </w:r>
          </w:p>
          <w:p w14:paraId="31E1FDCB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выявлять и классифицировать коррупционную составляющую исходя из конкретной ситуации, свидетелем которой он является </w:t>
            </w:r>
          </w:p>
          <w:p w14:paraId="45D2273E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выявлять и классифицировать коррупционную составляющую исходя из конкретной ситуации, свидетелем которой он является, находя способы противодействия.</w:t>
            </w:r>
          </w:p>
          <w:p w14:paraId="2A384ED7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4D35555D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личностного неприятия коррупционной деятельности</w:t>
            </w:r>
          </w:p>
          <w:p w14:paraId="1218A0A9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личностного неприятия коррупционной деятельности, активным противодействием коррупции, опираясь на общественное мнение</w:t>
            </w:r>
          </w:p>
          <w:p w14:paraId="55D83EFF" w14:textId="77777777" w:rsidR="005D22A3" w:rsidRPr="009602D9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личностного неприятия коррупционной деятельности, активным противодействием коррупции, опираясь на общественное мнение и правовые нормы</w:t>
            </w:r>
          </w:p>
        </w:tc>
      </w:tr>
      <w:tr w:rsidR="005D22A3" w:rsidRPr="0073759C" w14:paraId="46B17778" w14:textId="77777777" w:rsidTr="005D22A3">
        <w:tc>
          <w:tcPr>
            <w:tcW w:w="1565" w:type="dxa"/>
          </w:tcPr>
          <w:p w14:paraId="612FE5C1" w14:textId="77777777" w:rsidR="005D22A3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ОПК-1</w:t>
            </w:r>
          </w:p>
        </w:tc>
        <w:tc>
          <w:tcPr>
            <w:tcW w:w="2012" w:type="dxa"/>
          </w:tcPr>
          <w:p w14:paraId="058E1740" w14:textId="77777777" w:rsidR="005D22A3" w:rsidRPr="0091661C" w:rsidRDefault="005D22A3" w:rsidP="005D22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  <w:p w14:paraId="371EA893" w14:textId="77777777" w:rsidR="005D22A3" w:rsidRPr="0091661C" w:rsidRDefault="005D22A3" w:rsidP="005D22A3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2E35DD54" w14:textId="77777777" w:rsidR="005D22A3" w:rsidRPr="0091661C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1661C">
              <w:rPr>
                <w:color w:val="000000"/>
                <w:sz w:val="24"/>
                <w:szCs w:val="24"/>
              </w:rPr>
              <w:t>ОПК-1.3</w:t>
            </w:r>
          </w:p>
          <w:p w14:paraId="6378B5C2" w14:textId="77777777" w:rsidR="005D22A3" w:rsidRPr="0091661C" w:rsidRDefault="005D22A3" w:rsidP="005D22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Соблюдает нормы служебной этики в своей профессиональной деятельности</w:t>
            </w:r>
          </w:p>
          <w:p w14:paraId="28E1AFF1" w14:textId="77777777" w:rsidR="005D22A3" w:rsidRPr="0091661C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75276991" w14:textId="77777777" w:rsidR="005D22A3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409E8A6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нормы служебной этики в </w:t>
            </w:r>
            <w:r>
              <w:rPr>
                <w:color w:val="000000"/>
                <w:sz w:val="24"/>
                <w:szCs w:val="24"/>
              </w:rPr>
              <w:t>работе с гражданами и коллегами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B2EDD48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нормы служебной этики в работе с гражданами и коллегами, иметь убеждени</w:t>
            </w:r>
            <w:r>
              <w:rPr>
                <w:color w:val="000000"/>
                <w:sz w:val="24"/>
                <w:szCs w:val="24"/>
              </w:rPr>
              <w:t>е в необходимости следовать им</w:t>
            </w:r>
          </w:p>
          <w:p w14:paraId="1FEBD6BE" w14:textId="77777777" w:rsidR="005D22A3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нормы служебной этики в работе с гражданами и коллегами, иметь убеждение в необходимости следовать им, осознавать негативные последствия уклонения от их соблюдения</w:t>
            </w:r>
          </w:p>
          <w:p w14:paraId="359A0AB8" w14:textId="77777777" w:rsidR="005D22A3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19A0A8F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придерживаться норм слу</w:t>
            </w:r>
            <w:r>
              <w:rPr>
                <w:color w:val="000000"/>
                <w:sz w:val="24"/>
                <w:szCs w:val="24"/>
              </w:rPr>
              <w:t>жебной этики на работе и в быту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D94085C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придерживаться норм служебной этики на работе и в быту, проявлят</w:t>
            </w:r>
            <w:r>
              <w:rPr>
                <w:color w:val="000000"/>
                <w:sz w:val="24"/>
                <w:szCs w:val="24"/>
              </w:rPr>
              <w:t>ь нетерпимость к их нарушениям</w:t>
            </w:r>
          </w:p>
          <w:p w14:paraId="7311875D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придерживаться норм служебной этики на работе и в быту, проявлять нетерпимость к их нарушениям, служить нравственным примером для окружающих</w:t>
            </w:r>
          </w:p>
          <w:p w14:paraId="0282E1BE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721AD950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навыками проявления требовательности к себе </w:t>
            </w:r>
            <w:r w:rsidRPr="00395C42">
              <w:rPr>
                <w:color w:val="000000"/>
                <w:sz w:val="24"/>
                <w:szCs w:val="24"/>
              </w:rPr>
              <w:t>по соблюдению этических норм в процесс</w:t>
            </w:r>
            <w:r>
              <w:rPr>
                <w:color w:val="000000"/>
                <w:sz w:val="24"/>
                <w:szCs w:val="24"/>
              </w:rPr>
              <w:t>е профессиональной деятельности</w:t>
            </w:r>
          </w:p>
          <w:p w14:paraId="0B0FC11D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навыками проявления требовательности к себе и коллегам по соблюдению этических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>норм в процессе</w:t>
            </w:r>
            <w:r>
              <w:rPr>
                <w:color w:val="000000"/>
                <w:sz w:val="24"/>
                <w:szCs w:val="24"/>
              </w:rPr>
              <w:t xml:space="preserve"> профессиональной деятельности</w:t>
            </w:r>
          </w:p>
          <w:p w14:paraId="76702111" w14:textId="77777777" w:rsidR="005D22A3" w:rsidRPr="0073759C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проявления требовательности к себе и коллегам по соблюдению этических норм в процессе профессиональной деятельности, приемами противодействия безнравственному поведению в среде государственных служащих</w:t>
            </w:r>
          </w:p>
        </w:tc>
      </w:tr>
      <w:tr w:rsidR="005D22A3" w:rsidRPr="0073759C" w14:paraId="044CE8D5" w14:textId="77777777" w:rsidTr="005D22A3">
        <w:tc>
          <w:tcPr>
            <w:tcW w:w="1565" w:type="dxa"/>
          </w:tcPr>
          <w:p w14:paraId="21411ED2" w14:textId="77777777" w:rsidR="005D22A3" w:rsidRDefault="005D22A3" w:rsidP="005D22A3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ОПК-4</w:t>
            </w:r>
          </w:p>
        </w:tc>
        <w:tc>
          <w:tcPr>
            <w:tcW w:w="2012" w:type="dxa"/>
          </w:tcPr>
          <w:p w14:paraId="5A482B2A" w14:textId="77777777" w:rsidR="005D22A3" w:rsidRPr="0091661C" w:rsidRDefault="005D22A3" w:rsidP="005D22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  <w:p w14:paraId="1DACD209" w14:textId="77777777" w:rsidR="005D22A3" w:rsidRPr="0091661C" w:rsidRDefault="005D22A3" w:rsidP="005D22A3">
            <w:pPr>
              <w:pStyle w:val="10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0A026CB4" w14:textId="77777777" w:rsidR="005D22A3" w:rsidRPr="0091661C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1661C">
              <w:rPr>
                <w:color w:val="000000"/>
                <w:sz w:val="24"/>
                <w:szCs w:val="24"/>
              </w:rPr>
              <w:t>ОПК-4.3</w:t>
            </w:r>
          </w:p>
          <w:p w14:paraId="1A10E92B" w14:textId="77777777" w:rsidR="005D22A3" w:rsidRPr="0091661C" w:rsidRDefault="005D22A3" w:rsidP="005D22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 регулирующее воздействие нормативных правовых актов в сфере профессиональной деятельности и последствия их применения</w:t>
            </w:r>
          </w:p>
          <w:p w14:paraId="15CDDDCE" w14:textId="77777777" w:rsidR="005D22A3" w:rsidRPr="0091661C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5C2F0BE" w14:textId="77777777" w:rsidR="005D22A3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29A78BF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значение этических и правовых норм как регулятора общественных отношений </w:t>
            </w:r>
          </w:p>
          <w:p w14:paraId="2B171B6B" w14:textId="77777777" w:rsidR="005D22A3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значение этических и правовых норм как регулятора общественных отношений, а также наступающие негативные  последствия для личности при их нарушении</w:t>
            </w:r>
          </w:p>
          <w:p w14:paraId="30839E3B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значение этических и правовых норм как регулятора обществен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отношений, а также наступающие негативные  последствия для личности и общества при их нарушении </w:t>
            </w:r>
          </w:p>
          <w:p w14:paraId="445A066A" w14:textId="77777777" w:rsidR="005D22A3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CB4E733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</w:t>
            </w:r>
            <w:r>
              <w:rPr>
                <w:color w:val="000000"/>
                <w:sz w:val="24"/>
                <w:szCs w:val="24"/>
              </w:rPr>
              <w:t>поведение</w:t>
            </w:r>
          </w:p>
          <w:p w14:paraId="53166F6F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поведение, исходя из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 xml:space="preserve">осознанной необходимости следовать им </w:t>
            </w:r>
            <w:r>
              <w:rPr>
                <w:color w:val="000000"/>
                <w:sz w:val="24"/>
                <w:szCs w:val="24"/>
              </w:rPr>
              <w:t>на работе</w:t>
            </w:r>
          </w:p>
          <w:p w14:paraId="1EBDE259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поведение, исходя из осознанной необходимости следовать им как на работе, так и в быту </w:t>
            </w:r>
          </w:p>
          <w:p w14:paraId="75A12ED2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438E1ADC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</w:t>
            </w:r>
          </w:p>
          <w:p w14:paraId="3DA94B67" w14:textId="77777777" w:rsidR="005D22A3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окружающих, исходя из нормативных правовых актов в сфере профессиональной деятельности</w:t>
            </w:r>
          </w:p>
          <w:p w14:paraId="22BE9453" w14:textId="77777777" w:rsidR="005D22A3" w:rsidRPr="0073759C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окружающих, исходя из нормативных правовых актов в сфере профессиональной деятельности, оценивая последствия их применения как регулятивного фактора</w:t>
            </w:r>
          </w:p>
        </w:tc>
      </w:tr>
    </w:tbl>
    <w:p w14:paraId="158CDB18" w14:textId="77777777" w:rsidR="005D22A3" w:rsidRPr="00EC482D" w:rsidRDefault="005D22A3" w:rsidP="005D22A3">
      <w:pPr>
        <w:pStyle w:val="10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57BDE589" w14:textId="77777777" w:rsidR="005D22A3" w:rsidRPr="00292A7B" w:rsidRDefault="005D22A3" w:rsidP="005D22A3">
      <w:pPr>
        <w:pStyle w:val="10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Pr="00292A7B">
        <w:rPr>
          <w:b/>
          <w:bCs/>
          <w:color w:val="000000"/>
        </w:rPr>
        <w:t xml:space="preserve">Место дисциплины в структуре </w:t>
      </w:r>
      <w:r>
        <w:rPr>
          <w:b/>
          <w:bCs/>
          <w:color w:val="000000"/>
        </w:rPr>
        <w:t xml:space="preserve">основной профессиональной </w:t>
      </w:r>
      <w:r w:rsidRPr="00292A7B">
        <w:rPr>
          <w:b/>
          <w:bCs/>
          <w:color w:val="000000"/>
        </w:rPr>
        <w:t>образовательной программы</w:t>
      </w:r>
    </w:p>
    <w:p w14:paraId="2B1B8CFE" w14:textId="77777777" w:rsidR="005D22A3" w:rsidRPr="007E45CC" w:rsidRDefault="005D22A3" w:rsidP="005D22A3">
      <w:pPr>
        <w:pStyle w:val="10"/>
        <w:tabs>
          <w:tab w:val="left" w:pos="1027"/>
        </w:tabs>
        <w:jc w:val="both"/>
        <w:rPr>
          <w:bCs/>
          <w:color w:val="000000"/>
        </w:rPr>
      </w:pPr>
      <w:r w:rsidRPr="00620792">
        <w:rPr>
          <w:color w:val="000000"/>
        </w:rPr>
        <w:t>Дисциплина «</w:t>
      </w:r>
      <w:r w:rsidRPr="00040D40">
        <w:rPr>
          <w:color w:val="000000"/>
          <w:lang w:eastAsia="ru-RU"/>
        </w:rPr>
        <w:t>Этика государственной и муниципальной службы</w:t>
      </w:r>
      <w:r>
        <w:rPr>
          <w:color w:val="000000"/>
          <w:lang w:eastAsia="ru-RU"/>
        </w:rPr>
        <w:t xml:space="preserve">» </w:t>
      </w:r>
      <w:r>
        <w:rPr>
          <w:color w:val="000000"/>
        </w:rPr>
        <w:t xml:space="preserve">входит в Обязательную часть блока 1 «Дисциплины (модули)» ОПОП направления подготовки </w:t>
      </w:r>
      <w:r w:rsidRPr="007E45CC">
        <w:rPr>
          <w:color w:val="000000"/>
        </w:rPr>
        <w:t xml:space="preserve">38.03.04 </w:t>
      </w:r>
      <w:r>
        <w:rPr>
          <w:color w:val="000000"/>
        </w:rPr>
        <w:t>«</w:t>
      </w:r>
      <w:r w:rsidRPr="007E45CC">
        <w:rPr>
          <w:color w:val="000000"/>
        </w:rPr>
        <w:t>Государственное и муниципальное управление</w:t>
      </w:r>
      <w:r>
        <w:rPr>
          <w:color w:val="000000"/>
        </w:rPr>
        <w:t>»</w:t>
      </w:r>
    </w:p>
    <w:p w14:paraId="5AFCA60B" w14:textId="77777777" w:rsidR="005D22A3" w:rsidRPr="00620792" w:rsidRDefault="005D22A3" w:rsidP="005D22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изучается</w:t>
      </w:r>
      <w:r w:rsidRPr="006207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4 курсе в 7</w:t>
      </w:r>
      <w:r w:rsidRPr="00620792">
        <w:rPr>
          <w:rFonts w:ascii="Times New Roman" w:hAnsi="Times New Roman" w:cs="Times New Roman"/>
          <w:color w:val="000000"/>
          <w:sz w:val="28"/>
          <w:szCs w:val="28"/>
        </w:rPr>
        <w:t xml:space="preserve"> семестре.</w:t>
      </w:r>
    </w:p>
    <w:p w14:paraId="297ACF8F" w14:textId="77777777" w:rsidR="005D22A3" w:rsidRDefault="005D22A3" w:rsidP="005D22A3">
      <w:pPr>
        <w:pStyle w:val="10"/>
        <w:ind w:firstLine="820"/>
        <w:jc w:val="both"/>
        <w:rPr>
          <w:color w:val="000000"/>
        </w:rPr>
      </w:pPr>
    </w:p>
    <w:p w14:paraId="67797970" w14:textId="77777777" w:rsidR="005D22A3" w:rsidRDefault="005D22A3" w:rsidP="005D22A3">
      <w:pPr>
        <w:pStyle w:val="a8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3A34AB62" w14:textId="77777777" w:rsidR="005D22A3" w:rsidRDefault="005D22A3" w:rsidP="005D22A3">
      <w:pPr>
        <w:pStyle w:val="a8"/>
        <w:ind w:firstLine="708"/>
        <w:jc w:val="both"/>
        <w:rPr>
          <w:color w:val="000000"/>
          <w:sz w:val="28"/>
          <w:szCs w:val="28"/>
        </w:rPr>
      </w:pPr>
    </w:p>
    <w:p w14:paraId="119FA572" w14:textId="77777777" w:rsidR="005D22A3" w:rsidRPr="002B11B6" w:rsidRDefault="005D22A3" w:rsidP="005D22A3">
      <w:pPr>
        <w:pStyle w:val="a8"/>
        <w:ind w:firstLine="709"/>
        <w:jc w:val="both"/>
        <w:rPr>
          <w:b w:val="0"/>
          <w:sz w:val="28"/>
          <w:szCs w:val="28"/>
        </w:rPr>
      </w:pPr>
      <w:r w:rsidRPr="001A6A85">
        <w:rPr>
          <w:b w:val="0"/>
          <w:sz w:val="28"/>
          <w:szCs w:val="28"/>
        </w:rPr>
        <w:t>Общая трудоемкость (объем) составляет 3 зачетные единицы (</w:t>
      </w:r>
      <w:proofErr w:type="spellStart"/>
      <w:r w:rsidRPr="001A6A85">
        <w:rPr>
          <w:b w:val="0"/>
          <w:sz w:val="28"/>
          <w:szCs w:val="28"/>
        </w:rPr>
        <w:t>з.е</w:t>
      </w:r>
      <w:proofErr w:type="spellEnd"/>
      <w:r w:rsidRPr="001A6A85">
        <w:rPr>
          <w:b w:val="0"/>
          <w:sz w:val="28"/>
          <w:szCs w:val="28"/>
        </w:rPr>
        <w:t>.), 108 академических часов</w:t>
      </w:r>
    </w:p>
    <w:p w14:paraId="349ACDE6" w14:textId="77777777" w:rsidR="005D22A3" w:rsidRDefault="005D22A3" w:rsidP="005D22A3">
      <w:pPr>
        <w:pStyle w:val="a8"/>
        <w:ind w:firstLine="708"/>
        <w:jc w:val="both"/>
        <w:rPr>
          <w:color w:val="000000"/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5D22A3" w:rsidRPr="0038467B" w14:paraId="15F0A332" w14:textId="77777777" w:rsidTr="005D22A3">
        <w:trPr>
          <w:trHeight w:val="364"/>
        </w:trPr>
        <w:tc>
          <w:tcPr>
            <w:tcW w:w="3419" w:type="pct"/>
          </w:tcPr>
          <w:p w14:paraId="31D9AEF9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071A45B3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5D22A3" w:rsidRPr="0038467B" w14:paraId="2810D8C1" w14:textId="77777777" w:rsidTr="005D22A3">
        <w:trPr>
          <w:trHeight w:val="352"/>
        </w:trPr>
        <w:tc>
          <w:tcPr>
            <w:tcW w:w="3419" w:type="pct"/>
          </w:tcPr>
          <w:p w14:paraId="4BB16D5C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70BD451A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5D22A3" w:rsidRPr="0038467B" w14:paraId="4E14BBF0" w14:textId="77777777" w:rsidTr="005D22A3">
        <w:trPr>
          <w:trHeight w:val="741"/>
        </w:trPr>
        <w:tc>
          <w:tcPr>
            <w:tcW w:w="3419" w:type="pct"/>
          </w:tcPr>
          <w:p w14:paraId="29582394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3559B8D6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5D22A3" w:rsidRPr="0038467B" w14:paraId="74C880D3" w14:textId="77777777" w:rsidTr="005D22A3">
        <w:trPr>
          <w:trHeight w:val="376"/>
        </w:trPr>
        <w:tc>
          <w:tcPr>
            <w:tcW w:w="3419" w:type="pct"/>
            <w:shd w:val="clear" w:color="auto" w:fill="auto"/>
          </w:tcPr>
          <w:p w14:paraId="0C7AC9FF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  <w:shd w:val="clear" w:color="auto" w:fill="auto"/>
          </w:tcPr>
          <w:p w14:paraId="5DA3ED03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2A3" w:rsidRPr="0038467B" w14:paraId="78EA81E9" w14:textId="77777777" w:rsidTr="005D22A3">
        <w:trPr>
          <w:trHeight w:val="376"/>
        </w:trPr>
        <w:tc>
          <w:tcPr>
            <w:tcW w:w="3419" w:type="pct"/>
            <w:shd w:val="clear" w:color="auto" w:fill="auto"/>
          </w:tcPr>
          <w:p w14:paraId="4B031EB4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  <w:shd w:val="clear" w:color="auto" w:fill="auto"/>
          </w:tcPr>
          <w:p w14:paraId="51BDC990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</w:tr>
      <w:tr w:rsidR="005D22A3" w:rsidRPr="0038467B" w14:paraId="23998B2E" w14:textId="77777777" w:rsidTr="005D22A3">
        <w:trPr>
          <w:trHeight w:val="181"/>
        </w:trPr>
        <w:tc>
          <w:tcPr>
            <w:tcW w:w="3419" w:type="pct"/>
            <w:shd w:val="clear" w:color="auto" w:fill="auto"/>
          </w:tcPr>
          <w:p w14:paraId="5786B75D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  <w:shd w:val="clear" w:color="auto" w:fill="auto"/>
          </w:tcPr>
          <w:p w14:paraId="66353E07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D22A3" w:rsidRPr="0038467B" w14:paraId="1D23ACDB" w14:textId="77777777" w:rsidTr="005D22A3">
        <w:trPr>
          <w:trHeight w:val="376"/>
        </w:trPr>
        <w:tc>
          <w:tcPr>
            <w:tcW w:w="3419" w:type="pct"/>
            <w:shd w:val="clear" w:color="auto" w:fill="auto"/>
          </w:tcPr>
          <w:p w14:paraId="547D281F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  <w:shd w:val="clear" w:color="auto" w:fill="auto"/>
          </w:tcPr>
          <w:p w14:paraId="607900E1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</w:tr>
      <w:tr w:rsidR="005D22A3" w:rsidRPr="0038467B" w14:paraId="4F18BD5F" w14:textId="77777777" w:rsidTr="005D22A3">
        <w:trPr>
          <w:trHeight w:val="271"/>
        </w:trPr>
        <w:tc>
          <w:tcPr>
            <w:tcW w:w="3419" w:type="pct"/>
          </w:tcPr>
          <w:p w14:paraId="7CAAFD5C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46C6AE47" w14:textId="77777777" w:rsidR="005D22A3" w:rsidRPr="0038467B" w:rsidRDefault="005D22A3" w:rsidP="005D22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D22A3" w:rsidRPr="0038467B" w14:paraId="01460821" w14:textId="77777777" w:rsidTr="005D22A3">
        <w:trPr>
          <w:trHeight w:val="271"/>
        </w:trPr>
        <w:tc>
          <w:tcPr>
            <w:tcW w:w="3419" w:type="pct"/>
          </w:tcPr>
          <w:p w14:paraId="0325CEB7" w14:textId="77777777" w:rsidR="005D22A3" w:rsidRPr="004434F2" w:rsidRDefault="005D22A3" w:rsidP="005D22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5C77F6DB" w14:textId="77777777" w:rsidR="005D22A3" w:rsidRPr="004434F2" w:rsidRDefault="005D22A3" w:rsidP="005D22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D22A3" w:rsidRPr="0038467B" w14:paraId="2154CF32" w14:textId="77777777" w:rsidTr="005D22A3">
        <w:trPr>
          <w:trHeight w:val="271"/>
        </w:trPr>
        <w:tc>
          <w:tcPr>
            <w:tcW w:w="3419" w:type="pct"/>
          </w:tcPr>
          <w:p w14:paraId="76B298ED" w14:textId="77777777" w:rsidR="005D22A3" w:rsidRPr="0038467B" w:rsidRDefault="005D22A3" w:rsidP="005D22A3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3CA1AC1E" w14:textId="77777777" w:rsidR="005D22A3" w:rsidRPr="0038467B" w:rsidRDefault="005D22A3" w:rsidP="005D22A3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5D22A3" w:rsidRPr="0038467B" w14:paraId="02C0DC4A" w14:textId="77777777" w:rsidTr="005D22A3">
        <w:trPr>
          <w:trHeight w:val="271"/>
        </w:trPr>
        <w:tc>
          <w:tcPr>
            <w:tcW w:w="3419" w:type="pct"/>
          </w:tcPr>
          <w:p w14:paraId="4D9D71E7" w14:textId="77777777" w:rsidR="005D22A3" w:rsidRPr="0038467B" w:rsidRDefault="005D22A3" w:rsidP="005D22A3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2C27825C" w14:textId="77777777" w:rsidR="005D22A3" w:rsidRPr="0038467B" w:rsidRDefault="005D22A3" w:rsidP="005D22A3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2A3" w:rsidRPr="0038467B" w14:paraId="6826EA46" w14:textId="77777777" w:rsidTr="005D22A3">
        <w:trPr>
          <w:trHeight w:val="271"/>
        </w:trPr>
        <w:tc>
          <w:tcPr>
            <w:tcW w:w="3419" w:type="pct"/>
          </w:tcPr>
          <w:p w14:paraId="3BCFC6B2" w14:textId="77777777" w:rsidR="005D22A3" w:rsidRPr="0038467B" w:rsidRDefault="005D22A3" w:rsidP="005D22A3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2D065CE8" w14:textId="77777777" w:rsidR="005D22A3" w:rsidRPr="0038467B" w:rsidRDefault="005D22A3" w:rsidP="005D22A3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5D22A3" w:rsidRPr="0038467B" w14:paraId="30B48008" w14:textId="77777777" w:rsidTr="005D22A3">
        <w:trPr>
          <w:trHeight w:val="271"/>
        </w:trPr>
        <w:tc>
          <w:tcPr>
            <w:tcW w:w="3419" w:type="pct"/>
          </w:tcPr>
          <w:p w14:paraId="37F66FE6" w14:textId="77777777" w:rsidR="005D22A3" w:rsidRPr="0038467B" w:rsidRDefault="005D22A3" w:rsidP="005D22A3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042F96B0" w14:textId="77777777" w:rsidR="005D22A3" w:rsidRPr="0038467B" w:rsidRDefault="005D22A3" w:rsidP="005D22A3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5D22A3" w:rsidRPr="0038467B" w14:paraId="308433A1" w14:textId="77777777" w:rsidTr="005D22A3">
        <w:trPr>
          <w:trHeight w:val="271"/>
        </w:trPr>
        <w:tc>
          <w:tcPr>
            <w:tcW w:w="3419" w:type="pct"/>
          </w:tcPr>
          <w:p w14:paraId="17A07F30" w14:textId="77777777" w:rsidR="005D22A3" w:rsidRPr="0038467B" w:rsidRDefault="005D22A3" w:rsidP="005D22A3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033C0478" w14:textId="77777777" w:rsidR="005D22A3" w:rsidRPr="0038467B" w:rsidRDefault="005D22A3" w:rsidP="005D22A3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5D22A3" w:rsidRPr="0038467B" w14:paraId="2051B010" w14:textId="77777777" w:rsidTr="005D22A3">
        <w:trPr>
          <w:trHeight w:val="271"/>
        </w:trPr>
        <w:tc>
          <w:tcPr>
            <w:tcW w:w="3419" w:type="pct"/>
          </w:tcPr>
          <w:p w14:paraId="5ABD7EA2" w14:textId="77777777" w:rsidR="005D22A3" w:rsidRPr="0038467B" w:rsidRDefault="005D22A3" w:rsidP="005D22A3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32AFE0D9" w14:textId="77777777" w:rsidR="005D22A3" w:rsidRPr="0038467B" w:rsidRDefault="005D22A3" w:rsidP="005D22A3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78DC175F" w14:textId="77777777" w:rsidR="005D22A3" w:rsidRPr="008A5086" w:rsidRDefault="005D22A3" w:rsidP="005D22A3">
      <w:pPr>
        <w:pStyle w:val="10"/>
        <w:tabs>
          <w:tab w:val="left" w:pos="359"/>
        </w:tabs>
        <w:ind w:firstLine="0"/>
        <w:jc w:val="both"/>
        <w:rPr>
          <w:b/>
        </w:rPr>
      </w:pPr>
    </w:p>
    <w:p w14:paraId="2E79953E" w14:textId="77777777" w:rsidR="005D22A3" w:rsidRPr="008E55FE" w:rsidRDefault="005D22A3" w:rsidP="005D22A3">
      <w:pPr>
        <w:pStyle w:val="a8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095F3D93" w14:textId="77777777" w:rsidR="005D22A3" w:rsidRPr="008E55FE" w:rsidRDefault="005D22A3" w:rsidP="005D22A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5D22A3" w:rsidRPr="004C330D" w14:paraId="235F4E6A" w14:textId="77777777" w:rsidTr="005D22A3">
        <w:trPr>
          <w:trHeight w:val="497"/>
        </w:trPr>
        <w:tc>
          <w:tcPr>
            <w:tcW w:w="566" w:type="dxa"/>
            <w:vMerge w:val="restart"/>
          </w:tcPr>
          <w:p w14:paraId="25C9DFE9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4C9FA74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23E0A955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7CCCDC3F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5A2A49D5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330D">
              <w:rPr>
                <w:color w:val="000000"/>
                <w:sz w:val="24"/>
                <w:szCs w:val="24"/>
              </w:rPr>
              <w:t>Формируе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4C330D">
              <w:rPr>
                <w:color w:val="000000"/>
                <w:sz w:val="24"/>
                <w:szCs w:val="24"/>
              </w:rPr>
              <w:t>мые</w:t>
            </w:r>
            <w:proofErr w:type="spellEnd"/>
            <w:r w:rsidRPr="004C33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30D">
              <w:rPr>
                <w:color w:val="000000"/>
                <w:sz w:val="24"/>
                <w:szCs w:val="24"/>
              </w:rPr>
              <w:t>компетен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4C330D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</w:tr>
      <w:tr w:rsidR="005D22A3" w:rsidRPr="004C330D" w14:paraId="6EF4B06A" w14:textId="77777777" w:rsidTr="005D22A3">
        <w:trPr>
          <w:trHeight w:val="926"/>
        </w:trPr>
        <w:tc>
          <w:tcPr>
            <w:tcW w:w="566" w:type="dxa"/>
            <w:vMerge/>
          </w:tcPr>
          <w:p w14:paraId="1A5010C7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CA054B9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DEFA0C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6E2B8B1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17836DB0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2813B050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165FA975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D22A3" w:rsidRPr="004C330D" w14:paraId="001340EA" w14:textId="77777777" w:rsidTr="005D22A3">
        <w:tc>
          <w:tcPr>
            <w:tcW w:w="566" w:type="dxa"/>
          </w:tcPr>
          <w:p w14:paraId="3C20B437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DAE766D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Этика и этические ценности в общественной жизни</w:t>
            </w:r>
          </w:p>
        </w:tc>
        <w:tc>
          <w:tcPr>
            <w:tcW w:w="1134" w:type="dxa"/>
          </w:tcPr>
          <w:p w14:paraId="39020246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D1E06A2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3F1281B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759C5093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08CBFD29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  <w:p w14:paraId="14BBB4C9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D22A3" w:rsidRPr="004C330D" w14:paraId="05A40B6B" w14:textId="77777777" w:rsidTr="005D22A3">
        <w:tc>
          <w:tcPr>
            <w:tcW w:w="566" w:type="dxa"/>
          </w:tcPr>
          <w:p w14:paraId="7DAE05D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8229865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Прикладная и профессиональная этика</w:t>
            </w:r>
          </w:p>
        </w:tc>
        <w:tc>
          <w:tcPr>
            <w:tcW w:w="1134" w:type="dxa"/>
          </w:tcPr>
          <w:p w14:paraId="023D1E0E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DB6BDDF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669F1C75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01139C6F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эссе,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мульти</w:t>
            </w:r>
            <w:r w:rsidRPr="00B64929">
              <w:rPr>
                <w:sz w:val="24"/>
                <w:szCs w:val="24"/>
              </w:rPr>
              <w:t>презента</w:t>
            </w:r>
            <w:r>
              <w:rPr>
                <w:sz w:val="24"/>
                <w:szCs w:val="24"/>
              </w:rPr>
              <w:t>-</w:t>
            </w:r>
            <w:r w:rsidRPr="00B64929">
              <w:rPr>
                <w:sz w:val="24"/>
                <w:szCs w:val="24"/>
              </w:rPr>
              <w:t>ция</w:t>
            </w:r>
            <w:proofErr w:type="spellEnd"/>
          </w:p>
        </w:tc>
        <w:tc>
          <w:tcPr>
            <w:tcW w:w="1525" w:type="dxa"/>
          </w:tcPr>
          <w:p w14:paraId="6864FF53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</w:tr>
      <w:tr w:rsidR="005D22A3" w:rsidRPr="004C330D" w14:paraId="737C5183" w14:textId="77777777" w:rsidTr="005D22A3">
        <w:tc>
          <w:tcPr>
            <w:tcW w:w="566" w:type="dxa"/>
          </w:tcPr>
          <w:p w14:paraId="0156B4E8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7666E21F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Мораль и политика</w:t>
            </w:r>
          </w:p>
        </w:tc>
        <w:tc>
          <w:tcPr>
            <w:tcW w:w="1134" w:type="dxa"/>
          </w:tcPr>
          <w:p w14:paraId="63FDC828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9F4868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4D9439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2E026580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1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2CFCA615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</w:tr>
      <w:tr w:rsidR="005D22A3" w:rsidRPr="004C330D" w14:paraId="6C10C604" w14:textId="77777777" w:rsidTr="005D22A3">
        <w:tc>
          <w:tcPr>
            <w:tcW w:w="566" w:type="dxa"/>
          </w:tcPr>
          <w:p w14:paraId="034FFF49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2F014E31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Парламентская 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этика</w:t>
            </w:r>
          </w:p>
        </w:tc>
        <w:tc>
          <w:tcPr>
            <w:tcW w:w="1134" w:type="dxa"/>
          </w:tcPr>
          <w:p w14:paraId="602169E5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4" w:type="dxa"/>
          </w:tcPr>
          <w:p w14:paraId="7CE85A98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8E86257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06119DD1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lastRenderedPageBreak/>
              <w:t>практическое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6CE0184A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УК-11.1; </w:t>
            </w: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ОПК-1.3; ОПК-4.3</w:t>
            </w:r>
          </w:p>
        </w:tc>
      </w:tr>
      <w:tr w:rsidR="005D22A3" w:rsidRPr="004C330D" w14:paraId="494BEDAB" w14:textId="77777777" w:rsidTr="005D22A3">
        <w:tc>
          <w:tcPr>
            <w:tcW w:w="566" w:type="dxa"/>
          </w:tcPr>
          <w:p w14:paraId="5A898076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</w:tcPr>
          <w:p w14:paraId="68121631" w14:textId="77777777" w:rsidR="005D22A3" w:rsidRPr="004C330D" w:rsidRDefault="005D22A3" w:rsidP="005D22A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Административная этика</w:t>
            </w:r>
          </w:p>
        </w:tc>
        <w:tc>
          <w:tcPr>
            <w:tcW w:w="1134" w:type="dxa"/>
          </w:tcPr>
          <w:p w14:paraId="18EA4226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6DF8784E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02C33A1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6AC5ABE2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мульти</w:t>
            </w:r>
            <w:r>
              <w:rPr>
                <w:sz w:val="24"/>
                <w:szCs w:val="24"/>
              </w:rPr>
              <w:t>презента-ция</w:t>
            </w:r>
            <w:proofErr w:type="spellEnd"/>
            <w:r w:rsidRPr="00B64929">
              <w:rPr>
                <w:sz w:val="24"/>
                <w:szCs w:val="24"/>
              </w:rPr>
              <w:t>,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3C5FFBCE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</w:tr>
      <w:tr w:rsidR="005D22A3" w:rsidRPr="004C330D" w14:paraId="0856CF29" w14:textId="77777777" w:rsidTr="005D22A3">
        <w:tc>
          <w:tcPr>
            <w:tcW w:w="566" w:type="dxa"/>
          </w:tcPr>
          <w:p w14:paraId="00E99F2D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1D8C43F6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Этические проблемы  государственной и муниципальной службы</w:t>
            </w:r>
          </w:p>
        </w:tc>
        <w:tc>
          <w:tcPr>
            <w:tcW w:w="1134" w:type="dxa"/>
          </w:tcPr>
          <w:p w14:paraId="2917FA3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7E666F6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D08A0D3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4F0EC2B6" w14:textId="77777777" w:rsidR="005D22A3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spacing w:val="48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C90CA6">
              <w:rPr>
                <w:sz w:val="24"/>
                <w:szCs w:val="24"/>
              </w:rPr>
              <w:t>мульти</w:t>
            </w:r>
            <w:r>
              <w:rPr>
                <w:sz w:val="24"/>
                <w:szCs w:val="24"/>
              </w:rPr>
              <w:t>презента-ция</w:t>
            </w:r>
            <w:proofErr w:type="spellEnd"/>
            <w:r w:rsidRPr="00B64929">
              <w:rPr>
                <w:sz w:val="24"/>
                <w:szCs w:val="24"/>
              </w:rPr>
              <w:t>,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</w:p>
          <w:p w14:paraId="0450B2B0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239BF">
              <w:rPr>
                <w:sz w:val="24"/>
                <w:szCs w:val="24"/>
              </w:rPr>
              <w:t>дебаты</w:t>
            </w:r>
          </w:p>
        </w:tc>
        <w:tc>
          <w:tcPr>
            <w:tcW w:w="1525" w:type="dxa"/>
          </w:tcPr>
          <w:p w14:paraId="26E3B300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</w:tr>
      <w:tr w:rsidR="005D22A3" w:rsidRPr="004C330D" w14:paraId="777EE5DD" w14:textId="77777777" w:rsidTr="005D22A3">
        <w:tc>
          <w:tcPr>
            <w:tcW w:w="566" w:type="dxa"/>
          </w:tcPr>
          <w:p w14:paraId="0556084D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5089327C" w14:textId="77777777" w:rsidR="005D22A3" w:rsidRPr="004C330D" w:rsidRDefault="005D22A3" w:rsidP="005D22A3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proofErr w:type="spellStart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Совершенствова-ние</w:t>
            </w:r>
            <w:proofErr w:type="spellEnd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этики государственных и муниципальных служащих как мировая тенденция</w:t>
            </w:r>
          </w:p>
        </w:tc>
        <w:tc>
          <w:tcPr>
            <w:tcW w:w="1134" w:type="dxa"/>
          </w:tcPr>
          <w:p w14:paraId="3A62A7F2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5D1D42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DC45222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3F8F88F1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00854DF0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  <w:p w14:paraId="150B8F23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D22A3" w:rsidRPr="004C330D" w14:paraId="1509D33C" w14:textId="77777777" w:rsidTr="005D22A3">
        <w:tc>
          <w:tcPr>
            <w:tcW w:w="566" w:type="dxa"/>
          </w:tcPr>
          <w:p w14:paraId="5A4544CF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2E6DA2A0" w14:textId="77777777" w:rsidR="005D22A3" w:rsidRPr="004C330D" w:rsidRDefault="005D22A3" w:rsidP="005D22A3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Механизмы этического регулирования публичного управления в России</w:t>
            </w:r>
          </w:p>
        </w:tc>
        <w:tc>
          <w:tcPr>
            <w:tcW w:w="1134" w:type="dxa"/>
          </w:tcPr>
          <w:p w14:paraId="3F049D68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F176AFC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07014F9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56E15C9D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1EAAC9CE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  <w:p w14:paraId="190CA45A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D22A3" w:rsidRPr="004C330D" w14:paraId="784B671D" w14:textId="77777777" w:rsidTr="005D22A3">
        <w:tc>
          <w:tcPr>
            <w:tcW w:w="566" w:type="dxa"/>
          </w:tcPr>
          <w:p w14:paraId="34F963AA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5E713371" w14:textId="77777777" w:rsidR="005D22A3" w:rsidRPr="004C330D" w:rsidRDefault="005D22A3" w:rsidP="005D22A3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антикоррупцион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ной культуры – составной части профессиональной этики государственных и муниципальных служащих</w:t>
            </w:r>
          </w:p>
        </w:tc>
        <w:tc>
          <w:tcPr>
            <w:tcW w:w="1134" w:type="dxa"/>
          </w:tcPr>
          <w:p w14:paraId="37CF6937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B0443CA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DA969EF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4751CF97" w14:textId="77777777" w:rsidR="005D22A3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</w:p>
          <w:p w14:paraId="28959E90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сократический диалог</w:t>
            </w:r>
          </w:p>
        </w:tc>
        <w:tc>
          <w:tcPr>
            <w:tcW w:w="1525" w:type="dxa"/>
          </w:tcPr>
          <w:p w14:paraId="0EF0B177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  <w:p w14:paraId="42D4C9B8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D22A3" w:rsidRPr="004C330D" w14:paraId="5966AE15" w14:textId="77777777" w:rsidTr="005D22A3">
        <w:tc>
          <w:tcPr>
            <w:tcW w:w="2834" w:type="dxa"/>
            <w:gridSpan w:val="2"/>
          </w:tcPr>
          <w:p w14:paraId="7FBFCA7A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14:paraId="7BC7AFC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36AEDF60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DBC3260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</w:tcPr>
          <w:p w14:paraId="67E5782C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9400E04" w14:textId="77777777" w:rsidR="005D22A3" w:rsidRPr="004C330D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331346B" w14:textId="77777777" w:rsidR="005D22A3" w:rsidRPr="00EC482D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B4D014" w14:textId="77777777" w:rsidR="005D22A3" w:rsidRDefault="005D22A3" w:rsidP="005D22A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3B4C">
        <w:rPr>
          <w:rFonts w:ascii="Times New Roman" w:hAnsi="Times New Roman" w:cs="Times New Roman"/>
          <w:b/>
          <w:sz w:val="24"/>
          <w:szCs w:val="24"/>
        </w:rPr>
        <w:t>П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5D22A3" w:rsidRPr="000A4792" w14:paraId="5F26EC7B" w14:textId="77777777" w:rsidTr="005D22A3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309F55A0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6BA4A41A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6387681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5D22A3" w:rsidRPr="007802B6" w14:paraId="33AB38DB" w14:textId="77777777" w:rsidTr="005D22A3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734B1EAB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23E48D38" w14:textId="77777777" w:rsidR="005D22A3" w:rsidRPr="000A4792" w:rsidRDefault="005D22A3" w:rsidP="005D22A3">
            <w:pPr>
              <w:pStyle w:val="TableParagraph"/>
              <w:shd w:val="clear" w:color="auto" w:fill="FFFFFF" w:themeFill="background1"/>
              <w:ind w:right="236"/>
              <w:rPr>
                <w:sz w:val="24"/>
                <w:szCs w:val="24"/>
              </w:rPr>
            </w:pPr>
            <w:r w:rsidRPr="004C330D">
              <w:rPr>
                <w:bCs/>
                <w:color w:val="000000"/>
                <w:sz w:val="24"/>
                <w:szCs w:val="24"/>
                <w:lang w:eastAsia="ru-RU"/>
              </w:rPr>
              <w:t>Этика и этические ценности в общественной жизни</w:t>
            </w:r>
          </w:p>
        </w:tc>
        <w:tc>
          <w:tcPr>
            <w:tcW w:w="1862" w:type="dxa"/>
            <w:shd w:val="clear" w:color="auto" w:fill="auto"/>
          </w:tcPr>
          <w:p w14:paraId="120A6401" w14:textId="77777777" w:rsidR="005D22A3" w:rsidRPr="007802B6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 w:rsidRPr="007802B6">
              <w:rPr>
                <w:sz w:val="24"/>
                <w:szCs w:val="24"/>
              </w:rPr>
              <w:t>2</w:t>
            </w:r>
          </w:p>
        </w:tc>
      </w:tr>
      <w:tr w:rsidR="005D22A3" w:rsidRPr="007802B6" w14:paraId="4B41E778" w14:textId="77777777" w:rsidTr="005D22A3">
        <w:trPr>
          <w:jc w:val="center"/>
        </w:trPr>
        <w:tc>
          <w:tcPr>
            <w:tcW w:w="798" w:type="dxa"/>
            <w:shd w:val="clear" w:color="auto" w:fill="auto"/>
          </w:tcPr>
          <w:p w14:paraId="4AB0EFC4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00EB139D" w14:textId="77777777" w:rsidR="005D22A3" w:rsidRPr="000A4792" w:rsidRDefault="005D22A3" w:rsidP="005D22A3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Прикладная и профессиональная этика</w:t>
            </w:r>
          </w:p>
        </w:tc>
        <w:tc>
          <w:tcPr>
            <w:tcW w:w="1862" w:type="dxa"/>
            <w:shd w:val="clear" w:color="auto" w:fill="auto"/>
          </w:tcPr>
          <w:p w14:paraId="555C269B" w14:textId="77777777" w:rsidR="005D22A3" w:rsidRPr="007802B6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22A3" w:rsidRPr="007802B6" w14:paraId="4A12E3F1" w14:textId="77777777" w:rsidTr="005D22A3">
        <w:trPr>
          <w:jc w:val="center"/>
        </w:trPr>
        <w:tc>
          <w:tcPr>
            <w:tcW w:w="798" w:type="dxa"/>
            <w:shd w:val="clear" w:color="auto" w:fill="auto"/>
          </w:tcPr>
          <w:p w14:paraId="3A59BFC2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201E552A" w14:textId="77777777" w:rsidR="005D22A3" w:rsidRPr="000A4792" w:rsidRDefault="005D22A3" w:rsidP="005D22A3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Мораль и политика</w:t>
            </w:r>
          </w:p>
        </w:tc>
        <w:tc>
          <w:tcPr>
            <w:tcW w:w="1862" w:type="dxa"/>
            <w:shd w:val="clear" w:color="auto" w:fill="auto"/>
          </w:tcPr>
          <w:p w14:paraId="46B5DE03" w14:textId="77777777" w:rsidR="005D22A3" w:rsidRPr="007802B6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22A3" w:rsidRPr="007802B6" w14:paraId="30A22334" w14:textId="77777777" w:rsidTr="005D22A3">
        <w:trPr>
          <w:jc w:val="center"/>
        </w:trPr>
        <w:tc>
          <w:tcPr>
            <w:tcW w:w="798" w:type="dxa"/>
            <w:shd w:val="clear" w:color="auto" w:fill="auto"/>
          </w:tcPr>
          <w:p w14:paraId="51BF7FFF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3A9E459C" w14:textId="77777777" w:rsidR="005D22A3" w:rsidRPr="000A4792" w:rsidRDefault="005D22A3" w:rsidP="005D22A3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Парламентская этика</w:t>
            </w:r>
          </w:p>
        </w:tc>
        <w:tc>
          <w:tcPr>
            <w:tcW w:w="1862" w:type="dxa"/>
            <w:shd w:val="clear" w:color="auto" w:fill="auto"/>
          </w:tcPr>
          <w:p w14:paraId="64E141B2" w14:textId="77777777" w:rsidR="005D22A3" w:rsidRPr="007802B6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22A3" w:rsidRPr="007802B6" w14:paraId="3F18D48A" w14:textId="77777777" w:rsidTr="005D22A3">
        <w:trPr>
          <w:jc w:val="center"/>
        </w:trPr>
        <w:tc>
          <w:tcPr>
            <w:tcW w:w="798" w:type="dxa"/>
            <w:shd w:val="clear" w:color="auto" w:fill="auto"/>
          </w:tcPr>
          <w:p w14:paraId="572D5E0D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027E029A" w14:textId="77777777" w:rsidR="005D22A3" w:rsidRPr="000A4792" w:rsidRDefault="005D22A3" w:rsidP="005D22A3">
            <w:pPr>
              <w:pStyle w:val="TableParagraph"/>
              <w:shd w:val="clear" w:color="auto" w:fill="FFFFFF" w:themeFill="background1"/>
              <w:ind w:right="514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Административная этика</w:t>
            </w:r>
          </w:p>
        </w:tc>
        <w:tc>
          <w:tcPr>
            <w:tcW w:w="1862" w:type="dxa"/>
            <w:shd w:val="clear" w:color="auto" w:fill="auto"/>
          </w:tcPr>
          <w:p w14:paraId="3736744F" w14:textId="77777777" w:rsidR="005D22A3" w:rsidRPr="007802B6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22A3" w:rsidRPr="007802B6" w14:paraId="5BE187AF" w14:textId="77777777" w:rsidTr="005D22A3">
        <w:trPr>
          <w:jc w:val="center"/>
        </w:trPr>
        <w:tc>
          <w:tcPr>
            <w:tcW w:w="798" w:type="dxa"/>
            <w:shd w:val="clear" w:color="auto" w:fill="auto"/>
          </w:tcPr>
          <w:p w14:paraId="369E9ACF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0" w:type="dxa"/>
            <w:shd w:val="clear" w:color="auto" w:fill="auto"/>
          </w:tcPr>
          <w:p w14:paraId="7DA5C785" w14:textId="77777777" w:rsidR="005D22A3" w:rsidRPr="000A4792" w:rsidRDefault="005D22A3" w:rsidP="005D22A3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Этические проблемы  государственной и муниципальной службы</w:t>
            </w:r>
          </w:p>
        </w:tc>
        <w:tc>
          <w:tcPr>
            <w:tcW w:w="1862" w:type="dxa"/>
            <w:shd w:val="clear" w:color="auto" w:fill="auto"/>
          </w:tcPr>
          <w:p w14:paraId="5BE42EBA" w14:textId="77777777" w:rsidR="005D22A3" w:rsidRPr="007802B6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22A3" w:rsidRPr="007802B6" w14:paraId="3466F5D9" w14:textId="77777777" w:rsidTr="005D22A3">
        <w:trPr>
          <w:jc w:val="center"/>
        </w:trPr>
        <w:tc>
          <w:tcPr>
            <w:tcW w:w="798" w:type="dxa"/>
            <w:shd w:val="clear" w:color="auto" w:fill="auto"/>
          </w:tcPr>
          <w:p w14:paraId="761F36E9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0" w:type="dxa"/>
            <w:shd w:val="clear" w:color="auto" w:fill="auto"/>
          </w:tcPr>
          <w:p w14:paraId="268A8FE4" w14:textId="77777777" w:rsidR="005D22A3" w:rsidRPr="000A4792" w:rsidRDefault="005D22A3" w:rsidP="005D22A3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</w:t>
            </w:r>
            <w:r w:rsidRPr="004C330D">
              <w:rPr>
                <w:sz w:val="24"/>
                <w:szCs w:val="24"/>
              </w:rPr>
              <w:t>ние профессиональной этики государственных и муниципальных служащих как мировая тенденция</w:t>
            </w:r>
          </w:p>
        </w:tc>
        <w:tc>
          <w:tcPr>
            <w:tcW w:w="1862" w:type="dxa"/>
            <w:shd w:val="clear" w:color="auto" w:fill="auto"/>
          </w:tcPr>
          <w:p w14:paraId="2CBEF26C" w14:textId="77777777" w:rsidR="005D22A3" w:rsidRPr="007802B6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22A3" w:rsidRPr="007802B6" w14:paraId="7D52469A" w14:textId="77777777" w:rsidTr="005D22A3">
        <w:trPr>
          <w:jc w:val="center"/>
        </w:trPr>
        <w:tc>
          <w:tcPr>
            <w:tcW w:w="798" w:type="dxa"/>
            <w:shd w:val="clear" w:color="auto" w:fill="auto"/>
          </w:tcPr>
          <w:p w14:paraId="6CF24CC9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0" w:type="dxa"/>
            <w:shd w:val="clear" w:color="auto" w:fill="auto"/>
          </w:tcPr>
          <w:p w14:paraId="2678BBC0" w14:textId="77777777" w:rsidR="005D22A3" w:rsidRPr="000A4792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Механизмы этического регулирования публичного управления в России</w:t>
            </w:r>
          </w:p>
        </w:tc>
        <w:tc>
          <w:tcPr>
            <w:tcW w:w="1862" w:type="dxa"/>
            <w:shd w:val="clear" w:color="auto" w:fill="auto"/>
          </w:tcPr>
          <w:p w14:paraId="00C76AA1" w14:textId="77777777" w:rsidR="005D22A3" w:rsidRPr="007802B6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22A3" w:rsidRPr="007802B6" w14:paraId="695884C2" w14:textId="77777777" w:rsidTr="005D22A3">
        <w:trPr>
          <w:jc w:val="center"/>
        </w:trPr>
        <w:tc>
          <w:tcPr>
            <w:tcW w:w="798" w:type="dxa"/>
            <w:shd w:val="clear" w:color="auto" w:fill="auto"/>
          </w:tcPr>
          <w:p w14:paraId="586B70EA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0" w:type="dxa"/>
            <w:shd w:val="clear" w:color="auto" w:fill="auto"/>
          </w:tcPr>
          <w:p w14:paraId="2CD7A6D6" w14:textId="77777777" w:rsidR="005D22A3" w:rsidRPr="000A4792" w:rsidRDefault="005D22A3" w:rsidP="005D22A3">
            <w:pPr>
              <w:pStyle w:val="TableParagraph"/>
              <w:shd w:val="clear" w:color="auto" w:fill="FFFFFF" w:themeFill="background1"/>
              <w:spacing w:line="265" w:lineRule="exact"/>
              <w:ind w:left="0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 xml:space="preserve">Формирование </w:t>
            </w:r>
            <w:proofErr w:type="spellStart"/>
            <w:r w:rsidRPr="004C330D">
              <w:rPr>
                <w:sz w:val="24"/>
                <w:szCs w:val="24"/>
              </w:rPr>
              <w:t>антикоррупцион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C330D">
              <w:rPr>
                <w:sz w:val="24"/>
                <w:szCs w:val="24"/>
              </w:rPr>
              <w:t xml:space="preserve">ной культуры – составной части профессиональной этики государственных и муниципальных </w:t>
            </w:r>
            <w:r w:rsidRPr="004C330D">
              <w:rPr>
                <w:sz w:val="24"/>
                <w:szCs w:val="24"/>
              </w:rPr>
              <w:lastRenderedPageBreak/>
              <w:t>служащих</w:t>
            </w:r>
          </w:p>
        </w:tc>
        <w:tc>
          <w:tcPr>
            <w:tcW w:w="1862" w:type="dxa"/>
            <w:shd w:val="clear" w:color="auto" w:fill="auto"/>
          </w:tcPr>
          <w:p w14:paraId="682833CF" w14:textId="77777777" w:rsidR="005D22A3" w:rsidRPr="007802B6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5D22A3" w:rsidRPr="000A4792" w14:paraId="4F157CEE" w14:textId="77777777" w:rsidTr="005D22A3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03E9EA49" w14:textId="77777777" w:rsidR="005D22A3" w:rsidRPr="000A4792" w:rsidRDefault="005D22A3" w:rsidP="005D22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FCDA3E6" w14:textId="77777777" w:rsidR="005D22A3" w:rsidRPr="000A4792" w:rsidRDefault="005D22A3" w:rsidP="005D22A3">
            <w:pPr>
              <w:pStyle w:val="10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14:paraId="06669027" w14:textId="77777777" w:rsidR="005D22A3" w:rsidRDefault="005D22A3" w:rsidP="005D22A3">
      <w:pPr>
        <w:pStyle w:val="11"/>
        <w:numPr>
          <w:ilvl w:val="1"/>
          <w:numId w:val="7"/>
        </w:numPr>
        <w:tabs>
          <w:tab w:val="left" w:pos="2333"/>
        </w:tabs>
        <w:ind w:left="0" w:right="-1"/>
        <w:jc w:val="center"/>
        <w:rPr>
          <w:sz w:val="28"/>
          <w:szCs w:val="28"/>
        </w:rPr>
      </w:pPr>
    </w:p>
    <w:p w14:paraId="27B4EBE8" w14:textId="77777777" w:rsidR="005D22A3" w:rsidRDefault="005D22A3" w:rsidP="005D22A3">
      <w:pPr>
        <w:pStyle w:val="10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62CADE8C" w14:textId="77777777" w:rsidR="005D22A3" w:rsidRPr="00EB5FD6" w:rsidRDefault="005D22A3" w:rsidP="005D22A3">
      <w:pPr>
        <w:pStyle w:val="10"/>
        <w:tabs>
          <w:tab w:val="left" w:pos="358"/>
        </w:tabs>
        <w:jc w:val="both"/>
      </w:pPr>
    </w:p>
    <w:p w14:paraId="1BC894B3" w14:textId="77777777" w:rsidR="005D22A3" w:rsidRPr="00EB5FD6" w:rsidRDefault="005D22A3" w:rsidP="005D22A3">
      <w:pPr>
        <w:pStyle w:val="10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78FD69D2" w14:textId="77777777" w:rsidR="005D22A3" w:rsidRPr="00EB5FD6" w:rsidRDefault="005D22A3" w:rsidP="005D22A3">
      <w:pPr>
        <w:pStyle w:val="10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2CD1927A" w14:textId="77777777" w:rsidR="005D22A3" w:rsidRPr="00EB5FD6" w:rsidRDefault="005D22A3" w:rsidP="005D22A3">
      <w:pPr>
        <w:pStyle w:val="10"/>
        <w:tabs>
          <w:tab w:val="left" w:pos="1117"/>
        </w:tabs>
        <w:ind w:firstLine="720"/>
        <w:jc w:val="both"/>
      </w:pPr>
      <w:bookmarkStart w:id="0" w:name="bookmark204"/>
      <w:r w:rsidRPr="00EB5FD6">
        <w:rPr>
          <w:color w:val="000000"/>
        </w:rPr>
        <w:t>а</w:t>
      </w:r>
      <w:bookmarkEnd w:id="0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7EED2F74" w14:textId="77777777" w:rsidR="005D22A3" w:rsidRPr="00EB5FD6" w:rsidRDefault="005D22A3" w:rsidP="005D22A3">
      <w:pPr>
        <w:pStyle w:val="10"/>
        <w:tabs>
          <w:tab w:val="left" w:pos="1117"/>
        </w:tabs>
        <w:ind w:firstLine="720"/>
        <w:jc w:val="both"/>
      </w:pPr>
      <w:bookmarkStart w:id="1" w:name="bookmark205"/>
      <w:r w:rsidRPr="00EB5FD6">
        <w:rPr>
          <w:i/>
          <w:iCs/>
          <w:color w:val="000000"/>
        </w:rPr>
        <w:t>б</w:t>
      </w:r>
      <w:bookmarkEnd w:id="1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6C426CE0" w14:textId="77777777" w:rsidR="005D22A3" w:rsidRPr="00EB5FD6" w:rsidRDefault="005D22A3" w:rsidP="005D22A3">
      <w:pPr>
        <w:pStyle w:val="10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4B57B167" w14:textId="77777777" w:rsidR="005D22A3" w:rsidRPr="00EB5FD6" w:rsidRDefault="005D22A3" w:rsidP="005D22A3">
      <w:pPr>
        <w:pStyle w:val="10"/>
        <w:tabs>
          <w:tab w:val="left" w:pos="1117"/>
        </w:tabs>
        <w:ind w:firstLine="720"/>
        <w:jc w:val="both"/>
      </w:pPr>
      <w:bookmarkStart w:id="2" w:name="bookmark206"/>
      <w:r w:rsidRPr="00EB5FD6">
        <w:rPr>
          <w:i/>
          <w:iCs/>
          <w:color w:val="000000"/>
        </w:rPr>
        <w:t>а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7E3DA923" w14:textId="77777777" w:rsidR="005D22A3" w:rsidRPr="00EB5FD6" w:rsidRDefault="005D22A3" w:rsidP="005D22A3">
      <w:pPr>
        <w:pStyle w:val="10"/>
        <w:tabs>
          <w:tab w:val="left" w:pos="1122"/>
        </w:tabs>
        <w:ind w:firstLine="720"/>
        <w:jc w:val="both"/>
      </w:pPr>
      <w:bookmarkStart w:id="3" w:name="bookmark207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1E8E9310" w14:textId="77777777" w:rsidR="005D22A3" w:rsidRPr="00EB5FD6" w:rsidRDefault="005D22A3" w:rsidP="005D22A3">
      <w:pPr>
        <w:pStyle w:val="10"/>
        <w:tabs>
          <w:tab w:val="left" w:pos="1126"/>
        </w:tabs>
        <w:ind w:firstLine="720"/>
        <w:jc w:val="both"/>
      </w:pPr>
      <w:bookmarkStart w:id="4" w:name="bookmark208"/>
      <w:r w:rsidRPr="00EB5FD6">
        <w:rPr>
          <w:i/>
          <w:iCs/>
          <w:color w:val="000000"/>
        </w:rPr>
        <w:t>в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5EAC7D4A" w14:textId="77777777" w:rsidR="005D22A3" w:rsidRPr="00EB5FD6" w:rsidRDefault="005D22A3" w:rsidP="005D22A3">
      <w:pPr>
        <w:pStyle w:val="10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5" w:name="bookmark209"/>
      <w:bookmarkEnd w:id="5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1A4F6DBB" w14:textId="77777777" w:rsidR="005D22A3" w:rsidRPr="00EB5FD6" w:rsidRDefault="005D22A3" w:rsidP="005D22A3">
      <w:pPr>
        <w:pStyle w:val="10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6" w:name="bookmark210"/>
      <w:bookmarkEnd w:id="6"/>
      <w:r w:rsidRPr="00EB5FD6">
        <w:rPr>
          <w:color w:val="000000"/>
        </w:rPr>
        <w:t>заданий для самостоятельной работы;</w:t>
      </w:r>
    </w:p>
    <w:p w14:paraId="74315D59" w14:textId="77777777" w:rsidR="005D22A3" w:rsidRPr="00EB5FD6" w:rsidRDefault="005D22A3" w:rsidP="005D22A3">
      <w:pPr>
        <w:pStyle w:val="10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7" w:name="bookmark211"/>
      <w:bookmarkEnd w:id="7"/>
      <w:r w:rsidRPr="00EB5FD6">
        <w:rPr>
          <w:color w:val="000000"/>
        </w:rPr>
        <w:t>тем рефератов и докладов;</w:t>
      </w:r>
    </w:p>
    <w:p w14:paraId="24D704F0" w14:textId="77777777" w:rsidR="005D22A3" w:rsidRPr="00EB5FD6" w:rsidRDefault="005D22A3" w:rsidP="005D22A3">
      <w:pPr>
        <w:pStyle w:val="10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8" w:name="bookmark212"/>
      <w:bookmarkEnd w:id="8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67E52A5A" w14:textId="77777777" w:rsidR="005D22A3" w:rsidRPr="00EB5FD6" w:rsidRDefault="005D22A3" w:rsidP="005D22A3">
      <w:pPr>
        <w:pStyle w:val="10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3"/>
      <w:bookmarkEnd w:id="9"/>
      <w:r>
        <w:rPr>
          <w:color w:val="000000"/>
        </w:rPr>
        <w:t>вопросов к экзаменам и примерных тестовых заданий к зачету</w:t>
      </w:r>
      <w:r w:rsidRPr="00EB5FD6">
        <w:rPr>
          <w:color w:val="000000"/>
        </w:rPr>
        <w:t>;</w:t>
      </w:r>
    </w:p>
    <w:p w14:paraId="5D969D41" w14:textId="77777777" w:rsidR="005D22A3" w:rsidRPr="00EB5FD6" w:rsidRDefault="005D22A3" w:rsidP="005D22A3">
      <w:pPr>
        <w:pStyle w:val="10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4"/>
      <w:bookmarkEnd w:id="10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761BA94A" w14:textId="77777777" w:rsidR="005D22A3" w:rsidRDefault="005D22A3" w:rsidP="005D22A3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E3A848E" w14:textId="77777777" w:rsidR="005D22A3" w:rsidRDefault="005D22A3" w:rsidP="005D22A3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5FBFB0D" w14:textId="77777777" w:rsidR="005D22A3" w:rsidRPr="00653046" w:rsidRDefault="005D22A3" w:rsidP="005D22A3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Pr="00653046">
        <w:rPr>
          <w:b/>
          <w:color w:val="0000FF"/>
          <w:sz w:val="28"/>
        </w:rPr>
        <w:t xml:space="preserve"> </w:t>
      </w:r>
    </w:p>
    <w:p w14:paraId="6EDAF5CA" w14:textId="77777777" w:rsidR="005D22A3" w:rsidRPr="00234B3C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61143EF1" w14:textId="77777777" w:rsidR="005D22A3" w:rsidRDefault="005D22A3" w:rsidP="005D22A3">
      <w:pPr>
        <w:pStyle w:val="a9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5D22A3" w:rsidRPr="0038467B" w14:paraId="76381BB5" w14:textId="77777777" w:rsidTr="005D22A3">
        <w:tc>
          <w:tcPr>
            <w:tcW w:w="744" w:type="dxa"/>
          </w:tcPr>
          <w:p w14:paraId="60BF876E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2EBB65AC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</w:tcPr>
          <w:p w14:paraId="663841BC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173EC9BA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5ECDA4C8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1237800D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5D22A3" w:rsidRPr="0038467B" w14:paraId="10BFCC58" w14:textId="77777777" w:rsidTr="005D22A3">
        <w:tc>
          <w:tcPr>
            <w:tcW w:w="744" w:type="dxa"/>
          </w:tcPr>
          <w:p w14:paraId="618BD64E" w14:textId="77777777" w:rsidR="005D22A3" w:rsidRDefault="005D22A3" w:rsidP="005D22A3">
            <w:pPr>
              <w:pStyle w:val="aa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shd w:val="clear" w:color="auto" w:fill="auto"/>
          </w:tcPr>
          <w:p w14:paraId="4CA94960" w14:textId="77777777" w:rsidR="005D22A3" w:rsidRPr="004C330D" w:rsidRDefault="005D22A3" w:rsidP="005D22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Этические проблемы  государственной и 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службы</w:t>
            </w:r>
          </w:p>
        </w:tc>
        <w:tc>
          <w:tcPr>
            <w:tcW w:w="2949" w:type="dxa"/>
            <w:shd w:val="clear" w:color="auto" w:fill="auto"/>
          </w:tcPr>
          <w:p w14:paraId="1570B5F4" w14:textId="77777777" w:rsidR="005D22A3" w:rsidRPr="00E27517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6</w:t>
            </w:r>
          </w:p>
        </w:tc>
        <w:tc>
          <w:tcPr>
            <w:tcW w:w="1957" w:type="dxa"/>
            <w:shd w:val="clear" w:color="auto" w:fill="auto"/>
          </w:tcPr>
          <w:p w14:paraId="20010F75" w14:textId="77777777" w:rsidR="005D22A3" w:rsidRPr="00A87750" w:rsidRDefault="005D22A3" w:rsidP="005D22A3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108" w:type="dxa"/>
          </w:tcPr>
          <w:p w14:paraId="63BACFB9" w14:textId="77777777" w:rsidR="005D22A3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22A3" w:rsidRPr="0038467B" w14:paraId="5D93CADE" w14:textId="77777777" w:rsidTr="005D22A3">
        <w:tc>
          <w:tcPr>
            <w:tcW w:w="8569" w:type="dxa"/>
            <w:gridSpan w:val="4"/>
          </w:tcPr>
          <w:p w14:paraId="290F012B" w14:textId="77777777" w:rsidR="005D22A3" w:rsidRPr="009D784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84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3FACA71D" w14:textId="77777777" w:rsidR="005D22A3" w:rsidRPr="009D784F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09DA7D7E" w14:textId="77777777" w:rsidR="005D22A3" w:rsidRPr="00AA65AA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0D1242" w14:textId="77777777" w:rsidR="005D22A3" w:rsidRPr="00AA65AA" w:rsidRDefault="005D22A3" w:rsidP="005D22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t xml:space="preserve">Содержание дисциплины способствует духовно-нравственному, гражданскому, </w:t>
      </w:r>
      <w:r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патриотическому, культурно-творческому</w:t>
      </w:r>
      <w:r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822C64" w14:textId="77777777" w:rsidR="005D22A3" w:rsidRDefault="005D22A3" w:rsidP="005D22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7AEDDDED" w14:textId="77777777" w:rsidR="005D22A3" w:rsidRDefault="005D22A3" w:rsidP="005D22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1267D8FE" w14:textId="77777777" w:rsidR="005D22A3" w:rsidRDefault="005D22A3" w:rsidP="005D22A3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34FC408C" w14:textId="77777777" w:rsidR="005D22A3" w:rsidRDefault="005D22A3" w:rsidP="005D22A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>
        <w:rPr>
          <w:rFonts w:ascii="Times New Roman" w:hAnsi="Times New Roman" w:cs="Times New Roman"/>
        </w:rPr>
        <w:t xml:space="preserve"> оценочных средств </w:t>
      </w:r>
      <w:r w:rsidRPr="0038467B">
        <w:rPr>
          <w:rFonts w:ascii="Times New Roman" w:hAnsi="Times New Roman" w:cs="Times New Roman"/>
        </w:rPr>
        <w:t>для  проведения промежуточной аттестации обучающихся по дисциплине</w:t>
      </w:r>
    </w:p>
    <w:p w14:paraId="4C44FE25" w14:textId="77777777" w:rsidR="005D22A3" w:rsidRPr="00A131D3" w:rsidRDefault="005D22A3" w:rsidP="005D22A3">
      <w:pPr>
        <w:rPr>
          <w:lang w:eastAsia="ru-RU"/>
        </w:rPr>
      </w:pPr>
    </w:p>
    <w:p w14:paraId="0DD6AFA1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001C7355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5D22A3" w:rsidRPr="0038467B" w14:paraId="64DF363E" w14:textId="77777777" w:rsidTr="005D22A3">
        <w:trPr>
          <w:trHeight w:val="915"/>
        </w:trPr>
        <w:tc>
          <w:tcPr>
            <w:tcW w:w="2654" w:type="dxa"/>
            <w:vMerge w:val="restart"/>
          </w:tcPr>
          <w:p w14:paraId="5E812E10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1CD0FFC5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0F645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6F247667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5D22A3" w:rsidRPr="0038467B" w14:paraId="2828E1C4" w14:textId="77777777" w:rsidTr="005D22A3">
        <w:trPr>
          <w:trHeight w:val="345"/>
        </w:trPr>
        <w:tc>
          <w:tcPr>
            <w:tcW w:w="2654" w:type="dxa"/>
            <w:vMerge/>
          </w:tcPr>
          <w:p w14:paraId="6230C6DB" w14:textId="77777777" w:rsidR="005D22A3" w:rsidRPr="0038467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0449B3B4" w14:textId="77777777" w:rsidR="005D22A3" w:rsidRPr="0038467B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1A7FA256" w14:textId="77777777" w:rsidR="005D22A3" w:rsidRPr="0038467B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2D837B95" w14:textId="77777777" w:rsidR="005D22A3" w:rsidRPr="0038467B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5D22A3" w:rsidRPr="00045566" w14:paraId="679DEAE4" w14:textId="77777777" w:rsidTr="005D22A3">
        <w:trPr>
          <w:trHeight w:val="336"/>
        </w:trPr>
        <w:tc>
          <w:tcPr>
            <w:tcW w:w="2654" w:type="dxa"/>
          </w:tcPr>
          <w:p w14:paraId="4369DF7D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</w:t>
            </w:r>
          </w:p>
          <w:p w14:paraId="4FAF9C98" w14:textId="77777777" w:rsidR="005D22A3" w:rsidRPr="00B74C1D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формировать нетерпимое отношение к коррупционному поведению</w:t>
            </w:r>
          </w:p>
          <w:p w14:paraId="1F17596C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DCE54C8" w14:textId="77777777" w:rsidR="005D22A3" w:rsidRPr="0038467B" w:rsidRDefault="005D22A3" w:rsidP="005D22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</w:tcPr>
          <w:p w14:paraId="4F97609C" w14:textId="77777777" w:rsidR="005D22A3" w:rsidRPr="009C27E0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право</w:t>
            </w:r>
          </w:p>
          <w:p w14:paraId="7D622659" w14:textId="77777777" w:rsidR="005D22A3" w:rsidRPr="00045566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396610D4" w14:textId="77777777" w:rsidR="005D22A3" w:rsidRPr="009C27E0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BA06F75" w14:textId="77777777" w:rsidR="005D22A3" w:rsidRPr="00045566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74E09831" w14:textId="77777777" w:rsidR="005D22A3" w:rsidRPr="009C27E0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с общественностью в органах власти</w:t>
            </w:r>
          </w:p>
          <w:p w14:paraId="673B94F2" w14:textId="77777777" w:rsidR="005D22A3" w:rsidRPr="009C27E0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Этика государственной и муниципальной службы</w:t>
            </w:r>
          </w:p>
          <w:p w14:paraId="73CDFF92" w14:textId="77777777" w:rsidR="005D22A3" w:rsidRPr="009C27E0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Кадровые технологии в государственной и гражданской службе</w:t>
            </w:r>
          </w:p>
          <w:p w14:paraId="40D28750" w14:textId="77777777" w:rsidR="005D22A3" w:rsidRPr="00313EDB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Производственная практика (тип - преддипломная практика)</w:t>
            </w:r>
          </w:p>
        </w:tc>
      </w:tr>
      <w:tr w:rsidR="005D22A3" w:rsidRPr="00045566" w14:paraId="592ABFB6" w14:textId="77777777" w:rsidTr="005D22A3">
        <w:trPr>
          <w:trHeight w:val="336"/>
        </w:trPr>
        <w:tc>
          <w:tcPr>
            <w:tcW w:w="2654" w:type="dxa"/>
          </w:tcPr>
          <w:p w14:paraId="30491D12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ОПК-1</w:t>
            </w:r>
          </w:p>
          <w:p w14:paraId="7FED191F" w14:textId="77777777" w:rsidR="005D22A3" w:rsidRPr="0091661C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  <w:p w14:paraId="45E9B572" w14:textId="77777777" w:rsidR="005D22A3" w:rsidRPr="004C330D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5" w:type="dxa"/>
          </w:tcPr>
          <w:p w14:paraId="31E2A191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E5D18A2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486DA57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4730D21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CCB7671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48BA384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C0CF051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76C4CCE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0CB84EF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направление подготовки и планирование профессиональной карьеры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AB76F4E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принятия управленческих решений</w:t>
            </w:r>
          </w:p>
          <w:p w14:paraId="1A36032B" w14:textId="77777777" w:rsidR="005D22A3" w:rsidRPr="00045566" w:rsidRDefault="005D22A3" w:rsidP="005D2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5243774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97024C5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государства и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E3F8C48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6F58397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3C6251A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Принятие и исполнение государственных решений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38A29D6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(тип - ознакомительная практика)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673FD51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организационно-управленческая)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AC9C897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2A214397" w14:textId="77777777" w:rsidR="005D22A3" w:rsidRPr="00E33CA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2A3" w:rsidRPr="00045566" w14:paraId="62DACEDB" w14:textId="77777777" w:rsidTr="005D22A3">
        <w:trPr>
          <w:trHeight w:val="4171"/>
        </w:trPr>
        <w:tc>
          <w:tcPr>
            <w:tcW w:w="2654" w:type="dxa"/>
          </w:tcPr>
          <w:p w14:paraId="58098A5F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</w:t>
            </w:r>
          </w:p>
          <w:p w14:paraId="010E55E0" w14:textId="77777777" w:rsidR="005D22A3" w:rsidRPr="004C330D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</w:tc>
        <w:tc>
          <w:tcPr>
            <w:tcW w:w="3225" w:type="dxa"/>
          </w:tcPr>
          <w:p w14:paraId="1E01336A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F1E3676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51C20C0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32139B6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CAFAFAD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AF37D03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6A0FD9BE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D213F63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организационно-управленческая)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F89B258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608BE40F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Этика государственной и муниципальной службы</w:t>
            </w:r>
          </w:p>
          <w:p w14:paraId="71B90AA8" w14:textId="77777777" w:rsidR="005D22A3" w:rsidRPr="00C8230F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3EA343" w14:textId="77777777" w:rsidR="005D22A3" w:rsidRDefault="005D22A3" w:rsidP="005D22A3">
      <w:pPr>
        <w:jc w:val="both"/>
        <w:rPr>
          <w:i/>
        </w:rPr>
      </w:pPr>
    </w:p>
    <w:p w14:paraId="210A3D46" w14:textId="77777777" w:rsidR="005D22A3" w:rsidRDefault="005D22A3" w:rsidP="005D22A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lastRenderedPageBreak/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20DD6AB1" w14:textId="77777777" w:rsidR="005D22A3" w:rsidRPr="0038467B" w:rsidRDefault="005D22A3" w:rsidP="005D2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5D22A3" w:rsidRPr="00A324F8" w14:paraId="35791BD4" w14:textId="77777777" w:rsidTr="005D22A3">
        <w:trPr>
          <w:trHeight w:val="272"/>
        </w:trPr>
        <w:tc>
          <w:tcPr>
            <w:tcW w:w="1632" w:type="dxa"/>
            <w:vMerge w:val="restart"/>
          </w:tcPr>
          <w:p w14:paraId="6952CDFB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28B5138A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45BB6A8D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</w:p>
        </w:tc>
        <w:tc>
          <w:tcPr>
            <w:tcW w:w="5953" w:type="dxa"/>
            <w:gridSpan w:val="3"/>
          </w:tcPr>
          <w:p w14:paraId="41F37FC2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5D22A3" w:rsidRPr="00A324F8" w14:paraId="4B26AD62" w14:textId="77777777" w:rsidTr="005D22A3">
        <w:trPr>
          <w:trHeight w:val="145"/>
        </w:trPr>
        <w:tc>
          <w:tcPr>
            <w:tcW w:w="1632" w:type="dxa"/>
            <w:vMerge/>
          </w:tcPr>
          <w:p w14:paraId="022D7281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48E7437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0D220D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A324F8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7ADFFC73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7DE4BCA9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5D22A3" w:rsidRPr="00A324F8" w14:paraId="7A124D83" w14:textId="77777777" w:rsidTr="005D22A3">
        <w:trPr>
          <w:trHeight w:val="272"/>
        </w:trPr>
        <w:tc>
          <w:tcPr>
            <w:tcW w:w="1632" w:type="dxa"/>
          </w:tcPr>
          <w:p w14:paraId="25D66A89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DC1CCC2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ED8F0C9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639A45B4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070FFCE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D22A3" w:rsidRPr="00A324F8" w14:paraId="299B7C64" w14:textId="77777777" w:rsidTr="005D22A3">
        <w:trPr>
          <w:trHeight w:val="1010"/>
        </w:trPr>
        <w:tc>
          <w:tcPr>
            <w:tcW w:w="1632" w:type="dxa"/>
          </w:tcPr>
          <w:p w14:paraId="2B3485F7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14:paraId="19041373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заверша-ющий</w:t>
            </w:r>
            <w:proofErr w:type="spellEnd"/>
          </w:p>
        </w:tc>
        <w:tc>
          <w:tcPr>
            <w:tcW w:w="2268" w:type="dxa"/>
          </w:tcPr>
          <w:p w14:paraId="4C6AD787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УК-11.1 </w:t>
            </w:r>
          </w:p>
          <w:p w14:paraId="39DB2B16" w14:textId="77777777" w:rsidR="005D22A3" w:rsidRPr="00B74C1D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правовые последствия коррупционной деятельности, в том числе собственных действий или бездействий</w:t>
            </w:r>
          </w:p>
          <w:p w14:paraId="2810CB0D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4A8652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710FAE09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правовую ответственность, наступающу</w:t>
            </w:r>
            <w:r>
              <w:rPr>
                <w:color w:val="000000"/>
                <w:sz w:val="24"/>
                <w:szCs w:val="24"/>
              </w:rPr>
              <w:t>ю за коррупционную деятельность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1947C98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87C874B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выявлять и классифицировать коррупционную составляющую исходя из конкретной ситуации, </w:t>
            </w:r>
          </w:p>
          <w:p w14:paraId="1C5F2B4E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0A0D1339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личностного неприятия коррупционной деятельности</w:t>
            </w:r>
          </w:p>
        </w:tc>
        <w:tc>
          <w:tcPr>
            <w:tcW w:w="2126" w:type="dxa"/>
          </w:tcPr>
          <w:p w14:paraId="32A73AEA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548BE83E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правовую ответственность, наступающую за коррупционную деятельность, учитывая собственные действия </w:t>
            </w:r>
          </w:p>
          <w:p w14:paraId="16596612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7EAD8851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выявлять и классифицировать коррупционную составляющую исходя из конкретной ситуации, свидетелем которой он является </w:t>
            </w:r>
          </w:p>
          <w:p w14:paraId="62538C13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3A31B076" w14:textId="77777777" w:rsidR="005D22A3" w:rsidRPr="00A324F8" w:rsidRDefault="005D22A3" w:rsidP="005D22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личностного неприятия коррупционной деятельности, активным противодействием коррупции, опираясь на общественное мнение </w:t>
            </w:r>
          </w:p>
        </w:tc>
        <w:tc>
          <w:tcPr>
            <w:tcW w:w="1701" w:type="dxa"/>
          </w:tcPr>
          <w:p w14:paraId="1F4B6680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AA808DB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правовую ответствен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ность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, наступающую за 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коррупцион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324F8">
              <w:rPr>
                <w:color w:val="000000"/>
                <w:sz w:val="24"/>
                <w:szCs w:val="24"/>
              </w:rPr>
              <w:t>ную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деятельность, учитывая собственные действия или бездействия.</w:t>
            </w:r>
          </w:p>
          <w:p w14:paraId="0B68708F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0B2DDDD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выявлять и классифицировать 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коррупцион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324F8">
              <w:rPr>
                <w:color w:val="000000"/>
                <w:sz w:val="24"/>
                <w:szCs w:val="24"/>
              </w:rPr>
              <w:t>ную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составляющую исходя из конкретной ситуации, свидетелем которой он является, находя способы 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противодей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324F8">
              <w:rPr>
                <w:color w:val="000000"/>
                <w:sz w:val="24"/>
                <w:szCs w:val="24"/>
              </w:rPr>
              <w:t>ствия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>.</w:t>
            </w:r>
          </w:p>
          <w:p w14:paraId="28F63ECE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09D41E4F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личностного неприятия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ной деятельности, активным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противодей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ствием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коррупции, опираясь на 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общественное мнение и правовые нормы.</w:t>
            </w:r>
          </w:p>
        </w:tc>
      </w:tr>
      <w:tr w:rsidR="005D22A3" w:rsidRPr="00A324F8" w14:paraId="2683FE22" w14:textId="77777777" w:rsidTr="005D22A3">
        <w:trPr>
          <w:trHeight w:val="1010"/>
        </w:trPr>
        <w:tc>
          <w:tcPr>
            <w:tcW w:w="1632" w:type="dxa"/>
          </w:tcPr>
          <w:p w14:paraId="4CFFCAF0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14:paraId="0C194563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заверша-ющий</w:t>
            </w:r>
            <w:proofErr w:type="spellEnd"/>
          </w:p>
        </w:tc>
        <w:tc>
          <w:tcPr>
            <w:tcW w:w="2268" w:type="dxa"/>
          </w:tcPr>
          <w:p w14:paraId="4087A588" w14:textId="77777777" w:rsidR="005D22A3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ОПК-1.3</w:t>
            </w:r>
          </w:p>
          <w:p w14:paraId="2EE61F95" w14:textId="77777777" w:rsidR="005D22A3" w:rsidRPr="0091661C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Соблюдает нормы служебной этики в своей профессиональной деятельности</w:t>
            </w:r>
          </w:p>
          <w:p w14:paraId="4D56746A" w14:textId="77777777" w:rsidR="005D22A3" w:rsidRPr="00A324F8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08BCE5D2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C95E90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53D99C6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нормы служебной этики в </w:t>
            </w:r>
            <w:r>
              <w:rPr>
                <w:color w:val="000000"/>
                <w:sz w:val="24"/>
                <w:szCs w:val="24"/>
              </w:rPr>
              <w:t>работе с гражданами и коллегами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17410425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448B04C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придерживаться норм слу</w:t>
            </w:r>
            <w:r>
              <w:rPr>
                <w:color w:val="000000"/>
                <w:sz w:val="24"/>
                <w:szCs w:val="24"/>
              </w:rPr>
              <w:t>жебной этики на работе и в быту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63A01791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FB50C37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проявления требовательности к себе </w:t>
            </w:r>
            <w:r w:rsidRPr="00395C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соблюдению этических норм в процесс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профессиональной деятельности</w:t>
            </w:r>
            <w:r w:rsidRPr="00395C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FA25B18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28D7BA4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нормы служебной этики в работе с гражданами и коллегами, иметь убеждени</w:t>
            </w:r>
            <w:r>
              <w:rPr>
                <w:color w:val="000000"/>
                <w:sz w:val="24"/>
                <w:szCs w:val="24"/>
              </w:rPr>
              <w:t>е в необходимости следовать им</w:t>
            </w:r>
          </w:p>
          <w:p w14:paraId="08CD06D7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C8C2BCB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придерживаться норм служебной этики на работе и в быту, проявлят</w:t>
            </w:r>
            <w:r>
              <w:rPr>
                <w:color w:val="000000"/>
                <w:sz w:val="24"/>
                <w:szCs w:val="24"/>
              </w:rPr>
              <w:t>ь нетерпимость к их нарушениям</w:t>
            </w:r>
          </w:p>
          <w:p w14:paraId="6878D25E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7E2B4393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проявления требовательности к себе и коллегам по соблюдению этических норм в процессе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профессиональной деятельности </w:t>
            </w:r>
          </w:p>
        </w:tc>
        <w:tc>
          <w:tcPr>
            <w:tcW w:w="1701" w:type="dxa"/>
          </w:tcPr>
          <w:p w14:paraId="5CCC6007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78CCFAD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нормы служебной этики в работе с гражданами и коллегами, иметь убеждение в необходимости следовать им, осознавать негативные последс</w:t>
            </w:r>
            <w:r>
              <w:rPr>
                <w:color w:val="000000"/>
                <w:sz w:val="24"/>
                <w:szCs w:val="24"/>
              </w:rPr>
              <w:t>твия уклонения от их соблюдения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6007DF3C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90BF443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придерживаться норм служебной этики на работе и в быту, проявлять нетерпимость к их нарушениям, служить нравственным примером для окружающих </w:t>
            </w:r>
          </w:p>
          <w:p w14:paraId="4AA684A8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713C0475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проявления требовательности к себе и коллегам по соблюдению этических норм в процессе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нальной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деятельности, приемами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противодей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ствия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безнравственному поведению в среде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служащих.</w:t>
            </w:r>
          </w:p>
        </w:tc>
      </w:tr>
      <w:tr w:rsidR="005D22A3" w:rsidRPr="00A324F8" w14:paraId="58C72742" w14:textId="77777777" w:rsidTr="005D22A3">
        <w:trPr>
          <w:trHeight w:val="1010"/>
        </w:trPr>
        <w:tc>
          <w:tcPr>
            <w:tcW w:w="1632" w:type="dxa"/>
          </w:tcPr>
          <w:p w14:paraId="30B91B1F" w14:textId="77777777" w:rsidR="005D22A3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14:paraId="485233A7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заверша-ющий</w:t>
            </w:r>
            <w:proofErr w:type="spellEnd"/>
          </w:p>
        </w:tc>
        <w:tc>
          <w:tcPr>
            <w:tcW w:w="2268" w:type="dxa"/>
          </w:tcPr>
          <w:p w14:paraId="14945AC6" w14:textId="77777777" w:rsidR="005D22A3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ОПК-4.3</w:t>
            </w:r>
          </w:p>
          <w:p w14:paraId="1A6B0DE3" w14:textId="77777777" w:rsidR="005D22A3" w:rsidRPr="0091661C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 регулирующее воздействие нормативных правовых актов в сфере профессиональной деятельности и последствия их применения</w:t>
            </w:r>
          </w:p>
          <w:p w14:paraId="18007A89" w14:textId="77777777" w:rsidR="005D22A3" w:rsidRPr="00A324F8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</w:p>
          <w:p w14:paraId="65698EAB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93191B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F36D243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значение этических и правовых норм как регулятора общественных отношений </w:t>
            </w:r>
          </w:p>
          <w:p w14:paraId="652D29AE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10A4F425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</w:t>
            </w:r>
            <w:r>
              <w:rPr>
                <w:color w:val="000000"/>
                <w:sz w:val="24"/>
                <w:szCs w:val="24"/>
              </w:rPr>
              <w:t>поведение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336F38E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E2A4656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</w:t>
            </w:r>
          </w:p>
        </w:tc>
        <w:tc>
          <w:tcPr>
            <w:tcW w:w="2126" w:type="dxa"/>
          </w:tcPr>
          <w:p w14:paraId="06D90A1E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F65CF34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значение этических и правовых норм как регулятора общественных отношений, а также наступающие негативные  последствия для личности при их нарушении </w:t>
            </w:r>
          </w:p>
          <w:p w14:paraId="0FCAE179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7538A1CA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поведение, исходя из осознанной необходимости следовать им </w:t>
            </w:r>
            <w:r>
              <w:rPr>
                <w:color w:val="000000"/>
                <w:sz w:val="24"/>
                <w:szCs w:val="24"/>
              </w:rPr>
              <w:t>на работе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18A3C37D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5D8F44B0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окружающих, исходя из нормативных правовых актов в сфере профессиональной деятельности</w:t>
            </w:r>
          </w:p>
        </w:tc>
        <w:tc>
          <w:tcPr>
            <w:tcW w:w="1701" w:type="dxa"/>
          </w:tcPr>
          <w:p w14:paraId="5C4AE934" w14:textId="77777777" w:rsidR="005D22A3" w:rsidRPr="00A324F8" w:rsidRDefault="005D22A3" w:rsidP="005D22A3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0E164DB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значение этических и правовых норм как регулятора обществен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отношений, а также наступающие негативные  последствия для личности и общества при их нарушении </w:t>
            </w:r>
          </w:p>
          <w:p w14:paraId="21E6EDCB" w14:textId="77777777" w:rsidR="005D22A3" w:rsidRPr="00A324F8" w:rsidRDefault="005D22A3" w:rsidP="005D22A3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33D3C1F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сознательно придерживаться этических и правовых норм, регулирую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щих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поведение, исходя из осознанной 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необходимос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324F8">
              <w:rPr>
                <w:color w:val="000000"/>
                <w:sz w:val="24"/>
                <w:szCs w:val="24"/>
              </w:rPr>
              <w:t>ти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следовать им как на работе, так и в быту.</w:t>
            </w:r>
          </w:p>
          <w:p w14:paraId="4F382DA7" w14:textId="77777777" w:rsidR="005D22A3" w:rsidRPr="00A324F8" w:rsidRDefault="005D22A3" w:rsidP="005D22A3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93C48F1" w14:textId="77777777" w:rsidR="005D22A3" w:rsidRPr="00A324F8" w:rsidRDefault="005D22A3" w:rsidP="005D2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вынесения объективной  нравственной  оценки поведения окружающих, исходя из 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нормативных правовых актов в сфере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нальной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деятельности, оценивая последствия их применения как регулятивного фактора</w:t>
            </w:r>
          </w:p>
        </w:tc>
      </w:tr>
    </w:tbl>
    <w:p w14:paraId="6B39E36B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D674E9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4FDDFF" w14:textId="77777777" w:rsidR="005D22A3" w:rsidRPr="00DF751C" w:rsidRDefault="005D22A3" w:rsidP="005D22A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6F0440D2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278"/>
        <w:gridCol w:w="1921"/>
        <w:gridCol w:w="1911"/>
        <w:gridCol w:w="1927"/>
      </w:tblGrid>
      <w:tr w:rsidR="005D22A3" w14:paraId="194AC9B7" w14:textId="77777777" w:rsidTr="005D22A3">
        <w:tc>
          <w:tcPr>
            <w:tcW w:w="534" w:type="dxa"/>
          </w:tcPr>
          <w:p w14:paraId="1137B98B" w14:textId="77777777" w:rsidR="005D22A3" w:rsidRPr="00996AC0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88" w:type="dxa"/>
          </w:tcPr>
          <w:p w14:paraId="21D5C9B6" w14:textId="77777777" w:rsidR="005D22A3" w:rsidRPr="00996AC0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21A81825" w14:textId="77777777" w:rsidR="005D22A3" w:rsidRPr="00996AC0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913" w:type="dxa"/>
          </w:tcPr>
          <w:p w14:paraId="48B312CA" w14:textId="77777777" w:rsidR="005D22A3" w:rsidRPr="00996AC0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15" w:type="dxa"/>
          </w:tcPr>
          <w:p w14:paraId="18E4B6F0" w14:textId="77777777" w:rsidR="005D22A3" w:rsidRPr="00996AC0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5D22A3" w14:paraId="372C16CB" w14:textId="77777777" w:rsidTr="005D22A3">
        <w:tc>
          <w:tcPr>
            <w:tcW w:w="534" w:type="dxa"/>
          </w:tcPr>
          <w:p w14:paraId="6529319E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88" w:type="dxa"/>
          </w:tcPr>
          <w:p w14:paraId="786166D1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Этика и этические ценности в общественной жизни</w:t>
            </w:r>
          </w:p>
        </w:tc>
        <w:tc>
          <w:tcPr>
            <w:tcW w:w="1921" w:type="dxa"/>
          </w:tcPr>
          <w:p w14:paraId="4BB259C2" w14:textId="77777777" w:rsidR="005D22A3" w:rsidRPr="000C0AB1" w:rsidRDefault="005D22A3" w:rsidP="005D22A3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142A4ECE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15" w:type="dxa"/>
          </w:tcPr>
          <w:p w14:paraId="361DFAD2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5D22A3" w14:paraId="6937A3EB" w14:textId="77777777" w:rsidTr="005D22A3">
        <w:tc>
          <w:tcPr>
            <w:tcW w:w="534" w:type="dxa"/>
          </w:tcPr>
          <w:p w14:paraId="31732EAE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88" w:type="dxa"/>
          </w:tcPr>
          <w:p w14:paraId="2AD2A73F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Прикладная и профессиональная этика</w:t>
            </w:r>
          </w:p>
        </w:tc>
        <w:tc>
          <w:tcPr>
            <w:tcW w:w="1921" w:type="dxa"/>
          </w:tcPr>
          <w:p w14:paraId="6E66F426" w14:textId="77777777" w:rsidR="005D22A3" w:rsidRPr="000C0AB1" w:rsidRDefault="005D22A3" w:rsidP="005D22A3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7EB154F4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15" w:type="dxa"/>
          </w:tcPr>
          <w:p w14:paraId="74151E48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эссе,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мульти</w:t>
            </w:r>
            <w:r w:rsidRPr="00B64929">
              <w:rPr>
                <w:sz w:val="24"/>
                <w:szCs w:val="24"/>
              </w:rPr>
              <w:t>презента</w:t>
            </w:r>
            <w:r>
              <w:rPr>
                <w:sz w:val="24"/>
                <w:szCs w:val="24"/>
              </w:rPr>
              <w:t>-</w:t>
            </w:r>
            <w:r w:rsidRPr="00B64929">
              <w:rPr>
                <w:sz w:val="24"/>
                <w:szCs w:val="24"/>
              </w:rPr>
              <w:t>ция</w:t>
            </w:r>
            <w:proofErr w:type="spellEnd"/>
          </w:p>
        </w:tc>
      </w:tr>
      <w:tr w:rsidR="005D22A3" w14:paraId="0892148A" w14:textId="77777777" w:rsidTr="005D22A3">
        <w:tc>
          <w:tcPr>
            <w:tcW w:w="534" w:type="dxa"/>
          </w:tcPr>
          <w:p w14:paraId="169860A4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88" w:type="dxa"/>
          </w:tcPr>
          <w:p w14:paraId="6EC02720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Мораль и политика</w:t>
            </w:r>
          </w:p>
        </w:tc>
        <w:tc>
          <w:tcPr>
            <w:tcW w:w="1921" w:type="dxa"/>
          </w:tcPr>
          <w:p w14:paraId="5CA9F5A1" w14:textId="77777777" w:rsidR="005D22A3" w:rsidRPr="000C0AB1" w:rsidRDefault="005D22A3" w:rsidP="005D22A3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7F40F6D4" w14:textId="77777777" w:rsidR="005D22A3" w:rsidRPr="00B154EC" w:rsidRDefault="005D22A3" w:rsidP="005D22A3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7A4A1EF2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1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5D22A3" w14:paraId="4D3C057D" w14:textId="77777777" w:rsidTr="005D22A3">
        <w:tc>
          <w:tcPr>
            <w:tcW w:w="534" w:type="dxa"/>
          </w:tcPr>
          <w:p w14:paraId="672AB7E4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88" w:type="dxa"/>
          </w:tcPr>
          <w:p w14:paraId="6CDD83C9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Парламентская этика</w:t>
            </w:r>
          </w:p>
        </w:tc>
        <w:tc>
          <w:tcPr>
            <w:tcW w:w="1921" w:type="dxa"/>
          </w:tcPr>
          <w:p w14:paraId="0915ADAF" w14:textId="77777777" w:rsidR="005D22A3" w:rsidRPr="000C0AB1" w:rsidRDefault="005D22A3" w:rsidP="005D22A3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1FB4C933" w14:textId="77777777" w:rsidR="005D22A3" w:rsidRPr="00B154EC" w:rsidRDefault="005D22A3" w:rsidP="005D22A3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75976CF6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5D22A3" w14:paraId="1AFF4105" w14:textId="77777777" w:rsidTr="005D22A3">
        <w:tc>
          <w:tcPr>
            <w:tcW w:w="534" w:type="dxa"/>
          </w:tcPr>
          <w:p w14:paraId="12AB6A73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88" w:type="dxa"/>
          </w:tcPr>
          <w:p w14:paraId="551F6FAE" w14:textId="77777777" w:rsidR="005D22A3" w:rsidRPr="004C330D" w:rsidRDefault="005D22A3" w:rsidP="005D22A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Административная этика</w:t>
            </w:r>
          </w:p>
        </w:tc>
        <w:tc>
          <w:tcPr>
            <w:tcW w:w="1921" w:type="dxa"/>
          </w:tcPr>
          <w:p w14:paraId="320C3F01" w14:textId="77777777" w:rsidR="005D22A3" w:rsidRPr="000C0AB1" w:rsidRDefault="005D22A3" w:rsidP="005D22A3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1AD9C635" w14:textId="77777777" w:rsidR="005D22A3" w:rsidRPr="00B154EC" w:rsidRDefault="005D22A3" w:rsidP="005D22A3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2F95A59D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мульти</w:t>
            </w:r>
            <w:r>
              <w:rPr>
                <w:sz w:val="24"/>
                <w:szCs w:val="24"/>
              </w:rPr>
              <w:t>презента-ция</w:t>
            </w:r>
            <w:proofErr w:type="spellEnd"/>
            <w:r w:rsidRPr="00B64929">
              <w:rPr>
                <w:sz w:val="24"/>
                <w:szCs w:val="24"/>
              </w:rPr>
              <w:t>,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5D22A3" w14:paraId="3DD79815" w14:textId="77777777" w:rsidTr="005D22A3">
        <w:tc>
          <w:tcPr>
            <w:tcW w:w="534" w:type="dxa"/>
          </w:tcPr>
          <w:p w14:paraId="4D6E0D25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88" w:type="dxa"/>
          </w:tcPr>
          <w:p w14:paraId="11FB245A" w14:textId="77777777" w:rsidR="005D22A3" w:rsidRPr="004C330D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Этические проблемы  государственной и муниципальной службы</w:t>
            </w:r>
          </w:p>
        </w:tc>
        <w:tc>
          <w:tcPr>
            <w:tcW w:w="1921" w:type="dxa"/>
          </w:tcPr>
          <w:p w14:paraId="6AAE575A" w14:textId="77777777" w:rsidR="005D22A3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УК-11.1; </w:t>
            </w:r>
          </w:p>
          <w:p w14:paraId="3D59FC8D" w14:textId="77777777" w:rsidR="005D22A3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ОПК-1.3; </w:t>
            </w:r>
          </w:p>
          <w:p w14:paraId="403A736E" w14:textId="77777777" w:rsidR="005D22A3" w:rsidRPr="000C0AB1" w:rsidRDefault="005D22A3" w:rsidP="005D22A3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ОПК-4.3</w:t>
            </w:r>
          </w:p>
        </w:tc>
        <w:tc>
          <w:tcPr>
            <w:tcW w:w="1913" w:type="dxa"/>
          </w:tcPr>
          <w:p w14:paraId="1D6B245F" w14:textId="77777777" w:rsidR="005D22A3" w:rsidRPr="00B154EC" w:rsidRDefault="005D22A3" w:rsidP="005D22A3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325F0915" w14:textId="77777777" w:rsidR="005D22A3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spacing w:val="48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C90CA6">
              <w:rPr>
                <w:sz w:val="24"/>
                <w:szCs w:val="24"/>
              </w:rPr>
              <w:t>мульти</w:t>
            </w:r>
            <w:r>
              <w:rPr>
                <w:sz w:val="24"/>
                <w:szCs w:val="24"/>
              </w:rPr>
              <w:t>презента-ция</w:t>
            </w:r>
            <w:proofErr w:type="spellEnd"/>
            <w:r w:rsidRPr="00B64929">
              <w:rPr>
                <w:sz w:val="24"/>
                <w:szCs w:val="24"/>
              </w:rPr>
              <w:t>,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</w:p>
          <w:p w14:paraId="02EC49CB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239BF">
              <w:rPr>
                <w:sz w:val="24"/>
                <w:szCs w:val="24"/>
              </w:rPr>
              <w:t>дебаты</w:t>
            </w:r>
          </w:p>
        </w:tc>
      </w:tr>
      <w:tr w:rsidR="005D22A3" w14:paraId="5839C508" w14:textId="77777777" w:rsidTr="005D22A3">
        <w:tc>
          <w:tcPr>
            <w:tcW w:w="534" w:type="dxa"/>
          </w:tcPr>
          <w:p w14:paraId="12F24556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288" w:type="dxa"/>
          </w:tcPr>
          <w:p w14:paraId="735AA757" w14:textId="77777777" w:rsidR="005D22A3" w:rsidRPr="004C330D" w:rsidRDefault="005D22A3" w:rsidP="005D22A3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proofErr w:type="spellStart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Совершенствова-ние</w:t>
            </w:r>
            <w:proofErr w:type="spellEnd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этики государственных и муниципальных служащих как мировая тенденция</w:t>
            </w:r>
          </w:p>
        </w:tc>
        <w:tc>
          <w:tcPr>
            <w:tcW w:w="1921" w:type="dxa"/>
          </w:tcPr>
          <w:p w14:paraId="77D2B029" w14:textId="77777777" w:rsidR="005D22A3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УК-11.1; </w:t>
            </w:r>
          </w:p>
          <w:p w14:paraId="68BD02F6" w14:textId="77777777" w:rsidR="005D22A3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ОПК-1.3; </w:t>
            </w:r>
          </w:p>
          <w:p w14:paraId="36279120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ОПК-4.3</w:t>
            </w:r>
          </w:p>
          <w:p w14:paraId="26F758D6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17C5E8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7D105003" w14:textId="77777777" w:rsidR="005D22A3" w:rsidRPr="00B154EC" w:rsidRDefault="005D22A3" w:rsidP="005D22A3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75DA714E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5D22A3" w14:paraId="133BB071" w14:textId="77777777" w:rsidTr="005D22A3">
        <w:tc>
          <w:tcPr>
            <w:tcW w:w="534" w:type="dxa"/>
          </w:tcPr>
          <w:p w14:paraId="3B489BF3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288" w:type="dxa"/>
          </w:tcPr>
          <w:p w14:paraId="6B937D29" w14:textId="77777777" w:rsidR="005D22A3" w:rsidRPr="004C330D" w:rsidRDefault="005D22A3" w:rsidP="005D22A3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Механизмы этического 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регулирования публичного управления в России</w:t>
            </w:r>
          </w:p>
        </w:tc>
        <w:tc>
          <w:tcPr>
            <w:tcW w:w="1921" w:type="dxa"/>
          </w:tcPr>
          <w:p w14:paraId="14357D77" w14:textId="77777777" w:rsidR="005D22A3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УК-11.1; </w:t>
            </w:r>
          </w:p>
          <w:p w14:paraId="631B038A" w14:textId="77777777" w:rsidR="005D22A3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ОПК-1.3; </w:t>
            </w:r>
          </w:p>
          <w:p w14:paraId="1E639FA6" w14:textId="77777777" w:rsidR="005D22A3" w:rsidRPr="000C0AB1" w:rsidRDefault="005D22A3" w:rsidP="005D22A3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ОПК-4.3</w:t>
            </w:r>
          </w:p>
        </w:tc>
        <w:tc>
          <w:tcPr>
            <w:tcW w:w="1913" w:type="dxa"/>
          </w:tcPr>
          <w:p w14:paraId="6EF066F6" w14:textId="77777777" w:rsidR="005D22A3" w:rsidRPr="00B154EC" w:rsidRDefault="005D22A3" w:rsidP="005D22A3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Лекция, </w:t>
            </w:r>
            <w:r w:rsidRPr="00B15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 занятие, СРС</w:t>
            </w:r>
          </w:p>
        </w:tc>
        <w:tc>
          <w:tcPr>
            <w:tcW w:w="1915" w:type="dxa"/>
          </w:tcPr>
          <w:p w14:paraId="17AAEC66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lastRenderedPageBreak/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5D22A3" w14:paraId="7A7132E0" w14:textId="77777777" w:rsidTr="005D22A3">
        <w:tc>
          <w:tcPr>
            <w:tcW w:w="534" w:type="dxa"/>
          </w:tcPr>
          <w:p w14:paraId="73EC990B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288" w:type="dxa"/>
          </w:tcPr>
          <w:p w14:paraId="56B82B76" w14:textId="77777777" w:rsidR="005D22A3" w:rsidRPr="004C330D" w:rsidRDefault="005D22A3" w:rsidP="005D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антикоррупцион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ной культуры – составной части профессиональной этики государственных и муниципальных служащих</w:t>
            </w:r>
          </w:p>
        </w:tc>
        <w:tc>
          <w:tcPr>
            <w:tcW w:w="1921" w:type="dxa"/>
          </w:tcPr>
          <w:p w14:paraId="7268406E" w14:textId="77777777" w:rsidR="005D22A3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УК-11.1; </w:t>
            </w:r>
          </w:p>
          <w:p w14:paraId="247CB1C0" w14:textId="77777777" w:rsidR="005D22A3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ОПК-1.3; </w:t>
            </w:r>
          </w:p>
          <w:p w14:paraId="5EBBDAE8" w14:textId="77777777" w:rsidR="005D22A3" w:rsidRPr="004C330D" w:rsidRDefault="005D22A3" w:rsidP="005D2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ОПК-4.3</w:t>
            </w:r>
          </w:p>
          <w:p w14:paraId="67C9CD0C" w14:textId="77777777" w:rsidR="005D22A3" w:rsidRPr="000C0AB1" w:rsidRDefault="005D22A3" w:rsidP="005D22A3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43CC2C3C" w14:textId="77777777" w:rsidR="005D22A3" w:rsidRPr="00B154EC" w:rsidRDefault="005D22A3" w:rsidP="005D22A3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0AC9E2B3" w14:textId="77777777" w:rsidR="005D22A3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</w:p>
          <w:p w14:paraId="7E0AABE4" w14:textId="77777777" w:rsidR="005D22A3" w:rsidRPr="00B64929" w:rsidRDefault="005D22A3" w:rsidP="005D22A3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сократический диалог</w:t>
            </w:r>
          </w:p>
        </w:tc>
      </w:tr>
    </w:tbl>
    <w:p w14:paraId="63B9AEB0" w14:textId="77777777" w:rsidR="005D22A3" w:rsidRDefault="005D22A3" w:rsidP="005D22A3">
      <w:pPr>
        <w:pStyle w:val="10"/>
        <w:tabs>
          <w:tab w:val="left" w:pos="1027"/>
        </w:tabs>
        <w:ind w:firstLine="0"/>
        <w:jc w:val="both"/>
        <w:rPr>
          <w:b/>
          <w:color w:val="000000"/>
        </w:rPr>
      </w:pPr>
    </w:p>
    <w:p w14:paraId="656F84C1" w14:textId="77777777" w:rsidR="005D22A3" w:rsidRDefault="005D22A3" w:rsidP="005D22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0244D2C2" w14:textId="77777777" w:rsidR="005D22A3" w:rsidRDefault="005D22A3" w:rsidP="005D2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560C82" w14:textId="77777777" w:rsidR="005D22A3" w:rsidRDefault="005D22A3" w:rsidP="005D2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2B6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712A9B43" w14:textId="77777777" w:rsidR="005D22A3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93477D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7802B6">
        <w:rPr>
          <w:rFonts w:ascii="Times New Roman" w:hAnsi="Times New Roman" w:cs="Times New Roman"/>
          <w:b/>
          <w:sz w:val="24"/>
          <w:szCs w:val="24"/>
        </w:rPr>
        <w:t>«Золотое» правило нравственности гласит:</w:t>
      </w:r>
    </w:p>
    <w:p w14:paraId="4F2A3A7C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«Око за око, зуб за зуб»</w:t>
      </w:r>
    </w:p>
    <w:p w14:paraId="22128A1B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«Возлюби ближнего как самого себя»</w:t>
      </w:r>
    </w:p>
    <w:p w14:paraId="3C48E63B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«Не делай другим того, чего ты не желал бы, чтобы было сделано по отношению к тебе»</w:t>
      </w:r>
    </w:p>
    <w:p w14:paraId="53B536A8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«Прилежно трудитесь для спасения»</w:t>
      </w:r>
    </w:p>
    <w:p w14:paraId="69FEA0F9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25768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02B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7802B6">
        <w:rPr>
          <w:rFonts w:ascii="Times New Roman" w:hAnsi="Times New Roman" w:cs="Times New Roman"/>
          <w:b/>
          <w:sz w:val="24"/>
          <w:szCs w:val="24"/>
        </w:rPr>
        <w:t>«Основание морали находится в самой морали», - утверждал</w:t>
      </w:r>
    </w:p>
    <w:p w14:paraId="059020A7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Г. Гегель</w:t>
      </w:r>
    </w:p>
    <w:p w14:paraId="0541616A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Аристотель</w:t>
      </w:r>
    </w:p>
    <w:p w14:paraId="3842E292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Р. Декарт</w:t>
      </w:r>
    </w:p>
    <w:p w14:paraId="78FAC451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И. Кант</w:t>
      </w:r>
    </w:p>
    <w:p w14:paraId="474A49FE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564C7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02B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7802B6">
        <w:rPr>
          <w:rFonts w:ascii="Times New Roman" w:hAnsi="Times New Roman" w:cs="Times New Roman"/>
          <w:b/>
          <w:sz w:val="24"/>
          <w:szCs w:val="24"/>
        </w:rPr>
        <w:t>«Философией свободы» можно назвать учение</w:t>
      </w:r>
    </w:p>
    <w:p w14:paraId="51F7CF0E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экзистенциализма</w:t>
      </w:r>
    </w:p>
    <w:p w14:paraId="2ACF1EBC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позитивизма</w:t>
      </w:r>
    </w:p>
    <w:p w14:paraId="66DAD32F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стоицизма</w:t>
      </w:r>
    </w:p>
    <w:p w14:paraId="73E49773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фрейдизма</w:t>
      </w:r>
    </w:p>
    <w:p w14:paraId="23930DC4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3DCC3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02B6">
        <w:rPr>
          <w:rFonts w:ascii="Times New Roman" w:hAnsi="Times New Roman" w:cs="Times New Roman"/>
          <w:b/>
          <w:sz w:val="24"/>
          <w:szCs w:val="24"/>
        </w:rPr>
        <w:t>4. «Человек есть мера всех вещей» – основной принцип этики</w:t>
      </w:r>
    </w:p>
    <w:p w14:paraId="6CB90665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эпикуреизма</w:t>
      </w:r>
    </w:p>
    <w:p w14:paraId="11373D91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софизма</w:t>
      </w:r>
    </w:p>
    <w:p w14:paraId="0F41944F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стоицизма</w:t>
      </w:r>
    </w:p>
    <w:p w14:paraId="61E349C1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даосизма</w:t>
      </w:r>
    </w:p>
    <w:p w14:paraId="67914DA6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CBFA8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02B6">
        <w:rPr>
          <w:rFonts w:ascii="Times New Roman" w:hAnsi="Times New Roman" w:cs="Times New Roman"/>
          <w:b/>
          <w:sz w:val="24"/>
          <w:szCs w:val="24"/>
        </w:rPr>
        <w:t>5. «Человек по природе зол и агрессивен как животное, а добрым его делают воспитание и культура», - считал</w:t>
      </w:r>
    </w:p>
    <w:p w14:paraId="1D316E85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Руссо</w:t>
      </w:r>
    </w:p>
    <w:p w14:paraId="0C6999AB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Гольбах</w:t>
      </w:r>
    </w:p>
    <w:p w14:paraId="4A38F52F" w14:textId="77777777" w:rsidR="005D22A3" w:rsidRPr="007802B6" w:rsidRDefault="005D22A3" w:rsidP="005D22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Гельвеций</w:t>
      </w:r>
    </w:p>
    <w:p w14:paraId="0622F188" w14:textId="77777777" w:rsidR="005D22A3" w:rsidRPr="007802B6" w:rsidRDefault="005D22A3" w:rsidP="005D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Сорокин</w:t>
      </w:r>
    </w:p>
    <w:p w14:paraId="05989FA3" w14:textId="77777777" w:rsidR="005D22A3" w:rsidRDefault="005D22A3" w:rsidP="005D22A3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30F0A7" w14:textId="77777777" w:rsidR="005D22A3" w:rsidRPr="007C2F21" w:rsidRDefault="005D22A3" w:rsidP="005D22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F21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2F8D189A" w14:textId="77777777" w:rsidR="005D22A3" w:rsidRPr="007C2F21" w:rsidRDefault="005D22A3" w:rsidP="005D22A3">
      <w:pPr>
        <w:pStyle w:val="a5"/>
        <w:ind w:right="309" w:firstLine="424"/>
        <w:rPr>
          <w:sz w:val="24"/>
          <w:szCs w:val="24"/>
        </w:rPr>
      </w:pPr>
      <w:r w:rsidRPr="007C2F21">
        <w:rPr>
          <w:b/>
          <w:sz w:val="24"/>
          <w:szCs w:val="24"/>
        </w:rPr>
        <w:t>Задача</w:t>
      </w:r>
      <w:r>
        <w:rPr>
          <w:b/>
          <w:spacing w:val="1"/>
          <w:sz w:val="24"/>
          <w:szCs w:val="24"/>
        </w:rPr>
        <w:t xml:space="preserve"> </w:t>
      </w:r>
      <w:r w:rsidRPr="007C2F21">
        <w:rPr>
          <w:b/>
          <w:sz w:val="24"/>
          <w:szCs w:val="24"/>
        </w:rPr>
        <w:t>1.</w:t>
      </w:r>
      <w:r w:rsidRPr="007C2F21">
        <w:rPr>
          <w:b/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Укажите,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какое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значение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имеют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принцип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нейтральности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(беспристрастности)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и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принцип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обеспечения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государственного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интереса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на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государственной</w:t>
      </w:r>
      <w:r w:rsidRPr="007C2F21">
        <w:rPr>
          <w:spacing w:val="-1"/>
          <w:sz w:val="24"/>
          <w:szCs w:val="24"/>
        </w:rPr>
        <w:t xml:space="preserve"> </w:t>
      </w:r>
      <w:r w:rsidRPr="007C2F21">
        <w:rPr>
          <w:sz w:val="24"/>
          <w:szCs w:val="24"/>
        </w:rPr>
        <w:t>службе?</w:t>
      </w:r>
    </w:p>
    <w:p w14:paraId="52F58EEE" w14:textId="77777777" w:rsidR="005D22A3" w:rsidRPr="007C2F21" w:rsidRDefault="005D22A3" w:rsidP="005D22A3">
      <w:pPr>
        <w:pStyle w:val="a5"/>
        <w:ind w:right="309" w:firstLine="424"/>
        <w:rPr>
          <w:sz w:val="24"/>
          <w:szCs w:val="24"/>
        </w:rPr>
      </w:pPr>
      <w:r w:rsidRPr="007C2F21">
        <w:rPr>
          <w:b/>
          <w:sz w:val="24"/>
          <w:szCs w:val="24"/>
        </w:rPr>
        <w:lastRenderedPageBreak/>
        <w:t>Задача 2.</w:t>
      </w:r>
      <w:r w:rsidRPr="007C2F21">
        <w:rPr>
          <w:sz w:val="24"/>
          <w:szCs w:val="24"/>
        </w:rPr>
        <w:t xml:space="preserve"> Можно ли быть нравственным, не имея идеала? Может ли быть человек идеалом для самого себя? Может ли вообще быть идеалом реальный человек?</w:t>
      </w:r>
    </w:p>
    <w:p w14:paraId="31792923" w14:textId="77777777" w:rsidR="005D22A3" w:rsidRDefault="005D22A3" w:rsidP="005D22A3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BF40B" w14:textId="77777777" w:rsidR="005D22A3" w:rsidRPr="007C2F21" w:rsidRDefault="005D22A3" w:rsidP="005D22A3">
      <w:pPr>
        <w:pStyle w:val="11"/>
        <w:spacing w:before="5" w:line="274" w:lineRule="exact"/>
        <w:ind w:left="0"/>
        <w:jc w:val="center"/>
      </w:pPr>
      <w:r w:rsidRPr="007C2F21">
        <w:t>Примерная</w:t>
      </w:r>
      <w:r w:rsidRPr="007C2F21">
        <w:rPr>
          <w:spacing w:val="-6"/>
        </w:rPr>
        <w:t xml:space="preserve"> </w:t>
      </w:r>
      <w:r w:rsidRPr="007C2F21">
        <w:t>тематика</w:t>
      </w:r>
      <w:r w:rsidRPr="007C2F21">
        <w:rPr>
          <w:spacing w:val="-5"/>
        </w:rPr>
        <w:t xml:space="preserve"> </w:t>
      </w:r>
      <w:r w:rsidRPr="007C2F21">
        <w:t>рефератов</w:t>
      </w:r>
    </w:p>
    <w:p w14:paraId="013DF2B0" w14:textId="77777777" w:rsidR="005D22A3" w:rsidRPr="007C2F21" w:rsidRDefault="005D22A3" w:rsidP="005D22A3">
      <w:pPr>
        <w:pStyle w:val="aa"/>
        <w:widowControl w:val="0"/>
        <w:numPr>
          <w:ilvl w:val="0"/>
          <w:numId w:val="23"/>
        </w:numPr>
        <w:tabs>
          <w:tab w:val="left" w:pos="567"/>
          <w:tab w:val="left" w:pos="710"/>
        </w:tabs>
        <w:autoSpaceDE w:val="0"/>
        <w:autoSpaceDN w:val="0"/>
        <w:spacing w:before="66"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Возможно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моральное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оправдание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насилия?</w:t>
      </w:r>
    </w:p>
    <w:p w14:paraId="4093EF41" w14:textId="77777777" w:rsidR="005D22A3" w:rsidRPr="007C2F21" w:rsidRDefault="005D22A3" w:rsidP="005D22A3">
      <w:pPr>
        <w:pStyle w:val="aa"/>
        <w:widowControl w:val="0"/>
        <w:numPr>
          <w:ilvl w:val="0"/>
          <w:numId w:val="23"/>
        </w:numPr>
        <w:tabs>
          <w:tab w:val="left" w:pos="567"/>
          <w:tab w:val="left" w:pos="710"/>
        </w:tabs>
        <w:autoSpaceDE w:val="0"/>
        <w:autoSpaceDN w:val="0"/>
        <w:spacing w:before="66"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Существуют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ли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случаи этически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оправданного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отступления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от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нормы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«не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лги»?</w:t>
      </w:r>
    </w:p>
    <w:p w14:paraId="064E55A1" w14:textId="77777777" w:rsidR="005D22A3" w:rsidRPr="007C2F21" w:rsidRDefault="005D22A3" w:rsidP="005D22A3">
      <w:pPr>
        <w:pStyle w:val="aa"/>
        <w:widowControl w:val="0"/>
        <w:numPr>
          <w:ilvl w:val="0"/>
          <w:numId w:val="23"/>
        </w:numPr>
        <w:tabs>
          <w:tab w:val="left" w:pos="567"/>
        </w:tabs>
        <w:autoSpaceDE w:val="0"/>
        <w:autoSpaceDN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Справедливость: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моральные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юридические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аспекты.</w:t>
      </w:r>
    </w:p>
    <w:p w14:paraId="0637A53C" w14:textId="77777777" w:rsidR="005D22A3" w:rsidRPr="007C2F21" w:rsidRDefault="005D22A3" w:rsidP="005D22A3">
      <w:pPr>
        <w:pStyle w:val="aa"/>
        <w:widowControl w:val="0"/>
        <w:numPr>
          <w:ilvl w:val="0"/>
          <w:numId w:val="23"/>
        </w:numPr>
        <w:tabs>
          <w:tab w:val="left" w:pos="567"/>
        </w:tabs>
        <w:autoSpaceDE w:val="0"/>
        <w:autoSpaceDN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Л.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Фейербах 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Ф.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Ницше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природе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религиозной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(христианской)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морали.</w:t>
      </w:r>
    </w:p>
    <w:p w14:paraId="1FCA9490" w14:textId="77777777" w:rsidR="005D22A3" w:rsidRPr="00A84654" w:rsidRDefault="005D22A3" w:rsidP="005D22A3">
      <w:pPr>
        <w:pStyle w:val="aa"/>
        <w:widowControl w:val="0"/>
        <w:numPr>
          <w:ilvl w:val="0"/>
          <w:numId w:val="23"/>
        </w:numPr>
        <w:tabs>
          <w:tab w:val="left" w:pos="567"/>
        </w:tabs>
        <w:autoSpaceDE w:val="0"/>
        <w:autoSpaceDN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C2F21">
        <w:rPr>
          <w:rFonts w:ascii="Times New Roman" w:hAnsi="Times New Roman" w:cs="Times New Roman"/>
          <w:sz w:val="24"/>
          <w:szCs w:val="24"/>
        </w:rPr>
        <w:t>Профессионализм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как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нравственная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черта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личности.</w:t>
      </w:r>
    </w:p>
    <w:p w14:paraId="39B220C5" w14:textId="77777777" w:rsidR="005D22A3" w:rsidRDefault="005D22A3" w:rsidP="005D22A3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9FF1D9" w14:textId="77777777" w:rsidR="005D22A3" w:rsidRPr="007B22B6" w:rsidRDefault="005D22A3" w:rsidP="005D22A3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B6">
        <w:rPr>
          <w:rFonts w:ascii="Times New Roman" w:hAnsi="Times New Roman" w:cs="Times New Roman"/>
          <w:sz w:val="28"/>
          <w:szCs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700DC1DC" w14:textId="77777777" w:rsidR="005D22A3" w:rsidRDefault="005D22A3" w:rsidP="005D22A3">
      <w:pPr>
        <w:pStyle w:val="10"/>
        <w:ind w:firstLine="0"/>
        <w:jc w:val="both"/>
      </w:pPr>
    </w:p>
    <w:p w14:paraId="5AD2FF52" w14:textId="77777777" w:rsidR="005D22A3" w:rsidRDefault="005D22A3" w:rsidP="005D22A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6B99CF78" w14:textId="77777777" w:rsidR="005D22A3" w:rsidRDefault="005D22A3" w:rsidP="005D22A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910E7" w14:textId="77777777" w:rsidR="005D22A3" w:rsidRPr="00EA1FB1" w:rsidRDefault="005D22A3" w:rsidP="005D22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04CA2D63" w14:textId="77777777" w:rsidR="005D22A3" w:rsidRDefault="005D22A3" w:rsidP="005D22A3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5B3BDCAB" w14:textId="77777777" w:rsidR="005D22A3" w:rsidRPr="007C2F21" w:rsidRDefault="005D22A3" w:rsidP="005D22A3">
      <w:pPr>
        <w:pStyle w:val="10"/>
        <w:tabs>
          <w:tab w:val="left" w:pos="1027"/>
        </w:tabs>
        <w:ind w:firstLine="0"/>
        <w:jc w:val="center"/>
        <w:rPr>
          <w:b/>
          <w:color w:val="000000"/>
          <w:sz w:val="24"/>
          <w:szCs w:val="24"/>
          <w:lang w:eastAsia="ru-RU"/>
        </w:rPr>
      </w:pPr>
      <w:r w:rsidRPr="007C2F21">
        <w:rPr>
          <w:b/>
          <w:color w:val="000000"/>
          <w:sz w:val="24"/>
          <w:szCs w:val="24"/>
          <w:lang w:eastAsia="ru-RU"/>
        </w:rPr>
        <w:t xml:space="preserve">Примеры заданий </w:t>
      </w:r>
      <w:r w:rsidRPr="007C2F21">
        <w:rPr>
          <w:b/>
          <w:color w:val="000000"/>
          <w:sz w:val="24"/>
          <w:szCs w:val="24"/>
        </w:rPr>
        <w:t>в виде</w:t>
      </w:r>
      <w:r w:rsidRPr="007C2F21">
        <w:rPr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228D84AF" w14:textId="77777777" w:rsidR="005D22A3" w:rsidRPr="007C2F21" w:rsidRDefault="005D22A3" w:rsidP="005D22A3">
      <w:pPr>
        <w:pStyle w:val="10"/>
        <w:tabs>
          <w:tab w:val="left" w:pos="1027"/>
        </w:tabs>
        <w:ind w:firstLine="0"/>
        <w:jc w:val="center"/>
        <w:rPr>
          <w:color w:val="000000"/>
          <w:sz w:val="24"/>
          <w:szCs w:val="24"/>
        </w:rPr>
      </w:pPr>
    </w:p>
    <w:p w14:paraId="2A27EB04" w14:textId="77777777" w:rsidR="005D22A3" w:rsidRPr="007C2F21" w:rsidRDefault="005D22A3" w:rsidP="005D22A3">
      <w:pPr>
        <w:pStyle w:val="aa"/>
        <w:widowControl w:val="0"/>
        <w:numPr>
          <w:ilvl w:val="0"/>
          <w:numId w:val="20"/>
        </w:numPr>
        <w:tabs>
          <w:tab w:val="left" w:pos="513"/>
        </w:tabs>
        <w:autoSpaceDE w:val="0"/>
        <w:autoSpaceDN w:val="0"/>
        <w:spacing w:after="0" w:line="240" w:lineRule="auto"/>
        <w:ind w:left="222" w:right="307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Совокупность развивающихся идей, взглядов, ценностей, а также методы и приемы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управленческой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деятельности,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связанные с поиском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получением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новых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результатов,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характеризуют:</w:t>
      </w:r>
    </w:p>
    <w:p w14:paraId="586FD031" w14:textId="77777777" w:rsidR="005D22A3" w:rsidRPr="007C2F21" w:rsidRDefault="005D22A3" w:rsidP="005D22A3">
      <w:pPr>
        <w:pStyle w:val="a5"/>
        <w:spacing w:before="5"/>
        <w:ind w:left="284" w:right="4535"/>
        <w:rPr>
          <w:spacing w:val="1"/>
          <w:sz w:val="24"/>
          <w:szCs w:val="24"/>
        </w:rPr>
      </w:pPr>
      <w:r w:rsidRPr="007C2F21">
        <w:rPr>
          <w:sz w:val="24"/>
          <w:szCs w:val="24"/>
        </w:rPr>
        <w:t>а) культуру мышления</w:t>
      </w:r>
      <w:r w:rsidRPr="007C2F21">
        <w:rPr>
          <w:spacing w:val="1"/>
          <w:sz w:val="24"/>
          <w:szCs w:val="24"/>
        </w:rPr>
        <w:t xml:space="preserve"> </w:t>
      </w:r>
    </w:p>
    <w:p w14:paraId="5492DC8A" w14:textId="77777777" w:rsidR="005D22A3" w:rsidRPr="007C2F21" w:rsidRDefault="005D22A3" w:rsidP="005D22A3">
      <w:pPr>
        <w:pStyle w:val="a5"/>
        <w:spacing w:before="5"/>
        <w:ind w:left="284" w:right="5244"/>
        <w:rPr>
          <w:sz w:val="24"/>
          <w:szCs w:val="24"/>
        </w:rPr>
      </w:pPr>
      <w:r w:rsidRPr="007C2F21">
        <w:rPr>
          <w:sz w:val="24"/>
          <w:szCs w:val="24"/>
        </w:rPr>
        <w:t>б)</w:t>
      </w:r>
      <w:r w:rsidRPr="007C2F21">
        <w:rPr>
          <w:spacing w:val="-6"/>
          <w:sz w:val="24"/>
          <w:szCs w:val="24"/>
        </w:rPr>
        <w:t xml:space="preserve"> </w:t>
      </w:r>
      <w:r w:rsidRPr="007C2F21">
        <w:rPr>
          <w:sz w:val="24"/>
          <w:szCs w:val="24"/>
        </w:rPr>
        <w:t>культуру</w:t>
      </w:r>
      <w:r w:rsidRPr="007C2F21">
        <w:rPr>
          <w:spacing w:val="-6"/>
          <w:sz w:val="24"/>
          <w:szCs w:val="24"/>
        </w:rPr>
        <w:t xml:space="preserve"> </w:t>
      </w:r>
      <w:r w:rsidRPr="007C2F21">
        <w:rPr>
          <w:sz w:val="24"/>
          <w:szCs w:val="24"/>
        </w:rPr>
        <w:t>управления</w:t>
      </w:r>
    </w:p>
    <w:p w14:paraId="212373D3" w14:textId="77777777" w:rsidR="005D22A3" w:rsidRPr="007C2F21" w:rsidRDefault="005D22A3" w:rsidP="005D22A3">
      <w:pPr>
        <w:pStyle w:val="a5"/>
        <w:spacing w:line="237" w:lineRule="auto"/>
        <w:ind w:left="284" w:right="4252"/>
        <w:rPr>
          <w:spacing w:val="-57"/>
          <w:sz w:val="24"/>
          <w:szCs w:val="24"/>
        </w:rPr>
      </w:pPr>
      <w:r w:rsidRPr="007C2F21">
        <w:rPr>
          <w:sz w:val="24"/>
          <w:szCs w:val="24"/>
        </w:rPr>
        <w:t>в) политическую культуру</w:t>
      </w:r>
      <w:r w:rsidRPr="007C2F21">
        <w:rPr>
          <w:spacing w:val="-57"/>
          <w:sz w:val="24"/>
          <w:szCs w:val="24"/>
        </w:rPr>
        <w:t xml:space="preserve"> </w:t>
      </w:r>
    </w:p>
    <w:p w14:paraId="681F2963" w14:textId="77777777" w:rsidR="005D22A3" w:rsidRPr="007C2F21" w:rsidRDefault="005D22A3" w:rsidP="005D22A3">
      <w:pPr>
        <w:pStyle w:val="a5"/>
        <w:spacing w:line="237" w:lineRule="auto"/>
        <w:ind w:left="284" w:right="4252"/>
        <w:rPr>
          <w:sz w:val="24"/>
          <w:szCs w:val="24"/>
        </w:rPr>
      </w:pPr>
      <w:r w:rsidRPr="007C2F21">
        <w:rPr>
          <w:sz w:val="24"/>
          <w:szCs w:val="24"/>
        </w:rPr>
        <w:t>г)</w:t>
      </w:r>
      <w:r w:rsidRPr="007C2F21">
        <w:rPr>
          <w:spacing w:val="-3"/>
          <w:sz w:val="24"/>
          <w:szCs w:val="24"/>
        </w:rPr>
        <w:t xml:space="preserve"> </w:t>
      </w:r>
      <w:r w:rsidRPr="007C2F21">
        <w:rPr>
          <w:sz w:val="24"/>
          <w:szCs w:val="24"/>
        </w:rPr>
        <w:t>правовую</w:t>
      </w:r>
      <w:r w:rsidRPr="007C2F21">
        <w:rPr>
          <w:spacing w:val="-1"/>
          <w:sz w:val="24"/>
          <w:szCs w:val="24"/>
        </w:rPr>
        <w:t xml:space="preserve"> </w:t>
      </w:r>
      <w:r w:rsidRPr="007C2F21">
        <w:rPr>
          <w:sz w:val="24"/>
          <w:szCs w:val="24"/>
        </w:rPr>
        <w:t>культуру.</w:t>
      </w:r>
    </w:p>
    <w:p w14:paraId="0E839C9A" w14:textId="77777777" w:rsidR="005D22A3" w:rsidRPr="007C2F21" w:rsidRDefault="005D22A3" w:rsidP="005D22A3">
      <w:pPr>
        <w:pStyle w:val="a5"/>
        <w:spacing w:line="237" w:lineRule="auto"/>
        <w:ind w:left="284" w:right="4252"/>
        <w:rPr>
          <w:sz w:val="24"/>
          <w:szCs w:val="24"/>
        </w:rPr>
      </w:pPr>
    </w:p>
    <w:p w14:paraId="6A1B670E" w14:textId="77777777" w:rsidR="005D22A3" w:rsidRPr="007C2F21" w:rsidRDefault="005D22A3" w:rsidP="005D22A3">
      <w:pPr>
        <w:pStyle w:val="aa"/>
        <w:widowControl w:val="0"/>
        <w:numPr>
          <w:ilvl w:val="0"/>
          <w:numId w:val="20"/>
        </w:numPr>
        <w:tabs>
          <w:tab w:val="left" w:pos="463"/>
        </w:tabs>
        <w:autoSpaceDE w:val="0"/>
        <w:autoSpaceDN w:val="0"/>
        <w:spacing w:after="0" w:line="240" w:lineRule="auto"/>
        <w:ind w:left="222" w:right="63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Расставьте</w:t>
      </w:r>
      <w:r w:rsidRPr="007C2F2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в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хронологической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следующие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этические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концепции:</w:t>
      </w:r>
      <w:r w:rsidRPr="007C2F21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</w:p>
    <w:p w14:paraId="384D7D3F" w14:textId="77777777" w:rsidR="005D22A3" w:rsidRPr="007C2F21" w:rsidRDefault="005D22A3" w:rsidP="005D22A3">
      <w:pPr>
        <w:pStyle w:val="aa"/>
        <w:widowControl w:val="0"/>
        <w:tabs>
          <w:tab w:val="left" w:pos="463"/>
        </w:tabs>
        <w:autoSpaceDE w:val="0"/>
        <w:autoSpaceDN w:val="0"/>
        <w:spacing w:after="0" w:line="240" w:lineRule="auto"/>
        <w:ind w:left="222" w:right="6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а)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этика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ответственности;</w:t>
      </w:r>
    </w:p>
    <w:p w14:paraId="0FCAA8B7" w14:textId="77777777" w:rsidR="005D22A3" w:rsidRPr="007C2F21" w:rsidRDefault="005D22A3" w:rsidP="005D22A3">
      <w:pPr>
        <w:pStyle w:val="a5"/>
        <w:ind w:right="5811"/>
        <w:rPr>
          <w:spacing w:val="1"/>
          <w:sz w:val="24"/>
          <w:szCs w:val="24"/>
        </w:rPr>
      </w:pPr>
      <w:r w:rsidRPr="007C2F21">
        <w:rPr>
          <w:sz w:val="24"/>
          <w:szCs w:val="24"/>
        </w:rPr>
        <w:t xml:space="preserve">   б) эвдемонизм;</w:t>
      </w:r>
      <w:r w:rsidRPr="007C2F21">
        <w:rPr>
          <w:spacing w:val="1"/>
          <w:sz w:val="24"/>
          <w:szCs w:val="24"/>
        </w:rPr>
        <w:t xml:space="preserve"> </w:t>
      </w:r>
    </w:p>
    <w:p w14:paraId="6CB72B40" w14:textId="77777777" w:rsidR="005D22A3" w:rsidRPr="007C2F21" w:rsidRDefault="005D22A3" w:rsidP="005D22A3">
      <w:pPr>
        <w:pStyle w:val="a5"/>
        <w:ind w:right="5811"/>
        <w:rPr>
          <w:spacing w:val="1"/>
          <w:sz w:val="24"/>
          <w:szCs w:val="24"/>
        </w:rPr>
      </w:pPr>
      <w:r w:rsidRPr="007C2F21">
        <w:rPr>
          <w:sz w:val="24"/>
          <w:szCs w:val="24"/>
        </w:rPr>
        <w:t xml:space="preserve">   в) этика долга;</w:t>
      </w:r>
      <w:r w:rsidRPr="007C2F21">
        <w:rPr>
          <w:spacing w:val="1"/>
          <w:sz w:val="24"/>
          <w:szCs w:val="24"/>
        </w:rPr>
        <w:t xml:space="preserve"> </w:t>
      </w:r>
    </w:p>
    <w:p w14:paraId="4A032DFC" w14:textId="77777777" w:rsidR="005D22A3" w:rsidRPr="007C2F21" w:rsidRDefault="005D22A3" w:rsidP="005D22A3">
      <w:pPr>
        <w:pStyle w:val="a5"/>
        <w:ind w:right="5811"/>
        <w:rPr>
          <w:sz w:val="24"/>
          <w:szCs w:val="24"/>
        </w:rPr>
      </w:pPr>
      <w:r w:rsidRPr="007C2F21">
        <w:rPr>
          <w:sz w:val="24"/>
          <w:szCs w:val="24"/>
        </w:rPr>
        <w:t xml:space="preserve">   г)</w:t>
      </w:r>
      <w:r w:rsidRPr="007C2F21">
        <w:rPr>
          <w:spacing w:val="-13"/>
          <w:sz w:val="24"/>
          <w:szCs w:val="24"/>
        </w:rPr>
        <w:t xml:space="preserve"> </w:t>
      </w:r>
      <w:r w:rsidRPr="007C2F21">
        <w:rPr>
          <w:sz w:val="24"/>
          <w:szCs w:val="24"/>
        </w:rPr>
        <w:t>утилитаризм;</w:t>
      </w:r>
    </w:p>
    <w:p w14:paraId="77080093" w14:textId="77777777" w:rsidR="005D22A3" w:rsidRPr="007C2F21" w:rsidRDefault="005D22A3" w:rsidP="005D22A3">
      <w:pPr>
        <w:pStyle w:val="a5"/>
        <w:rPr>
          <w:sz w:val="24"/>
          <w:szCs w:val="24"/>
        </w:rPr>
      </w:pPr>
      <w:r w:rsidRPr="007C2F21">
        <w:rPr>
          <w:sz w:val="24"/>
          <w:szCs w:val="24"/>
        </w:rPr>
        <w:t xml:space="preserve">   д)</w:t>
      </w:r>
      <w:r w:rsidRPr="007C2F21">
        <w:rPr>
          <w:spacing w:val="-1"/>
          <w:sz w:val="24"/>
          <w:szCs w:val="24"/>
        </w:rPr>
        <w:t xml:space="preserve"> </w:t>
      </w:r>
      <w:r w:rsidRPr="007C2F21">
        <w:rPr>
          <w:sz w:val="24"/>
          <w:szCs w:val="24"/>
        </w:rPr>
        <w:t>этика</w:t>
      </w:r>
      <w:r w:rsidRPr="007C2F21">
        <w:rPr>
          <w:spacing w:val="-1"/>
          <w:sz w:val="24"/>
          <w:szCs w:val="24"/>
        </w:rPr>
        <w:t xml:space="preserve"> </w:t>
      </w:r>
      <w:r w:rsidRPr="007C2F21">
        <w:rPr>
          <w:sz w:val="24"/>
          <w:szCs w:val="24"/>
        </w:rPr>
        <w:t>добродетели.</w:t>
      </w:r>
    </w:p>
    <w:p w14:paraId="090AF40D" w14:textId="77777777" w:rsidR="005D22A3" w:rsidRPr="007C2F21" w:rsidRDefault="005D22A3" w:rsidP="005D22A3">
      <w:pPr>
        <w:pStyle w:val="a5"/>
        <w:ind w:firstLine="284"/>
        <w:rPr>
          <w:sz w:val="24"/>
          <w:szCs w:val="24"/>
        </w:rPr>
      </w:pPr>
    </w:p>
    <w:p w14:paraId="044158E3" w14:textId="77777777" w:rsidR="005D22A3" w:rsidRPr="007C2F21" w:rsidRDefault="005D22A3" w:rsidP="005D22A3">
      <w:pPr>
        <w:pStyle w:val="aa"/>
        <w:widowControl w:val="0"/>
        <w:numPr>
          <w:ilvl w:val="0"/>
          <w:numId w:val="20"/>
        </w:numPr>
        <w:tabs>
          <w:tab w:val="left" w:pos="463"/>
        </w:tabs>
        <w:autoSpaceDE w:val="0"/>
        <w:autoSpaceDN w:val="0"/>
        <w:spacing w:after="0" w:line="240" w:lineRule="auto"/>
        <w:ind w:left="222" w:right="41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lastRenderedPageBreak/>
        <w:t>Используя позицию Эпикура, можно все удовольствия разделить на: а) естественные 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необходимые; б) естественные, но не необходимые; в) неестественные и не необходимые.</w:t>
      </w:r>
      <w:r w:rsidRPr="007C2F21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Проведите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эту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классификацию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применительно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следующему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списку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удовольствий:</w:t>
      </w:r>
    </w:p>
    <w:p w14:paraId="59FBBEDA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хороший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обед;</w:t>
      </w:r>
    </w:p>
    <w:p w14:paraId="29D5887D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6"/>
        </w:tabs>
        <w:autoSpaceDE w:val="0"/>
        <w:autoSpaceDN w:val="0"/>
        <w:spacing w:after="0" w:line="240" w:lineRule="auto"/>
        <w:ind w:left="485" w:hanging="264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«отлично»</w:t>
      </w:r>
      <w:r w:rsidRPr="007C2F2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экзамене;</w:t>
      </w:r>
    </w:p>
    <w:p w14:paraId="7FE1EE56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беседа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другом;</w:t>
      </w:r>
    </w:p>
    <w:p w14:paraId="19814BA9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комплимент;</w:t>
      </w:r>
    </w:p>
    <w:p w14:paraId="104053F6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повышение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по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службе;</w:t>
      </w:r>
    </w:p>
    <w:p w14:paraId="0EE1B560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быстрая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езда;</w:t>
      </w:r>
    </w:p>
    <w:p w14:paraId="03F7CF6A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победа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любимой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команды;</w:t>
      </w:r>
    </w:p>
    <w:p w14:paraId="54DCB713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выигрыш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в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лотерею;</w:t>
      </w:r>
    </w:p>
    <w:p w14:paraId="32683C21" w14:textId="77777777" w:rsidR="005D22A3" w:rsidRPr="007C2F21" w:rsidRDefault="005D22A3" w:rsidP="005D22A3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покупка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новой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одежды.</w:t>
      </w:r>
    </w:p>
    <w:p w14:paraId="63D78ADD" w14:textId="77777777" w:rsidR="005D22A3" w:rsidRPr="007C2F21" w:rsidRDefault="005D22A3" w:rsidP="005D22A3">
      <w:pPr>
        <w:pStyle w:val="aa"/>
        <w:widowControl w:val="0"/>
        <w:tabs>
          <w:tab w:val="left" w:pos="482"/>
        </w:tabs>
        <w:autoSpaceDE w:val="0"/>
        <w:autoSpaceDN w:val="0"/>
        <w:spacing w:after="0" w:line="240" w:lineRule="auto"/>
        <w:ind w:left="481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481" w:type="dxa"/>
        <w:tblLook w:val="04A0" w:firstRow="1" w:lastRow="0" w:firstColumn="1" w:lastColumn="0" w:noHBand="0" w:noVBand="1"/>
      </w:tblPr>
      <w:tblGrid>
        <w:gridCol w:w="1045"/>
        <w:gridCol w:w="8045"/>
      </w:tblGrid>
      <w:tr w:rsidR="005D22A3" w:rsidRPr="007C2F21" w14:paraId="112A9FAA" w14:textId="77777777" w:rsidTr="005D22A3">
        <w:tc>
          <w:tcPr>
            <w:tcW w:w="1045" w:type="dxa"/>
          </w:tcPr>
          <w:p w14:paraId="5EF7280F" w14:textId="77777777" w:rsidR="005D22A3" w:rsidRPr="007C2F21" w:rsidRDefault="005D22A3" w:rsidP="005D22A3">
            <w:pPr>
              <w:pStyle w:val="aa"/>
              <w:widowControl w:val="0"/>
              <w:tabs>
                <w:tab w:val="left" w:pos="482"/>
              </w:tabs>
              <w:autoSpaceDE w:val="0"/>
              <w:autoSpaceDN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F21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8045" w:type="dxa"/>
          </w:tcPr>
          <w:p w14:paraId="4AC8B73E" w14:textId="77777777" w:rsidR="005D22A3" w:rsidRPr="007C2F21" w:rsidRDefault="005D22A3" w:rsidP="005D22A3">
            <w:pPr>
              <w:pStyle w:val="aa"/>
              <w:widowControl w:val="0"/>
              <w:tabs>
                <w:tab w:val="left" w:pos="482"/>
              </w:tabs>
              <w:autoSpaceDE w:val="0"/>
              <w:autoSpaceDN w:val="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2A3" w:rsidRPr="007C2F21" w14:paraId="3B5B413A" w14:textId="77777777" w:rsidTr="005D22A3">
        <w:tc>
          <w:tcPr>
            <w:tcW w:w="1045" w:type="dxa"/>
          </w:tcPr>
          <w:p w14:paraId="2B3C03F1" w14:textId="77777777" w:rsidR="005D22A3" w:rsidRPr="007C2F21" w:rsidRDefault="005D22A3" w:rsidP="005D22A3">
            <w:pPr>
              <w:pStyle w:val="aa"/>
              <w:widowControl w:val="0"/>
              <w:tabs>
                <w:tab w:val="left" w:pos="482"/>
              </w:tabs>
              <w:autoSpaceDE w:val="0"/>
              <w:autoSpaceDN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F21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8045" w:type="dxa"/>
          </w:tcPr>
          <w:p w14:paraId="386FFD75" w14:textId="77777777" w:rsidR="005D22A3" w:rsidRPr="007C2F21" w:rsidRDefault="005D22A3" w:rsidP="005D22A3">
            <w:pPr>
              <w:pStyle w:val="aa"/>
              <w:widowControl w:val="0"/>
              <w:tabs>
                <w:tab w:val="left" w:pos="482"/>
              </w:tabs>
              <w:autoSpaceDE w:val="0"/>
              <w:autoSpaceDN w:val="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E2321A" w14:textId="77777777" w:rsidR="005D22A3" w:rsidRPr="007C2F21" w:rsidRDefault="005D22A3" w:rsidP="005D22A3">
      <w:pPr>
        <w:pStyle w:val="aa"/>
        <w:widowControl w:val="0"/>
        <w:tabs>
          <w:tab w:val="left" w:pos="482"/>
        </w:tabs>
        <w:autoSpaceDE w:val="0"/>
        <w:autoSpaceDN w:val="0"/>
        <w:spacing w:after="0" w:line="240" w:lineRule="auto"/>
        <w:ind w:left="481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EA8D5BB" w14:textId="77777777" w:rsidR="005D22A3" w:rsidRPr="007C2F21" w:rsidRDefault="005D22A3" w:rsidP="005D22A3">
      <w:pPr>
        <w:pStyle w:val="aa"/>
        <w:widowControl w:val="0"/>
        <w:numPr>
          <w:ilvl w:val="0"/>
          <w:numId w:val="20"/>
        </w:numPr>
        <w:tabs>
          <w:tab w:val="left" w:pos="582"/>
        </w:tabs>
        <w:autoSpaceDE w:val="0"/>
        <w:autoSpaceDN w:val="0"/>
        <w:spacing w:after="8" w:line="240" w:lineRule="auto"/>
        <w:ind w:left="582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Соотнесите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определение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понятий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их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характеристики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5D22A3" w:rsidRPr="007C2F21" w14:paraId="01BB8EFE" w14:textId="77777777" w:rsidTr="005D22A3">
        <w:trPr>
          <w:trHeight w:val="1105"/>
        </w:trPr>
        <w:tc>
          <w:tcPr>
            <w:tcW w:w="4787" w:type="dxa"/>
          </w:tcPr>
          <w:p w14:paraId="4E1C28F2" w14:textId="77777777" w:rsidR="005D22A3" w:rsidRPr="007C2F21" w:rsidRDefault="005D22A3" w:rsidP="005D22A3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1.</w:t>
            </w:r>
            <w:r w:rsidRPr="007C2F2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Моральное</w:t>
            </w:r>
            <w:proofErr w:type="spellEnd"/>
            <w:r w:rsidRPr="007C2F21">
              <w:rPr>
                <w:spacing w:val="-4"/>
                <w:sz w:val="24"/>
                <w:szCs w:val="24"/>
              </w:rPr>
              <w:t xml:space="preserve"> </w:t>
            </w:r>
            <w:r w:rsidRPr="007C2F21">
              <w:rPr>
                <w:sz w:val="24"/>
                <w:szCs w:val="24"/>
              </w:rPr>
              <w:t>(</w:t>
            </w:r>
            <w:proofErr w:type="spellStart"/>
            <w:r w:rsidRPr="007C2F21">
              <w:rPr>
                <w:sz w:val="24"/>
                <w:szCs w:val="24"/>
              </w:rPr>
              <w:t>нравственное</w:t>
            </w:r>
            <w:proofErr w:type="spellEnd"/>
            <w:r w:rsidRPr="007C2F21">
              <w:rPr>
                <w:sz w:val="24"/>
                <w:szCs w:val="24"/>
              </w:rPr>
              <w:t>)</w:t>
            </w:r>
            <w:r w:rsidRPr="007C2F2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сознание</w:t>
            </w:r>
            <w:proofErr w:type="spellEnd"/>
          </w:p>
        </w:tc>
        <w:tc>
          <w:tcPr>
            <w:tcW w:w="4787" w:type="dxa"/>
          </w:tcPr>
          <w:p w14:paraId="295BA6BB" w14:textId="77777777" w:rsidR="005D22A3" w:rsidRPr="007C2F21" w:rsidRDefault="005D22A3" w:rsidP="005D22A3">
            <w:pPr>
              <w:pStyle w:val="TableParagraph"/>
              <w:ind w:right="142"/>
              <w:rPr>
                <w:sz w:val="24"/>
                <w:szCs w:val="24"/>
                <w:lang w:val="ru-RU"/>
              </w:rPr>
            </w:pPr>
            <w:r w:rsidRPr="007C2F21">
              <w:rPr>
                <w:sz w:val="24"/>
                <w:szCs w:val="24"/>
                <w:lang w:val="ru-RU"/>
              </w:rPr>
              <w:t>А) Это любая деятельность человека,</w:t>
            </w:r>
            <w:r w:rsidRPr="007C2F2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группы,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сообщества,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рассмотренная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с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точки</w:t>
            </w:r>
            <w:r w:rsidRPr="007C2F2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зрения</w:t>
            </w:r>
            <w:r w:rsidRPr="007C2F2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нравственных</w:t>
            </w:r>
            <w:r w:rsidRPr="007C2F2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понятий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принципов,</w:t>
            </w:r>
          </w:p>
          <w:p w14:paraId="3C180D1B" w14:textId="77777777" w:rsidR="005D22A3" w:rsidRPr="007C2F21" w:rsidRDefault="005D22A3" w:rsidP="005D22A3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7C2F21">
              <w:rPr>
                <w:sz w:val="24"/>
                <w:szCs w:val="24"/>
                <w:lang w:val="ru-RU"/>
              </w:rPr>
              <w:t>норм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и</w:t>
            </w:r>
            <w:r w:rsidRPr="007C2F2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идеалов,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принятых</w:t>
            </w:r>
            <w:r w:rsidRPr="007C2F2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в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обществе</w:t>
            </w:r>
          </w:p>
        </w:tc>
      </w:tr>
      <w:tr w:rsidR="005D22A3" w:rsidRPr="007C2F21" w14:paraId="59384266" w14:textId="77777777" w:rsidTr="005D22A3">
        <w:trPr>
          <w:trHeight w:val="1103"/>
        </w:trPr>
        <w:tc>
          <w:tcPr>
            <w:tcW w:w="4787" w:type="dxa"/>
          </w:tcPr>
          <w:p w14:paraId="13695302" w14:textId="77777777" w:rsidR="005D22A3" w:rsidRPr="007C2F21" w:rsidRDefault="005D22A3" w:rsidP="005D22A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2.</w:t>
            </w:r>
            <w:r w:rsidRPr="007C2F2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Моральная</w:t>
            </w:r>
            <w:proofErr w:type="spellEnd"/>
            <w:r w:rsidRPr="007C2F2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4787" w:type="dxa"/>
          </w:tcPr>
          <w:p w14:paraId="4AA23810" w14:textId="77777777" w:rsidR="005D22A3" w:rsidRPr="007C2F21" w:rsidRDefault="005D22A3" w:rsidP="005D22A3">
            <w:pPr>
              <w:pStyle w:val="TableParagraph"/>
              <w:ind w:right="434"/>
              <w:rPr>
                <w:sz w:val="24"/>
                <w:szCs w:val="24"/>
                <w:lang w:val="ru-RU"/>
              </w:rPr>
            </w:pPr>
            <w:r w:rsidRPr="007C2F21">
              <w:rPr>
                <w:sz w:val="24"/>
                <w:szCs w:val="24"/>
                <w:lang w:val="ru-RU"/>
              </w:rPr>
              <w:t>Б)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Это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определенный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ценностный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аспект</w:t>
            </w:r>
            <w:r w:rsidRPr="007C2F2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всех общественных отношений между</w:t>
            </w:r>
            <w:r w:rsidRPr="007C2F2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людьми,</w:t>
            </w:r>
            <w:r w:rsidRPr="007C2F2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группами,</w:t>
            </w:r>
            <w:r w:rsidRPr="007C2F2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классами,</w:t>
            </w:r>
          </w:p>
          <w:p w14:paraId="4C4DA177" w14:textId="77777777" w:rsidR="005D22A3" w:rsidRPr="007C2F21" w:rsidRDefault="005D22A3" w:rsidP="005D22A3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proofErr w:type="spellStart"/>
            <w:r w:rsidRPr="007C2F21">
              <w:rPr>
                <w:sz w:val="24"/>
                <w:szCs w:val="24"/>
              </w:rPr>
              <w:t>государствами</w:t>
            </w:r>
            <w:proofErr w:type="spellEnd"/>
          </w:p>
        </w:tc>
      </w:tr>
      <w:tr w:rsidR="005D22A3" w:rsidRPr="007C2F21" w14:paraId="03663B82" w14:textId="77777777" w:rsidTr="005D22A3">
        <w:trPr>
          <w:trHeight w:val="1380"/>
        </w:trPr>
        <w:tc>
          <w:tcPr>
            <w:tcW w:w="4787" w:type="dxa"/>
          </w:tcPr>
          <w:p w14:paraId="5E5819AC" w14:textId="77777777" w:rsidR="005D22A3" w:rsidRPr="007C2F21" w:rsidRDefault="005D22A3" w:rsidP="005D22A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3.</w:t>
            </w:r>
            <w:r w:rsidRPr="007C2F2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Моральные</w:t>
            </w:r>
            <w:proofErr w:type="spellEnd"/>
            <w:r w:rsidRPr="007C2F2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отношения</w:t>
            </w:r>
            <w:proofErr w:type="spellEnd"/>
          </w:p>
        </w:tc>
        <w:tc>
          <w:tcPr>
            <w:tcW w:w="4787" w:type="dxa"/>
          </w:tcPr>
          <w:p w14:paraId="74DDB46C" w14:textId="77777777" w:rsidR="005D22A3" w:rsidRPr="007C2F21" w:rsidRDefault="005D22A3" w:rsidP="005D22A3">
            <w:pPr>
              <w:pStyle w:val="TableParagraph"/>
              <w:ind w:right="216"/>
              <w:rPr>
                <w:sz w:val="24"/>
                <w:szCs w:val="24"/>
                <w:lang w:val="ru-RU"/>
              </w:rPr>
            </w:pPr>
            <w:r w:rsidRPr="007C2F21">
              <w:rPr>
                <w:sz w:val="24"/>
                <w:szCs w:val="24"/>
                <w:lang w:val="ru-RU"/>
              </w:rPr>
              <w:t>В) Форма общественного сознания, в</w:t>
            </w:r>
            <w:r w:rsidRPr="007C2F2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которой находят свое отражение взгляды и</w:t>
            </w:r>
            <w:r w:rsidRPr="007C2F2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представления, нормы и оценки поведения</w:t>
            </w:r>
            <w:r w:rsidRPr="007C2F2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отдельных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индивидов,</w:t>
            </w:r>
            <w:r w:rsidRPr="007C2F2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социальных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групп</w:t>
            </w:r>
            <w:r w:rsidRPr="007C2F2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и</w:t>
            </w:r>
          </w:p>
          <w:p w14:paraId="785F845F" w14:textId="77777777" w:rsidR="005D22A3" w:rsidRPr="007C2F21" w:rsidRDefault="005D22A3" w:rsidP="005D22A3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proofErr w:type="spellStart"/>
            <w:r w:rsidRPr="007C2F21">
              <w:rPr>
                <w:sz w:val="24"/>
                <w:szCs w:val="24"/>
              </w:rPr>
              <w:t>общества</w:t>
            </w:r>
            <w:proofErr w:type="spellEnd"/>
            <w:r w:rsidRPr="007C2F21">
              <w:rPr>
                <w:spacing w:val="-4"/>
                <w:sz w:val="24"/>
                <w:szCs w:val="24"/>
              </w:rPr>
              <w:t xml:space="preserve"> </w:t>
            </w:r>
            <w:r w:rsidRPr="007C2F21">
              <w:rPr>
                <w:sz w:val="24"/>
                <w:szCs w:val="24"/>
              </w:rPr>
              <w:t>в</w:t>
            </w:r>
            <w:r w:rsidRPr="007C2F2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целом</w:t>
            </w:r>
            <w:proofErr w:type="spellEnd"/>
          </w:p>
        </w:tc>
      </w:tr>
    </w:tbl>
    <w:p w14:paraId="04059B9C" w14:textId="77777777" w:rsidR="005D22A3" w:rsidRPr="007C2F21" w:rsidRDefault="005D22A3" w:rsidP="005D22A3">
      <w:pPr>
        <w:pStyle w:val="a5"/>
        <w:spacing w:before="3"/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39"/>
        <w:gridCol w:w="1313"/>
        <w:gridCol w:w="1134"/>
      </w:tblGrid>
      <w:tr w:rsidR="005D22A3" w:rsidRPr="007C2F21" w14:paraId="6245EC51" w14:textId="77777777" w:rsidTr="005D22A3">
        <w:trPr>
          <w:jc w:val="center"/>
        </w:trPr>
        <w:tc>
          <w:tcPr>
            <w:tcW w:w="1239" w:type="dxa"/>
          </w:tcPr>
          <w:p w14:paraId="662F57AE" w14:textId="77777777" w:rsidR="005D22A3" w:rsidRPr="007C2F21" w:rsidRDefault="005D22A3" w:rsidP="005D22A3">
            <w:pPr>
              <w:pStyle w:val="a5"/>
              <w:spacing w:before="3"/>
              <w:jc w:val="center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1</w:t>
            </w:r>
          </w:p>
        </w:tc>
        <w:tc>
          <w:tcPr>
            <w:tcW w:w="1313" w:type="dxa"/>
          </w:tcPr>
          <w:p w14:paraId="4143AE43" w14:textId="77777777" w:rsidR="005D22A3" w:rsidRPr="007C2F21" w:rsidRDefault="005D22A3" w:rsidP="005D22A3">
            <w:pPr>
              <w:pStyle w:val="a5"/>
              <w:spacing w:before="3"/>
              <w:jc w:val="center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C812A70" w14:textId="77777777" w:rsidR="005D22A3" w:rsidRPr="007C2F21" w:rsidRDefault="005D22A3" w:rsidP="005D22A3">
            <w:pPr>
              <w:pStyle w:val="a5"/>
              <w:spacing w:before="3"/>
              <w:jc w:val="center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3</w:t>
            </w:r>
          </w:p>
        </w:tc>
      </w:tr>
      <w:tr w:rsidR="005D22A3" w:rsidRPr="007C2F21" w14:paraId="280DB04A" w14:textId="77777777" w:rsidTr="005D22A3">
        <w:trPr>
          <w:jc w:val="center"/>
        </w:trPr>
        <w:tc>
          <w:tcPr>
            <w:tcW w:w="1239" w:type="dxa"/>
          </w:tcPr>
          <w:p w14:paraId="2F87D344" w14:textId="77777777" w:rsidR="005D22A3" w:rsidRPr="007C2F21" w:rsidRDefault="005D22A3" w:rsidP="005D22A3">
            <w:pPr>
              <w:pStyle w:val="a5"/>
              <w:spacing w:before="3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14:paraId="08C0AA81" w14:textId="77777777" w:rsidR="005D22A3" w:rsidRPr="007C2F21" w:rsidRDefault="005D22A3" w:rsidP="005D22A3">
            <w:pPr>
              <w:pStyle w:val="a5"/>
              <w:spacing w:before="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259BF53" w14:textId="77777777" w:rsidR="005D22A3" w:rsidRPr="007C2F21" w:rsidRDefault="005D22A3" w:rsidP="005D22A3">
            <w:pPr>
              <w:pStyle w:val="a5"/>
              <w:spacing w:before="3"/>
              <w:rPr>
                <w:sz w:val="24"/>
                <w:szCs w:val="24"/>
              </w:rPr>
            </w:pPr>
          </w:p>
        </w:tc>
      </w:tr>
    </w:tbl>
    <w:p w14:paraId="3030D842" w14:textId="77777777" w:rsidR="005D22A3" w:rsidRPr="007C2F21" w:rsidRDefault="005D22A3" w:rsidP="005D22A3">
      <w:pPr>
        <w:pStyle w:val="a5"/>
        <w:spacing w:before="3"/>
        <w:rPr>
          <w:sz w:val="24"/>
          <w:szCs w:val="24"/>
        </w:rPr>
      </w:pPr>
    </w:p>
    <w:p w14:paraId="5CE5197E" w14:textId="77777777" w:rsidR="005D22A3" w:rsidRPr="007C2F21" w:rsidRDefault="005D22A3" w:rsidP="005D22A3">
      <w:pPr>
        <w:pStyle w:val="aa"/>
        <w:widowControl w:val="0"/>
        <w:numPr>
          <w:ilvl w:val="0"/>
          <w:numId w:val="20"/>
        </w:numPr>
        <w:tabs>
          <w:tab w:val="left" w:pos="688"/>
        </w:tabs>
        <w:autoSpaceDE w:val="0"/>
        <w:autoSpaceDN w:val="0"/>
        <w:spacing w:after="0" w:line="240" w:lineRule="auto"/>
        <w:ind w:left="222" w:right="30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Наука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применении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норм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морали,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нравственности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в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специфических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условиях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деятельности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судей,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прокуроров,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следователей,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адвокатов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–</w:t>
      </w:r>
      <w:r w:rsidRPr="007C2F21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 xml:space="preserve">это </w:t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  <w:t>________________________________</w:t>
      </w:r>
    </w:p>
    <w:p w14:paraId="5C0FD57B" w14:textId="77777777" w:rsidR="005D22A3" w:rsidRPr="007C2F21" w:rsidRDefault="005D22A3" w:rsidP="005D22A3">
      <w:pPr>
        <w:pStyle w:val="aa"/>
        <w:widowControl w:val="0"/>
        <w:tabs>
          <w:tab w:val="left" w:pos="688"/>
        </w:tabs>
        <w:autoSpaceDE w:val="0"/>
        <w:autoSpaceDN w:val="0"/>
        <w:spacing w:after="0" w:line="240" w:lineRule="auto"/>
        <w:ind w:left="222" w:right="30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Продолжите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определение</w:t>
      </w:r>
    </w:p>
    <w:p w14:paraId="667DC04C" w14:textId="77777777" w:rsidR="005D22A3" w:rsidRPr="007C2F21" w:rsidRDefault="005D22A3" w:rsidP="005D22A3">
      <w:pPr>
        <w:pStyle w:val="10"/>
        <w:ind w:firstLine="708"/>
        <w:jc w:val="both"/>
        <w:rPr>
          <w:color w:val="000000"/>
          <w:sz w:val="24"/>
          <w:szCs w:val="24"/>
        </w:rPr>
      </w:pPr>
    </w:p>
    <w:p w14:paraId="0147240A" w14:textId="77777777" w:rsidR="005D22A3" w:rsidRPr="007C2F21" w:rsidRDefault="005D22A3" w:rsidP="005D22A3">
      <w:pPr>
        <w:pStyle w:val="11"/>
        <w:spacing w:before="5" w:line="274" w:lineRule="exact"/>
        <w:ind w:left="3468" w:right="3548"/>
        <w:jc w:val="center"/>
      </w:pPr>
      <w:r>
        <w:t>Кейс-задания</w:t>
      </w:r>
    </w:p>
    <w:p w14:paraId="213E53D9" w14:textId="77777777" w:rsidR="005D22A3" w:rsidRPr="007C2F21" w:rsidRDefault="005D22A3" w:rsidP="005D2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</w:t>
      </w:r>
      <w:r w:rsidRPr="007C2F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1.</w:t>
      </w:r>
      <w:r w:rsidRPr="007C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судебном заседании по уголовному делу был объявлен перерыв. Судья удалился в свой кабинет, пригласив для беседы прокурора, участвующего в рассмотрении дела в качестве государственного обвинителя. После перерыва судебное заседание было завершено и по делу вынесен обвинительный приговор, впоследствии отмененный вышестоящим судом за отсутствием состава преступления в действиях осужденного. 1. Были ли нарушены принципы и нормы профессиональной этики в данном случае? 2. Если да, то укажите, какие принципы и какие нормы нарушены?</w:t>
      </w:r>
    </w:p>
    <w:p w14:paraId="6F2378DB" w14:textId="77777777" w:rsidR="005D22A3" w:rsidRPr="00375B8C" w:rsidRDefault="005D22A3" w:rsidP="005D22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Задание 2</w:t>
      </w:r>
      <w:r w:rsidRPr="00375B8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75B8C">
        <w:rPr>
          <w:rFonts w:ascii="Times New Roman" w:eastAsia="TimesNewRomanPSMT" w:hAnsi="Times New Roman" w:cs="Times New Roman"/>
          <w:sz w:val="24"/>
          <w:szCs w:val="24"/>
        </w:rPr>
        <w:t>Подчиненный игнорирует ваши советы и указания, делает по-своему, не</w:t>
      </w:r>
    </w:p>
    <w:p w14:paraId="3EE06AC6" w14:textId="77777777" w:rsidR="005D22A3" w:rsidRPr="00375B8C" w:rsidRDefault="005D22A3" w:rsidP="005D22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</w:rPr>
      </w:pPr>
      <w:r w:rsidRPr="00375B8C">
        <w:rPr>
          <w:rFonts w:ascii="Times New Roman" w:eastAsia="TimesNewRomanPSMT" w:hAnsi="Times New Roman" w:cs="Times New Roman"/>
          <w:sz w:val="24"/>
          <w:szCs w:val="24"/>
        </w:rPr>
        <w:lastRenderedPageBreak/>
        <w:t>обращая внимания на замечания, не исправляя того, что вы ему указываете. Как вы будете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75B8C">
        <w:rPr>
          <w:rFonts w:ascii="Times New Roman" w:eastAsia="TimesNewRomanPSMT" w:hAnsi="Times New Roman" w:cs="Times New Roman"/>
          <w:sz w:val="24"/>
          <w:szCs w:val="24"/>
        </w:rPr>
        <w:t>поступать с этим подчиненным в дальнейшем?</w:t>
      </w:r>
    </w:p>
    <w:p w14:paraId="426CFDE1" w14:textId="77777777" w:rsidR="005D22A3" w:rsidRDefault="005D22A3" w:rsidP="005D22A3">
      <w:pPr>
        <w:pStyle w:val="10"/>
        <w:ind w:firstLine="708"/>
        <w:jc w:val="both"/>
        <w:rPr>
          <w:color w:val="000000"/>
        </w:rPr>
      </w:pPr>
    </w:p>
    <w:p w14:paraId="6A54734F" w14:textId="77777777" w:rsidR="005D22A3" w:rsidRDefault="005D22A3" w:rsidP="005D22A3">
      <w:pPr>
        <w:pStyle w:val="10"/>
        <w:ind w:firstLine="708"/>
        <w:jc w:val="both"/>
        <w:rPr>
          <w:color w:val="000000"/>
        </w:rPr>
      </w:pPr>
    </w:p>
    <w:p w14:paraId="44D87DFB" w14:textId="77777777" w:rsidR="005D22A3" w:rsidRDefault="005D22A3" w:rsidP="005D22A3">
      <w:pPr>
        <w:pStyle w:val="10"/>
        <w:ind w:firstLine="708"/>
        <w:jc w:val="both"/>
        <w:rPr>
          <w:color w:val="000000"/>
        </w:rPr>
      </w:pPr>
      <w:r>
        <w:rPr>
          <w:color w:val="000000"/>
        </w:rPr>
        <w:t>Полностью оценочные средства для промежуточного контроля представ</w:t>
      </w:r>
      <w:r>
        <w:rPr>
          <w:color w:val="000000"/>
        </w:rPr>
        <w:softHyphen/>
        <w:t>лены в учебно-методических материалах дисциплины.</w:t>
      </w:r>
    </w:p>
    <w:p w14:paraId="4065EFAF" w14:textId="77777777" w:rsidR="005D22A3" w:rsidRDefault="005D22A3" w:rsidP="005D22A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A8DCD3" w14:textId="77777777" w:rsidR="005D22A3" w:rsidRDefault="005D22A3" w:rsidP="005D22A3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662C52BB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D6EC618" w14:textId="77777777" w:rsidR="005D22A3" w:rsidRDefault="005D22A3" w:rsidP="005D22A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2DB271B8" w14:textId="77777777" w:rsidR="005D22A3" w:rsidRPr="005036E5" w:rsidRDefault="005D22A3" w:rsidP="005D22A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31C16202" w14:textId="77777777" w:rsidR="005D22A3" w:rsidRPr="005036E5" w:rsidRDefault="005D22A3" w:rsidP="005D22A3">
      <w:pPr>
        <w:pStyle w:val="aa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62D9A91C" w14:textId="77777777" w:rsidR="005D22A3" w:rsidRPr="005036E5" w:rsidRDefault="005D22A3" w:rsidP="005D22A3">
      <w:pPr>
        <w:pStyle w:val="aa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533994D3" w14:textId="77777777" w:rsidR="005D22A3" w:rsidRPr="005036E5" w:rsidRDefault="005D22A3" w:rsidP="005D22A3">
      <w:pPr>
        <w:pStyle w:val="aa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630F53F1" w14:textId="77777777" w:rsidR="005D22A3" w:rsidRDefault="005D22A3" w:rsidP="005D22A3">
      <w:pPr>
        <w:pStyle w:val="aa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5E1436F7" w14:textId="77777777" w:rsidR="005D22A3" w:rsidRDefault="005D22A3" w:rsidP="005D22A3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488D8995" w14:textId="77777777" w:rsidR="005D22A3" w:rsidRPr="00502091" w:rsidRDefault="005D22A3" w:rsidP="005D22A3">
      <w:pPr>
        <w:pStyle w:val="aa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78E3E986" w14:textId="77777777" w:rsidR="005D22A3" w:rsidRPr="003D3489" w:rsidRDefault="005D22A3" w:rsidP="005D22A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5D22A3" w:rsidRPr="00687A11" w14:paraId="610572AC" w14:textId="77777777" w:rsidTr="005D22A3">
        <w:tc>
          <w:tcPr>
            <w:tcW w:w="0" w:type="auto"/>
            <w:shd w:val="clear" w:color="auto" w:fill="auto"/>
            <w:vAlign w:val="center"/>
          </w:tcPr>
          <w:p w14:paraId="5A82B60F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8F4B5E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0B4B40E6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5D22A3" w:rsidRPr="00687A11" w14:paraId="5EE68770" w14:textId="77777777" w:rsidTr="005D22A3">
        <w:tc>
          <w:tcPr>
            <w:tcW w:w="0" w:type="auto"/>
            <w:shd w:val="clear" w:color="auto" w:fill="auto"/>
          </w:tcPr>
          <w:p w14:paraId="290D1663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7620AF00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22A3" w:rsidRPr="00687A11" w14:paraId="6E4A5F8F" w14:textId="77777777" w:rsidTr="005D22A3">
        <w:tc>
          <w:tcPr>
            <w:tcW w:w="0" w:type="auto"/>
            <w:shd w:val="clear" w:color="auto" w:fill="auto"/>
          </w:tcPr>
          <w:p w14:paraId="4CE6B804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4A2E539C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22A3" w:rsidRPr="00687A11" w14:paraId="470855E3" w14:textId="77777777" w:rsidTr="005D22A3">
        <w:tc>
          <w:tcPr>
            <w:tcW w:w="0" w:type="auto"/>
            <w:shd w:val="clear" w:color="auto" w:fill="auto"/>
          </w:tcPr>
          <w:p w14:paraId="3640F3A0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74CF1292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22A3" w:rsidRPr="00687A11" w14:paraId="49D14DCE" w14:textId="77777777" w:rsidTr="005D22A3">
        <w:tc>
          <w:tcPr>
            <w:tcW w:w="0" w:type="auto"/>
            <w:shd w:val="clear" w:color="auto" w:fill="auto"/>
          </w:tcPr>
          <w:p w14:paraId="25D3C034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47816375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22A3" w:rsidRPr="00687A11" w14:paraId="1CB07B2C" w14:textId="77777777" w:rsidTr="005D22A3">
        <w:tc>
          <w:tcPr>
            <w:tcW w:w="0" w:type="auto"/>
            <w:shd w:val="clear" w:color="auto" w:fill="auto"/>
          </w:tcPr>
          <w:p w14:paraId="7DA2AA8E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6475F7CE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22A3" w:rsidRPr="00687A11" w14:paraId="7D64FA41" w14:textId="77777777" w:rsidTr="005D22A3">
        <w:tc>
          <w:tcPr>
            <w:tcW w:w="0" w:type="auto"/>
            <w:shd w:val="clear" w:color="auto" w:fill="auto"/>
          </w:tcPr>
          <w:p w14:paraId="3971F896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645A75C5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D22A3" w:rsidRPr="00687A11" w14:paraId="6009D374" w14:textId="77777777" w:rsidTr="005D22A3">
        <w:tc>
          <w:tcPr>
            <w:tcW w:w="0" w:type="auto"/>
            <w:shd w:val="clear" w:color="auto" w:fill="auto"/>
          </w:tcPr>
          <w:p w14:paraId="25E17AD6" w14:textId="77777777" w:rsidR="005D22A3" w:rsidRPr="009D4BCF" w:rsidRDefault="005D22A3" w:rsidP="005D22A3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56323AE2" w14:textId="77777777" w:rsidR="005D22A3" w:rsidRPr="009D4BCF" w:rsidRDefault="005D22A3" w:rsidP="005D22A3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740203CC" w14:textId="77777777" w:rsidR="005D22A3" w:rsidRDefault="005D22A3" w:rsidP="005D22A3">
      <w:pPr>
        <w:pStyle w:val="Style16"/>
        <w:spacing w:line="240" w:lineRule="auto"/>
        <w:rPr>
          <w:sz w:val="28"/>
          <w:szCs w:val="28"/>
        </w:rPr>
      </w:pPr>
    </w:p>
    <w:p w14:paraId="0C589037" w14:textId="77777777" w:rsidR="005D22A3" w:rsidRPr="003752E5" w:rsidRDefault="005D22A3" w:rsidP="005D22A3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>
        <w:rPr>
          <w:rStyle w:val="FontStyle21"/>
          <w:sz w:val="28"/>
          <w:szCs w:val="28"/>
        </w:rPr>
        <w:t>по 5-ба</w:t>
      </w:r>
      <w:r w:rsidRPr="003752E5">
        <w:rPr>
          <w:rStyle w:val="FontStyle21"/>
          <w:sz w:val="28"/>
          <w:szCs w:val="28"/>
        </w:rPr>
        <w:t>льной шкале</w:t>
      </w:r>
    </w:p>
    <w:p w14:paraId="3CA13F0F" w14:textId="77777777" w:rsidR="005D22A3" w:rsidRPr="00687A11" w:rsidRDefault="005D22A3" w:rsidP="005D22A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5D22A3" w:rsidRPr="00687A11" w14:paraId="2BE80977" w14:textId="77777777" w:rsidTr="005D22A3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FCFB51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42163C" w14:textId="77777777" w:rsidR="005D22A3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065BE467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55E66A" w14:textId="77777777" w:rsidR="005D22A3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10751D51" w14:textId="77777777" w:rsidR="005D22A3" w:rsidRPr="003752E5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77F277BA" w14:textId="77777777" w:rsidR="005D22A3" w:rsidRPr="00687A11" w:rsidRDefault="005D22A3" w:rsidP="005D22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2A3" w:rsidRPr="00687A11" w14:paraId="2C3B3DDA" w14:textId="77777777" w:rsidTr="005D22A3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BFED79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063399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5F612C7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5D22A3" w:rsidRPr="00687A11" w14:paraId="3808A45B" w14:textId="77777777" w:rsidTr="005D22A3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C0A62A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B38E86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6F687E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5D22A3" w:rsidRPr="00687A11" w14:paraId="16EB9121" w14:textId="77777777" w:rsidTr="005D22A3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961731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048E5E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D65E47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5D22A3" w:rsidRPr="00687A11" w14:paraId="359B47D1" w14:textId="77777777" w:rsidTr="005D22A3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2B4F77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947614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29BAF" w14:textId="77777777" w:rsidR="005D22A3" w:rsidRPr="00687A11" w:rsidRDefault="005D22A3" w:rsidP="005D2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37EE3CEA" w14:textId="6BC3E207" w:rsidR="005D22A3" w:rsidRPr="00016D0A" w:rsidRDefault="005D22A3" w:rsidP="005A2E3A">
      <w:pPr>
        <w:pStyle w:val="10"/>
        <w:numPr>
          <w:ilvl w:val="0"/>
          <w:numId w:val="30"/>
        </w:numPr>
        <w:tabs>
          <w:tab w:val="left" w:pos="358"/>
        </w:tabs>
      </w:pPr>
      <w:r w:rsidRPr="004A45B2">
        <w:rPr>
          <w:b/>
          <w:bCs/>
          <w:color w:val="000000"/>
        </w:rPr>
        <w:lastRenderedPageBreak/>
        <w:t>Основная и дополнительная учебная литература, необходимая для освоения дисциплины</w:t>
      </w:r>
    </w:p>
    <w:p w14:paraId="49A3BFB0" w14:textId="77777777" w:rsidR="005D22A3" w:rsidRPr="004A45B2" w:rsidRDefault="005D22A3" w:rsidP="005D22A3">
      <w:pPr>
        <w:pStyle w:val="10"/>
        <w:tabs>
          <w:tab w:val="left" w:pos="358"/>
          <w:tab w:val="left" w:pos="4305"/>
        </w:tabs>
        <w:ind w:left="720" w:firstLine="0"/>
      </w:pPr>
      <w:r>
        <w:tab/>
      </w:r>
    </w:p>
    <w:p w14:paraId="29FDA53F" w14:textId="77777777" w:rsidR="005D22A3" w:rsidRPr="004A45B2" w:rsidRDefault="005D22A3" w:rsidP="005D22A3">
      <w:pPr>
        <w:pStyle w:val="10"/>
        <w:ind w:firstLine="0"/>
        <w:jc w:val="center"/>
      </w:pPr>
      <w:r w:rsidRPr="004A45B2">
        <w:rPr>
          <w:b/>
          <w:bCs/>
          <w:color w:val="000000"/>
        </w:rPr>
        <w:t>8.1 Основная учебная литература</w:t>
      </w:r>
    </w:p>
    <w:p w14:paraId="02B9215B" w14:textId="77777777" w:rsidR="005D22A3" w:rsidRPr="00153885" w:rsidRDefault="005D22A3" w:rsidP="005D22A3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Этика государственной службы. В 3 частях. Ч.1 [Электронный ресурс]: учебное пособие/ Н.В. Еременко [и др.].— Электрон. текстовые данные.— Ставрополь: Ставропольский государственный аграрный университет, 2023.— 72 c.— Режим доступа: https://ipr-smart.ru/139010.— IPR SMART, по паролю</w:t>
      </w:r>
    </w:p>
    <w:p w14:paraId="13414DC5" w14:textId="77777777" w:rsidR="005D22A3" w:rsidRPr="00153885" w:rsidRDefault="005D22A3" w:rsidP="005D22A3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Этика государственной службы. В 3 частях. Ч.2 [Электронный ресурс]: учебное пособие/ Н.В. Еременко [и др.].— Электрон. текстовые данные.— Ставрополь: Ставропольский государственный аграрный университет, 2023.— 76 c.— Режим доступа: https://ipr-smart.ru/139011.— IPR SMART, по паролю</w:t>
      </w:r>
    </w:p>
    <w:p w14:paraId="4B512A67" w14:textId="77777777" w:rsidR="005D22A3" w:rsidRPr="00153885" w:rsidRDefault="005D22A3" w:rsidP="005D22A3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Этика государственной службы. В 3 частях. Ч.3 [Электронный ресурс]: учебное пособие/ Н.В. Еременко [и др.].— Электрон. текстовые данные.— Ставрополь: Ставропольский государственный аграрный университет, 2023.— 79 c.— Режим доступа: https://ipr-smart.ru/139012.— IPR SMART, по паролю</w:t>
      </w:r>
    </w:p>
    <w:p w14:paraId="03D485DE" w14:textId="77777777" w:rsidR="005D22A3" w:rsidRPr="00356487" w:rsidRDefault="005D22A3" w:rsidP="005D22A3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356487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0B203DF7" w14:textId="77777777" w:rsidR="005D22A3" w:rsidRPr="00BC0979" w:rsidRDefault="005D22A3" w:rsidP="005D22A3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0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Виговская М.Е. Профессиональная этика и этикет [Электронный ресурс]: учебное пособие для бакалавров/ Виговская М.Е.— Электрон. текстовые данные.— М.: Дашков и К, Ай Пи Эр Медиа, 2023.— 144 c.— Режим доступа: https://ipr-smart.ru/137764.— IPR SMART, по паролю</w:t>
      </w:r>
    </w:p>
    <w:p w14:paraId="6EF5D590" w14:textId="77777777" w:rsidR="005D22A3" w:rsidRPr="00153885" w:rsidRDefault="005D22A3" w:rsidP="005D22A3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0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Гуревич П.С. Этика [Электронный ресурс]: учебник для студентов вузов/ Гуревич П.С.— Электрон. текстовые данные.— М.: ЮНИТИ-ДАНА, 2023.— 416 c.— Режим доступа: https://ipr-smart.ru/141528.— IPR SMART, по паролю</w:t>
      </w:r>
    </w:p>
    <w:p w14:paraId="680EF54A" w14:textId="77777777" w:rsidR="005D22A3" w:rsidRDefault="005D22A3" w:rsidP="005D22A3">
      <w:pPr>
        <w:pStyle w:val="aa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20E4FB04" w14:textId="77777777" w:rsidR="005D22A3" w:rsidRPr="00356487" w:rsidRDefault="005D22A3" w:rsidP="005D22A3">
      <w:pPr>
        <w:pStyle w:val="aa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356487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0B7E87D9" w14:textId="77777777" w:rsidR="005D22A3" w:rsidRPr="00356487" w:rsidRDefault="005D22A3" w:rsidP="005D22A3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right="311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356487">
        <w:rPr>
          <w:rFonts w:ascii="Times New Roman" w:hAnsi="Times New Roman" w:cs="Times New Roman"/>
          <w:sz w:val="28"/>
          <w:szCs w:val="28"/>
          <w:u w:val="single"/>
        </w:rPr>
        <w:t>www.gov</w:t>
      </w:r>
      <w:r w:rsidRPr="00356487">
        <w:rPr>
          <w:rFonts w:ascii="Times New Roman" w:hAnsi="Times New Roman" w:cs="Times New Roman"/>
          <w:sz w:val="28"/>
          <w:szCs w:val="28"/>
        </w:rPr>
        <w:t>.</w:t>
      </w:r>
      <w:r w:rsidRPr="00356487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proofErr w:type="spellStart"/>
      <w:r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356487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Pr="00356487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сервер</w:t>
      </w:r>
      <w:r w:rsidRPr="00356487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органов</w:t>
      </w:r>
      <w:r w:rsidRPr="0035648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35648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власти</w:t>
      </w:r>
      <w:r w:rsidRPr="0035648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Российской</w:t>
      </w:r>
      <w:r w:rsidRPr="0035648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Федерации).</w:t>
      </w:r>
    </w:p>
    <w:p w14:paraId="102E3693" w14:textId="77777777" w:rsidR="005D22A3" w:rsidRPr="00356487" w:rsidRDefault="005A2E3A" w:rsidP="005D22A3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left="582"/>
        <w:contextualSpacing w:val="0"/>
        <w:rPr>
          <w:rFonts w:ascii="Times New Roman" w:hAnsi="Times New Roman" w:cs="Times New Roman"/>
          <w:sz w:val="28"/>
          <w:szCs w:val="28"/>
        </w:rPr>
      </w:pPr>
      <w:hyperlink r:id="rId9">
        <w:proofErr w:type="spellStart"/>
        <w:r w:rsidR="005D22A3" w:rsidRPr="00356487">
          <w:rPr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5D22A3" w:rsidRPr="00356487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="005D22A3" w:rsidRPr="00356487">
        <w:rPr>
          <w:rFonts w:ascii="Times New Roman" w:hAnsi="Times New Roman" w:cs="Times New Roman"/>
          <w:sz w:val="28"/>
          <w:szCs w:val="28"/>
        </w:rPr>
        <w:t>krremlin</w:t>
      </w:r>
      <w:proofErr w:type="spellEnd"/>
      <w:r w:rsidR="005D22A3" w:rsidRPr="00356487">
        <w:rPr>
          <w:rFonts w:ascii="Times New Roman" w:hAnsi="Times New Roman" w:cs="Times New Roman"/>
          <w:sz w:val="28"/>
          <w:szCs w:val="28"/>
        </w:rPr>
        <w:t>.</w:t>
      </w:r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="005D22A3"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сайт</w:t>
      </w:r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Президента</w:t>
      </w:r>
      <w:r w:rsidR="005D22A3" w:rsidRPr="0035648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РФ).</w:t>
      </w:r>
    </w:p>
    <w:p w14:paraId="57F0555B" w14:textId="77777777" w:rsidR="005D22A3" w:rsidRPr="00356487" w:rsidRDefault="005A2E3A" w:rsidP="005D22A3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left="582"/>
        <w:contextualSpacing w:val="0"/>
        <w:rPr>
          <w:rFonts w:ascii="Times New Roman" w:hAnsi="Times New Roman" w:cs="Times New Roman"/>
          <w:sz w:val="28"/>
          <w:szCs w:val="28"/>
        </w:rPr>
      </w:pPr>
      <w:hyperlink r:id="rId10">
        <w:proofErr w:type="spellStart"/>
        <w:r w:rsidR="005D22A3" w:rsidRPr="00356487">
          <w:rPr>
            <w:rFonts w:ascii="Times New Roman" w:hAnsi="Times New Roman" w:cs="Times New Roman"/>
            <w:sz w:val="28"/>
            <w:szCs w:val="28"/>
            <w:u w:val="single"/>
          </w:rPr>
          <w:t>www</w:t>
        </w:r>
        <w:proofErr w:type="spellEnd"/>
        <w:r w:rsidR="005D22A3" w:rsidRPr="00356487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r w:rsidR="005D22A3" w:rsidRPr="00356487">
          <w:rPr>
            <w:rFonts w:ascii="Times New Roman" w:hAnsi="Times New Roman" w:cs="Times New Roman"/>
            <w:spacing w:val="-4"/>
            <w:sz w:val="28"/>
            <w:szCs w:val="28"/>
            <w:u w:val="single"/>
          </w:rPr>
          <w:t xml:space="preserve"> </w:t>
        </w:r>
        <w:r w:rsidR="005D22A3" w:rsidRPr="00356487">
          <w:rPr>
            <w:rFonts w:ascii="Times New Roman" w:hAnsi="Times New Roman" w:cs="Times New Roman"/>
            <w:sz w:val="28"/>
            <w:szCs w:val="28"/>
            <w:u w:val="single"/>
          </w:rPr>
          <w:t>duma.gov</w:t>
        </w:r>
        <w:r w:rsidR="005D22A3" w:rsidRPr="00356487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5D22A3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5D22A3"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5D22A3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сайт</w:t>
      </w:r>
      <w:r w:rsidR="005D22A3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Государственной</w:t>
      </w:r>
      <w:r w:rsidR="005D22A3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Думы</w:t>
      </w:r>
      <w:r w:rsidR="005D22A3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РФ).</w:t>
      </w:r>
    </w:p>
    <w:p w14:paraId="3A07677D" w14:textId="77777777" w:rsidR="005D22A3" w:rsidRPr="00356487" w:rsidRDefault="005A2E3A" w:rsidP="005D22A3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left="582"/>
        <w:contextualSpacing w:val="0"/>
        <w:rPr>
          <w:rFonts w:ascii="Times New Roman" w:hAnsi="Times New Roman" w:cs="Times New Roman"/>
          <w:sz w:val="28"/>
          <w:szCs w:val="28"/>
        </w:rPr>
      </w:pPr>
      <w:hyperlink r:id="rId11">
        <w:proofErr w:type="spellStart"/>
        <w:r w:rsidR="005D22A3" w:rsidRPr="00356487">
          <w:rPr>
            <w:rFonts w:ascii="Times New Roman" w:hAnsi="Times New Roman" w:cs="Times New Roman"/>
            <w:sz w:val="28"/>
            <w:szCs w:val="28"/>
            <w:u w:val="single"/>
          </w:rPr>
          <w:t>www</w:t>
        </w:r>
        <w:proofErr w:type="spellEnd"/>
        <w:r w:rsidR="005D22A3" w:rsidRPr="00356487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r w:rsidR="005D22A3" w:rsidRPr="00356487">
          <w:rPr>
            <w:rFonts w:ascii="Times New Roman" w:hAnsi="Times New Roman" w:cs="Times New Roman"/>
            <w:spacing w:val="-3"/>
            <w:sz w:val="28"/>
            <w:szCs w:val="28"/>
            <w:u w:val="single"/>
          </w:rPr>
          <w:t xml:space="preserve"> </w:t>
        </w:r>
        <w:r w:rsidR="005D22A3" w:rsidRPr="00356487">
          <w:rPr>
            <w:rFonts w:ascii="Times New Roman" w:hAnsi="Times New Roman" w:cs="Times New Roman"/>
            <w:sz w:val="28"/>
            <w:szCs w:val="28"/>
            <w:u w:val="single"/>
          </w:rPr>
          <w:t>council.gov</w:t>
        </w:r>
        <w:r w:rsidR="005D22A3" w:rsidRPr="00356487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="005D22A3"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5D22A3" w:rsidRPr="0035648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="005D22A3" w:rsidRPr="0035648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сайт</w:t>
      </w:r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Совета</w:t>
      </w:r>
      <w:r w:rsidR="005D22A3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Федерации</w:t>
      </w:r>
      <w:r w:rsidR="005D22A3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РФ).</w:t>
      </w:r>
    </w:p>
    <w:p w14:paraId="491A01AC" w14:textId="77777777" w:rsidR="005D22A3" w:rsidRPr="00356487" w:rsidRDefault="005A2E3A" w:rsidP="005D22A3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left="582"/>
        <w:contextualSpacing w:val="0"/>
        <w:rPr>
          <w:rFonts w:ascii="Times New Roman" w:hAnsi="Times New Roman" w:cs="Times New Roman"/>
          <w:sz w:val="28"/>
          <w:szCs w:val="28"/>
        </w:rPr>
      </w:pPr>
      <w:hyperlink r:id="rId12">
        <w:r w:rsidR="005D22A3" w:rsidRPr="00356487">
          <w:rPr>
            <w:rFonts w:ascii="Times New Roman" w:hAnsi="Times New Roman" w:cs="Times New Roman"/>
            <w:sz w:val="28"/>
            <w:szCs w:val="28"/>
            <w:u w:val="single"/>
          </w:rPr>
          <w:t>www.government.gov</w:t>
        </w:r>
        <w:r w:rsidR="005D22A3" w:rsidRPr="00356487">
          <w:rPr>
            <w:rFonts w:ascii="Times New Roman" w:hAnsi="Times New Roman" w:cs="Times New Roman"/>
            <w:sz w:val="28"/>
            <w:szCs w:val="28"/>
          </w:rPr>
          <w:t>.</w:t>
        </w:r>
        <w:r w:rsidR="005D22A3" w:rsidRPr="00356487">
          <w:rPr>
            <w:rFonts w:ascii="Times New Roman" w:hAnsi="Times New Roman" w:cs="Times New Roman"/>
            <w:spacing w:val="-3"/>
            <w:sz w:val="28"/>
            <w:szCs w:val="28"/>
          </w:rPr>
          <w:t xml:space="preserve"> </w:t>
        </w:r>
      </w:hyperlink>
      <w:proofErr w:type="spellStart"/>
      <w:r w:rsidR="005D22A3"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5D22A3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="005D22A3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сайт</w:t>
      </w:r>
      <w:r w:rsidR="005D22A3" w:rsidRPr="0035648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Правительства</w:t>
      </w:r>
      <w:r w:rsidR="005D22A3" w:rsidRPr="0035648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D22A3" w:rsidRPr="00356487">
        <w:rPr>
          <w:rFonts w:ascii="Times New Roman" w:hAnsi="Times New Roman" w:cs="Times New Roman"/>
          <w:sz w:val="28"/>
          <w:szCs w:val="28"/>
        </w:rPr>
        <w:t>РФ).</w:t>
      </w:r>
    </w:p>
    <w:p w14:paraId="05BF0678" w14:textId="77777777" w:rsidR="005D22A3" w:rsidRDefault="005D22A3" w:rsidP="005D22A3">
      <w:pPr>
        <w:pStyle w:val="10"/>
        <w:tabs>
          <w:tab w:val="left" w:pos="358"/>
        </w:tabs>
        <w:ind w:firstLine="0"/>
        <w:rPr>
          <w:b/>
          <w:bCs/>
          <w:color w:val="00000A"/>
        </w:rPr>
      </w:pPr>
    </w:p>
    <w:p w14:paraId="0C67DB0D" w14:textId="77777777" w:rsidR="005D22A3" w:rsidRDefault="005D22A3" w:rsidP="005D22A3">
      <w:pPr>
        <w:pStyle w:val="10"/>
        <w:tabs>
          <w:tab w:val="left" w:pos="358"/>
        </w:tabs>
        <w:ind w:firstLine="0"/>
        <w:rPr>
          <w:b/>
          <w:bCs/>
          <w:color w:val="000000"/>
        </w:rPr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074B30B5" w14:textId="77777777" w:rsidR="005D22A3" w:rsidRDefault="005D22A3" w:rsidP="005D22A3">
      <w:pPr>
        <w:pStyle w:val="10"/>
        <w:tabs>
          <w:tab w:val="left" w:pos="358"/>
        </w:tabs>
        <w:ind w:firstLine="0"/>
      </w:pPr>
      <w:r>
        <w:t xml:space="preserve">Фионова Л.Р. Основные вопросы этики и этикета государственного служащего – </w:t>
      </w:r>
      <w:hyperlink r:id="rId13" w:history="1">
        <w:r w:rsidRPr="00C616CC">
          <w:rPr>
            <w:rStyle w:val="af"/>
          </w:rPr>
          <w:t>https://elib.pnzgu.ru/files/eb/liUTViBbw9yX.pdf</w:t>
        </w:r>
      </w:hyperlink>
    </w:p>
    <w:p w14:paraId="6A983EF5" w14:textId="77777777" w:rsidR="005D22A3" w:rsidRDefault="005D22A3" w:rsidP="005D22A3">
      <w:pPr>
        <w:pStyle w:val="10"/>
        <w:tabs>
          <w:tab w:val="left" w:pos="358"/>
        </w:tabs>
        <w:ind w:firstLine="0"/>
      </w:pPr>
      <w:r>
        <w:t xml:space="preserve">Кодекс этики госслужащего – </w:t>
      </w:r>
      <w:hyperlink r:id="rId14" w:history="1">
        <w:r w:rsidRPr="00C616CC">
          <w:rPr>
            <w:rStyle w:val="af"/>
          </w:rPr>
          <w:t>https://kuntsevo.mos.ru/upravs/kodeks_gosslugby.php</w:t>
        </w:r>
      </w:hyperlink>
    </w:p>
    <w:p w14:paraId="6DB42779" w14:textId="77777777" w:rsidR="005D22A3" w:rsidRDefault="005D22A3" w:rsidP="005D22A3">
      <w:pPr>
        <w:pStyle w:val="10"/>
        <w:tabs>
          <w:tab w:val="left" w:pos="358"/>
        </w:tabs>
        <w:ind w:firstLine="0"/>
      </w:pPr>
      <w:r>
        <w:t xml:space="preserve">Соколов В.М. Профессиональная этика государственных служащих </w:t>
      </w:r>
      <w:r>
        <w:lastRenderedPageBreak/>
        <w:t xml:space="preserve">Российской Федерации – </w:t>
      </w:r>
      <w:hyperlink r:id="rId15" w:history="1">
        <w:r w:rsidRPr="00C616CC">
          <w:rPr>
            <w:rStyle w:val="af"/>
          </w:rPr>
          <w:t>https://infopedia.su/10x51e8.html</w:t>
        </w:r>
      </w:hyperlink>
    </w:p>
    <w:p w14:paraId="335B516E" w14:textId="77777777" w:rsidR="005D22A3" w:rsidRDefault="005D22A3" w:rsidP="005D22A3">
      <w:pPr>
        <w:pStyle w:val="10"/>
        <w:ind w:firstLine="0"/>
        <w:rPr>
          <w:color w:val="000000"/>
        </w:rPr>
      </w:pPr>
    </w:p>
    <w:p w14:paraId="514FC832" w14:textId="77777777" w:rsidR="005D22A3" w:rsidRPr="00356487" w:rsidRDefault="005D22A3" w:rsidP="005D22A3">
      <w:pPr>
        <w:pStyle w:val="10"/>
        <w:tabs>
          <w:tab w:val="left" w:pos="1189"/>
        </w:tabs>
        <w:ind w:firstLine="0"/>
        <w:jc w:val="center"/>
      </w:pPr>
      <w:r w:rsidRPr="00356487">
        <w:rPr>
          <w:b/>
          <w:bCs/>
          <w:color w:val="000000"/>
        </w:rPr>
        <w:t>10.Методические указания для обучающихся по освоению дисциплины</w:t>
      </w:r>
    </w:p>
    <w:p w14:paraId="7CBFFAD4" w14:textId="77777777" w:rsidR="005D22A3" w:rsidRDefault="005D22A3" w:rsidP="005D22A3">
      <w:pPr>
        <w:pStyle w:val="10"/>
        <w:tabs>
          <w:tab w:val="left" w:pos="1189"/>
        </w:tabs>
        <w:ind w:left="720" w:firstLine="0"/>
      </w:pPr>
    </w:p>
    <w:p w14:paraId="6C06A0F5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5559C047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324592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76A3F3D0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0ACD637C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046E3556" w14:textId="77777777" w:rsidR="005D22A3" w:rsidRDefault="005D22A3" w:rsidP="005D22A3">
      <w:pPr>
        <w:pStyle w:val="10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1300DAF1" w14:textId="77777777" w:rsidR="005D22A3" w:rsidRDefault="005D22A3" w:rsidP="005D22A3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22DC19F5" w14:textId="77777777" w:rsidR="005D22A3" w:rsidRDefault="005D22A3" w:rsidP="005D22A3">
      <w:pPr>
        <w:pStyle w:val="10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70DC8DA3" w14:textId="77777777" w:rsidR="005D22A3" w:rsidRDefault="005D22A3" w:rsidP="005D22A3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5832AAE9" w14:textId="77777777" w:rsidR="005D22A3" w:rsidRDefault="005D22A3" w:rsidP="005D22A3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развития познавательных способн</w:t>
      </w:r>
      <w:r>
        <w:rPr>
          <w:color w:val="000000"/>
        </w:rPr>
        <w:t>остей</w:t>
      </w:r>
      <w:r w:rsidRPr="002C766A">
        <w:rPr>
          <w:color w:val="000000"/>
        </w:rPr>
        <w:t xml:space="preserve">; </w:t>
      </w:r>
    </w:p>
    <w:p w14:paraId="2AD3A0DC" w14:textId="77777777" w:rsidR="005D22A3" w:rsidRDefault="005D22A3" w:rsidP="005D22A3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формировани</w:t>
      </w:r>
      <w:r>
        <w:rPr>
          <w:color w:val="000000"/>
        </w:rPr>
        <w:t>я</w:t>
      </w:r>
      <w:r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13CEE733" w14:textId="77777777" w:rsidR="005D22A3" w:rsidRPr="00041E61" w:rsidRDefault="005D22A3" w:rsidP="005D22A3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Pr="002C766A">
        <w:rPr>
          <w:color w:val="000000"/>
        </w:rPr>
        <w:t xml:space="preserve"> исследовательских умений студентов.</w:t>
      </w:r>
    </w:p>
    <w:p w14:paraId="038849C0" w14:textId="77777777" w:rsidR="005D22A3" w:rsidRPr="002C766A" w:rsidRDefault="005D22A3" w:rsidP="005D22A3">
      <w:pPr>
        <w:pStyle w:val="10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1E820366" w14:textId="77777777" w:rsidR="005D22A3" w:rsidRPr="0038467B" w:rsidRDefault="005D22A3" w:rsidP="005D22A3">
      <w:pPr>
        <w:pStyle w:val="10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 академии</w:t>
      </w:r>
      <w:r w:rsidRPr="002C766A">
        <w:rPr>
          <w:color w:val="000000"/>
        </w:rPr>
        <w:t xml:space="preserve">; учебно-методическую </w:t>
      </w:r>
      <w:r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 xml:space="preserve">; компьютерные классы с возможностью работы в Интернет; </w:t>
      </w:r>
      <w:r w:rsidRPr="002C766A">
        <w:rPr>
          <w:color w:val="000000"/>
        </w:rPr>
        <w:lastRenderedPageBreak/>
        <w:t>аудитории (классы) дл</w:t>
      </w:r>
      <w:r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7CC91FD1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4AD684DE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22B420E0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735DFE40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77EFC506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4466670C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278C188B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65686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56823E33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991D77" w14:textId="77777777" w:rsidR="005D22A3" w:rsidRPr="002F32FF" w:rsidRDefault="005D22A3" w:rsidP="005D22A3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3739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560C507F" w14:textId="77777777" w:rsidR="005D22A3" w:rsidRDefault="005D22A3" w:rsidP="005D22A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5D22A3" w:rsidRPr="00782B64" w14:paraId="76EF95AF" w14:textId="77777777" w:rsidTr="005D22A3">
        <w:trPr>
          <w:trHeight w:val="609"/>
        </w:trPr>
        <w:tc>
          <w:tcPr>
            <w:tcW w:w="830" w:type="dxa"/>
          </w:tcPr>
          <w:p w14:paraId="3178F20D" w14:textId="77777777" w:rsidR="005D22A3" w:rsidRPr="00782B64" w:rsidRDefault="005D22A3" w:rsidP="005D22A3">
            <w:pPr>
              <w:pStyle w:val="TableParagraph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№</w:t>
            </w:r>
            <w:r w:rsidRPr="00782B64">
              <w:rPr>
                <w:spacing w:val="-57"/>
                <w:sz w:val="24"/>
                <w:szCs w:val="24"/>
              </w:rPr>
              <w:t xml:space="preserve"> </w:t>
            </w:r>
            <w:r w:rsidRPr="00782B64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07EAB55E" w14:textId="77777777" w:rsidR="005D22A3" w:rsidRPr="00782B64" w:rsidRDefault="005D22A3" w:rsidP="005D22A3">
            <w:pPr>
              <w:pStyle w:val="TableParagraph"/>
              <w:spacing w:before="20"/>
              <w:ind w:left="162" w:right="122"/>
              <w:jc w:val="center"/>
              <w:rPr>
                <w:sz w:val="24"/>
                <w:szCs w:val="24"/>
                <w:lang w:val="ru-RU"/>
              </w:rPr>
            </w:pPr>
            <w:r w:rsidRPr="00782B64">
              <w:rPr>
                <w:sz w:val="24"/>
                <w:szCs w:val="24"/>
                <w:lang w:val="ru-RU"/>
              </w:rPr>
              <w:t xml:space="preserve">Наименование раздела (темы) </w:t>
            </w:r>
            <w:r w:rsidRPr="00782B64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дисциплины</w:t>
            </w:r>
            <w:r w:rsidRPr="00782B6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523C860E" w14:textId="77777777" w:rsidR="005D22A3" w:rsidRPr="00782B64" w:rsidRDefault="005D22A3" w:rsidP="005D22A3">
            <w:pPr>
              <w:pStyle w:val="TableParagraph"/>
              <w:spacing w:before="159"/>
              <w:ind w:left="44"/>
              <w:jc w:val="center"/>
              <w:rPr>
                <w:sz w:val="24"/>
                <w:szCs w:val="24"/>
              </w:rPr>
            </w:pPr>
            <w:proofErr w:type="spellStart"/>
            <w:r w:rsidRPr="00782B64">
              <w:rPr>
                <w:sz w:val="24"/>
                <w:szCs w:val="24"/>
              </w:rPr>
              <w:t>Информационные</w:t>
            </w:r>
            <w:proofErr w:type="spellEnd"/>
            <w:r w:rsidRPr="00782B6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технологии</w:t>
            </w:r>
            <w:proofErr w:type="spellEnd"/>
          </w:p>
        </w:tc>
      </w:tr>
      <w:tr w:rsidR="005D22A3" w:rsidRPr="00782B64" w14:paraId="0D97D9D7" w14:textId="77777777" w:rsidTr="005D22A3">
        <w:trPr>
          <w:trHeight w:val="606"/>
        </w:trPr>
        <w:tc>
          <w:tcPr>
            <w:tcW w:w="830" w:type="dxa"/>
          </w:tcPr>
          <w:p w14:paraId="604E492B" w14:textId="77777777" w:rsidR="005D22A3" w:rsidRPr="00782B64" w:rsidRDefault="005D22A3" w:rsidP="005D22A3">
            <w:pPr>
              <w:pStyle w:val="TableParagraph"/>
              <w:spacing w:before="157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3659D45B" w14:textId="77777777" w:rsidR="005D22A3" w:rsidRPr="007D1939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7D1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Этика и этические ценности в общественной жизни</w:t>
            </w:r>
          </w:p>
        </w:tc>
        <w:tc>
          <w:tcPr>
            <w:tcW w:w="4871" w:type="dxa"/>
          </w:tcPr>
          <w:p w14:paraId="2F3489D1" w14:textId="77777777" w:rsidR="005D22A3" w:rsidRPr="00782B64" w:rsidRDefault="005D22A3" w:rsidP="005D22A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5D22A3" w:rsidRPr="00782B64" w14:paraId="66D1D129" w14:textId="77777777" w:rsidTr="005D22A3">
        <w:trPr>
          <w:trHeight w:val="333"/>
        </w:trPr>
        <w:tc>
          <w:tcPr>
            <w:tcW w:w="830" w:type="dxa"/>
          </w:tcPr>
          <w:p w14:paraId="158CC874" w14:textId="77777777" w:rsidR="005D22A3" w:rsidRPr="00782B64" w:rsidRDefault="005D22A3" w:rsidP="005D22A3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54F2B838" w14:textId="77777777" w:rsidR="005D22A3" w:rsidRPr="00782B64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профессиональная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  <w:proofErr w:type="spellEnd"/>
          </w:p>
        </w:tc>
        <w:tc>
          <w:tcPr>
            <w:tcW w:w="4871" w:type="dxa"/>
          </w:tcPr>
          <w:p w14:paraId="7E923161" w14:textId="77777777" w:rsidR="005D22A3" w:rsidRPr="00782B64" w:rsidRDefault="005D22A3" w:rsidP="005D22A3">
            <w:pPr>
              <w:pStyle w:val="TableParagraph"/>
              <w:spacing w:before="17"/>
              <w:ind w:left="674" w:right="673"/>
              <w:jc w:val="center"/>
              <w:rPr>
                <w:sz w:val="24"/>
                <w:szCs w:val="24"/>
                <w:lang w:val="ru-RU"/>
              </w:rPr>
            </w:pPr>
            <w:r w:rsidRPr="00782B64">
              <w:rPr>
                <w:sz w:val="24"/>
                <w:szCs w:val="24"/>
                <w:lang w:val="ru-RU"/>
              </w:rPr>
              <w:t>«Основные</w:t>
            </w:r>
            <w:r w:rsidRPr="00782B6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категории</w:t>
            </w:r>
            <w:r w:rsidRPr="00782B6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и</w:t>
            </w:r>
            <w:r w:rsidRPr="00782B6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понятия</w:t>
            </w:r>
            <w:r w:rsidRPr="00782B6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административной этики»</w:t>
            </w:r>
            <w:r w:rsidRPr="00782B6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497D4BCD" w14:textId="77777777" w:rsidR="005D22A3" w:rsidRPr="00782B64" w:rsidRDefault="005D22A3" w:rsidP="005D22A3">
            <w:pPr>
              <w:pStyle w:val="TableParagraph"/>
              <w:ind w:left="81" w:right="78"/>
              <w:jc w:val="center"/>
              <w:rPr>
                <w:sz w:val="24"/>
                <w:szCs w:val="24"/>
              </w:rPr>
            </w:pPr>
            <w:proofErr w:type="spellStart"/>
            <w:r w:rsidRPr="00782B64">
              <w:rPr>
                <w:sz w:val="24"/>
                <w:szCs w:val="24"/>
              </w:rPr>
              <w:t>при</w:t>
            </w:r>
            <w:proofErr w:type="spellEnd"/>
            <w:r w:rsidRPr="00782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проведении</w:t>
            </w:r>
            <w:proofErr w:type="spellEnd"/>
            <w:r w:rsidRPr="00782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  <w:lang w:val="ru-RU"/>
              </w:rPr>
              <w:t>практиче</w:t>
            </w:r>
            <w:r w:rsidRPr="00782B64">
              <w:rPr>
                <w:sz w:val="24"/>
                <w:szCs w:val="24"/>
              </w:rPr>
              <w:t>ского</w:t>
            </w:r>
            <w:proofErr w:type="spellEnd"/>
            <w:r w:rsidRPr="00782B6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занятия</w:t>
            </w:r>
            <w:proofErr w:type="spellEnd"/>
          </w:p>
        </w:tc>
      </w:tr>
      <w:tr w:rsidR="005D22A3" w:rsidRPr="00782B64" w14:paraId="4195B246" w14:textId="77777777" w:rsidTr="005D22A3">
        <w:trPr>
          <w:trHeight w:val="330"/>
        </w:trPr>
        <w:tc>
          <w:tcPr>
            <w:tcW w:w="830" w:type="dxa"/>
          </w:tcPr>
          <w:p w14:paraId="1A51FBFF" w14:textId="77777777" w:rsidR="005D22A3" w:rsidRPr="00782B64" w:rsidRDefault="005D22A3" w:rsidP="005D22A3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3</w:t>
            </w:r>
          </w:p>
        </w:tc>
        <w:tc>
          <w:tcPr>
            <w:tcW w:w="3378" w:type="dxa"/>
          </w:tcPr>
          <w:p w14:paraId="563D20E7" w14:textId="77777777" w:rsidR="005D22A3" w:rsidRPr="00782B64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Мораль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871" w:type="dxa"/>
          </w:tcPr>
          <w:p w14:paraId="022431C3" w14:textId="77777777" w:rsidR="005D22A3" w:rsidRPr="00782B64" w:rsidRDefault="005D22A3" w:rsidP="005D22A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D22A3" w:rsidRPr="00782B64" w14:paraId="23221894" w14:textId="77777777" w:rsidTr="005D22A3">
        <w:trPr>
          <w:trHeight w:val="333"/>
        </w:trPr>
        <w:tc>
          <w:tcPr>
            <w:tcW w:w="830" w:type="dxa"/>
          </w:tcPr>
          <w:p w14:paraId="26E4F642" w14:textId="77777777" w:rsidR="005D22A3" w:rsidRPr="00782B64" w:rsidRDefault="005D22A3" w:rsidP="005D22A3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4</w:t>
            </w:r>
          </w:p>
        </w:tc>
        <w:tc>
          <w:tcPr>
            <w:tcW w:w="3378" w:type="dxa"/>
          </w:tcPr>
          <w:p w14:paraId="38C80FC1" w14:textId="77777777" w:rsidR="005D22A3" w:rsidRPr="00782B64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Парламентская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  <w:proofErr w:type="spellEnd"/>
          </w:p>
        </w:tc>
        <w:tc>
          <w:tcPr>
            <w:tcW w:w="4871" w:type="dxa"/>
          </w:tcPr>
          <w:p w14:paraId="6E11276B" w14:textId="77777777" w:rsidR="005D22A3" w:rsidRPr="00782B64" w:rsidRDefault="005D22A3" w:rsidP="005D22A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D22A3" w:rsidRPr="00782B64" w14:paraId="4C2107B6" w14:textId="77777777" w:rsidTr="005D22A3">
        <w:trPr>
          <w:trHeight w:val="330"/>
        </w:trPr>
        <w:tc>
          <w:tcPr>
            <w:tcW w:w="830" w:type="dxa"/>
          </w:tcPr>
          <w:p w14:paraId="6E159E09" w14:textId="77777777" w:rsidR="005D22A3" w:rsidRPr="00782B64" w:rsidRDefault="005D22A3" w:rsidP="005D22A3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5</w:t>
            </w:r>
          </w:p>
        </w:tc>
        <w:tc>
          <w:tcPr>
            <w:tcW w:w="3378" w:type="dxa"/>
          </w:tcPr>
          <w:p w14:paraId="4E5CA8EB" w14:textId="77777777" w:rsidR="005D22A3" w:rsidRPr="00782B64" w:rsidRDefault="005D22A3" w:rsidP="005D22A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Административная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  <w:proofErr w:type="spellEnd"/>
          </w:p>
        </w:tc>
        <w:tc>
          <w:tcPr>
            <w:tcW w:w="4871" w:type="dxa"/>
          </w:tcPr>
          <w:p w14:paraId="53C91DB4" w14:textId="77777777" w:rsidR="005D22A3" w:rsidRPr="007D1939" w:rsidRDefault="005D22A3" w:rsidP="005D22A3">
            <w:pPr>
              <w:pStyle w:val="TableParagraph"/>
              <w:spacing w:before="17"/>
              <w:ind w:left="186" w:right="332"/>
              <w:jc w:val="center"/>
              <w:rPr>
                <w:sz w:val="24"/>
                <w:szCs w:val="24"/>
                <w:lang w:val="ru-RU"/>
              </w:rPr>
            </w:pPr>
            <w:r w:rsidRPr="007D1939">
              <w:rPr>
                <w:sz w:val="24"/>
                <w:szCs w:val="24"/>
                <w:lang w:val="ru-RU"/>
              </w:rPr>
              <w:t>«Личность и государственная служба</w:t>
            </w:r>
            <w:r w:rsidRPr="007D1939">
              <w:rPr>
                <w:b/>
                <w:sz w:val="24"/>
                <w:szCs w:val="24"/>
                <w:lang w:val="ru-RU"/>
              </w:rPr>
              <w:t>»</w:t>
            </w:r>
            <w:r w:rsidRPr="007D1939">
              <w:rPr>
                <w:b/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1939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65857687" w14:textId="77777777" w:rsidR="005D22A3" w:rsidRPr="007D1939" w:rsidRDefault="005D22A3" w:rsidP="005D22A3">
            <w:pPr>
              <w:pStyle w:val="TableParagraph"/>
              <w:ind w:left="186"/>
              <w:jc w:val="center"/>
              <w:rPr>
                <w:sz w:val="24"/>
                <w:szCs w:val="24"/>
                <w:lang w:val="ru-RU"/>
              </w:rPr>
            </w:pPr>
            <w:r w:rsidRPr="007D1939">
              <w:rPr>
                <w:sz w:val="24"/>
                <w:szCs w:val="24"/>
                <w:lang w:val="ru-RU"/>
              </w:rPr>
              <w:t>при</w:t>
            </w:r>
            <w:r w:rsidRPr="007D193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D1939">
              <w:rPr>
                <w:sz w:val="24"/>
                <w:szCs w:val="24"/>
                <w:lang w:val="ru-RU"/>
              </w:rPr>
              <w:t>проведении</w:t>
            </w:r>
            <w:r w:rsidRPr="007D193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практиче</w:t>
            </w:r>
            <w:r w:rsidRPr="007D1939">
              <w:rPr>
                <w:sz w:val="24"/>
                <w:szCs w:val="24"/>
                <w:lang w:val="ru-RU"/>
              </w:rPr>
              <w:t>ского занятия</w:t>
            </w:r>
          </w:p>
        </w:tc>
      </w:tr>
      <w:tr w:rsidR="005D22A3" w:rsidRPr="00782B64" w14:paraId="20E3704D" w14:textId="77777777" w:rsidTr="005D22A3">
        <w:trPr>
          <w:trHeight w:val="609"/>
        </w:trPr>
        <w:tc>
          <w:tcPr>
            <w:tcW w:w="830" w:type="dxa"/>
          </w:tcPr>
          <w:p w14:paraId="2A31B5D3" w14:textId="77777777" w:rsidR="005D22A3" w:rsidRPr="00782B64" w:rsidRDefault="005D22A3" w:rsidP="005D22A3">
            <w:pPr>
              <w:pStyle w:val="TableParagraph"/>
              <w:spacing w:before="159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6</w:t>
            </w:r>
          </w:p>
        </w:tc>
        <w:tc>
          <w:tcPr>
            <w:tcW w:w="3378" w:type="dxa"/>
          </w:tcPr>
          <w:p w14:paraId="501917EC" w14:textId="77777777" w:rsidR="005D22A3" w:rsidRPr="00782B64" w:rsidRDefault="005D22A3" w:rsidP="005D22A3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Этические проблемы  государственной и муниципальной службы</w:t>
            </w:r>
          </w:p>
        </w:tc>
        <w:tc>
          <w:tcPr>
            <w:tcW w:w="4871" w:type="dxa"/>
          </w:tcPr>
          <w:p w14:paraId="6DB7A261" w14:textId="77777777" w:rsidR="005D22A3" w:rsidRPr="00C05E29" w:rsidRDefault="005D22A3" w:rsidP="005D22A3">
            <w:pPr>
              <w:pStyle w:val="TableParagraph"/>
              <w:spacing w:before="17"/>
              <w:ind w:left="81" w:right="80"/>
              <w:jc w:val="center"/>
              <w:rPr>
                <w:sz w:val="24"/>
                <w:szCs w:val="24"/>
                <w:lang w:val="ru-RU"/>
              </w:rPr>
            </w:pPr>
            <w:r w:rsidRPr="00782B64">
              <w:rPr>
                <w:sz w:val="24"/>
                <w:szCs w:val="24"/>
                <w:lang w:val="ru-RU"/>
              </w:rPr>
              <w:t>«Обеспечение</w:t>
            </w:r>
            <w:r w:rsidRPr="00782B6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соблюдения</w:t>
            </w:r>
            <w:r w:rsidRPr="00782B6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норм</w:t>
            </w:r>
            <w:r w:rsidRPr="00782B6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служебной</w:t>
            </w:r>
            <w:r w:rsidRPr="00782B64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782B64">
              <w:rPr>
                <w:sz w:val="24"/>
                <w:szCs w:val="24"/>
                <w:lang w:val="ru-RU"/>
              </w:rPr>
              <w:t>этики»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5E29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38DD67CA" w14:textId="77777777" w:rsidR="005D22A3" w:rsidRPr="00782B64" w:rsidRDefault="005D22A3" w:rsidP="005D22A3">
            <w:pPr>
              <w:pStyle w:val="TableParagraph"/>
              <w:ind w:left="81" w:right="78"/>
              <w:jc w:val="center"/>
              <w:rPr>
                <w:sz w:val="24"/>
                <w:szCs w:val="24"/>
              </w:rPr>
            </w:pPr>
            <w:proofErr w:type="spellStart"/>
            <w:r w:rsidRPr="00782B64">
              <w:rPr>
                <w:sz w:val="24"/>
                <w:szCs w:val="24"/>
              </w:rPr>
              <w:t>при</w:t>
            </w:r>
            <w:proofErr w:type="spellEnd"/>
            <w:r w:rsidRPr="00782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проведении</w:t>
            </w:r>
            <w:proofErr w:type="spellEnd"/>
            <w:r w:rsidRPr="00782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  <w:lang w:val="ru-RU"/>
              </w:rPr>
              <w:t>практиче</w:t>
            </w:r>
            <w:r w:rsidRPr="00782B64">
              <w:rPr>
                <w:sz w:val="24"/>
                <w:szCs w:val="24"/>
              </w:rPr>
              <w:t>ского</w:t>
            </w:r>
            <w:proofErr w:type="spellEnd"/>
            <w:r w:rsidRPr="00782B6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занятия</w:t>
            </w:r>
            <w:proofErr w:type="spellEnd"/>
          </w:p>
        </w:tc>
      </w:tr>
      <w:tr w:rsidR="005D22A3" w:rsidRPr="00782B64" w14:paraId="7B0C5A24" w14:textId="77777777" w:rsidTr="005D22A3">
        <w:trPr>
          <w:trHeight w:val="698"/>
        </w:trPr>
        <w:tc>
          <w:tcPr>
            <w:tcW w:w="830" w:type="dxa"/>
          </w:tcPr>
          <w:p w14:paraId="5057EB20" w14:textId="77777777" w:rsidR="005D22A3" w:rsidRPr="00782B64" w:rsidRDefault="005D22A3" w:rsidP="005D22A3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57E40A75" w14:textId="77777777" w:rsidR="005D22A3" w:rsidRPr="00782B64" w:rsidRDefault="005D22A3" w:rsidP="005D22A3">
            <w:pPr>
              <w:pStyle w:val="TableParagraph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7</w:t>
            </w:r>
          </w:p>
        </w:tc>
        <w:tc>
          <w:tcPr>
            <w:tcW w:w="3378" w:type="dxa"/>
          </w:tcPr>
          <w:p w14:paraId="6272108E" w14:textId="77777777" w:rsidR="005D22A3" w:rsidRPr="00782B64" w:rsidRDefault="005D22A3" w:rsidP="005D22A3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</w:t>
            </w: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 профессиональной этики государственных и муниципальных служащих как мировая тенденция</w:t>
            </w:r>
          </w:p>
        </w:tc>
        <w:tc>
          <w:tcPr>
            <w:tcW w:w="4871" w:type="dxa"/>
          </w:tcPr>
          <w:p w14:paraId="4CF2008F" w14:textId="77777777" w:rsidR="005D22A3" w:rsidRPr="00782B64" w:rsidRDefault="005D22A3" w:rsidP="005D22A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5D22A3" w:rsidRPr="00782B64" w14:paraId="2EE91B4B" w14:textId="77777777" w:rsidTr="005D22A3">
        <w:trPr>
          <w:trHeight w:val="710"/>
        </w:trPr>
        <w:tc>
          <w:tcPr>
            <w:tcW w:w="830" w:type="dxa"/>
          </w:tcPr>
          <w:p w14:paraId="23EB225F" w14:textId="77777777" w:rsidR="005D22A3" w:rsidRPr="00782B64" w:rsidRDefault="005D22A3" w:rsidP="005D22A3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0E9263C4" w14:textId="77777777" w:rsidR="005D22A3" w:rsidRPr="00782B64" w:rsidRDefault="005D22A3" w:rsidP="005D22A3">
            <w:pPr>
              <w:pStyle w:val="TableParagraph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8</w:t>
            </w:r>
          </w:p>
        </w:tc>
        <w:tc>
          <w:tcPr>
            <w:tcW w:w="3378" w:type="dxa"/>
          </w:tcPr>
          <w:p w14:paraId="210A1419" w14:textId="77777777" w:rsidR="005D22A3" w:rsidRPr="00782B64" w:rsidRDefault="005D22A3" w:rsidP="005D22A3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val="ru-RU" w:eastAsia="ru-RU"/>
              </w:rPr>
            </w:pP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Механизмы этического регулирования публичного управления в России</w:t>
            </w:r>
          </w:p>
        </w:tc>
        <w:tc>
          <w:tcPr>
            <w:tcW w:w="4871" w:type="dxa"/>
          </w:tcPr>
          <w:p w14:paraId="1AB1B7E9" w14:textId="77777777" w:rsidR="005D22A3" w:rsidRPr="00782B64" w:rsidRDefault="005D22A3" w:rsidP="005D22A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5D22A3" w:rsidRPr="00782B64" w14:paraId="1F428EFE" w14:textId="77777777" w:rsidTr="005D22A3">
        <w:trPr>
          <w:trHeight w:val="1158"/>
        </w:trPr>
        <w:tc>
          <w:tcPr>
            <w:tcW w:w="830" w:type="dxa"/>
          </w:tcPr>
          <w:p w14:paraId="3FC8E82F" w14:textId="77777777" w:rsidR="005D22A3" w:rsidRPr="00782B64" w:rsidRDefault="005D22A3" w:rsidP="005D22A3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1980280C" w14:textId="77777777" w:rsidR="005D22A3" w:rsidRPr="00782B64" w:rsidRDefault="005D22A3" w:rsidP="005D22A3">
            <w:pPr>
              <w:pStyle w:val="TableParagraph"/>
              <w:spacing w:before="1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9</w:t>
            </w:r>
          </w:p>
        </w:tc>
        <w:tc>
          <w:tcPr>
            <w:tcW w:w="3378" w:type="dxa"/>
          </w:tcPr>
          <w:p w14:paraId="648D0715" w14:textId="77777777" w:rsidR="005D22A3" w:rsidRPr="00782B64" w:rsidRDefault="005D22A3" w:rsidP="005D22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антикоррупционной культуры – составной части профессиональной этики государственных и муниципальных служащих</w:t>
            </w:r>
          </w:p>
        </w:tc>
        <w:tc>
          <w:tcPr>
            <w:tcW w:w="4871" w:type="dxa"/>
          </w:tcPr>
          <w:p w14:paraId="1155AFB6" w14:textId="77777777" w:rsidR="005D22A3" w:rsidRPr="00782B64" w:rsidRDefault="005D22A3" w:rsidP="005D22A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14:paraId="577470C0" w14:textId="77777777" w:rsidR="005D22A3" w:rsidRDefault="005D22A3" w:rsidP="005D22A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91664B8" w14:textId="77777777" w:rsidR="005D22A3" w:rsidRPr="000A3739" w:rsidRDefault="005D22A3" w:rsidP="005D22A3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739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0A3739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5B22C10E" w14:textId="77777777" w:rsidR="005D22A3" w:rsidRPr="000A3739" w:rsidRDefault="005D22A3" w:rsidP="005D22A3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proofErr w:type="spellEnd"/>
      <w:r w:rsidRPr="000A3739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0A3739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5F552A99" w14:textId="77777777" w:rsidR="005D22A3" w:rsidRPr="000A3739" w:rsidRDefault="005D22A3" w:rsidP="005D22A3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0A3739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0A3739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61501ABA" w14:textId="77777777" w:rsidR="005D22A3" w:rsidRPr="000A3739" w:rsidRDefault="005D22A3" w:rsidP="005D22A3">
      <w:pPr>
        <w:pStyle w:val="aa"/>
        <w:numPr>
          <w:ilvl w:val="0"/>
          <w:numId w:val="2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A373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0A3739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0A373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0A3739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0A373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591E4808" w14:textId="77777777" w:rsidR="005D22A3" w:rsidRPr="000A3739" w:rsidRDefault="005D22A3" w:rsidP="005D22A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BE3B69" w14:textId="77777777" w:rsidR="005D22A3" w:rsidRPr="00227D27" w:rsidRDefault="005D22A3" w:rsidP="005D22A3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3739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0A373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0A3739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11FA298D" w14:textId="77777777" w:rsidR="005D22A3" w:rsidRPr="00F728EC" w:rsidRDefault="005D22A3" w:rsidP="005D22A3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Универсальная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Wikipedia</w:t>
      </w:r>
      <w:r w:rsidRPr="00F728E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6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4518CA2F" w14:textId="77777777" w:rsidR="005D22A3" w:rsidRPr="00F728EC" w:rsidRDefault="005D22A3" w:rsidP="005D22A3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Онлайн</w:t>
      </w:r>
      <w:r w:rsidRPr="00F728E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17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63113D3F" w14:textId="77777777" w:rsidR="005D22A3" w:rsidRPr="00F728EC" w:rsidRDefault="005D22A3" w:rsidP="005D22A3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Сервис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поиска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</w:t>
      </w:r>
      <w:r w:rsidRPr="00F728E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книгам</w:t>
      </w:r>
      <w:r w:rsidRPr="00F728E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18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2767815D" w14:textId="77777777" w:rsidR="005D22A3" w:rsidRDefault="005D22A3" w:rsidP="005D22A3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Научная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электронная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eLIBRARY.RU</w:t>
      </w:r>
      <w:r w:rsidRPr="00F728E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19" w:history="1">
        <w:r w:rsidRPr="0010527A">
          <w:rPr>
            <w:rStyle w:val="af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48DAA0B4" w14:textId="77777777" w:rsidR="005D22A3" w:rsidRPr="00F728EC" w:rsidRDefault="005D22A3" w:rsidP="005D22A3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Федеральный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F728E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F728E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20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06540404" w14:textId="77777777" w:rsidR="005D22A3" w:rsidRPr="00227D27" w:rsidRDefault="005D22A3" w:rsidP="005D22A3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02AD323" w14:textId="77777777" w:rsidR="005D22A3" w:rsidRPr="00227D27" w:rsidRDefault="005D22A3" w:rsidP="005D22A3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65F2BCB4" w14:textId="77777777" w:rsidR="005D22A3" w:rsidRPr="00227D27" w:rsidRDefault="005D22A3" w:rsidP="005D22A3">
      <w:pPr>
        <w:pStyle w:val="aa"/>
        <w:numPr>
          <w:ilvl w:val="0"/>
          <w:numId w:val="2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2C3E412C" w14:textId="77777777" w:rsidR="005D22A3" w:rsidRDefault="005D22A3" w:rsidP="005D22A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6B571185" w14:textId="77777777" w:rsidR="005D22A3" w:rsidRDefault="005D22A3" w:rsidP="005D22A3">
      <w:pPr>
        <w:pStyle w:val="aa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064801AC" w14:textId="77777777" w:rsidR="005D22A3" w:rsidRDefault="005D22A3" w:rsidP="005D22A3">
      <w:pPr>
        <w:pStyle w:val="aa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5D22A3" w:rsidRPr="00C05E29" w14:paraId="172A9F27" w14:textId="77777777" w:rsidTr="005D22A3">
        <w:trPr>
          <w:trHeight w:val="551"/>
        </w:trPr>
        <w:tc>
          <w:tcPr>
            <w:tcW w:w="4607" w:type="dxa"/>
          </w:tcPr>
          <w:p w14:paraId="1374DBC2" w14:textId="77777777" w:rsidR="005D22A3" w:rsidRPr="00C05E29" w:rsidRDefault="005D22A3" w:rsidP="005D22A3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Наименование</w:t>
            </w:r>
            <w:r w:rsidRPr="00C05E2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специальных</w:t>
            </w:r>
            <w:r w:rsidRPr="00C05E2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помещений</w:t>
            </w:r>
            <w:r w:rsidRPr="00C05E2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</w:p>
          <w:p w14:paraId="051F64C4" w14:textId="77777777" w:rsidR="005D22A3" w:rsidRPr="00C05E29" w:rsidRDefault="005D22A3" w:rsidP="005D22A3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помещений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для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самостоятельной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20696B07" w14:textId="77777777" w:rsidR="005D22A3" w:rsidRPr="00C05E29" w:rsidRDefault="005D22A3" w:rsidP="005D22A3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Оснащенность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специальных</w:t>
            </w:r>
            <w:r w:rsidRPr="00C05E2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помещений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</w:p>
          <w:p w14:paraId="073BAB63" w14:textId="77777777" w:rsidR="005D22A3" w:rsidRPr="00C05E29" w:rsidRDefault="005D22A3" w:rsidP="005D22A3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помещений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для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самостоятельной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работы</w:t>
            </w:r>
          </w:p>
        </w:tc>
      </w:tr>
      <w:tr w:rsidR="005D22A3" w:rsidRPr="00C05E29" w14:paraId="60531B35" w14:textId="77777777" w:rsidTr="005D22A3">
        <w:trPr>
          <w:trHeight w:val="982"/>
        </w:trPr>
        <w:tc>
          <w:tcPr>
            <w:tcW w:w="4607" w:type="dxa"/>
          </w:tcPr>
          <w:p w14:paraId="592858C2" w14:textId="77777777" w:rsidR="005D22A3" w:rsidRPr="00C05E29" w:rsidRDefault="005D22A3" w:rsidP="005D22A3">
            <w:pPr>
              <w:pStyle w:val="TableParagraph"/>
              <w:spacing w:line="269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305009,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г.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Курск,</w:t>
            </w:r>
          </w:p>
          <w:p w14:paraId="7BE1F027" w14:textId="77777777" w:rsidR="005D22A3" w:rsidRPr="00C05E29" w:rsidRDefault="005D22A3" w:rsidP="005D22A3">
            <w:pPr>
              <w:pStyle w:val="TableParagraph"/>
              <w:tabs>
                <w:tab w:val="left" w:pos="1925"/>
                <w:tab w:val="left" w:pos="2760"/>
              </w:tabs>
              <w:ind w:right="95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ул.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Интернациональная,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д.6-б.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Учебная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аудитория № 21 для проведения занятий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лекционного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практиче</w:t>
            </w:r>
            <w:r w:rsidRPr="00C05E29">
              <w:rPr>
                <w:sz w:val="24"/>
                <w:szCs w:val="24"/>
                <w:lang w:val="ru-RU"/>
              </w:rPr>
              <w:t>ского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типа;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групповых</w:t>
            </w:r>
            <w:r w:rsidRPr="00C05E29">
              <w:rPr>
                <w:sz w:val="24"/>
                <w:szCs w:val="24"/>
                <w:lang w:val="ru-RU"/>
              </w:rPr>
              <w:tab/>
              <w:t xml:space="preserve">и индивидуальных </w:t>
            </w:r>
            <w:r w:rsidRPr="00C05E2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консультаций;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текущего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контроля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промежуточной</w:t>
            </w:r>
            <w:r w:rsidRPr="00C05E29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аттестации,</w:t>
            </w:r>
          </w:p>
          <w:p w14:paraId="25C6F4AB" w14:textId="77777777" w:rsidR="005D22A3" w:rsidRPr="00C05E29" w:rsidRDefault="005D22A3" w:rsidP="005D22A3">
            <w:pPr>
              <w:pStyle w:val="TableParagraph"/>
              <w:tabs>
                <w:tab w:val="left" w:pos="1925"/>
                <w:tab w:val="left" w:pos="2760"/>
              </w:tabs>
              <w:ind w:right="95"/>
              <w:rPr>
                <w:sz w:val="24"/>
                <w:szCs w:val="24"/>
              </w:rPr>
            </w:pPr>
            <w:proofErr w:type="spellStart"/>
            <w:r w:rsidRPr="00C05E29">
              <w:rPr>
                <w:sz w:val="24"/>
                <w:szCs w:val="24"/>
              </w:rPr>
              <w:t>помещение</w:t>
            </w:r>
            <w:proofErr w:type="spellEnd"/>
            <w:r w:rsidRPr="00C05E29">
              <w:rPr>
                <w:sz w:val="24"/>
                <w:szCs w:val="24"/>
              </w:rPr>
              <w:t xml:space="preserve"> </w:t>
            </w:r>
            <w:proofErr w:type="spellStart"/>
            <w:r w:rsidRPr="00C05E29">
              <w:rPr>
                <w:sz w:val="24"/>
                <w:szCs w:val="24"/>
              </w:rPr>
              <w:t>для</w:t>
            </w:r>
            <w:proofErr w:type="spellEnd"/>
            <w:r w:rsidRPr="00C05E29">
              <w:rPr>
                <w:sz w:val="24"/>
                <w:szCs w:val="24"/>
              </w:rPr>
              <w:t xml:space="preserve"> </w:t>
            </w:r>
            <w:proofErr w:type="spellStart"/>
            <w:r w:rsidRPr="00C05E29">
              <w:rPr>
                <w:sz w:val="24"/>
                <w:szCs w:val="24"/>
              </w:rPr>
              <w:t>самостоятельной</w:t>
            </w:r>
            <w:proofErr w:type="spellEnd"/>
            <w:r w:rsidRPr="00C05E29">
              <w:rPr>
                <w:sz w:val="24"/>
                <w:szCs w:val="24"/>
              </w:rPr>
              <w:t xml:space="preserve"> </w:t>
            </w:r>
            <w:proofErr w:type="spellStart"/>
            <w:r w:rsidRPr="00C05E29">
              <w:rPr>
                <w:sz w:val="24"/>
                <w:szCs w:val="24"/>
              </w:rPr>
              <w:t>работы</w:t>
            </w:r>
            <w:proofErr w:type="spellEnd"/>
            <w:r w:rsidRPr="00C05E29">
              <w:rPr>
                <w:sz w:val="24"/>
                <w:szCs w:val="24"/>
              </w:rPr>
              <w:t>.</w:t>
            </w:r>
          </w:p>
        </w:tc>
        <w:tc>
          <w:tcPr>
            <w:tcW w:w="4607" w:type="dxa"/>
          </w:tcPr>
          <w:p w14:paraId="5CA4F832" w14:textId="77777777" w:rsidR="005D22A3" w:rsidRPr="00C05E29" w:rsidRDefault="005D22A3" w:rsidP="005D22A3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right="96"/>
              <w:rPr>
                <w:spacing w:val="12"/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Рабочие места студентов: стулья, парты.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Рабочее</w:t>
            </w:r>
            <w:r w:rsidRPr="00C05E2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место</w:t>
            </w:r>
            <w:r w:rsidRPr="00C05E29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преподавателя:</w:t>
            </w:r>
            <w:r w:rsidRPr="00C05E29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стол,</w:t>
            </w:r>
            <w:r w:rsidRPr="00C05E2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стул,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каф</w:t>
            </w:r>
            <w:r>
              <w:rPr>
                <w:sz w:val="24"/>
                <w:szCs w:val="24"/>
                <w:lang w:val="ru-RU"/>
              </w:rPr>
              <w:t xml:space="preserve">едра, аудиторная </w:t>
            </w:r>
            <w:r w:rsidRPr="00C05E29">
              <w:rPr>
                <w:sz w:val="24"/>
                <w:szCs w:val="24"/>
                <w:lang w:val="ru-RU"/>
              </w:rPr>
              <w:t xml:space="preserve">меловая </w:t>
            </w:r>
            <w:r w:rsidRPr="00C05E29">
              <w:rPr>
                <w:spacing w:val="-1"/>
                <w:sz w:val="24"/>
                <w:szCs w:val="24"/>
                <w:lang w:val="ru-RU"/>
              </w:rPr>
              <w:t>доска,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переносной</w:t>
            </w:r>
            <w:r w:rsidRPr="00C05E2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проектор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</w:p>
          <w:p w14:paraId="3FD27938" w14:textId="77777777" w:rsidR="005D22A3" w:rsidRPr="00C05E29" w:rsidRDefault="005D22A3" w:rsidP="005D22A3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right="96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</w:rPr>
              <w:t>Acer</w:t>
            </w:r>
            <w:r w:rsidRPr="00C05E2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</w:rPr>
              <w:t>X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112</w:t>
            </w:r>
            <w:r w:rsidRPr="00C05E2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</w:rPr>
              <w:t>H</w:t>
            </w:r>
            <w:r w:rsidRPr="00C05E29">
              <w:rPr>
                <w:sz w:val="24"/>
                <w:szCs w:val="24"/>
                <w:lang w:val="ru-RU"/>
              </w:rPr>
              <w:t>,</w:t>
            </w:r>
            <w:r w:rsidRPr="00C05E29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 xml:space="preserve">экран 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для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проектора.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 xml:space="preserve">Нетбук </w:t>
            </w:r>
            <w:r w:rsidRPr="00C05E29">
              <w:rPr>
                <w:sz w:val="24"/>
                <w:szCs w:val="24"/>
              </w:rPr>
              <w:t>ASUS</w:t>
            </w:r>
            <w:r w:rsidRPr="00C05E29">
              <w:rPr>
                <w:sz w:val="24"/>
                <w:szCs w:val="24"/>
                <w:lang w:val="ru-RU"/>
              </w:rPr>
              <w:t>-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</w:rPr>
              <w:t>X</w:t>
            </w:r>
            <w:r w:rsidRPr="00C05E29">
              <w:rPr>
                <w:sz w:val="24"/>
                <w:szCs w:val="24"/>
                <w:lang w:val="ru-RU"/>
              </w:rPr>
              <w:t>101</w:t>
            </w:r>
            <w:r w:rsidRPr="00C05E29">
              <w:rPr>
                <w:sz w:val="24"/>
                <w:szCs w:val="24"/>
              </w:rPr>
              <w:t>CH</w:t>
            </w:r>
            <w:r w:rsidRPr="00C05E29">
              <w:rPr>
                <w:sz w:val="24"/>
                <w:szCs w:val="24"/>
                <w:lang w:val="ru-RU"/>
              </w:rPr>
              <w:t>.</w:t>
            </w:r>
          </w:p>
          <w:p w14:paraId="08813822" w14:textId="77777777" w:rsidR="005D22A3" w:rsidRPr="00C05E29" w:rsidRDefault="005D22A3" w:rsidP="005D22A3">
            <w:pPr>
              <w:pStyle w:val="TableParagraph"/>
              <w:ind w:right="905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Наборы демонстрационного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оборудования</w:t>
            </w:r>
            <w:r w:rsidRPr="00C05E2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учебно-наглядных пособий:</w:t>
            </w:r>
            <w:r w:rsidRPr="00C05E2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портреты и</w:t>
            </w:r>
            <w:r w:rsidRPr="00C05E2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цитаты философов.</w:t>
            </w:r>
          </w:p>
        </w:tc>
      </w:tr>
    </w:tbl>
    <w:p w14:paraId="6F47BC8F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03867" w14:textId="77777777" w:rsidR="005A2E3A" w:rsidRDefault="005A2E3A" w:rsidP="005D22A3">
      <w:pPr>
        <w:pStyle w:val="32"/>
        <w:tabs>
          <w:tab w:val="left" w:pos="1340"/>
        </w:tabs>
        <w:rPr>
          <w:color w:val="000000"/>
        </w:rPr>
      </w:pPr>
      <w:bookmarkStart w:id="11" w:name="bookmark279"/>
      <w:bookmarkStart w:id="12" w:name="bookmark280"/>
      <w:bookmarkStart w:id="13" w:name="bookmark282"/>
    </w:p>
    <w:p w14:paraId="2E19A0E7" w14:textId="1DC34664" w:rsidR="005D22A3" w:rsidRDefault="005D22A3" w:rsidP="005D22A3">
      <w:pPr>
        <w:pStyle w:val="32"/>
        <w:tabs>
          <w:tab w:val="left" w:pos="1340"/>
        </w:tabs>
      </w:pPr>
      <w:r>
        <w:rPr>
          <w:color w:val="000000"/>
        </w:rPr>
        <w:lastRenderedPageBreak/>
        <w:t>13 Особенности реализации дисциплины для инвалидов и лиц с ограниченными возможностями здоровья</w:t>
      </w:r>
      <w:bookmarkEnd w:id="11"/>
      <w:bookmarkEnd w:id="12"/>
      <w:bookmarkEnd w:id="13"/>
    </w:p>
    <w:p w14:paraId="283E8793" w14:textId="77777777" w:rsidR="005D22A3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01E3DB16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. Текущий контроль успеваемости осуществляется в письменной форме: обучающийся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письменноотвечает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1D5895D0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A781697" w14:textId="77777777" w:rsidR="005D22A3" w:rsidRPr="0038467B" w:rsidRDefault="005D22A3" w:rsidP="005D2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1C07A162" w14:textId="4D5261C0" w:rsidR="005D22A3" w:rsidRDefault="005D22A3" w:rsidP="005D22A3">
      <w:pPr>
        <w:pStyle w:val="10"/>
        <w:ind w:firstLine="0"/>
        <w:jc w:val="center"/>
        <w:rPr>
          <w:b/>
          <w:bCs/>
          <w:color w:val="000000"/>
        </w:rPr>
      </w:pPr>
    </w:p>
    <w:p w14:paraId="6C7CD432" w14:textId="0BE56D04" w:rsidR="005A2E3A" w:rsidRDefault="005A2E3A" w:rsidP="005D22A3">
      <w:pPr>
        <w:pStyle w:val="10"/>
        <w:ind w:firstLine="0"/>
        <w:jc w:val="center"/>
        <w:rPr>
          <w:b/>
          <w:bCs/>
          <w:color w:val="000000"/>
        </w:rPr>
      </w:pPr>
    </w:p>
    <w:p w14:paraId="7B93E6D3" w14:textId="740B2B94" w:rsidR="005A2E3A" w:rsidRDefault="005A2E3A" w:rsidP="005D22A3">
      <w:pPr>
        <w:pStyle w:val="10"/>
        <w:ind w:firstLine="0"/>
        <w:jc w:val="center"/>
        <w:rPr>
          <w:b/>
          <w:bCs/>
          <w:color w:val="000000"/>
        </w:rPr>
      </w:pPr>
    </w:p>
    <w:p w14:paraId="6B93C194" w14:textId="1E762B80" w:rsidR="005A2E3A" w:rsidRDefault="005A2E3A" w:rsidP="005D22A3">
      <w:pPr>
        <w:pStyle w:val="10"/>
        <w:ind w:firstLine="0"/>
        <w:jc w:val="center"/>
        <w:rPr>
          <w:b/>
          <w:bCs/>
          <w:color w:val="000000"/>
        </w:rPr>
      </w:pPr>
    </w:p>
    <w:p w14:paraId="366F9429" w14:textId="7193A762" w:rsidR="005A2E3A" w:rsidRDefault="005A2E3A" w:rsidP="005D22A3">
      <w:pPr>
        <w:pStyle w:val="10"/>
        <w:ind w:firstLine="0"/>
        <w:jc w:val="center"/>
        <w:rPr>
          <w:b/>
          <w:bCs/>
          <w:color w:val="000000"/>
        </w:rPr>
      </w:pPr>
    </w:p>
    <w:p w14:paraId="4889472C" w14:textId="557C4477" w:rsidR="005A2E3A" w:rsidRDefault="005A2E3A" w:rsidP="005D22A3">
      <w:pPr>
        <w:pStyle w:val="10"/>
        <w:ind w:firstLine="0"/>
        <w:jc w:val="center"/>
        <w:rPr>
          <w:b/>
          <w:bCs/>
          <w:color w:val="000000"/>
        </w:rPr>
      </w:pPr>
    </w:p>
    <w:p w14:paraId="6BC6F01C" w14:textId="77777777" w:rsidR="005D22A3" w:rsidRDefault="005D22A3" w:rsidP="005D22A3">
      <w:pPr>
        <w:pStyle w:val="10"/>
        <w:ind w:firstLine="0"/>
        <w:jc w:val="center"/>
        <w:rPr>
          <w:b/>
          <w:bCs/>
          <w:color w:val="000000"/>
        </w:rPr>
      </w:pPr>
    </w:p>
    <w:p w14:paraId="49F65543" w14:textId="77777777" w:rsidR="005D22A3" w:rsidRDefault="005D22A3" w:rsidP="005D22A3">
      <w:pPr>
        <w:pStyle w:val="10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0A31C52F" w14:textId="77777777" w:rsidR="006727CE" w:rsidRDefault="006727CE" w:rsidP="005D22A3">
      <w:pPr>
        <w:pStyle w:val="10"/>
        <w:ind w:firstLine="0"/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2"/>
        <w:gridCol w:w="3322"/>
        <w:gridCol w:w="1756"/>
        <w:gridCol w:w="2895"/>
      </w:tblGrid>
      <w:tr w:rsidR="006727CE" w14:paraId="0D814898" w14:textId="77777777" w:rsidTr="00DA401B">
        <w:tc>
          <w:tcPr>
            <w:tcW w:w="1372" w:type="dxa"/>
          </w:tcPr>
          <w:p w14:paraId="32664762" w14:textId="77777777" w:rsidR="006727CE" w:rsidRPr="006323A4" w:rsidRDefault="006727CE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322" w:type="dxa"/>
          </w:tcPr>
          <w:p w14:paraId="18CD53FE" w14:textId="77777777" w:rsidR="006727CE" w:rsidRPr="006323A4" w:rsidRDefault="006727CE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56" w:type="dxa"/>
          </w:tcPr>
          <w:p w14:paraId="181C0580" w14:textId="77777777" w:rsidR="006727CE" w:rsidRPr="006323A4" w:rsidRDefault="006727CE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95" w:type="dxa"/>
          </w:tcPr>
          <w:p w14:paraId="060BCB42" w14:textId="77777777" w:rsidR="006727CE" w:rsidRPr="006323A4" w:rsidRDefault="006727CE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6727CE" w14:paraId="3E87E03E" w14:textId="77777777" w:rsidTr="00DA401B">
        <w:tc>
          <w:tcPr>
            <w:tcW w:w="1372" w:type="dxa"/>
          </w:tcPr>
          <w:p w14:paraId="33CAA9BD" w14:textId="77777777" w:rsidR="006727CE" w:rsidRPr="00427CA0" w:rsidRDefault="006727CE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22" w:type="dxa"/>
          </w:tcPr>
          <w:p w14:paraId="00DE8C2F" w14:textId="77777777" w:rsidR="006727CE" w:rsidRPr="00427CA0" w:rsidRDefault="006727CE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6" w:type="dxa"/>
          </w:tcPr>
          <w:p w14:paraId="74B4965A" w14:textId="77777777" w:rsidR="006727CE" w:rsidRPr="00427CA0" w:rsidRDefault="006727CE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95" w:type="dxa"/>
          </w:tcPr>
          <w:p w14:paraId="4EF8EC23" w14:textId="77777777" w:rsidR="006727CE" w:rsidRPr="00427CA0" w:rsidRDefault="006727CE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Обновление основной и дополнительной литературы</w:t>
            </w:r>
          </w:p>
        </w:tc>
      </w:tr>
    </w:tbl>
    <w:p w14:paraId="7DB28914" w14:textId="77777777" w:rsidR="005D22A3" w:rsidRDefault="005D22A3" w:rsidP="006727CE">
      <w:pPr>
        <w:pStyle w:val="10"/>
        <w:ind w:firstLine="0"/>
        <w:jc w:val="both"/>
        <w:rPr>
          <w:b/>
          <w:bCs/>
          <w:color w:val="000000"/>
        </w:rPr>
      </w:pPr>
    </w:p>
    <w:p w14:paraId="4541CD4F" w14:textId="77777777" w:rsidR="005D22A3" w:rsidRDefault="005D22A3" w:rsidP="005D22A3">
      <w:pPr>
        <w:pStyle w:val="10"/>
        <w:ind w:firstLine="0"/>
        <w:jc w:val="center"/>
        <w:rPr>
          <w:b/>
          <w:bCs/>
          <w:color w:val="000000"/>
        </w:rPr>
      </w:pPr>
    </w:p>
    <w:p w14:paraId="086E3215" w14:textId="77777777" w:rsidR="005D22A3" w:rsidRPr="00BC0EB7" w:rsidRDefault="005D22A3" w:rsidP="005D22A3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841611" w14:textId="77777777" w:rsidR="005D22A3" w:rsidRDefault="005D22A3"/>
    <w:p w14:paraId="144F33C4" w14:textId="77777777" w:rsidR="005D22A3" w:rsidRDefault="005D22A3"/>
    <w:p w14:paraId="3D819269" w14:textId="77777777" w:rsidR="005D22A3" w:rsidRDefault="005D22A3"/>
    <w:p w14:paraId="2EDAA66E" w14:textId="77777777" w:rsidR="005D22A3" w:rsidRDefault="005D22A3"/>
    <w:p w14:paraId="152F8D1A" w14:textId="77777777" w:rsidR="005D22A3" w:rsidRDefault="005D22A3"/>
    <w:p w14:paraId="5C44C854" w14:textId="77777777" w:rsidR="005D22A3" w:rsidRDefault="005D22A3"/>
    <w:p w14:paraId="55C62CF5" w14:textId="77777777" w:rsidR="005D22A3" w:rsidRDefault="005D22A3"/>
    <w:p w14:paraId="2EB7A92B" w14:textId="77777777" w:rsidR="005D22A3" w:rsidRDefault="005D22A3"/>
    <w:p w14:paraId="56E19B41" w14:textId="77777777" w:rsidR="005D22A3" w:rsidRDefault="005D22A3"/>
    <w:p w14:paraId="280DF524" w14:textId="77777777" w:rsidR="005D22A3" w:rsidRDefault="005D22A3"/>
    <w:p w14:paraId="3A822877" w14:textId="77777777" w:rsidR="005D22A3" w:rsidRDefault="005D22A3"/>
    <w:p w14:paraId="2E573486" w14:textId="77777777" w:rsidR="005D22A3" w:rsidRDefault="005D22A3"/>
    <w:p w14:paraId="6286C39B" w14:textId="77777777" w:rsidR="005D22A3" w:rsidRDefault="005D22A3"/>
    <w:p w14:paraId="670B03B9" w14:textId="77777777" w:rsidR="005D22A3" w:rsidRDefault="005D22A3"/>
    <w:p w14:paraId="2C9AB80F" w14:textId="77777777" w:rsidR="005D22A3" w:rsidRDefault="005D22A3"/>
    <w:p w14:paraId="4693E7D9" w14:textId="77777777" w:rsidR="005D22A3" w:rsidRDefault="005D22A3"/>
    <w:p w14:paraId="333245DA" w14:textId="77777777" w:rsidR="005D22A3" w:rsidRDefault="005D22A3"/>
    <w:p w14:paraId="2AAE83C1" w14:textId="77777777" w:rsidR="005D22A3" w:rsidRDefault="005D22A3"/>
    <w:sectPr w:rsidR="005D22A3" w:rsidSect="00AF3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7EEB"/>
    <w:multiLevelType w:val="hybridMultilevel"/>
    <w:tmpl w:val="811A2046"/>
    <w:lvl w:ilvl="0" w:tplc="9266E9FE">
      <w:start w:val="1"/>
      <w:numFmt w:val="decimal"/>
      <w:lvlText w:val="%1."/>
      <w:lvlJc w:val="left"/>
      <w:pPr>
        <w:ind w:left="524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FB63C74">
      <w:numFmt w:val="bullet"/>
      <w:lvlText w:val="•"/>
      <w:lvlJc w:val="left"/>
      <w:pPr>
        <w:ind w:left="1402" w:hanging="240"/>
      </w:pPr>
      <w:rPr>
        <w:rFonts w:hint="default"/>
        <w:lang w:val="ru-RU" w:eastAsia="en-US" w:bidi="ar-SA"/>
      </w:rPr>
    </w:lvl>
    <w:lvl w:ilvl="2" w:tplc="95D69938">
      <w:numFmt w:val="bullet"/>
      <w:lvlText w:val="•"/>
      <w:lvlJc w:val="left"/>
      <w:pPr>
        <w:ind w:left="2345" w:hanging="240"/>
      </w:pPr>
      <w:rPr>
        <w:rFonts w:hint="default"/>
        <w:lang w:val="ru-RU" w:eastAsia="en-US" w:bidi="ar-SA"/>
      </w:rPr>
    </w:lvl>
    <w:lvl w:ilvl="3" w:tplc="A4EA433C">
      <w:numFmt w:val="bullet"/>
      <w:lvlText w:val="•"/>
      <w:lvlJc w:val="left"/>
      <w:pPr>
        <w:ind w:left="3287" w:hanging="240"/>
      </w:pPr>
      <w:rPr>
        <w:rFonts w:hint="default"/>
        <w:lang w:val="ru-RU" w:eastAsia="en-US" w:bidi="ar-SA"/>
      </w:rPr>
    </w:lvl>
    <w:lvl w:ilvl="4" w:tplc="B762B0FC">
      <w:numFmt w:val="bullet"/>
      <w:lvlText w:val="•"/>
      <w:lvlJc w:val="left"/>
      <w:pPr>
        <w:ind w:left="4230" w:hanging="240"/>
      </w:pPr>
      <w:rPr>
        <w:rFonts w:hint="default"/>
        <w:lang w:val="ru-RU" w:eastAsia="en-US" w:bidi="ar-SA"/>
      </w:rPr>
    </w:lvl>
    <w:lvl w:ilvl="5" w:tplc="3F26F9D2">
      <w:numFmt w:val="bullet"/>
      <w:lvlText w:val="•"/>
      <w:lvlJc w:val="left"/>
      <w:pPr>
        <w:ind w:left="5173" w:hanging="240"/>
      </w:pPr>
      <w:rPr>
        <w:rFonts w:hint="default"/>
        <w:lang w:val="ru-RU" w:eastAsia="en-US" w:bidi="ar-SA"/>
      </w:rPr>
    </w:lvl>
    <w:lvl w:ilvl="6" w:tplc="7AD2507E">
      <w:numFmt w:val="bullet"/>
      <w:lvlText w:val="•"/>
      <w:lvlJc w:val="left"/>
      <w:pPr>
        <w:ind w:left="6115" w:hanging="240"/>
      </w:pPr>
      <w:rPr>
        <w:rFonts w:hint="default"/>
        <w:lang w:val="ru-RU" w:eastAsia="en-US" w:bidi="ar-SA"/>
      </w:rPr>
    </w:lvl>
    <w:lvl w:ilvl="7" w:tplc="6700F2A0">
      <w:numFmt w:val="bullet"/>
      <w:lvlText w:val="•"/>
      <w:lvlJc w:val="left"/>
      <w:pPr>
        <w:ind w:left="7058" w:hanging="240"/>
      </w:pPr>
      <w:rPr>
        <w:rFonts w:hint="default"/>
        <w:lang w:val="ru-RU" w:eastAsia="en-US" w:bidi="ar-SA"/>
      </w:rPr>
    </w:lvl>
    <w:lvl w:ilvl="8" w:tplc="A90CABA6">
      <w:numFmt w:val="bullet"/>
      <w:lvlText w:val="•"/>
      <w:lvlJc w:val="left"/>
      <w:pPr>
        <w:ind w:left="8001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894537"/>
    <w:multiLevelType w:val="hybridMultilevel"/>
    <w:tmpl w:val="1734A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559CF"/>
    <w:multiLevelType w:val="hybridMultilevel"/>
    <w:tmpl w:val="522E2C64"/>
    <w:lvl w:ilvl="0" w:tplc="46E2D804">
      <w:start w:val="1"/>
      <w:numFmt w:val="decimal"/>
      <w:lvlText w:val="%1."/>
      <w:lvlJc w:val="left"/>
      <w:pPr>
        <w:ind w:left="2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6AEC08">
      <w:start w:val="10"/>
      <w:numFmt w:val="decimal"/>
      <w:lvlText w:val="%2."/>
      <w:lvlJc w:val="left"/>
      <w:pPr>
        <w:ind w:left="1335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A9B874E4">
      <w:numFmt w:val="bullet"/>
      <w:lvlText w:val="•"/>
      <w:lvlJc w:val="left"/>
      <w:pPr>
        <w:ind w:left="2289" w:hanging="360"/>
      </w:pPr>
      <w:rPr>
        <w:rFonts w:hint="default"/>
        <w:lang w:val="ru-RU" w:eastAsia="en-US" w:bidi="ar-SA"/>
      </w:rPr>
    </w:lvl>
    <w:lvl w:ilvl="3" w:tplc="DDEAF77C">
      <w:numFmt w:val="bullet"/>
      <w:lvlText w:val="•"/>
      <w:lvlJc w:val="left"/>
      <w:pPr>
        <w:ind w:left="3239" w:hanging="360"/>
      </w:pPr>
      <w:rPr>
        <w:rFonts w:hint="default"/>
        <w:lang w:val="ru-RU" w:eastAsia="en-US" w:bidi="ar-SA"/>
      </w:rPr>
    </w:lvl>
    <w:lvl w:ilvl="4" w:tplc="EBD8500A">
      <w:numFmt w:val="bullet"/>
      <w:lvlText w:val="•"/>
      <w:lvlJc w:val="left"/>
      <w:pPr>
        <w:ind w:left="4188" w:hanging="360"/>
      </w:pPr>
      <w:rPr>
        <w:rFonts w:hint="default"/>
        <w:lang w:val="ru-RU" w:eastAsia="en-US" w:bidi="ar-SA"/>
      </w:rPr>
    </w:lvl>
    <w:lvl w:ilvl="5" w:tplc="129AE77A">
      <w:numFmt w:val="bullet"/>
      <w:lvlText w:val="•"/>
      <w:lvlJc w:val="left"/>
      <w:pPr>
        <w:ind w:left="5138" w:hanging="360"/>
      </w:pPr>
      <w:rPr>
        <w:rFonts w:hint="default"/>
        <w:lang w:val="ru-RU" w:eastAsia="en-US" w:bidi="ar-SA"/>
      </w:rPr>
    </w:lvl>
    <w:lvl w:ilvl="6" w:tplc="F7F046C4">
      <w:numFmt w:val="bullet"/>
      <w:lvlText w:val="•"/>
      <w:lvlJc w:val="left"/>
      <w:pPr>
        <w:ind w:left="6088" w:hanging="360"/>
      </w:pPr>
      <w:rPr>
        <w:rFonts w:hint="default"/>
        <w:lang w:val="ru-RU" w:eastAsia="en-US" w:bidi="ar-SA"/>
      </w:rPr>
    </w:lvl>
    <w:lvl w:ilvl="7" w:tplc="208E4390">
      <w:numFmt w:val="bullet"/>
      <w:lvlText w:val="•"/>
      <w:lvlJc w:val="left"/>
      <w:pPr>
        <w:ind w:left="7037" w:hanging="360"/>
      </w:pPr>
      <w:rPr>
        <w:rFonts w:hint="default"/>
        <w:lang w:val="ru-RU" w:eastAsia="en-US" w:bidi="ar-SA"/>
      </w:rPr>
    </w:lvl>
    <w:lvl w:ilvl="8" w:tplc="786EA2AC">
      <w:numFmt w:val="bullet"/>
      <w:lvlText w:val="•"/>
      <w:lvlJc w:val="left"/>
      <w:pPr>
        <w:ind w:left="798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51B3E"/>
    <w:multiLevelType w:val="hybridMultilevel"/>
    <w:tmpl w:val="A6D6E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020DB"/>
    <w:multiLevelType w:val="hybridMultilevel"/>
    <w:tmpl w:val="772AF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8" w15:restartNumberingAfterBreak="0">
    <w:nsid w:val="32B7618F"/>
    <w:multiLevelType w:val="hybridMultilevel"/>
    <w:tmpl w:val="E794B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215AE"/>
    <w:multiLevelType w:val="hybridMultilevel"/>
    <w:tmpl w:val="E73A4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E53E7"/>
    <w:multiLevelType w:val="hybridMultilevel"/>
    <w:tmpl w:val="16C26892"/>
    <w:lvl w:ilvl="0" w:tplc="2AE02498">
      <w:start w:val="1"/>
      <w:numFmt w:val="upperLetter"/>
      <w:lvlText w:val="%1."/>
      <w:lvlJc w:val="left"/>
      <w:pPr>
        <w:ind w:left="222" w:hanging="34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641CFB3A">
      <w:numFmt w:val="bullet"/>
      <w:lvlText w:val="•"/>
      <w:lvlJc w:val="left"/>
      <w:pPr>
        <w:ind w:left="1186" w:hanging="343"/>
      </w:pPr>
      <w:rPr>
        <w:rFonts w:hint="default"/>
        <w:lang w:val="ru-RU" w:eastAsia="en-US" w:bidi="ar-SA"/>
      </w:rPr>
    </w:lvl>
    <w:lvl w:ilvl="2" w:tplc="855A4084">
      <w:numFmt w:val="bullet"/>
      <w:lvlText w:val="•"/>
      <w:lvlJc w:val="left"/>
      <w:pPr>
        <w:ind w:left="2153" w:hanging="343"/>
      </w:pPr>
      <w:rPr>
        <w:rFonts w:hint="default"/>
        <w:lang w:val="ru-RU" w:eastAsia="en-US" w:bidi="ar-SA"/>
      </w:rPr>
    </w:lvl>
    <w:lvl w:ilvl="3" w:tplc="896EC25C">
      <w:numFmt w:val="bullet"/>
      <w:lvlText w:val="•"/>
      <w:lvlJc w:val="left"/>
      <w:pPr>
        <w:ind w:left="3119" w:hanging="343"/>
      </w:pPr>
      <w:rPr>
        <w:rFonts w:hint="default"/>
        <w:lang w:val="ru-RU" w:eastAsia="en-US" w:bidi="ar-SA"/>
      </w:rPr>
    </w:lvl>
    <w:lvl w:ilvl="4" w:tplc="F76A6472">
      <w:numFmt w:val="bullet"/>
      <w:lvlText w:val="•"/>
      <w:lvlJc w:val="left"/>
      <w:pPr>
        <w:ind w:left="4086" w:hanging="343"/>
      </w:pPr>
      <w:rPr>
        <w:rFonts w:hint="default"/>
        <w:lang w:val="ru-RU" w:eastAsia="en-US" w:bidi="ar-SA"/>
      </w:rPr>
    </w:lvl>
    <w:lvl w:ilvl="5" w:tplc="C90690AE">
      <w:numFmt w:val="bullet"/>
      <w:lvlText w:val="•"/>
      <w:lvlJc w:val="left"/>
      <w:pPr>
        <w:ind w:left="5053" w:hanging="343"/>
      </w:pPr>
      <w:rPr>
        <w:rFonts w:hint="default"/>
        <w:lang w:val="ru-RU" w:eastAsia="en-US" w:bidi="ar-SA"/>
      </w:rPr>
    </w:lvl>
    <w:lvl w:ilvl="6" w:tplc="043CC3EC">
      <w:numFmt w:val="bullet"/>
      <w:lvlText w:val="•"/>
      <w:lvlJc w:val="left"/>
      <w:pPr>
        <w:ind w:left="6019" w:hanging="343"/>
      </w:pPr>
      <w:rPr>
        <w:rFonts w:hint="default"/>
        <w:lang w:val="ru-RU" w:eastAsia="en-US" w:bidi="ar-SA"/>
      </w:rPr>
    </w:lvl>
    <w:lvl w:ilvl="7" w:tplc="CB88B010">
      <w:numFmt w:val="bullet"/>
      <w:lvlText w:val="•"/>
      <w:lvlJc w:val="left"/>
      <w:pPr>
        <w:ind w:left="6986" w:hanging="343"/>
      </w:pPr>
      <w:rPr>
        <w:rFonts w:hint="default"/>
        <w:lang w:val="ru-RU" w:eastAsia="en-US" w:bidi="ar-SA"/>
      </w:rPr>
    </w:lvl>
    <w:lvl w:ilvl="8" w:tplc="DC02B9C2">
      <w:numFmt w:val="bullet"/>
      <w:lvlText w:val="•"/>
      <w:lvlJc w:val="left"/>
      <w:pPr>
        <w:ind w:left="7953" w:hanging="343"/>
      </w:pPr>
      <w:rPr>
        <w:rFonts w:hint="default"/>
        <w:lang w:val="ru-RU" w:eastAsia="en-US" w:bidi="ar-SA"/>
      </w:rPr>
    </w:lvl>
  </w:abstractNum>
  <w:abstractNum w:abstractNumId="11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2587880"/>
    <w:multiLevelType w:val="hybridMultilevel"/>
    <w:tmpl w:val="2440EFB2"/>
    <w:lvl w:ilvl="0" w:tplc="767874DA">
      <w:start w:val="1"/>
      <w:numFmt w:val="decimal"/>
      <w:lvlText w:val="%1."/>
      <w:lvlJc w:val="left"/>
      <w:pPr>
        <w:ind w:left="50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B289EC">
      <w:numFmt w:val="bullet"/>
      <w:lvlText w:val="•"/>
      <w:lvlJc w:val="left"/>
      <w:pPr>
        <w:ind w:left="1438" w:hanging="284"/>
      </w:pPr>
      <w:rPr>
        <w:rFonts w:hint="default"/>
        <w:lang w:val="ru-RU" w:eastAsia="en-US" w:bidi="ar-SA"/>
      </w:rPr>
    </w:lvl>
    <w:lvl w:ilvl="2" w:tplc="859E794A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3" w:tplc="87CE9530">
      <w:numFmt w:val="bullet"/>
      <w:lvlText w:val="•"/>
      <w:lvlJc w:val="left"/>
      <w:pPr>
        <w:ind w:left="3315" w:hanging="284"/>
      </w:pPr>
      <w:rPr>
        <w:rFonts w:hint="default"/>
        <w:lang w:val="ru-RU" w:eastAsia="en-US" w:bidi="ar-SA"/>
      </w:rPr>
    </w:lvl>
    <w:lvl w:ilvl="4" w:tplc="C276BACE">
      <w:numFmt w:val="bullet"/>
      <w:lvlText w:val="•"/>
      <w:lvlJc w:val="left"/>
      <w:pPr>
        <w:ind w:left="4254" w:hanging="284"/>
      </w:pPr>
      <w:rPr>
        <w:rFonts w:hint="default"/>
        <w:lang w:val="ru-RU" w:eastAsia="en-US" w:bidi="ar-SA"/>
      </w:rPr>
    </w:lvl>
    <w:lvl w:ilvl="5" w:tplc="E1D2E53A">
      <w:numFmt w:val="bullet"/>
      <w:lvlText w:val="•"/>
      <w:lvlJc w:val="left"/>
      <w:pPr>
        <w:ind w:left="5193" w:hanging="284"/>
      </w:pPr>
      <w:rPr>
        <w:rFonts w:hint="default"/>
        <w:lang w:val="ru-RU" w:eastAsia="en-US" w:bidi="ar-SA"/>
      </w:rPr>
    </w:lvl>
    <w:lvl w:ilvl="6" w:tplc="8EB8B90E">
      <w:numFmt w:val="bullet"/>
      <w:lvlText w:val="•"/>
      <w:lvlJc w:val="left"/>
      <w:pPr>
        <w:ind w:left="6131" w:hanging="284"/>
      </w:pPr>
      <w:rPr>
        <w:rFonts w:hint="default"/>
        <w:lang w:val="ru-RU" w:eastAsia="en-US" w:bidi="ar-SA"/>
      </w:rPr>
    </w:lvl>
    <w:lvl w:ilvl="7" w:tplc="EA74F4F0">
      <w:numFmt w:val="bullet"/>
      <w:lvlText w:val="•"/>
      <w:lvlJc w:val="left"/>
      <w:pPr>
        <w:ind w:left="7070" w:hanging="284"/>
      </w:pPr>
      <w:rPr>
        <w:rFonts w:hint="default"/>
        <w:lang w:val="ru-RU" w:eastAsia="en-US" w:bidi="ar-SA"/>
      </w:rPr>
    </w:lvl>
    <w:lvl w:ilvl="8" w:tplc="3E243ADE">
      <w:numFmt w:val="bullet"/>
      <w:lvlText w:val="•"/>
      <w:lvlJc w:val="left"/>
      <w:pPr>
        <w:ind w:left="8009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46770BE4"/>
    <w:multiLevelType w:val="hybridMultilevel"/>
    <w:tmpl w:val="9E245258"/>
    <w:lvl w:ilvl="0" w:tplc="4FEC8C56">
      <w:start w:val="1"/>
      <w:numFmt w:val="decimal"/>
      <w:lvlText w:val="%1)"/>
      <w:lvlJc w:val="left"/>
      <w:pPr>
        <w:ind w:left="4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7810A4">
      <w:numFmt w:val="bullet"/>
      <w:lvlText w:val="•"/>
      <w:lvlJc w:val="left"/>
      <w:pPr>
        <w:ind w:left="1420" w:hanging="260"/>
      </w:pPr>
      <w:rPr>
        <w:rFonts w:hint="default"/>
        <w:lang w:val="ru-RU" w:eastAsia="en-US" w:bidi="ar-SA"/>
      </w:rPr>
    </w:lvl>
    <w:lvl w:ilvl="2" w:tplc="E5E63884">
      <w:numFmt w:val="bullet"/>
      <w:lvlText w:val="•"/>
      <w:lvlJc w:val="left"/>
      <w:pPr>
        <w:ind w:left="2361" w:hanging="260"/>
      </w:pPr>
      <w:rPr>
        <w:rFonts w:hint="default"/>
        <w:lang w:val="ru-RU" w:eastAsia="en-US" w:bidi="ar-SA"/>
      </w:rPr>
    </w:lvl>
    <w:lvl w:ilvl="3" w:tplc="91F87FB0">
      <w:numFmt w:val="bullet"/>
      <w:lvlText w:val="•"/>
      <w:lvlJc w:val="left"/>
      <w:pPr>
        <w:ind w:left="3301" w:hanging="260"/>
      </w:pPr>
      <w:rPr>
        <w:rFonts w:hint="default"/>
        <w:lang w:val="ru-RU" w:eastAsia="en-US" w:bidi="ar-SA"/>
      </w:rPr>
    </w:lvl>
    <w:lvl w:ilvl="4" w:tplc="FC7A9164">
      <w:numFmt w:val="bullet"/>
      <w:lvlText w:val="•"/>
      <w:lvlJc w:val="left"/>
      <w:pPr>
        <w:ind w:left="4242" w:hanging="260"/>
      </w:pPr>
      <w:rPr>
        <w:rFonts w:hint="default"/>
        <w:lang w:val="ru-RU" w:eastAsia="en-US" w:bidi="ar-SA"/>
      </w:rPr>
    </w:lvl>
    <w:lvl w:ilvl="5" w:tplc="2ED61D06">
      <w:numFmt w:val="bullet"/>
      <w:lvlText w:val="•"/>
      <w:lvlJc w:val="left"/>
      <w:pPr>
        <w:ind w:left="5183" w:hanging="260"/>
      </w:pPr>
      <w:rPr>
        <w:rFonts w:hint="default"/>
        <w:lang w:val="ru-RU" w:eastAsia="en-US" w:bidi="ar-SA"/>
      </w:rPr>
    </w:lvl>
    <w:lvl w:ilvl="6" w:tplc="E9F031E0">
      <w:numFmt w:val="bullet"/>
      <w:lvlText w:val="•"/>
      <w:lvlJc w:val="left"/>
      <w:pPr>
        <w:ind w:left="6123" w:hanging="260"/>
      </w:pPr>
      <w:rPr>
        <w:rFonts w:hint="default"/>
        <w:lang w:val="ru-RU" w:eastAsia="en-US" w:bidi="ar-SA"/>
      </w:rPr>
    </w:lvl>
    <w:lvl w:ilvl="7" w:tplc="EDE633DC">
      <w:numFmt w:val="bullet"/>
      <w:lvlText w:val="•"/>
      <w:lvlJc w:val="left"/>
      <w:pPr>
        <w:ind w:left="7064" w:hanging="260"/>
      </w:pPr>
      <w:rPr>
        <w:rFonts w:hint="default"/>
        <w:lang w:val="ru-RU" w:eastAsia="en-US" w:bidi="ar-SA"/>
      </w:rPr>
    </w:lvl>
    <w:lvl w:ilvl="8" w:tplc="FB208CB2">
      <w:numFmt w:val="bullet"/>
      <w:lvlText w:val="•"/>
      <w:lvlJc w:val="left"/>
      <w:pPr>
        <w:ind w:left="8005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54C25DFF"/>
    <w:multiLevelType w:val="hybridMultilevel"/>
    <w:tmpl w:val="C728BC6E"/>
    <w:lvl w:ilvl="0" w:tplc="625856AE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F367A"/>
    <w:multiLevelType w:val="hybridMultilevel"/>
    <w:tmpl w:val="5E72B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23739A"/>
    <w:multiLevelType w:val="hybridMultilevel"/>
    <w:tmpl w:val="68FC0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0" w15:restartNumberingAfterBreak="0">
    <w:nsid w:val="673063ED"/>
    <w:multiLevelType w:val="hybridMultilevel"/>
    <w:tmpl w:val="8B327AA2"/>
    <w:lvl w:ilvl="0" w:tplc="0F92A274">
      <w:start w:val="1"/>
      <w:numFmt w:val="decimal"/>
      <w:lvlText w:val="%1)"/>
      <w:lvlJc w:val="left"/>
      <w:pPr>
        <w:ind w:left="4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A44F30">
      <w:numFmt w:val="bullet"/>
      <w:lvlText w:val="•"/>
      <w:lvlJc w:val="left"/>
      <w:pPr>
        <w:ind w:left="1420" w:hanging="260"/>
      </w:pPr>
      <w:rPr>
        <w:rFonts w:hint="default"/>
        <w:lang w:val="ru-RU" w:eastAsia="en-US" w:bidi="ar-SA"/>
      </w:rPr>
    </w:lvl>
    <w:lvl w:ilvl="2" w:tplc="6D12D0E0">
      <w:numFmt w:val="bullet"/>
      <w:lvlText w:val="•"/>
      <w:lvlJc w:val="left"/>
      <w:pPr>
        <w:ind w:left="2361" w:hanging="260"/>
      </w:pPr>
      <w:rPr>
        <w:rFonts w:hint="default"/>
        <w:lang w:val="ru-RU" w:eastAsia="en-US" w:bidi="ar-SA"/>
      </w:rPr>
    </w:lvl>
    <w:lvl w:ilvl="3" w:tplc="9DBCC0C4">
      <w:numFmt w:val="bullet"/>
      <w:lvlText w:val="•"/>
      <w:lvlJc w:val="left"/>
      <w:pPr>
        <w:ind w:left="3301" w:hanging="260"/>
      </w:pPr>
      <w:rPr>
        <w:rFonts w:hint="default"/>
        <w:lang w:val="ru-RU" w:eastAsia="en-US" w:bidi="ar-SA"/>
      </w:rPr>
    </w:lvl>
    <w:lvl w:ilvl="4" w:tplc="A720E226">
      <w:numFmt w:val="bullet"/>
      <w:lvlText w:val="•"/>
      <w:lvlJc w:val="left"/>
      <w:pPr>
        <w:ind w:left="4242" w:hanging="260"/>
      </w:pPr>
      <w:rPr>
        <w:rFonts w:hint="default"/>
        <w:lang w:val="ru-RU" w:eastAsia="en-US" w:bidi="ar-SA"/>
      </w:rPr>
    </w:lvl>
    <w:lvl w:ilvl="5" w:tplc="53625D2C">
      <w:numFmt w:val="bullet"/>
      <w:lvlText w:val="•"/>
      <w:lvlJc w:val="left"/>
      <w:pPr>
        <w:ind w:left="5183" w:hanging="260"/>
      </w:pPr>
      <w:rPr>
        <w:rFonts w:hint="default"/>
        <w:lang w:val="ru-RU" w:eastAsia="en-US" w:bidi="ar-SA"/>
      </w:rPr>
    </w:lvl>
    <w:lvl w:ilvl="6" w:tplc="EF22782C">
      <w:numFmt w:val="bullet"/>
      <w:lvlText w:val="•"/>
      <w:lvlJc w:val="left"/>
      <w:pPr>
        <w:ind w:left="6123" w:hanging="260"/>
      </w:pPr>
      <w:rPr>
        <w:rFonts w:hint="default"/>
        <w:lang w:val="ru-RU" w:eastAsia="en-US" w:bidi="ar-SA"/>
      </w:rPr>
    </w:lvl>
    <w:lvl w:ilvl="7" w:tplc="91CCC832">
      <w:numFmt w:val="bullet"/>
      <w:lvlText w:val="•"/>
      <w:lvlJc w:val="left"/>
      <w:pPr>
        <w:ind w:left="7064" w:hanging="260"/>
      </w:pPr>
      <w:rPr>
        <w:rFonts w:hint="default"/>
        <w:lang w:val="ru-RU" w:eastAsia="en-US" w:bidi="ar-SA"/>
      </w:rPr>
    </w:lvl>
    <w:lvl w:ilvl="8" w:tplc="C02A8BA4">
      <w:numFmt w:val="bullet"/>
      <w:lvlText w:val="•"/>
      <w:lvlJc w:val="left"/>
      <w:pPr>
        <w:ind w:left="8005" w:hanging="260"/>
      </w:pPr>
      <w:rPr>
        <w:rFonts w:hint="default"/>
        <w:lang w:val="ru-RU" w:eastAsia="en-US" w:bidi="ar-SA"/>
      </w:rPr>
    </w:lvl>
  </w:abstractNum>
  <w:abstractNum w:abstractNumId="21" w15:restartNumberingAfterBreak="0">
    <w:nsid w:val="67F03974"/>
    <w:multiLevelType w:val="hybridMultilevel"/>
    <w:tmpl w:val="B45484BE"/>
    <w:lvl w:ilvl="0" w:tplc="FDF2C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43AA2"/>
    <w:multiLevelType w:val="hybridMultilevel"/>
    <w:tmpl w:val="6E6A71DE"/>
    <w:lvl w:ilvl="0" w:tplc="E76478C8">
      <w:start w:val="1"/>
      <w:numFmt w:val="decimal"/>
      <w:lvlText w:val="%1."/>
      <w:lvlJc w:val="left"/>
      <w:pPr>
        <w:ind w:left="353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72A2864">
      <w:numFmt w:val="none"/>
      <w:lvlText w:val=""/>
      <w:lvlJc w:val="left"/>
      <w:pPr>
        <w:tabs>
          <w:tab w:val="num" w:pos="360"/>
        </w:tabs>
      </w:pPr>
    </w:lvl>
    <w:lvl w:ilvl="2" w:tplc="F0CA153E">
      <w:numFmt w:val="bullet"/>
      <w:lvlText w:val="•"/>
      <w:lvlJc w:val="left"/>
      <w:pPr>
        <w:ind w:left="4200" w:hanging="360"/>
      </w:pPr>
      <w:rPr>
        <w:rFonts w:hint="default"/>
        <w:lang w:val="ru-RU" w:eastAsia="en-US" w:bidi="ar-SA"/>
      </w:rPr>
    </w:lvl>
    <w:lvl w:ilvl="3" w:tplc="3572B268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4" w:tplc="BBB6E52A">
      <w:numFmt w:val="bullet"/>
      <w:lvlText w:val="•"/>
      <w:lvlJc w:val="left"/>
      <w:pPr>
        <w:ind w:left="5621" w:hanging="360"/>
      </w:pPr>
      <w:rPr>
        <w:rFonts w:hint="default"/>
        <w:lang w:val="ru-RU" w:eastAsia="en-US" w:bidi="ar-SA"/>
      </w:rPr>
    </w:lvl>
    <w:lvl w:ilvl="5" w:tplc="32BCDC1A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6" w:tplc="8EF4A694">
      <w:numFmt w:val="bullet"/>
      <w:lvlText w:val="•"/>
      <w:lvlJc w:val="left"/>
      <w:pPr>
        <w:ind w:left="7043" w:hanging="360"/>
      </w:pPr>
      <w:rPr>
        <w:rFonts w:hint="default"/>
        <w:lang w:val="ru-RU" w:eastAsia="en-US" w:bidi="ar-SA"/>
      </w:rPr>
    </w:lvl>
    <w:lvl w:ilvl="7" w:tplc="2EA6134C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  <w:lvl w:ilvl="8" w:tplc="AA96D1AA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5525BF"/>
    <w:multiLevelType w:val="hybridMultilevel"/>
    <w:tmpl w:val="8E5A9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6664A"/>
    <w:multiLevelType w:val="hybridMultilevel"/>
    <w:tmpl w:val="C3B0C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abstractNum w:abstractNumId="27" w15:restartNumberingAfterBreak="0">
    <w:nsid w:val="7D2C64A9"/>
    <w:multiLevelType w:val="hybridMultilevel"/>
    <w:tmpl w:val="D4A67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276757"/>
    <w:multiLevelType w:val="hybridMultilevel"/>
    <w:tmpl w:val="62C4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DB6DEE"/>
    <w:multiLevelType w:val="hybridMultilevel"/>
    <w:tmpl w:val="2CF6496C"/>
    <w:lvl w:ilvl="0" w:tplc="23C243B0">
      <w:numFmt w:val="bullet"/>
      <w:lvlText w:val="–"/>
      <w:lvlJc w:val="left"/>
      <w:pPr>
        <w:ind w:left="222" w:hanging="180"/>
      </w:pPr>
      <w:rPr>
        <w:rFonts w:hint="default"/>
        <w:w w:val="100"/>
        <w:lang w:val="ru-RU" w:eastAsia="en-US" w:bidi="ar-SA"/>
      </w:rPr>
    </w:lvl>
    <w:lvl w:ilvl="1" w:tplc="1E24D046">
      <w:numFmt w:val="bullet"/>
      <w:lvlText w:val="•"/>
      <w:lvlJc w:val="left"/>
      <w:pPr>
        <w:ind w:left="1186" w:hanging="180"/>
      </w:pPr>
      <w:rPr>
        <w:rFonts w:hint="default"/>
        <w:lang w:val="ru-RU" w:eastAsia="en-US" w:bidi="ar-SA"/>
      </w:rPr>
    </w:lvl>
    <w:lvl w:ilvl="2" w:tplc="A96871AA">
      <w:numFmt w:val="bullet"/>
      <w:lvlText w:val="•"/>
      <w:lvlJc w:val="left"/>
      <w:pPr>
        <w:ind w:left="2153" w:hanging="180"/>
      </w:pPr>
      <w:rPr>
        <w:rFonts w:hint="default"/>
        <w:lang w:val="ru-RU" w:eastAsia="en-US" w:bidi="ar-SA"/>
      </w:rPr>
    </w:lvl>
    <w:lvl w:ilvl="3" w:tplc="20B64F1E">
      <w:numFmt w:val="bullet"/>
      <w:lvlText w:val="•"/>
      <w:lvlJc w:val="left"/>
      <w:pPr>
        <w:ind w:left="3119" w:hanging="180"/>
      </w:pPr>
      <w:rPr>
        <w:rFonts w:hint="default"/>
        <w:lang w:val="ru-RU" w:eastAsia="en-US" w:bidi="ar-SA"/>
      </w:rPr>
    </w:lvl>
    <w:lvl w:ilvl="4" w:tplc="866EB20C">
      <w:numFmt w:val="bullet"/>
      <w:lvlText w:val="•"/>
      <w:lvlJc w:val="left"/>
      <w:pPr>
        <w:ind w:left="4086" w:hanging="180"/>
      </w:pPr>
      <w:rPr>
        <w:rFonts w:hint="default"/>
        <w:lang w:val="ru-RU" w:eastAsia="en-US" w:bidi="ar-SA"/>
      </w:rPr>
    </w:lvl>
    <w:lvl w:ilvl="5" w:tplc="2A685598">
      <w:numFmt w:val="bullet"/>
      <w:lvlText w:val="•"/>
      <w:lvlJc w:val="left"/>
      <w:pPr>
        <w:ind w:left="5053" w:hanging="180"/>
      </w:pPr>
      <w:rPr>
        <w:rFonts w:hint="default"/>
        <w:lang w:val="ru-RU" w:eastAsia="en-US" w:bidi="ar-SA"/>
      </w:rPr>
    </w:lvl>
    <w:lvl w:ilvl="6" w:tplc="0CAC64CA">
      <w:numFmt w:val="bullet"/>
      <w:lvlText w:val="•"/>
      <w:lvlJc w:val="left"/>
      <w:pPr>
        <w:ind w:left="6019" w:hanging="180"/>
      </w:pPr>
      <w:rPr>
        <w:rFonts w:hint="default"/>
        <w:lang w:val="ru-RU" w:eastAsia="en-US" w:bidi="ar-SA"/>
      </w:rPr>
    </w:lvl>
    <w:lvl w:ilvl="7" w:tplc="2668DF22">
      <w:numFmt w:val="bullet"/>
      <w:lvlText w:val="•"/>
      <w:lvlJc w:val="left"/>
      <w:pPr>
        <w:ind w:left="6986" w:hanging="180"/>
      </w:pPr>
      <w:rPr>
        <w:rFonts w:hint="default"/>
        <w:lang w:val="ru-RU" w:eastAsia="en-US" w:bidi="ar-SA"/>
      </w:rPr>
    </w:lvl>
    <w:lvl w:ilvl="8" w:tplc="C4FEB712">
      <w:numFmt w:val="bullet"/>
      <w:lvlText w:val="•"/>
      <w:lvlJc w:val="left"/>
      <w:pPr>
        <w:ind w:left="7953" w:hanging="1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19"/>
  </w:num>
  <w:num w:numId="5">
    <w:abstractNumId w:val="23"/>
  </w:num>
  <w:num w:numId="6">
    <w:abstractNumId w:val="29"/>
  </w:num>
  <w:num w:numId="7">
    <w:abstractNumId w:val="22"/>
  </w:num>
  <w:num w:numId="8">
    <w:abstractNumId w:val="28"/>
  </w:num>
  <w:num w:numId="9">
    <w:abstractNumId w:val="6"/>
  </w:num>
  <w:num w:numId="10">
    <w:abstractNumId w:val="16"/>
  </w:num>
  <w:num w:numId="11">
    <w:abstractNumId w:val="2"/>
  </w:num>
  <w:num w:numId="12">
    <w:abstractNumId w:val="9"/>
  </w:num>
  <w:num w:numId="13">
    <w:abstractNumId w:val="5"/>
  </w:num>
  <w:num w:numId="14">
    <w:abstractNumId w:val="8"/>
  </w:num>
  <w:num w:numId="15">
    <w:abstractNumId w:val="27"/>
  </w:num>
  <w:num w:numId="16">
    <w:abstractNumId w:val="15"/>
  </w:num>
  <w:num w:numId="17">
    <w:abstractNumId w:val="24"/>
  </w:num>
  <w:num w:numId="18">
    <w:abstractNumId w:val="20"/>
  </w:num>
  <w:num w:numId="19">
    <w:abstractNumId w:val="13"/>
  </w:num>
  <w:num w:numId="20">
    <w:abstractNumId w:val="0"/>
  </w:num>
  <w:num w:numId="21">
    <w:abstractNumId w:val="10"/>
  </w:num>
  <w:num w:numId="22">
    <w:abstractNumId w:val="12"/>
  </w:num>
  <w:num w:numId="23">
    <w:abstractNumId w:val="25"/>
  </w:num>
  <w:num w:numId="24">
    <w:abstractNumId w:val="3"/>
  </w:num>
  <w:num w:numId="25">
    <w:abstractNumId w:val="26"/>
  </w:num>
  <w:num w:numId="26">
    <w:abstractNumId w:val="7"/>
  </w:num>
  <w:num w:numId="27">
    <w:abstractNumId w:val="18"/>
  </w:num>
  <w:num w:numId="28">
    <w:abstractNumId w:val="17"/>
  </w:num>
  <w:num w:numId="29">
    <w:abstractNumId w:val="21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298"/>
    <w:rsid w:val="002B6969"/>
    <w:rsid w:val="005A2E3A"/>
    <w:rsid w:val="005D22A3"/>
    <w:rsid w:val="0066150C"/>
    <w:rsid w:val="006727CE"/>
    <w:rsid w:val="00831858"/>
    <w:rsid w:val="00911298"/>
    <w:rsid w:val="0093731E"/>
    <w:rsid w:val="009F6675"/>
    <w:rsid w:val="00AF36E7"/>
    <w:rsid w:val="00BA6DCE"/>
    <w:rsid w:val="00D5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4C8D"/>
  <w15:docId w15:val="{88915E9F-022E-4E6B-B566-0BD2FEDD3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6E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2A3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D22A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aliases w:val="Знак Знак"/>
    <w:link w:val="a5"/>
    <w:uiPriority w:val="99"/>
    <w:locked/>
    <w:rsid w:val="005D22A3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uiPriority w:val="99"/>
    <w:qFormat/>
    <w:rsid w:val="005D22A3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semiHidden/>
    <w:rsid w:val="005D22A3"/>
  </w:style>
  <w:style w:type="character" w:customStyle="1" w:styleId="20">
    <w:name w:val="Заголовок 2 Знак"/>
    <w:basedOn w:val="a0"/>
    <w:link w:val="2"/>
    <w:uiPriority w:val="9"/>
    <w:semiHidden/>
    <w:rsid w:val="005D22A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5D22A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6">
    <w:name w:val="Основной текст_"/>
    <w:basedOn w:val="a0"/>
    <w:link w:val="10"/>
    <w:rsid w:val="005D22A3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5D22A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5D22A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5D22A3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5D22A3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5D22A3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3">
    <w:name w:val="Основной текст (3)_"/>
    <w:basedOn w:val="a0"/>
    <w:link w:val="34"/>
    <w:rsid w:val="005D22A3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5D22A3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7">
    <w:name w:val="Подпись к таблице_"/>
    <w:basedOn w:val="a0"/>
    <w:link w:val="a8"/>
    <w:rsid w:val="005D22A3"/>
    <w:rPr>
      <w:rFonts w:ascii="Times New Roman" w:eastAsia="Times New Roman" w:hAnsi="Times New Roman" w:cs="Times New Roman"/>
      <w:b/>
      <w:bCs/>
    </w:rPr>
  </w:style>
  <w:style w:type="paragraph" w:customStyle="1" w:styleId="a8">
    <w:name w:val="Подпись к таблице"/>
    <w:basedOn w:val="a"/>
    <w:link w:val="a7"/>
    <w:rsid w:val="005D22A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5D22A3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Normal (Web)"/>
    <w:basedOn w:val="a"/>
    <w:uiPriority w:val="99"/>
    <w:rsid w:val="005D22A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D22A3"/>
    <w:pPr>
      <w:spacing w:after="200" w:line="276" w:lineRule="auto"/>
      <w:ind w:left="720"/>
      <w:contextualSpacing/>
    </w:pPr>
  </w:style>
  <w:style w:type="character" w:customStyle="1" w:styleId="ab">
    <w:name w:val="Другое_"/>
    <w:basedOn w:val="a0"/>
    <w:link w:val="ac"/>
    <w:rsid w:val="005D22A3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5D22A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5D22A3"/>
    <w:pPr>
      <w:spacing w:after="120" w:line="276" w:lineRule="auto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D22A3"/>
  </w:style>
  <w:style w:type="character" w:customStyle="1" w:styleId="apple-converted-space">
    <w:name w:val="apple-converted-space"/>
    <w:rsid w:val="005D22A3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5D22A3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5D22A3"/>
    <w:rPr>
      <w:rFonts w:ascii="Times New Roman" w:hAnsi="Times New Roman" w:cs="Times New Roman"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5D22A3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D22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D22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f">
    <w:name w:val="Hyperlink"/>
    <w:basedOn w:val="a0"/>
    <w:uiPriority w:val="99"/>
    <w:unhideWhenUsed/>
    <w:rsid w:val="005D22A3"/>
    <w:rPr>
      <w:color w:val="0563C1" w:themeColor="hyperlink"/>
      <w:u w:val="single"/>
    </w:rPr>
  </w:style>
  <w:style w:type="paragraph" w:customStyle="1" w:styleId="ConsPlusNonformat">
    <w:name w:val="ConsPlusNonformat"/>
    <w:rsid w:val="005D2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53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53237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3"/>
    <w:uiPriority w:val="59"/>
    <w:rsid w:val="009F6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2B696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elib.pnzgu.ru/files/eb/liUTViBbw9yX.pdf" TargetMode="External"/><Relationship Id="rId18" Type="http://schemas.openxmlformats.org/officeDocument/2006/relationships/hyperlink" Target="http://books.google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tiff"/><Relationship Id="rId12" Type="http://schemas.openxmlformats.org/officeDocument/2006/relationships/hyperlink" Target="http://www.government.gov/" TargetMode="External"/><Relationship Id="rId17" Type="http://schemas.openxmlformats.org/officeDocument/2006/relationships/hyperlink" Target="http://www.biblioclub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council.gov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infopedia.su/10x51e8.html" TargetMode="External"/><Relationship Id="rId10" Type="http://schemas.openxmlformats.org/officeDocument/2006/relationships/hyperlink" Target="http://www.duma.gov/" TargetMode="External"/><Relationship Id="rId19" Type="http://schemas.openxmlformats.org/officeDocument/2006/relationships/hyperlink" Target="http://elibrar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Relationship Id="rId14" Type="http://schemas.openxmlformats.org/officeDocument/2006/relationships/hyperlink" Target="https://kuntsevo.mos.ru/upravs/kodeks_gosslugby.ph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26</Pages>
  <Words>6116</Words>
  <Characters>34863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7</cp:revision>
  <dcterms:created xsi:type="dcterms:W3CDTF">2024-11-02T15:36:00Z</dcterms:created>
  <dcterms:modified xsi:type="dcterms:W3CDTF">2026-09-23T11:00:00Z</dcterms:modified>
</cp:coreProperties>
</file>