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F6D7C" w14:textId="77777777" w:rsidR="00345B87" w:rsidRPr="00CF411F" w:rsidRDefault="00345B87" w:rsidP="00345B87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5DE7D83B" w14:textId="77777777" w:rsidR="00345B87" w:rsidRPr="00CF411F" w:rsidRDefault="00345B87" w:rsidP="00345B87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25F3364" w14:textId="77777777" w:rsidR="00345B87" w:rsidRPr="00CF411F" w:rsidRDefault="00345B87" w:rsidP="00345B8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394342A5" w14:textId="77777777" w:rsidR="00345B87" w:rsidRPr="00CF411F" w:rsidRDefault="00345B87" w:rsidP="00345B8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64607A13" w14:textId="77777777" w:rsidR="00345B87" w:rsidRPr="00CF411F" w:rsidRDefault="00345B87" w:rsidP="00345B8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4380557" w14:textId="77777777" w:rsidR="00345B87" w:rsidRPr="00CF411F" w:rsidRDefault="00345B87" w:rsidP="00345B8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431BDA9" w14:textId="77777777" w:rsidR="00345B87" w:rsidRPr="00CF411F" w:rsidRDefault="00345B87" w:rsidP="00345B8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345DB2F" w14:textId="77777777" w:rsidR="00345B87" w:rsidRPr="00CF411F" w:rsidRDefault="00345B87" w:rsidP="00345B87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9F644EE" w14:textId="77777777" w:rsidR="00345B87" w:rsidRPr="00CF411F" w:rsidRDefault="00345B87" w:rsidP="00345B87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77BF5AC4" w14:textId="77777777" w:rsidR="00345B87" w:rsidRPr="00CF411F" w:rsidRDefault="00345B87" w:rsidP="00345B87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0309F83C" w14:textId="77777777" w:rsidR="00345B87" w:rsidRPr="00CF411F" w:rsidRDefault="00345B87" w:rsidP="00345B87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3084BFFC" w14:textId="77777777" w:rsidR="00345B87" w:rsidRPr="00CF411F" w:rsidRDefault="00345B87" w:rsidP="00345B87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6FC5E423" w14:textId="77777777" w:rsidR="00345B87" w:rsidRPr="00CF411F" w:rsidRDefault="00345B87" w:rsidP="00345B87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CF411F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42A978A9" wp14:editId="7A86C335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15CE0F66" w14:textId="77777777" w:rsidR="00345B87" w:rsidRPr="00CF411F" w:rsidRDefault="00345B87" w:rsidP="00345B87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1D317920" w14:textId="77777777" w:rsidR="00345B87" w:rsidRPr="00CF411F" w:rsidRDefault="00345B87" w:rsidP="00345B87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0E007587" w14:textId="77777777" w:rsidR="00345B87" w:rsidRPr="00CF411F" w:rsidRDefault="00345B87" w:rsidP="00345B87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055BB058" w14:textId="77777777" w:rsidR="00E50F60" w:rsidRDefault="00E50F60" w:rsidP="00E50F60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988D146" w14:textId="77777777" w:rsidR="00E50F60" w:rsidRDefault="00E50F60" w:rsidP="00E50F60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00D131D7" w14:textId="77777777" w:rsidR="00E50F60" w:rsidRDefault="00E50F60" w:rsidP="00E50F60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471BC8D" w14:textId="77777777" w:rsidR="00E50F60" w:rsidRDefault="00E50F60" w:rsidP="00E50F60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A5B56F3" w14:textId="77777777" w:rsidR="00E50F60" w:rsidRDefault="00E50F60" w:rsidP="00E50F60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D2372AF" w14:textId="77777777" w:rsidR="00E50F60" w:rsidRDefault="00E50F60" w:rsidP="00E50F60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3F36536" w14:textId="77777777" w:rsidR="00E50F60" w:rsidRPr="00CD7682" w:rsidRDefault="00E50F60" w:rsidP="00E50F60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6B7EA6F3" w14:textId="77777777" w:rsidR="00E50F60" w:rsidRDefault="00E50F60" w:rsidP="00E50F60">
      <w:pPr>
        <w:pStyle w:val="1"/>
        <w:tabs>
          <w:tab w:val="left" w:pos="1027"/>
        </w:tabs>
        <w:jc w:val="both"/>
        <w:rPr>
          <w:color w:val="000000"/>
        </w:rPr>
      </w:pPr>
      <w:r>
        <w:rPr>
          <w:color w:val="000000"/>
        </w:rPr>
        <w:t xml:space="preserve">        </w:t>
      </w:r>
    </w:p>
    <w:p w14:paraId="74D7AC6A" w14:textId="77777777" w:rsidR="00E50F60" w:rsidRDefault="00E50F60" w:rsidP="00E50F60">
      <w:pPr>
        <w:pStyle w:val="1"/>
        <w:tabs>
          <w:tab w:val="left" w:pos="1027"/>
        </w:tabs>
        <w:jc w:val="center"/>
        <w:rPr>
          <w:color w:val="000000"/>
        </w:rPr>
      </w:pPr>
      <w:r>
        <w:rPr>
          <w:color w:val="000000"/>
        </w:rPr>
        <w:t>РАБОЧАЯ ПРОГРАММА ДИСЦИПЛИНЫ</w:t>
      </w:r>
    </w:p>
    <w:p w14:paraId="10FE4D54" w14:textId="77777777" w:rsidR="00987140" w:rsidRDefault="00987140" w:rsidP="00E50F60">
      <w:pPr>
        <w:pStyle w:val="1"/>
        <w:tabs>
          <w:tab w:val="left" w:pos="1027"/>
        </w:tabs>
        <w:jc w:val="center"/>
        <w:rPr>
          <w:color w:val="000000"/>
        </w:rPr>
      </w:pPr>
    </w:p>
    <w:p w14:paraId="06E95BDF" w14:textId="77777777" w:rsidR="00E50F60" w:rsidRPr="002E4CF5" w:rsidRDefault="002E4CF5" w:rsidP="00987140">
      <w:pPr>
        <w:pStyle w:val="1"/>
        <w:tabs>
          <w:tab w:val="left" w:pos="1027"/>
        </w:tabs>
        <w:jc w:val="center"/>
        <w:rPr>
          <w:color w:val="000000"/>
          <w:u w:val="single"/>
        </w:rPr>
      </w:pPr>
      <w:r w:rsidRPr="002E4CF5">
        <w:rPr>
          <w:bCs/>
          <w:color w:val="000000"/>
          <w:u w:val="single"/>
        </w:rPr>
        <w:t>Основы управления персоналом</w:t>
      </w:r>
    </w:p>
    <w:p w14:paraId="41763102" w14:textId="77777777" w:rsidR="0089003B" w:rsidRDefault="0089003B" w:rsidP="0089003B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6E430000" w14:textId="77777777" w:rsidR="0089003B" w:rsidRPr="002E4CF5" w:rsidRDefault="0089003B" w:rsidP="0089003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4CF5">
        <w:rPr>
          <w:rFonts w:ascii="Times New Roman" w:hAnsi="Times New Roman" w:cs="Times New Roman"/>
          <w:sz w:val="28"/>
          <w:szCs w:val="28"/>
          <w:u w:val="single"/>
        </w:rPr>
        <w:t>38.03.04 Государственное и муниципальное управление</w:t>
      </w:r>
    </w:p>
    <w:p w14:paraId="1B63FDE2" w14:textId="77777777" w:rsidR="00E50F60" w:rsidRPr="00CD7682" w:rsidRDefault="00E50F60" w:rsidP="00E50F60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660F8092" w14:textId="77777777" w:rsidR="00E50F60" w:rsidRPr="00987140" w:rsidRDefault="00E50F60" w:rsidP="00E50F60">
      <w:pPr>
        <w:pStyle w:val="1"/>
        <w:tabs>
          <w:tab w:val="left" w:pos="1027"/>
        </w:tabs>
        <w:ind w:firstLine="0"/>
        <w:jc w:val="both"/>
        <w:rPr>
          <w:color w:val="000000"/>
          <w:u w:val="single"/>
        </w:rPr>
      </w:pPr>
      <w:r>
        <w:rPr>
          <w:color w:val="000000"/>
        </w:rPr>
        <w:t xml:space="preserve">Направленность </w:t>
      </w:r>
      <w:r w:rsidR="00987140">
        <w:rPr>
          <w:color w:val="000000"/>
        </w:rPr>
        <w:t xml:space="preserve">(профиль, специализация) </w:t>
      </w:r>
      <w:r w:rsidR="0089003B" w:rsidRPr="0089003B">
        <w:rPr>
          <w:color w:val="000000"/>
          <w:u w:val="single"/>
        </w:rPr>
        <w:t>Организация системы государственного и муниципального управления</w:t>
      </w:r>
      <w:r w:rsidR="00987140" w:rsidRPr="00987140">
        <w:rPr>
          <w:color w:val="000000"/>
          <w:u w:val="single"/>
        </w:rPr>
        <w:t xml:space="preserve"> </w:t>
      </w:r>
    </w:p>
    <w:p w14:paraId="7BC44717" w14:textId="77777777" w:rsidR="00E50F60" w:rsidRDefault="00E50F60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33E82655" w14:textId="77777777" w:rsidR="00E50F60" w:rsidRDefault="00E50F60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6C1350C9" w14:textId="77777777" w:rsidR="00E50F60" w:rsidRDefault="00E50F60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3C0F1AEB" w14:textId="77777777" w:rsidR="00E50F60" w:rsidRDefault="00E50F60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2A88726E" w14:textId="77777777" w:rsidR="00E50F60" w:rsidRDefault="00E50F60" w:rsidP="00987140">
      <w:pPr>
        <w:pStyle w:val="1"/>
        <w:tabs>
          <w:tab w:val="left" w:pos="1027"/>
        </w:tabs>
        <w:ind w:firstLine="0"/>
        <w:rPr>
          <w:color w:val="000000"/>
        </w:rPr>
      </w:pPr>
      <w:r>
        <w:rPr>
          <w:color w:val="000000"/>
        </w:rPr>
        <w:t xml:space="preserve">Форма </w:t>
      </w:r>
      <w:r w:rsidR="00987140">
        <w:rPr>
          <w:color w:val="000000"/>
        </w:rPr>
        <w:t xml:space="preserve">обучения   </w:t>
      </w:r>
      <w:r w:rsidR="006942F9">
        <w:rPr>
          <w:color w:val="000000"/>
          <w:u w:val="single"/>
        </w:rPr>
        <w:t>очно-заочная</w:t>
      </w:r>
    </w:p>
    <w:p w14:paraId="4F9A9D42" w14:textId="77777777" w:rsidR="00E50F60" w:rsidRDefault="00E50F60" w:rsidP="00987140">
      <w:pPr>
        <w:pStyle w:val="1"/>
        <w:tabs>
          <w:tab w:val="left" w:pos="1027"/>
        </w:tabs>
        <w:ind w:firstLine="0"/>
        <w:jc w:val="center"/>
        <w:rPr>
          <w:color w:val="000000"/>
        </w:rPr>
      </w:pPr>
    </w:p>
    <w:p w14:paraId="798FC8C3" w14:textId="77777777" w:rsidR="00E50F60" w:rsidRDefault="00E50F60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1C15CE3D" w14:textId="77777777" w:rsidR="00A159A7" w:rsidRDefault="00A159A7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0B95B522" w14:textId="77777777" w:rsidR="00A159A7" w:rsidRDefault="00A159A7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09528AF5" w14:textId="77777777" w:rsidR="00E50F60" w:rsidRDefault="00E50F60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3EA995EC" w14:textId="3B998A03" w:rsidR="0089003B" w:rsidRDefault="00E50F60" w:rsidP="00E50F60">
      <w:pPr>
        <w:pStyle w:val="1"/>
        <w:tabs>
          <w:tab w:val="left" w:pos="1027"/>
        </w:tabs>
        <w:ind w:firstLine="0"/>
        <w:jc w:val="center"/>
        <w:rPr>
          <w:color w:val="000000"/>
        </w:rPr>
      </w:pPr>
      <w:r>
        <w:rPr>
          <w:color w:val="000000"/>
        </w:rPr>
        <w:t>КУРСК –</w:t>
      </w:r>
      <w:r w:rsidR="00987140">
        <w:rPr>
          <w:color w:val="000000"/>
        </w:rPr>
        <w:t xml:space="preserve"> 202</w:t>
      </w:r>
      <w:r w:rsidR="00345B87">
        <w:rPr>
          <w:color w:val="000000"/>
        </w:rPr>
        <w:t>6</w:t>
      </w:r>
    </w:p>
    <w:p w14:paraId="0AE94C10" w14:textId="77777777" w:rsidR="0089003B" w:rsidRDefault="0089003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br w:type="page"/>
      </w:r>
    </w:p>
    <w:p w14:paraId="21D67C2B" w14:textId="77777777" w:rsidR="00345B87" w:rsidRDefault="00345B87" w:rsidP="00345B87">
      <w:pPr>
        <w:pStyle w:val="1"/>
        <w:tabs>
          <w:tab w:val="left" w:pos="1027"/>
        </w:tabs>
        <w:ind w:firstLine="709"/>
        <w:jc w:val="both"/>
        <w:rPr>
          <w:color w:val="000000"/>
        </w:rPr>
      </w:pPr>
      <w:bookmarkStart w:id="0" w:name="bookmark328"/>
      <w:r>
        <w:rPr>
          <w:color w:val="000000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и на основании учебного плана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i/>
          <w:iCs/>
          <w:color w:val="000000"/>
          <w:sz w:val="24"/>
          <w:szCs w:val="24"/>
        </w:rPr>
        <w:t>,</w:t>
      </w:r>
      <w:r>
        <w:rPr>
          <w:color w:val="000000"/>
        </w:rPr>
        <w:t xml:space="preserve"> </w:t>
      </w:r>
      <w:bookmarkEnd w:id="0"/>
      <w:r>
        <w:rPr>
          <w:color w:val="000000"/>
        </w:rPr>
        <w:t xml:space="preserve">одобренного Ученым советом академии, </w:t>
      </w:r>
      <w:r w:rsidRPr="00CF411F">
        <w:rPr>
          <w:rFonts w:eastAsia="Calibri"/>
        </w:rPr>
        <w:t>протокол № 17 от «29» мая 2026 г.</w:t>
      </w:r>
    </w:p>
    <w:p w14:paraId="3C6638D1" w14:textId="77777777" w:rsidR="00345B87" w:rsidRPr="00210052" w:rsidRDefault="00345B87" w:rsidP="00345B87">
      <w:pPr>
        <w:pStyle w:val="1"/>
        <w:tabs>
          <w:tab w:val="left" w:pos="1027"/>
        </w:tabs>
        <w:ind w:firstLine="709"/>
        <w:jc w:val="both"/>
        <w:rPr>
          <w:i/>
          <w:color w:val="000000"/>
          <w:sz w:val="24"/>
          <w:szCs w:val="24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на заседании кафедры </w:t>
      </w:r>
      <w:r w:rsidRPr="00CF411F">
        <w:rPr>
          <w:rFonts w:eastAsia="Calibri"/>
        </w:rPr>
        <w:t xml:space="preserve">гуманитарных и естественнонаучных дисциплин «30» июня 2026 г., протокол №8.                           </w:t>
      </w:r>
      <w:r>
        <w:rPr>
          <w:color w:val="000000"/>
        </w:rPr>
        <w:t xml:space="preserve">                                                        </w:t>
      </w:r>
    </w:p>
    <w:p w14:paraId="389E706F" w14:textId="77777777" w:rsidR="00345B87" w:rsidRDefault="00345B87" w:rsidP="00345B87">
      <w:pPr>
        <w:pStyle w:val="1"/>
        <w:jc w:val="both"/>
        <w:rPr>
          <w:color w:val="000000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345B87" w:rsidRPr="003225BE" w14:paraId="635AAEA4" w14:textId="77777777" w:rsidTr="00022FA8">
        <w:trPr>
          <w:trHeight w:val="1681"/>
        </w:trPr>
        <w:tc>
          <w:tcPr>
            <w:tcW w:w="3566" w:type="dxa"/>
            <w:hideMark/>
          </w:tcPr>
          <w:p w14:paraId="314C293E" w14:textId="77777777" w:rsidR="00345B87" w:rsidRPr="003225BE" w:rsidRDefault="00345B87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51D6FDF9" w14:textId="77777777" w:rsidR="00345B87" w:rsidRPr="003225BE" w:rsidRDefault="00345B87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3FDA1A1D" w14:textId="77777777" w:rsidR="00345B87" w:rsidRPr="003225BE" w:rsidRDefault="00345B87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2D28B084" w14:textId="77777777" w:rsidR="00345B87" w:rsidRPr="003225BE" w:rsidRDefault="00345B87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225BE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0D087399" w14:textId="77777777" w:rsidR="00345B87" w:rsidRPr="003225BE" w:rsidRDefault="00345B87" w:rsidP="00022FA8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0ABD825C" wp14:editId="233EABBC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18477E8A" w14:textId="77777777" w:rsidR="00345B87" w:rsidRPr="003225BE" w:rsidRDefault="00345B87" w:rsidP="00022FA8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09CE3254" w14:textId="77777777" w:rsidR="00345B87" w:rsidRPr="003225BE" w:rsidRDefault="00345B87" w:rsidP="00022FA8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466D6ADA" w14:textId="77777777" w:rsidR="00345B87" w:rsidRPr="003225BE" w:rsidRDefault="00345B87" w:rsidP="00022FA8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3225BE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6EA8F8B8" w14:textId="77777777" w:rsidR="00345B87" w:rsidRPr="003225BE" w:rsidRDefault="00345B87" w:rsidP="00022FA8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8EAB6E6" w14:textId="77777777" w:rsidR="00345B87" w:rsidRDefault="00345B87" w:rsidP="00345B87">
      <w:pPr>
        <w:pStyle w:val="1"/>
        <w:jc w:val="both"/>
        <w:rPr>
          <w:color w:val="000000"/>
        </w:rPr>
      </w:pPr>
      <w:r w:rsidRPr="003225BE">
        <w:rPr>
          <w:noProof/>
        </w:rPr>
        <w:drawing>
          <wp:anchor distT="0" distB="0" distL="114300" distR="114300" simplePos="0" relativeHeight="251662336" behindDoc="1" locked="0" layoutInCell="1" allowOverlap="1" wp14:anchorId="364F1A7F" wp14:editId="13B853C1">
            <wp:simplePos x="0" y="0"/>
            <wp:positionH relativeFrom="column">
              <wp:posOffset>2985654</wp:posOffset>
            </wp:positionH>
            <wp:positionV relativeFrom="paragraph">
              <wp:posOffset>155345</wp:posOffset>
            </wp:positionV>
            <wp:extent cx="1028700" cy="46355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776FEB" w14:textId="77777777" w:rsidR="00345B87" w:rsidRDefault="00345B87" w:rsidP="00345B87">
      <w:pPr>
        <w:pStyle w:val="1"/>
        <w:jc w:val="both"/>
        <w:rPr>
          <w:color w:val="000000"/>
        </w:rPr>
      </w:pPr>
      <w:r>
        <w:rPr>
          <w:color w:val="000000"/>
        </w:rPr>
        <w:t xml:space="preserve">Разработчик программы </w:t>
      </w:r>
    </w:p>
    <w:p w14:paraId="340D6676" w14:textId="77777777" w:rsidR="00345B87" w:rsidRDefault="00345B87" w:rsidP="00345B87">
      <w:pPr>
        <w:pStyle w:val="1"/>
        <w:jc w:val="both"/>
        <w:rPr>
          <w:color w:val="000000"/>
        </w:rPr>
      </w:pPr>
      <w:r>
        <w:rPr>
          <w:color w:val="000000"/>
        </w:rPr>
        <w:t xml:space="preserve">к. </w:t>
      </w:r>
      <w:proofErr w:type="spellStart"/>
      <w:r>
        <w:rPr>
          <w:color w:val="000000"/>
        </w:rPr>
        <w:t>филол.н</w:t>
      </w:r>
      <w:proofErr w:type="spellEnd"/>
      <w:r>
        <w:rPr>
          <w:color w:val="000000"/>
        </w:rPr>
        <w:t>., доцент                                                              Разумова М.А.</w:t>
      </w:r>
    </w:p>
    <w:p w14:paraId="0120796A" w14:textId="77777777" w:rsidR="00345B87" w:rsidRDefault="00345B87" w:rsidP="00345B87">
      <w:pPr>
        <w:pStyle w:val="22"/>
        <w:spacing w:after="0"/>
        <w:ind w:left="3860"/>
        <w:rPr>
          <w:color w:val="000000"/>
          <w:sz w:val="24"/>
          <w:szCs w:val="24"/>
        </w:rPr>
      </w:pPr>
    </w:p>
    <w:p w14:paraId="55DE81FE" w14:textId="77777777" w:rsidR="00345B87" w:rsidRDefault="00345B87" w:rsidP="00345B87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кафедры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«30» июня 2025 г., протокол № 11.</w:t>
      </w:r>
    </w:p>
    <w:p w14:paraId="542DC6BD" w14:textId="77777777" w:rsidR="00345B87" w:rsidRDefault="00345B87" w:rsidP="00345B87">
      <w:pPr>
        <w:pStyle w:val="1"/>
        <w:jc w:val="both"/>
        <w:rPr>
          <w:color w:val="000000"/>
        </w:rPr>
      </w:pPr>
    </w:p>
    <w:p w14:paraId="7B2E2150" w14:textId="77777777" w:rsidR="00345B87" w:rsidRDefault="00345B87" w:rsidP="00345B87">
      <w:pPr>
        <w:pStyle w:val="1"/>
        <w:jc w:val="both"/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345B87" w:rsidRPr="003225BE" w14:paraId="695132B1" w14:textId="77777777" w:rsidTr="00022FA8">
        <w:tc>
          <w:tcPr>
            <w:tcW w:w="3260" w:type="dxa"/>
          </w:tcPr>
          <w:p w14:paraId="33C10667" w14:textId="77777777" w:rsidR="00345B87" w:rsidRPr="003225BE" w:rsidRDefault="00345B87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0F1F7F81" w14:textId="77777777" w:rsidR="00345B87" w:rsidRPr="003225BE" w:rsidRDefault="00345B87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466B226C" w14:textId="77777777" w:rsidR="00345B87" w:rsidRPr="003225BE" w:rsidRDefault="00345B87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171469AB" w14:textId="77777777" w:rsidR="00345B87" w:rsidRPr="003225BE" w:rsidRDefault="00345B87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05269633" w14:textId="77777777" w:rsidR="00345B87" w:rsidRPr="003225BE" w:rsidRDefault="00345B87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345CC42C" w14:textId="77777777" w:rsidR="00345B87" w:rsidRPr="003225BE" w:rsidRDefault="00345B87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5DE94D0" w14:textId="77777777" w:rsidR="00345B87" w:rsidRPr="003225BE" w:rsidRDefault="00345B87" w:rsidP="00022FA8">
            <w:pPr>
              <w:widowControl w:val="0"/>
              <w:autoSpaceDE w:val="0"/>
              <w:autoSpaceDN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71CFE2" wp14:editId="2640D07E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26FFDEAF" w14:textId="77777777" w:rsidR="00345B87" w:rsidRPr="003225BE" w:rsidRDefault="00345B87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10EA15D" w14:textId="77777777" w:rsidR="00345B87" w:rsidRPr="003225BE" w:rsidRDefault="00345B87" w:rsidP="00022FA8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6B129C32" w14:textId="77777777" w:rsidR="00345B87" w:rsidRPr="00EF4743" w:rsidRDefault="00345B87" w:rsidP="00345B87">
      <w:pPr>
        <w:pStyle w:val="1"/>
        <w:ind w:firstLine="0"/>
        <w:jc w:val="both"/>
      </w:pPr>
    </w:p>
    <w:p w14:paraId="43FF1995" w14:textId="77777777" w:rsidR="00345B87" w:rsidRDefault="00345B87" w:rsidP="00345B87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«__» ___________ 202__ г., протокол № __.</w:t>
      </w:r>
    </w:p>
    <w:p w14:paraId="2C8546DE" w14:textId="77777777" w:rsidR="00345B87" w:rsidRDefault="00345B87" w:rsidP="00345B87">
      <w:pPr>
        <w:pStyle w:val="1"/>
        <w:ind w:firstLine="0"/>
        <w:jc w:val="both"/>
      </w:pPr>
    </w:p>
    <w:p w14:paraId="0FFC6F0B" w14:textId="77777777" w:rsidR="00345B87" w:rsidRDefault="00345B87" w:rsidP="00345B87">
      <w:pPr>
        <w:pStyle w:val="1"/>
        <w:jc w:val="both"/>
        <w:rPr>
          <w:shd w:val="clear" w:color="auto" w:fill="FFFFFF"/>
        </w:rPr>
      </w:pPr>
      <w:r>
        <w:t>З</w:t>
      </w:r>
      <w:r w:rsidRPr="00EF4743">
        <w:t xml:space="preserve">ав. кафедрой </w:t>
      </w:r>
      <w:r>
        <w:rPr>
          <w:shd w:val="clear" w:color="auto" w:fill="FFFFFF"/>
        </w:rPr>
        <w:t xml:space="preserve">государственного, </w:t>
      </w:r>
    </w:p>
    <w:p w14:paraId="623CBBE8" w14:textId="77777777" w:rsidR="00345B87" w:rsidRDefault="00345B87" w:rsidP="00345B87">
      <w:pPr>
        <w:pStyle w:val="1"/>
        <w:jc w:val="both"/>
      </w:pPr>
      <w:r>
        <w:rPr>
          <w:shd w:val="clear" w:color="auto" w:fill="FFFFFF"/>
        </w:rPr>
        <w:t>муниципального управления и права</w:t>
      </w:r>
      <w:r>
        <w:rPr>
          <w:color w:val="000000"/>
        </w:rPr>
        <w:t xml:space="preserve">                      </w:t>
      </w:r>
      <w:r w:rsidRPr="00EF4743">
        <w:t xml:space="preserve">_____________ </w:t>
      </w:r>
    </w:p>
    <w:p w14:paraId="4F0194FD" w14:textId="77777777" w:rsidR="00345B87" w:rsidRPr="00D02F4A" w:rsidRDefault="00345B87" w:rsidP="00345B87">
      <w:pPr>
        <w:pStyle w:val="1"/>
        <w:jc w:val="both"/>
        <w:rPr>
          <w:i/>
        </w:rPr>
      </w:pPr>
      <w:r w:rsidRPr="00F64C6C">
        <w:rPr>
          <w:i/>
        </w:rPr>
        <w:t xml:space="preserve">                                                                                 (Ф.И.О. подпись) </w:t>
      </w:r>
      <w:r>
        <w:rPr>
          <w:color w:val="000000"/>
          <w:sz w:val="24"/>
          <w:szCs w:val="24"/>
        </w:rPr>
        <w:t xml:space="preserve">                                                 </w:t>
      </w:r>
    </w:p>
    <w:p w14:paraId="48D0CDB5" w14:textId="77777777" w:rsidR="00095AF0" w:rsidRPr="00095AF0" w:rsidRDefault="007142F2" w:rsidP="007142F2">
      <w:pPr>
        <w:pStyle w:val="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ab/>
        <w:t xml:space="preserve">1 </w:t>
      </w:r>
      <w:r w:rsidR="00095AF0" w:rsidRPr="00095AF0">
        <w:rPr>
          <w:b/>
          <w:bCs/>
          <w:color w:val="000000"/>
        </w:rPr>
        <w:t>Цели и задачи дисциплины.</w:t>
      </w:r>
      <w:r w:rsidR="00095AF0"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 w:rsidR="008415F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программы</w:t>
      </w:r>
    </w:p>
    <w:p w14:paraId="0D707D03" w14:textId="77777777" w:rsidR="00095AF0" w:rsidRPr="00095AF0" w:rsidRDefault="00095AF0" w:rsidP="00095AF0">
      <w:pPr>
        <w:pStyle w:val="1"/>
        <w:tabs>
          <w:tab w:val="left" w:pos="363"/>
        </w:tabs>
        <w:ind w:firstLine="0"/>
        <w:jc w:val="both"/>
      </w:pPr>
    </w:p>
    <w:p w14:paraId="2F7890EA" w14:textId="77777777" w:rsidR="00095AF0" w:rsidRPr="00095AF0" w:rsidRDefault="00095AF0" w:rsidP="00095AF0">
      <w:pPr>
        <w:pStyle w:val="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3F5C3D05" w14:textId="77777777" w:rsidR="0052470B" w:rsidRPr="00F91DE7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318F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FC56DC">
        <w:rPr>
          <w:rFonts w:ascii="Times New Roman" w:hAnsi="Times New Roman" w:cs="Times New Roman"/>
          <w:sz w:val="28"/>
          <w:szCs w:val="28"/>
        </w:rPr>
        <w:t xml:space="preserve"> дисциплины «</w:t>
      </w:r>
      <w:r>
        <w:rPr>
          <w:rFonts w:ascii="Times New Roman" w:hAnsi="Times New Roman" w:cs="Times New Roman"/>
          <w:sz w:val="28"/>
          <w:szCs w:val="28"/>
        </w:rPr>
        <w:t>Основы управления персоналом</w:t>
      </w:r>
      <w:r w:rsidRPr="00FC56DC">
        <w:rPr>
          <w:rFonts w:ascii="Times New Roman" w:hAnsi="Times New Roman" w:cs="Times New Roman"/>
          <w:sz w:val="28"/>
          <w:szCs w:val="28"/>
        </w:rPr>
        <w:t>» явля</w:t>
      </w:r>
      <w:r w:rsidR="00610867">
        <w:rPr>
          <w:rFonts w:ascii="Times New Roman" w:hAnsi="Times New Roman" w:cs="Times New Roman"/>
          <w:sz w:val="28"/>
          <w:szCs w:val="28"/>
        </w:rPr>
        <w:t>ю</w:t>
      </w:r>
      <w:r w:rsidRPr="00FC56DC">
        <w:rPr>
          <w:rFonts w:ascii="Times New Roman" w:hAnsi="Times New Roman" w:cs="Times New Roman"/>
          <w:sz w:val="28"/>
          <w:szCs w:val="28"/>
        </w:rPr>
        <w:t xml:space="preserve">тся формирование у бакалавров системного представления о методологии и </w:t>
      </w:r>
      <w:r>
        <w:rPr>
          <w:rFonts w:ascii="Times New Roman" w:hAnsi="Times New Roman" w:cs="Times New Roman"/>
          <w:sz w:val="28"/>
          <w:szCs w:val="28"/>
        </w:rPr>
        <w:t xml:space="preserve">современных </w:t>
      </w:r>
      <w:r w:rsidRPr="00FC56DC">
        <w:rPr>
          <w:rFonts w:ascii="Times New Roman" w:hAnsi="Times New Roman" w:cs="Times New Roman"/>
          <w:sz w:val="28"/>
          <w:szCs w:val="28"/>
        </w:rPr>
        <w:t xml:space="preserve">технологиях </w:t>
      </w:r>
      <w:r>
        <w:rPr>
          <w:rFonts w:ascii="Times New Roman" w:hAnsi="Times New Roman" w:cs="Times New Roman"/>
          <w:sz w:val="28"/>
          <w:szCs w:val="28"/>
        </w:rPr>
        <w:t>управления персоналом</w:t>
      </w:r>
      <w:r w:rsidRPr="00FC56DC">
        <w:rPr>
          <w:rFonts w:ascii="Times New Roman" w:hAnsi="Times New Roman" w:cs="Times New Roman"/>
          <w:sz w:val="28"/>
          <w:szCs w:val="28"/>
        </w:rPr>
        <w:t xml:space="preserve">, а также выработка у </w:t>
      </w:r>
      <w:r w:rsidRPr="00F91DE7">
        <w:rPr>
          <w:rFonts w:ascii="Times New Roman" w:hAnsi="Times New Roman" w:cs="Times New Roman"/>
          <w:sz w:val="28"/>
          <w:szCs w:val="28"/>
        </w:rPr>
        <w:t xml:space="preserve">обучающихся способности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использовать методологию применения технологий управления по целям управления и по результатам,</w:t>
      </w:r>
      <w:r w:rsidRPr="00F91DE7">
        <w:rPr>
          <w:rFonts w:ascii="Times New Roman" w:hAnsi="Times New Roman" w:cs="Times New Roman"/>
          <w:sz w:val="28"/>
          <w:szCs w:val="28"/>
        </w:rPr>
        <w:t xml:space="preserve">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формировать кадровую стратегию и кадровую политику в сфере государственного и муниципального управления,  определять оптимальные методы и инструменты современных кадровых технологий в профессиональной деятельности и применять методы и инструменты современных кадровых технологий для достижения целей и задач в деятельности органов власти.</w:t>
      </w:r>
    </w:p>
    <w:p w14:paraId="509DC4C1" w14:textId="77777777" w:rsidR="0052470B" w:rsidRPr="003F318F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318F">
        <w:rPr>
          <w:rFonts w:ascii="Times New Roman" w:hAnsi="Times New Roman" w:cs="Times New Roman"/>
          <w:sz w:val="28"/>
          <w:szCs w:val="28"/>
        </w:rPr>
        <w:t>Основные задачи учебной дисциплины:</w:t>
      </w:r>
    </w:p>
    <w:p w14:paraId="4F91F515" w14:textId="77777777" w:rsidR="0052470B" w:rsidRPr="00F91DE7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91DE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- раскрыть теоретические подходы к </w:t>
      </w:r>
      <w:r w:rsidR="00AD4A44" w:rsidRPr="00F91DE7">
        <w:rPr>
          <w:rFonts w:ascii="Times New Roman" w:hAnsi="Times New Roman" w:cs="Times New Roman"/>
          <w:color w:val="000000"/>
          <w:spacing w:val="1"/>
          <w:sz w:val="28"/>
          <w:szCs w:val="28"/>
        </w:rPr>
        <w:t>методологии, технологиям, методам и инструментам управления персоналом</w:t>
      </w:r>
      <w:r w:rsidRPr="00F91DE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; </w:t>
      </w:r>
    </w:p>
    <w:p w14:paraId="2D73FFB8" w14:textId="77777777" w:rsidR="0052470B" w:rsidRPr="00F91DE7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F91DE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</w:t>
      </w:r>
      <w:r w:rsidRPr="00F91DE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сформировать у бакалавров </w:t>
      </w:r>
      <w:r w:rsidRPr="00F91DE7">
        <w:rPr>
          <w:rFonts w:ascii="Times New Roman" w:hAnsi="Times New Roman" w:cs="Times New Roman"/>
          <w:sz w:val="28"/>
          <w:szCs w:val="28"/>
        </w:rPr>
        <w:t>навык</w:t>
      </w:r>
      <w:r w:rsidRPr="00F91DE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и </w:t>
      </w:r>
      <w:r w:rsidR="00AD4A44" w:rsidRPr="00F91DE7">
        <w:rPr>
          <w:rFonts w:ascii="Times New Roman" w:hAnsi="Times New Roman" w:cs="Times New Roman"/>
          <w:color w:val="000000"/>
          <w:sz w:val="28"/>
          <w:szCs w:val="28"/>
        </w:rPr>
        <w:t>методологии применения технологий управления по целям управления и по результатам</w:t>
      </w:r>
      <w:r w:rsidRPr="00F91DE7">
        <w:rPr>
          <w:rFonts w:ascii="Times New Roman" w:hAnsi="Times New Roman" w:cs="Times New Roman"/>
          <w:sz w:val="28"/>
          <w:szCs w:val="28"/>
        </w:rPr>
        <w:t xml:space="preserve">, </w:t>
      </w:r>
      <w:r w:rsidR="00AD4A44" w:rsidRPr="00F91DE7">
        <w:rPr>
          <w:rFonts w:ascii="Times New Roman" w:hAnsi="Times New Roman" w:cs="Times New Roman"/>
          <w:sz w:val="28"/>
          <w:szCs w:val="28"/>
        </w:rPr>
        <w:t>определения оптимальной кадровой стратегии и кадровой политики</w:t>
      </w:r>
      <w:r w:rsidRPr="00F91DE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; </w:t>
      </w:r>
    </w:p>
    <w:p w14:paraId="56260E8F" w14:textId="77777777" w:rsidR="00095AF0" w:rsidRDefault="0052470B" w:rsidP="00F91DE7">
      <w:pPr>
        <w:pStyle w:val="ab"/>
        <w:ind w:firstLine="709"/>
        <w:rPr>
          <w:color w:val="000000"/>
          <w:spacing w:val="2"/>
          <w:sz w:val="28"/>
          <w:szCs w:val="28"/>
        </w:rPr>
      </w:pPr>
      <w:r w:rsidRPr="00F91DE7">
        <w:rPr>
          <w:color w:val="000000"/>
          <w:spacing w:val="2"/>
          <w:sz w:val="28"/>
          <w:szCs w:val="28"/>
        </w:rPr>
        <w:t xml:space="preserve">- обучить бакалавров </w:t>
      </w:r>
      <w:r w:rsidR="00AD4A44" w:rsidRPr="00F91DE7">
        <w:rPr>
          <w:color w:val="000000"/>
          <w:spacing w:val="2"/>
          <w:sz w:val="28"/>
          <w:szCs w:val="28"/>
        </w:rPr>
        <w:t xml:space="preserve">применению </w:t>
      </w:r>
      <w:r w:rsidR="00AD4A44" w:rsidRPr="00F91DE7">
        <w:rPr>
          <w:color w:val="000000"/>
          <w:sz w:val="28"/>
          <w:szCs w:val="28"/>
        </w:rPr>
        <w:t>оптимальных методов и инструментов современных кадровых технологий в профессиональной деятельности</w:t>
      </w:r>
      <w:r w:rsidRPr="00F91DE7">
        <w:rPr>
          <w:color w:val="000000"/>
          <w:spacing w:val="2"/>
          <w:sz w:val="28"/>
          <w:szCs w:val="28"/>
        </w:rPr>
        <w:t>.</w:t>
      </w:r>
    </w:p>
    <w:p w14:paraId="0D096030" w14:textId="77777777" w:rsidR="00F91DE7" w:rsidRPr="00F91DE7" w:rsidRDefault="00F91DE7" w:rsidP="00F91DE7">
      <w:pPr>
        <w:pStyle w:val="ab"/>
        <w:ind w:firstLine="709"/>
        <w:rPr>
          <w:rFonts w:eastAsia="TimesNewRoman"/>
          <w:i/>
          <w:spacing w:val="-4"/>
          <w:sz w:val="28"/>
          <w:szCs w:val="28"/>
        </w:rPr>
      </w:pPr>
    </w:p>
    <w:p w14:paraId="3BBBDBEB" w14:textId="77777777" w:rsidR="00987140" w:rsidRDefault="008415FE" w:rsidP="002262EE">
      <w:pPr>
        <w:pStyle w:val="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="00095AF0"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30F08EFA" w14:textId="77777777" w:rsidR="002262EE" w:rsidRPr="002262EE" w:rsidRDefault="002262EE" w:rsidP="002262EE">
      <w:pPr>
        <w:pStyle w:val="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012"/>
        <w:gridCol w:w="3083"/>
        <w:gridCol w:w="2911"/>
      </w:tblGrid>
      <w:tr w:rsidR="00292A7B" w:rsidRPr="00F91DE7" w14:paraId="227B5611" w14:textId="77777777" w:rsidTr="002C766A">
        <w:tc>
          <w:tcPr>
            <w:tcW w:w="3577" w:type="dxa"/>
            <w:gridSpan w:val="2"/>
          </w:tcPr>
          <w:p w14:paraId="17A9E709" w14:textId="77777777" w:rsidR="00292A7B" w:rsidRPr="00F91DE7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6C11126B" w14:textId="77777777" w:rsidR="00292A7B" w:rsidRPr="00F91DE7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65FC7E04" w14:textId="77777777" w:rsidR="00292A7B" w:rsidRPr="00F91DE7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292A7B" w:rsidRPr="00F91DE7" w14:paraId="4B27E4F1" w14:textId="77777777" w:rsidTr="002C766A">
        <w:trPr>
          <w:trHeight w:val="585"/>
        </w:trPr>
        <w:tc>
          <w:tcPr>
            <w:tcW w:w="1565" w:type="dxa"/>
          </w:tcPr>
          <w:p w14:paraId="70A19241" w14:textId="77777777" w:rsidR="00292A7B" w:rsidRPr="00F91DE7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0174BDC8" w14:textId="77777777" w:rsidR="00292A7B" w:rsidRPr="00F91DE7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76A14000" w14:textId="77777777" w:rsidR="00292A7B" w:rsidRPr="00F91DE7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23212F7F" w14:textId="77777777" w:rsidR="00292A7B" w:rsidRPr="00F91DE7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A1D8C" w:rsidRPr="00F91DE7" w14:paraId="20B5DE5F" w14:textId="77777777" w:rsidTr="007A1D8C">
        <w:trPr>
          <w:trHeight w:val="2898"/>
        </w:trPr>
        <w:tc>
          <w:tcPr>
            <w:tcW w:w="1565" w:type="dxa"/>
          </w:tcPr>
          <w:p w14:paraId="5486C82B" w14:textId="77777777" w:rsidR="007A1D8C" w:rsidRPr="00F91DE7" w:rsidRDefault="007A1D8C" w:rsidP="00C9082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lastRenderedPageBreak/>
              <w:t>ПК-1</w:t>
            </w:r>
          </w:p>
        </w:tc>
        <w:tc>
          <w:tcPr>
            <w:tcW w:w="2012" w:type="dxa"/>
          </w:tcPr>
          <w:p w14:paraId="51B9F28F" w14:textId="77777777" w:rsidR="007A1D8C" w:rsidRPr="00F91DE7" w:rsidRDefault="007A1D8C" w:rsidP="00A11376">
            <w:pPr>
              <w:pStyle w:val="1"/>
              <w:ind w:firstLine="0"/>
              <w:rPr>
                <w:sz w:val="24"/>
                <w:szCs w:val="24"/>
              </w:rPr>
            </w:pPr>
            <w:r w:rsidRPr="00F91DE7">
              <w:rPr>
                <w:sz w:val="24"/>
                <w:szCs w:val="24"/>
              </w:rPr>
              <w:t xml:space="preserve">Способен разрабатывать методологию применения технологий управления по целям управления </w:t>
            </w:r>
            <w:r w:rsidR="00A11376" w:rsidRPr="00F91DE7">
              <w:rPr>
                <w:sz w:val="24"/>
                <w:szCs w:val="24"/>
              </w:rPr>
              <w:t xml:space="preserve">и </w:t>
            </w:r>
            <w:r w:rsidRPr="00F91DE7">
              <w:rPr>
                <w:sz w:val="24"/>
                <w:szCs w:val="24"/>
              </w:rPr>
              <w:t>по результатам</w:t>
            </w:r>
          </w:p>
        </w:tc>
        <w:tc>
          <w:tcPr>
            <w:tcW w:w="3083" w:type="dxa"/>
          </w:tcPr>
          <w:p w14:paraId="659B4917" w14:textId="77777777" w:rsidR="007A1D8C" w:rsidRPr="00F91DE7" w:rsidRDefault="007A1D8C" w:rsidP="00A11376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 xml:space="preserve">ПК-1.1 Использует методологию применения технологий управления по целям управления </w:t>
            </w:r>
            <w:r w:rsidR="00A11376" w:rsidRPr="00F91DE7">
              <w:rPr>
                <w:color w:val="000000"/>
                <w:sz w:val="24"/>
                <w:szCs w:val="24"/>
              </w:rPr>
              <w:t xml:space="preserve">и </w:t>
            </w:r>
            <w:r w:rsidRPr="00F91DE7">
              <w:rPr>
                <w:color w:val="000000"/>
                <w:sz w:val="24"/>
                <w:szCs w:val="24"/>
              </w:rPr>
              <w:t>по результатам</w:t>
            </w:r>
          </w:p>
        </w:tc>
        <w:tc>
          <w:tcPr>
            <w:tcW w:w="2911" w:type="dxa"/>
          </w:tcPr>
          <w:p w14:paraId="114FDBD6" w14:textId="77777777" w:rsidR="007A1D8C" w:rsidRPr="00F91DE7" w:rsidRDefault="007A1D8C" w:rsidP="008415FE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="00CA1450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CA1450" w:rsidRPr="00F91DE7">
              <w:rPr>
                <w:color w:val="000000"/>
                <w:sz w:val="24"/>
                <w:szCs w:val="24"/>
              </w:rPr>
              <w:t>сущность персонала как объекта управления</w:t>
            </w:r>
            <w:r w:rsidR="003F024C" w:rsidRPr="00F91DE7">
              <w:rPr>
                <w:color w:val="000000"/>
                <w:sz w:val="24"/>
                <w:szCs w:val="24"/>
              </w:rPr>
              <w:t>;</w:t>
            </w:r>
            <w:r w:rsidR="00CA1450" w:rsidRPr="00F91DE7">
              <w:rPr>
                <w:color w:val="000000"/>
                <w:sz w:val="24"/>
                <w:szCs w:val="24"/>
              </w:rPr>
              <w:t xml:space="preserve"> </w:t>
            </w:r>
            <w:r w:rsidR="003F024C" w:rsidRPr="00F91DE7">
              <w:rPr>
                <w:sz w:val="24"/>
                <w:szCs w:val="24"/>
              </w:rPr>
              <w:t xml:space="preserve">сущность, цели и задачи управления персоналом; технологии управления персоналом; </w:t>
            </w:r>
            <w:r w:rsidR="003F024C" w:rsidRPr="00F91DE7">
              <w:rPr>
                <w:color w:val="000000"/>
                <w:sz w:val="24"/>
                <w:szCs w:val="24"/>
              </w:rPr>
              <w:t>методологию применения технологий управления по целям управления и по результатам</w:t>
            </w:r>
            <w:r w:rsidR="003F024C" w:rsidRPr="00F91DE7">
              <w:rPr>
                <w:sz w:val="24"/>
                <w:szCs w:val="24"/>
              </w:rPr>
              <w:t xml:space="preserve"> персоналом. </w:t>
            </w:r>
          </w:p>
          <w:p w14:paraId="3FB16A79" w14:textId="77777777" w:rsidR="007A1D8C" w:rsidRPr="00F91DE7" w:rsidRDefault="007A1D8C" w:rsidP="008415FE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3F024C" w:rsidRPr="00F91DE7">
              <w:rPr>
                <w:color w:val="000000"/>
                <w:sz w:val="24"/>
                <w:szCs w:val="24"/>
              </w:rPr>
              <w:t xml:space="preserve">проводить анализ персонала организации; </w:t>
            </w:r>
            <w:r w:rsidR="003F024C" w:rsidRPr="00F91DE7">
              <w:rPr>
                <w:sz w:val="24"/>
                <w:szCs w:val="24"/>
              </w:rPr>
              <w:t xml:space="preserve">прогнозировать и определять потребность организации в персонале; </w:t>
            </w:r>
            <w:r w:rsidR="00103D6C" w:rsidRPr="00F91DE7">
              <w:rPr>
                <w:sz w:val="24"/>
                <w:szCs w:val="24"/>
              </w:rPr>
              <w:t>применять</w:t>
            </w:r>
            <w:r w:rsidR="003F024C" w:rsidRPr="00F91DE7">
              <w:rPr>
                <w:sz w:val="24"/>
                <w:szCs w:val="24"/>
              </w:rPr>
              <w:t xml:space="preserve"> </w:t>
            </w:r>
            <w:r w:rsidR="00103D6C" w:rsidRPr="00F91DE7">
              <w:rPr>
                <w:color w:val="000000"/>
                <w:sz w:val="24"/>
                <w:szCs w:val="24"/>
              </w:rPr>
              <w:t>технологии</w:t>
            </w:r>
            <w:r w:rsidR="003F024C" w:rsidRPr="00F91DE7">
              <w:rPr>
                <w:color w:val="000000"/>
                <w:sz w:val="24"/>
                <w:szCs w:val="24"/>
              </w:rPr>
              <w:t xml:space="preserve"> управления </w:t>
            </w:r>
            <w:r w:rsidR="00103D6C" w:rsidRPr="00F91DE7">
              <w:rPr>
                <w:sz w:val="24"/>
                <w:szCs w:val="24"/>
              </w:rPr>
              <w:t>персоналом</w:t>
            </w:r>
            <w:r w:rsidR="00103D6C" w:rsidRPr="00F91DE7">
              <w:rPr>
                <w:color w:val="000000"/>
                <w:sz w:val="24"/>
                <w:szCs w:val="24"/>
              </w:rPr>
              <w:t xml:space="preserve"> </w:t>
            </w:r>
            <w:r w:rsidR="003F024C" w:rsidRPr="00F91DE7">
              <w:rPr>
                <w:color w:val="000000"/>
                <w:sz w:val="24"/>
                <w:szCs w:val="24"/>
              </w:rPr>
              <w:t>по целям управления и по результатам</w:t>
            </w:r>
            <w:r w:rsidR="003F024C" w:rsidRPr="00F91DE7">
              <w:rPr>
                <w:sz w:val="24"/>
                <w:szCs w:val="24"/>
              </w:rPr>
              <w:t xml:space="preserve"> </w:t>
            </w:r>
          </w:p>
          <w:p w14:paraId="144E739C" w14:textId="77777777" w:rsidR="007A1D8C" w:rsidRPr="00F91DE7" w:rsidRDefault="007A1D8C" w:rsidP="00103D6C">
            <w:pPr>
              <w:pStyle w:val="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bookmarkStart w:id="1" w:name="bookmark24"/>
            <w:bookmarkEnd w:id="1"/>
            <w:r w:rsidR="00103D6C" w:rsidRPr="00F91DE7">
              <w:rPr>
                <w:color w:val="000000"/>
                <w:sz w:val="24"/>
                <w:szCs w:val="24"/>
              </w:rPr>
              <w:t xml:space="preserve">навыками анализа персонала организации,  </w:t>
            </w:r>
            <w:r w:rsidR="00103D6C" w:rsidRPr="00F91DE7">
              <w:rPr>
                <w:sz w:val="24"/>
                <w:szCs w:val="24"/>
              </w:rPr>
              <w:t>прогнозирования и определения потребности организации в персонале; современными технологиями управления персоналом;</w:t>
            </w:r>
            <w:r w:rsidR="00103D6C" w:rsidRPr="00F91DE7">
              <w:rPr>
                <w:color w:val="000000"/>
                <w:sz w:val="24"/>
                <w:szCs w:val="24"/>
              </w:rPr>
              <w:t xml:space="preserve"> навыками разработки и внедрения методологии применения технологий управления по целям управления и по результатам.</w:t>
            </w:r>
          </w:p>
        </w:tc>
      </w:tr>
      <w:tr w:rsidR="00682790" w:rsidRPr="00F91DE7" w14:paraId="6F906596" w14:textId="77777777" w:rsidTr="00682790">
        <w:tc>
          <w:tcPr>
            <w:tcW w:w="1565" w:type="dxa"/>
            <w:vMerge w:val="restart"/>
          </w:tcPr>
          <w:p w14:paraId="7C20ACEA" w14:textId="77777777" w:rsidR="00682790" w:rsidRPr="00F91DE7" w:rsidRDefault="00682790" w:rsidP="00682790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ПК-2</w:t>
            </w:r>
          </w:p>
        </w:tc>
        <w:tc>
          <w:tcPr>
            <w:tcW w:w="2012" w:type="dxa"/>
            <w:vMerge w:val="restart"/>
          </w:tcPr>
          <w:p w14:paraId="0C967503" w14:textId="77777777" w:rsidR="00682790" w:rsidRPr="00F91DE7" w:rsidRDefault="00682790" w:rsidP="007A1D8C">
            <w:pPr>
              <w:pStyle w:val="1"/>
              <w:ind w:firstLine="0"/>
              <w:rPr>
                <w:sz w:val="24"/>
                <w:szCs w:val="24"/>
              </w:rPr>
            </w:pPr>
            <w:r w:rsidRPr="00F91DE7">
              <w:rPr>
                <w:sz w:val="24"/>
                <w:szCs w:val="24"/>
              </w:rPr>
              <w:t>Способен определять оптимальную кадровую стратегию и кадровую политику, а также методы и инструменты современных кадровых технологий</w:t>
            </w:r>
          </w:p>
        </w:tc>
        <w:tc>
          <w:tcPr>
            <w:tcW w:w="3083" w:type="dxa"/>
          </w:tcPr>
          <w:p w14:paraId="0313AC11" w14:textId="77777777" w:rsidR="00682790" w:rsidRPr="00F91DE7" w:rsidRDefault="00682790" w:rsidP="00682790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ПК-2.1 Формирует кадровую стратегию и кадровую политику в сфере государственного и муниципального управления</w:t>
            </w:r>
          </w:p>
        </w:tc>
        <w:tc>
          <w:tcPr>
            <w:tcW w:w="2911" w:type="dxa"/>
          </w:tcPr>
          <w:p w14:paraId="24BCAF97" w14:textId="77777777" w:rsidR="00682790" w:rsidRPr="00F91DE7" w:rsidRDefault="00682790" w:rsidP="007A1D8C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="00103D6C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81558F" w:rsidRPr="00F91DE7">
              <w:rPr>
                <w:color w:val="000000"/>
                <w:sz w:val="24"/>
                <w:szCs w:val="24"/>
              </w:rPr>
              <w:t>сущность, виды, содержание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103D6C" w:rsidRPr="00F91DE7">
              <w:rPr>
                <w:color w:val="000000"/>
                <w:sz w:val="24"/>
                <w:szCs w:val="24"/>
              </w:rPr>
              <w:t>к</w:t>
            </w:r>
            <w:r w:rsidR="0081558F" w:rsidRPr="00F91DE7">
              <w:rPr>
                <w:color w:val="000000"/>
                <w:sz w:val="24"/>
                <w:szCs w:val="24"/>
              </w:rPr>
              <w:t>адровой</w:t>
            </w:r>
            <w:r w:rsidR="00103D6C" w:rsidRPr="00F91DE7">
              <w:rPr>
                <w:color w:val="000000"/>
                <w:sz w:val="24"/>
                <w:szCs w:val="24"/>
              </w:rPr>
              <w:t xml:space="preserve"> стратеги</w:t>
            </w:r>
            <w:r w:rsidR="0081558F" w:rsidRPr="00F91DE7">
              <w:rPr>
                <w:color w:val="000000"/>
                <w:sz w:val="24"/>
                <w:szCs w:val="24"/>
              </w:rPr>
              <w:t>и</w:t>
            </w:r>
            <w:r w:rsidR="00103D6C" w:rsidRPr="00F91DE7">
              <w:rPr>
                <w:color w:val="000000"/>
                <w:sz w:val="24"/>
                <w:szCs w:val="24"/>
              </w:rPr>
              <w:t xml:space="preserve"> и кадров</w:t>
            </w:r>
            <w:r w:rsidR="0081558F" w:rsidRPr="00F91DE7">
              <w:rPr>
                <w:color w:val="000000"/>
                <w:sz w:val="24"/>
                <w:szCs w:val="24"/>
              </w:rPr>
              <w:t>ой</w:t>
            </w:r>
            <w:r w:rsidR="00103D6C" w:rsidRPr="00F91DE7">
              <w:rPr>
                <w:color w:val="000000"/>
                <w:sz w:val="24"/>
                <w:szCs w:val="24"/>
              </w:rPr>
              <w:t xml:space="preserve"> политик</w:t>
            </w:r>
            <w:r w:rsidR="0081558F" w:rsidRPr="00F91DE7">
              <w:rPr>
                <w:color w:val="000000"/>
                <w:sz w:val="24"/>
                <w:szCs w:val="24"/>
              </w:rPr>
              <w:t>и</w:t>
            </w:r>
            <w:r w:rsidR="00103D6C" w:rsidRPr="00F91DE7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</w:p>
          <w:p w14:paraId="75A8FC29" w14:textId="77777777" w:rsidR="0081558F" w:rsidRPr="00F91DE7" w:rsidRDefault="00682790" w:rsidP="0081558F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81558F" w:rsidRPr="00F91DE7">
              <w:rPr>
                <w:color w:val="000000"/>
                <w:sz w:val="24"/>
                <w:szCs w:val="24"/>
              </w:rPr>
              <w:t xml:space="preserve">анализировать кадровую стратегию и кадровую политику в сфере государственного и муниципального управления; разрабатывать пути совершенствования кадровой стратегии и кадровой политики в </w:t>
            </w:r>
            <w:r w:rsidR="0081558F" w:rsidRPr="00F91DE7">
              <w:rPr>
                <w:color w:val="000000"/>
                <w:sz w:val="24"/>
                <w:szCs w:val="24"/>
              </w:rPr>
              <w:lastRenderedPageBreak/>
              <w:t>сфере государственного и муниципального управления;</w:t>
            </w:r>
          </w:p>
          <w:p w14:paraId="6EDEAC99" w14:textId="77777777" w:rsidR="00682790" w:rsidRPr="00F91DE7" w:rsidRDefault="00682790" w:rsidP="0081558F">
            <w:pPr>
              <w:pStyle w:val="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81558F" w:rsidRPr="00F91DE7">
              <w:rPr>
                <w:color w:val="000000"/>
                <w:sz w:val="24"/>
                <w:szCs w:val="24"/>
              </w:rPr>
              <w:t>навыками формирования кадровой стратегии и кадровой политики в сфере государственного и муниципального управления</w:t>
            </w:r>
          </w:p>
        </w:tc>
      </w:tr>
      <w:tr w:rsidR="00682790" w:rsidRPr="00F91DE7" w14:paraId="00D20C63" w14:textId="77777777" w:rsidTr="00682790">
        <w:tc>
          <w:tcPr>
            <w:tcW w:w="1565" w:type="dxa"/>
            <w:vMerge/>
          </w:tcPr>
          <w:p w14:paraId="11961D03" w14:textId="77777777" w:rsidR="00682790" w:rsidRPr="00F91DE7" w:rsidRDefault="00682790" w:rsidP="007A1D8C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</w:tcPr>
          <w:p w14:paraId="46E3B6C2" w14:textId="77777777" w:rsidR="00682790" w:rsidRPr="00F91DE7" w:rsidRDefault="00682790" w:rsidP="007A1D8C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28E712EF" w14:textId="77777777" w:rsidR="00682790" w:rsidRPr="00F91DE7" w:rsidRDefault="00682790" w:rsidP="00682790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ПК-2.2 Определяет оптимальные методы и инструменты современных кадровых технологий в профессиональной деятельности</w:t>
            </w:r>
          </w:p>
        </w:tc>
        <w:tc>
          <w:tcPr>
            <w:tcW w:w="2911" w:type="dxa"/>
          </w:tcPr>
          <w:p w14:paraId="43CE283A" w14:textId="77777777" w:rsidR="00682790" w:rsidRPr="00F91DE7" w:rsidRDefault="00682790" w:rsidP="007A1D8C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81558F" w:rsidRPr="00F91DE7">
              <w:rPr>
                <w:color w:val="000000"/>
                <w:sz w:val="24"/>
                <w:szCs w:val="24"/>
              </w:rPr>
              <w:t>сущность</w:t>
            </w:r>
            <w:r w:rsidR="00BE1CA8" w:rsidRPr="00F91DE7">
              <w:rPr>
                <w:color w:val="000000"/>
                <w:sz w:val="24"/>
                <w:szCs w:val="24"/>
              </w:rPr>
              <w:t xml:space="preserve">, разновидности и классификации </w:t>
            </w:r>
            <w:r w:rsidR="0081558F" w:rsidRPr="00F91DE7">
              <w:rPr>
                <w:color w:val="000000"/>
                <w:sz w:val="24"/>
                <w:szCs w:val="24"/>
              </w:rPr>
              <w:t xml:space="preserve"> оптимальных метод</w:t>
            </w:r>
            <w:r w:rsidR="00BE1CA8" w:rsidRPr="00F91DE7">
              <w:rPr>
                <w:color w:val="000000"/>
                <w:sz w:val="24"/>
                <w:szCs w:val="24"/>
              </w:rPr>
              <w:t>ов</w:t>
            </w:r>
            <w:r w:rsidR="0081558F" w:rsidRPr="00F91DE7">
              <w:rPr>
                <w:color w:val="000000"/>
                <w:sz w:val="24"/>
                <w:szCs w:val="24"/>
              </w:rPr>
              <w:t xml:space="preserve"> и инструмент</w:t>
            </w:r>
            <w:r w:rsidR="00BE1CA8" w:rsidRPr="00F91DE7">
              <w:rPr>
                <w:color w:val="000000"/>
                <w:sz w:val="24"/>
                <w:szCs w:val="24"/>
              </w:rPr>
              <w:t>ов</w:t>
            </w:r>
            <w:r w:rsidR="0081558F" w:rsidRPr="00F91DE7">
              <w:rPr>
                <w:color w:val="000000"/>
                <w:sz w:val="24"/>
                <w:szCs w:val="24"/>
              </w:rPr>
              <w:t xml:space="preserve"> современных кадровых технологий в профессиональной деятельности</w:t>
            </w:r>
            <w:r w:rsidR="00BE1CA8" w:rsidRPr="00F91DE7">
              <w:rPr>
                <w:color w:val="000000"/>
                <w:sz w:val="24"/>
                <w:szCs w:val="24"/>
              </w:rPr>
              <w:t>.</w:t>
            </w:r>
          </w:p>
          <w:p w14:paraId="56EA04E6" w14:textId="77777777" w:rsidR="00682790" w:rsidRPr="00F91DE7" w:rsidRDefault="00682790" w:rsidP="007A1D8C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BE1CA8" w:rsidRPr="00F91DE7">
              <w:rPr>
                <w:color w:val="000000"/>
                <w:sz w:val="24"/>
                <w:szCs w:val="24"/>
              </w:rPr>
              <w:t>использовать</w:t>
            </w:r>
            <w:r w:rsidR="0081558F" w:rsidRPr="00F91DE7">
              <w:rPr>
                <w:color w:val="000000"/>
                <w:sz w:val="24"/>
                <w:szCs w:val="24"/>
              </w:rPr>
              <w:t xml:space="preserve"> оптимальные методы и инструменты современных кадровых технологий в профессиональной деятельности</w:t>
            </w:r>
          </w:p>
          <w:p w14:paraId="6ACABE7F" w14:textId="77777777" w:rsidR="00BE1CA8" w:rsidRPr="00F91DE7" w:rsidRDefault="00682790" w:rsidP="00BE1CA8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="0081558F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BE1CA8" w:rsidRPr="00F91DE7">
              <w:rPr>
                <w:color w:val="000000"/>
                <w:sz w:val="24"/>
                <w:szCs w:val="24"/>
              </w:rPr>
              <w:t>навыками целесообразного выбора применения</w:t>
            </w:r>
            <w:r w:rsidR="00BE1CA8" w:rsidRPr="00F91DE7">
              <w:rPr>
                <w:b/>
                <w:color w:val="000000"/>
                <w:sz w:val="24"/>
                <w:szCs w:val="24"/>
              </w:rPr>
              <w:t xml:space="preserve">  </w:t>
            </w:r>
            <w:r w:rsidR="00BE1CA8" w:rsidRPr="00F91DE7">
              <w:rPr>
                <w:color w:val="000000"/>
                <w:sz w:val="24"/>
                <w:szCs w:val="24"/>
              </w:rPr>
              <w:t>оптимальных методов и инструментов современных кадровых технологий в профессиональной деятельности</w:t>
            </w:r>
          </w:p>
          <w:p w14:paraId="7EFB1142" w14:textId="77777777" w:rsidR="00682790" w:rsidRPr="00F91DE7" w:rsidRDefault="00682790" w:rsidP="007A1D8C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682790" w:rsidRPr="00F91DE7" w14:paraId="3EEF088B" w14:textId="77777777" w:rsidTr="00682790">
        <w:tc>
          <w:tcPr>
            <w:tcW w:w="1565" w:type="dxa"/>
            <w:vMerge/>
          </w:tcPr>
          <w:p w14:paraId="1531EBBD" w14:textId="77777777" w:rsidR="00682790" w:rsidRPr="00F91DE7" w:rsidRDefault="00682790" w:rsidP="007A1D8C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</w:tcPr>
          <w:p w14:paraId="372D66DC" w14:textId="77777777" w:rsidR="00682790" w:rsidRPr="00F91DE7" w:rsidRDefault="00682790" w:rsidP="007A1D8C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63CFE9E9" w14:textId="77777777" w:rsidR="00682790" w:rsidRPr="00F91DE7" w:rsidRDefault="00682790" w:rsidP="00682790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ПК-2.3 Применяет методы и инструменты современных кадровых технологий для достижения целей и задач в деятельности органов власти</w:t>
            </w:r>
          </w:p>
        </w:tc>
        <w:tc>
          <w:tcPr>
            <w:tcW w:w="2911" w:type="dxa"/>
          </w:tcPr>
          <w:p w14:paraId="3A4D8C07" w14:textId="77777777" w:rsidR="00BE1CA8" w:rsidRPr="00F91DE7" w:rsidRDefault="00682790" w:rsidP="00BE1CA8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BE1CA8" w:rsidRPr="00F91DE7">
              <w:rPr>
                <w:color w:val="000000"/>
                <w:sz w:val="24"/>
                <w:szCs w:val="24"/>
              </w:rPr>
              <w:t>современные цели и задачи деятельности органов власти;</w:t>
            </w:r>
          </w:p>
          <w:p w14:paraId="4C01B019" w14:textId="77777777" w:rsidR="00682790" w:rsidRPr="00F91DE7" w:rsidRDefault="00BE1CA8" w:rsidP="007A1D8C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понятие, виды и содержание методов и инструментов современных кадровых технологий для достижения целей и задач в деятельности органов власти.</w:t>
            </w:r>
          </w:p>
          <w:p w14:paraId="77CD9AD3" w14:textId="77777777" w:rsidR="00682790" w:rsidRPr="00F91DE7" w:rsidRDefault="00682790" w:rsidP="007A1D8C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BE1CA8" w:rsidRPr="00F91DE7">
              <w:rPr>
                <w:color w:val="000000"/>
                <w:sz w:val="24"/>
                <w:szCs w:val="24"/>
              </w:rPr>
              <w:t xml:space="preserve">применять методы и инструменты современных кадровых технологий для </w:t>
            </w:r>
            <w:r w:rsidR="00BE1CA8" w:rsidRPr="00F91DE7">
              <w:rPr>
                <w:color w:val="000000"/>
                <w:sz w:val="24"/>
                <w:szCs w:val="24"/>
              </w:rPr>
              <w:lastRenderedPageBreak/>
              <w:t>достижения целей и задач в деятельности органов власти</w:t>
            </w:r>
          </w:p>
          <w:p w14:paraId="25B99880" w14:textId="77777777" w:rsidR="00BE1CA8" w:rsidRPr="00F91DE7" w:rsidRDefault="00682790" w:rsidP="00BE1CA8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="00BE1CA8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BE1CA8" w:rsidRPr="00F91DE7">
              <w:rPr>
                <w:color w:val="000000"/>
                <w:sz w:val="24"/>
                <w:szCs w:val="24"/>
              </w:rPr>
              <w:t>навыками анализа современных целей и задач деятельности органов власти и подбора оптимальных методов и инструментов современных кадровых технологий для их достижения.</w:t>
            </w:r>
          </w:p>
          <w:p w14:paraId="5C1C261D" w14:textId="77777777" w:rsidR="00682790" w:rsidRPr="00F91DE7" w:rsidRDefault="00682790" w:rsidP="00BE1CA8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73278673" w14:textId="77777777" w:rsidR="00E81E52" w:rsidRPr="00EC482D" w:rsidRDefault="00E81E52" w:rsidP="00E81E52">
      <w:pPr>
        <w:pStyle w:val="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4E5DCE55" w14:textId="77777777" w:rsidR="00292A7B" w:rsidRPr="00292A7B" w:rsidRDefault="00E81E52" w:rsidP="00E81E52">
      <w:pPr>
        <w:pStyle w:val="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7FC163B9" w14:textId="77777777" w:rsidR="00292A7B" w:rsidRDefault="00292A7B" w:rsidP="00292A7B">
      <w:pPr>
        <w:pStyle w:val="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 w:rsidR="004B1AEF">
        <w:rPr>
          <w:color w:val="000000"/>
        </w:rPr>
        <w:t>сциплина «Основы управления персоналом</w:t>
      </w:r>
      <w:r w:rsidRPr="00292A7B">
        <w:rPr>
          <w:color w:val="000000"/>
        </w:rPr>
        <w:t xml:space="preserve">» </w:t>
      </w:r>
      <w:r w:rsidR="006419CD">
        <w:rPr>
          <w:color w:val="000000"/>
        </w:rPr>
        <w:t xml:space="preserve">входит в </w:t>
      </w:r>
      <w:r w:rsidR="008A5086">
        <w:rPr>
          <w:color w:val="000000"/>
        </w:rPr>
        <w:t xml:space="preserve"> часть</w:t>
      </w:r>
      <w:r w:rsidR="004B1AEF">
        <w:rPr>
          <w:color w:val="000000"/>
        </w:rPr>
        <w:t>, формируемую участниками образовательных отношений</w:t>
      </w:r>
      <w:r w:rsidR="008A5086">
        <w:rPr>
          <w:color w:val="000000"/>
        </w:rPr>
        <w:t xml:space="preserve"> блока 1 </w:t>
      </w:r>
      <w:r w:rsidR="00695D61">
        <w:rPr>
          <w:color w:val="000000"/>
        </w:rPr>
        <w:t xml:space="preserve">«Дисциплины (модули)» </w:t>
      </w:r>
      <w:r w:rsidR="00D934DC">
        <w:rPr>
          <w:color w:val="000000"/>
        </w:rPr>
        <w:t xml:space="preserve">ОПОП направления подготовки </w:t>
      </w:r>
      <w:r w:rsidR="004B1AEF">
        <w:rPr>
          <w:iCs/>
          <w:color w:val="000000"/>
        </w:rPr>
        <w:t>38.03.04</w:t>
      </w:r>
      <w:r w:rsidR="004B1AEF" w:rsidRPr="00244EE9">
        <w:rPr>
          <w:iCs/>
          <w:color w:val="000000"/>
        </w:rPr>
        <w:t xml:space="preserve"> </w:t>
      </w:r>
      <w:r w:rsidR="004B1AEF">
        <w:rPr>
          <w:iCs/>
          <w:color w:val="000000"/>
        </w:rPr>
        <w:t>Государственное и муниципальное управление</w:t>
      </w:r>
      <w:r w:rsidR="004B1AEF">
        <w:rPr>
          <w:color w:val="000000"/>
        </w:rPr>
        <w:t xml:space="preserve"> </w:t>
      </w:r>
      <w:r>
        <w:rPr>
          <w:color w:val="000000"/>
        </w:rPr>
        <w:t xml:space="preserve">и изучается </w:t>
      </w:r>
      <w:r w:rsidR="00D934DC">
        <w:rPr>
          <w:color w:val="000000"/>
        </w:rPr>
        <w:t xml:space="preserve">на </w:t>
      </w:r>
      <w:r w:rsidR="004B1AEF">
        <w:rPr>
          <w:color w:val="000000"/>
        </w:rPr>
        <w:t>3</w:t>
      </w:r>
      <w:r w:rsidR="00D934DC">
        <w:rPr>
          <w:color w:val="000000"/>
        </w:rPr>
        <w:t xml:space="preserve"> курсе в </w:t>
      </w:r>
      <w:r w:rsidR="004B1AEF">
        <w:rPr>
          <w:color w:val="000000"/>
        </w:rPr>
        <w:t>5 и 6 семестрах</w:t>
      </w:r>
      <w:r w:rsidRPr="00292A7B">
        <w:rPr>
          <w:color w:val="000000"/>
        </w:rPr>
        <w:t>.</w:t>
      </w:r>
    </w:p>
    <w:p w14:paraId="391BB009" w14:textId="77777777" w:rsidR="00E81E52" w:rsidRDefault="00E81E52" w:rsidP="00292A7B">
      <w:pPr>
        <w:pStyle w:val="1"/>
        <w:ind w:firstLine="820"/>
        <w:jc w:val="both"/>
        <w:rPr>
          <w:color w:val="000000"/>
        </w:rPr>
      </w:pPr>
    </w:p>
    <w:p w14:paraId="763D1E9C" w14:textId="77777777" w:rsidR="008A5086" w:rsidRDefault="008A5086" w:rsidP="008A508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21CC429B" w14:textId="77777777" w:rsidR="008A5086" w:rsidRPr="008A5086" w:rsidRDefault="008A5086" w:rsidP="008A5086">
      <w:pPr>
        <w:pStyle w:val="a6"/>
        <w:ind w:firstLine="708"/>
        <w:jc w:val="both"/>
        <w:rPr>
          <w:sz w:val="28"/>
          <w:szCs w:val="28"/>
        </w:rPr>
      </w:pP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18"/>
        <w:gridCol w:w="2551"/>
      </w:tblGrid>
      <w:tr w:rsidR="00AB48F4" w:rsidRPr="0038467B" w14:paraId="21B89633" w14:textId="77777777" w:rsidTr="004431E0">
        <w:trPr>
          <w:trHeight w:val="364"/>
        </w:trPr>
        <w:tc>
          <w:tcPr>
            <w:tcW w:w="3667" w:type="pct"/>
          </w:tcPr>
          <w:p w14:paraId="3423F892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333" w:type="pct"/>
          </w:tcPr>
          <w:p w14:paraId="6303BEB8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AB48F4" w:rsidRPr="0038467B" w14:paraId="6DE9B120" w14:textId="77777777" w:rsidTr="004431E0">
        <w:trPr>
          <w:trHeight w:val="352"/>
        </w:trPr>
        <w:tc>
          <w:tcPr>
            <w:tcW w:w="3667" w:type="pct"/>
          </w:tcPr>
          <w:p w14:paraId="4166F7F2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333" w:type="pct"/>
          </w:tcPr>
          <w:p w14:paraId="2642DB74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</w:tr>
      <w:tr w:rsidR="00AB48F4" w:rsidRPr="0038467B" w14:paraId="415E146B" w14:textId="77777777" w:rsidTr="004431E0">
        <w:trPr>
          <w:trHeight w:val="741"/>
        </w:trPr>
        <w:tc>
          <w:tcPr>
            <w:tcW w:w="3667" w:type="pct"/>
          </w:tcPr>
          <w:p w14:paraId="393D1D79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333" w:type="pct"/>
          </w:tcPr>
          <w:p w14:paraId="78A086BE" w14:textId="77777777" w:rsidR="00AB48F4" w:rsidRPr="0038467B" w:rsidRDefault="00AA0CDD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AB48F4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</w:tr>
      <w:tr w:rsidR="00AB48F4" w:rsidRPr="0038467B" w14:paraId="7CA4ACD6" w14:textId="77777777" w:rsidTr="004431E0">
        <w:trPr>
          <w:trHeight w:val="376"/>
        </w:trPr>
        <w:tc>
          <w:tcPr>
            <w:tcW w:w="3667" w:type="pct"/>
          </w:tcPr>
          <w:p w14:paraId="51422E34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72F358DB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67F6DFE6" w14:textId="77777777" w:rsidTr="004431E0">
        <w:trPr>
          <w:trHeight w:val="376"/>
        </w:trPr>
        <w:tc>
          <w:tcPr>
            <w:tcW w:w="3667" w:type="pct"/>
          </w:tcPr>
          <w:p w14:paraId="54878181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333" w:type="pct"/>
          </w:tcPr>
          <w:p w14:paraId="6D802420" w14:textId="77777777" w:rsidR="00AB48F4" w:rsidRPr="0038467B" w:rsidRDefault="00AA0CDD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AB48F4" w:rsidRPr="0038467B" w14:paraId="2BE58AF2" w14:textId="77777777" w:rsidTr="004431E0">
        <w:trPr>
          <w:trHeight w:val="181"/>
        </w:trPr>
        <w:tc>
          <w:tcPr>
            <w:tcW w:w="3667" w:type="pct"/>
          </w:tcPr>
          <w:p w14:paraId="04F87990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333" w:type="pct"/>
          </w:tcPr>
          <w:p w14:paraId="4B5C3838" w14:textId="77777777" w:rsidR="00AB48F4" w:rsidRPr="0038467B" w:rsidRDefault="004431E0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 xml:space="preserve">е предусмотрены </w:t>
            </w:r>
          </w:p>
        </w:tc>
      </w:tr>
      <w:tr w:rsidR="00AB48F4" w:rsidRPr="0038467B" w14:paraId="1D03E41B" w14:textId="77777777" w:rsidTr="004431E0">
        <w:trPr>
          <w:trHeight w:val="376"/>
        </w:trPr>
        <w:tc>
          <w:tcPr>
            <w:tcW w:w="3667" w:type="pct"/>
          </w:tcPr>
          <w:p w14:paraId="20102E2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333" w:type="pct"/>
          </w:tcPr>
          <w:p w14:paraId="27C71F2E" w14:textId="77777777" w:rsidR="00AB48F4" w:rsidRPr="0038467B" w:rsidRDefault="00AA0CDD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AB48F4" w:rsidRPr="0038467B" w14:paraId="5B874BAA" w14:textId="77777777" w:rsidTr="004431E0">
        <w:trPr>
          <w:trHeight w:val="271"/>
        </w:trPr>
        <w:tc>
          <w:tcPr>
            <w:tcW w:w="3667" w:type="pct"/>
          </w:tcPr>
          <w:p w14:paraId="3952A2B8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333" w:type="pct"/>
          </w:tcPr>
          <w:p w14:paraId="32394E8D" w14:textId="77777777" w:rsidR="00AB48F4" w:rsidRPr="0038467B" w:rsidRDefault="00AA0CDD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AB48F4" w:rsidRPr="0038467B" w14:paraId="79DFC263" w14:textId="77777777" w:rsidTr="004431E0">
        <w:trPr>
          <w:trHeight w:val="271"/>
        </w:trPr>
        <w:tc>
          <w:tcPr>
            <w:tcW w:w="3667" w:type="pct"/>
          </w:tcPr>
          <w:p w14:paraId="706EADCB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333" w:type="pct"/>
          </w:tcPr>
          <w:p w14:paraId="610E3A4F" w14:textId="77777777" w:rsidR="00AB48F4" w:rsidRPr="004431E0" w:rsidRDefault="001E2830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AB48F4" w:rsidRPr="0038467B" w14:paraId="50AD37E4" w14:textId="77777777" w:rsidTr="004431E0">
        <w:trPr>
          <w:trHeight w:val="271"/>
        </w:trPr>
        <w:tc>
          <w:tcPr>
            <w:tcW w:w="3667" w:type="pct"/>
          </w:tcPr>
          <w:p w14:paraId="18313A11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33" w:type="pct"/>
          </w:tcPr>
          <w:p w14:paraId="338D5972" w14:textId="77777777" w:rsidR="00AB48F4" w:rsidRPr="004431E0" w:rsidRDefault="001E2830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</w:p>
        </w:tc>
      </w:tr>
      <w:tr w:rsidR="00AB48F4" w:rsidRPr="0038467B" w14:paraId="7445A769" w14:textId="77777777" w:rsidTr="004431E0">
        <w:trPr>
          <w:trHeight w:val="271"/>
        </w:trPr>
        <w:tc>
          <w:tcPr>
            <w:tcW w:w="3667" w:type="pct"/>
          </w:tcPr>
          <w:p w14:paraId="2045F8A0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375FE0F3" w14:textId="77777777" w:rsidR="00AB48F4" w:rsidRPr="004431E0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419E68D9" w14:textId="77777777" w:rsidTr="004431E0">
        <w:trPr>
          <w:trHeight w:val="271"/>
        </w:trPr>
        <w:tc>
          <w:tcPr>
            <w:tcW w:w="3667" w:type="pct"/>
          </w:tcPr>
          <w:p w14:paraId="2F345EE2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33" w:type="pct"/>
          </w:tcPr>
          <w:p w14:paraId="0728C1C5" w14:textId="77777777" w:rsidR="00AB48F4" w:rsidRPr="004431E0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AB48F4" w:rsidRPr="0038467B" w14:paraId="7C6124B5" w14:textId="77777777" w:rsidTr="004431E0">
        <w:trPr>
          <w:trHeight w:val="271"/>
        </w:trPr>
        <w:tc>
          <w:tcPr>
            <w:tcW w:w="3667" w:type="pct"/>
          </w:tcPr>
          <w:p w14:paraId="75293534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333" w:type="pct"/>
          </w:tcPr>
          <w:p w14:paraId="48EB0D11" w14:textId="77777777" w:rsidR="00AB48F4" w:rsidRPr="004431E0" w:rsidRDefault="00852E0A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5F4785D4" w14:textId="77777777" w:rsidTr="004431E0">
        <w:trPr>
          <w:trHeight w:val="271"/>
        </w:trPr>
        <w:tc>
          <w:tcPr>
            <w:tcW w:w="3667" w:type="pct"/>
          </w:tcPr>
          <w:p w14:paraId="35CA244C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333" w:type="pct"/>
          </w:tcPr>
          <w:p w14:paraId="26DF4ADB" w14:textId="77777777" w:rsidR="00AB48F4" w:rsidRPr="004431E0" w:rsidRDefault="004431E0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B48F4" w:rsidRPr="0038467B" w14:paraId="1F010A1E" w14:textId="77777777" w:rsidTr="004431E0">
        <w:trPr>
          <w:trHeight w:val="271"/>
        </w:trPr>
        <w:tc>
          <w:tcPr>
            <w:tcW w:w="3667" w:type="pct"/>
          </w:tcPr>
          <w:p w14:paraId="55E600CA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333" w:type="pct"/>
          </w:tcPr>
          <w:p w14:paraId="73B91900" w14:textId="77777777" w:rsidR="00AB48F4" w:rsidRPr="004431E0" w:rsidRDefault="004431E0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</w:tbl>
    <w:p w14:paraId="05EDD0C8" w14:textId="77777777" w:rsidR="008A5086" w:rsidRPr="008A5086" w:rsidRDefault="008A5086" w:rsidP="008A5086">
      <w:pPr>
        <w:pStyle w:val="1"/>
        <w:tabs>
          <w:tab w:val="left" w:pos="359"/>
        </w:tabs>
        <w:ind w:firstLine="0"/>
        <w:jc w:val="both"/>
        <w:rPr>
          <w:b/>
        </w:rPr>
      </w:pPr>
    </w:p>
    <w:p w14:paraId="0F6F3EC2" w14:textId="77777777" w:rsidR="008E55FE" w:rsidRPr="008E55FE" w:rsidRDefault="008E55FE" w:rsidP="00695D61">
      <w:pPr>
        <w:pStyle w:val="a6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39C7517F" w14:textId="77777777" w:rsidR="00292A7B" w:rsidRPr="008E55FE" w:rsidRDefault="00292A7B" w:rsidP="008E55F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8E55FE" w:rsidRPr="008F5EE6" w14:paraId="37C33E81" w14:textId="77777777" w:rsidTr="008E55FE">
        <w:trPr>
          <w:trHeight w:val="497"/>
        </w:trPr>
        <w:tc>
          <w:tcPr>
            <w:tcW w:w="566" w:type="dxa"/>
            <w:vMerge w:val="restart"/>
          </w:tcPr>
          <w:p w14:paraId="2E8E57BE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25C8EF5D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2893865F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3E96BE35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380BCCF9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Формируемые компетенции</w:t>
            </w:r>
          </w:p>
        </w:tc>
      </w:tr>
      <w:tr w:rsidR="008E55FE" w:rsidRPr="008F5EE6" w14:paraId="01D8BF40" w14:textId="77777777" w:rsidTr="001E2830">
        <w:trPr>
          <w:trHeight w:val="1030"/>
        </w:trPr>
        <w:tc>
          <w:tcPr>
            <w:tcW w:w="566" w:type="dxa"/>
            <w:vMerge/>
          </w:tcPr>
          <w:p w14:paraId="5841B0BB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B25D5EA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8C6600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1631C85F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0EE0AB19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5C10959A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034825A4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3251F" w14:paraId="0BF311E4" w14:textId="77777777" w:rsidTr="008E55FE">
        <w:tc>
          <w:tcPr>
            <w:tcW w:w="566" w:type="dxa"/>
          </w:tcPr>
          <w:p w14:paraId="732DB658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68" w:type="dxa"/>
          </w:tcPr>
          <w:p w14:paraId="3BB9325E" w14:textId="77777777" w:rsidR="00D3251F" w:rsidRPr="00F5789E" w:rsidRDefault="00D3251F" w:rsidP="00060780">
            <w:pPr>
              <w:pStyle w:val="Default"/>
            </w:pPr>
            <w:r w:rsidRPr="00F5789E">
              <w:t>Персонал как объект управления</w:t>
            </w:r>
          </w:p>
        </w:tc>
        <w:tc>
          <w:tcPr>
            <w:tcW w:w="1134" w:type="dxa"/>
          </w:tcPr>
          <w:p w14:paraId="4ACE21C8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60F2C321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5C34C225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6F08FAA0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  <w:p w14:paraId="4683CFA0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Контрольная работа</w:t>
            </w:r>
          </w:p>
        </w:tc>
        <w:tc>
          <w:tcPr>
            <w:tcW w:w="1525" w:type="dxa"/>
          </w:tcPr>
          <w:p w14:paraId="49C0FE92" w14:textId="77777777" w:rsidR="00D3251F" w:rsidRDefault="00D3251F" w:rsidP="007A480C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ПК-1</w:t>
            </w:r>
          </w:p>
        </w:tc>
      </w:tr>
      <w:tr w:rsidR="00D3251F" w14:paraId="2C02ED5E" w14:textId="77777777" w:rsidTr="008E55FE">
        <w:tc>
          <w:tcPr>
            <w:tcW w:w="566" w:type="dxa"/>
          </w:tcPr>
          <w:p w14:paraId="07020C0F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74953FB6" w14:textId="77777777" w:rsidR="00D3251F" w:rsidRPr="00F5789E" w:rsidRDefault="00D3251F" w:rsidP="000607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>Основные этапы развития теории и практики управления персоналом</w:t>
            </w:r>
          </w:p>
        </w:tc>
        <w:tc>
          <w:tcPr>
            <w:tcW w:w="1134" w:type="dxa"/>
          </w:tcPr>
          <w:p w14:paraId="1CBA2606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2C51863A" w14:textId="77777777" w:rsidR="00D3251F" w:rsidRDefault="00D3251F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4E9734F0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19D6BB2C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  <w:p w14:paraId="5DD7549C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Контрольная работа</w:t>
            </w:r>
          </w:p>
        </w:tc>
        <w:tc>
          <w:tcPr>
            <w:tcW w:w="1525" w:type="dxa"/>
          </w:tcPr>
          <w:p w14:paraId="28D5C568" w14:textId="77777777" w:rsidR="00D3251F" w:rsidRDefault="00D3251F" w:rsidP="007A480C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ПК-1</w:t>
            </w:r>
          </w:p>
        </w:tc>
      </w:tr>
      <w:tr w:rsidR="00D3251F" w14:paraId="2E1C559F" w14:textId="77777777" w:rsidTr="008E55FE">
        <w:tc>
          <w:tcPr>
            <w:tcW w:w="566" w:type="dxa"/>
          </w:tcPr>
          <w:p w14:paraId="0758E6AD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78961ECF" w14:textId="77777777" w:rsidR="00D3251F" w:rsidRPr="00F5789E" w:rsidRDefault="00D3251F" w:rsidP="007023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 xml:space="preserve">Кадровая стратегия </w:t>
            </w:r>
          </w:p>
        </w:tc>
        <w:tc>
          <w:tcPr>
            <w:tcW w:w="1134" w:type="dxa"/>
          </w:tcPr>
          <w:p w14:paraId="3228F299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94" w:type="dxa"/>
          </w:tcPr>
          <w:p w14:paraId="67EF93BF" w14:textId="77777777" w:rsidR="00D3251F" w:rsidRDefault="00D3251F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6D04011E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4DABC9F8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5270027D" w14:textId="77777777" w:rsidR="00D3251F" w:rsidRDefault="00D3251F" w:rsidP="007A480C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D3251F" w14:paraId="3B729FBB" w14:textId="77777777" w:rsidTr="008E55FE">
        <w:tc>
          <w:tcPr>
            <w:tcW w:w="566" w:type="dxa"/>
          </w:tcPr>
          <w:p w14:paraId="100D70EF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6EB22ED4" w14:textId="77777777" w:rsidR="00D3251F" w:rsidRPr="00F5789E" w:rsidRDefault="00D3251F" w:rsidP="00702378">
            <w:pPr>
              <w:pStyle w:val="Default"/>
            </w:pPr>
            <w:r w:rsidRPr="00F5789E">
              <w:t xml:space="preserve">Кадровая политика  </w:t>
            </w:r>
          </w:p>
        </w:tc>
        <w:tc>
          <w:tcPr>
            <w:tcW w:w="1134" w:type="dxa"/>
          </w:tcPr>
          <w:p w14:paraId="44BB6916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64BB4463" w14:textId="77777777" w:rsidR="00D3251F" w:rsidRDefault="00D3251F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7F3B6A2B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2564FC84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2E382866" w14:textId="77777777" w:rsidR="00D3251F" w:rsidRDefault="00D3251F" w:rsidP="007A480C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D3251F" w14:paraId="0E858DF1" w14:textId="77777777" w:rsidTr="008E55FE">
        <w:tc>
          <w:tcPr>
            <w:tcW w:w="566" w:type="dxa"/>
          </w:tcPr>
          <w:p w14:paraId="37669822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75E729F6" w14:textId="77777777" w:rsidR="00D3251F" w:rsidRPr="00F5789E" w:rsidRDefault="00D3251F" w:rsidP="00702378">
            <w:pPr>
              <w:pStyle w:val="Default"/>
            </w:pPr>
            <w:r w:rsidRPr="00F5789E">
              <w:t>Кадровая служба организации</w:t>
            </w:r>
          </w:p>
        </w:tc>
        <w:tc>
          <w:tcPr>
            <w:tcW w:w="1134" w:type="dxa"/>
          </w:tcPr>
          <w:p w14:paraId="4041CBDC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94" w:type="dxa"/>
          </w:tcPr>
          <w:p w14:paraId="37369CC0" w14:textId="77777777" w:rsidR="00D3251F" w:rsidRPr="00864DC1" w:rsidRDefault="00D3251F" w:rsidP="00FD0408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14:paraId="452845D2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350B5B7D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0FC187DB" w14:textId="77777777" w:rsidR="00D3251F" w:rsidRDefault="00D3251F" w:rsidP="007A480C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D3251F" w14:paraId="43DE445C" w14:textId="77777777" w:rsidTr="008E55FE">
        <w:tc>
          <w:tcPr>
            <w:tcW w:w="566" w:type="dxa"/>
          </w:tcPr>
          <w:p w14:paraId="34A2FE90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6C0CB400" w14:textId="77777777" w:rsidR="00D3251F" w:rsidRPr="00F5789E" w:rsidRDefault="00D3251F" w:rsidP="00702378">
            <w:pPr>
              <w:pStyle w:val="Default"/>
            </w:pPr>
            <w:r w:rsidRPr="00F5789E">
              <w:t>Современные технологии управления персоналом</w:t>
            </w:r>
          </w:p>
        </w:tc>
        <w:tc>
          <w:tcPr>
            <w:tcW w:w="1134" w:type="dxa"/>
          </w:tcPr>
          <w:p w14:paraId="3E624E19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5C5AF6B6" w14:textId="77777777" w:rsidR="00D3251F" w:rsidRDefault="00D3251F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28B797F5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264D64CD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  <w:p w14:paraId="0220DB4D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Тестирование</w:t>
            </w:r>
          </w:p>
        </w:tc>
        <w:tc>
          <w:tcPr>
            <w:tcW w:w="1525" w:type="dxa"/>
          </w:tcPr>
          <w:p w14:paraId="4189CFBF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5EF3A3C2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D3251F" w14:paraId="7B72D522" w14:textId="77777777" w:rsidTr="008E55FE">
        <w:tc>
          <w:tcPr>
            <w:tcW w:w="566" w:type="dxa"/>
          </w:tcPr>
          <w:p w14:paraId="40F15311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050C7E42" w14:textId="77777777" w:rsidR="00D3251F" w:rsidRPr="00F5789E" w:rsidRDefault="00D3251F" w:rsidP="00F57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>Планирование  и подбор персонала</w:t>
            </w:r>
          </w:p>
        </w:tc>
        <w:tc>
          <w:tcPr>
            <w:tcW w:w="1134" w:type="dxa"/>
          </w:tcPr>
          <w:p w14:paraId="4B545D9A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94" w:type="dxa"/>
          </w:tcPr>
          <w:p w14:paraId="7E97BC8D" w14:textId="77777777" w:rsidR="00D3251F" w:rsidRDefault="00D3251F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1E2964BC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350A4F59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  <w:p w14:paraId="6792D502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Рефераты</w:t>
            </w:r>
          </w:p>
        </w:tc>
        <w:tc>
          <w:tcPr>
            <w:tcW w:w="1525" w:type="dxa"/>
          </w:tcPr>
          <w:p w14:paraId="0702991A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09B83917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D3251F" w14:paraId="06FEEC6C" w14:textId="77777777" w:rsidTr="008E55FE">
        <w:tc>
          <w:tcPr>
            <w:tcW w:w="566" w:type="dxa"/>
          </w:tcPr>
          <w:p w14:paraId="7F6778E0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3F952F92" w14:textId="77777777" w:rsidR="00D3251F" w:rsidRPr="00F5789E" w:rsidRDefault="00D3251F" w:rsidP="00060780">
            <w:pPr>
              <w:pStyle w:val="Default"/>
            </w:pPr>
            <w:r w:rsidRPr="00F5789E">
              <w:t>Деловая оценка при приеме на работу</w:t>
            </w:r>
          </w:p>
        </w:tc>
        <w:tc>
          <w:tcPr>
            <w:tcW w:w="1134" w:type="dxa"/>
          </w:tcPr>
          <w:p w14:paraId="594EDA2A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94" w:type="dxa"/>
          </w:tcPr>
          <w:p w14:paraId="41146D33" w14:textId="77777777" w:rsidR="00D3251F" w:rsidRDefault="00D3251F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47AE259A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7EE56A3F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4229E2E8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5BF2A709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D3251F" w14:paraId="16E785D6" w14:textId="77777777" w:rsidTr="008E55FE">
        <w:tc>
          <w:tcPr>
            <w:tcW w:w="566" w:type="dxa"/>
          </w:tcPr>
          <w:p w14:paraId="7CC0B124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07589DFB" w14:textId="77777777" w:rsidR="00D3251F" w:rsidRPr="00F5789E" w:rsidRDefault="00D3251F" w:rsidP="00060780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Профориентация и адаптация персонала</w:t>
            </w:r>
          </w:p>
        </w:tc>
        <w:tc>
          <w:tcPr>
            <w:tcW w:w="1134" w:type="dxa"/>
          </w:tcPr>
          <w:p w14:paraId="6DB148DF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45459709" w14:textId="77777777" w:rsidR="00D3251F" w:rsidRDefault="00D3251F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19C01036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783A9638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7AA1E1CB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2F6027E7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D3251F" w14:paraId="1647ADF9" w14:textId="77777777" w:rsidTr="008E55FE">
        <w:tc>
          <w:tcPr>
            <w:tcW w:w="566" w:type="dxa"/>
          </w:tcPr>
          <w:p w14:paraId="4B063011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476EE766" w14:textId="77777777" w:rsidR="00D3251F" w:rsidRPr="00F5789E" w:rsidRDefault="00D3251F" w:rsidP="00D632F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деловой карьерой </w:t>
            </w:r>
          </w:p>
        </w:tc>
        <w:tc>
          <w:tcPr>
            <w:tcW w:w="1134" w:type="dxa"/>
          </w:tcPr>
          <w:p w14:paraId="04B00B20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70A780A5" w14:textId="77777777" w:rsidR="00D3251F" w:rsidRDefault="00D3251F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64FF38B8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2E2FD192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7B87A900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1E6B5279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D3251F" w14:paraId="68104640" w14:textId="77777777" w:rsidTr="008E55FE">
        <w:tc>
          <w:tcPr>
            <w:tcW w:w="566" w:type="dxa"/>
          </w:tcPr>
          <w:p w14:paraId="56E9DDE8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64F2ECD0" w14:textId="77777777" w:rsidR="00D3251F" w:rsidRPr="00F5789E" w:rsidRDefault="00D3251F" w:rsidP="00060780">
            <w:pPr>
              <w:pStyle w:val="Default"/>
            </w:pPr>
            <w:r w:rsidRPr="00F5789E">
              <w:t>Организация системы обучения персонала</w:t>
            </w:r>
          </w:p>
        </w:tc>
        <w:tc>
          <w:tcPr>
            <w:tcW w:w="1134" w:type="dxa"/>
          </w:tcPr>
          <w:p w14:paraId="5673D81B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353656E8" w14:textId="77777777" w:rsidR="00D3251F" w:rsidRDefault="00D3251F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00B0C69F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18C0680E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28648D99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3498E184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D3251F" w14:paraId="5A35E68F" w14:textId="77777777" w:rsidTr="008E55FE">
        <w:tc>
          <w:tcPr>
            <w:tcW w:w="566" w:type="dxa"/>
          </w:tcPr>
          <w:p w14:paraId="5363FDC5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3E0B621B" w14:textId="77777777" w:rsidR="00D3251F" w:rsidRPr="00F5789E" w:rsidRDefault="00D3251F" w:rsidP="00060780">
            <w:pPr>
              <w:pStyle w:val="Default"/>
            </w:pPr>
            <w:r w:rsidRPr="00F5789E">
              <w:t>Деловая оценка персонала</w:t>
            </w:r>
          </w:p>
        </w:tc>
        <w:tc>
          <w:tcPr>
            <w:tcW w:w="1134" w:type="dxa"/>
          </w:tcPr>
          <w:p w14:paraId="55BF8318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2F150F07" w14:textId="77777777" w:rsidR="00D3251F" w:rsidRDefault="00D3251F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55EE5B2E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342CD32C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36AE0232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4C970F61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D3251F" w14:paraId="38437508" w14:textId="77777777" w:rsidTr="00060780">
        <w:tc>
          <w:tcPr>
            <w:tcW w:w="566" w:type="dxa"/>
          </w:tcPr>
          <w:p w14:paraId="60DAF27C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4A956686" w14:textId="77777777" w:rsidR="00D3251F" w:rsidRPr="00F5789E" w:rsidRDefault="00D3251F" w:rsidP="00060780">
            <w:pPr>
              <w:pStyle w:val="Default"/>
            </w:pPr>
            <w:r w:rsidRPr="00F5789E">
              <w:t>Кадровый резерв руководящего состава</w:t>
            </w:r>
          </w:p>
        </w:tc>
        <w:tc>
          <w:tcPr>
            <w:tcW w:w="1134" w:type="dxa"/>
          </w:tcPr>
          <w:p w14:paraId="608AF699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4E233634" w14:textId="77777777" w:rsidR="00D3251F" w:rsidRDefault="00D3251F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37E354F0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273E522E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1CE38422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5F50C286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D3251F" w14:paraId="2468F0B6" w14:textId="77777777" w:rsidTr="00060780">
        <w:tc>
          <w:tcPr>
            <w:tcW w:w="566" w:type="dxa"/>
          </w:tcPr>
          <w:p w14:paraId="0EED9265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4B15E20A" w14:textId="77777777" w:rsidR="00D3251F" w:rsidRPr="00F5789E" w:rsidRDefault="00D3251F" w:rsidP="00D632FF">
            <w:pPr>
              <w:pStyle w:val="Default"/>
            </w:pPr>
            <w:r w:rsidRPr="00F5789E">
              <w:t xml:space="preserve">Мотивация и стимулирование </w:t>
            </w:r>
            <w:r>
              <w:t>трудовой</w:t>
            </w:r>
            <w:r w:rsidRPr="00F5789E">
              <w:t xml:space="preserve"> </w:t>
            </w:r>
          </w:p>
          <w:p w14:paraId="218D8010" w14:textId="77777777" w:rsidR="00D3251F" w:rsidRPr="00F5789E" w:rsidRDefault="00D3251F" w:rsidP="00D632FF">
            <w:pPr>
              <w:pStyle w:val="Default"/>
            </w:pPr>
            <w:r w:rsidRPr="00F5789E">
              <w:t>деятельности персонала</w:t>
            </w:r>
          </w:p>
        </w:tc>
        <w:tc>
          <w:tcPr>
            <w:tcW w:w="1134" w:type="dxa"/>
          </w:tcPr>
          <w:p w14:paraId="4C76A4E7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7EA10981" w14:textId="77777777" w:rsidR="00D3251F" w:rsidRDefault="00D3251F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02F6A708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4B729979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0676A050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0FF0D004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D3251F" w14:paraId="119F9C14" w14:textId="77777777" w:rsidTr="00060780">
        <w:tc>
          <w:tcPr>
            <w:tcW w:w="566" w:type="dxa"/>
          </w:tcPr>
          <w:p w14:paraId="68E745FD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0B74ECE1" w14:textId="77777777" w:rsidR="00D3251F" w:rsidRPr="00F5789E" w:rsidRDefault="00D3251F" w:rsidP="00D632F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</w:p>
          <w:p w14:paraId="1FB031C8" w14:textId="77777777" w:rsidR="00D3251F" w:rsidRPr="00F5789E" w:rsidRDefault="00D3251F" w:rsidP="00D632FF">
            <w:pPr>
              <w:pStyle w:val="Default"/>
            </w:pPr>
            <w:r w:rsidRPr="00F5789E">
              <w:t>конфликтами</w:t>
            </w:r>
          </w:p>
        </w:tc>
        <w:tc>
          <w:tcPr>
            <w:tcW w:w="1134" w:type="dxa"/>
          </w:tcPr>
          <w:p w14:paraId="4572886B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55E844A4" w14:textId="77777777" w:rsidR="00D3251F" w:rsidRDefault="00D3251F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4A9E2444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2FE212A1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0EF180BC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61E46265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D3251F" w14:paraId="0DCCB044" w14:textId="77777777" w:rsidTr="00060780">
        <w:tc>
          <w:tcPr>
            <w:tcW w:w="566" w:type="dxa"/>
          </w:tcPr>
          <w:p w14:paraId="33336782" w14:textId="77777777" w:rsidR="00D3251F" w:rsidRDefault="00D3251F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5616C190" w14:textId="77777777" w:rsidR="00D3251F" w:rsidRPr="00B04BE0" w:rsidRDefault="00D3251F" w:rsidP="0006078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BE0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системы управления персоналом.</w:t>
            </w:r>
          </w:p>
        </w:tc>
        <w:tc>
          <w:tcPr>
            <w:tcW w:w="1134" w:type="dxa"/>
          </w:tcPr>
          <w:p w14:paraId="420C9B43" w14:textId="77777777" w:rsidR="00D3251F" w:rsidRDefault="00D3251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94" w:type="dxa"/>
          </w:tcPr>
          <w:p w14:paraId="78AD2D08" w14:textId="77777777" w:rsidR="00D3251F" w:rsidRDefault="00D3251F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26A587FD" w14:textId="77777777" w:rsidR="00D3251F" w:rsidRDefault="00D3251F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375EC6F5" w14:textId="77777777" w:rsidR="00D3251F" w:rsidRDefault="00D3251F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4A037ADF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028D9D00" w14:textId="77777777" w:rsidR="00D3251F" w:rsidRDefault="00D3251F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4431E0" w14:paraId="32CE8277" w14:textId="77777777" w:rsidTr="00060780">
        <w:tc>
          <w:tcPr>
            <w:tcW w:w="2834" w:type="dxa"/>
            <w:gridSpan w:val="2"/>
          </w:tcPr>
          <w:p w14:paraId="0092DB14" w14:textId="77777777" w:rsidR="004431E0" w:rsidRDefault="004431E0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1134" w:type="dxa"/>
          </w:tcPr>
          <w:p w14:paraId="1CEB457E" w14:textId="77777777" w:rsidR="004431E0" w:rsidRDefault="00AA0CDD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94" w:type="dxa"/>
          </w:tcPr>
          <w:p w14:paraId="08D5A13C" w14:textId="77777777" w:rsidR="004431E0" w:rsidRDefault="004431E0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06972B18" w14:textId="77777777" w:rsidR="004431E0" w:rsidRDefault="00AA0CDD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2129" w:type="dxa"/>
          </w:tcPr>
          <w:p w14:paraId="705CDA98" w14:textId="77777777" w:rsidR="004431E0" w:rsidRDefault="004431E0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25" w:type="dxa"/>
          </w:tcPr>
          <w:p w14:paraId="353AFB7C" w14:textId="77777777" w:rsidR="004431E0" w:rsidRDefault="004431E0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</w:p>
        </w:tc>
      </w:tr>
    </w:tbl>
    <w:p w14:paraId="376FCE79" w14:textId="77777777" w:rsidR="00702378" w:rsidRPr="00702378" w:rsidRDefault="00702378" w:rsidP="00B04BE0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</w:p>
    <w:p w14:paraId="5750B71F" w14:textId="77777777" w:rsidR="00C62F42" w:rsidRPr="005E62C5" w:rsidRDefault="00FD3B4C" w:rsidP="00FD3B4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E62C5">
        <w:rPr>
          <w:rFonts w:ascii="Times New Roman" w:hAnsi="Times New Roman" w:cs="Times New Roman"/>
          <w:b/>
          <w:sz w:val="24"/>
          <w:szCs w:val="24"/>
        </w:rPr>
        <w:t>П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5E62C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FD3B4C" w:rsidRPr="00F91DE7" w14:paraId="758D2AE1" w14:textId="77777777" w:rsidTr="0059068B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4E8DFED2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3875A0F8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13AD2C67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5E62C5" w:rsidRPr="00F91DE7" w14:paraId="282C197A" w14:textId="77777777" w:rsidTr="0041415F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43B2F42C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434E0E55" w14:textId="77777777" w:rsidR="005E62C5" w:rsidRPr="00F91DE7" w:rsidRDefault="005E62C5" w:rsidP="005E62C5">
            <w:pPr>
              <w:pStyle w:val="Default"/>
            </w:pPr>
            <w:r w:rsidRPr="00F91DE7">
              <w:t>Персонал как объект управления</w:t>
            </w:r>
          </w:p>
        </w:tc>
        <w:tc>
          <w:tcPr>
            <w:tcW w:w="1862" w:type="dxa"/>
            <w:shd w:val="clear" w:color="auto" w:fill="auto"/>
          </w:tcPr>
          <w:p w14:paraId="24889E42" w14:textId="77777777" w:rsidR="005E62C5" w:rsidRPr="00F91DE7" w:rsidRDefault="0012343E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16B28A68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3EDA2C72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52E7E40F" w14:textId="77777777" w:rsidR="0012343E" w:rsidRPr="00F91DE7" w:rsidRDefault="0012343E" w:rsidP="005E62C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Основные этапы развития теории и практики управления персоналом</w:t>
            </w:r>
          </w:p>
        </w:tc>
        <w:tc>
          <w:tcPr>
            <w:tcW w:w="1862" w:type="dxa"/>
            <w:shd w:val="clear" w:color="auto" w:fill="auto"/>
          </w:tcPr>
          <w:p w14:paraId="2524FAB4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109AC2C5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5A748867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43A1C257" w14:textId="77777777" w:rsidR="0012343E" w:rsidRPr="00F91DE7" w:rsidRDefault="0012343E" w:rsidP="005E62C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Кадровая стратегия </w:t>
            </w:r>
          </w:p>
        </w:tc>
        <w:tc>
          <w:tcPr>
            <w:tcW w:w="1862" w:type="dxa"/>
            <w:shd w:val="clear" w:color="auto" w:fill="auto"/>
          </w:tcPr>
          <w:p w14:paraId="2FA9652A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74681AE7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1C2EB01F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462763B6" w14:textId="77777777" w:rsidR="0012343E" w:rsidRPr="00F91DE7" w:rsidRDefault="0012343E" w:rsidP="005E62C5">
            <w:pPr>
              <w:pStyle w:val="Default"/>
            </w:pPr>
            <w:r w:rsidRPr="00F91DE7">
              <w:t xml:space="preserve">Кадровая политика  </w:t>
            </w:r>
          </w:p>
        </w:tc>
        <w:tc>
          <w:tcPr>
            <w:tcW w:w="1862" w:type="dxa"/>
            <w:shd w:val="clear" w:color="auto" w:fill="auto"/>
          </w:tcPr>
          <w:p w14:paraId="70291DC6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5DB4A466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58DD185C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34FC78C9" w14:textId="77777777" w:rsidR="0012343E" w:rsidRPr="00F91DE7" w:rsidRDefault="0012343E" w:rsidP="005E62C5">
            <w:pPr>
              <w:pStyle w:val="Default"/>
            </w:pPr>
            <w:r w:rsidRPr="00F91DE7">
              <w:t>Кадровая служба организации</w:t>
            </w:r>
          </w:p>
        </w:tc>
        <w:tc>
          <w:tcPr>
            <w:tcW w:w="1862" w:type="dxa"/>
            <w:shd w:val="clear" w:color="auto" w:fill="auto"/>
          </w:tcPr>
          <w:p w14:paraId="54B2780E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1E5FFE98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7613CBCC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707E3CC7" w14:textId="77777777" w:rsidR="0012343E" w:rsidRPr="00F91DE7" w:rsidRDefault="0012343E" w:rsidP="005E62C5">
            <w:pPr>
              <w:pStyle w:val="Default"/>
            </w:pPr>
            <w:r w:rsidRPr="00F91DE7">
              <w:t>Современные технологии управления персоналом</w:t>
            </w:r>
          </w:p>
        </w:tc>
        <w:tc>
          <w:tcPr>
            <w:tcW w:w="1862" w:type="dxa"/>
            <w:shd w:val="clear" w:color="auto" w:fill="auto"/>
          </w:tcPr>
          <w:p w14:paraId="35EE9F3F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5B9B6929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63B6C45D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759817FF" w14:textId="77777777" w:rsidR="0012343E" w:rsidRPr="00F91DE7" w:rsidRDefault="0012343E" w:rsidP="005E62C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Планирование  и подбор персонала</w:t>
            </w:r>
          </w:p>
        </w:tc>
        <w:tc>
          <w:tcPr>
            <w:tcW w:w="1862" w:type="dxa"/>
            <w:shd w:val="clear" w:color="auto" w:fill="auto"/>
          </w:tcPr>
          <w:p w14:paraId="66DD8746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33A991D9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741E36D6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462AB3FE" w14:textId="77777777" w:rsidR="0012343E" w:rsidRPr="00F91DE7" w:rsidRDefault="0012343E" w:rsidP="005E62C5">
            <w:pPr>
              <w:pStyle w:val="Default"/>
            </w:pPr>
            <w:r w:rsidRPr="00F91DE7">
              <w:t>Деловая оценка при приеме на работу</w:t>
            </w:r>
          </w:p>
        </w:tc>
        <w:tc>
          <w:tcPr>
            <w:tcW w:w="1862" w:type="dxa"/>
            <w:shd w:val="clear" w:color="auto" w:fill="auto"/>
          </w:tcPr>
          <w:p w14:paraId="6F47E1AD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3473A220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0B4D102C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6720F66" w14:textId="77777777" w:rsidR="0012343E" w:rsidRPr="00F91DE7" w:rsidRDefault="0012343E" w:rsidP="005E62C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Профориентация и адаптация персонала</w:t>
            </w:r>
          </w:p>
        </w:tc>
        <w:tc>
          <w:tcPr>
            <w:tcW w:w="1862" w:type="dxa"/>
            <w:shd w:val="clear" w:color="auto" w:fill="auto"/>
          </w:tcPr>
          <w:p w14:paraId="00C5845D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26BFCC2F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531F8442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7B21CD20" w14:textId="77777777" w:rsidR="0012343E" w:rsidRPr="00F91DE7" w:rsidRDefault="0012343E" w:rsidP="005E62C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деловой карьерой </w:t>
            </w:r>
          </w:p>
        </w:tc>
        <w:tc>
          <w:tcPr>
            <w:tcW w:w="1862" w:type="dxa"/>
            <w:shd w:val="clear" w:color="auto" w:fill="auto"/>
          </w:tcPr>
          <w:p w14:paraId="5AC7316B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1B04AC81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2708F9A6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1E5E0F3A" w14:textId="77777777" w:rsidR="0012343E" w:rsidRPr="00F91DE7" w:rsidRDefault="0012343E" w:rsidP="005E62C5">
            <w:pPr>
              <w:pStyle w:val="Default"/>
            </w:pPr>
            <w:r w:rsidRPr="00F91DE7">
              <w:t>Организация системы обучения персонала</w:t>
            </w:r>
          </w:p>
        </w:tc>
        <w:tc>
          <w:tcPr>
            <w:tcW w:w="1862" w:type="dxa"/>
            <w:shd w:val="clear" w:color="auto" w:fill="auto"/>
          </w:tcPr>
          <w:p w14:paraId="197AE735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5304F10F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1D5A98F2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37AA4BB7" w14:textId="77777777" w:rsidR="0012343E" w:rsidRPr="00F91DE7" w:rsidRDefault="0012343E" w:rsidP="005E62C5">
            <w:pPr>
              <w:pStyle w:val="Default"/>
            </w:pPr>
            <w:r w:rsidRPr="00F91DE7">
              <w:t>Деловая оценка персонала</w:t>
            </w:r>
          </w:p>
        </w:tc>
        <w:tc>
          <w:tcPr>
            <w:tcW w:w="1862" w:type="dxa"/>
            <w:shd w:val="clear" w:color="auto" w:fill="auto"/>
          </w:tcPr>
          <w:p w14:paraId="1B27701E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6D8D8344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7FA0B532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  <w:vAlign w:val="center"/>
          </w:tcPr>
          <w:p w14:paraId="53543CD1" w14:textId="77777777" w:rsidR="0012343E" w:rsidRPr="00F91DE7" w:rsidRDefault="0012343E" w:rsidP="005E62C5">
            <w:pPr>
              <w:pStyle w:val="Default"/>
            </w:pPr>
            <w:r w:rsidRPr="00F91DE7">
              <w:t>Кадровый резерв руководящего состава</w:t>
            </w:r>
          </w:p>
        </w:tc>
        <w:tc>
          <w:tcPr>
            <w:tcW w:w="1862" w:type="dxa"/>
            <w:shd w:val="clear" w:color="auto" w:fill="auto"/>
          </w:tcPr>
          <w:p w14:paraId="61AE0F4A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72B37B16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68F1AB6E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  <w:vAlign w:val="center"/>
          </w:tcPr>
          <w:p w14:paraId="1A4A922D" w14:textId="77777777" w:rsidR="0012343E" w:rsidRPr="00F91DE7" w:rsidRDefault="0012343E" w:rsidP="005E62C5">
            <w:pPr>
              <w:pStyle w:val="Default"/>
            </w:pPr>
            <w:r w:rsidRPr="00F91DE7">
              <w:t xml:space="preserve">Мотивация и стимулирование трудовой </w:t>
            </w:r>
          </w:p>
          <w:p w14:paraId="39D67B73" w14:textId="77777777" w:rsidR="0012343E" w:rsidRPr="00F91DE7" w:rsidRDefault="0012343E" w:rsidP="005E62C5">
            <w:pPr>
              <w:pStyle w:val="Default"/>
            </w:pPr>
            <w:r w:rsidRPr="00F91DE7">
              <w:t>деятельности персонала</w:t>
            </w:r>
          </w:p>
        </w:tc>
        <w:tc>
          <w:tcPr>
            <w:tcW w:w="1862" w:type="dxa"/>
            <w:shd w:val="clear" w:color="auto" w:fill="auto"/>
          </w:tcPr>
          <w:p w14:paraId="744ABFF8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15DE38F9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6A85EDB5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  <w:vAlign w:val="center"/>
          </w:tcPr>
          <w:p w14:paraId="2EFD1631" w14:textId="77777777" w:rsidR="0012343E" w:rsidRPr="00F91DE7" w:rsidRDefault="0012343E" w:rsidP="005E62C5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Управление конфликтами</w:t>
            </w:r>
          </w:p>
        </w:tc>
        <w:tc>
          <w:tcPr>
            <w:tcW w:w="1862" w:type="dxa"/>
            <w:shd w:val="clear" w:color="auto" w:fill="auto"/>
          </w:tcPr>
          <w:p w14:paraId="3E491CAF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2343E" w:rsidRPr="00F91DE7" w14:paraId="3E8160A7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093C624E" w14:textId="77777777" w:rsidR="0012343E" w:rsidRPr="00F91DE7" w:rsidRDefault="0012343E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  <w:vAlign w:val="center"/>
          </w:tcPr>
          <w:p w14:paraId="6C940680" w14:textId="77777777" w:rsidR="0012343E" w:rsidRPr="00F91DE7" w:rsidRDefault="0012343E" w:rsidP="005E62C5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системы управления персоналом.</w:t>
            </w:r>
          </w:p>
        </w:tc>
        <w:tc>
          <w:tcPr>
            <w:tcW w:w="1862" w:type="dxa"/>
            <w:shd w:val="clear" w:color="auto" w:fill="auto"/>
          </w:tcPr>
          <w:p w14:paraId="05CA573D" w14:textId="77777777" w:rsidR="0012343E" w:rsidRPr="00F91DE7" w:rsidRDefault="0012343E" w:rsidP="007A480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3911A01F" w14:textId="77777777" w:rsidTr="0041415F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0465C7EE" w14:textId="77777777" w:rsidR="005E62C5" w:rsidRPr="00F91DE7" w:rsidRDefault="005E62C5" w:rsidP="005E62C5">
            <w:pPr>
              <w:autoSpaceDE w:val="0"/>
              <w:autoSpaceDN w:val="0"/>
              <w:adjustRightInd w:val="0"/>
              <w:spacing w:after="0" w:line="240" w:lineRule="auto"/>
              <w:ind w:firstLine="8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91DE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4FB3A018" w14:textId="77777777" w:rsidR="005E62C5" w:rsidRPr="00F91DE7" w:rsidRDefault="0012343E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74389236" w14:textId="77777777" w:rsidR="008660C1" w:rsidRPr="00A01C53" w:rsidRDefault="008660C1" w:rsidP="005E62C5">
      <w:pPr>
        <w:spacing w:after="0" w:line="240" w:lineRule="auto"/>
        <w:ind w:firstLine="4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94E105D" w14:textId="77777777" w:rsidR="00FB6E9B" w:rsidRDefault="00FB6E9B" w:rsidP="00FB6E9B">
      <w:pPr>
        <w:pStyle w:val="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02D6853F" w14:textId="77777777" w:rsidR="00EB5FD6" w:rsidRPr="00EB5FD6" w:rsidRDefault="00EB5FD6" w:rsidP="00EB5FD6">
      <w:pPr>
        <w:pStyle w:val="1"/>
        <w:tabs>
          <w:tab w:val="left" w:pos="358"/>
        </w:tabs>
        <w:jc w:val="both"/>
      </w:pPr>
    </w:p>
    <w:p w14:paraId="7AC283F8" w14:textId="77777777" w:rsidR="00EB5FD6" w:rsidRPr="00EB5FD6" w:rsidRDefault="00EB5FD6" w:rsidP="00EB5FD6">
      <w:pPr>
        <w:pStyle w:val="1"/>
        <w:ind w:firstLine="720"/>
        <w:jc w:val="both"/>
      </w:pPr>
      <w:r w:rsidRPr="00EB5FD6">
        <w:rPr>
          <w:color w:val="000000"/>
        </w:rPr>
        <w:t xml:space="preserve">Учебно-методическое обеспечение самостоятельной работы </w:t>
      </w:r>
      <w:r w:rsidRPr="00EB5FD6">
        <w:rPr>
          <w:color w:val="000000"/>
        </w:rPr>
        <w:lastRenderedPageBreak/>
        <w:t>обучающихся по данной дисциплине организуется:</w:t>
      </w:r>
    </w:p>
    <w:p w14:paraId="134DC93E" w14:textId="77777777" w:rsidR="00EB5FD6" w:rsidRPr="00EB5FD6" w:rsidRDefault="00EB5FD6" w:rsidP="00EB5FD6">
      <w:pPr>
        <w:pStyle w:val="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2A2E1B94" w14:textId="77777777" w:rsidR="00EB5FD6" w:rsidRPr="00EB5FD6" w:rsidRDefault="00EB5FD6" w:rsidP="00EB5FD6">
      <w:pPr>
        <w:pStyle w:val="1"/>
        <w:tabs>
          <w:tab w:val="left" w:pos="1117"/>
        </w:tabs>
        <w:ind w:firstLine="720"/>
        <w:jc w:val="both"/>
      </w:pPr>
      <w:bookmarkStart w:id="2" w:name="bookmark204"/>
      <w:r w:rsidRPr="00EB5FD6">
        <w:rPr>
          <w:color w:val="000000"/>
        </w:rPr>
        <w:t>а</w:t>
      </w:r>
      <w:bookmarkEnd w:id="2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периодической, справочной и художественной литературой в соответствии с УП и данной РПД;</w:t>
      </w:r>
    </w:p>
    <w:p w14:paraId="45E4BE41" w14:textId="77777777" w:rsidR="00EB5FD6" w:rsidRPr="00EB5FD6" w:rsidRDefault="00EB5FD6" w:rsidP="00EB5FD6">
      <w:pPr>
        <w:pStyle w:val="1"/>
        <w:tabs>
          <w:tab w:val="left" w:pos="1117"/>
        </w:tabs>
        <w:ind w:firstLine="720"/>
        <w:jc w:val="both"/>
      </w:pPr>
      <w:bookmarkStart w:id="3" w:name="bookmark205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73639402" w14:textId="77777777" w:rsidR="00EB5FD6" w:rsidRPr="00EB5FD6" w:rsidRDefault="00EB5FD6" w:rsidP="00EB5FD6">
      <w:pPr>
        <w:pStyle w:val="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4E320D1B" w14:textId="77777777" w:rsidR="00EB5FD6" w:rsidRPr="00EB5FD6" w:rsidRDefault="00EB5FD6" w:rsidP="00EB5FD6">
      <w:pPr>
        <w:pStyle w:val="1"/>
        <w:tabs>
          <w:tab w:val="left" w:pos="1117"/>
        </w:tabs>
        <w:ind w:firstLine="720"/>
        <w:jc w:val="both"/>
      </w:pPr>
      <w:bookmarkStart w:id="4" w:name="bookmark206"/>
      <w:r w:rsidRPr="00EB5FD6">
        <w:rPr>
          <w:i/>
          <w:iCs/>
          <w:color w:val="000000"/>
        </w:rPr>
        <w:t>а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712DB2BA" w14:textId="77777777" w:rsidR="00EB5FD6" w:rsidRPr="00EB5FD6" w:rsidRDefault="00EB5FD6" w:rsidP="00EB5FD6">
      <w:pPr>
        <w:pStyle w:val="1"/>
        <w:tabs>
          <w:tab w:val="left" w:pos="1122"/>
        </w:tabs>
        <w:ind w:firstLine="720"/>
        <w:jc w:val="both"/>
      </w:pPr>
      <w:bookmarkStart w:id="5" w:name="bookmark207"/>
      <w:r w:rsidRPr="00EB5FD6">
        <w:rPr>
          <w:i/>
          <w:iCs/>
          <w:color w:val="000000"/>
        </w:rPr>
        <w:t>б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012E7552" w14:textId="77777777" w:rsidR="00EB5FD6" w:rsidRPr="00EB5FD6" w:rsidRDefault="00EB5FD6" w:rsidP="00EB5FD6">
      <w:pPr>
        <w:pStyle w:val="1"/>
        <w:tabs>
          <w:tab w:val="left" w:pos="1126"/>
        </w:tabs>
        <w:ind w:firstLine="720"/>
        <w:jc w:val="both"/>
      </w:pPr>
      <w:bookmarkStart w:id="6" w:name="bookmark208"/>
      <w:r w:rsidRPr="00EB5FD6">
        <w:rPr>
          <w:i/>
          <w:iCs/>
          <w:color w:val="000000"/>
        </w:rPr>
        <w:t>в</w:t>
      </w:r>
      <w:bookmarkEnd w:id="6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6E57860E" w14:textId="77777777" w:rsidR="00EB5FD6" w:rsidRPr="00EB5FD6" w:rsidRDefault="00EB5FD6" w:rsidP="006D48B5">
      <w:pPr>
        <w:pStyle w:val="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7" w:name="bookmark209"/>
      <w:bookmarkEnd w:id="7"/>
      <w:r w:rsidRPr="00EB5FD6">
        <w:rPr>
          <w:color w:val="000000"/>
        </w:rPr>
        <w:t>методических рекомендаций, пособий по</w:t>
      </w:r>
      <w:r w:rsidR="005E62C5">
        <w:rPr>
          <w:color w:val="000000"/>
        </w:rPr>
        <w:t xml:space="preserve"> организации самостоятельной ра</w:t>
      </w:r>
      <w:r w:rsidRPr="00EB5FD6">
        <w:rPr>
          <w:color w:val="000000"/>
        </w:rPr>
        <w:t>боты студентов;</w:t>
      </w:r>
    </w:p>
    <w:p w14:paraId="2EBEBAED" w14:textId="77777777" w:rsidR="00EB5FD6" w:rsidRPr="00EB5FD6" w:rsidRDefault="00EB5FD6" w:rsidP="006D48B5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0"/>
      <w:bookmarkEnd w:id="8"/>
      <w:r w:rsidRPr="00EB5FD6">
        <w:rPr>
          <w:color w:val="000000"/>
        </w:rPr>
        <w:t>заданий для самостоятельной работы;</w:t>
      </w:r>
    </w:p>
    <w:p w14:paraId="6615F46E" w14:textId="77777777" w:rsidR="00EB5FD6" w:rsidRPr="00EB5FD6" w:rsidRDefault="00EB5FD6" w:rsidP="006D48B5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1"/>
      <w:bookmarkEnd w:id="9"/>
      <w:r w:rsidRPr="00EB5FD6">
        <w:rPr>
          <w:color w:val="000000"/>
        </w:rPr>
        <w:t>тем рефератов и докладов;</w:t>
      </w:r>
    </w:p>
    <w:p w14:paraId="734F1419" w14:textId="77777777" w:rsidR="00EB5FD6" w:rsidRPr="00EB5FD6" w:rsidRDefault="00EB5FD6" w:rsidP="006D48B5">
      <w:pPr>
        <w:pStyle w:val="1"/>
        <w:numPr>
          <w:ilvl w:val="0"/>
          <w:numId w:val="1"/>
        </w:numPr>
        <w:tabs>
          <w:tab w:val="left" w:pos="1050"/>
        </w:tabs>
        <w:ind w:firstLine="720"/>
        <w:jc w:val="both"/>
      </w:pPr>
      <w:bookmarkStart w:id="10" w:name="bookmark212"/>
      <w:bookmarkEnd w:id="10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3BC2F1C0" w14:textId="77777777" w:rsidR="00EB5FD6" w:rsidRPr="00EB5FD6" w:rsidRDefault="007641BF" w:rsidP="006D48B5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1" w:name="bookmark213"/>
      <w:bookmarkEnd w:id="11"/>
      <w:r>
        <w:rPr>
          <w:color w:val="000000"/>
        </w:rPr>
        <w:t>вопросов к экзаменам и примерных тестовых заданий к зачету</w:t>
      </w:r>
      <w:r w:rsidR="00EB5FD6" w:rsidRPr="00EB5FD6">
        <w:rPr>
          <w:color w:val="000000"/>
        </w:rPr>
        <w:t>;</w:t>
      </w:r>
    </w:p>
    <w:p w14:paraId="40C13787" w14:textId="77777777" w:rsidR="00EB5FD6" w:rsidRPr="00EB5FD6" w:rsidRDefault="00EB5FD6" w:rsidP="006D48B5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2" w:name="bookmark214"/>
      <w:bookmarkEnd w:id="12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4F7C1BA5" w14:textId="77777777" w:rsidR="005E62C5" w:rsidRDefault="005E62C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73D6E78" w14:textId="77777777" w:rsidR="00653046" w:rsidRPr="00653046" w:rsidRDefault="006D64E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="00653046" w:rsidRPr="00653046">
        <w:rPr>
          <w:b/>
          <w:color w:val="0000FF"/>
          <w:sz w:val="28"/>
        </w:rPr>
        <w:t xml:space="preserve"> </w:t>
      </w:r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Практическая подготовка обучающихся  Технологии использования воспитательного потенциала дисциплины </w:t>
      </w:r>
    </w:p>
    <w:p w14:paraId="3AC3D027" w14:textId="77777777" w:rsidR="006D64E5" w:rsidRPr="00234B3C" w:rsidRDefault="00234B3C" w:rsidP="00234B3C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05154ADA" w14:textId="77777777" w:rsidR="006D64E5" w:rsidRDefault="006D64E5" w:rsidP="00AF6178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2679"/>
        <w:gridCol w:w="2590"/>
        <w:gridCol w:w="1957"/>
        <w:gridCol w:w="1067"/>
      </w:tblGrid>
      <w:tr w:rsidR="006D64E5" w:rsidRPr="0038467B" w14:paraId="4046EA92" w14:textId="77777777" w:rsidTr="00890E35">
        <w:tc>
          <w:tcPr>
            <w:tcW w:w="781" w:type="dxa"/>
          </w:tcPr>
          <w:p w14:paraId="1CE54924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79" w:type="dxa"/>
          </w:tcPr>
          <w:p w14:paraId="2333A98B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0" w:type="dxa"/>
          </w:tcPr>
          <w:p w14:paraId="0FFC0D92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53A145DF" w14:textId="77777777" w:rsidR="006D64E5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6D025FD0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F22ACAC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890E35" w:rsidRPr="0038467B" w14:paraId="5BFB7B25" w14:textId="77777777" w:rsidTr="00890E35">
        <w:tc>
          <w:tcPr>
            <w:tcW w:w="781" w:type="dxa"/>
          </w:tcPr>
          <w:p w14:paraId="7BA1C3B1" w14:textId="77777777" w:rsidR="00890E35" w:rsidRDefault="00890E35" w:rsidP="006D48B5">
            <w:pPr>
              <w:pStyle w:val="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07DD69A5" w14:textId="77777777" w:rsidR="00890E35" w:rsidRPr="00F5789E" w:rsidRDefault="00890E35" w:rsidP="00890E35">
            <w:pPr>
              <w:pStyle w:val="Default"/>
              <w:jc w:val="both"/>
            </w:pPr>
            <w:r w:rsidRPr="00F5789E">
              <w:t xml:space="preserve">Мотивация и стимулирование </w:t>
            </w:r>
            <w:r>
              <w:t>трудовой</w:t>
            </w:r>
          </w:p>
          <w:p w14:paraId="542A9AA9" w14:textId="77777777" w:rsidR="00890E35" w:rsidRPr="00F5789E" w:rsidRDefault="00890E35" w:rsidP="00890E35">
            <w:pPr>
              <w:pStyle w:val="Default"/>
              <w:jc w:val="both"/>
            </w:pPr>
            <w:r w:rsidRPr="00F5789E">
              <w:t>деятельности персонала</w:t>
            </w:r>
          </w:p>
        </w:tc>
        <w:tc>
          <w:tcPr>
            <w:tcW w:w="2590" w:type="dxa"/>
          </w:tcPr>
          <w:p w14:paraId="017C1652" w14:textId="77777777" w:rsidR="00890E35" w:rsidRDefault="00890E35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107101DD" w14:textId="77777777" w:rsidR="00890E35" w:rsidRDefault="00890E35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067" w:type="dxa"/>
          </w:tcPr>
          <w:p w14:paraId="5A6125FF" w14:textId="77777777" w:rsidR="00890E35" w:rsidRDefault="0012343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3DFE" w:rsidRPr="0038467B" w14:paraId="00D46170" w14:textId="77777777" w:rsidTr="00890E35">
        <w:tc>
          <w:tcPr>
            <w:tcW w:w="781" w:type="dxa"/>
          </w:tcPr>
          <w:p w14:paraId="59B011F5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52ADC3D6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90" w:type="dxa"/>
          </w:tcPr>
          <w:p w14:paraId="6F3ECECB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57902AB8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0C3C11D" w14:textId="77777777" w:rsidR="001E3DFE" w:rsidRPr="0038467B" w:rsidRDefault="0012343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EAAA860" w14:textId="77777777" w:rsidR="00F91DE7" w:rsidRDefault="00F91DE7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0A6EE7" w14:textId="77777777" w:rsidR="00AA65AA" w:rsidRPr="00AA65AA" w:rsidRDefault="00AA65AA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lastRenderedPageBreak/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Содержание дисциплины способствует духовно-нравственному, гражданскому, патриотическому, правовому, экономическому, профессионально-трудовому, культурно-творческому</w:t>
      </w:r>
      <w:r w:rsidR="0087726E">
        <w:rPr>
          <w:rFonts w:ascii="Times New Roman" w:hAnsi="Times New Roman" w:cs="Times New Roman"/>
          <w:sz w:val="28"/>
          <w:szCs w:val="28"/>
        </w:rPr>
        <w:t xml:space="preserve">, </w:t>
      </w:r>
      <w:r w:rsidRPr="00AA65AA">
        <w:rPr>
          <w:rFonts w:ascii="Times New Roman" w:hAnsi="Times New Roman" w:cs="Times New Roman"/>
          <w:sz w:val="28"/>
          <w:szCs w:val="28"/>
        </w:rPr>
        <w:t xml:space="preserve">экологическому воспитанию обучающихся. </w:t>
      </w:r>
    </w:p>
    <w:p w14:paraId="3F4D54E2" w14:textId="77777777" w:rsidR="00FC3F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14BE2816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 w:rsidR="00FC3FAA"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5E14A07E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585DED12" w14:textId="77777777" w:rsidR="00A131D3" w:rsidRDefault="00A131D3" w:rsidP="00A131D3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Pr="0038467B">
        <w:rPr>
          <w:rFonts w:ascii="Times New Roman" w:hAnsi="Times New Roman" w:cs="Times New Roman"/>
        </w:rPr>
        <w:t xml:space="preserve"> оценочных средств  для  проведения промежуточной аттестации обучающихся по дисциплине</w:t>
      </w:r>
    </w:p>
    <w:p w14:paraId="265CA993" w14:textId="77777777" w:rsidR="00A131D3" w:rsidRPr="00A131D3" w:rsidRDefault="00A131D3" w:rsidP="00A131D3">
      <w:pPr>
        <w:rPr>
          <w:lang w:eastAsia="ru-RU"/>
        </w:rPr>
      </w:pPr>
    </w:p>
    <w:p w14:paraId="4BE244AB" w14:textId="77777777" w:rsidR="00A131D3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42712CE9" w14:textId="77777777" w:rsidR="00A131D3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961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2805"/>
        <w:gridCol w:w="2190"/>
        <w:gridCol w:w="1969"/>
      </w:tblGrid>
      <w:tr w:rsidR="00F3248C" w:rsidRPr="00A01362" w14:paraId="3B80810F" w14:textId="77777777" w:rsidTr="007A480C">
        <w:trPr>
          <w:trHeight w:val="915"/>
        </w:trPr>
        <w:tc>
          <w:tcPr>
            <w:tcW w:w="2654" w:type="dxa"/>
            <w:vMerge w:val="restart"/>
          </w:tcPr>
          <w:p w14:paraId="0AD4C9DA" w14:textId="77777777" w:rsidR="00F3248C" w:rsidRPr="00A01362" w:rsidRDefault="00F3248C" w:rsidP="007A4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2050768E" w14:textId="77777777" w:rsidR="00F3248C" w:rsidRPr="00A01362" w:rsidRDefault="00F3248C" w:rsidP="007A4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0EE91" w14:textId="77777777" w:rsidR="00F3248C" w:rsidRPr="00A01362" w:rsidRDefault="00F3248C" w:rsidP="007A4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4" w:type="dxa"/>
            <w:gridSpan w:val="3"/>
          </w:tcPr>
          <w:p w14:paraId="552D075E" w14:textId="77777777" w:rsidR="00F3248C" w:rsidRPr="00A01362" w:rsidRDefault="00F3248C" w:rsidP="007A4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F3248C" w:rsidRPr="00A01362" w14:paraId="0AF0D427" w14:textId="77777777" w:rsidTr="007A480C">
        <w:trPr>
          <w:trHeight w:val="345"/>
        </w:trPr>
        <w:tc>
          <w:tcPr>
            <w:tcW w:w="2654" w:type="dxa"/>
            <w:vMerge/>
          </w:tcPr>
          <w:p w14:paraId="4BE3E31B" w14:textId="77777777" w:rsidR="00F3248C" w:rsidRPr="00A01362" w:rsidRDefault="00F3248C" w:rsidP="007A4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</w:tcPr>
          <w:p w14:paraId="008C67AB" w14:textId="77777777" w:rsidR="00F3248C" w:rsidRPr="00A01362" w:rsidRDefault="00F3248C" w:rsidP="007A48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2571AAF8" w14:textId="77777777" w:rsidR="00F3248C" w:rsidRPr="00A01362" w:rsidRDefault="00F3248C" w:rsidP="007A48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14B8A724" w14:textId="77777777" w:rsidR="00F3248C" w:rsidRPr="00A01362" w:rsidRDefault="00F3248C" w:rsidP="007A48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F3248C" w:rsidRPr="00A01362" w14:paraId="46699435" w14:textId="77777777" w:rsidTr="007A480C">
        <w:trPr>
          <w:trHeight w:val="336"/>
        </w:trPr>
        <w:tc>
          <w:tcPr>
            <w:tcW w:w="2654" w:type="dxa"/>
          </w:tcPr>
          <w:p w14:paraId="5407A39C" w14:textId="77777777" w:rsidR="00F3248C" w:rsidRPr="00F91DE7" w:rsidRDefault="00F3248C" w:rsidP="007A480C">
            <w:pPr>
              <w:pStyle w:val="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ПК-1 </w:t>
            </w:r>
            <w:r w:rsidRPr="00F91DE7">
              <w:rPr>
                <w:sz w:val="24"/>
                <w:szCs w:val="24"/>
              </w:rPr>
              <w:t>Способен разрабатывать методологию применения технологий управления по целям управления и по результатам</w:t>
            </w:r>
          </w:p>
        </w:tc>
        <w:tc>
          <w:tcPr>
            <w:tcW w:w="2805" w:type="dxa"/>
          </w:tcPr>
          <w:p w14:paraId="441C8C26" w14:textId="77777777" w:rsidR="00F3248C" w:rsidRDefault="00F3248C" w:rsidP="007A4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системы в управлении</w:t>
            </w:r>
          </w:p>
          <w:p w14:paraId="16396254" w14:textId="77777777" w:rsidR="00F3248C" w:rsidRPr="00A01362" w:rsidRDefault="00F3248C" w:rsidP="007A4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327DDFCC" w14:textId="77777777" w:rsidR="00F3248C" w:rsidRDefault="00F3248C" w:rsidP="007A4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Социология управления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1FF6031" w14:textId="77777777" w:rsidR="00F3248C" w:rsidRPr="00A01362" w:rsidRDefault="00F3248C" w:rsidP="007A4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организации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управления персоналом</w:t>
            </w:r>
          </w:p>
        </w:tc>
        <w:tc>
          <w:tcPr>
            <w:tcW w:w="1969" w:type="dxa"/>
          </w:tcPr>
          <w:p w14:paraId="5D19EB6D" w14:textId="77777777" w:rsidR="00F3248C" w:rsidRPr="00A01362" w:rsidRDefault="00F3248C" w:rsidP="007A4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преддипломная практика)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</w:tr>
      <w:tr w:rsidR="00F3248C" w:rsidRPr="00A01362" w14:paraId="154ABD14" w14:textId="77777777" w:rsidTr="007A480C">
        <w:trPr>
          <w:trHeight w:val="336"/>
        </w:trPr>
        <w:tc>
          <w:tcPr>
            <w:tcW w:w="2654" w:type="dxa"/>
          </w:tcPr>
          <w:p w14:paraId="5B678666" w14:textId="77777777" w:rsidR="00F3248C" w:rsidRPr="00F91DE7" w:rsidRDefault="00F3248C" w:rsidP="007A480C">
            <w:pPr>
              <w:pStyle w:val="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ПК-2 </w:t>
            </w:r>
            <w:r w:rsidRPr="00F91DE7">
              <w:rPr>
                <w:sz w:val="24"/>
                <w:szCs w:val="24"/>
              </w:rPr>
              <w:t xml:space="preserve">Способен </w:t>
            </w:r>
            <w:r w:rsidRPr="00F91DE7">
              <w:rPr>
                <w:sz w:val="24"/>
                <w:szCs w:val="24"/>
              </w:rPr>
              <w:lastRenderedPageBreak/>
              <w:t>определять оптимальную кадровую стратегию и кадровую политику, а также методы и инструменты современных кадровых технологий</w:t>
            </w:r>
          </w:p>
        </w:tc>
        <w:tc>
          <w:tcPr>
            <w:tcW w:w="2805" w:type="dxa"/>
          </w:tcPr>
          <w:p w14:paraId="2D9BEC65" w14:textId="77777777" w:rsidR="00F3248C" w:rsidRPr="00A01362" w:rsidRDefault="00F3248C" w:rsidP="007A4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51C8A366" w14:textId="77777777" w:rsidR="00F3248C" w:rsidRDefault="00F3248C" w:rsidP="007A4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Инновационный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менеджмент</w:t>
            </w:r>
          </w:p>
          <w:p w14:paraId="19316F8D" w14:textId="77777777" w:rsidR="00F3248C" w:rsidRPr="00A01362" w:rsidRDefault="00F3248C" w:rsidP="007A4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управления персоналом</w:t>
            </w:r>
          </w:p>
        </w:tc>
        <w:tc>
          <w:tcPr>
            <w:tcW w:w="1969" w:type="dxa"/>
          </w:tcPr>
          <w:p w14:paraId="1891327E" w14:textId="77777777" w:rsidR="00F3248C" w:rsidRPr="00A01362" w:rsidRDefault="00F3248C" w:rsidP="007A4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Кадровые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технологии в государственной и гражданской службе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человеческими ресурсами на государственной и муниципальной службе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преддипломная практика)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</w:tr>
    </w:tbl>
    <w:p w14:paraId="6F446FAB" w14:textId="77777777" w:rsidR="00F3248C" w:rsidRDefault="00F3248C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F7CF74C" w14:textId="77777777" w:rsidR="00A131D3" w:rsidRDefault="00A131D3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6827E1F8" w14:textId="77777777" w:rsidR="00A131D3" w:rsidRPr="0038467B" w:rsidRDefault="00A131D3" w:rsidP="00A13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A131D3" w:rsidRPr="0038467B" w14:paraId="5E251A8A" w14:textId="77777777" w:rsidTr="002C766A">
        <w:trPr>
          <w:trHeight w:val="272"/>
        </w:trPr>
        <w:tc>
          <w:tcPr>
            <w:tcW w:w="1632" w:type="dxa"/>
            <w:vMerge w:val="restart"/>
          </w:tcPr>
          <w:p w14:paraId="5D14CC3F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01EC6EF9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6669F104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5953" w:type="dxa"/>
            <w:gridSpan w:val="3"/>
          </w:tcPr>
          <w:p w14:paraId="095006E4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A131D3" w:rsidRPr="0038467B" w14:paraId="5D5D3935" w14:textId="77777777" w:rsidTr="002C766A">
        <w:trPr>
          <w:trHeight w:val="145"/>
        </w:trPr>
        <w:tc>
          <w:tcPr>
            <w:tcW w:w="1632" w:type="dxa"/>
            <w:vMerge/>
          </w:tcPr>
          <w:p w14:paraId="5078056F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7756358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D70EFA6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50A6947C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219B4971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A131D3" w:rsidRPr="0038467B" w14:paraId="0E4DB8E2" w14:textId="77777777" w:rsidTr="002C766A">
        <w:trPr>
          <w:trHeight w:val="272"/>
        </w:trPr>
        <w:tc>
          <w:tcPr>
            <w:tcW w:w="1632" w:type="dxa"/>
          </w:tcPr>
          <w:p w14:paraId="5C689931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3C9DF11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27F6917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CEF6FFF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8A85EE8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131D3" w:rsidRPr="0038467B" w14:paraId="3305A699" w14:textId="77777777" w:rsidTr="002C766A">
        <w:trPr>
          <w:trHeight w:val="1010"/>
        </w:trPr>
        <w:tc>
          <w:tcPr>
            <w:tcW w:w="1632" w:type="dxa"/>
          </w:tcPr>
          <w:p w14:paraId="56BA7E55" w14:textId="77777777" w:rsidR="00A131D3" w:rsidRPr="003A0561" w:rsidRDefault="00060780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</w:t>
            </w:r>
            <w:r w:rsidR="003A0561"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/основной</w:t>
            </w:r>
          </w:p>
        </w:tc>
        <w:tc>
          <w:tcPr>
            <w:tcW w:w="2268" w:type="dxa"/>
          </w:tcPr>
          <w:p w14:paraId="4B8D609D" w14:textId="77777777" w:rsidR="00A131D3" w:rsidRPr="003A0561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60780"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ПК-1.1</w:t>
            </w:r>
          </w:p>
        </w:tc>
        <w:tc>
          <w:tcPr>
            <w:tcW w:w="2126" w:type="dxa"/>
          </w:tcPr>
          <w:p w14:paraId="09C049CB" w14:textId="77777777" w:rsidR="00060780" w:rsidRPr="003F024C" w:rsidRDefault="00060780" w:rsidP="00060780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3F024C">
              <w:rPr>
                <w:color w:val="000000"/>
                <w:sz w:val="24"/>
                <w:szCs w:val="24"/>
              </w:rPr>
              <w:t xml:space="preserve">сущность персонала как объекта управления; </w:t>
            </w:r>
            <w:r>
              <w:rPr>
                <w:sz w:val="24"/>
                <w:szCs w:val="24"/>
              </w:rPr>
              <w:t xml:space="preserve">сущность </w:t>
            </w:r>
            <w:r w:rsidRPr="003F024C">
              <w:rPr>
                <w:sz w:val="24"/>
                <w:szCs w:val="24"/>
              </w:rPr>
              <w:t xml:space="preserve">управления персоналом; </w:t>
            </w:r>
            <w:r>
              <w:rPr>
                <w:sz w:val="24"/>
                <w:szCs w:val="24"/>
              </w:rPr>
              <w:t xml:space="preserve">перечень основных </w:t>
            </w:r>
            <w:r w:rsidRPr="003F024C">
              <w:rPr>
                <w:sz w:val="24"/>
                <w:szCs w:val="24"/>
              </w:rPr>
              <w:t>технологи</w:t>
            </w:r>
            <w:r>
              <w:rPr>
                <w:sz w:val="24"/>
                <w:szCs w:val="24"/>
              </w:rPr>
              <w:t>й</w:t>
            </w:r>
            <w:r w:rsidRPr="003F024C">
              <w:rPr>
                <w:sz w:val="24"/>
                <w:szCs w:val="24"/>
              </w:rPr>
              <w:t xml:space="preserve"> управления </w:t>
            </w:r>
            <w:r>
              <w:rPr>
                <w:sz w:val="24"/>
                <w:szCs w:val="24"/>
              </w:rPr>
              <w:t xml:space="preserve">персоналом; сущность </w:t>
            </w:r>
            <w:r w:rsidRPr="003F024C">
              <w:rPr>
                <w:color w:val="000000"/>
                <w:sz w:val="24"/>
                <w:szCs w:val="24"/>
              </w:rPr>
              <w:lastRenderedPageBreak/>
              <w:t>технологи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3F024C">
              <w:rPr>
                <w:color w:val="000000"/>
                <w:sz w:val="24"/>
                <w:szCs w:val="24"/>
              </w:rPr>
              <w:t xml:space="preserve"> управления по целям управления и по результатам</w:t>
            </w:r>
            <w:r w:rsidRPr="003F02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персоналом.</w:t>
            </w:r>
            <w:r w:rsidRPr="003F024C">
              <w:rPr>
                <w:sz w:val="24"/>
                <w:szCs w:val="24"/>
              </w:rPr>
              <w:t xml:space="preserve"> </w:t>
            </w:r>
          </w:p>
          <w:p w14:paraId="30DBB3A9" w14:textId="77777777" w:rsidR="00060780" w:rsidRDefault="00060780" w:rsidP="00060780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проводить анализ персонала организации; </w:t>
            </w:r>
            <w:r>
              <w:rPr>
                <w:sz w:val="24"/>
                <w:szCs w:val="24"/>
              </w:rPr>
              <w:t xml:space="preserve">применять </w:t>
            </w:r>
            <w:r w:rsidR="003A0561">
              <w:rPr>
                <w:sz w:val="24"/>
                <w:szCs w:val="24"/>
              </w:rPr>
              <w:t xml:space="preserve">основные составляющие </w:t>
            </w:r>
            <w:r>
              <w:rPr>
                <w:color w:val="000000"/>
                <w:sz w:val="24"/>
                <w:szCs w:val="24"/>
              </w:rPr>
              <w:t>технологи</w:t>
            </w:r>
            <w:r w:rsidR="003A0561">
              <w:rPr>
                <w:color w:val="000000"/>
                <w:sz w:val="24"/>
                <w:szCs w:val="24"/>
              </w:rPr>
              <w:t>й</w:t>
            </w:r>
            <w:r w:rsidRPr="003F024C">
              <w:rPr>
                <w:color w:val="000000"/>
                <w:sz w:val="24"/>
                <w:szCs w:val="24"/>
              </w:rPr>
              <w:t xml:space="preserve"> управления </w:t>
            </w:r>
            <w:r>
              <w:rPr>
                <w:sz w:val="24"/>
                <w:szCs w:val="24"/>
              </w:rPr>
              <w:t>персоналом</w:t>
            </w:r>
            <w:r w:rsidRPr="003F024C">
              <w:rPr>
                <w:color w:val="000000"/>
                <w:sz w:val="24"/>
                <w:szCs w:val="24"/>
              </w:rPr>
              <w:t xml:space="preserve"> по целям управления и по результатам</w:t>
            </w:r>
            <w:r w:rsidRPr="003F024C">
              <w:rPr>
                <w:sz w:val="24"/>
                <w:szCs w:val="24"/>
              </w:rPr>
              <w:t xml:space="preserve"> </w:t>
            </w:r>
          </w:p>
          <w:p w14:paraId="778815BC" w14:textId="77777777" w:rsidR="00A131D3" w:rsidRPr="003A0561" w:rsidRDefault="00060780" w:rsidP="003A05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Владеть: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анализа персонала организации</w:t>
            </w:r>
            <w:r w:rsidR="003A0561"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3A0561">
              <w:rPr>
                <w:rFonts w:ascii="Times New Roman" w:hAnsi="Times New Roman" w:cs="Times New Roman"/>
                <w:sz w:val="24"/>
                <w:szCs w:val="24"/>
              </w:rPr>
              <w:t>современными технологиями управления персоналом</w:t>
            </w:r>
            <w:r w:rsidR="003A0561" w:rsidRPr="003A05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B6C81B" w14:textId="77777777" w:rsidR="003A0561" w:rsidRPr="00752E71" w:rsidRDefault="003A0561" w:rsidP="003A05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11278290" w14:textId="77777777" w:rsidR="00060780" w:rsidRPr="003F024C" w:rsidRDefault="00060780" w:rsidP="00060780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3F024C">
              <w:rPr>
                <w:color w:val="000000"/>
                <w:sz w:val="24"/>
                <w:szCs w:val="24"/>
              </w:rPr>
              <w:t xml:space="preserve">сущность персонала как объекта управления; </w:t>
            </w:r>
            <w:r w:rsidRPr="003F024C">
              <w:rPr>
                <w:sz w:val="24"/>
                <w:szCs w:val="24"/>
              </w:rPr>
              <w:t xml:space="preserve">сущность, цели и задачи управления персоналом; </w:t>
            </w:r>
            <w:r w:rsidR="003A0561">
              <w:rPr>
                <w:sz w:val="24"/>
                <w:szCs w:val="24"/>
              </w:rPr>
              <w:t xml:space="preserve">основные </w:t>
            </w:r>
            <w:r w:rsidRPr="003F024C">
              <w:rPr>
                <w:sz w:val="24"/>
                <w:szCs w:val="24"/>
              </w:rPr>
              <w:t xml:space="preserve">технологии управления </w:t>
            </w:r>
            <w:r>
              <w:rPr>
                <w:sz w:val="24"/>
                <w:szCs w:val="24"/>
              </w:rPr>
              <w:t xml:space="preserve">персоналом; </w:t>
            </w:r>
            <w:r w:rsidR="003A0561">
              <w:rPr>
                <w:sz w:val="24"/>
                <w:szCs w:val="24"/>
              </w:rPr>
              <w:t xml:space="preserve">основные </w:t>
            </w:r>
            <w:r w:rsidR="003A0561">
              <w:rPr>
                <w:sz w:val="24"/>
                <w:szCs w:val="24"/>
              </w:rPr>
              <w:lastRenderedPageBreak/>
              <w:t xml:space="preserve">составляющие </w:t>
            </w:r>
            <w:r w:rsidRPr="003F024C">
              <w:rPr>
                <w:color w:val="000000"/>
                <w:sz w:val="24"/>
                <w:szCs w:val="24"/>
              </w:rPr>
              <w:t>методологи</w:t>
            </w:r>
            <w:r w:rsidR="003A0561">
              <w:rPr>
                <w:color w:val="000000"/>
                <w:sz w:val="24"/>
                <w:szCs w:val="24"/>
              </w:rPr>
              <w:t>и</w:t>
            </w:r>
            <w:r w:rsidRPr="003F024C">
              <w:rPr>
                <w:color w:val="000000"/>
                <w:sz w:val="24"/>
                <w:szCs w:val="24"/>
              </w:rPr>
              <w:t xml:space="preserve"> применения технологий управления по целям управления и по результатам</w:t>
            </w:r>
            <w:r w:rsidRPr="003F02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персоналом.</w:t>
            </w:r>
            <w:r w:rsidRPr="003F024C">
              <w:rPr>
                <w:sz w:val="24"/>
                <w:szCs w:val="24"/>
              </w:rPr>
              <w:t xml:space="preserve"> </w:t>
            </w:r>
          </w:p>
          <w:p w14:paraId="33C87E1E" w14:textId="77777777" w:rsidR="00060780" w:rsidRDefault="00060780" w:rsidP="00060780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проводить анализ персонала организации; </w:t>
            </w:r>
            <w:r w:rsidRPr="005125C1">
              <w:rPr>
                <w:sz w:val="24"/>
                <w:szCs w:val="24"/>
              </w:rPr>
              <w:t>прогнозировать потребность организации в персонале</w:t>
            </w:r>
            <w:r>
              <w:rPr>
                <w:sz w:val="24"/>
                <w:szCs w:val="24"/>
              </w:rPr>
              <w:t xml:space="preserve">; применять </w:t>
            </w:r>
            <w:r>
              <w:rPr>
                <w:color w:val="000000"/>
                <w:sz w:val="24"/>
                <w:szCs w:val="24"/>
              </w:rPr>
              <w:t>технологии</w:t>
            </w:r>
            <w:r w:rsidRPr="003F024C">
              <w:rPr>
                <w:color w:val="000000"/>
                <w:sz w:val="24"/>
                <w:szCs w:val="24"/>
              </w:rPr>
              <w:t xml:space="preserve"> управления </w:t>
            </w:r>
            <w:r>
              <w:rPr>
                <w:sz w:val="24"/>
                <w:szCs w:val="24"/>
              </w:rPr>
              <w:t>персоналом</w:t>
            </w:r>
            <w:r w:rsidRPr="003F024C">
              <w:rPr>
                <w:color w:val="000000"/>
                <w:sz w:val="24"/>
                <w:szCs w:val="24"/>
              </w:rPr>
              <w:t xml:space="preserve"> по целям управления и по результатам</w:t>
            </w:r>
            <w:r w:rsidRPr="003F024C">
              <w:rPr>
                <w:sz w:val="24"/>
                <w:szCs w:val="24"/>
              </w:rPr>
              <w:t xml:space="preserve"> </w:t>
            </w:r>
          </w:p>
          <w:p w14:paraId="2D9B1A65" w14:textId="77777777" w:rsidR="00A131D3" w:rsidRPr="003A0561" w:rsidRDefault="00060780" w:rsidP="003A05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Владеть: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анализа персонала организации,  </w:t>
            </w:r>
            <w:r w:rsidRPr="003A0561">
              <w:rPr>
                <w:rFonts w:ascii="Times New Roman" w:hAnsi="Times New Roman" w:cs="Times New Roman"/>
                <w:sz w:val="24"/>
                <w:szCs w:val="24"/>
              </w:rPr>
              <w:t>прогнозирования потребности организации в персонале; современными технологиями управления персоналом;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разработки методологии применения технологий управления по целям управления и по результатам.</w:t>
            </w:r>
          </w:p>
        </w:tc>
        <w:tc>
          <w:tcPr>
            <w:tcW w:w="1701" w:type="dxa"/>
          </w:tcPr>
          <w:p w14:paraId="325051D6" w14:textId="77777777" w:rsidR="00060780" w:rsidRPr="003F024C" w:rsidRDefault="00060780" w:rsidP="00060780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3F024C">
              <w:rPr>
                <w:color w:val="000000"/>
                <w:sz w:val="24"/>
                <w:szCs w:val="24"/>
              </w:rPr>
              <w:t xml:space="preserve">сущность персонала как объекта управления; </w:t>
            </w:r>
            <w:r w:rsidRPr="003F024C">
              <w:rPr>
                <w:sz w:val="24"/>
                <w:szCs w:val="24"/>
              </w:rPr>
              <w:t xml:space="preserve">сущность, цели и задачи управления персоналом; </w:t>
            </w:r>
            <w:r w:rsidR="003A0561">
              <w:rPr>
                <w:sz w:val="24"/>
                <w:szCs w:val="24"/>
              </w:rPr>
              <w:t xml:space="preserve">современные </w:t>
            </w:r>
            <w:r w:rsidRPr="003F024C">
              <w:rPr>
                <w:sz w:val="24"/>
                <w:szCs w:val="24"/>
              </w:rPr>
              <w:t xml:space="preserve">технологии управления </w:t>
            </w:r>
            <w:r>
              <w:rPr>
                <w:sz w:val="24"/>
                <w:szCs w:val="24"/>
              </w:rPr>
              <w:t xml:space="preserve">персоналом; </w:t>
            </w:r>
            <w:r w:rsidRPr="003F024C">
              <w:rPr>
                <w:color w:val="000000"/>
                <w:sz w:val="24"/>
                <w:szCs w:val="24"/>
              </w:rPr>
              <w:lastRenderedPageBreak/>
              <w:t>методологию применения технологий управления по целям управления и по результатам</w:t>
            </w:r>
            <w:r w:rsidRPr="003F02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персоналом.</w:t>
            </w:r>
            <w:r w:rsidRPr="003F024C">
              <w:rPr>
                <w:sz w:val="24"/>
                <w:szCs w:val="24"/>
              </w:rPr>
              <w:t xml:space="preserve"> </w:t>
            </w:r>
          </w:p>
          <w:p w14:paraId="4E603A9C" w14:textId="77777777" w:rsidR="00060780" w:rsidRDefault="00060780" w:rsidP="00060780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проводить анализ персонала организации; </w:t>
            </w:r>
            <w:r w:rsidRPr="005125C1">
              <w:rPr>
                <w:sz w:val="24"/>
                <w:szCs w:val="24"/>
              </w:rPr>
              <w:t>прогнозировать и определять потребность организации в персонале</w:t>
            </w:r>
            <w:r>
              <w:rPr>
                <w:sz w:val="24"/>
                <w:szCs w:val="24"/>
              </w:rPr>
              <w:t xml:space="preserve">; применять </w:t>
            </w:r>
            <w:r w:rsidR="003A0561">
              <w:rPr>
                <w:sz w:val="24"/>
                <w:szCs w:val="24"/>
              </w:rPr>
              <w:t xml:space="preserve">в полном объеме </w:t>
            </w:r>
            <w:r>
              <w:rPr>
                <w:color w:val="000000"/>
                <w:sz w:val="24"/>
                <w:szCs w:val="24"/>
              </w:rPr>
              <w:t>технологии</w:t>
            </w:r>
            <w:r w:rsidRPr="003F024C">
              <w:rPr>
                <w:color w:val="000000"/>
                <w:sz w:val="24"/>
                <w:szCs w:val="24"/>
              </w:rPr>
              <w:t xml:space="preserve"> управления </w:t>
            </w:r>
            <w:r>
              <w:rPr>
                <w:sz w:val="24"/>
                <w:szCs w:val="24"/>
              </w:rPr>
              <w:t>персоналом</w:t>
            </w:r>
            <w:r w:rsidRPr="003F024C">
              <w:rPr>
                <w:color w:val="000000"/>
                <w:sz w:val="24"/>
                <w:szCs w:val="24"/>
              </w:rPr>
              <w:t xml:space="preserve"> по целям управления и по результатам</w:t>
            </w:r>
            <w:r w:rsidRPr="003F024C">
              <w:rPr>
                <w:sz w:val="24"/>
                <w:szCs w:val="24"/>
              </w:rPr>
              <w:t xml:space="preserve"> </w:t>
            </w:r>
          </w:p>
          <w:p w14:paraId="5CB55188" w14:textId="77777777" w:rsidR="00A131D3" w:rsidRPr="00752E71" w:rsidRDefault="00060780" w:rsidP="000607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Владеть: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анализа персонала организации,  </w:t>
            </w:r>
            <w:r w:rsidRPr="003A0561">
              <w:rPr>
                <w:rFonts w:ascii="Times New Roman" w:hAnsi="Times New Roman" w:cs="Times New Roman"/>
                <w:sz w:val="24"/>
                <w:szCs w:val="24"/>
              </w:rPr>
              <w:t>прогнозирования и определения потребности организации в персонале; современными технологиями управления персоналом;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разработки и внедрения методологии применения технологий 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управления по целям управления и по результатам</w:t>
            </w:r>
            <w:r w:rsidR="003A0561">
              <w:rPr>
                <w:color w:val="000000"/>
                <w:sz w:val="24"/>
                <w:szCs w:val="24"/>
              </w:rPr>
              <w:t>.</w:t>
            </w:r>
            <w:r w:rsidR="00A131D3" w:rsidRPr="00752E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A0561" w:rsidRPr="0038467B" w14:paraId="32937301" w14:textId="77777777" w:rsidTr="002C766A">
        <w:trPr>
          <w:trHeight w:val="1010"/>
        </w:trPr>
        <w:tc>
          <w:tcPr>
            <w:tcW w:w="1632" w:type="dxa"/>
          </w:tcPr>
          <w:p w14:paraId="7AD50D67" w14:textId="77777777" w:rsidR="003A0561" w:rsidRPr="003A0561" w:rsidRDefault="003A0561" w:rsidP="003A0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/основной</w:t>
            </w:r>
          </w:p>
        </w:tc>
        <w:tc>
          <w:tcPr>
            <w:tcW w:w="2268" w:type="dxa"/>
          </w:tcPr>
          <w:p w14:paraId="5A700FBE" w14:textId="77777777" w:rsidR="003A0561" w:rsidRPr="003A0561" w:rsidRDefault="003A0561" w:rsidP="003A056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2126" w:type="dxa"/>
          </w:tcPr>
          <w:p w14:paraId="1818D873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сущность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адровой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</w:p>
          <w:p w14:paraId="0C3460E3" w14:textId="77777777" w:rsidR="003A0561" w:rsidRPr="00292A7B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анализировать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адровую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ю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ую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color w:val="000000"/>
                <w:sz w:val="24"/>
                <w:szCs w:val="24"/>
              </w:rPr>
              <w:t xml:space="preserve"> навыками формирования основ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адровой стратегии и кадровой политики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</w:p>
        </w:tc>
        <w:tc>
          <w:tcPr>
            <w:tcW w:w="2126" w:type="dxa"/>
          </w:tcPr>
          <w:p w14:paraId="5075A547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сущность, и</w:t>
            </w:r>
            <w:r w:rsidRPr="0081558F">
              <w:rPr>
                <w:color w:val="000000"/>
                <w:sz w:val="24"/>
                <w:szCs w:val="24"/>
              </w:rPr>
              <w:t xml:space="preserve"> содержание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адровой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</w:p>
          <w:p w14:paraId="4C527334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анализировать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адровую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ю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ую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 xml:space="preserve">; определять пути совершенствования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адровой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121A66A3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color w:val="000000"/>
                <w:sz w:val="24"/>
                <w:szCs w:val="24"/>
              </w:rPr>
              <w:t xml:space="preserve"> навыками формирования </w:t>
            </w:r>
          </w:p>
          <w:p w14:paraId="19E03F67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основных этапов </w:t>
            </w:r>
          </w:p>
          <w:p w14:paraId="4AED1122" w14:textId="77777777" w:rsidR="003A0561" w:rsidRPr="00292A7B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адровой стратегии и кадровой политики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</w:p>
        </w:tc>
        <w:tc>
          <w:tcPr>
            <w:tcW w:w="1701" w:type="dxa"/>
          </w:tcPr>
          <w:p w14:paraId="03B72078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сущность, виды,</w:t>
            </w:r>
            <w:r w:rsidRPr="0081558F">
              <w:rPr>
                <w:color w:val="000000"/>
                <w:sz w:val="24"/>
                <w:szCs w:val="24"/>
              </w:rPr>
              <w:t xml:space="preserve"> содержание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адровой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</w:p>
          <w:p w14:paraId="23654A47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анализировать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адровую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ю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ую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 xml:space="preserve">; разрабатывать пути совершенствования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адровой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7FDF3F7C" w14:textId="77777777" w:rsidR="003A0561" w:rsidRPr="00292A7B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color w:val="000000"/>
                <w:sz w:val="24"/>
                <w:szCs w:val="24"/>
              </w:rPr>
              <w:t xml:space="preserve"> навыками формирования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 xml:space="preserve">адровой стратегии и </w:t>
            </w:r>
            <w:r>
              <w:rPr>
                <w:color w:val="000000"/>
                <w:sz w:val="24"/>
                <w:szCs w:val="24"/>
              </w:rPr>
              <w:lastRenderedPageBreak/>
              <w:t>кадровой политики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</w:p>
        </w:tc>
      </w:tr>
      <w:tr w:rsidR="007C2C9A" w:rsidRPr="0038467B" w14:paraId="44DD9854" w14:textId="77777777" w:rsidTr="002C766A">
        <w:trPr>
          <w:trHeight w:val="1010"/>
        </w:trPr>
        <w:tc>
          <w:tcPr>
            <w:tcW w:w="1632" w:type="dxa"/>
          </w:tcPr>
          <w:p w14:paraId="5DAFCA0C" w14:textId="77777777" w:rsidR="007C2C9A" w:rsidRPr="003A0561" w:rsidRDefault="007C2C9A" w:rsidP="003A05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BE722A6" w14:textId="77777777" w:rsidR="007C2C9A" w:rsidRPr="003A0561" w:rsidRDefault="007C2C9A" w:rsidP="007C2C9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2D29108C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сущность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современных кадровых технологий в профессиональной деятельности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B6CA753" w14:textId="77777777" w:rsidR="007C2C9A" w:rsidRDefault="007C2C9A" w:rsidP="007C2C9A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использовать основные </w:t>
            </w:r>
            <w:r w:rsidRPr="00682790">
              <w:rPr>
                <w:color w:val="000000"/>
                <w:sz w:val="24"/>
                <w:szCs w:val="24"/>
              </w:rPr>
              <w:t>методы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82790">
              <w:rPr>
                <w:color w:val="000000"/>
                <w:sz w:val="24"/>
                <w:szCs w:val="24"/>
              </w:rPr>
              <w:t>современных кадровых технологий в профессиональной деятельности</w:t>
            </w:r>
          </w:p>
          <w:p w14:paraId="325BD42D" w14:textId="77777777" w:rsidR="007C2C9A" w:rsidRDefault="007C2C9A" w:rsidP="007C2C9A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</w:t>
            </w:r>
            <w:r w:rsidRPr="00292A7B">
              <w:rPr>
                <w:b/>
                <w:color w:val="000000"/>
                <w:sz w:val="24"/>
                <w:szCs w:val="24"/>
              </w:rPr>
              <w:t>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BE1CA8">
              <w:rPr>
                <w:color w:val="000000"/>
                <w:sz w:val="24"/>
                <w:szCs w:val="24"/>
              </w:rPr>
              <w:t>навыками целесообразного выбора применения</w:t>
            </w:r>
            <w:r>
              <w:rPr>
                <w:b/>
                <w:color w:val="000000"/>
                <w:sz w:val="24"/>
                <w:szCs w:val="24"/>
              </w:rPr>
              <w:t xml:space="preserve">  </w:t>
            </w:r>
            <w:r w:rsidR="004E5A14">
              <w:rPr>
                <w:color w:val="000000"/>
                <w:sz w:val="24"/>
                <w:szCs w:val="24"/>
              </w:rPr>
              <w:t>основных</w:t>
            </w:r>
            <w:r w:rsidRPr="00682790">
              <w:rPr>
                <w:color w:val="000000"/>
                <w:sz w:val="24"/>
                <w:szCs w:val="24"/>
              </w:rPr>
              <w:t xml:space="preserve"> 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современных кадровых технологий в профессиональной деятельности</w:t>
            </w:r>
          </w:p>
          <w:p w14:paraId="07E77E98" w14:textId="77777777" w:rsidR="007C2C9A" w:rsidRPr="00292A7B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F04231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сущность и разновидности </w:t>
            </w:r>
            <w:r w:rsidRPr="00682790">
              <w:rPr>
                <w:color w:val="000000"/>
                <w:sz w:val="24"/>
                <w:szCs w:val="24"/>
              </w:rPr>
              <w:t>оптимальны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682790">
              <w:rPr>
                <w:color w:val="000000"/>
                <w:sz w:val="24"/>
                <w:szCs w:val="24"/>
              </w:rPr>
              <w:t xml:space="preserve"> 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современных кадровых технологий в профессиональной деятельности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A283BC0" w14:textId="77777777" w:rsidR="007C2C9A" w:rsidRDefault="007C2C9A" w:rsidP="007C2C9A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использовать </w:t>
            </w:r>
            <w:r w:rsidRPr="00682790">
              <w:rPr>
                <w:color w:val="000000"/>
                <w:sz w:val="24"/>
                <w:szCs w:val="24"/>
              </w:rPr>
              <w:t>методы и инструменты современных кадровых технологий в профессиональной деятельности</w:t>
            </w:r>
          </w:p>
          <w:p w14:paraId="54890872" w14:textId="77777777" w:rsidR="007C2C9A" w:rsidRDefault="007C2C9A" w:rsidP="007C2C9A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</w:t>
            </w:r>
            <w:r w:rsidRPr="00292A7B">
              <w:rPr>
                <w:b/>
                <w:color w:val="000000"/>
                <w:sz w:val="24"/>
                <w:szCs w:val="24"/>
              </w:rPr>
              <w:t>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BE1CA8">
              <w:rPr>
                <w:color w:val="000000"/>
                <w:sz w:val="24"/>
                <w:szCs w:val="24"/>
              </w:rPr>
              <w:t>навыками целесообразного выбора применения</w:t>
            </w:r>
            <w:r>
              <w:rPr>
                <w:b/>
                <w:color w:val="000000"/>
                <w:sz w:val="24"/>
                <w:szCs w:val="24"/>
              </w:rPr>
              <w:t xml:space="preserve"> 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современных кадровых технологий в профессиональной деятельности</w:t>
            </w:r>
          </w:p>
          <w:p w14:paraId="2815D322" w14:textId="77777777" w:rsidR="007C2C9A" w:rsidRPr="00292A7B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519165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сущность, разновидности и классификации  </w:t>
            </w:r>
            <w:r w:rsidRPr="00682790">
              <w:rPr>
                <w:color w:val="000000"/>
                <w:sz w:val="24"/>
                <w:szCs w:val="24"/>
              </w:rPr>
              <w:t>оптимальны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682790">
              <w:rPr>
                <w:color w:val="000000"/>
                <w:sz w:val="24"/>
                <w:szCs w:val="24"/>
              </w:rPr>
              <w:t xml:space="preserve"> 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современных кадровых технологий в профессиональной деятельности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C43CBED" w14:textId="77777777" w:rsidR="007C2C9A" w:rsidRDefault="007C2C9A" w:rsidP="007C2C9A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использовать </w:t>
            </w:r>
            <w:r w:rsidRPr="00682790">
              <w:rPr>
                <w:color w:val="000000"/>
                <w:sz w:val="24"/>
                <w:szCs w:val="24"/>
              </w:rPr>
              <w:t>оптимальные методы и инструменты современных кадровых технологий в профессиональной деятельности</w:t>
            </w:r>
          </w:p>
          <w:p w14:paraId="6FF2FCB7" w14:textId="77777777" w:rsidR="007C2C9A" w:rsidRDefault="007C2C9A" w:rsidP="007C2C9A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</w:t>
            </w:r>
            <w:r w:rsidRPr="00292A7B">
              <w:rPr>
                <w:b/>
                <w:color w:val="000000"/>
                <w:sz w:val="24"/>
                <w:szCs w:val="24"/>
              </w:rPr>
              <w:t>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BE1CA8">
              <w:rPr>
                <w:color w:val="000000"/>
                <w:sz w:val="24"/>
                <w:szCs w:val="24"/>
              </w:rPr>
              <w:t>навыками целесообразного выбора применения</w:t>
            </w:r>
            <w:r>
              <w:rPr>
                <w:b/>
                <w:color w:val="000000"/>
                <w:sz w:val="24"/>
                <w:szCs w:val="24"/>
              </w:rPr>
              <w:t xml:space="preserve">  </w:t>
            </w:r>
            <w:r w:rsidRPr="00682790">
              <w:rPr>
                <w:color w:val="000000"/>
                <w:sz w:val="24"/>
                <w:szCs w:val="24"/>
              </w:rPr>
              <w:t>оптимальны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682790">
              <w:rPr>
                <w:color w:val="000000"/>
                <w:sz w:val="24"/>
                <w:szCs w:val="24"/>
              </w:rPr>
              <w:t xml:space="preserve"> 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современных кадровых технологий в профессиональной деятельности</w:t>
            </w:r>
          </w:p>
          <w:p w14:paraId="57D5EC78" w14:textId="77777777" w:rsidR="007C2C9A" w:rsidRPr="00292A7B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4E5A14" w:rsidRPr="0038467B" w14:paraId="1833D708" w14:textId="77777777" w:rsidTr="002C766A">
        <w:trPr>
          <w:trHeight w:val="1010"/>
        </w:trPr>
        <w:tc>
          <w:tcPr>
            <w:tcW w:w="1632" w:type="dxa"/>
          </w:tcPr>
          <w:p w14:paraId="0429951A" w14:textId="77777777" w:rsidR="004E5A14" w:rsidRPr="003A0561" w:rsidRDefault="004E5A14" w:rsidP="003A05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9BDF8" w14:textId="77777777" w:rsidR="004E5A14" w:rsidRPr="003A0561" w:rsidRDefault="004E5A14" w:rsidP="004E5A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0A099D6D" w14:textId="77777777" w:rsidR="004E5A14" w:rsidRDefault="004E5A14" w:rsidP="004E5A14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2DE91945" w14:textId="77777777" w:rsidR="004E5A14" w:rsidRDefault="004E5A14" w:rsidP="004E5A14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682790">
              <w:rPr>
                <w:color w:val="000000"/>
                <w:sz w:val="24"/>
                <w:szCs w:val="24"/>
              </w:rPr>
              <w:t>цел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задач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деятельности органов власти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627B2828" w14:textId="77777777" w:rsidR="004E5A14" w:rsidRDefault="004E5A14" w:rsidP="004E5A14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понятие 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 xml:space="preserve">ов </w:t>
            </w:r>
            <w:r w:rsidRPr="00682790">
              <w:rPr>
                <w:color w:val="000000"/>
                <w:sz w:val="24"/>
                <w:szCs w:val="24"/>
              </w:rPr>
              <w:t>современных кадровых технологий для достижения целей и задач в деятельности органов власти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29C07A4C" w14:textId="77777777" w:rsidR="004E5A14" w:rsidRDefault="004E5A14" w:rsidP="004E5A14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682790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68279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основные </w:t>
            </w:r>
            <w:r w:rsidRPr="00682790">
              <w:rPr>
                <w:color w:val="000000"/>
                <w:sz w:val="24"/>
                <w:szCs w:val="24"/>
              </w:rPr>
              <w:t>методы и инструменты современных кадровых технологий для достижения целей и задач в деятельности органов власти</w:t>
            </w:r>
          </w:p>
          <w:p w14:paraId="58208170" w14:textId="77777777" w:rsidR="004E5A14" w:rsidRDefault="004E5A14" w:rsidP="004E5A14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BE1CA8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 xml:space="preserve">анализа </w:t>
            </w:r>
            <w:r w:rsidRPr="00682790">
              <w:rPr>
                <w:color w:val="000000"/>
                <w:sz w:val="24"/>
                <w:szCs w:val="24"/>
              </w:rPr>
              <w:t>цел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682790">
              <w:rPr>
                <w:color w:val="000000"/>
                <w:sz w:val="24"/>
                <w:szCs w:val="24"/>
              </w:rPr>
              <w:t xml:space="preserve"> и задач деятельности органов власти</w:t>
            </w:r>
            <w:r>
              <w:rPr>
                <w:color w:val="000000"/>
                <w:sz w:val="24"/>
                <w:szCs w:val="24"/>
              </w:rPr>
              <w:t xml:space="preserve"> и подбором основных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 xml:space="preserve">ов </w:t>
            </w:r>
            <w:r w:rsidRPr="00682790">
              <w:rPr>
                <w:color w:val="000000"/>
                <w:sz w:val="24"/>
                <w:szCs w:val="24"/>
              </w:rPr>
              <w:t xml:space="preserve">современных кадровых технологий </w:t>
            </w:r>
            <w:r>
              <w:rPr>
                <w:color w:val="000000"/>
                <w:sz w:val="24"/>
                <w:szCs w:val="24"/>
              </w:rPr>
              <w:t>для их достижения.</w:t>
            </w:r>
          </w:p>
          <w:p w14:paraId="721278A1" w14:textId="77777777" w:rsidR="004E5A14" w:rsidRPr="00292A7B" w:rsidRDefault="004E5A14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9AABB9D" w14:textId="77777777" w:rsidR="004E5A14" w:rsidRDefault="004E5A14" w:rsidP="004E5A14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современные </w:t>
            </w:r>
            <w:r w:rsidRPr="00682790">
              <w:rPr>
                <w:color w:val="000000"/>
                <w:sz w:val="24"/>
                <w:szCs w:val="24"/>
              </w:rPr>
              <w:t>цел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задач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деятельности органов власти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35EC4B14" w14:textId="77777777" w:rsidR="004E5A14" w:rsidRDefault="004E5A14" w:rsidP="004E5A14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понятие и виды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 xml:space="preserve">ов </w:t>
            </w:r>
            <w:r w:rsidRPr="00682790">
              <w:rPr>
                <w:color w:val="000000"/>
                <w:sz w:val="24"/>
                <w:szCs w:val="24"/>
              </w:rPr>
              <w:t>современных кадровых технологий для достижения целей и задач в деятельности органов власти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45091E53" w14:textId="77777777" w:rsidR="004E5A14" w:rsidRDefault="004E5A14" w:rsidP="004E5A14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682790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682790">
              <w:rPr>
                <w:color w:val="000000"/>
                <w:sz w:val="24"/>
                <w:szCs w:val="24"/>
              </w:rPr>
              <w:t xml:space="preserve"> методы и инструменты современных кадровых технологий для достижения целей и задач в деятельности органов власти</w:t>
            </w:r>
          </w:p>
          <w:p w14:paraId="09DD2AC0" w14:textId="77777777" w:rsidR="004E5A14" w:rsidRDefault="004E5A14" w:rsidP="004E5A14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BE1CA8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 xml:space="preserve">анализа современных </w:t>
            </w:r>
            <w:r w:rsidRPr="00682790">
              <w:rPr>
                <w:color w:val="000000"/>
                <w:sz w:val="24"/>
                <w:szCs w:val="24"/>
              </w:rPr>
              <w:t>цел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682790">
              <w:rPr>
                <w:color w:val="000000"/>
                <w:sz w:val="24"/>
                <w:szCs w:val="24"/>
              </w:rPr>
              <w:t xml:space="preserve"> и задач деятельности органов власти</w:t>
            </w:r>
            <w:r>
              <w:rPr>
                <w:color w:val="000000"/>
                <w:sz w:val="24"/>
                <w:szCs w:val="24"/>
              </w:rPr>
              <w:t xml:space="preserve"> и подбора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 xml:space="preserve">ов </w:t>
            </w:r>
            <w:r w:rsidRPr="00682790">
              <w:rPr>
                <w:color w:val="000000"/>
                <w:sz w:val="24"/>
                <w:szCs w:val="24"/>
              </w:rPr>
              <w:t xml:space="preserve">современных кадровых технологий </w:t>
            </w:r>
            <w:r>
              <w:rPr>
                <w:color w:val="000000"/>
                <w:sz w:val="24"/>
                <w:szCs w:val="24"/>
              </w:rPr>
              <w:t>для их достижения.</w:t>
            </w:r>
          </w:p>
          <w:p w14:paraId="04BDBE01" w14:textId="77777777" w:rsidR="004E5A14" w:rsidRPr="00292A7B" w:rsidRDefault="004E5A14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2ECCF4" w14:textId="77777777" w:rsidR="004E5A14" w:rsidRDefault="004E5A14" w:rsidP="004E5A14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современные </w:t>
            </w:r>
            <w:r w:rsidRPr="00682790">
              <w:rPr>
                <w:color w:val="000000"/>
                <w:sz w:val="24"/>
                <w:szCs w:val="24"/>
              </w:rPr>
              <w:t>цел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задач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деятельности органов власти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6479AD5E" w14:textId="77777777" w:rsidR="004E5A14" w:rsidRDefault="004E5A14" w:rsidP="004E5A14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понятие, виды и содержание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 xml:space="preserve">ов </w:t>
            </w:r>
            <w:r w:rsidRPr="00682790">
              <w:rPr>
                <w:color w:val="000000"/>
                <w:sz w:val="24"/>
                <w:szCs w:val="24"/>
              </w:rPr>
              <w:t>современных кадровых технологий для достижения целей и задач в деятельности органов власти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2AFCCB63" w14:textId="77777777" w:rsidR="004E5A14" w:rsidRDefault="004E5A14" w:rsidP="004E5A14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682790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68279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разнообразные </w:t>
            </w:r>
            <w:r w:rsidRPr="00682790">
              <w:rPr>
                <w:color w:val="000000"/>
                <w:sz w:val="24"/>
                <w:szCs w:val="24"/>
              </w:rPr>
              <w:t>методы и инструменты современных кадровых технологий для достижения целей и задач в деятельности органов власти</w:t>
            </w:r>
          </w:p>
          <w:p w14:paraId="3F135F72" w14:textId="77777777" w:rsidR="004E5A14" w:rsidRDefault="004E5A14" w:rsidP="004E5A14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BE1CA8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 xml:space="preserve">анализа современных </w:t>
            </w:r>
            <w:r w:rsidRPr="00682790">
              <w:rPr>
                <w:color w:val="000000"/>
                <w:sz w:val="24"/>
                <w:szCs w:val="24"/>
              </w:rPr>
              <w:t>цел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682790">
              <w:rPr>
                <w:color w:val="000000"/>
                <w:sz w:val="24"/>
                <w:szCs w:val="24"/>
              </w:rPr>
              <w:t xml:space="preserve"> и задач деятельности органов власти</w:t>
            </w:r>
            <w:r>
              <w:rPr>
                <w:color w:val="000000"/>
                <w:sz w:val="24"/>
                <w:szCs w:val="24"/>
              </w:rPr>
              <w:t xml:space="preserve"> и подбора оптимальных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 xml:space="preserve">ов </w:t>
            </w:r>
            <w:r w:rsidRPr="00682790">
              <w:rPr>
                <w:color w:val="000000"/>
                <w:sz w:val="24"/>
                <w:szCs w:val="24"/>
              </w:rPr>
              <w:t xml:space="preserve">современных кадровых технологий </w:t>
            </w:r>
            <w:r>
              <w:rPr>
                <w:color w:val="000000"/>
                <w:sz w:val="24"/>
                <w:szCs w:val="24"/>
              </w:rPr>
              <w:t xml:space="preserve">для их </w:t>
            </w:r>
            <w:r>
              <w:rPr>
                <w:color w:val="000000"/>
                <w:sz w:val="24"/>
                <w:szCs w:val="24"/>
              </w:rPr>
              <w:lastRenderedPageBreak/>
              <w:t>достижения.</w:t>
            </w:r>
          </w:p>
          <w:p w14:paraId="65416105" w14:textId="77777777" w:rsidR="004E5A14" w:rsidRPr="00292A7B" w:rsidRDefault="004E5A14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17CD1C0F" w14:textId="77777777" w:rsidR="006B3A5B" w:rsidRDefault="006B3A5B" w:rsidP="006B3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BA303C" w14:textId="77777777" w:rsidR="00A131D3" w:rsidRPr="00DF751C" w:rsidRDefault="00A131D3" w:rsidP="00DF7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2BD93DE6" w14:textId="77777777" w:rsidR="00A131D3" w:rsidRPr="0038467B" w:rsidRDefault="00A131D3" w:rsidP="00DF75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6"/>
        <w:gridCol w:w="3177"/>
        <w:gridCol w:w="1921"/>
        <w:gridCol w:w="1896"/>
        <w:gridCol w:w="2051"/>
      </w:tblGrid>
      <w:tr w:rsidR="00A131D3" w14:paraId="1967C2F5" w14:textId="77777777" w:rsidTr="0009365F">
        <w:tc>
          <w:tcPr>
            <w:tcW w:w="526" w:type="dxa"/>
          </w:tcPr>
          <w:p w14:paraId="48285AB3" w14:textId="77777777" w:rsidR="00A131D3" w:rsidRPr="00996AC0" w:rsidRDefault="00A131D3" w:rsidP="002C766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7" w:type="dxa"/>
          </w:tcPr>
          <w:p w14:paraId="4F2C5D11" w14:textId="77777777" w:rsidR="00A131D3" w:rsidRPr="00996AC0" w:rsidRDefault="00A131D3" w:rsidP="002C766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73FB3F6C" w14:textId="77777777" w:rsidR="00A131D3" w:rsidRPr="00996AC0" w:rsidRDefault="00A131D3" w:rsidP="002C766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6" w:type="dxa"/>
          </w:tcPr>
          <w:p w14:paraId="08BD01CE" w14:textId="77777777" w:rsidR="00A131D3" w:rsidRPr="00996AC0" w:rsidRDefault="00A131D3" w:rsidP="002C766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2051" w:type="dxa"/>
          </w:tcPr>
          <w:p w14:paraId="55FB0125" w14:textId="77777777" w:rsidR="00A131D3" w:rsidRPr="00996AC0" w:rsidRDefault="00A131D3" w:rsidP="002C766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09365F" w14:paraId="43F469C5" w14:textId="77777777" w:rsidTr="0009365F">
        <w:tc>
          <w:tcPr>
            <w:tcW w:w="526" w:type="dxa"/>
          </w:tcPr>
          <w:p w14:paraId="3CAEF4AA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1EECF86C" w14:textId="77777777" w:rsidR="0009365F" w:rsidRPr="00F5789E" w:rsidRDefault="0009365F" w:rsidP="004431E0">
            <w:pPr>
              <w:pStyle w:val="Default"/>
            </w:pPr>
            <w:r w:rsidRPr="00F5789E">
              <w:t>Персонал как объект управления</w:t>
            </w:r>
          </w:p>
        </w:tc>
        <w:tc>
          <w:tcPr>
            <w:tcW w:w="1921" w:type="dxa"/>
          </w:tcPr>
          <w:p w14:paraId="040318D6" w14:textId="77777777" w:rsidR="0009365F" w:rsidRDefault="0009365F" w:rsidP="004431E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ПК-1.1</w:t>
            </w:r>
          </w:p>
        </w:tc>
        <w:tc>
          <w:tcPr>
            <w:tcW w:w="1896" w:type="dxa"/>
          </w:tcPr>
          <w:p w14:paraId="05DC75CE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75A00BD1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17F242AB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4BBC06CE" w14:textId="77777777" w:rsidTr="0009365F">
        <w:tc>
          <w:tcPr>
            <w:tcW w:w="526" w:type="dxa"/>
          </w:tcPr>
          <w:p w14:paraId="128A87A1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6781F5E4" w14:textId="77777777" w:rsidR="0009365F" w:rsidRPr="00F5789E" w:rsidRDefault="0009365F" w:rsidP="004431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>Основные этапы развития теории и практики управления персоналом</w:t>
            </w:r>
          </w:p>
        </w:tc>
        <w:tc>
          <w:tcPr>
            <w:tcW w:w="1921" w:type="dxa"/>
          </w:tcPr>
          <w:p w14:paraId="7FC313D3" w14:textId="77777777" w:rsidR="0009365F" w:rsidRDefault="0009365F" w:rsidP="004431E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ПК-1.1</w:t>
            </w:r>
          </w:p>
        </w:tc>
        <w:tc>
          <w:tcPr>
            <w:tcW w:w="1896" w:type="dxa"/>
          </w:tcPr>
          <w:p w14:paraId="79DC8A59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1CB46C8C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50B50635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7AFB7515" w14:textId="77777777" w:rsidTr="0009365F">
        <w:tc>
          <w:tcPr>
            <w:tcW w:w="526" w:type="dxa"/>
          </w:tcPr>
          <w:p w14:paraId="075DE7BA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388F8AB6" w14:textId="77777777" w:rsidR="0009365F" w:rsidRPr="00F5789E" w:rsidRDefault="0009365F" w:rsidP="004431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 xml:space="preserve">Кадровая стратегия </w:t>
            </w:r>
          </w:p>
        </w:tc>
        <w:tc>
          <w:tcPr>
            <w:tcW w:w="1921" w:type="dxa"/>
          </w:tcPr>
          <w:p w14:paraId="75C92E2C" w14:textId="77777777" w:rsidR="0009365F" w:rsidRDefault="0009365F" w:rsidP="004431E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ПК-2.1</w:t>
            </w:r>
          </w:p>
        </w:tc>
        <w:tc>
          <w:tcPr>
            <w:tcW w:w="1896" w:type="dxa"/>
          </w:tcPr>
          <w:p w14:paraId="41FD47D1" w14:textId="77777777" w:rsidR="0009365F" w:rsidRPr="001E06A3" w:rsidRDefault="0012343E" w:rsidP="00443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9365F" w:rsidRPr="001E06A3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  <w:vAlign w:val="center"/>
          </w:tcPr>
          <w:p w14:paraId="2CB90441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50E4F798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4D3161D8" w14:textId="77777777" w:rsidTr="0009365F">
        <w:tc>
          <w:tcPr>
            <w:tcW w:w="526" w:type="dxa"/>
          </w:tcPr>
          <w:p w14:paraId="1BC791EE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52360F22" w14:textId="77777777" w:rsidR="0009365F" w:rsidRPr="00F5789E" w:rsidRDefault="0009365F" w:rsidP="004431E0">
            <w:pPr>
              <w:pStyle w:val="Default"/>
            </w:pPr>
            <w:r w:rsidRPr="00F5789E">
              <w:t xml:space="preserve">Кадровая политика  </w:t>
            </w:r>
          </w:p>
        </w:tc>
        <w:tc>
          <w:tcPr>
            <w:tcW w:w="1921" w:type="dxa"/>
          </w:tcPr>
          <w:p w14:paraId="7EEF639D" w14:textId="77777777" w:rsidR="0009365F" w:rsidRDefault="0009365F" w:rsidP="004431E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ПК-2.1</w:t>
            </w:r>
          </w:p>
        </w:tc>
        <w:tc>
          <w:tcPr>
            <w:tcW w:w="1896" w:type="dxa"/>
          </w:tcPr>
          <w:p w14:paraId="40CD7D30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26487DB8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460BC92B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14A5BE9E" w14:textId="77777777" w:rsidTr="0009365F">
        <w:tc>
          <w:tcPr>
            <w:tcW w:w="526" w:type="dxa"/>
          </w:tcPr>
          <w:p w14:paraId="7A837288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1FCDCE29" w14:textId="77777777" w:rsidR="0009365F" w:rsidRPr="00F5789E" w:rsidRDefault="0009365F" w:rsidP="004431E0">
            <w:pPr>
              <w:pStyle w:val="Default"/>
            </w:pPr>
            <w:r w:rsidRPr="00F5789E">
              <w:t>Кадровая служба организации</w:t>
            </w:r>
          </w:p>
        </w:tc>
        <w:tc>
          <w:tcPr>
            <w:tcW w:w="1921" w:type="dxa"/>
          </w:tcPr>
          <w:p w14:paraId="356AAD06" w14:textId="77777777" w:rsidR="0009365F" w:rsidRDefault="0009365F" w:rsidP="004431E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ПК-2.1</w:t>
            </w:r>
          </w:p>
        </w:tc>
        <w:tc>
          <w:tcPr>
            <w:tcW w:w="1896" w:type="dxa"/>
          </w:tcPr>
          <w:p w14:paraId="587C8683" w14:textId="77777777" w:rsidR="0009365F" w:rsidRPr="001E06A3" w:rsidRDefault="0012343E" w:rsidP="00123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9365F" w:rsidRPr="001E06A3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  <w:vAlign w:val="center"/>
          </w:tcPr>
          <w:p w14:paraId="3C41266F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2A6C37CF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19F731C6" w14:textId="77777777" w:rsidTr="0009365F">
        <w:tc>
          <w:tcPr>
            <w:tcW w:w="526" w:type="dxa"/>
          </w:tcPr>
          <w:p w14:paraId="358E72A4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34D0BCBE" w14:textId="77777777" w:rsidR="0009365F" w:rsidRPr="00F5789E" w:rsidRDefault="0009365F" w:rsidP="004431E0">
            <w:pPr>
              <w:pStyle w:val="Default"/>
            </w:pPr>
            <w:r w:rsidRPr="00F5789E">
              <w:t>Современные технологии управления персоналом</w:t>
            </w:r>
          </w:p>
        </w:tc>
        <w:tc>
          <w:tcPr>
            <w:tcW w:w="1921" w:type="dxa"/>
          </w:tcPr>
          <w:p w14:paraId="46E5A395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ПК-1.1 </w:t>
            </w:r>
          </w:p>
          <w:p w14:paraId="72C16DCF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019E8082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38B4BAB1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086AEC60" w14:textId="77777777" w:rsidR="0009365F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 для самостоятельной работы. Рефераты.</w:t>
            </w:r>
          </w:p>
          <w:p w14:paraId="08FAD62D" w14:textId="77777777" w:rsidR="00F91DE7" w:rsidRPr="001E06A3" w:rsidRDefault="00F91DE7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Тестирование.</w:t>
            </w:r>
          </w:p>
        </w:tc>
      </w:tr>
      <w:tr w:rsidR="0009365F" w14:paraId="79A436DD" w14:textId="77777777" w:rsidTr="0009365F">
        <w:tc>
          <w:tcPr>
            <w:tcW w:w="526" w:type="dxa"/>
          </w:tcPr>
          <w:p w14:paraId="3B3D3FF6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37CBA1B3" w14:textId="77777777" w:rsidR="0009365F" w:rsidRPr="00F5789E" w:rsidRDefault="0009365F" w:rsidP="004431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>Планирование  и подбор персонала</w:t>
            </w:r>
          </w:p>
        </w:tc>
        <w:tc>
          <w:tcPr>
            <w:tcW w:w="1921" w:type="dxa"/>
          </w:tcPr>
          <w:p w14:paraId="1A0727FF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1F961E8E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5D1EFAE9" w14:textId="77777777" w:rsidR="0009365F" w:rsidRPr="001E06A3" w:rsidRDefault="0012343E" w:rsidP="00443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9365F" w:rsidRPr="001E06A3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  <w:vAlign w:val="center"/>
          </w:tcPr>
          <w:p w14:paraId="088CA7DF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1710C6B8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554D611F" w14:textId="77777777" w:rsidTr="0009365F">
        <w:tc>
          <w:tcPr>
            <w:tcW w:w="526" w:type="dxa"/>
          </w:tcPr>
          <w:p w14:paraId="2BD9BB11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5AEA3B8A" w14:textId="77777777" w:rsidR="0009365F" w:rsidRPr="00F5789E" w:rsidRDefault="0009365F" w:rsidP="004431E0">
            <w:pPr>
              <w:pStyle w:val="Default"/>
            </w:pPr>
            <w:r w:rsidRPr="00F5789E">
              <w:t>Деловая оценка при приеме на работу</w:t>
            </w:r>
          </w:p>
        </w:tc>
        <w:tc>
          <w:tcPr>
            <w:tcW w:w="1921" w:type="dxa"/>
          </w:tcPr>
          <w:p w14:paraId="66FAF818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450C9E30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101D7FBE" w14:textId="77777777" w:rsidR="0009365F" w:rsidRPr="001E06A3" w:rsidRDefault="0012343E" w:rsidP="00443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9365F" w:rsidRPr="001E06A3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  <w:vAlign w:val="center"/>
          </w:tcPr>
          <w:p w14:paraId="56BA4981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43A2BD85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30FCC419" w14:textId="77777777" w:rsidTr="0009365F">
        <w:tc>
          <w:tcPr>
            <w:tcW w:w="526" w:type="dxa"/>
          </w:tcPr>
          <w:p w14:paraId="1493B8E2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022868AF" w14:textId="77777777" w:rsidR="0009365F" w:rsidRPr="00F5789E" w:rsidRDefault="0009365F" w:rsidP="004431E0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Профориентация и адаптация персонала</w:t>
            </w:r>
          </w:p>
        </w:tc>
        <w:tc>
          <w:tcPr>
            <w:tcW w:w="1921" w:type="dxa"/>
          </w:tcPr>
          <w:p w14:paraId="6344A5FD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5BA0BF64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40DB4010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36356C65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3A8C3C94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43285691" w14:textId="77777777" w:rsidTr="0009365F">
        <w:tc>
          <w:tcPr>
            <w:tcW w:w="526" w:type="dxa"/>
          </w:tcPr>
          <w:p w14:paraId="6BFBADC0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31458135" w14:textId="77777777" w:rsidR="0009365F" w:rsidRPr="00F5789E" w:rsidRDefault="0009365F" w:rsidP="004431E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деловой карьерой </w:t>
            </w:r>
          </w:p>
        </w:tc>
        <w:tc>
          <w:tcPr>
            <w:tcW w:w="1921" w:type="dxa"/>
          </w:tcPr>
          <w:p w14:paraId="527A9BCE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44B8079A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630869A6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54C9E2D0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600F39C6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22554314" w14:textId="77777777" w:rsidTr="0009365F">
        <w:tc>
          <w:tcPr>
            <w:tcW w:w="526" w:type="dxa"/>
          </w:tcPr>
          <w:p w14:paraId="7D8DD941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45D497FC" w14:textId="77777777" w:rsidR="0009365F" w:rsidRPr="00F5789E" w:rsidRDefault="0009365F" w:rsidP="004431E0">
            <w:pPr>
              <w:pStyle w:val="Default"/>
            </w:pPr>
            <w:r w:rsidRPr="00F5789E">
              <w:t>Организация системы обучения персонала</w:t>
            </w:r>
          </w:p>
        </w:tc>
        <w:tc>
          <w:tcPr>
            <w:tcW w:w="1921" w:type="dxa"/>
          </w:tcPr>
          <w:p w14:paraId="07D784AE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7209AA6D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77DBFFAC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4DEC4EDD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7D9A44FB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1D7A084E" w14:textId="77777777" w:rsidTr="0009365F">
        <w:tc>
          <w:tcPr>
            <w:tcW w:w="526" w:type="dxa"/>
          </w:tcPr>
          <w:p w14:paraId="3BFB0D57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93B897D" w14:textId="77777777" w:rsidR="0009365F" w:rsidRPr="00F5789E" w:rsidRDefault="0009365F" w:rsidP="004431E0">
            <w:pPr>
              <w:pStyle w:val="Default"/>
            </w:pPr>
            <w:r w:rsidRPr="00F5789E">
              <w:t>Деловая оценка персонала</w:t>
            </w:r>
          </w:p>
        </w:tc>
        <w:tc>
          <w:tcPr>
            <w:tcW w:w="1921" w:type="dxa"/>
          </w:tcPr>
          <w:p w14:paraId="6C1653CE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2F99E60C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3E1B1687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303C0D6A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0ADB6338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40D4FDBC" w14:textId="77777777" w:rsidTr="0009365F">
        <w:tc>
          <w:tcPr>
            <w:tcW w:w="526" w:type="dxa"/>
          </w:tcPr>
          <w:p w14:paraId="6D9D4B36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  <w:vAlign w:val="center"/>
          </w:tcPr>
          <w:p w14:paraId="465B3D45" w14:textId="77777777" w:rsidR="0009365F" w:rsidRPr="00F5789E" w:rsidRDefault="0009365F" w:rsidP="004431E0">
            <w:pPr>
              <w:pStyle w:val="Default"/>
            </w:pPr>
            <w:r w:rsidRPr="00F5789E">
              <w:t>Кадровый резерв руководящего состава</w:t>
            </w:r>
          </w:p>
        </w:tc>
        <w:tc>
          <w:tcPr>
            <w:tcW w:w="1921" w:type="dxa"/>
          </w:tcPr>
          <w:p w14:paraId="354A5436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7F8D74C7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70C5FC56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766E6DCB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0576FD03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Задания для самостоятельной 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работы. Рефераты.</w:t>
            </w:r>
          </w:p>
        </w:tc>
      </w:tr>
      <w:tr w:rsidR="0009365F" w14:paraId="27B37D71" w14:textId="77777777" w:rsidTr="0009365F">
        <w:tc>
          <w:tcPr>
            <w:tcW w:w="526" w:type="dxa"/>
          </w:tcPr>
          <w:p w14:paraId="4616DE21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  <w:vAlign w:val="center"/>
          </w:tcPr>
          <w:p w14:paraId="765460BE" w14:textId="77777777" w:rsidR="0009365F" w:rsidRPr="00F5789E" w:rsidRDefault="0009365F" w:rsidP="004431E0">
            <w:pPr>
              <w:pStyle w:val="Default"/>
            </w:pPr>
            <w:r w:rsidRPr="00F5789E">
              <w:t xml:space="preserve">Мотивация и стимулирование </w:t>
            </w:r>
            <w:r>
              <w:t>трудовой</w:t>
            </w:r>
            <w:r w:rsidRPr="00F5789E">
              <w:t xml:space="preserve"> </w:t>
            </w:r>
          </w:p>
          <w:p w14:paraId="1E10412D" w14:textId="77777777" w:rsidR="0009365F" w:rsidRPr="00F5789E" w:rsidRDefault="0009365F" w:rsidP="004431E0">
            <w:pPr>
              <w:pStyle w:val="Default"/>
            </w:pPr>
            <w:r w:rsidRPr="00F5789E">
              <w:t>деятельности персонала</w:t>
            </w:r>
          </w:p>
        </w:tc>
        <w:tc>
          <w:tcPr>
            <w:tcW w:w="1921" w:type="dxa"/>
          </w:tcPr>
          <w:p w14:paraId="70A12167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708B6640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2EDE8C94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2AC3CFD3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3508A520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38BDADFF" w14:textId="77777777" w:rsidTr="0009365F">
        <w:tc>
          <w:tcPr>
            <w:tcW w:w="526" w:type="dxa"/>
          </w:tcPr>
          <w:p w14:paraId="2BE01019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  <w:vAlign w:val="center"/>
          </w:tcPr>
          <w:p w14:paraId="4DD663D3" w14:textId="77777777" w:rsidR="0009365F" w:rsidRPr="00F5789E" w:rsidRDefault="0009365F" w:rsidP="004431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</w:p>
          <w:p w14:paraId="34C08034" w14:textId="77777777" w:rsidR="0009365F" w:rsidRPr="00F5789E" w:rsidRDefault="0009365F" w:rsidP="004431E0">
            <w:pPr>
              <w:pStyle w:val="Default"/>
            </w:pPr>
            <w:r w:rsidRPr="00F5789E">
              <w:t>конфликтами</w:t>
            </w:r>
          </w:p>
        </w:tc>
        <w:tc>
          <w:tcPr>
            <w:tcW w:w="1921" w:type="dxa"/>
          </w:tcPr>
          <w:p w14:paraId="5803099B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07945A6D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615DB647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6326A1D9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5C1BFCCA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190F819C" w14:textId="77777777" w:rsidTr="0009365F">
        <w:tc>
          <w:tcPr>
            <w:tcW w:w="526" w:type="dxa"/>
          </w:tcPr>
          <w:p w14:paraId="5FC8D698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  <w:vAlign w:val="center"/>
          </w:tcPr>
          <w:p w14:paraId="36DD5F95" w14:textId="77777777" w:rsidR="0009365F" w:rsidRPr="00B04BE0" w:rsidRDefault="0009365F" w:rsidP="004431E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BE0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системы управления персоналом.</w:t>
            </w:r>
          </w:p>
        </w:tc>
        <w:tc>
          <w:tcPr>
            <w:tcW w:w="1921" w:type="dxa"/>
          </w:tcPr>
          <w:p w14:paraId="65A8B337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13F027E4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7F37004F" w14:textId="77777777" w:rsidR="0009365F" w:rsidRPr="001E06A3" w:rsidRDefault="0012343E" w:rsidP="00443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9365F" w:rsidRPr="001E06A3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  <w:vAlign w:val="center"/>
          </w:tcPr>
          <w:p w14:paraId="7C13D686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2019CE63" w14:textId="77777777" w:rsidR="0009365F" w:rsidRPr="001E06A3" w:rsidRDefault="0009365F" w:rsidP="0009365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</w:tbl>
    <w:p w14:paraId="02EC08C1" w14:textId="77777777" w:rsidR="00A131D3" w:rsidRDefault="00A131D3" w:rsidP="00A131D3">
      <w:pPr>
        <w:pStyle w:val="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341887BD" w14:textId="77777777" w:rsidR="00205CCC" w:rsidRDefault="00205CCC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2C1C3D46" w14:textId="77777777" w:rsidR="00764828" w:rsidRDefault="00764828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676837" w14:textId="77777777" w:rsidR="0009365F" w:rsidRPr="00FE330C" w:rsidRDefault="0009365F" w:rsidP="000936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30C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работы </w:t>
      </w:r>
    </w:p>
    <w:p w14:paraId="6415F240" w14:textId="77777777" w:rsidR="0009365F" w:rsidRPr="00FE330C" w:rsidRDefault="0009365F" w:rsidP="00093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330C">
        <w:rPr>
          <w:rFonts w:ascii="Times New Roman" w:hAnsi="Times New Roman" w:cs="Times New Roman"/>
          <w:sz w:val="28"/>
          <w:szCs w:val="28"/>
          <w:u w:val="single"/>
        </w:rPr>
        <w:t>Задания к теме  «Персонал как объект управления».</w:t>
      </w:r>
    </w:p>
    <w:p w14:paraId="38FB6D26" w14:textId="77777777" w:rsidR="00AD28D6" w:rsidRPr="00FE330C" w:rsidRDefault="0009365F" w:rsidP="00AD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 xml:space="preserve"> 1. На основании изученной литературы и материалов сети Интернет раскройте  цели  и  задачи  дисциплины «Основы управления персоналом».</w:t>
      </w:r>
    </w:p>
    <w:p w14:paraId="209713DD" w14:textId="77777777" w:rsidR="00AD28D6" w:rsidRPr="00FE330C" w:rsidRDefault="0009365F" w:rsidP="00AD28D6">
      <w:pPr>
        <w:autoSpaceDE w:val="0"/>
        <w:autoSpaceDN w:val="0"/>
        <w:adjustRightInd w:val="0"/>
        <w:spacing w:after="0" w:line="240" w:lineRule="auto"/>
        <w:rPr>
          <w:rFonts w:ascii="Times New Roman" w:eastAsia="BookAntiqua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AD28D6" w:rsidRPr="00FE330C">
        <w:rPr>
          <w:rStyle w:val="21"/>
          <w:rFonts w:eastAsiaTheme="minorHAnsi"/>
          <w:i w:val="0"/>
          <w:color w:val="000000"/>
          <w:sz w:val="28"/>
          <w:szCs w:val="28"/>
        </w:rPr>
        <w:t>Сформулируйте определения понятий «человеческие ресурсы», «трудовые ресурсы», «кадры» и «персонал».</w:t>
      </w:r>
      <w:r w:rsidR="00AD28D6" w:rsidRPr="00FE330C">
        <w:rPr>
          <w:rFonts w:ascii="Times New Roman" w:eastAsia="BookAntiqua" w:hAnsi="Times New Roman" w:cs="Times New Roman"/>
          <w:sz w:val="28"/>
          <w:szCs w:val="28"/>
        </w:rPr>
        <w:t xml:space="preserve"> Запишите определения в тетрадь для терминов по дисциплине.</w:t>
      </w:r>
    </w:p>
    <w:p w14:paraId="5EE1BC95" w14:textId="77777777" w:rsidR="00AD28D6" w:rsidRPr="00FE330C" w:rsidRDefault="00AD28D6" w:rsidP="00AD28D6">
      <w:pPr>
        <w:autoSpaceDE w:val="0"/>
        <w:autoSpaceDN w:val="0"/>
        <w:adjustRightInd w:val="0"/>
        <w:spacing w:after="0" w:line="240" w:lineRule="auto"/>
        <w:rPr>
          <w:rStyle w:val="21"/>
          <w:rFonts w:eastAsiaTheme="minorHAnsi"/>
          <w:i w:val="0"/>
          <w:color w:val="000000"/>
          <w:sz w:val="28"/>
          <w:szCs w:val="28"/>
        </w:rPr>
      </w:pPr>
      <w:r w:rsidRPr="00FE330C">
        <w:rPr>
          <w:rFonts w:ascii="Times New Roman" w:eastAsia="BookAntiqua" w:hAnsi="Times New Roman" w:cs="Times New Roman"/>
          <w:i/>
          <w:sz w:val="28"/>
          <w:szCs w:val="28"/>
        </w:rPr>
        <w:t xml:space="preserve">3. </w:t>
      </w:r>
      <w:r w:rsidRPr="00FE330C">
        <w:rPr>
          <w:rStyle w:val="21"/>
          <w:rFonts w:eastAsiaTheme="minorHAnsi"/>
          <w:i w:val="0"/>
          <w:color w:val="000000"/>
          <w:sz w:val="28"/>
          <w:szCs w:val="28"/>
        </w:rPr>
        <w:t xml:space="preserve">В чем отличие понятий «кадры» и «персонал»? </w:t>
      </w:r>
    </w:p>
    <w:p w14:paraId="150C7BEB" w14:textId="77777777" w:rsidR="00AD28D6" w:rsidRPr="00FE330C" w:rsidRDefault="00AD28D6" w:rsidP="00AD28D6">
      <w:pPr>
        <w:autoSpaceDE w:val="0"/>
        <w:autoSpaceDN w:val="0"/>
        <w:adjustRightInd w:val="0"/>
        <w:spacing w:after="0" w:line="240" w:lineRule="auto"/>
        <w:rPr>
          <w:i/>
          <w:sz w:val="28"/>
          <w:szCs w:val="28"/>
        </w:rPr>
      </w:pPr>
      <w:r w:rsidRPr="00FE330C">
        <w:rPr>
          <w:rStyle w:val="21"/>
          <w:rFonts w:eastAsiaTheme="minorHAnsi"/>
          <w:i w:val="0"/>
          <w:color w:val="000000"/>
          <w:sz w:val="28"/>
          <w:szCs w:val="28"/>
        </w:rPr>
        <w:t>4. Проанализируйте нормативные документы, в соответствии с которыми  осуществляется разделение персонала предприятия на категории.</w:t>
      </w:r>
    </w:p>
    <w:p w14:paraId="1AFAAD68" w14:textId="77777777" w:rsidR="0009365F" w:rsidRPr="00FE330C" w:rsidRDefault="0009365F" w:rsidP="000936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E330C">
        <w:rPr>
          <w:rFonts w:ascii="Times New Roman" w:hAnsi="Times New Roman" w:cs="Times New Roman"/>
          <w:sz w:val="28"/>
          <w:szCs w:val="28"/>
          <w:u w:val="single"/>
        </w:rPr>
        <w:t>Задания к теме «</w:t>
      </w:r>
      <w:r w:rsidR="00AD28D6" w:rsidRPr="00FE330C">
        <w:rPr>
          <w:rFonts w:ascii="Times New Roman" w:hAnsi="Times New Roman" w:cs="Times New Roman"/>
          <w:sz w:val="28"/>
          <w:szCs w:val="28"/>
          <w:u w:val="single"/>
        </w:rPr>
        <w:t>Основные этапы развития теории и практики управления персоналом</w:t>
      </w:r>
      <w:r w:rsidRPr="00FE330C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14:paraId="1DDB29C1" w14:textId="77777777" w:rsidR="0009365F" w:rsidRPr="00FE330C" w:rsidRDefault="0009365F" w:rsidP="000936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1. На основании изученной литературы:</w:t>
      </w:r>
    </w:p>
    <w:p w14:paraId="7BDD82B6" w14:textId="77777777" w:rsidR="0009365F" w:rsidRPr="00FE330C" w:rsidRDefault="0009365F" w:rsidP="0009365F">
      <w:pPr>
        <w:pStyle w:val="35"/>
        <w:ind w:firstLine="0"/>
        <w:rPr>
          <w:sz w:val="28"/>
          <w:szCs w:val="28"/>
        </w:rPr>
      </w:pPr>
      <w:r w:rsidRPr="00FE330C">
        <w:rPr>
          <w:sz w:val="28"/>
          <w:szCs w:val="28"/>
        </w:rPr>
        <w:t>1. 1.Раскройте содержание понятия «философия управления персоналом».</w:t>
      </w:r>
    </w:p>
    <w:p w14:paraId="7BEC89C2" w14:textId="77777777" w:rsidR="0009365F" w:rsidRPr="00FE330C" w:rsidRDefault="0009365F" w:rsidP="0009365F">
      <w:pPr>
        <w:pStyle w:val="35"/>
        <w:ind w:firstLine="0"/>
        <w:rPr>
          <w:sz w:val="28"/>
          <w:szCs w:val="28"/>
        </w:rPr>
      </w:pPr>
      <w:r w:rsidRPr="00FE330C">
        <w:rPr>
          <w:sz w:val="28"/>
          <w:szCs w:val="28"/>
        </w:rPr>
        <w:t>1. 2.Рассмотрите основные этапы эволюции управления персоналом.</w:t>
      </w:r>
    </w:p>
    <w:p w14:paraId="3C6DCB3E" w14:textId="77777777" w:rsidR="0009365F" w:rsidRPr="00FE330C" w:rsidRDefault="0009365F" w:rsidP="00093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1. 3.Найдите  отличия между основными положениями теории человеческих ресурсов и классическими теориями управления.</w:t>
      </w:r>
    </w:p>
    <w:p w14:paraId="5B1AD56D" w14:textId="77777777" w:rsidR="0009365F" w:rsidRPr="00FE330C" w:rsidRDefault="0009365F" w:rsidP="00093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1. 4.Найдите отличия между основными положениями теории человеческих отношений и классическими теориями управления.</w:t>
      </w:r>
    </w:p>
    <w:p w14:paraId="2F7A9083" w14:textId="77777777" w:rsidR="0009365F" w:rsidRPr="00FE330C" w:rsidRDefault="0009365F" w:rsidP="0009365F">
      <w:pPr>
        <w:spacing w:after="0" w:line="240" w:lineRule="auto"/>
        <w:ind w:firstLine="26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lastRenderedPageBreak/>
        <w:t>При выполнении заданий (3-4) необходимо найти отличия между названными теориями, которые нужно  сопоставить и сравнить. Рекомендуется выполнить данные задания в виде таблицы.</w:t>
      </w:r>
    </w:p>
    <w:p w14:paraId="0C06CA3C" w14:textId="77777777" w:rsidR="0009365F" w:rsidRPr="00FE330C" w:rsidRDefault="0009365F" w:rsidP="0009365F">
      <w:pPr>
        <w:pStyle w:val="35"/>
        <w:ind w:firstLine="0"/>
        <w:rPr>
          <w:sz w:val="28"/>
          <w:szCs w:val="28"/>
        </w:rPr>
      </w:pPr>
      <w:r w:rsidRPr="00FE330C">
        <w:rPr>
          <w:sz w:val="28"/>
          <w:szCs w:val="28"/>
        </w:rPr>
        <w:t xml:space="preserve"> 2. Напишите эссе на темы:</w:t>
      </w:r>
    </w:p>
    <w:p w14:paraId="7B890EB3" w14:textId="77777777" w:rsidR="0009365F" w:rsidRPr="00FE330C" w:rsidRDefault="0009365F" w:rsidP="006D48B5">
      <w:pPr>
        <w:pStyle w:val="35"/>
        <w:numPr>
          <w:ilvl w:val="1"/>
          <w:numId w:val="8"/>
        </w:numPr>
        <w:ind w:left="0"/>
        <w:rPr>
          <w:sz w:val="28"/>
          <w:szCs w:val="28"/>
        </w:rPr>
      </w:pPr>
      <w:r w:rsidRPr="00FE330C">
        <w:rPr>
          <w:sz w:val="28"/>
          <w:szCs w:val="28"/>
        </w:rPr>
        <w:t>Вклад Ф</w:t>
      </w:r>
      <w:r w:rsidR="00FE330C" w:rsidRPr="00FE330C">
        <w:rPr>
          <w:sz w:val="28"/>
          <w:szCs w:val="28"/>
        </w:rPr>
        <w:t>.</w:t>
      </w:r>
      <w:r w:rsidRPr="00FE330C">
        <w:rPr>
          <w:sz w:val="28"/>
          <w:szCs w:val="28"/>
        </w:rPr>
        <w:t xml:space="preserve"> Тейлора в развитие управленческой мысли</w:t>
      </w:r>
    </w:p>
    <w:p w14:paraId="5405DDFD" w14:textId="77777777" w:rsidR="0009365F" w:rsidRPr="00FE330C" w:rsidRDefault="0009365F" w:rsidP="006D48B5">
      <w:pPr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Основные направления совершенствования трудовых процессов, вытекающие из концепций гуманизации труда.</w:t>
      </w:r>
    </w:p>
    <w:p w14:paraId="00222195" w14:textId="77777777" w:rsidR="0009365F" w:rsidRPr="00FE330C" w:rsidRDefault="0009365F" w:rsidP="006D48B5">
      <w:pPr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 xml:space="preserve">Теории человеческих отношений (Э. Мэйо, К. </w:t>
      </w:r>
      <w:proofErr w:type="spellStart"/>
      <w:r w:rsidRPr="00FE330C">
        <w:rPr>
          <w:rFonts w:ascii="Times New Roman" w:hAnsi="Times New Roman" w:cs="Times New Roman"/>
          <w:sz w:val="28"/>
          <w:szCs w:val="28"/>
        </w:rPr>
        <w:t>Арджерис</w:t>
      </w:r>
      <w:proofErr w:type="spellEnd"/>
      <w:r w:rsidRPr="00FE330C">
        <w:rPr>
          <w:rFonts w:ascii="Times New Roman" w:hAnsi="Times New Roman" w:cs="Times New Roman"/>
          <w:sz w:val="28"/>
          <w:szCs w:val="28"/>
        </w:rPr>
        <w:t xml:space="preserve">, Р. </w:t>
      </w:r>
      <w:proofErr w:type="spellStart"/>
      <w:r w:rsidRPr="00FE330C">
        <w:rPr>
          <w:rFonts w:ascii="Times New Roman" w:hAnsi="Times New Roman" w:cs="Times New Roman"/>
          <w:sz w:val="28"/>
          <w:szCs w:val="28"/>
        </w:rPr>
        <w:t>Ликарт</w:t>
      </w:r>
      <w:proofErr w:type="spellEnd"/>
      <w:r w:rsidRPr="00FE330C">
        <w:rPr>
          <w:rFonts w:ascii="Times New Roman" w:hAnsi="Times New Roman" w:cs="Times New Roman"/>
          <w:sz w:val="28"/>
          <w:szCs w:val="28"/>
        </w:rPr>
        <w:t>. Р. Блейк)</w:t>
      </w:r>
    </w:p>
    <w:p w14:paraId="386F0F78" w14:textId="77777777" w:rsidR="0009365F" w:rsidRPr="00FE330C" w:rsidRDefault="0009365F" w:rsidP="006D48B5">
      <w:pPr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Основные положения классических теорий.</w:t>
      </w:r>
    </w:p>
    <w:p w14:paraId="17B14D3C" w14:textId="77777777" w:rsidR="0009365F" w:rsidRPr="00FE330C" w:rsidRDefault="0009365F" w:rsidP="006D48B5">
      <w:pPr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Японская, американская и российская философия управления персоналом: особенности и отличия.</w:t>
      </w:r>
    </w:p>
    <w:p w14:paraId="07ECA21C" w14:textId="77777777" w:rsidR="0009365F" w:rsidRPr="00FE330C" w:rsidRDefault="0009365F" w:rsidP="00093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3. Выберите тему реферата (по желанию)</w:t>
      </w:r>
    </w:p>
    <w:p w14:paraId="1C13BF33" w14:textId="77777777" w:rsidR="0009365F" w:rsidRPr="00FE330C" w:rsidRDefault="0009365F" w:rsidP="0009365F">
      <w:pPr>
        <w:autoSpaceDE w:val="0"/>
        <w:autoSpaceDN w:val="0"/>
        <w:adjustRightInd w:val="0"/>
        <w:spacing w:after="0" w:line="240" w:lineRule="auto"/>
        <w:jc w:val="both"/>
        <w:rPr>
          <w:rStyle w:val="af0"/>
          <w:rFonts w:ascii="Times New Roman" w:hAnsi="Times New Roman" w:cs="Times New Roman"/>
          <w:color w:val="auto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  <w:u w:val="single"/>
        </w:rPr>
        <w:t xml:space="preserve">Задания  к темам «Кадровая </w:t>
      </w:r>
      <w:r w:rsidR="00AD28D6" w:rsidRPr="00FE330C">
        <w:rPr>
          <w:rFonts w:ascii="Times New Roman" w:hAnsi="Times New Roman" w:cs="Times New Roman"/>
          <w:sz w:val="28"/>
          <w:szCs w:val="28"/>
          <w:u w:val="single"/>
        </w:rPr>
        <w:t>стратегия</w:t>
      </w:r>
      <w:r w:rsidRPr="00FE330C">
        <w:rPr>
          <w:rStyle w:val="af0"/>
          <w:rFonts w:ascii="Times New Roman" w:hAnsi="Times New Roman" w:cs="Times New Roman"/>
          <w:noProof/>
          <w:color w:val="auto"/>
          <w:sz w:val="28"/>
          <w:szCs w:val="28"/>
        </w:rPr>
        <w:t xml:space="preserve">»  и </w:t>
      </w:r>
      <w:r w:rsidRPr="00FE330C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AD28D6" w:rsidRPr="00FE330C">
        <w:rPr>
          <w:rFonts w:ascii="Times New Roman" w:hAnsi="Times New Roman" w:cs="Times New Roman"/>
          <w:sz w:val="28"/>
          <w:szCs w:val="28"/>
          <w:u w:val="single"/>
        </w:rPr>
        <w:t>Кадровая политика</w:t>
      </w:r>
      <w:r w:rsidRPr="00FE330C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14:paraId="3C9AD5C1" w14:textId="77777777" w:rsidR="0009365F" w:rsidRPr="00FE330C" w:rsidRDefault="0009365F" w:rsidP="00093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1.Охарактеризуйте кадровую политику конкретной организации. (Для выполнения задания потребуется изучить практический материал о деятельности какой-либо конкретной организации и проанализировать информацию, касающуюся кадровой политики)</w:t>
      </w:r>
    </w:p>
    <w:p w14:paraId="1B0718DE" w14:textId="77777777" w:rsidR="0009365F" w:rsidRPr="00FE330C" w:rsidRDefault="0009365F" w:rsidP="000936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2.Напишите эссе на темы:</w:t>
      </w:r>
    </w:p>
    <w:p w14:paraId="7A51C89F" w14:textId="77777777" w:rsidR="0009365F" w:rsidRPr="00FE330C" w:rsidRDefault="0009365F" w:rsidP="006D48B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 xml:space="preserve">  Основные направления кадровой политики организации, выработанные на основе стратегии управления персоналом.</w:t>
      </w:r>
    </w:p>
    <w:p w14:paraId="2E8A8302" w14:textId="77777777" w:rsidR="0009365F" w:rsidRPr="00FE330C" w:rsidRDefault="0009365F" w:rsidP="006D48B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Кадровая политика в организации и особенности ее реализации в современной России.</w:t>
      </w:r>
    </w:p>
    <w:p w14:paraId="12D0B853" w14:textId="77777777" w:rsidR="0009365F" w:rsidRPr="00FE330C" w:rsidRDefault="0009365F" w:rsidP="00093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3.Выберите тему реферата</w:t>
      </w:r>
    </w:p>
    <w:p w14:paraId="6C3BFE66" w14:textId="77777777" w:rsidR="0009365F" w:rsidRPr="00FE330C" w:rsidRDefault="00FE330C" w:rsidP="0009365F">
      <w:pPr>
        <w:pStyle w:val="af1"/>
        <w:keepNext w:val="0"/>
        <w:widowControl w:val="0"/>
        <w:rPr>
          <w:sz w:val="28"/>
          <w:szCs w:val="28"/>
          <w:lang w:val="ru-RU"/>
        </w:rPr>
      </w:pPr>
      <w:r w:rsidRPr="00FE330C">
        <w:rPr>
          <w:sz w:val="28"/>
          <w:szCs w:val="28"/>
          <w:lang w:val="ru-RU"/>
        </w:rPr>
        <w:t>Примерная тематика рефератов</w:t>
      </w:r>
    </w:p>
    <w:p w14:paraId="549B7C60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Кадровое планирование в системе управления персоналом.</w:t>
      </w:r>
    </w:p>
    <w:p w14:paraId="6BFF4950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Кадровая политика организации</w:t>
      </w:r>
    </w:p>
    <w:p w14:paraId="3BAC651E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Набор   и  отбор персонала.</w:t>
      </w:r>
    </w:p>
    <w:p w14:paraId="5FB00ED5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Профориентация персонала.</w:t>
      </w:r>
    </w:p>
    <w:p w14:paraId="0035E08B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Трудовая адаптация персонала.</w:t>
      </w:r>
    </w:p>
    <w:p w14:paraId="2DF3DBD6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Обучение и аттестация персонала.</w:t>
      </w:r>
    </w:p>
    <w:p w14:paraId="7F456214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Управление деловой карьерой.</w:t>
      </w:r>
    </w:p>
    <w:p w14:paraId="23D0907B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Управление служебно-профессиональным передвижением.</w:t>
      </w:r>
    </w:p>
    <w:p w14:paraId="134371DD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Работа с кадровым резервом.</w:t>
      </w:r>
    </w:p>
    <w:p w14:paraId="1D73E116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Высвобождение персонала.</w:t>
      </w:r>
    </w:p>
    <w:p w14:paraId="018ECC82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 xml:space="preserve"> Метода управления персоналом</w:t>
      </w:r>
    </w:p>
    <w:p w14:paraId="5E483D97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Теории мотивации и их практическое применение в современных условиях.</w:t>
      </w:r>
    </w:p>
    <w:p w14:paraId="146FA3B3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Психологические аспекты управления персоналом.</w:t>
      </w:r>
    </w:p>
    <w:p w14:paraId="19E7C0CD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Управление персоналом в условиях кризиса.</w:t>
      </w:r>
    </w:p>
    <w:p w14:paraId="6ADC49D8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Совершенствование и развитие управления персоналом как приоритетное направление структурной модернизации предприятия на современном этапе.</w:t>
      </w:r>
    </w:p>
    <w:p w14:paraId="2009C75A" w14:textId="77777777" w:rsidR="00FE330C" w:rsidRDefault="00FE330C" w:rsidP="00CB5F6D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3231801E" w14:textId="77777777" w:rsidR="00783D7D" w:rsidRDefault="00783D7D" w:rsidP="00CB5F6D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83D7D">
        <w:rPr>
          <w:rFonts w:ascii="Times New Roman" w:hAnsi="Times New Roman" w:cs="Times New Roman"/>
          <w:sz w:val="28"/>
        </w:rPr>
        <w:lastRenderedPageBreak/>
        <w:t xml:space="preserve">Полностью оценочные материалы и оценочные средства для проведения текущего контроля успеваемости представлены в </w:t>
      </w:r>
      <w:r>
        <w:rPr>
          <w:rFonts w:ascii="Times New Roman" w:hAnsi="Times New Roman" w:cs="Times New Roman"/>
          <w:sz w:val="28"/>
        </w:rPr>
        <w:t>учебно-методических материалах</w:t>
      </w:r>
      <w:r w:rsidRPr="00783D7D">
        <w:rPr>
          <w:rFonts w:ascii="Times New Roman" w:hAnsi="Times New Roman" w:cs="Times New Roman"/>
          <w:sz w:val="28"/>
        </w:rPr>
        <w:t xml:space="preserve"> по дисциплине.</w:t>
      </w:r>
    </w:p>
    <w:p w14:paraId="300CD01F" w14:textId="77777777" w:rsidR="00205CCC" w:rsidRDefault="00205CCC" w:rsidP="00CB5F6D">
      <w:pPr>
        <w:pStyle w:val="1"/>
        <w:ind w:firstLine="0"/>
        <w:jc w:val="both"/>
      </w:pPr>
    </w:p>
    <w:p w14:paraId="76990B34" w14:textId="77777777" w:rsidR="00986C99" w:rsidRDefault="00986C99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684FB0D7" w14:textId="77777777" w:rsidR="00DF751C" w:rsidRDefault="00DF751C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40181F" w14:textId="77777777" w:rsidR="009942CE" w:rsidRPr="00EA1FB1" w:rsidRDefault="009942CE" w:rsidP="009942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</w:t>
      </w:r>
      <w:proofErr w:type="spellStart"/>
      <w:r w:rsidRPr="00EA1FB1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Pr="00EA1FB1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39EA4C4E" w14:textId="77777777" w:rsidR="009942CE" w:rsidRDefault="009942CE" w:rsidP="009942CE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6C7E2D84" w14:textId="77777777" w:rsidR="00AF6953" w:rsidRPr="00F91DE7" w:rsidRDefault="00AF6953" w:rsidP="00AF69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 xml:space="preserve">Типовые задания бланкового тестирования </w:t>
      </w:r>
    </w:p>
    <w:p w14:paraId="3FA51159" w14:textId="77777777" w:rsidR="00AF6953" w:rsidRPr="00F91DE7" w:rsidRDefault="00AF6953" w:rsidP="00AF69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 xml:space="preserve">Вариант 1. </w:t>
      </w:r>
    </w:p>
    <w:p w14:paraId="3A97487E" w14:textId="77777777" w:rsidR="00AF6953" w:rsidRPr="00F91DE7" w:rsidRDefault="00AF6953" w:rsidP="00AF69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2B2727"/>
          <w:spacing w:val="8"/>
          <w:sz w:val="24"/>
          <w:szCs w:val="24"/>
        </w:rPr>
      </w:pPr>
      <w:r w:rsidRPr="00F91DE7">
        <w:rPr>
          <w:rFonts w:ascii="Times New Roman" w:hAnsi="Times New Roman" w:cs="Times New Roman"/>
          <w:b/>
          <w:color w:val="2B2727"/>
          <w:spacing w:val="8"/>
          <w:sz w:val="24"/>
          <w:szCs w:val="24"/>
        </w:rPr>
        <w:t>1. Что не является функциями управления персоналом?</w:t>
      </w:r>
    </w:p>
    <w:p w14:paraId="58C4D659" w14:textId="77777777" w:rsidR="00AF6953" w:rsidRPr="00F91DE7" w:rsidRDefault="00AF6953" w:rsidP="00AF69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B2727"/>
          <w:spacing w:val="8"/>
          <w:sz w:val="24"/>
          <w:szCs w:val="24"/>
        </w:rPr>
      </w:pPr>
      <w:r w:rsidRPr="00F91DE7">
        <w:rPr>
          <w:rFonts w:ascii="Times New Roman" w:hAnsi="Times New Roman" w:cs="Times New Roman"/>
          <w:color w:val="2B2727"/>
          <w:spacing w:val="8"/>
          <w:sz w:val="24"/>
          <w:szCs w:val="24"/>
        </w:rPr>
        <w:t>а) прогнозирование и планирование потребности и обеспеченности кадрами, мотивации и комплектования персонала;</w:t>
      </w:r>
    </w:p>
    <w:p w14:paraId="1260069A" w14:textId="77777777" w:rsidR="00AF6953" w:rsidRPr="00F91DE7" w:rsidRDefault="00AF6953" w:rsidP="00AF69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B2727"/>
          <w:spacing w:val="8"/>
          <w:sz w:val="24"/>
          <w:szCs w:val="24"/>
        </w:rPr>
      </w:pPr>
      <w:r w:rsidRPr="00F91DE7">
        <w:rPr>
          <w:rFonts w:ascii="Times New Roman" w:hAnsi="Times New Roman" w:cs="Times New Roman"/>
          <w:color w:val="2B2727"/>
          <w:spacing w:val="8"/>
          <w:sz w:val="24"/>
          <w:szCs w:val="24"/>
        </w:rPr>
        <w:t>б) оформление и учет персонала; создание оптимальных условий труда; подготовка и движение персонала;</w:t>
      </w:r>
    </w:p>
    <w:p w14:paraId="08E9F580" w14:textId="77777777" w:rsidR="00AF6953" w:rsidRPr="00F91DE7" w:rsidRDefault="00AF6953" w:rsidP="00AF69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B2727"/>
          <w:spacing w:val="8"/>
          <w:sz w:val="24"/>
          <w:szCs w:val="24"/>
        </w:rPr>
      </w:pPr>
      <w:r w:rsidRPr="00F91DE7">
        <w:rPr>
          <w:rFonts w:ascii="Times New Roman" w:hAnsi="Times New Roman" w:cs="Times New Roman"/>
          <w:color w:val="2B2727"/>
          <w:spacing w:val="8"/>
          <w:sz w:val="24"/>
          <w:szCs w:val="24"/>
        </w:rPr>
        <w:t>в) оценка, координирование и контроль результатов деятельности;</w:t>
      </w:r>
    </w:p>
    <w:p w14:paraId="127BE1C8" w14:textId="77777777" w:rsidR="00AF6953" w:rsidRPr="00F91DE7" w:rsidRDefault="00AF6953" w:rsidP="00AF69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B2727"/>
          <w:spacing w:val="8"/>
          <w:sz w:val="24"/>
          <w:szCs w:val="24"/>
        </w:rPr>
      </w:pPr>
      <w:r w:rsidRPr="00F91DE7">
        <w:rPr>
          <w:rFonts w:ascii="Times New Roman" w:hAnsi="Times New Roman" w:cs="Times New Roman"/>
          <w:color w:val="2B2727"/>
          <w:spacing w:val="8"/>
          <w:sz w:val="24"/>
          <w:szCs w:val="24"/>
        </w:rPr>
        <w:t>г) всё вышеперечисленное является функциями управления персоналом.</w:t>
      </w:r>
    </w:p>
    <w:p w14:paraId="35916490" w14:textId="77777777" w:rsidR="00AF6953" w:rsidRPr="00F91DE7" w:rsidRDefault="00AF6953" w:rsidP="00AF6953">
      <w:pPr>
        <w:pStyle w:val="ab"/>
        <w:widowControl w:val="0"/>
        <w:tabs>
          <w:tab w:val="left" w:pos="284"/>
        </w:tabs>
        <w:rPr>
          <w:b/>
          <w:sz w:val="24"/>
          <w:szCs w:val="24"/>
        </w:rPr>
      </w:pPr>
      <w:r w:rsidRPr="00F91DE7">
        <w:rPr>
          <w:b/>
          <w:sz w:val="24"/>
          <w:szCs w:val="24"/>
        </w:rPr>
        <w:t>2. Какой управленческой  школе принадлежат следующие идеи: работник –  один из факторов производства, научная организация труда работников, разработка принципов рационализации трудовых операций??</w:t>
      </w:r>
    </w:p>
    <w:p w14:paraId="25CBB6EA" w14:textId="77777777" w:rsidR="00AF6953" w:rsidRPr="00F91DE7" w:rsidRDefault="00AF6953" w:rsidP="00AF6953">
      <w:pPr>
        <w:pStyle w:val="24"/>
        <w:widowControl w:val="0"/>
        <w:tabs>
          <w:tab w:val="left" w:pos="284"/>
        </w:tabs>
        <w:spacing w:after="0" w:line="240" w:lineRule="auto"/>
        <w:jc w:val="both"/>
        <w:rPr>
          <w:sz w:val="24"/>
          <w:szCs w:val="24"/>
        </w:rPr>
      </w:pPr>
      <w:r w:rsidRPr="00F91DE7">
        <w:rPr>
          <w:sz w:val="24"/>
          <w:szCs w:val="24"/>
        </w:rPr>
        <w:t xml:space="preserve">а) школа научного управления </w:t>
      </w:r>
    </w:p>
    <w:p w14:paraId="1334F73E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б) административная школа</w:t>
      </w:r>
    </w:p>
    <w:p w14:paraId="71FDBCE5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в) школа бюрократической организации</w:t>
      </w:r>
    </w:p>
    <w:p w14:paraId="2E447FF3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г) школа человеческих отношений</w:t>
      </w:r>
    </w:p>
    <w:p w14:paraId="14ED5057" w14:textId="77777777" w:rsidR="00AF6953" w:rsidRPr="00F91DE7" w:rsidRDefault="00AF6953" w:rsidP="00AF6953">
      <w:pPr>
        <w:pStyle w:val="ab"/>
        <w:widowControl w:val="0"/>
        <w:tabs>
          <w:tab w:val="left" w:pos="284"/>
        </w:tabs>
        <w:rPr>
          <w:sz w:val="24"/>
          <w:szCs w:val="24"/>
        </w:rPr>
      </w:pPr>
      <w:r w:rsidRPr="00F91DE7">
        <w:rPr>
          <w:b/>
          <w:sz w:val="24"/>
          <w:szCs w:val="24"/>
        </w:rPr>
        <w:t xml:space="preserve">3. К какому времени относится распространение идей школы управления человеческими ресурсами (М. Армстронг, Е </w:t>
      </w:r>
      <w:proofErr w:type="spellStart"/>
      <w:r w:rsidRPr="00F91DE7">
        <w:rPr>
          <w:b/>
          <w:sz w:val="24"/>
          <w:szCs w:val="24"/>
        </w:rPr>
        <w:t>Лоулер</w:t>
      </w:r>
      <w:proofErr w:type="spellEnd"/>
      <w:r w:rsidRPr="00F91DE7">
        <w:rPr>
          <w:b/>
          <w:sz w:val="24"/>
          <w:szCs w:val="24"/>
        </w:rPr>
        <w:t xml:space="preserve">,  Дж. </w:t>
      </w:r>
      <w:proofErr w:type="spellStart"/>
      <w:r w:rsidRPr="00F91DE7">
        <w:rPr>
          <w:b/>
          <w:sz w:val="24"/>
          <w:szCs w:val="24"/>
        </w:rPr>
        <w:t>Пфеффер</w:t>
      </w:r>
      <w:proofErr w:type="spellEnd"/>
      <w:r w:rsidRPr="00F91DE7">
        <w:rPr>
          <w:b/>
          <w:sz w:val="24"/>
          <w:szCs w:val="24"/>
        </w:rPr>
        <w:t xml:space="preserve">, М. </w:t>
      </w:r>
      <w:proofErr w:type="spellStart"/>
      <w:r w:rsidRPr="00F91DE7">
        <w:rPr>
          <w:b/>
          <w:sz w:val="24"/>
          <w:szCs w:val="24"/>
        </w:rPr>
        <w:t>Хьюзелид</w:t>
      </w:r>
      <w:proofErr w:type="spellEnd"/>
      <w:r w:rsidRPr="00F91DE7">
        <w:rPr>
          <w:b/>
          <w:sz w:val="24"/>
          <w:szCs w:val="24"/>
        </w:rPr>
        <w:t>)?</w:t>
      </w:r>
    </w:p>
    <w:p w14:paraId="6F2FE2E2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а) начало 20 века</w:t>
      </w:r>
    </w:p>
    <w:p w14:paraId="1B1FEAAB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б) 20-30-е года 20 века</w:t>
      </w:r>
    </w:p>
    <w:p w14:paraId="327A719F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в) 40-50-е года 20 века</w:t>
      </w:r>
    </w:p>
    <w:p w14:paraId="1E65AFE3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г) последняя четверть 20 века</w:t>
      </w:r>
    </w:p>
    <w:p w14:paraId="3E196A1C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4. Каковы основные характеристики персонала организации?</w:t>
      </w:r>
    </w:p>
    <w:p w14:paraId="70089B6C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а) численность и структура</w:t>
      </w:r>
    </w:p>
    <w:p w14:paraId="153F639E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б) квалификация и компетентность</w:t>
      </w:r>
    </w:p>
    <w:p w14:paraId="3BDD4EBC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в) рабочие и специалисты</w:t>
      </w:r>
    </w:p>
    <w:p w14:paraId="34224DD3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г) промышленный персонал и непромышленный персонал</w:t>
      </w:r>
    </w:p>
    <w:p w14:paraId="23107517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F91DE7">
        <w:rPr>
          <w:rFonts w:ascii="Times New Roman" w:hAnsi="Times New Roman" w:cs="Times New Roman"/>
          <w:b/>
          <w:spacing w:val="8"/>
          <w:sz w:val="24"/>
          <w:szCs w:val="24"/>
        </w:rPr>
        <w:t>Что не относится к основополагающим принципам формирования кадровой политики?</w:t>
      </w:r>
    </w:p>
    <w:p w14:paraId="4968BA3D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lastRenderedPageBreak/>
        <w:t>а) научность</w:t>
      </w:r>
    </w:p>
    <w:p w14:paraId="51BD898E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б) комплексность</w:t>
      </w:r>
    </w:p>
    <w:p w14:paraId="6F52ECCB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в) закрытость</w:t>
      </w:r>
    </w:p>
    <w:p w14:paraId="5B530A47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г) системность и эффективность</w:t>
      </w:r>
    </w:p>
    <w:p w14:paraId="1BBE1A3D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6. Найдите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F6953" w:rsidRPr="00F91DE7" w14:paraId="26A9DB2B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64D5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а) кадровая политика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34F1" w14:textId="77777777" w:rsidR="00AF6953" w:rsidRPr="00F91DE7" w:rsidRDefault="00AF6953" w:rsidP="00AF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а) базируется на объективном анализе внутренней и внешней среды организации для достижения конкурентных преимуществ в сложной рыночной среде</w:t>
            </w:r>
          </w:p>
        </w:tc>
      </w:tr>
      <w:tr w:rsidR="00AF6953" w:rsidRPr="00F91DE7" w14:paraId="446BB3F2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9BD63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F91DE7">
              <w:rPr>
                <w:rFonts w:ascii="Times New Roman" w:hAnsi="Times New Roman" w:cs="Times New Roman"/>
                <w:bCs/>
                <w:sz w:val="24"/>
                <w:szCs w:val="24"/>
              </w:rPr>
              <w:t>кадровая стратегия</w:t>
            </w: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364B7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F91D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совокупность мероприятий, которые реализуются в области трудовых отношений для достижения поставленных организационных целей в соответствии с требованиями действующего трудового законодательства и видением руководства</w:t>
            </w:r>
          </w:p>
        </w:tc>
      </w:tr>
    </w:tbl>
    <w:p w14:paraId="72E3214E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7. Найдите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F6953" w:rsidRPr="00F91DE7" w14:paraId="48B0520B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197BD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а) организационная структура персонала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DE71" w14:textId="77777777" w:rsidR="00AF6953" w:rsidRPr="00F91DE7" w:rsidRDefault="00AF6953" w:rsidP="00AF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а) характеризует трудовой коллектив предприятия как совокупность групп по полу, возрасту, национальному и социальному составам, уровню образования, семейному положению</w:t>
            </w:r>
          </w:p>
        </w:tc>
      </w:tr>
      <w:tr w:rsidR="00AF6953" w:rsidRPr="00F91DE7" w14:paraId="3868E7FD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8444B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б) штатная структура персонала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B1FD" w14:textId="77777777" w:rsidR="00AF6953" w:rsidRPr="00F91DE7" w:rsidRDefault="00AF6953" w:rsidP="00AF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F91D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это состав и соподчиненность взаимосвязанных звеньев в управлении, которые включают аппарат управления и производственные подразделения</w:t>
            </w:r>
          </w:p>
        </w:tc>
      </w:tr>
      <w:tr w:rsidR="00AF6953" w:rsidRPr="00F91DE7" w14:paraId="54D89957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ADC7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в) социальная структура персонала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F861C" w14:textId="77777777" w:rsidR="00AF6953" w:rsidRPr="00F91DE7" w:rsidRDefault="00AF6953" w:rsidP="00AF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в) определяет количественно-профессиональный состав персонала, состав подразделений и перечень должностей, размеры оплаты труда и фонд заработной платы работников</w:t>
            </w:r>
          </w:p>
        </w:tc>
      </w:tr>
    </w:tbl>
    <w:p w14:paraId="147F8F27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8. Найдите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F6953" w:rsidRPr="00F91DE7" w14:paraId="580C9344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377E6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а) приказ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B9D41" w14:textId="77777777" w:rsidR="00AF6953" w:rsidRPr="00F91DE7" w:rsidRDefault="00AF6953" w:rsidP="00AF695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91DE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обязательно для исполнения в пределах конкретной функции управления и структурного подразделения</w:t>
            </w:r>
          </w:p>
        </w:tc>
      </w:tr>
      <w:tr w:rsidR="00AF6953" w:rsidRPr="00F91DE7" w14:paraId="56EBDA41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6A92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б) распоряжение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75F31" w14:textId="77777777" w:rsidR="00AF6953" w:rsidRPr="00F91DE7" w:rsidRDefault="00AF6953" w:rsidP="00AF695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F91D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91DE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наиболее категоричная форма распорядительного </w:t>
            </w:r>
            <w:r w:rsidRPr="00F91D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воздействия, обязывающая подчиненных точно исполнять принятые </w:t>
            </w:r>
            <w:proofErr w:type="spellStart"/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91D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eшeния</w:t>
            </w:r>
            <w:proofErr w:type="spellEnd"/>
            <w:r w:rsidRPr="00F91D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 установленные сроки</w:t>
            </w:r>
          </w:p>
        </w:tc>
      </w:tr>
    </w:tbl>
    <w:p w14:paraId="3120C868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9. Найдите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F6953" w:rsidRPr="00F91DE7" w14:paraId="35A36807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4FA9F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91DE7">
              <w:rPr>
                <w:rFonts w:ascii="Times New Roman" w:hAnsi="Times New Roman" w:cs="Times New Roman"/>
                <w:bCs/>
                <w:sz w:val="24"/>
                <w:szCs w:val="24"/>
              </w:rPr>
              <w:t>первичная профессиональная адаптация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F927C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а) приспособление к организации работников, меняющих объект своей трудовой деятельности или профессиональную роль</w:t>
            </w:r>
          </w:p>
        </w:tc>
      </w:tr>
      <w:tr w:rsidR="00AF6953" w:rsidRPr="00F91DE7" w14:paraId="79D67268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AAB3C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б) вторичная</w:t>
            </w:r>
            <w:r w:rsidRPr="00F91D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профессиональная адаптация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FCB4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F91D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ориентация молодых сотрудников, не имеющих опыта профессиональной деятельности (например, выпускники учебных заведений)</w:t>
            </w:r>
          </w:p>
        </w:tc>
      </w:tr>
    </w:tbl>
    <w:p w14:paraId="32F00B00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10. Найдите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F6953" w:rsidRPr="00F91DE7" w14:paraId="62ECFD1C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C55C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91DE7">
              <w:rPr>
                <w:rFonts w:ascii="Times New Roman" w:hAnsi="Times New Roman" w:cs="Times New Roman"/>
                <w:bCs/>
                <w:sz w:val="24"/>
                <w:szCs w:val="24"/>
              </w:rPr>
              <w:t>аттестация персонала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2367" w14:textId="77777777" w:rsidR="00AF6953" w:rsidRPr="00F91DE7" w:rsidRDefault="00AF6953" w:rsidP="00AF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91DE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руководитель заполняет специальную форму, характеризуя каждый аспект работы сотрудника</w:t>
            </w:r>
          </w:p>
        </w:tc>
      </w:tr>
      <w:tr w:rsidR="00AF6953" w:rsidRPr="00F91DE7" w14:paraId="30E2A460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6FB15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F91DE7">
              <w:rPr>
                <w:rFonts w:ascii="Times New Roman" w:hAnsi="Times New Roman" w:cs="Times New Roman"/>
                <w:iCs/>
                <w:spacing w:val="2"/>
                <w:sz w:val="24"/>
                <w:szCs w:val="24"/>
              </w:rPr>
              <w:t>метод стандартных оценок персонала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1B49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F91D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91DE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кадровые мероприятия, призванные </w:t>
            </w:r>
            <w:r w:rsidRPr="00F91DE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>оценить соответствие уровня труда, качеств и потенциала личности требованиям выполняемой деятельности</w:t>
            </w:r>
          </w:p>
        </w:tc>
      </w:tr>
    </w:tbl>
    <w:p w14:paraId="01C8BD16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lastRenderedPageBreak/>
        <w:t>11. Расположите последовательно.</w:t>
      </w:r>
    </w:p>
    <w:p w14:paraId="0D0AB00A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F91DE7">
        <w:rPr>
          <w:rFonts w:ascii="Times New Roman" w:hAnsi="Times New Roman" w:cs="Times New Roman"/>
          <w:spacing w:val="2"/>
          <w:sz w:val="24"/>
          <w:szCs w:val="24"/>
        </w:rPr>
        <w:t>Построение эффективной системы обучения происходит в несколько этапов:</w:t>
      </w:r>
    </w:p>
    <w:p w14:paraId="6E102834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а) </w:t>
      </w:r>
      <w:r w:rsidRPr="00F91DE7">
        <w:rPr>
          <w:rFonts w:ascii="Times New Roman" w:hAnsi="Times New Roman" w:cs="Times New Roman"/>
          <w:spacing w:val="2"/>
          <w:sz w:val="24"/>
          <w:szCs w:val="24"/>
        </w:rPr>
        <w:t>определение содержания программ обучения</w:t>
      </w:r>
    </w:p>
    <w:p w14:paraId="7CE3490A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б) </w:t>
      </w:r>
      <w:r w:rsidRPr="00F91DE7">
        <w:rPr>
          <w:rFonts w:ascii="Times New Roman" w:hAnsi="Times New Roman" w:cs="Times New Roman"/>
          <w:spacing w:val="2"/>
          <w:sz w:val="24"/>
          <w:szCs w:val="24"/>
        </w:rPr>
        <w:t>определение потребности в обучении персонала</w:t>
      </w:r>
    </w:p>
    <w:p w14:paraId="367606C9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F91DE7">
        <w:rPr>
          <w:rFonts w:ascii="Times New Roman" w:hAnsi="Times New Roman" w:cs="Times New Roman"/>
          <w:spacing w:val="2"/>
          <w:sz w:val="24"/>
          <w:szCs w:val="24"/>
        </w:rPr>
        <w:t>в) определение целей обучения</w:t>
      </w:r>
    </w:p>
    <w:p w14:paraId="68EF1420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г) </w:t>
      </w:r>
      <w:r w:rsidRPr="00F91DE7">
        <w:rPr>
          <w:rFonts w:ascii="Times New Roman" w:hAnsi="Times New Roman" w:cs="Times New Roman"/>
          <w:spacing w:val="2"/>
          <w:sz w:val="24"/>
          <w:szCs w:val="24"/>
        </w:rPr>
        <w:t>выбор методов обучения</w:t>
      </w:r>
    </w:p>
    <w:p w14:paraId="36E3F7ED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pacing w:val="2"/>
          <w:sz w:val="24"/>
          <w:szCs w:val="24"/>
        </w:rPr>
        <w:t>д) оценка эффективности обучения.</w:t>
      </w:r>
    </w:p>
    <w:p w14:paraId="62AB12F1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pacing w:val="2"/>
          <w:sz w:val="24"/>
          <w:szCs w:val="24"/>
        </w:rPr>
        <w:t>е) организация процесса обучения</w:t>
      </w:r>
    </w:p>
    <w:p w14:paraId="58028B34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12. Расположите последовательно.</w:t>
      </w:r>
    </w:p>
    <w:p w14:paraId="74A33A0E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Процесс адаптации можно условно разделить на четыре этапа:</w:t>
      </w:r>
    </w:p>
    <w:p w14:paraId="34F72811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а) функционирование</w:t>
      </w:r>
    </w:p>
    <w:p w14:paraId="08C8ED1F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б) ориентация </w:t>
      </w:r>
    </w:p>
    <w:p w14:paraId="1F3D62AE" w14:textId="77777777" w:rsidR="00AF6953" w:rsidRPr="00F91DE7" w:rsidRDefault="00AF6953" w:rsidP="00AF6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в) оценка уровня подготовленности новичка</w:t>
      </w:r>
    </w:p>
    <w:p w14:paraId="10FF6B54" w14:textId="77777777" w:rsidR="00AF6953" w:rsidRPr="00F91DE7" w:rsidRDefault="00AF6953" w:rsidP="00AF6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г) действенная ориентация</w:t>
      </w:r>
    </w:p>
    <w:p w14:paraId="31C53F3F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13. Расположите последовательно.</w:t>
      </w:r>
    </w:p>
    <w:p w14:paraId="77182388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Программа адаптации персонала включает следующие части:</w:t>
      </w:r>
    </w:p>
    <w:p w14:paraId="74181BD4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а) введение в должность </w:t>
      </w:r>
    </w:p>
    <w:p w14:paraId="5BF084EE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б) индивидуальная программа адаптации</w:t>
      </w:r>
    </w:p>
    <w:p w14:paraId="35289479" w14:textId="77777777" w:rsidR="00AF6953" w:rsidRPr="00F91DE7" w:rsidRDefault="00AF6953" w:rsidP="00AF6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в) общая часть программы</w:t>
      </w:r>
    </w:p>
    <w:p w14:paraId="70D4C304" w14:textId="77777777" w:rsidR="00AF6953" w:rsidRPr="00F91DE7" w:rsidRDefault="00AF6953" w:rsidP="00AF6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г) выполнение трудовых обязанностей</w:t>
      </w:r>
    </w:p>
    <w:p w14:paraId="2D4A6139" w14:textId="77777777" w:rsidR="00AF6953" w:rsidRPr="00F91DE7" w:rsidRDefault="00AF6953" w:rsidP="00AF69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14. Расположите от низшего к высшему.</w:t>
      </w:r>
    </w:p>
    <w:p w14:paraId="1980896C" w14:textId="77777777" w:rsidR="00AF6953" w:rsidRPr="00F91DE7" w:rsidRDefault="00AF6953" w:rsidP="00AF6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По занимаемому в управленческой иерархии уровню руководители составляют три звена</w:t>
      </w:r>
      <w:r w:rsidRPr="00F91DE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324B32C" w14:textId="77777777" w:rsidR="00AF6953" w:rsidRPr="00F91DE7" w:rsidRDefault="00AF6953" w:rsidP="00AF6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DE7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Pr="00F91DE7">
        <w:rPr>
          <w:rFonts w:ascii="Times New Roman" w:hAnsi="Times New Roman" w:cs="Times New Roman"/>
          <w:sz w:val="24"/>
          <w:szCs w:val="24"/>
        </w:rPr>
        <w:t>руководители крупных структурных подразделений организации</w:t>
      </w:r>
    </w:p>
    <w:p w14:paraId="61FA8F00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Pr="00F91DE7">
        <w:rPr>
          <w:rFonts w:ascii="Times New Roman" w:hAnsi="Times New Roman" w:cs="Times New Roman"/>
          <w:sz w:val="24"/>
          <w:szCs w:val="24"/>
        </w:rPr>
        <w:t>руководители участков, цехов, производств (как линейные, так и функциональные)</w:t>
      </w:r>
    </w:p>
    <w:p w14:paraId="644CE21E" w14:textId="77777777" w:rsidR="00AF6953" w:rsidRPr="00F91DE7" w:rsidRDefault="00AF6953" w:rsidP="00AF6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DE7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Pr="00F91DE7">
        <w:rPr>
          <w:rFonts w:ascii="Times New Roman" w:hAnsi="Times New Roman" w:cs="Times New Roman"/>
          <w:sz w:val="24"/>
          <w:szCs w:val="24"/>
        </w:rPr>
        <w:t>руководители самостоятельных организаций</w:t>
      </w:r>
      <w:r w:rsidRPr="00F91DE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48B810C" w14:textId="77777777" w:rsidR="00AF6953" w:rsidRPr="00F91DE7" w:rsidRDefault="00AF6953" w:rsidP="00AF6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1DE7">
        <w:rPr>
          <w:rFonts w:ascii="Times New Roman" w:eastAsia="Calibri" w:hAnsi="Times New Roman" w:cs="Times New Roman"/>
          <w:b/>
          <w:sz w:val="24"/>
          <w:szCs w:val="24"/>
        </w:rPr>
        <w:t>15. Расположите от высшего к низшему.</w:t>
      </w:r>
    </w:p>
    <w:p w14:paraId="26E295A2" w14:textId="77777777" w:rsidR="00AF6953" w:rsidRPr="00F91DE7" w:rsidRDefault="00AF6953" w:rsidP="00AF6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По степени квалификации рабочих принято разделять на следующие группы:</w:t>
      </w:r>
    </w:p>
    <w:p w14:paraId="5D932D75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а) неквалифицированные рабочие </w:t>
      </w:r>
    </w:p>
    <w:p w14:paraId="7243D7E3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б) малоквалифицированные рабочие</w:t>
      </w:r>
    </w:p>
    <w:p w14:paraId="2FBE1F5E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в) квалифицированные рабочие</w:t>
      </w:r>
    </w:p>
    <w:p w14:paraId="2BC63563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г) высококвалифицированные рабочие</w:t>
      </w:r>
    </w:p>
    <w:p w14:paraId="6DFAE171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16. </w:t>
      </w:r>
      <w:r w:rsidRPr="00F91DE7">
        <w:rPr>
          <w:rFonts w:ascii="Times New Roman" w:hAnsi="Times New Roman" w:cs="Times New Roman"/>
          <w:b/>
          <w:sz w:val="24"/>
          <w:szCs w:val="24"/>
        </w:rPr>
        <w:t xml:space="preserve">Главным объектом управления персоналом </w:t>
      </w:r>
      <w:r w:rsidRPr="00F91DE7">
        <w:rPr>
          <w:rFonts w:ascii="Times New Roman" w:hAnsi="Times New Roman" w:cs="Times New Roman"/>
          <w:sz w:val="24"/>
          <w:szCs w:val="24"/>
        </w:rPr>
        <w:t>выступают конкретные люди, ______________ предприятия, их личные, групповые и корпоративные интересы.</w:t>
      </w:r>
      <w:r w:rsidRPr="00F91D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CA79B05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17. </w:t>
      </w:r>
      <w:r w:rsidRPr="00F91DE7">
        <w:rPr>
          <w:rFonts w:ascii="Times New Roman" w:hAnsi="Times New Roman" w:cs="Times New Roman"/>
          <w:b/>
          <w:bCs/>
          <w:sz w:val="24"/>
          <w:szCs w:val="24"/>
        </w:rPr>
        <w:t>Человеческие ресурсы (в узком смысле слова)</w:t>
      </w:r>
      <w:r w:rsidRPr="00F91DE7">
        <w:rPr>
          <w:rFonts w:ascii="Times New Roman" w:hAnsi="Times New Roman" w:cs="Times New Roman"/>
          <w:sz w:val="24"/>
          <w:szCs w:val="24"/>
        </w:rPr>
        <w:t xml:space="preserve"> – это списочный ___________ работников в рамках отдельно взятой организации.</w:t>
      </w:r>
    </w:p>
    <w:p w14:paraId="54F2E91B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18. </w:t>
      </w:r>
      <w:r w:rsidRPr="00F91DE7">
        <w:rPr>
          <w:rFonts w:ascii="Times New Roman" w:hAnsi="Times New Roman" w:cs="Times New Roman"/>
          <w:b/>
          <w:sz w:val="24"/>
          <w:szCs w:val="24"/>
        </w:rPr>
        <w:t>Кадровая __________ организации</w:t>
      </w:r>
      <w:r w:rsidRPr="00F91DE7">
        <w:rPr>
          <w:rFonts w:ascii="Times New Roman" w:hAnsi="Times New Roman" w:cs="Times New Roman"/>
          <w:sz w:val="24"/>
          <w:szCs w:val="24"/>
        </w:rPr>
        <w:t xml:space="preserve"> – это целостная система работы с персоналом, объединяющая различные элементы и формы кадровой работы, имеющая целью создание высокопроизводительного и высокопрофессионального, сплоченного и ответственного коллектива, способного гибко реагировать на изменения внешней и внутренней среды.</w:t>
      </w:r>
    </w:p>
    <w:p w14:paraId="05E585EE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19. </w:t>
      </w:r>
      <w:r w:rsidRPr="00F91D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Методы управления персоналом –</w:t>
      </w:r>
      <w:r w:rsidRPr="00F91DE7">
        <w:rPr>
          <w:rFonts w:ascii="Times New Roman" w:hAnsi="Times New Roman" w:cs="Times New Roman"/>
          <w:color w:val="000000"/>
          <w:sz w:val="24"/>
          <w:szCs w:val="24"/>
        </w:rPr>
        <w:t xml:space="preserve"> это ______________ воздействия на коллективы и отдельных работников с целью осуществления координации их деятельности в процессе функционирования организации.</w:t>
      </w:r>
    </w:p>
    <w:p w14:paraId="514FBC20" w14:textId="77777777" w:rsidR="00AF6953" w:rsidRPr="00F91DE7" w:rsidRDefault="00AF6953" w:rsidP="00AF6953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20. </w:t>
      </w:r>
      <w:r w:rsidRPr="00F91DE7">
        <w:rPr>
          <w:rFonts w:ascii="Times New Roman" w:hAnsi="Times New Roman" w:cs="Times New Roman"/>
          <w:b/>
          <w:sz w:val="24"/>
          <w:szCs w:val="24"/>
        </w:rPr>
        <w:t>Должностная инструкция</w:t>
      </w:r>
      <w:r w:rsidRPr="00F91DE7">
        <w:rPr>
          <w:rFonts w:ascii="Times New Roman" w:hAnsi="Times New Roman" w:cs="Times New Roman"/>
          <w:sz w:val="24"/>
          <w:szCs w:val="24"/>
        </w:rPr>
        <w:t xml:space="preserve"> – внутренний ______________организации, описывающий права, основные и дополнительные обязанности по должности, порядок подчинения и взаимодействия с другими сотрудниками.</w:t>
      </w:r>
    </w:p>
    <w:p w14:paraId="7AF0E818" w14:textId="77777777" w:rsidR="00F912BF" w:rsidRPr="00811281" w:rsidRDefault="00F912BF" w:rsidP="00523D98">
      <w:pPr>
        <w:spacing w:after="0" w:line="240" w:lineRule="auto"/>
        <w:ind w:firstLine="720"/>
        <w:rPr>
          <w:rFonts w:ascii="Times New Roman" w:hAnsi="Times New Roman" w:cs="Times New Roman"/>
          <w:i/>
          <w:sz w:val="24"/>
          <w:szCs w:val="24"/>
        </w:rPr>
      </w:pPr>
    </w:p>
    <w:p w14:paraId="0704E412" w14:textId="77777777" w:rsidR="006476EE" w:rsidRDefault="00F912BF" w:rsidP="00FE330C">
      <w:pPr>
        <w:pStyle w:val="1"/>
        <w:tabs>
          <w:tab w:val="left" w:pos="1027"/>
        </w:tabs>
        <w:ind w:firstLine="709"/>
        <w:jc w:val="both"/>
        <w:rPr>
          <w:color w:val="000000"/>
        </w:rPr>
      </w:pPr>
      <w:r w:rsidRPr="00F912BF">
        <w:t>Э</w:t>
      </w:r>
      <w:r>
        <w:t>кзамен проводится в форме устного ответа на вопросы билета. Билет по структуре состоит из двух теоретических вопро</w:t>
      </w:r>
      <w:r w:rsidR="0006735E">
        <w:t>сов и одного</w:t>
      </w:r>
      <w:r w:rsidR="0006735E" w:rsidRPr="0006735E">
        <w:t xml:space="preserve"> </w:t>
      </w:r>
      <w:r w:rsidR="0006735E">
        <w:t>практического (</w:t>
      </w:r>
      <w:proofErr w:type="spellStart"/>
      <w:r w:rsidR="0006735E">
        <w:t>компетентностно</w:t>
      </w:r>
      <w:proofErr w:type="spellEnd"/>
      <w:r w:rsidR="0006735E">
        <w:t xml:space="preserve">-ориентированного) </w:t>
      </w:r>
      <w:r>
        <w:t>задания</w:t>
      </w:r>
      <w:r w:rsidR="006476EE">
        <w:t xml:space="preserve">. Для проверки </w:t>
      </w:r>
      <w:r w:rsidR="006476EE">
        <w:lastRenderedPageBreak/>
        <w:t xml:space="preserve">знаний используются вопросы. Умения, навыки и компетенции проверяются с помощью </w:t>
      </w:r>
      <w:proofErr w:type="spellStart"/>
      <w:r w:rsidR="006476EE">
        <w:t>компетентностно</w:t>
      </w:r>
      <w:proofErr w:type="spellEnd"/>
      <w:r w:rsidR="006476EE">
        <w:t xml:space="preserve">-ориентированных заданий (ситуационных, производственных или </w:t>
      </w:r>
      <w:proofErr w:type="spellStart"/>
      <w:r w:rsidR="006476EE">
        <w:t>кейсового</w:t>
      </w:r>
      <w:proofErr w:type="spellEnd"/>
      <w:r w:rsidR="006476EE">
        <w:t xml:space="preserve"> характера).</w:t>
      </w:r>
      <w:r w:rsidR="006476EE" w:rsidRPr="006476EE">
        <w:rPr>
          <w:color w:val="000000"/>
        </w:rPr>
        <w:t xml:space="preserve"> </w:t>
      </w:r>
      <w:r w:rsidR="006476EE">
        <w:rPr>
          <w:color w:val="000000"/>
        </w:rPr>
        <w:t>Все задания являются многоходовыми. Некоторые задания,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61AE4A0C" w14:textId="77777777" w:rsidR="006476EE" w:rsidRPr="00F912BF" w:rsidRDefault="006476EE" w:rsidP="006476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BA172" w14:textId="77777777" w:rsidR="00A3188C" w:rsidRPr="00A3188C" w:rsidRDefault="00A3188C" w:rsidP="00A3188C">
      <w:pPr>
        <w:pStyle w:val="af1"/>
        <w:keepNext w:val="0"/>
        <w:widowControl w:val="0"/>
        <w:rPr>
          <w:sz w:val="24"/>
          <w:szCs w:val="24"/>
          <w:lang w:val="ru-RU"/>
        </w:rPr>
      </w:pPr>
      <w:r w:rsidRPr="00A3188C">
        <w:rPr>
          <w:sz w:val="24"/>
          <w:szCs w:val="24"/>
          <w:lang w:val="ru-RU"/>
        </w:rPr>
        <w:t>Вопросы к экзамену</w:t>
      </w:r>
    </w:p>
    <w:p w14:paraId="344D929E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Управление персоналом как составная часть менеджмента предприятия. </w:t>
      </w:r>
    </w:p>
    <w:p w14:paraId="1EFE8926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Сущность и задачи управления персоналом.</w:t>
      </w:r>
    </w:p>
    <w:p w14:paraId="25E030CD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Персонал предприятия как объект управления</w:t>
      </w:r>
    </w:p>
    <w:p w14:paraId="24BCF294" w14:textId="77777777" w:rsidR="00A3188C" w:rsidRPr="00D95AEC" w:rsidRDefault="00FE330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Основные э</w:t>
      </w:r>
      <w:r w:rsidR="00A3188C" w:rsidRPr="00D95AEC">
        <w:rPr>
          <w:rFonts w:ascii="Times New Roman" w:hAnsi="Times New Roman" w:cs="Times New Roman"/>
          <w:sz w:val="24"/>
          <w:szCs w:val="24"/>
        </w:rPr>
        <w:t>тапы развития теории и практики управления персоналом.</w:t>
      </w:r>
    </w:p>
    <w:p w14:paraId="7FB2E3E4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«Классическая школа» управления персоналом</w:t>
      </w:r>
      <w:r w:rsidR="00FE330C" w:rsidRPr="00D95AEC">
        <w:rPr>
          <w:rFonts w:ascii="Times New Roman" w:hAnsi="Times New Roman" w:cs="Times New Roman"/>
          <w:sz w:val="24"/>
          <w:szCs w:val="24"/>
        </w:rPr>
        <w:t>.</w:t>
      </w:r>
      <w:r w:rsidRPr="00D95A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DD90A7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Школа «человеческих отношений» уп</w:t>
      </w:r>
      <w:r w:rsidR="00FE330C" w:rsidRPr="00D95AEC">
        <w:rPr>
          <w:rFonts w:ascii="Times New Roman" w:hAnsi="Times New Roman" w:cs="Times New Roman"/>
          <w:sz w:val="24"/>
          <w:szCs w:val="24"/>
        </w:rPr>
        <w:t>равления персоналом.</w:t>
      </w:r>
      <w:r w:rsidRPr="00D95A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02FCA9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Школа «человеческих ресурсов»</w:t>
      </w:r>
      <w:r w:rsidR="00FE330C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2CA39665" w14:textId="77777777" w:rsidR="00FE330C" w:rsidRPr="00D95AEC" w:rsidRDefault="00FE330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Кадровая стратегия: сущность, цели, задачи. </w:t>
      </w:r>
    </w:p>
    <w:p w14:paraId="1ACD609C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Кадровая политика: сущность, цели и задачи</w:t>
      </w:r>
      <w:r w:rsidR="00FE330C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53FFF1D3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Виды кадровой политики</w:t>
      </w:r>
      <w:r w:rsidR="00FE330C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1CED0B7D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Этапы построения кадровой политики</w:t>
      </w:r>
      <w:r w:rsidR="00FE330C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4CDE7A19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Стратегия управления персоналом как основа кадровой политики</w:t>
      </w:r>
      <w:r w:rsidR="00FE330C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0DFEFA0F" w14:textId="77777777" w:rsidR="00FE330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Этапы стратегического планирования управления персоналом</w:t>
      </w:r>
      <w:r w:rsidR="00FE330C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09CBD749" w14:textId="77777777" w:rsidR="00FE330C" w:rsidRPr="00D95AEC" w:rsidRDefault="00FE330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Кадровая служба организации: функции и структура.</w:t>
      </w:r>
    </w:p>
    <w:p w14:paraId="6C0ECA15" w14:textId="77777777" w:rsidR="00FE330C" w:rsidRPr="00D95AEC" w:rsidRDefault="00FE330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Современные технологии управления персоналом.</w:t>
      </w:r>
    </w:p>
    <w:p w14:paraId="0E6B7B2C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 </w:t>
      </w:r>
      <w:r w:rsidR="00FE330C" w:rsidRPr="00D95AEC">
        <w:rPr>
          <w:rFonts w:ascii="Times New Roman" w:hAnsi="Times New Roman" w:cs="Times New Roman"/>
          <w:color w:val="000000"/>
          <w:sz w:val="24"/>
          <w:szCs w:val="24"/>
        </w:rPr>
        <w:t>Технологии управления персоналом по целям управления и по результатам.</w:t>
      </w:r>
    </w:p>
    <w:p w14:paraId="4C60FE0E" w14:textId="77777777" w:rsidR="00A3188C" w:rsidRPr="00D95AEC" w:rsidRDefault="00FE330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Кадровое планирование</w:t>
      </w:r>
      <w:r w:rsidR="00A3188C" w:rsidRPr="00D95AEC">
        <w:rPr>
          <w:rFonts w:ascii="Times New Roman" w:hAnsi="Times New Roman" w:cs="Times New Roman"/>
          <w:sz w:val="24"/>
          <w:szCs w:val="24"/>
        </w:rPr>
        <w:t xml:space="preserve"> как инструмент реализации кадровой политики. </w:t>
      </w:r>
    </w:p>
    <w:p w14:paraId="3FFF4C55" w14:textId="77777777" w:rsidR="00A3188C" w:rsidRPr="00D95AEC" w:rsidRDefault="00FE330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Подбор персонала. </w:t>
      </w:r>
      <w:r w:rsidR="00E21FC1" w:rsidRPr="00D95AEC">
        <w:rPr>
          <w:rFonts w:ascii="Times New Roman" w:hAnsi="Times New Roman" w:cs="Times New Roman"/>
          <w:sz w:val="24"/>
          <w:szCs w:val="24"/>
        </w:rPr>
        <w:t>Факторы эффективности.</w:t>
      </w:r>
    </w:p>
    <w:p w14:paraId="40202C46" w14:textId="77777777" w:rsidR="00A3188C" w:rsidRPr="00D95AEC" w:rsidRDefault="00E21FC1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Деловая оценка при приеме на работу.</w:t>
      </w:r>
    </w:p>
    <w:p w14:paraId="2D4F59A4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Собеседование как метод отбора персонала: виды, преимущества и недостатки.</w:t>
      </w:r>
    </w:p>
    <w:p w14:paraId="582EA4BF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Тестирование как метод отбора персонала: виды, преимущества и недостатки.</w:t>
      </w:r>
    </w:p>
    <w:p w14:paraId="107307C2" w14:textId="77777777" w:rsidR="00A3188C" w:rsidRPr="00D95AEC" w:rsidRDefault="00A3188C" w:rsidP="006D48B5">
      <w:pPr>
        <w:widowControl w:val="0"/>
        <w:numPr>
          <w:ilvl w:val="0"/>
          <w:numId w:val="11"/>
        </w:numPr>
        <w:shd w:val="clear" w:color="auto" w:fill="FFFFFF"/>
        <w:tabs>
          <w:tab w:val="left" w:pos="426"/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95AEC">
        <w:rPr>
          <w:rFonts w:ascii="Times New Roman" w:hAnsi="Times New Roman" w:cs="Times New Roman"/>
          <w:color w:val="000000"/>
          <w:sz w:val="24"/>
          <w:szCs w:val="24"/>
        </w:rPr>
        <w:t xml:space="preserve">Источники найма персонала. </w:t>
      </w:r>
    </w:p>
    <w:p w14:paraId="27FD652F" w14:textId="77777777" w:rsidR="00A3188C" w:rsidRPr="00D95AEC" w:rsidRDefault="00A3188C" w:rsidP="006D48B5">
      <w:pPr>
        <w:widowControl w:val="0"/>
        <w:numPr>
          <w:ilvl w:val="0"/>
          <w:numId w:val="11"/>
        </w:numPr>
        <w:shd w:val="clear" w:color="auto" w:fill="FFFFFF"/>
        <w:tabs>
          <w:tab w:val="left" w:pos="426"/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95AEC">
        <w:rPr>
          <w:rFonts w:ascii="Times New Roman" w:hAnsi="Times New Roman" w:cs="Times New Roman"/>
          <w:color w:val="000000"/>
          <w:sz w:val="24"/>
          <w:szCs w:val="24"/>
        </w:rPr>
        <w:t>Преимущества и недостатки привлечения персонала из внутренних источников</w:t>
      </w:r>
      <w:r w:rsidR="00E21FC1" w:rsidRPr="00D95AE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F1F8F65" w14:textId="77777777" w:rsidR="00A3188C" w:rsidRPr="00D95AEC" w:rsidRDefault="00A3188C" w:rsidP="006D48B5">
      <w:pPr>
        <w:widowControl w:val="0"/>
        <w:numPr>
          <w:ilvl w:val="0"/>
          <w:numId w:val="11"/>
        </w:numPr>
        <w:shd w:val="clear" w:color="auto" w:fill="FFFFFF"/>
        <w:tabs>
          <w:tab w:val="left" w:pos="426"/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95AEC">
        <w:rPr>
          <w:rFonts w:ascii="Times New Roman" w:hAnsi="Times New Roman" w:cs="Times New Roman"/>
          <w:color w:val="000000"/>
          <w:sz w:val="24"/>
          <w:szCs w:val="24"/>
        </w:rPr>
        <w:t>Особенности составления и анализа резюме</w:t>
      </w:r>
      <w:r w:rsidR="00E21FC1" w:rsidRPr="00D95AE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8CCEEEF" w14:textId="77777777" w:rsidR="00E21FC1" w:rsidRPr="00D95AEC" w:rsidRDefault="00E21FC1" w:rsidP="006D48B5">
      <w:pPr>
        <w:widowControl w:val="0"/>
        <w:numPr>
          <w:ilvl w:val="0"/>
          <w:numId w:val="11"/>
        </w:numPr>
        <w:shd w:val="clear" w:color="auto" w:fill="FFFFFF"/>
        <w:tabs>
          <w:tab w:val="left" w:pos="426"/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95AEC">
        <w:rPr>
          <w:rFonts w:ascii="Times New Roman" w:hAnsi="Times New Roman" w:cs="Times New Roman"/>
          <w:color w:val="000000"/>
          <w:sz w:val="24"/>
          <w:szCs w:val="24"/>
        </w:rPr>
        <w:t>Профориентация и адаптация персонала.</w:t>
      </w:r>
    </w:p>
    <w:p w14:paraId="28F7071D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Адаптация работника: понятие, организация, эффективность.</w:t>
      </w:r>
    </w:p>
    <w:p w14:paraId="27D8B788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Управление процессом адаптации</w:t>
      </w:r>
      <w:r w:rsidR="00E21FC1" w:rsidRPr="00D95AEC">
        <w:rPr>
          <w:rFonts w:ascii="Times New Roman" w:hAnsi="Times New Roman" w:cs="Times New Roman"/>
          <w:sz w:val="24"/>
          <w:szCs w:val="24"/>
        </w:rPr>
        <w:t xml:space="preserve"> персонала.</w:t>
      </w:r>
    </w:p>
    <w:p w14:paraId="4005A7A2" w14:textId="77777777" w:rsidR="00E21FC1" w:rsidRPr="00D95AEC" w:rsidRDefault="00E21FC1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Управление деловой карьерой. </w:t>
      </w:r>
    </w:p>
    <w:p w14:paraId="33FCD9C7" w14:textId="77777777" w:rsidR="00E21FC1" w:rsidRPr="00D95AEC" w:rsidRDefault="00E21FC1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Этапы  профессионального развития.</w:t>
      </w:r>
    </w:p>
    <w:p w14:paraId="063B7EAA" w14:textId="77777777" w:rsidR="00A3188C" w:rsidRPr="00D95AEC" w:rsidRDefault="00E21FC1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Организация системы обучения персонала</w:t>
      </w:r>
      <w:r w:rsidR="00A3188C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3376EB4B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Методы обучения персонала.</w:t>
      </w:r>
    </w:p>
    <w:p w14:paraId="742D642D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Переподготовка кадров: задачи, организация, эффективность.</w:t>
      </w:r>
    </w:p>
    <w:p w14:paraId="0C68FA94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Повышение квалификации персонала: задачи, организация, эффективность.</w:t>
      </w:r>
    </w:p>
    <w:p w14:paraId="3261A65B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Понятие деловой карьеры.</w:t>
      </w:r>
    </w:p>
    <w:p w14:paraId="6737B970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Виды деловой карьеры.</w:t>
      </w:r>
    </w:p>
    <w:p w14:paraId="5FD1E95C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Сущность кадрового резерва</w:t>
      </w:r>
      <w:r w:rsidR="00E21FC1" w:rsidRPr="00D95AEC">
        <w:rPr>
          <w:rFonts w:ascii="Times New Roman" w:hAnsi="Times New Roman" w:cs="Times New Roman"/>
          <w:sz w:val="24"/>
          <w:szCs w:val="24"/>
        </w:rPr>
        <w:t xml:space="preserve"> руководящего состава</w:t>
      </w:r>
      <w:r w:rsidRPr="00D95AEC">
        <w:rPr>
          <w:rFonts w:ascii="Times New Roman" w:hAnsi="Times New Roman" w:cs="Times New Roman"/>
          <w:sz w:val="24"/>
          <w:szCs w:val="24"/>
        </w:rPr>
        <w:t xml:space="preserve">. Цели формирования кадрового резерва. </w:t>
      </w:r>
    </w:p>
    <w:p w14:paraId="12F248F0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Этапы работы по формированию кадрового резерва. </w:t>
      </w:r>
    </w:p>
    <w:p w14:paraId="73E4E2D8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Деловая оценка персонала.</w:t>
      </w:r>
      <w:r w:rsidR="00E21FC1" w:rsidRPr="00D95AEC">
        <w:rPr>
          <w:rFonts w:ascii="Times New Roman" w:hAnsi="Times New Roman" w:cs="Times New Roman"/>
          <w:sz w:val="24"/>
          <w:szCs w:val="24"/>
        </w:rPr>
        <w:t xml:space="preserve"> Виды, цели и задачи деловой оценки.</w:t>
      </w:r>
    </w:p>
    <w:p w14:paraId="2EDF797F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Методические вопросы деловой оценки персонала</w:t>
      </w:r>
    </w:p>
    <w:p w14:paraId="4E44CEE2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Оценка личных качеств работника: задачи, методика проведения</w:t>
      </w:r>
    </w:p>
    <w:p w14:paraId="40C19476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Аттестация кадров: виды, задачи, процедуры проведения.</w:t>
      </w:r>
    </w:p>
    <w:p w14:paraId="5D693CF8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lastRenderedPageBreak/>
        <w:t>Понятие и механизм мотивации.</w:t>
      </w:r>
      <w:r w:rsidR="00E21FC1" w:rsidRPr="00D95AEC">
        <w:rPr>
          <w:rFonts w:ascii="Times New Roman" w:hAnsi="Times New Roman" w:cs="Times New Roman"/>
          <w:sz w:val="24"/>
          <w:szCs w:val="24"/>
        </w:rPr>
        <w:t xml:space="preserve"> Взаимосвязь и отличие мотивации и стимулирования </w:t>
      </w:r>
      <w:proofErr w:type="spellStart"/>
      <w:r w:rsidR="00E21FC1" w:rsidRPr="00D95AEC">
        <w:rPr>
          <w:rFonts w:ascii="Times New Roman" w:hAnsi="Times New Roman" w:cs="Times New Roman"/>
          <w:sz w:val="24"/>
          <w:szCs w:val="24"/>
        </w:rPr>
        <w:t>пероснала</w:t>
      </w:r>
      <w:proofErr w:type="spellEnd"/>
      <w:r w:rsidR="00E21FC1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2954E896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Основные теории мотивации. </w:t>
      </w:r>
    </w:p>
    <w:p w14:paraId="396B8AF3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Сущность содержательных теорий мотивации. </w:t>
      </w:r>
      <w:r w:rsidR="00E21FC1" w:rsidRPr="00D95AEC">
        <w:rPr>
          <w:rFonts w:ascii="Times New Roman" w:hAnsi="Times New Roman" w:cs="Times New Roman"/>
          <w:sz w:val="24"/>
          <w:szCs w:val="24"/>
        </w:rPr>
        <w:t>Основные представители и актуальность.</w:t>
      </w:r>
    </w:p>
    <w:p w14:paraId="6DBE588D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Процессуальные теории мотивации.</w:t>
      </w:r>
      <w:r w:rsidR="00E21FC1" w:rsidRPr="00D95AEC">
        <w:rPr>
          <w:rFonts w:ascii="Times New Roman" w:hAnsi="Times New Roman" w:cs="Times New Roman"/>
          <w:sz w:val="24"/>
          <w:szCs w:val="24"/>
        </w:rPr>
        <w:t xml:space="preserve"> Основные представители и актуальность.</w:t>
      </w:r>
    </w:p>
    <w:p w14:paraId="3A5815FB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Теория приобретенных потребностей </w:t>
      </w:r>
      <w:proofErr w:type="spellStart"/>
      <w:r w:rsidRPr="00D95AEC">
        <w:rPr>
          <w:rFonts w:ascii="Times New Roman" w:hAnsi="Times New Roman" w:cs="Times New Roman"/>
          <w:sz w:val="24"/>
          <w:szCs w:val="24"/>
        </w:rPr>
        <w:t>Д.МакКлелланда</w:t>
      </w:r>
      <w:proofErr w:type="spellEnd"/>
      <w:r w:rsidRPr="00D95AEC">
        <w:rPr>
          <w:rFonts w:ascii="Times New Roman" w:hAnsi="Times New Roman" w:cs="Times New Roman"/>
          <w:sz w:val="24"/>
          <w:szCs w:val="24"/>
        </w:rPr>
        <w:t xml:space="preserve"> и ее сущность</w:t>
      </w:r>
      <w:r w:rsidR="00E21FC1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6050024B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Основы построения системы стимулирования персонала.</w:t>
      </w:r>
    </w:p>
    <w:p w14:paraId="7874D55A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 Формы стимулирования</w:t>
      </w:r>
      <w:r w:rsidR="00164F4F" w:rsidRPr="00D95AEC">
        <w:rPr>
          <w:rFonts w:ascii="Times New Roman" w:hAnsi="Times New Roman" w:cs="Times New Roman"/>
          <w:sz w:val="24"/>
          <w:szCs w:val="24"/>
        </w:rPr>
        <w:t xml:space="preserve"> персонала.</w:t>
      </w:r>
      <w:r w:rsidRPr="00D95A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29E34B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Материальное стимулирование персонала</w:t>
      </w:r>
      <w:r w:rsidR="00164F4F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230188FE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Нематериальное стимулирование</w:t>
      </w:r>
      <w:r w:rsidR="00164F4F" w:rsidRPr="00D95AEC">
        <w:rPr>
          <w:rFonts w:ascii="Times New Roman" w:hAnsi="Times New Roman" w:cs="Times New Roman"/>
          <w:sz w:val="24"/>
          <w:szCs w:val="24"/>
        </w:rPr>
        <w:t xml:space="preserve"> персонала.</w:t>
      </w:r>
    </w:p>
    <w:p w14:paraId="0CF13C76" w14:textId="77777777" w:rsidR="00164F4F" w:rsidRPr="00D95AEC" w:rsidRDefault="00164F4F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Управление конфликтами в организации. Виды конфликтов.</w:t>
      </w:r>
    </w:p>
    <w:p w14:paraId="1DA93996" w14:textId="77777777" w:rsidR="00164F4F" w:rsidRPr="00D95AEC" w:rsidRDefault="00164F4F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Организационная (корпоративная культура) в управлении персоналом.</w:t>
      </w:r>
    </w:p>
    <w:p w14:paraId="0012E43F" w14:textId="77777777" w:rsidR="00A3188C" w:rsidRPr="00D95AEC" w:rsidRDefault="00A3188C" w:rsidP="006D48B5">
      <w:pPr>
        <w:pStyle w:val="26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</w:rPr>
      </w:pPr>
      <w:r w:rsidRPr="00D95AEC">
        <w:rPr>
          <w:sz w:val="24"/>
          <w:szCs w:val="24"/>
        </w:rPr>
        <w:t>Система показателей, характеризующих эффективность системы управления персоналом.</w:t>
      </w:r>
    </w:p>
    <w:p w14:paraId="6FCAF391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Методы оценки результатов управления персоналом. Направления оценки: результативность, эффективность, полезность. </w:t>
      </w:r>
    </w:p>
    <w:p w14:paraId="57EEE1BC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Кадровый аудит</w:t>
      </w:r>
      <w:r w:rsidR="00164F4F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0256CBAF" w14:textId="77777777" w:rsidR="00164F4F" w:rsidRPr="00164F4F" w:rsidRDefault="00164F4F" w:rsidP="006D48B5">
      <w:pPr>
        <w:pStyle w:val="36"/>
        <w:numPr>
          <w:ilvl w:val="0"/>
          <w:numId w:val="11"/>
        </w:numPr>
        <w:tabs>
          <w:tab w:val="left" w:pos="426"/>
        </w:tabs>
        <w:spacing w:after="0"/>
        <w:jc w:val="both"/>
        <w:rPr>
          <w:sz w:val="24"/>
          <w:szCs w:val="24"/>
        </w:rPr>
      </w:pPr>
      <w:r w:rsidRPr="00164F4F">
        <w:rPr>
          <w:sz w:val="24"/>
          <w:szCs w:val="24"/>
        </w:rPr>
        <w:t xml:space="preserve">Причины возникновения конфликтов в управлении организацией. Классификации конфликтов. </w:t>
      </w:r>
    </w:p>
    <w:p w14:paraId="56D098A4" w14:textId="77777777" w:rsidR="00164F4F" w:rsidRPr="00164F4F" w:rsidRDefault="00164F4F" w:rsidP="006D48B5">
      <w:pPr>
        <w:pStyle w:val="36"/>
        <w:numPr>
          <w:ilvl w:val="0"/>
          <w:numId w:val="11"/>
        </w:numPr>
        <w:tabs>
          <w:tab w:val="left" w:pos="426"/>
        </w:tabs>
        <w:spacing w:after="0"/>
        <w:jc w:val="both"/>
        <w:rPr>
          <w:sz w:val="24"/>
          <w:szCs w:val="24"/>
        </w:rPr>
      </w:pPr>
      <w:r w:rsidRPr="00164F4F">
        <w:rPr>
          <w:sz w:val="24"/>
          <w:szCs w:val="24"/>
        </w:rPr>
        <w:t xml:space="preserve">Поведение субъектов в конфликте. </w:t>
      </w:r>
      <w:r w:rsidRPr="00164F4F">
        <w:rPr>
          <w:bCs/>
          <w:sz w:val="24"/>
          <w:szCs w:val="24"/>
        </w:rPr>
        <w:t>Пути и средства предупреждения и разрешения конфликтов</w:t>
      </w:r>
    </w:p>
    <w:p w14:paraId="1B7CC1E5" w14:textId="77777777" w:rsidR="00164F4F" w:rsidRPr="00164F4F" w:rsidRDefault="00164F4F" w:rsidP="006D48B5">
      <w:pPr>
        <w:numPr>
          <w:ilvl w:val="0"/>
          <w:numId w:val="1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F4F">
        <w:rPr>
          <w:rFonts w:ascii="Times New Roman" w:hAnsi="Times New Roman" w:cs="Times New Roman"/>
          <w:sz w:val="24"/>
          <w:szCs w:val="24"/>
        </w:rPr>
        <w:t xml:space="preserve">Методы управления конфликтами. </w:t>
      </w:r>
    </w:p>
    <w:p w14:paraId="1C273168" w14:textId="77777777" w:rsidR="00D95AEC" w:rsidRPr="00D95AEC" w:rsidRDefault="00D95AEC" w:rsidP="006D48B5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95A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Суть метода  интервью при приеме на работу. Виды интервью.</w:t>
      </w:r>
    </w:p>
    <w:p w14:paraId="269F13A3" w14:textId="77777777" w:rsidR="00D95AEC" w:rsidRPr="00D95AEC" w:rsidRDefault="00D95AEC" w:rsidP="006D48B5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95A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Особенности применения метода интервью на практике. Оценка результатов интервью.</w:t>
      </w:r>
    </w:p>
    <w:p w14:paraId="3FC1182D" w14:textId="77777777" w:rsidR="00A3188C" w:rsidRPr="00A3188C" w:rsidRDefault="00A3188C" w:rsidP="00A318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C94685" w14:textId="77777777" w:rsidR="00A3188C" w:rsidRPr="00A3188C" w:rsidRDefault="00A3188C" w:rsidP="00A3188C">
      <w:pPr>
        <w:tabs>
          <w:tab w:val="num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88C">
        <w:rPr>
          <w:rFonts w:ascii="Times New Roman" w:hAnsi="Times New Roman" w:cs="Times New Roman"/>
          <w:b/>
          <w:sz w:val="24"/>
          <w:szCs w:val="24"/>
        </w:rPr>
        <w:t>ЗАДАНИЯ К ЭКЗАМЕНУ</w:t>
      </w:r>
    </w:p>
    <w:p w14:paraId="5DA343CA" w14:textId="77777777" w:rsidR="00A3188C" w:rsidRPr="00A3188C" w:rsidRDefault="00A3188C" w:rsidP="00A318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88C">
        <w:rPr>
          <w:rFonts w:ascii="Times New Roman" w:hAnsi="Times New Roman" w:cs="Times New Roman"/>
          <w:b/>
          <w:sz w:val="24"/>
          <w:szCs w:val="24"/>
        </w:rPr>
        <w:t>Кейс 1</w:t>
      </w:r>
    </w:p>
    <w:p w14:paraId="5B6C96BD" w14:textId="77777777" w:rsidR="00A3188C" w:rsidRPr="00A3188C" w:rsidRDefault="00A3188C" w:rsidP="00A3188C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A3188C">
        <w:rPr>
          <w:rFonts w:ascii="Times New Roman" w:hAnsi="Times New Roman" w:cs="Times New Roman"/>
        </w:rPr>
        <w:t>Вас пригласили на должность директора по персоналу в крупную российскую компанию, с численностью персонала более 1000 человек с развитой филиальной сетью. Основное направление деятельности компании – услуги. Текучесть персонала на уровне 5–6% в год. Управление (структура компании) построена по принципу вертикальных связей с четко выделенными направлениями деятельности. Плюсом является полная налоговая прозрачность компании, т. е., как сейчас принято говорить «в компании «белые» зарплаты». Средний уровень </w:t>
      </w:r>
      <w:hyperlink r:id="rId9" w:tooltip="Заработная плата" w:history="1">
        <w:r w:rsidRPr="00A3188C">
          <w:rPr>
            <w:rStyle w:val="af0"/>
            <w:rFonts w:ascii="Times New Roman" w:hAnsi="Times New Roman" w:cs="Times New Roman"/>
            <w:color w:val="auto"/>
            <w:bdr w:val="none" w:sz="0" w:space="0" w:color="auto" w:frame="1"/>
          </w:rPr>
          <w:t>заработной платы</w:t>
        </w:r>
      </w:hyperlink>
      <w:r w:rsidRPr="00A3188C">
        <w:rPr>
          <w:rFonts w:ascii="Times New Roman" w:hAnsi="Times New Roman" w:cs="Times New Roman"/>
        </w:rPr>
        <w:t> составляет 1000 $ после налогообложения. В представленной ситуации компания переживает период бурного роста, т. е. в компанию принимается ежемесячно порядка 10–15 человек на самые разные позиции. На данный момент в компании нет четкой системы немонетарной мотивации.</w:t>
      </w:r>
    </w:p>
    <w:p w14:paraId="6FDFC240" w14:textId="77777777" w:rsidR="00A3188C" w:rsidRPr="00A3188C" w:rsidRDefault="00A3188C" w:rsidP="00A3188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</w:rPr>
      </w:pPr>
      <w:r w:rsidRPr="00A3188C">
        <w:rPr>
          <w:rStyle w:val="af3"/>
          <w:rFonts w:ascii="Times New Roman" w:hAnsi="Times New Roman" w:cs="Times New Roman"/>
          <w:bdr w:val="none" w:sz="0" w:space="0" w:color="auto" w:frame="1"/>
        </w:rPr>
        <w:t>Задание:</w:t>
      </w:r>
      <w:r w:rsidRPr="00A3188C">
        <w:rPr>
          <w:rFonts w:ascii="Times New Roman" w:hAnsi="Times New Roman" w:cs="Times New Roman"/>
        </w:rPr>
        <w:t> </w:t>
      </w:r>
      <w:r w:rsidRPr="00A3188C">
        <w:rPr>
          <w:rFonts w:ascii="Times New Roman" w:hAnsi="Times New Roman" w:cs="Times New Roman"/>
        </w:rPr>
        <w:br/>
        <w:t xml:space="preserve">Предложите принципы формирования немонетарной системы мотивации для сотрудников компании. </w:t>
      </w:r>
    </w:p>
    <w:p w14:paraId="762BF92C" w14:textId="77777777" w:rsidR="00A3188C" w:rsidRPr="00A3188C" w:rsidRDefault="00A3188C" w:rsidP="00A3188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</w:rPr>
      </w:pPr>
      <w:r w:rsidRPr="00A3188C">
        <w:rPr>
          <w:rFonts w:ascii="Times New Roman" w:hAnsi="Times New Roman" w:cs="Times New Roman"/>
        </w:rPr>
        <w:t>Предложить структуру пакета немонетарной мотивации.</w:t>
      </w:r>
    </w:p>
    <w:p w14:paraId="10030ACB" w14:textId="77777777" w:rsidR="00A3188C" w:rsidRPr="00A3188C" w:rsidRDefault="00A3188C" w:rsidP="00A3188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</w:rPr>
      </w:pPr>
      <w:r w:rsidRPr="00A3188C">
        <w:rPr>
          <w:rFonts w:ascii="Times New Roman" w:hAnsi="Times New Roman" w:cs="Times New Roman"/>
        </w:rPr>
        <w:t>Какие шаги Вы будете предпринимать, какие ресурсы Вам понадобятся для реализации намеченной программы?</w:t>
      </w:r>
    </w:p>
    <w:p w14:paraId="5FC1C052" w14:textId="77777777" w:rsidR="00A3188C" w:rsidRPr="00A3188C" w:rsidRDefault="00A3188C" w:rsidP="00A3188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</w:rPr>
      </w:pPr>
      <w:r w:rsidRPr="00A3188C">
        <w:rPr>
          <w:rFonts w:ascii="Times New Roman" w:hAnsi="Times New Roman" w:cs="Times New Roman"/>
        </w:rPr>
        <w:t>Какие плюсы и минусы для персонала компании Вы видите в предложенной Вами программе?</w:t>
      </w:r>
    </w:p>
    <w:p w14:paraId="26FBFAEF" w14:textId="77777777" w:rsidR="00A3188C" w:rsidRPr="00A3188C" w:rsidRDefault="00A3188C" w:rsidP="00A318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88C">
        <w:rPr>
          <w:rFonts w:ascii="Times New Roman" w:hAnsi="Times New Roman" w:cs="Times New Roman"/>
          <w:b/>
          <w:sz w:val="24"/>
          <w:szCs w:val="24"/>
        </w:rPr>
        <w:t>Кейс 2</w:t>
      </w:r>
    </w:p>
    <w:p w14:paraId="2BD660F1" w14:textId="77777777" w:rsidR="00A3188C" w:rsidRPr="00A3188C" w:rsidRDefault="00A3188C" w:rsidP="00A3188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88C">
        <w:rPr>
          <w:rFonts w:ascii="Times New Roman" w:hAnsi="Times New Roman" w:cs="Times New Roman"/>
          <w:sz w:val="24"/>
          <w:szCs w:val="24"/>
        </w:rPr>
        <w:t>Один из легендарных руководителей Америки Генри Форд известен большим количеством высказыванием, приемов, методов, которые приписываются ему как весьма популярному лидеру.</w:t>
      </w:r>
      <w:r w:rsidRPr="00A3188C">
        <w:rPr>
          <w:rFonts w:ascii="Times New Roman" w:hAnsi="Times New Roman" w:cs="Times New Roman"/>
          <w:sz w:val="24"/>
          <w:szCs w:val="24"/>
        </w:rPr>
        <w:br/>
      </w:r>
      <w:r w:rsidRPr="00A3188C">
        <w:rPr>
          <w:rFonts w:ascii="Times New Roman" w:hAnsi="Times New Roman" w:cs="Times New Roman"/>
          <w:sz w:val="24"/>
          <w:szCs w:val="24"/>
        </w:rPr>
        <w:lastRenderedPageBreak/>
        <w:t>Один из, возможно, его приемов позволяет оценить уровень осознанности кандидата на высокую руководящую должность.</w:t>
      </w:r>
    </w:p>
    <w:p w14:paraId="5A51C747" w14:textId="77777777" w:rsidR="00A3188C" w:rsidRPr="00A3188C" w:rsidRDefault="00A3188C" w:rsidP="00A3188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88C">
        <w:rPr>
          <w:rFonts w:ascii="Times New Roman" w:hAnsi="Times New Roman" w:cs="Times New Roman"/>
          <w:sz w:val="24"/>
          <w:szCs w:val="24"/>
        </w:rPr>
        <w:t>Генри Форд подводил кандидата, который по итогам серии собеседований доходил до его уровня,  к автомобилю и сам садился на пассажирское сидение, а кандидату предлагал сесть за руль.</w:t>
      </w:r>
    </w:p>
    <w:p w14:paraId="0E56E4CF" w14:textId="77777777" w:rsidR="00A3188C" w:rsidRPr="00A3188C" w:rsidRDefault="00A3188C" w:rsidP="00A3188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88C">
        <w:rPr>
          <w:rFonts w:ascii="Times New Roman" w:hAnsi="Times New Roman" w:cs="Times New Roman"/>
          <w:sz w:val="24"/>
          <w:szCs w:val="24"/>
        </w:rPr>
        <w:t>Затем в течение 5-7 минут Форд просил кандидата тронуться с места, ехать быстрее или медленнее, повернуть то в одну сторону, то в другую. </w:t>
      </w:r>
    </w:p>
    <w:p w14:paraId="36948FE6" w14:textId="77777777" w:rsidR="00A3188C" w:rsidRPr="00A3188C" w:rsidRDefault="00A3188C" w:rsidP="00A3188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88C">
        <w:rPr>
          <w:rFonts w:ascii="Times New Roman" w:hAnsi="Times New Roman" w:cs="Times New Roman"/>
          <w:sz w:val="24"/>
          <w:szCs w:val="24"/>
        </w:rPr>
        <w:t>Наконец, заехав куда-то в глушь, он спрашивал кандидата:</w:t>
      </w:r>
    </w:p>
    <w:p w14:paraId="7C6134F5" w14:textId="77777777" w:rsidR="00A3188C" w:rsidRPr="00A3188C" w:rsidRDefault="00A3188C" w:rsidP="00A3188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88C">
        <w:rPr>
          <w:rFonts w:ascii="Times New Roman" w:hAnsi="Times New Roman" w:cs="Times New Roman"/>
          <w:sz w:val="24"/>
          <w:szCs w:val="24"/>
        </w:rPr>
        <w:t>– А теперь объясните мне, пожалуйста, для чего мы приехали именно сюда? </w:t>
      </w:r>
    </w:p>
    <w:p w14:paraId="38398301" w14:textId="77777777" w:rsidR="00A3188C" w:rsidRPr="00A3188C" w:rsidRDefault="00A3188C" w:rsidP="00A318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88C">
        <w:rPr>
          <w:rStyle w:val="af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Задание:</w:t>
      </w:r>
      <w:r w:rsidRPr="00A3188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318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3188C">
        <w:rPr>
          <w:rFonts w:ascii="Times New Roman" w:hAnsi="Times New Roman" w:cs="Times New Roman"/>
          <w:sz w:val="24"/>
          <w:szCs w:val="24"/>
        </w:rPr>
        <w:t xml:space="preserve">Какие ответы мог дать потенциальный кандидат? </w:t>
      </w:r>
    </w:p>
    <w:p w14:paraId="11639BB3" w14:textId="77777777" w:rsidR="00A3188C" w:rsidRPr="00A3188C" w:rsidRDefault="00A3188C" w:rsidP="00A318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A3188C">
        <w:rPr>
          <w:rFonts w:ascii="Times New Roman" w:hAnsi="Times New Roman" w:cs="Times New Roman"/>
          <w:sz w:val="24"/>
          <w:szCs w:val="24"/>
        </w:rPr>
        <w:t>Какое решение в отношении потенциального кандидата мог принять Генри Форд, оценивая уровень осознанности его действий?</w:t>
      </w:r>
    </w:p>
    <w:p w14:paraId="3558EFCE" w14:textId="77777777" w:rsidR="00986C99" w:rsidRPr="00A3188C" w:rsidRDefault="00986C99" w:rsidP="00A3188C">
      <w:pPr>
        <w:pStyle w:val="1"/>
        <w:tabs>
          <w:tab w:val="left" w:pos="1027"/>
        </w:tabs>
        <w:ind w:firstLine="0"/>
        <w:jc w:val="both"/>
        <w:rPr>
          <w:color w:val="000000"/>
          <w:sz w:val="24"/>
          <w:szCs w:val="24"/>
        </w:rPr>
      </w:pPr>
    </w:p>
    <w:p w14:paraId="2FF47A25" w14:textId="77777777" w:rsidR="00986C99" w:rsidRDefault="00986C99" w:rsidP="00986C99">
      <w:pPr>
        <w:pStyle w:val="1"/>
        <w:ind w:firstLine="708"/>
        <w:jc w:val="both"/>
        <w:rPr>
          <w:color w:val="000000"/>
        </w:rPr>
      </w:pPr>
      <w:r>
        <w:rPr>
          <w:color w:val="000000"/>
        </w:rPr>
        <w:t>Полностью оц</w:t>
      </w:r>
      <w:r w:rsidR="00523D98">
        <w:rPr>
          <w:color w:val="000000"/>
        </w:rPr>
        <w:t xml:space="preserve">еночные средства для </w:t>
      </w:r>
      <w:r>
        <w:rPr>
          <w:color w:val="000000"/>
        </w:rPr>
        <w:t>п</w:t>
      </w:r>
      <w:r w:rsidR="00D95AEC">
        <w:rPr>
          <w:color w:val="000000"/>
        </w:rPr>
        <w:t>ромежуточного контроля представ</w:t>
      </w:r>
      <w:r>
        <w:rPr>
          <w:color w:val="000000"/>
        </w:rPr>
        <w:t>лены в учебно-мет</w:t>
      </w:r>
      <w:r w:rsidR="00523D98">
        <w:rPr>
          <w:color w:val="000000"/>
        </w:rPr>
        <w:t>одических материалах</w:t>
      </w:r>
      <w:r>
        <w:rPr>
          <w:color w:val="000000"/>
        </w:rPr>
        <w:t xml:space="preserve"> дисциплины.</w:t>
      </w:r>
    </w:p>
    <w:p w14:paraId="50FE9BC8" w14:textId="77777777" w:rsidR="0041415F" w:rsidRDefault="0041415F" w:rsidP="004141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AB264A" w14:textId="77777777" w:rsidR="0041415F" w:rsidRPr="0041415F" w:rsidRDefault="0041415F" w:rsidP="004141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15F">
        <w:rPr>
          <w:rFonts w:ascii="Times New Roman" w:hAnsi="Times New Roman" w:cs="Times New Roman"/>
          <w:b/>
          <w:sz w:val="28"/>
          <w:szCs w:val="28"/>
        </w:rPr>
        <w:t>Темы курсовых работ</w:t>
      </w:r>
    </w:p>
    <w:p w14:paraId="0AE8CE89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 xml:space="preserve">Адаптация персонала в организации </w:t>
      </w:r>
    </w:p>
    <w:p w14:paraId="20481598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Антикризисное управление персоналом в современных условиях</w:t>
      </w:r>
    </w:p>
    <w:p w14:paraId="08712810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Информационные технологии в системе управления персоналом организации</w:t>
      </w:r>
    </w:p>
    <w:p w14:paraId="781A97FE" w14:textId="77777777" w:rsidR="00007BC1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D67">
        <w:rPr>
          <w:rFonts w:ascii="Times New Roman" w:hAnsi="Times New Roman" w:cs="Times New Roman"/>
          <w:sz w:val="28"/>
          <w:szCs w:val="28"/>
        </w:rPr>
        <w:t>Кадровая политика современной организации: проблемы и факторы эффективности</w:t>
      </w:r>
    </w:p>
    <w:p w14:paraId="2F45F598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Кадровая служба организации </w:t>
      </w:r>
    </w:p>
    <w:p w14:paraId="29EB87AF" w14:textId="77777777" w:rsidR="00007BC1" w:rsidRPr="005C52A5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5C52A5">
        <w:rPr>
          <w:rFonts w:ascii="Times New Roman" w:hAnsi="Times New Roman" w:cs="Times New Roman"/>
          <w:color w:val="000000"/>
          <w:sz w:val="28"/>
          <w:szCs w:val="28"/>
        </w:rPr>
        <w:t>адров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5C52A5">
        <w:rPr>
          <w:rFonts w:ascii="Times New Roman" w:hAnsi="Times New Roman" w:cs="Times New Roman"/>
          <w:color w:val="000000"/>
          <w:sz w:val="28"/>
          <w:szCs w:val="28"/>
        </w:rPr>
        <w:t xml:space="preserve"> стратеги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5C52A5">
        <w:rPr>
          <w:rFonts w:ascii="Times New Roman" w:hAnsi="Times New Roman" w:cs="Times New Roman"/>
          <w:color w:val="000000"/>
          <w:sz w:val="28"/>
          <w:szCs w:val="28"/>
        </w:rPr>
        <w:t xml:space="preserve"> и кадров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5C52A5">
        <w:rPr>
          <w:rFonts w:ascii="Times New Roman" w:hAnsi="Times New Roman" w:cs="Times New Roman"/>
          <w:color w:val="000000"/>
          <w:sz w:val="28"/>
          <w:szCs w:val="28"/>
        </w:rPr>
        <w:t xml:space="preserve"> политик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C52A5">
        <w:rPr>
          <w:rFonts w:ascii="Times New Roman" w:hAnsi="Times New Roman" w:cs="Times New Roman"/>
          <w:color w:val="000000"/>
          <w:sz w:val="28"/>
          <w:szCs w:val="28"/>
        </w:rPr>
        <w:t xml:space="preserve"> в сфере государственного и муниципального управления</w:t>
      </w:r>
      <w:r w:rsidRPr="005C52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C118A5" w14:textId="77777777" w:rsidR="00007BC1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Командообразование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как современный метод управления человеческими ресурсами</w:t>
      </w:r>
    </w:p>
    <w:p w14:paraId="49DB4423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Корпоративная культура в системе управления персоналом организации</w:t>
      </w:r>
    </w:p>
    <w:p w14:paraId="7BD1D684" w14:textId="77777777" w:rsidR="00007BC1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8412B">
        <w:rPr>
          <w:rFonts w:ascii="Times New Roman" w:hAnsi="Times New Roman" w:cs="Times New Roman"/>
          <w:sz w:val="28"/>
          <w:szCs w:val="28"/>
        </w:rPr>
        <w:t>етодологи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8412B">
        <w:rPr>
          <w:rFonts w:ascii="Times New Roman" w:hAnsi="Times New Roman" w:cs="Times New Roman"/>
          <w:sz w:val="28"/>
          <w:szCs w:val="28"/>
        </w:rPr>
        <w:t xml:space="preserve"> применения технологий управления </w:t>
      </w:r>
      <w:r>
        <w:rPr>
          <w:rFonts w:ascii="Times New Roman" w:hAnsi="Times New Roman" w:cs="Times New Roman"/>
          <w:sz w:val="28"/>
          <w:szCs w:val="28"/>
        </w:rPr>
        <w:t xml:space="preserve">персоналом </w:t>
      </w:r>
      <w:r w:rsidRPr="0008412B">
        <w:rPr>
          <w:rFonts w:ascii="Times New Roman" w:hAnsi="Times New Roman" w:cs="Times New Roman"/>
          <w:sz w:val="28"/>
          <w:szCs w:val="28"/>
        </w:rPr>
        <w:t>по целям управления и по результатам</w:t>
      </w:r>
    </w:p>
    <w:p w14:paraId="3C1F840F" w14:textId="77777777" w:rsidR="00007BC1" w:rsidRPr="00521693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693">
        <w:rPr>
          <w:rFonts w:ascii="Times New Roman" w:hAnsi="Times New Roman" w:cs="Times New Roman"/>
          <w:sz w:val="28"/>
          <w:szCs w:val="28"/>
        </w:rPr>
        <w:t>Методы и инструменты современных кадровых технологий</w:t>
      </w:r>
      <w:r w:rsidRPr="00521693">
        <w:rPr>
          <w:color w:val="000000"/>
          <w:sz w:val="24"/>
          <w:szCs w:val="24"/>
        </w:rPr>
        <w:t xml:space="preserve"> </w:t>
      </w:r>
    </w:p>
    <w:p w14:paraId="201A01E7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Обучение персонала в организации</w:t>
      </w:r>
    </w:p>
    <w:p w14:paraId="20C7B537" w14:textId="77777777" w:rsidR="00007BC1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культура организации в управлении персоналом</w:t>
      </w:r>
    </w:p>
    <w:p w14:paraId="287FBE99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Основные теории управления персоналом и возможности их практического применения в современных условиях управления</w:t>
      </w:r>
    </w:p>
    <w:p w14:paraId="47BFAF3A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 xml:space="preserve">Подбор персонала: теория и практика в современных условиях </w:t>
      </w:r>
    </w:p>
    <w:p w14:paraId="1FB20E07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Построение системы нематериальной  мотивации персонала</w:t>
      </w:r>
    </w:p>
    <w:p w14:paraId="0CD0E0BD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Практика использования методов эффективного управления персоналом в организации</w:t>
      </w:r>
    </w:p>
    <w:p w14:paraId="444A5CFF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Профессиональное развитие персонала как фактор эффективной деятельности современной организации</w:t>
      </w:r>
    </w:p>
    <w:p w14:paraId="73DE6E29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Разработка корпоративного кодекса организации</w:t>
      </w:r>
    </w:p>
    <w:p w14:paraId="37351EB2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lastRenderedPageBreak/>
        <w:t xml:space="preserve">Разработка рекомендаций по совершенствованию системы </w:t>
      </w:r>
      <w:r>
        <w:rPr>
          <w:rFonts w:ascii="Times New Roman" w:hAnsi="Times New Roman" w:cs="Times New Roman"/>
          <w:sz w:val="28"/>
          <w:szCs w:val="28"/>
        </w:rPr>
        <w:t>подбора</w:t>
      </w:r>
      <w:r w:rsidRPr="0041415F">
        <w:rPr>
          <w:rFonts w:ascii="Times New Roman" w:hAnsi="Times New Roman" w:cs="Times New Roman"/>
          <w:sz w:val="28"/>
          <w:szCs w:val="28"/>
        </w:rPr>
        <w:t xml:space="preserve"> персонала</w:t>
      </w:r>
    </w:p>
    <w:p w14:paraId="0BE759A0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Разработка рекомендаций по управлению конфликтами в организации</w:t>
      </w:r>
    </w:p>
    <w:p w14:paraId="45660320" w14:textId="77777777" w:rsidR="00007BC1" w:rsidRPr="0041415F" w:rsidRDefault="00007BC1" w:rsidP="00007BC1">
      <w:pPr>
        <w:pStyle w:val="36"/>
        <w:numPr>
          <w:ilvl w:val="0"/>
          <w:numId w:val="16"/>
        </w:numPr>
        <w:spacing w:after="0"/>
        <w:ind w:left="0" w:right="-30" w:firstLine="709"/>
        <w:jc w:val="both"/>
        <w:rPr>
          <w:sz w:val="28"/>
          <w:szCs w:val="28"/>
        </w:rPr>
      </w:pPr>
      <w:r w:rsidRPr="0041415F">
        <w:rPr>
          <w:sz w:val="28"/>
          <w:szCs w:val="28"/>
        </w:rPr>
        <w:t xml:space="preserve">Разработка системы стимулирования труда персонала </w:t>
      </w:r>
    </w:p>
    <w:p w14:paraId="7592BEB5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Система мотивации персонала в организации и пути ее совершенствования</w:t>
      </w:r>
    </w:p>
    <w:p w14:paraId="19AB2F06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Система развития персонала современной организации</w:t>
      </w:r>
    </w:p>
    <w:p w14:paraId="5737CA07" w14:textId="77777777" w:rsidR="00007BC1" w:rsidRPr="004D4D67" w:rsidRDefault="00007BC1" w:rsidP="00007BC1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D67">
        <w:rPr>
          <w:rFonts w:ascii="Times New Roman" w:hAnsi="Times New Roman" w:cs="Times New Roman"/>
          <w:sz w:val="28"/>
          <w:szCs w:val="28"/>
        </w:rPr>
        <w:t xml:space="preserve">Система управления персоналом по целям (результатам). </w:t>
      </w:r>
    </w:p>
    <w:p w14:paraId="124E4803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Системы стимулирования персонала в организации и пути ее совершенствования</w:t>
      </w:r>
    </w:p>
    <w:p w14:paraId="602D49EB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Совершенствование кадрового планирования в организации</w:t>
      </w:r>
    </w:p>
    <w:p w14:paraId="4479AA5E" w14:textId="77777777" w:rsidR="00007BC1" w:rsidRPr="0041415F" w:rsidRDefault="00007BC1" w:rsidP="00007BC1">
      <w:pPr>
        <w:pStyle w:val="36"/>
        <w:numPr>
          <w:ilvl w:val="0"/>
          <w:numId w:val="16"/>
        </w:numPr>
        <w:spacing w:after="0"/>
        <w:ind w:left="0" w:right="-30" w:firstLine="709"/>
        <w:jc w:val="both"/>
        <w:rPr>
          <w:sz w:val="28"/>
          <w:szCs w:val="28"/>
        </w:rPr>
      </w:pPr>
      <w:r w:rsidRPr="0041415F">
        <w:rPr>
          <w:sz w:val="28"/>
          <w:szCs w:val="28"/>
        </w:rPr>
        <w:t xml:space="preserve">Совершенствование системы стимулирования труда в современной организации </w:t>
      </w:r>
    </w:p>
    <w:p w14:paraId="0A89A481" w14:textId="77777777" w:rsidR="00007BC1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Современные технологии управления персоналом </w:t>
      </w:r>
    </w:p>
    <w:p w14:paraId="5D789FDC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Социальная программа организации как способ мотивации и социально</w:t>
      </w:r>
      <w:r>
        <w:rPr>
          <w:rFonts w:ascii="Times New Roman" w:hAnsi="Times New Roman" w:cs="Times New Roman"/>
          <w:sz w:val="28"/>
          <w:szCs w:val="28"/>
        </w:rPr>
        <w:t>-экономической защиты персонала</w:t>
      </w:r>
    </w:p>
    <w:p w14:paraId="7799A132" w14:textId="77777777" w:rsidR="00007BC1" w:rsidRPr="0041415F" w:rsidRDefault="00007BC1" w:rsidP="00007BC1">
      <w:pPr>
        <w:pStyle w:val="af4"/>
        <w:numPr>
          <w:ilvl w:val="0"/>
          <w:numId w:val="16"/>
        </w:numPr>
        <w:ind w:left="0" w:right="-57" w:firstLine="709"/>
        <w:jc w:val="both"/>
        <w:rPr>
          <w:rFonts w:ascii="Times New Roman" w:hAnsi="Times New Roman"/>
          <w:sz w:val="28"/>
          <w:szCs w:val="28"/>
        </w:rPr>
      </w:pPr>
      <w:r w:rsidRPr="0041415F">
        <w:rPr>
          <w:rFonts w:ascii="Times New Roman" w:hAnsi="Times New Roman"/>
          <w:sz w:val="28"/>
          <w:szCs w:val="28"/>
        </w:rPr>
        <w:t>Теоретические аспекты мотивации труда персонала и практика применения в современной организации</w:t>
      </w:r>
    </w:p>
    <w:p w14:paraId="5BC9F90B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Теории мотивации и возможности их практического применения в современных условиях управления персоналом</w:t>
      </w:r>
    </w:p>
    <w:p w14:paraId="6E63FAD4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Технология аттестации персонала: практика применения в современной организации</w:t>
      </w:r>
    </w:p>
    <w:p w14:paraId="0C9A7D12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Управление адаптацией персонала в организации</w:t>
      </w:r>
    </w:p>
    <w:p w14:paraId="1DBCDE4D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Управление кадровым резервом организации</w:t>
      </w:r>
    </w:p>
    <w:p w14:paraId="71A903BD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Управление коммуникациями персонала как инструмент управления организационной культурой</w:t>
      </w:r>
    </w:p>
    <w:p w14:paraId="7C016CB5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Управление социализацией персонала в организации</w:t>
      </w:r>
    </w:p>
    <w:p w14:paraId="5DB4501E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 xml:space="preserve">Формирование кадрового резерва организации в современной практике управления персоналом </w:t>
      </w:r>
    </w:p>
    <w:p w14:paraId="69726C2F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Формирование кадровой политики  организации и оценка ее эффективности</w:t>
      </w:r>
    </w:p>
    <w:p w14:paraId="65AD2662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Человеческие ресурсы как фактор эффективной деяте</w:t>
      </w:r>
      <w:r>
        <w:rPr>
          <w:rFonts w:ascii="Times New Roman" w:hAnsi="Times New Roman" w:cs="Times New Roman"/>
          <w:sz w:val="28"/>
          <w:szCs w:val="28"/>
        </w:rPr>
        <w:t>льности современной организации</w:t>
      </w:r>
    </w:p>
    <w:p w14:paraId="3EA6593D" w14:textId="77777777" w:rsidR="00007BC1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Эффективные  методики в управлении карьерой персонала</w:t>
      </w:r>
      <w:r w:rsidRPr="004D4D67">
        <w:rPr>
          <w:sz w:val="28"/>
          <w:szCs w:val="28"/>
        </w:rPr>
        <w:t xml:space="preserve"> </w:t>
      </w:r>
    </w:p>
    <w:p w14:paraId="0EBA589F" w14:textId="77777777" w:rsidR="00521693" w:rsidRPr="00521693" w:rsidRDefault="00521693" w:rsidP="00007BC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DE68EFA" w14:textId="77777777" w:rsidR="0091342A" w:rsidRDefault="0091342A" w:rsidP="009909C0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3107BDAD" w14:textId="77777777" w:rsidR="00D95AEC" w:rsidRDefault="00D95AEC" w:rsidP="00D95A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10459D0" w14:textId="77777777" w:rsidR="00D95AEC" w:rsidRDefault="00D95AEC" w:rsidP="00D95A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6EF62A5F" w14:textId="77777777" w:rsidR="00D95AEC" w:rsidRPr="005036E5" w:rsidRDefault="00D95AEC" w:rsidP="00D95AEC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>
        <w:rPr>
          <w:rFonts w:ascii="Times New Roman" w:hAnsi="Times New Roman" w:cs="Times New Roman"/>
          <w:sz w:val="28"/>
        </w:rPr>
        <w:t>на вопрос</w:t>
      </w:r>
      <w:r w:rsidRPr="005036E5">
        <w:rPr>
          <w:rFonts w:ascii="Times New Roman" w:hAnsi="Times New Roman" w:cs="Times New Roman"/>
          <w:sz w:val="28"/>
        </w:rPr>
        <w:t xml:space="preserve"> оценивается следующим образом:</w:t>
      </w:r>
    </w:p>
    <w:p w14:paraId="74C465FC" w14:textId="77777777" w:rsidR="00D95AEC" w:rsidRPr="005036E5" w:rsidRDefault="00D95AEC" w:rsidP="006D48B5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lastRenderedPageBreak/>
        <w:t>вопрос в закрытой форме –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балл</w:t>
      </w:r>
      <w:r w:rsidRPr="005036E5">
        <w:rPr>
          <w:rFonts w:ascii="Times New Roman" w:hAnsi="Times New Roman" w:cs="Times New Roman"/>
          <w:sz w:val="28"/>
        </w:rPr>
        <w:t>,</w:t>
      </w:r>
    </w:p>
    <w:p w14:paraId="2D896EE8" w14:textId="77777777" w:rsidR="00D95AEC" w:rsidRPr="005036E5" w:rsidRDefault="00D95AEC" w:rsidP="006D48B5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в открытой форме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0C708596" w14:textId="77777777" w:rsidR="00D95AEC" w:rsidRPr="005036E5" w:rsidRDefault="00D95AEC" w:rsidP="006D48B5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правильной последовательности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53C19406" w14:textId="77777777" w:rsidR="00D95AEC" w:rsidRDefault="00D95AEC" w:rsidP="006D48B5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соответствия – </w:t>
      </w:r>
      <w:r>
        <w:rPr>
          <w:rFonts w:ascii="Times New Roman" w:hAnsi="Times New Roman" w:cs="Times New Roman"/>
          <w:sz w:val="28"/>
        </w:rPr>
        <w:t>1 балл.</w:t>
      </w:r>
    </w:p>
    <w:p w14:paraId="44587D6D" w14:textId="77777777" w:rsidR="00D95AEC" w:rsidRDefault="00D95AEC" w:rsidP="00D95AEC">
      <w:pPr>
        <w:pStyle w:val="a8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11D090DF" w14:textId="77777777" w:rsidR="00D95AEC" w:rsidRPr="00502091" w:rsidRDefault="00D95AEC" w:rsidP="00D95AEC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09527F6D" w14:textId="77777777" w:rsidR="00D95AEC" w:rsidRPr="003D3489" w:rsidRDefault="00D95AEC" w:rsidP="00D95AE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D95AEC" w:rsidRPr="00687A11" w14:paraId="0732EF25" w14:textId="77777777" w:rsidTr="0041415F">
        <w:tc>
          <w:tcPr>
            <w:tcW w:w="0" w:type="auto"/>
            <w:shd w:val="clear" w:color="auto" w:fill="auto"/>
            <w:vAlign w:val="center"/>
          </w:tcPr>
          <w:p w14:paraId="3CEF25DB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Критерии оценки</w:t>
            </w:r>
            <w:r>
              <w:rPr>
                <w:rFonts w:ascii="Times New Roman" w:hAnsi="Times New Roman"/>
              </w:rPr>
              <w:t xml:space="preserve">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8C114F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Максимальный</w:t>
            </w:r>
          </w:p>
          <w:p w14:paraId="4180D9DE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балл</w:t>
            </w:r>
          </w:p>
        </w:tc>
      </w:tr>
      <w:tr w:rsidR="00D95AEC" w:rsidRPr="00687A11" w14:paraId="15227949" w14:textId="77777777" w:rsidTr="0041415F">
        <w:tc>
          <w:tcPr>
            <w:tcW w:w="0" w:type="auto"/>
            <w:shd w:val="clear" w:color="auto" w:fill="auto"/>
          </w:tcPr>
          <w:p w14:paraId="480D1B95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39E8055C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95AEC" w:rsidRPr="00687A11" w14:paraId="7EDFD67E" w14:textId="77777777" w:rsidTr="0041415F">
        <w:tc>
          <w:tcPr>
            <w:tcW w:w="0" w:type="auto"/>
            <w:shd w:val="clear" w:color="auto" w:fill="auto"/>
          </w:tcPr>
          <w:p w14:paraId="66939758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47220327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95AEC" w:rsidRPr="00687A11" w14:paraId="3BE9DCF4" w14:textId="77777777" w:rsidTr="0041415F">
        <w:tc>
          <w:tcPr>
            <w:tcW w:w="0" w:type="auto"/>
            <w:shd w:val="clear" w:color="auto" w:fill="auto"/>
          </w:tcPr>
          <w:p w14:paraId="6C348C1E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36F04DEA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95AEC" w:rsidRPr="00687A11" w14:paraId="042E6430" w14:textId="77777777" w:rsidTr="0041415F">
        <w:tc>
          <w:tcPr>
            <w:tcW w:w="0" w:type="auto"/>
            <w:shd w:val="clear" w:color="auto" w:fill="auto"/>
          </w:tcPr>
          <w:p w14:paraId="15CE5968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28489950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95AEC" w:rsidRPr="00687A11" w14:paraId="1F128A3B" w14:textId="77777777" w:rsidTr="0041415F">
        <w:tc>
          <w:tcPr>
            <w:tcW w:w="0" w:type="auto"/>
            <w:shd w:val="clear" w:color="auto" w:fill="auto"/>
          </w:tcPr>
          <w:p w14:paraId="02C63BEA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09F53583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95AEC" w:rsidRPr="00687A11" w14:paraId="1A597D14" w14:textId="77777777" w:rsidTr="0041415F">
        <w:tc>
          <w:tcPr>
            <w:tcW w:w="0" w:type="auto"/>
            <w:shd w:val="clear" w:color="auto" w:fill="auto"/>
          </w:tcPr>
          <w:p w14:paraId="254DC747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33E2AED2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95AEC" w:rsidRPr="00687A11" w14:paraId="6501765F" w14:textId="77777777" w:rsidTr="0041415F">
        <w:tc>
          <w:tcPr>
            <w:tcW w:w="0" w:type="auto"/>
            <w:shd w:val="clear" w:color="auto" w:fill="auto"/>
          </w:tcPr>
          <w:p w14:paraId="76202EBC" w14:textId="77777777" w:rsidR="00D95AEC" w:rsidRPr="009D4BCF" w:rsidRDefault="00D95AEC" w:rsidP="0041415F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4BADC8E9" w14:textId="77777777" w:rsidR="00D95AEC" w:rsidRPr="009D4BCF" w:rsidRDefault="00D95AEC" w:rsidP="0041415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042711A7" w14:textId="77777777" w:rsidR="00D95AEC" w:rsidRDefault="00D95AEC" w:rsidP="00D95AEC">
      <w:pPr>
        <w:pStyle w:val="Style16"/>
        <w:spacing w:line="240" w:lineRule="auto"/>
        <w:rPr>
          <w:sz w:val="28"/>
          <w:szCs w:val="28"/>
        </w:rPr>
      </w:pPr>
    </w:p>
    <w:p w14:paraId="69DCDFCC" w14:textId="77777777" w:rsidR="00D95AEC" w:rsidRPr="003752E5" w:rsidRDefault="00D95AEC" w:rsidP="00D95AEC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598294C9" w14:textId="77777777" w:rsidR="00D95AEC" w:rsidRPr="00687A11" w:rsidRDefault="00D95AEC" w:rsidP="00D95AE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D95AEC" w:rsidRPr="00687A11" w14:paraId="6780F202" w14:textId="77777777" w:rsidTr="0041415F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92D0A5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5AF373" w14:textId="77777777" w:rsidR="00D95AEC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543A74BE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9D8D0A" w14:textId="77777777" w:rsidR="00D95AEC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7438A7AC" w14:textId="77777777" w:rsidR="00D95AEC" w:rsidRPr="003752E5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3C857908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AEC" w:rsidRPr="00687A11" w14:paraId="17C9E94C" w14:textId="77777777" w:rsidTr="0041415F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D12937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2711CC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E2B1C0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D95AEC" w:rsidRPr="00687A11" w14:paraId="2D1A32BE" w14:textId="77777777" w:rsidTr="0041415F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07B438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99973F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4C09A1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D95AEC" w:rsidRPr="00687A11" w14:paraId="1D2F784A" w14:textId="77777777" w:rsidTr="0041415F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1960EA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A7CC33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151762D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D95AEC" w:rsidRPr="00687A11" w14:paraId="2438AA38" w14:textId="77777777" w:rsidTr="0041415F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265D7D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DD5D7F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58D038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2CE6F0D4" w14:textId="77777777" w:rsidR="00D95AEC" w:rsidRDefault="00D95AEC" w:rsidP="00D95AEC">
      <w:pPr>
        <w:pStyle w:val="1"/>
        <w:tabs>
          <w:tab w:val="left" w:pos="358"/>
        </w:tabs>
        <w:ind w:firstLine="0"/>
      </w:pPr>
    </w:p>
    <w:p w14:paraId="32B1AE43" w14:textId="77777777" w:rsidR="007238FC" w:rsidRDefault="00D21504" w:rsidP="007238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проведения про</w:t>
      </w:r>
      <w:r w:rsidR="009D4BCF">
        <w:rPr>
          <w:rFonts w:ascii="Times New Roman" w:hAnsi="Times New Roman" w:cs="Times New Roman"/>
          <w:color w:val="000000"/>
          <w:sz w:val="28"/>
          <w:szCs w:val="28"/>
        </w:rPr>
        <w:t xml:space="preserve">межуточной аттестации в форме 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>экзамен</w:t>
      </w:r>
      <w:r w:rsidR="009D4BCF" w:rsidRPr="00676C9B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дующая методика оценивания</w:t>
      </w:r>
      <w:r w:rsidR="007238FC"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="007238FC"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577117C" w14:textId="77777777" w:rsidR="0006735E" w:rsidRPr="0006735E" w:rsidRDefault="0006735E" w:rsidP="007238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735E">
        <w:rPr>
          <w:rFonts w:ascii="Times New Roman" w:hAnsi="Times New Roman" w:cs="Times New Roman"/>
          <w:sz w:val="28"/>
          <w:szCs w:val="28"/>
        </w:rPr>
        <w:t>Экзамен проводится в форме устного ответа на вопросы билета. Билет по структуре состоит из двух теоретических вопро</w:t>
      </w:r>
      <w:r>
        <w:rPr>
          <w:rFonts w:ascii="Times New Roman" w:hAnsi="Times New Roman" w:cs="Times New Roman"/>
          <w:sz w:val="28"/>
          <w:szCs w:val="28"/>
        </w:rPr>
        <w:t xml:space="preserve">сов и одного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-ориентированного </w:t>
      </w:r>
      <w:r w:rsidRPr="0006735E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14:paraId="23E6B763" w14:textId="77777777" w:rsidR="00D21504" w:rsidRDefault="00E172D6" w:rsidP="00E172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Оценивание устного ответа на вопросы билета оценивается следующим образом:</w:t>
      </w:r>
    </w:p>
    <w:p w14:paraId="651615AC" w14:textId="77777777" w:rsidR="00E172D6" w:rsidRPr="00C16443" w:rsidRDefault="00E172D6" w:rsidP="007238F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7196"/>
        <w:gridCol w:w="2268"/>
      </w:tblGrid>
      <w:tr w:rsidR="009D4BCF" w:rsidRPr="007238FC" w14:paraId="5638E4D2" w14:textId="77777777" w:rsidTr="009D4BCF">
        <w:trPr>
          <w:trHeight w:val="309"/>
        </w:trPr>
        <w:tc>
          <w:tcPr>
            <w:tcW w:w="7196" w:type="dxa"/>
            <w:tcBorders>
              <w:left w:val="single" w:sz="4" w:space="0" w:color="auto"/>
            </w:tcBorders>
          </w:tcPr>
          <w:p w14:paraId="1B4A56FB" w14:textId="77777777" w:rsidR="009D4BCF" w:rsidRPr="005F5330" w:rsidRDefault="009D4BCF" w:rsidP="008C646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F5330">
              <w:rPr>
                <w:color w:val="000000"/>
                <w:sz w:val="24"/>
                <w:szCs w:val="24"/>
              </w:rPr>
              <w:t>Критерии оценивания</w:t>
            </w:r>
            <w:r>
              <w:rPr>
                <w:color w:val="000000"/>
                <w:sz w:val="24"/>
                <w:szCs w:val="24"/>
              </w:rPr>
              <w:t xml:space="preserve"> устного ответа на вопросы билета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DF79974" w14:textId="77777777" w:rsidR="009D4BCF" w:rsidRPr="005F5330" w:rsidRDefault="009D4BCF" w:rsidP="008C6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330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6EC6A871" w14:textId="77777777" w:rsidR="009D4BCF" w:rsidRPr="007238FC" w:rsidRDefault="009D4BCF" w:rsidP="008C646F">
            <w:pPr>
              <w:pStyle w:val="1"/>
              <w:tabs>
                <w:tab w:val="left" w:pos="1027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5F5330">
              <w:rPr>
                <w:sz w:val="24"/>
                <w:szCs w:val="24"/>
              </w:rPr>
              <w:t>балл</w:t>
            </w:r>
          </w:p>
        </w:tc>
      </w:tr>
      <w:tr w:rsidR="009D4BCF" w:rsidRPr="00C16443" w14:paraId="1FF92FE2" w14:textId="77777777" w:rsidTr="009D4BCF">
        <w:trPr>
          <w:trHeight w:val="285"/>
        </w:trPr>
        <w:tc>
          <w:tcPr>
            <w:tcW w:w="7196" w:type="dxa"/>
          </w:tcPr>
          <w:p w14:paraId="5FAF2A2C" w14:textId="77777777" w:rsidR="009D4BCF" w:rsidRPr="00C16443" w:rsidRDefault="009D4BCF" w:rsidP="008C646F">
            <w:pPr>
              <w:pStyle w:val="ad"/>
              <w:tabs>
                <w:tab w:val="left" w:pos="22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C16443">
              <w:rPr>
                <w:color w:val="000000"/>
                <w:sz w:val="24"/>
                <w:szCs w:val="24"/>
              </w:rPr>
              <w:t>олно</w:t>
            </w:r>
            <w:r>
              <w:rPr>
                <w:color w:val="000000"/>
                <w:sz w:val="24"/>
                <w:szCs w:val="24"/>
              </w:rPr>
              <w:t>та и самостоятельность раскрытия содержания</w:t>
            </w:r>
            <w:r w:rsidRPr="00C16443">
              <w:rPr>
                <w:color w:val="000000"/>
                <w:sz w:val="24"/>
                <w:szCs w:val="24"/>
              </w:rPr>
              <w:t xml:space="preserve"> материала</w:t>
            </w:r>
          </w:p>
        </w:tc>
        <w:tc>
          <w:tcPr>
            <w:tcW w:w="2268" w:type="dxa"/>
          </w:tcPr>
          <w:p w14:paraId="5DF1CAAD" w14:textId="77777777" w:rsidR="009D4BCF" w:rsidRPr="00C16443" w:rsidRDefault="009D4BCF" w:rsidP="008C646F">
            <w:pPr>
              <w:pStyle w:val="ad"/>
              <w:tabs>
                <w:tab w:val="left" w:pos="22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01518">
              <w:rPr>
                <w:sz w:val="24"/>
                <w:szCs w:val="24"/>
              </w:rPr>
              <w:t xml:space="preserve"> (по 1 баллу за каждый вопрос)</w:t>
            </w:r>
          </w:p>
        </w:tc>
      </w:tr>
      <w:tr w:rsidR="009D4BCF" w:rsidRPr="00C16443" w14:paraId="23829A81" w14:textId="77777777" w:rsidTr="009D4BCF">
        <w:trPr>
          <w:trHeight w:val="285"/>
        </w:trPr>
        <w:tc>
          <w:tcPr>
            <w:tcW w:w="7196" w:type="dxa"/>
          </w:tcPr>
          <w:p w14:paraId="35AEAD32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Грамотность и логичность изложения материала</w:t>
            </w:r>
          </w:p>
        </w:tc>
        <w:tc>
          <w:tcPr>
            <w:tcW w:w="2268" w:type="dxa"/>
          </w:tcPr>
          <w:p w14:paraId="09372492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476F1043" w14:textId="77777777" w:rsidTr="009D4BCF">
        <w:trPr>
          <w:trHeight w:val="285"/>
        </w:trPr>
        <w:tc>
          <w:tcPr>
            <w:tcW w:w="7196" w:type="dxa"/>
          </w:tcPr>
          <w:p w14:paraId="646E19CF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Системность и глубина знания</w:t>
            </w:r>
            <w:r w:rsidRPr="00C16443">
              <w:rPr>
                <w:color w:val="000000"/>
                <w:sz w:val="24"/>
                <w:szCs w:val="24"/>
              </w:rPr>
              <w:t xml:space="preserve"> программного материала</w:t>
            </w:r>
          </w:p>
        </w:tc>
        <w:tc>
          <w:tcPr>
            <w:tcW w:w="2268" w:type="dxa"/>
          </w:tcPr>
          <w:p w14:paraId="6EE0F6F5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0F32CA26" w14:textId="77777777" w:rsidTr="009D4BCF">
        <w:trPr>
          <w:trHeight w:val="346"/>
        </w:trPr>
        <w:tc>
          <w:tcPr>
            <w:tcW w:w="7196" w:type="dxa"/>
          </w:tcPr>
          <w:p w14:paraId="0ACFAC8A" w14:textId="77777777" w:rsidR="009D4BCF" w:rsidRDefault="009D4BCF" w:rsidP="008C646F">
            <w:pPr>
              <w:pStyle w:val="ad"/>
              <w:tabs>
                <w:tab w:val="left" w:pos="682"/>
                <w:tab w:val="left" w:pos="18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Правильность и</w:t>
            </w:r>
            <w:r w:rsidRPr="00C16443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ования профессиональной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терминологии</w:t>
            </w:r>
          </w:p>
        </w:tc>
        <w:tc>
          <w:tcPr>
            <w:tcW w:w="2268" w:type="dxa"/>
          </w:tcPr>
          <w:p w14:paraId="5C1AE793" w14:textId="77777777" w:rsidR="009D4BCF" w:rsidRDefault="009D4BCF" w:rsidP="008C646F">
            <w:pPr>
              <w:pStyle w:val="ad"/>
              <w:tabs>
                <w:tab w:val="left" w:pos="682"/>
                <w:tab w:val="left" w:pos="18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347CE322" w14:textId="77777777" w:rsidTr="009D4BCF">
        <w:trPr>
          <w:trHeight w:val="619"/>
        </w:trPr>
        <w:tc>
          <w:tcPr>
            <w:tcW w:w="7196" w:type="dxa"/>
          </w:tcPr>
          <w:p w14:paraId="2A81BBD1" w14:textId="77777777" w:rsidR="009D4BCF" w:rsidRDefault="009D4BCF" w:rsidP="009D4BCF">
            <w:pPr>
              <w:pStyle w:val="ad"/>
              <w:tabs>
                <w:tab w:val="left" w:pos="830"/>
                <w:tab w:val="left" w:pos="2443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C16443">
              <w:rPr>
                <w:color w:val="000000"/>
                <w:sz w:val="24"/>
                <w:szCs w:val="24"/>
              </w:rPr>
              <w:t>мение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иллюстрировать теоретические положения</w:t>
            </w:r>
            <w:r w:rsidRPr="00C16443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конкретными</w:t>
            </w:r>
            <w:r w:rsidR="00676C9B">
              <w:rPr>
                <w:color w:val="000000"/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примерами,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применять их в нов</w:t>
            </w:r>
            <w:r>
              <w:rPr>
                <w:color w:val="000000"/>
                <w:sz w:val="24"/>
                <w:szCs w:val="24"/>
              </w:rPr>
              <w:t>ых условиях</w:t>
            </w:r>
          </w:p>
        </w:tc>
        <w:tc>
          <w:tcPr>
            <w:tcW w:w="2268" w:type="dxa"/>
          </w:tcPr>
          <w:p w14:paraId="4E0F1A9D" w14:textId="77777777" w:rsid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01518">
              <w:rPr>
                <w:sz w:val="24"/>
                <w:szCs w:val="24"/>
              </w:rPr>
              <w:t xml:space="preserve"> (по 1 баллу за каждый вопрос)</w:t>
            </w:r>
          </w:p>
        </w:tc>
      </w:tr>
      <w:tr w:rsidR="009D4BCF" w:rsidRPr="00C16443" w14:paraId="7BAC55F9" w14:textId="77777777" w:rsidTr="009D4BCF">
        <w:trPr>
          <w:trHeight w:val="561"/>
        </w:trPr>
        <w:tc>
          <w:tcPr>
            <w:tcW w:w="7196" w:type="dxa"/>
          </w:tcPr>
          <w:p w14:paraId="362270FC" w14:textId="77777777" w:rsid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 творчески применять</w:t>
            </w:r>
            <w:r w:rsidRPr="00C1644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знания</w:t>
            </w:r>
            <w:r w:rsidRPr="00C16443">
              <w:rPr>
                <w:color w:val="000000"/>
                <w:sz w:val="24"/>
                <w:szCs w:val="24"/>
              </w:rPr>
              <w:t xml:space="preserve"> теории к решению профессиональных задач</w:t>
            </w:r>
          </w:p>
        </w:tc>
        <w:tc>
          <w:tcPr>
            <w:tcW w:w="2268" w:type="dxa"/>
          </w:tcPr>
          <w:p w14:paraId="62554105" w14:textId="77777777" w:rsid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1A5081A4" w14:textId="77777777" w:rsidTr="009D4BCF">
        <w:trPr>
          <w:trHeight w:val="561"/>
        </w:trPr>
        <w:tc>
          <w:tcPr>
            <w:tcW w:w="7196" w:type="dxa"/>
          </w:tcPr>
          <w:p w14:paraId="1D6B26A6" w14:textId="77777777" w:rsidR="009D4BCF" w:rsidRP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2268" w:type="dxa"/>
          </w:tcPr>
          <w:p w14:paraId="32B66514" w14:textId="77777777" w:rsidR="009D4BCF" w:rsidRP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</w:tbl>
    <w:p w14:paraId="1D8A2E19" w14:textId="77777777" w:rsidR="009D4BCF" w:rsidRDefault="009D4BCF" w:rsidP="0059068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72D6D" w14:textId="77777777" w:rsidR="0059068B" w:rsidRPr="003D3489" w:rsidRDefault="0006735E" w:rsidP="0059068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59068B"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="0059068B"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="0059068B" w:rsidRPr="005036E5">
        <w:rPr>
          <w:rFonts w:ascii="Times New Roman" w:hAnsi="Times New Roman" w:cs="Times New Roman"/>
          <w:sz w:val="28"/>
        </w:rPr>
        <w:t xml:space="preserve">-ориентированной </w:t>
      </w:r>
      <w:r w:rsidR="0059068B">
        <w:rPr>
          <w:rFonts w:ascii="Times New Roman" w:hAnsi="Times New Roman" w:cs="Times New Roman"/>
          <w:sz w:val="28"/>
        </w:rPr>
        <w:t>задачи</w:t>
      </w:r>
      <w:r w:rsidR="0059068B" w:rsidRPr="005036E5">
        <w:rPr>
          <w:rFonts w:ascii="Times New Roman" w:hAnsi="Times New Roman" w:cs="Times New Roman"/>
          <w:sz w:val="28"/>
        </w:rPr>
        <w:t xml:space="preserve"> </w:t>
      </w:r>
      <w:r w:rsidR="0059068B"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7"/>
        <w:gridCol w:w="1794"/>
      </w:tblGrid>
      <w:tr w:rsidR="0059068B" w:rsidRPr="00687A11" w14:paraId="1DC4A382" w14:textId="77777777" w:rsidTr="0059068B">
        <w:tc>
          <w:tcPr>
            <w:tcW w:w="0" w:type="auto"/>
            <w:shd w:val="clear" w:color="auto" w:fill="auto"/>
            <w:vAlign w:val="center"/>
          </w:tcPr>
          <w:p w14:paraId="69369F36" w14:textId="77777777" w:rsidR="0059068B" w:rsidRPr="0006735E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86DB0B" w14:textId="77777777" w:rsidR="0059068B" w:rsidRPr="0006735E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238E1B93" w14:textId="77777777" w:rsidR="0059068B" w:rsidRPr="0006735E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балл</w:t>
            </w:r>
          </w:p>
        </w:tc>
      </w:tr>
      <w:tr w:rsidR="0059068B" w:rsidRPr="00687A11" w14:paraId="0F21DA58" w14:textId="77777777" w:rsidTr="0059068B">
        <w:tc>
          <w:tcPr>
            <w:tcW w:w="0" w:type="auto"/>
            <w:shd w:val="clear" w:color="auto" w:fill="auto"/>
          </w:tcPr>
          <w:p w14:paraId="1BC1622F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64E06224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1FA9040B" w14:textId="77777777" w:rsidTr="0059068B">
        <w:tc>
          <w:tcPr>
            <w:tcW w:w="0" w:type="auto"/>
            <w:shd w:val="clear" w:color="auto" w:fill="auto"/>
          </w:tcPr>
          <w:p w14:paraId="20C21E97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521C384F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3F016A21" w14:textId="77777777" w:rsidTr="0059068B">
        <w:tc>
          <w:tcPr>
            <w:tcW w:w="0" w:type="auto"/>
            <w:shd w:val="clear" w:color="auto" w:fill="auto"/>
          </w:tcPr>
          <w:p w14:paraId="320CEF91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354F51C9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2919F475" w14:textId="77777777" w:rsidTr="0059068B">
        <w:tc>
          <w:tcPr>
            <w:tcW w:w="0" w:type="auto"/>
            <w:shd w:val="clear" w:color="auto" w:fill="auto"/>
          </w:tcPr>
          <w:p w14:paraId="34515339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2EF28661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18A38389" w14:textId="77777777" w:rsidTr="0059068B">
        <w:tc>
          <w:tcPr>
            <w:tcW w:w="0" w:type="auto"/>
            <w:shd w:val="clear" w:color="auto" w:fill="auto"/>
          </w:tcPr>
          <w:p w14:paraId="63C3EF57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6EC1B757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60390BFA" w14:textId="77777777" w:rsidTr="0059068B">
        <w:tc>
          <w:tcPr>
            <w:tcW w:w="0" w:type="auto"/>
            <w:shd w:val="clear" w:color="auto" w:fill="auto"/>
          </w:tcPr>
          <w:p w14:paraId="53F9ED38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360E5E01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4BCF" w:rsidRPr="00687A11" w14:paraId="47A9F3A6" w14:textId="77777777" w:rsidTr="0059068B">
        <w:tc>
          <w:tcPr>
            <w:tcW w:w="0" w:type="auto"/>
            <w:shd w:val="clear" w:color="auto" w:fill="auto"/>
          </w:tcPr>
          <w:p w14:paraId="078D57D5" w14:textId="77777777" w:rsidR="009D4BCF" w:rsidRPr="0006735E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546F29F8" w14:textId="77777777" w:rsidR="009D4BCF" w:rsidRPr="0006735E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5DF4F800" w14:textId="77777777" w:rsidR="009D4BCF" w:rsidRDefault="009D4BCF" w:rsidP="00E172D6">
      <w:pPr>
        <w:pStyle w:val="Style16"/>
        <w:spacing w:line="240" w:lineRule="auto"/>
        <w:rPr>
          <w:sz w:val="28"/>
          <w:szCs w:val="28"/>
        </w:rPr>
      </w:pPr>
    </w:p>
    <w:p w14:paraId="19DB09E5" w14:textId="77777777" w:rsidR="0059068B" w:rsidRPr="003752E5" w:rsidRDefault="0059068B" w:rsidP="0059068B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03174D45" w14:textId="77777777" w:rsidR="0059068B" w:rsidRPr="00687A11" w:rsidRDefault="0059068B" w:rsidP="0059068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59068B" w:rsidRPr="00687A11" w14:paraId="7A7A6A1D" w14:textId="77777777" w:rsidTr="0059068B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FBF096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497DE3" w14:textId="77777777" w:rsidR="0059068B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716F64AC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761A63" w14:textId="77777777" w:rsidR="0059068B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22DF2434" w14:textId="77777777" w:rsidR="0059068B" w:rsidRPr="003752E5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657CA95E" w14:textId="77777777" w:rsidR="0059068B" w:rsidRPr="00687A11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068B" w:rsidRPr="00687A11" w14:paraId="79B2BA4D" w14:textId="77777777" w:rsidTr="0059068B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45DB1D" w14:textId="77777777" w:rsidR="0059068B" w:rsidRPr="00687A11" w:rsidRDefault="00430737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16-18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F3B5B0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78DE5B8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59068B" w:rsidRPr="00687A11" w14:paraId="31F9D287" w14:textId="77777777" w:rsidTr="0059068B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A222D8" w14:textId="77777777" w:rsidR="0059068B" w:rsidRPr="00687A11" w:rsidRDefault="00430737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13-15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1F9082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F7B579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59068B" w:rsidRPr="00687A11" w14:paraId="09E17E42" w14:textId="77777777" w:rsidTr="0059068B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0E4A47" w14:textId="77777777" w:rsidR="0059068B" w:rsidRPr="00687A11" w:rsidRDefault="00430737" w:rsidP="0043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9-12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445957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242663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59068B" w:rsidRPr="00687A11" w14:paraId="038EF218" w14:textId="77777777" w:rsidTr="0059068B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B558BC" w14:textId="77777777" w:rsidR="0059068B" w:rsidRPr="00687A11" w:rsidRDefault="00430737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9068B"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19E4F7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181D8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1DEA4628" w14:textId="77777777" w:rsidR="0059068B" w:rsidRDefault="0006735E" w:rsidP="005036E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3F92324A" w14:textId="77777777" w:rsidR="004A45B2" w:rsidRPr="00016D0A" w:rsidRDefault="004A45B2" w:rsidP="006D48B5">
      <w:pPr>
        <w:pStyle w:val="1"/>
        <w:numPr>
          <w:ilvl w:val="0"/>
          <w:numId w:val="2"/>
        </w:numPr>
        <w:tabs>
          <w:tab w:val="left" w:pos="358"/>
        </w:tabs>
      </w:pPr>
      <w:r w:rsidRPr="004A45B2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66A01ED7" w14:textId="77777777" w:rsidR="00016D0A" w:rsidRPr="004A45B2" w:rsidRDefault="00016D0A" w:rsidP="00016D0A">
      <w:pPr>
        <w:pStyle w:val="1"/>
        <w:tabs>
          <w:tab w:val="left" w:pos="358"/>
        </w:tabs>
        <w:ind w:left="720" w:firstLine="0"/>
      </w:pPr>
    </w:p>
    <w:p w14:paraId="27CC15C5" w14:textId="77777777" w:rsidR="00937EE7" w:rsidRPr="004A45B2" w:rsidRDefault="00937EE7" w:rsidP="00937EE7">
      <w:pPr>
        <w:pStyle w:val="1"/>
        <w:tabs>
          <w:tab w:val="left" w:pos="358"/>
        </w:tabs>
        <w:ind w:left="720" w:firstLine="0"/>
      </w:pPr>
    </w:p>
    <w:p w14:paraId="5B6BDD1D" w14:textId="77777777" w:rsidR="00937EE7" w:rsidRPr="0072394D" w:rsidRDefault="00937EE7" w:rsidP="00937EE7">
      <w:pPr>
        <w:pStyle w:val="1"/>
        <w:ind w:firstLine="0"/>
        <w:jc w:val="center"/>
      </w:pPr>
      <w:r w:rsidRPr="0072394D">
        <w:rPr>
          <w:b/>
          <w:bCs/>
          <w:color w:val="000000"/>
        </w:rPr>
        <w:t>8.1 Основная учебная литература</w:t>
      </w:r>
    </w:p>
    <w:p w14:paraId="540E845D" w14:textId="77777777" w:rsidR="00937EE7" w:rsidRDefault="00937EE7" w:rsidP="00937EE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Овчинникова, Е. А. Управление персоналом. Ч.1 : учебное пособие / Е. А. Овчинникова. — Новосибирск : Сибирский государственный университет телекоммуникаций и информатики, 2024. — 107 c. — Текст : электронный // Цифровой образовательный ресурс IPR SMART : [сайт]. — URL: 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https://www.iprbookshop.ru/149558.html (дата обращения: 08.08.2025). — Режим доступа: для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. Пользователей</w:t>
      </w:r>
    </w:p>
    <w:p w14:paraId="4BF8D407" w14:textId="77777777" w:rsidR="00937EE7" w:rsidRPr="00677216" w:rsidRDefault="00937EE7" w:rsidP="00937EE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Эмих, И. В. Управление человеческими ресурсами : учебное пособие / И. В.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Эмих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— Саратов : Саратовский государственный технический университет имени Ю.А. Гагарина, ЭБС АСВ, 2023. — 134 c. — ISBN 978-5-7433-3538-1. — Текст : электронный // Цифровой образовательный ресурс IPR SMART : [сайт]. — URL: https://www.iprbookshop.ru/145626.html (дата обращения: 08.08.2025). — Режим доступа: для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пользователей. - DOI: </w:t>
      </w:r>
      <w:hyperlink r:id="rId10" w:history="1">
        <w:r w:rsidRPr="00677216">
          <w:rPr>
            <w:rStyle w:val="af0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https://doi.org/10.23682/145626</w:t>
        </w:r>
      </w:hyperlink>
    </w:p>
    <w:p w14:paraId="23EAEE21" w14:textId="77777777" w:rsidR="00937EE7" w:rsidRPr="0072394D" w:rsidRDefault="00937EE7" w:rsidP="00937EE7">
      <w:pPr>
        <w:pStyle w:val="a8"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72394D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8.2 Дополнительная учебная литература</w:t>
      </w:r>
    </w:p>
    <w:p w14:paraId="06BE3CD0" w14:textId="77777777" w:rsidR="00937EE7" w:rsidRDefault="00937EE7" w:rsidP="00937EE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Брюхова, О. Ю. Развитие персонала : курс лекций / О. Ю. Брюхова. — Екатеринбург : Уральский государственный университет путей сообщения, 2023. — 176 c. — Текст : электронный // Цифровой образовательный ресурс IPR SMART : [сайт]. — URL: https://www.iprbookshop.ru/149720.html (дата обращения: 08.08.2025). — Режим доступа: для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. пользователей</w:t>
      </w:r>
    </w:p>
    <w:p w14:paraId="4B2F9C5A" w14:textId="77777777" w:rsidR="00937EE7" w:rsidRPr="00677216" w:rsidRDefault="00937EE7" w:rsidP="00937EE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Молоткова, Н. В. Управление человеческими ресурсами : учебное пособие / Н. В. Молоткова, Д. Л. Хазанова, М. А. Блюм. — Тамбов : Тамбовский государственный технический университет, ЭБС АСВ, 2023. — 88 c. — ISBN 978-5-8265-2614-9. — Текст : электронный // Цифровой образовательный ресурс IPR SMART : [сайт]. — URL: https://www.iprbookshop.ru/141098.html (дата обращения: 08.08.2025). — Режим доступа: для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. Пользователей</w:t>
      </w:r>
    </w:p>
    <w:p w14:paraId="7C8E09A6" w14:textId="77777777" w:rsidR="00937EE7" w:rsidRPr="00677216" w:rsidRDefault="00937EE7" w:rsidP="00937EE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Зотеева, Н. В. Психодиагностика в управлении персоналом : практикум / Н. В. Зотеева, О. В. Полянок, С. М. Абрамов. — Москва : Ай Пи Ар Медиа, 2024. — 99 c. — ISBN 978-5-4497-3265-1. — Текст : электронный // Цифровой образовательный ресурс IPR SMART : [сайт]. — URL: https://www.iprbookshop.ru/141350.html (дата обращения: 08.08.2025). — Режим доступа: для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пользователей. - DOI: </w:t>
      </w:r>
      <w:hyperlink r:id="rId11" w:history="1">
        <w:r w:rsidRPr="00677216">
          <w:rPr>
            <w:rStyle w:val="af0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https://doi.org/10.23682/141350</w:t>
        </w:r>
      </w:hyperlink>
    </w:p>
    <w:p w14:paraId="70152727" w14:textId="77777777" w:rsidR="00937EE7" w:rsidRDefault="00937EE7" w:rsidP="00937EE7">
      <w:pPr>
        <w:pStyle w:val="a8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A"/>
          <w:sz w:val="28"/>
          <w:szCs w:val="28"/>
        </w:rPr>
        <w:t>8.3 Другие учебно-методические материалы</w:t>
      </w:r>
    </w:p>
    <w:p w14:paraId="768BFB20" w14:textId="77777777" w:rsidR="00937EE7" w:rsidRPr="00677216" w:rsidRDefault="00937EE7" w:rsidP="00937EE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Багаева, И. В. Лидерство и управление командой : учебное пособие / И. В.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Багаева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В. В.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Вилькен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Е. С. Федорова. — Санкт-Петербург : Санкт-Петербургский политехнический университет Петра Великого, 2023. — 94 c. — ISBN 978-5-7422-8467-3. — Текст : электронный // Цифровой образовательный ресурс IPR SMART : [сайт]. — URL: 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https://www.iprbookshop.ru/147719.html (дата обращения: 08.08.2025). — Режим доступа: для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. Пользователей</w:t>
      </w:r>
    </w:p>
    <w:p w14:paraId="732DF37B" w14:textId="77777777" w:rsidR="00937EE7" w:rsidRPr="00677216" w:rsidRDefault="00937EE7" w:rsidP="00937EE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Арутюнова, Д. В. Современные технологии управления : учебное пособие / Д. В. Арутюнова, М. Г. Доленко, И. С. Найденко. — Ростов-на-Дону, Таганрог : Издательство Южного федерального университета, 2025. — 94 c. — ISBN 978-5-9275-4943-6. — Текст : электронный // Цифровой образовательный ресурс IPR SMART : [сайт]. — URL: https://www.iprbookshop.ru/152204.html (дата обращения: 08.08.2025). — Режим доступа: для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. Пользователей</w:t>
      </w:r>
    </w:p>
    <w:p w14:paraId="44E2B570" w14:textId="77777777" w:rsidR="00937EE7" w:rsidRDefault="00937EE7" w:rsidP="00937EE7">
      <w:pPr>
        <w:pStyle w:val="1"/>
        <w:tabs>
          <w:tab w:val="left" w:pos="358"/>
        </w:tabs>
        <w:ind w:firstLine="0"/>
        <w:rPr>
          <w:b/>
          <w:bCs/>
          <w:color w:val="00000A"/>
        </w:rPr>
      </w:pPr>
    </w:p>
    <w:p w14:paraId="485757FD" w14:textId="77777777" w:rsidR="00937EE7" w:rsidRPr="00016D0A" w:rsidRDefault="00937EE7" w:rsidP="00937EE7">
      <w:pPr>
        <w:pStyle w:val="1"/>
        <w:tabs>
          <w:tab w:val="left" w:pos="358"/>
        </w:tabs>
        <w:ind w:firstLine="0"/>
        <w:jc w:val="center"/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59D757A1" w14:textId="77777777" w:rsidR="00937EE7" w:rsidRPr="00DE60B2" w:rsidRDefault="00937EE7" w:rsidP="00937EE7">
      <w:pPr>
        <w:pStyle w:val="a8"/>
        <w:numPr>
          <w:ilvl w:val="0"/>
          <w:numId w:val="1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DE60B2">
        <w:rPr>
          <w:rFonts w:ascii="Times New Roman" w:hAnsi="Times New Roman" w:cs="Times New Roman"/>
          <w:sz w:val="28"/>
          <w:szCs w:val="28"/>
        </w:rPr>
        <w:t>Электронная библиотечная система «</w:t>
      </w:r>
      <w:proofErr w:type="spellStart"/>
      <w:r w:rsidRPr="00DE60B2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Pr="00DE60B2">
        <w:rPr>
          <w:rFonts w:ascii="Times New Roman" w:hAnsi="Times New Roman" w:cs="Times New Roman"/>
          <w:sz w:val="28"/>
          <w:szCs w:val="28"/>
        </w:rPr>
        <w:t xml:space="preserve">» </w:t>
      </w:r>
      <w:hyperlink r:id="rId12" w:history="1">
        <w:r w:rsidRPr="00DE60B2">
          <w:rPr>
            <w:rStyle w:val="af0"/>
            <w:rFonts w:ascii="Times New Roman" w:hAnsi="Times New Roman" w:cs="Times New Roman"/>
            <w:sz w:val="28"/>
            <w:szCs w:val="28"/>
          </w:rPr>
          <w:t>http://www.iprbookshop.ru</w:t>
        </w:r>
      </w:hyperlink>
      <w:r w:rsidRPr="00DE60B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549A9B5" w14:textId="77777777" w:rsidR="00937EE7" w:rsidRPr="007C6C31" w:rsidRDefault="00937EE7" w:rsidP="00937EE7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.  Научная электронная библиотека eLIBRARY.RU </w:t>
      </w:r>
      <w:hyperlink r:id="rId13" w:history="1">
        <w:r w:rsidRPr="007C6C31">
          <w:rPr>
            <w:rStyle w:val="af0"/>
            <w:rFonts w:ascii="Times New Roman" w:eastAsia="Times New Roman" w:hAnsi="Times New Roman" w:cs="Times New Roman"/>
            <w:bCs/>
            <w:sz w:val="28"/>
            <w:szCs w:val="28"/>
          </w:rPr>
          <w:t>http://elibrary.ru</w:t>
        </w:r>
      </w:hyperlink>
      <w:r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6006602" w14:textId="77777777" w:rsidR="00937EE7" w:rsidRPr="007C6C31" w:rsidRDefault="00937EE7" w:rsidP="00937EE7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. Практический журнал по управлению человеческими ресурсами  </w:t>
      </w:r>
      <w:hyperlink r:id="rId14" w:history="1">
        <w:r w:rsidRPr="007C6C31">
          <w:rPr>
            <w:rStyle w:val="af0"/>
            <w:rFonts w:ascii="Times New Roman" w:eastAsia="Times New Roman" w:hAnsi="Times New Roman" w:cs="Times New Roman"/>
            <w:bCs/>
            <w:sz w:val="28"/>
            <w:szCs w:val="28"/>
          </w:rPr>
          <w:t>https://e.hr-director.ru/</w:t>
        </w:r>
      </w:hyperlink>
      <w:r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14:paraId="38565217" w14:textId="77777777" w:rsidR="002C766A" w:rsidRPr="007C6C31" w:rsidRDefault="00BC0EB7" w:rsidP="00BC0EB7">
      <w:pPr>
        <w:pStyle w:val="1"/>
        <w:tabs>
          <w:tab w:val="left" w:pos="1189"/>
        </w:tabs>
        <w:ind w:left="720" w:firstLine="0"/>
      </w:pPr>
      <w:r w:rsidRPr="007C6C31">
        <w:rPr>
          <w:b/>
          <w:bCs/>
          <w:color w:val="000000"/>
        </w:rPr>
        <w:t>10.</w:t>
      </w:r>
      <w:r w:rsidR="002C766A" w:rsidRPr="007C6C31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6297FD64" w14:textId="77777777" w:rsidR="002C766A" w:rsidRDefault="002C766A" w:rsidP="002C766A">
      <w:pPr>
        <w:pStyle w:val="1"/>
        <w:tabs>
          <w:tab w:val="left" w:pos="1189"/>
        </w:tabs>
        <w:ind w:left="720" w:firstLine="0"/>
      </w:pPr>
    </w:p>
    <w:p w14:paraId="7BE0D8A4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7BE3FA52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07079C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4CBBD432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5CC86AFD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0FBD4A2C" w14:textId="77777777" w:rsidR="00041E61" w:rsidRDefault="002C766A" w:rsidP="002C766A">
      <w:pPr>
        <w:pStyle w:val="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6BD340CA" w14:textId="77777777" w:rsidR="00041E61" w:rsidRDefault="00041E61" w:rsidP="002C766A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систематизации и закрепления полученных теоретических знаний и </w:t>
      </w:r>
      <w:r w:rsidR="002C766A" w:rsidRPr="002C766A">
        <w:rPr>
          <w:color w:val="000000"/>
        </w:rPr>
        <w:lastRenderedPageBreak/>
        <w:t>практических умений обучающихся;</w:t>
      </w:r>
    </w:p>
    <w:p w14:paraId="2269782D" w14:textId="77777777" w:rsidR="00041E61" w:rsidRDefault="002C766A" w:rsidP="00041E61">
      <w:pPr>
        <w:pStyle w:val="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43341450" w14:textId="77777777" w:rsidR="00041E61" w:rsidRDefault="00041E61" w:rsidP="00041E61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3FFC2338" w14:textId="77777777" w:rsidR="00041E61" w:rsidRDefault="00041E61" w:rsidP="00041E61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46DFF33C" w14:textId="77777777" w:rsidR="009D762A" w:rsidRDefault="00041E61" w:rsidP="00041E61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1883211C" w14:textId="77777777" w:rsidR="002C766A" w:rsidRPr="00041E61" w:rsidRDefault="009D762A" w:rsidP="00041E61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799A009E" w14:textId="77777777" w:rsidR="002C766A" w:rsidRPr="002C766A" w:rsidRDefault="002C766A" w:rsidP="002C766A">
      <w:pPr>
        <w:pStyle w:val="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24169840" w14:textId="77777777" w:rsidR="002C766A" w:rsidRPr="0038467B" w:rsidRDefault="002C766A" w:rsidP="00BC0EB7">
      <w:pPr>
        <w:pStyle w:val="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11DB83A1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2D5569B1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40C4799A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4C79DBAA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79ECF6F9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12CBB615" w14:textId="77777777" w:rsidR="00BC0EB7" w:rsidRDefault="00BC0EB7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2C14EE6A" w14:textId="77777777" w:rsidR="00F4429B" w:rsidRPr="0038467B" w:rsidRDefault="00F4429B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0B277C" w14:textId="77777777" w:rsidR="00BC0EB7" w:rsidRPr="00BC0EB7" w:rsidRDefault="00BC0EB7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58F684C1" w14:textId="77777777" w:rsidR="007C6C31" w:rsidRPr="00F91DE7" w:rsidRDefault="007C6C31" w:rsidP="007C6C31">
      <w:pPr>
        <w:pStyle w:val="a8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>Перечень лицензионного программного обеспечения</w:t>
      </w:r>
    </w:p>
    <w:p w14:paraId="044FCF9C" w14:textId="77777777" w:rsidR="007C6C31" w:rsidRPr="00F91DE7" w:rsidRDefault="007C6C31" w:rsidP="006D48B5">
      <w:pPr>
        <w:numPr>
          <w:ilvl w:val="0"/>
          <w:numId w:val="1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MicrosoftWindows7 Starter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предустановленная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лицензионная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04DC51F1" w14:textId="77777777" w:rsidR="007C6C31" w:rsidRPr="00F91DE7" w:rsidRDefault="007C6C31" w:rsidP="006D48B5">
      <w:pPr>
        <w:numPr>
          <w:ilvl w:val="0"/>
          <w:numId w:val="1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 Office Professional Plus 2007 Russian  </w:t>
      </w:r>
      <w:proofErr w:type="spellStart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13403BDB" w14:textId="77777777" w:rsidR="007C6C31" w:rsidRPr="00F91DE7" w:rsidRDefault="007C6C31" w:rsidP="006D48B5">
      <w:pPr>
        <w:pStyle w:val="a8"/>
        <w:numPr>
          <w:ilvl w:val="0"/>
          <w:numId w:val="14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224507F8" w14:textId="77777777" w:rsidR="007C6C31" w:rsidRPr="00F91DE7" w:rsidRDefault="007C6C31" w:rsidP="007C6C31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Современные профессиональные базы данных</w:t>
      </w:r>
    </w:p>
    <w:p w14:paraId="4D4F6C8A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 xml:space="preserve">1. http://www.gks.ru - Госкомстат </w:t>
      </w:r>
      <w:proofErr w:type="spellStart"/>
      <w:r w:rsidRPr="00F91DE7">
        <w:rPr>
          <w:rFonts w:ascii="Times New Roman" w:hAnsi="Times New Roman" w:cs="Times New Roman"/>
          <w:sz w:val="28"/>
          <w:szCs w:val="28"/>
        </w:rPr>
        <w:t>Россиив</w:t>
      </w:r>
      <w:proofErr w:type="spellEnd"/>
      <w:r w:rsidRPr="00F91DE7">
        <w:rPr>
          <w:rFonts w:ascii="Times New Roman" w:hAnsi="Times New Roman" w:cs="Times New Roman"/>
          <w:sz w:val="28"/>
          <w:szCs w:val="28"/>
        </w:rPr>
        <w:t>.</w:t>
      </w:r>
    </w:p>
    <w:p w14:paraId="7B03D3DA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2. http://www.rbc.ru - Информационное агентство «Росбизнесконсалтинг»</w:t>
      </w:r>
    </w:p>
    <w:p w14:paraId="5CE35DB6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3. http://www.akm.ru - Информационное агентство «АК&amp;М»</w:t>
      </w:r>
    </w:p>
    <w:p w14:paraId="198EF15A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4. http://www.kremlin.ru - Сайт Президента РФ</w:t>
      </w:r>
    </w:p>
    <w:p w14:paraId="1BCDC232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5. http://www.gov.ru - Сервер органов государственной власти РФ</w:t>
      </w:r>
    </w:p>
    <w:p w14:paraId="3F9FA9FE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6. http://www.government.gov.ru - Портал Правительства РФ</w:t>
      </w:r>
    </w:p>
    <w:p w14:paraId="6B494718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7. http://www.budgetrf.ru – Мониторинг экономических показателей</w:t>
      </w:r>
    </w:p>
    <w:p w14:paraId="75394B0B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Информационные справочные системы, используемые при осуществлении </w:t>
      </w:r>
      <w:r w:rsidRPr="00F91DE7">
        <w:rPr>
          <w:rFonts w:ascii="Times New Roman" w:hAnsi="Times New Roman" w:cs="Times New Roman"/>
          <w:b/>
          <w:sz w:val="28"/>
          <w:szCs w:val="28"/>
        </w:rPr>
        <w:t>образовательного процесса</w:t>
      </w:r>
    </w:p>
    <w:p w14:paraId="3200D16B" w14:textId="77777777" w:rsidR="007C6C31" w:rsidRPr="00F91DE7" w:rsidRDefault="007C6C31" w:rsidP="006D48B5">
      <w:pPr>
        <w:pStyle w:val="a8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Плюс-  договор №21/2018/К/</w:t>
      </w:r>
      <w:proofErr w:type="spellStart"/>
      <w:r w:rsidRPr="00F91DE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F91DE7">
        <w:rPr>
          <w:rFonts w:ascii="Times New Roman" w:hAnsi="Times New Roman" w:cs="Times New Roman"/>
          <w:sz w:val="28"/>
          <w:szCs w:val="28"/>
        </w:rPr>
        <w:t xml:space="preserve"> от 09.01.2018</w:t>
      </w:r>
    </w:p>
    <w:p w14:paraId="646EC96A" w14:textId="77777777" w:rsidR="004E06B6" w:rsidRPr="00BC0EB7" w:rsidRDefault="004E06B6" w:rsidP="00BC0EB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0931D5A8" w14:textId="77777777" w:rsidR="004E06B6" w:rsidRDefault="004E06B6" w:rsidP="006D48B5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57DE41F5" w14:textId="77777777" w:rsidR="00D80639" w:rsidRDefault="00D80639" w:rsidP="00D80639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952920" w14:textId="77777777" w:rsidR="007C6C31" w:rsidRPr="007C6C31" w:rsidRDefault="007C6C31" w:rsidP="007C6C31">
      <w:pPr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6C31">
        <w:rPr>
          <w:rFonts w:ascii="Times New Roman" w:hAnsi="Times New Roman" w:cs="Times New Roman"/>
          <w:bCs/>
          <w:sz w:val="24"/>
          <w:szCs w:val="24"/>
        </w:rPr>
        <w:t xml:space="preserve">Учебные занятия по дисциплине </w:t>
      </w:r>
      <w:r w:rsidRPr="007C6C31">
        <w:rPr>
          <w:rFonts w:ascii="Times New Roman" w:eastAsia="Calibri" w:hAnsi="Times New Roman" w:cs="Times New Roman"/>
          <w:sz w:val="24"/>
          <w:szCs w:val="24"/>
        </w:rPr>
        <w:t xml:space="preserve">«Основы управления персоналом» </w:t>
      </w:r>
      <w:r w:rsidRPr="007C6C31">
        <w:rPr>
          <w:rFonts w:ascii="Times New Roman" w:hAnsi="Times New Roman" w:cs="Times New Roman"/>
          <w:bCs/>
          <w:sz w:val="24"/>
          <w:szCs w:val="24"/>
        </w:rPr>
        <w:t>проводятся в учебных кабинетах, оснащенных соответствующим оборудованием и программным обеспечением: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927"/>
      </w:tblGrid>
      <w:tr w:rsidR="007C6C31" w:rsidRPr="007C6C31" w14:paraId="1228240C" w14:textId="77777777" w:rsidTr="0041415F">
        <w:tc>
          <w:tcPr>
            <w:tcW w:w="4536" w:type="dxa"/>
          </w:tcPr>
          <w:p w14:paraId="69577149" w14:textId="77777777" w:rsidR="007C6C31" w:rsidRPr="007C6C31" w:rsidRDefault="007C6C31" w:rsidP="0041415F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4927" w:type="dxa"/>
          </w:tcPr>
          <w:p w14:paraId="5AA1F45B" w14:textId="77777777" w:rsidR="007C6C31" w:rsidRPr="007C6C31" w:rsidRDefault="007C6C31" w:rsidP="0041415F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7C6C31" w:rsidRPr="007C6C31" w14:paraId="47C64C14" w14:textId="77777777" w:rsidTr="0041415F">
        <w:tc>
          <w:tcPr>
            <w:tcW w:w="4536" w:type="dxa"/>
          </w:tcPr>
          <w:p w14:paraId="28FBA3CC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8 для проведения занятий лекционного и семинарского типа; групповых и индивидуальных консультаций; текущего контроля и промежуточной аттестации.</w:t>
            </w:r>
          </w:p>
        </w:tc>
        <w:tc>
          <w:tcPr>
            <w:tcW w:w="4927" w:type="dxa"/>
          </w:tcPr>
          <w:p w14:paraId="58C78EDE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7AC0B89B" w14:textId="77777777" w:rsidR="007C6C31" w:rsidRDefault="007C6C31" w:rsidP="007C6C3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Рабочее место преподавателя: стол, стул, кафедра,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доска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4E7709F8" w14:textId="77777777" w:rsidR="007C6C31" w:rsidRPr="007C6C31" w:rsidRDefault="007C6C31" w:rsidP="007C6C3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демонстрационного оборудования и учебно-наглядных пособий: Государственный флаг Российской Федерации; флаг Курской области, плакат «Управление персоналом».</w:t>
            </w:r>
          </w:p>
        </w:tc>
      </w:tr>
      <w:tr w:rsidR="007C6C31" w:rsidRPr="007C6C31" w14:paraId="0FB5F857" w14:textId="77777777" w:rsidTr="0041415F">
        <w:tc>
          <w:tcPr>
            <w:tcW w:w="4536" w:type="dxa"/>
          </w:tcPr>
          <w:p w14:paraId="1D618511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 помещение для самостоятельной работы.</w:t>
            </w:r>
          </w:p>
        </w:tc>
        <w:tc>
          <w:tcPr>
            <w:tcW w:w="4927" w:type="dxa"/>
          </w:tcPr>
          <w:p w14:paraId="413AA2EF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018988CA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Нетбук 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 – 10 шт.</w:t>
            </w:r>
          </w:p>
          <w:p w14:paraId="14515852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локальная сеть. Имеется доступ в Интернет на всех ПК.</w:t>
            </w:r>
          </w:p>
        </w:tc>
      </w:tr>
      <w:tr w:rsidR="007C6C31" w:rsidRPr="007C6C31" w14:paraId="7E8184ED" w14:textId="77777777" w:rsidTr="0041415F">
        <w:tc>
          <w:tcPr>
            <w:tcW w:w="9463" w:type="dxa"/>
            <w:gridSpan w:val="2"/>
          </w:tcPr>
          <w:p w14:paraId="5304E993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15-а помещение для хранения и профилактического обслуживания учебного оборудования</w:t>
            </w:r>
          </w:p>
        </w:tc>
      </w:tr>
    </w:tbl>
    <w:p w14:paraId="49D57C6C" w14:textId="77777777" w:rsidR="00F4429B" w:rsidRPr="00431133" w:rsidRDefault="00F4429B" w:rsidP="00F442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E130CAF" w14:textId="77777777" w:rsidR="004E06B6" w:rsidRDefault="004E06B6" w:rsidP="004E06B6">
      <w:pPr>
        <w:pStyle w:val="32"/>
        <w:tabs>
          <w:tab w:val="left" w:pos="1340"/>
        </w:tabs>
      </w:pPr>
      <w:bookmarkStart w:id="13" w:name="bookmark279"/>
      <w:bookmarkStart w:id="14" w:name="bookmark280"/>
      <w:bookmarkStart w:id="15" w:name="bookmark282"/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3"/>
      <w:bookmarkEnd w:id="14"/>
      <w:bookmarkEnd w:id="15"/>
    </w:p>
    <w:p w14:paraId="5BDA5A0F" w14:textId="77777777" w:rsidR="004E06B6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62BDCC09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>. Текущий контроль успеваемости осуществляется в письменной форме: обучающийся письменно</w:t>
      </w:r>
      <w:r w:rsidR="007C6C31">
        <w:rPr>
          <w:rFonts w:ascii="Times New Roman" w:hAnsi="Times New Roman" w:cs="Times New Roman"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26496643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68E4EEE1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31AD2613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9A75CD" w14:textId="77777777" w:rsidR="004E06B6" w:rsidRPr="0038467B" w:rsidRDefault="004E06B6" w:rsidP="004E06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A61D93" w14:textId="77777777" w:rsidR="00BC0EB7" w:rsidRPr="00BC0EB7" w:rsidRDefault="004E06B6" w:rsidP="004E06B6">
      <w:pPr>
        <w:pStyle w:val="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69C98404" w14:textId="77777777" w:rsidR="00D97806" w:rsidRDefault="00D97806" w:rsidP="00D97806">
      <w:pPr>
        <w:pStyle w:val="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72DA71C8" w14:textId="77777777" w:rsidR="00D97806" w:rsidRDefault="00D97806" w:rsidP="00D97806">
      <w:pPr>
        <w:pStyle w:val="1"/>
        <w:ind w:firstLine="0"/>
        <w:jc w:val="center"/>
        <w:rPr>
          <w:b/>
          <w:bCs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2"/>
        <w:gridCol w:w="3479"/>
        <w:gridCol w:w="1778"/>
        <w:gridCol w:w="2942"/>
      </w:tblGrid>
      <w:tr w:rsidR="00D97806" w14:paraId="73E7E0BE" w14:textId="77777777" w:rsidTr="00A159A7">
        <w:tc>
          <w:tcPr>
            <w:tcW w:w="1372" w:type="dxa"/>
          </w:tcPr>
          <w:p w14:paraId="414BE7D0" w14:textId="77777777" w:rsidR="00D97806" w:rsidRPr="006323A4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479" w:type="dxa"/>
          </w:tcPr>
          <w:p w14:paraId="1808EE9B" w14:textId="77777777" w:rsidR="00D97806" w:rsidRPr="006323A4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78" w:type="dxa"/>
          </w:tcPr>
          <w:p w14:paraId="29B67432" w14:textId="77777777" w:rsidR="00D97806" w:rsidRPr="006323A4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42" w:type="dxa"/>
          </w:tcPr>
          <w:p w14:paraId="57946B5E" w14:textId="77777777" w:rsidR="00D97806" w:rsidRPr="006323A4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D97806" w14:paraId="5DEC61FF" w14:textId="77777777" w:rsidTr="00A159A7">
        <w:tc>
          <w:tcPr>
            <w:tcW w:w="1372" w:type="dxa"/>
          </w:tcPr>
          <w:p w14:paraId="21A5D2EF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7199E2AE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379A0E78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2C29E2BE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D97806" w14:paraId="0A79242C" w14:textId="77777777" w:rsidTr="00A159A7">
        <w:tc>
          <w:tcPr>
            <w:tcW w:w="1372" w:type="dxa"/>
          </w:tcPr>
          <w:p w14:paraId="50785EB5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34D63540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18C59685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6F2C1D9E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646D6381" w14:textId="77777777" w:rsidR="00D97806" w:rsidRDefault="00D97806" w:rsidP="00D97806">
      <w:pPr>
        <w:pStyle w:val="1"/>
        <w:ind w:firstLine="0"/>
        <w:jc w:val="center"/>
        <w:rPr>
          <w:b/>
          <w:bCs/>
          <w:color w:val="000000"/>
        </w:rPr>
      </w:pPr>
    </w:p>
    <w:p w14:paraId="538F3C8E" w14:textId="77777777" w:rsidR="00016D0A" w:rsidRPr="00BC0EB7" w:rsidRDefault="00016D0A" w:rsidP="00BC0EB7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ookAntiqua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D14632"/>
    <w:multiLevelType w:val="hybridMultilevel"/>
    <w:tmpl w:val="5B5E7C1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55513"/>
    <w:multiLevelType w:val="hybridMultilevel"/>
    <w:tmpl w:val="83CA79AE"/>
    <w:lvl w:ilvl="0" w:tplc="9F283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6567C74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8416C"/>
    <w:multiLevelType w:val="hybridMultilevel"/>
    <w:tmpl w:val="ADAA0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47D31"/>
    <w:multiLevelType w:val="hybridMultilevel"/>
    <w:tmpl w:val="0C8C9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C6719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027026C"/>
    <w:multiLevelType w:val="hybridMultilevel"/>
    <w:tmpl w:val="52C48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6A5B9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7E2837"/>
    <w:multiLevelType w:val="multilevel"/>
    <w:tmpl w:val="835C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682921"/>
    <w:multiLevelType w:val="hybridMultilevel"/>
    <w:tmpl w:val="0C4409D2"/>
    <w:lvl w:ilvl="0" w:tplc="65CE172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BBE03B6"/>
    <w:multiLevelType w:val="multilevel"/>
    <w:tmpl w:val="3AD45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3"/>
  </w:num>
  <w:num w:numId="5">
    <w:abstractNumId w:val="9"/>
  </w:num>
  <w:num w:numId="6">
    <w:abstractNumId w:val="8"/>
  </w:num>
  <w:num w:numId="7">
    <w:abstractNumId w:val="6"/>
  </w:num>
  <w:num w:numId="8">
    <w:abstractNumId w:val="14"/>
  </w:num>
  <w:num w:numId="9">
    <w:abstractNumId w:val="1"/>
  </w:num>
  <w:num w:numId="10">
    <w:abstractNumId w:val="16"/>
  </w:num>
  <w:num w:numId="11">
    <w:abstractNumId w:val="12"/>
  </w:num>
  <w:num w:numId="12">
    <w:abstractNumId w:val="5"/>
  </w:num>
  <w:num w:numId="13">
    <w:abstractNumId w:val="11"/>
  </w:num>
  <w:num w:numId="14">
    <w:abstractNumId w:val="10"/>
  </w:num>
  <w:num w:numId="15">
    <w:abstractNumId w:val="7"/>
  </w:num>
  <w:num w:numId="16">
    <w:abstractNumId w:val="3"/>
  </w:num>
  <w:num w:numId="17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3541"/>
    <w:rsid w:val="00006CBD"/>
    <w:rsid w:val="00007BC1"/>
    <w:rsid w:val="00014FA0"/>
    <w:rsid w:val="000158A5"/>
    <w:rsid w:val="00016D0A"/>
    <w:rsid w:val="000353C5"/>
    <w:rsid w:val="00041E61"/>
    <w:rsid w:val="00043E02"/>
    <w:rsid w:val="00060780"/>
    <w:rsid w:val="0006735E"/>
    <w:rsid w:val="00070C2A"/>
    <w:rsid w:val="0008412B"/>
    <w:rsid w:val="00087F39"/>
    <w:rsid w:val="0009365F"/>
    <w:rsid w:val="00094770"/>
    <w:rsid w:val="00095AF0"/>
    <w:rsid w:val="000C42D0"/>
    <w:rsid w:val="000C6B2A"/>
    <w:rsid w:val="000F4553"/>
    <w:rsid w:val="000F7FCA"/>
    <w:rsid w:val="00103D6C"/>
    <w:rsid w:val="0011424D"/>
    <w:rsid w:val="0012343E"/>
    <w:rsid w:val="00164F4F"/>
    <w:rsid w:val="00170104"/>
    <w:rsid w:val="00196C42"/>
    <w:rsid w:val="001C53A0"/>
    <w:rsid w:val="001D36C2"/>
    <w:rsid w:val="001E2830"/>
    <w:rsid w:val="001E3DFE"/>
    <w:rsid w:val="00201518"/>
    <w:rsid w:val="00205CCC"/>
    <w:rsid w:val="00210052"/>
    <w:rsid w:val="002262EE"/>
    <w:rsid w:val="00234B3C"/>
    <w:rsid w:val="00244EE9"/>
    <w:rsid w:val="00292A7B"/>
    <w:rsid w:val="0029603E"/>
    <w:rsid w:val="002C766A"/>
    <w:rsid w:val="002E2407"/>
    <w:rsid w:val="002E4CF5"/>
    <w:rsid w:val="00305CC7"/>
    <w:rsid w:val="00306763"/>
    <w:rsid w:val="00340117"/>
    <w:rsid w:val="00345B87"/>
    <w:rsid w:val="003610BA"/>
    <w:rsid w:val="00387339"/>
    <w:rsid w:val="00396EC6"/>
    <w:rsid w:val="003A0561"/>
    <w:rsid w:val="003A1503"/>
    <w:rsid w:val="003A1B4D"/>
    <w:rsid w:val="003D3489"/>
    <w:rsid w:val="003F024C"/>
    <w:rsid w:val="003F233C"/>
    <w:rsid w:val="0041415F"/>
    <w:rsid w:val="00430737"/>
    <w:rsid w:val="00431133"/>
    <w:rsid w:val="004431E0"/>
    <w:rsid w:val="00460120"/>
    <w:rsid w:val="004813C6"/>
    <w:rsid w:val="004A45B2"/>
    <w:rsid w:val="004A5E52"/>
    <w:rsid w:val="004B1AEF"/>
    <w:rsid w:val="004B1B11"/>
    <w:rsid w:val="004D4D67"/>
    <w:rsid w:val="004E06B6"/>
    <w:rsid w:val="004E5A14"/>
    <w:rsid w:val="00502091"/>
    <w:rsid w:val="005036E5"/>
    <w:rsid w:val="00521693"/>
    <w:rsid w:val="00523D98"/>
    <w:rsid w:val="0052470B"/>
    <w:rsid w:val="00535864"/>
    <w:rsid w:val="00570475"/>
    <w:rsid w:val="00571C75"/>
    <w:rsid w:val="00571E1B"/>
    <w:rsid w:val="0057403E"/>
    <w:rsid w:val="0059068B"/>
    <w:rsid w:val="005C192E"/>
    <w:rsid w:val="005C52A5"/>
    <w:rsid w:val="005E62C5"/>
    <w:rsid w:val="00610867"/>
    <w:rsid w:val="006419CD"/>
    <w:rsid w:val="006476EE"/>
    <w:rsid w:val="00647D5F"/>
    <w:rsid w:val="00653046"/>
    <w:rsid w:val="0066467D"/>
    <w:rsid w:val="006652FD"/>
    <w:rsid w:val="00676C9B"/>
    <w:rsid w:val="00682790"/>
    <w:rsid w:val="00682A09"/>
    <w:rsid w:val="006942F9"/>
    <w:rsid w:val="00695C71"/>
    <w:rsid w:val="00695D61"/>
    <w:rsid w:val="006B3A5B"/>
    <w:rsid w:val="006D48B5"/>
    <w:rsid w:val="006D59EE"/>
    <w:rsid w:val="006D64E5"/>
    <w:rsid w:val="006E6FA6"/>
    <w:rsid w:val="006E7141"/>
    <w:rsid w:val="006F54CD"/>
    <w:rsid w:val="00702378"/>
    <w:rsid w:val="007142F2"/>
    <w:rsid w:val="007238FC"/>
    <w:rsid w:val="0072394D"/>
    <w:rsid w:val="00752E71"/>
    <w:rsid w:val="00755A33"/>
    <w:rsid w:val="00760B30"/>
    <w:rsid w:val="007641BF"/>
    <w:rsid w:val="00764828"/>
    <w:rsid w:val="007702E4"/>
    <w:rsid w:val="00776246"/>
    <w:rsid w:val="00783D7D"/>
    <w:rsid w:val="0079047C"/>
    <w:rsid w:val="0079324C"/>
    <w:rsid w:val="007A1D8C"/>
    <w:rsid w:val="007C2C9A"/>
    <w:rsid w:val="007C6C31"/>
    <w:rsid w:val="00811281"/>
    <w:rsid w:val="0081558F"/>
    <w:rsid w:val="008415FE"/>
    <w:rsid w:val="0084202B"/>
    <w:rsid w:val="00852E0A"/>
    <w:rsid w:val="008660C1"/>
    <w:rsid w:val="0087726E"/>
    <w:rsid w:val="0089003B"/>
    <w:rsid w:val="00890E35"/>
    <w:rsid w:val="008A5086"/>
    <w:rsid w:val="008C646F"/>
    <w:rsid w:val="008E55FE"/>
    <w:rsid w:val="0091342A"/>
    <w:rsid w:val="00937EE7"/>
    <w:rsid w:val="009458D0"/>
    <w:rsid w:val="00970658"/>
    <w:rsid w:val="00986C99"/>
    <w:rsid w:val="00987140"/>
    <w:rsid w:val="009909C0"/>
    <w:rsid w:val="009942CE"/>
    <w:rsid w:val="009D4BCF"/>
    <w:rsid w:val="009D762A"/>
    <w:rsid w:val="00A01362"/>
    <w:rsid w:val="00A01C53"/>
    <w:rsid w:val="00A04FCE"/>
    <w:rsid w:val="00A11376"/>
    <w:rsid w:val="00A131D3"/>
    <w:rsid w:val="00A159A7"/>
    <w:rsid w:val="00A3188C"/>
    <w:rsid w:val="00A54F18"/>
    <w:rsid w:val="00A9142F"/>
    <w:rsid w:val="00A973C8"/>
    <w:rsid w:val="00AA0CDD"/>
    <w:rsid w:val="00AA65AA"/>
    <w:rsid w:val="00AB48F4"/>
    <w:rsid w:val="00AD28D6"/>
    <w:rsid w:val="00AD4A44"/>
    <w:rsid w:val="00AF6178"/>
    <w:rsid w:val="00AF6953"/>
    <w:rsid w:val="00B04BE0"/>
    <w:rsid w:val="00B1262C"/>
    <w:rsid w:val="00B33642"/>
    <w:rsid w:val="00B46FBC"/>
    <w:rsid w:val="00B6102F"/>
    <w:rsid w:val="00BC0EB7"/>
    <w:rsid w:val="00BD72B7"/>
    <w:rsid w:val="00BE1CA8"/>
    <w:rsid w:val="00BF2291"/>
    <w:rsid w:val="00C105DF"/>
    <w:rsid w:val="00C16443"/>
    <w:rsid w:val="00C62F42"/>
    <w:rsid w:val="00C64D15"/>
    <w:rsid w:val="00C72979"/>
    <w:rsid w:val="00C82CD7"/>
    <w:rsid w:val="00C90828"/>
    <w:rsid w:val="00C90DEB"/>
    <w:rsid w:val="00C93382"/>
    <w:rsid w:val="00C94CE3"/>
    <w:rsid w:val="00CA1450"/>
    <w:rsid w:val="00CB5F6D"/>
    <w:rsid w:val="00CD4E8E"/>
    <w:rsid w:val="00CD7C56"/>
    <w:rsid w:val="00D10E0B"/>
    <w:rsid w:val="00D21504"/>
    <w:rsid w:val="00D25AA6"/>
    <w:rsid w:val="00D3251F"/>
    <w:rsid w:val="00D632FF"/>
    <w:rsid w:val="00D66010"/>
    <w:rsid w:val="00D712A1"/>
    <w:rsid w:val="00D7289F"/>
    <w:rsid w:val="00D80639"/>
    <w:rsid w:val="00D934DC"/>
    <w:rsid w:val="00D95AEC"/>
    <w:rsid w:val="00D97806"/>
    <w:rsid w:val="00DA46CB"/>
    <w:rsid w:val="00DB212D"/>
    <w:rsid w:val="00DC43CC"/>
    <w:rsid w:val="00DF6897"/>
    <w:rsid w:val="00DF751C"/>
    <w:rsid w:val="00E172D6"/>
    <w:rsid w:val="00E21FC1"/>
    <w:rsid w:val="00E24868"/>
    <w:rsid w:val="00E2534C"/>
    <w:rsid w:val="00E50CBC"/>
    <w:rsid w:val="00E50F60"/>
    <w:rsid w:val="00E81E52"/>
    <w:rsid w:val="00E932A4"/>
    <w:rsid w:val="00EA1FB1"/>
    <w:rsid w:val="00EB5FD6"/>
    <w:rsid w:val="00EC482D"/>
    <w:rsid w:val="00F0145F"/>
    <w:rsid w:val="00F156BA"/>
    <w:rsid w:val="00F3248C"/>
    <w:rsid w:val="00F4429B"/>
    <w:rsid w:val="00F5789E"/>
    <w:rsid w:val="00F912BF"/>
    <w:rsid w:val="00F91DE7"/>
    <w:rsid w:val="00FA77B9"/>
    <w:rsid w:val="00FB6E9B"/>
    <w:rsid w:val="00FC3FAA"/>
    <w:rsid w:val="00FD0408"/>
    <w:rsid w:val="00FD3B4C"/>
    <w:rsid w:val="00FE330C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F33DB"/>
  <w15:docId w15:val="{873C70F0-636D-4B95-AABD-E974AE1C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0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uiPriority w:val="99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uiPriority w:val="99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link w:val="a9"/>
    <w:uiPriority w:val="34"/>
    <w:qFormat/>
    <w:rsid w:val="006D64E5"/>
    <w:pPr>
      <w:ind w:left="720"/>
      <w:contextualSpacing/>
    </w:pPr>
  </w:style>
  <w:style w:type="character" w:customStyle="1" w:styleId="aa">
    <w:name w:val="Основной текст Знак"/>
    <w:aliases w:val="Знак Знак"/>
    <w:link w:val="ab"/>
    <w:uiPriority w:val="99"/>
    <w:locked/>
    <w:rsid w:val="006D64E5"/>
    <w:rPr>
      <w:rFonts w:ascii="Times New Roman" w:hAnsi="Times New Roman" w:cs="Times New Roman"/>
      <w:sz w:val="20"/>
      <w:szCs w:val="20"/>
    </w:rPr>
  </w:style>
  <w:style w:type="paragraph" w:styleId="ab">
    <w:name w:val="Body Text"/>
    <w:aliases w:val="Знак"/>
    <w:basedOn w:val="a"/>
    <w:link w:val="aa"/>
    <w:uiPriority w:val="99"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Основной текст Знак1"/>
    <w:basedOn w:val="a0"/>
    <w:uiPriority w:val="99"/>
    <w:semiHidden/>
    <w:rsid w:val="006D64E5"/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c">
    <w:name w:val="Другое_"/>
    <w:basedOn w:val="a0"/>
    <w:link w:val="ad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Другое"/>
    <w:basedOn w:val="a"/>
    <w:link w:val="ac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8415F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rsid w:val="0089003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FD04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702378"/>
    <w:rPr>
      <w:color w:val="0000FF"/>
      <w:u w:val="single"/>
    </w:rPr>
  </w:style>
  <w:style w:type="paragraph" w:styleId="af1">
    <w:name w:val="Title"/>
    <w:basedOn w:val="a"/>
    <w:link w:val="af2"/>
    <w:rsid w:val="0009365F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customStyle="1" w:styleId="af2">
    <w:name w:val="Заголовок Знак"/>
    <w:basedOn w:val="a0"/>
    <w:link w:val="af1"/>
    <w:rsid w:val="0009365F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paragraph" w:customStyle="1" w:styleId="35">
    <w:name w:val="Обычный3"/>
    <w:rsid w:val="0009365F"/>
    <w:pPr>
      <w:widowControl w:val="0"/>
      <w:snapToGrid w:val="0"/>
      <w:spacing w:after="0" w:line="240" w:lineRule="auto"/>
      <w:ind w:firstLine="3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(2)1"/>
    <w:basedOn w:val="a"/>
    <w:uiPriority w:val="99"/>
    <w:rsid w:val="00AD28D6"/>
    <w:pPr>
      <w:widowControl w:val="0"/>
      <w:shd w:val="clear" w:color="auto" w:fill="FFFFFF"/>
      <w:spacing w:before="300" w:after="0" w:line="14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AF695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AF69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rsid w:val="00A3188C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A318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uiPriority w:val="22"/>
    <w:qFormat/>
    <w:rsid w:val="00A3188C"/>
    <w:rPr>
      <w:b/>
      <w:bCs/>
    </w:rPr>
  </w:style>
  <w:style w:type="paragraph" w:styleId="36">
    <w:name w:val="Body Text 3"/>
    <w:basedOn w:val="a"/>
    <w:link w:val="37"/>
    <w:rsid w:val="00164F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0"/>
    <w:link w:val="36"/>
    <w:rsid w:val="00164F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7C6C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Plain Text"/>
    <w:basedOn w:val="a"/>
    <w:link w:val="af5"/>
    <w:rsid w:val="004141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41415F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37EE7"/>
  </w:style>
  <w:style w:type="table" w:customStyle="1" w:styleId="11">
    <w:name w:val="Сетка таблицы11"/>
    <w:basedOn w:val="a1"/>
    <w:next w:val="a4"/>
    <w:uiPriority w:val="59"/>
    <w:rsid w:val="00345B87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2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elibrary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iprbookshop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doi.org/10.23682/14135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23682/1456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zarabotnaya_plata/" TargetMode="External"/><Relationship Id="rId14" Type="http://schemas.openxmlformats.org/officeDocument/2006/relationships/hyperlink" Target="https://e.hr-direct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CB432D-7D43-4636-AF4E-D27F03014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34</Pages>
  <Words>8711</Words>
  <Characters>49659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Сотрудник</cp:lastModifiedBy>
  <cp:revision>146</cp:revision>
  <cp:lastPrinted>2025-09-11T12:12:00Z</cp:lastPrinted>
  <dcterms:created xsi:type="dcterms:W3CDTF">2021-05-26T13:55:00Z</dcterms:created>
  <dcterms:modified xsi:type="dcterms:W3CDTF">2026-09-07T11:56:00Z</dcterms:modified>
</cp:coreProperties>
</file>