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1098D" w14:textId="77777777" w:rsidR="000F588E" w:rsidRPr="000F588E" w:rsidRDefault="000F588E" w:rsidP="000F588E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88E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1D182AC9" w14:textId="77777777" w:rsidR="000F588E" w:rsidRPr="000F588E" w:rsidRDefault="000F588E" w:rsidP="000F588E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32E1C37" w14:textId="77777777" w:rsidR="000F588E" w:rsidRPr="000F588E" w:rsidRDefault="000F588E" w:rsidP="000F588E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588E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AFD307D" w14:textId="77777777" w:rsidR="000F588E" w:rsidRPr="000F588E" w:rsidRDefault="000F588E" w:rsidP="000F588E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588E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3E3A0254" w14:textId="77777777" w:rsidR="000F588E" w:rsidRPr="000F588E" w:rsidRDefault="000F588E" w:rsidP="000F588E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2781EF7" w14:textId="77777777" w:rsidR="000F588E" w:rsidRPr="000F588E" w:rsidRDefault="000F588E" w:rsidP="000F588E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548CA63" w14:textId="77777777" w:rsidR="000F588E" w:rsidRPr="000F588E" w:rsidRDefault="000F588E" w:rsidP="000F588E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4891DF1" w14:textId="77777777" w:rsidR="000F588E" w:rsidRPr="000F588E" w:rsidRDefault="000F588E" w:rsidP="000F588E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B4E888F" w14:textId="77777777" w:rsidR="000F588E" w:rsidRPr="000F588E" w:rsidRDefault="000F588E" w:rsidP="000F588E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88E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5ED99FE7" w14:textId="77777777" w:rsidR="000F588E" w:rsidRPr="000F588E" w:rsidRDefault="000F588E" w:rsidP="000F588E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88E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5DD84578" w14:textId="77777777" w:rsidR="000F588E" w:rsidRPr="000F588E" w:rsidRDefault="000F588E" w:rsidP="000F588E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88E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4CEE03A8" w14:textId="77777777" w:rsidR="000F588E" w:rsidRPr="000F588E" w:rsidRDefault="000F588E" w:rsidP="000F588E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88E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620F0F8F" w14:textId="77777777" w:rsidR="000F588E" w:rsidRPr="000F588E" w:rsidRDefault="000F588E" w:rsidP="000F588E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F588E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041D491C" wp14:editId="728A65ED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88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76D4BE62" w14:textId="77777777" w:rsidR="000F588E" w:rsidRPr="000F588E" w:rsidRDefault="000F588E" w:rsidP="000F588E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88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0F588E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5A98A2D9" w14:textId="77777777" w:rsidR="000F588E" w:rsidRPr="000F588E" w:rsidRDefault="000F588E" w:rsidP="000F588E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F58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2CAC3261" w14:textId="77777777" w:rsidR="000F588E" w:rsidRPr="000F588E" w:rsidRDefault="000F588E" w:rsidP="000F588E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F58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65157B05" w14:textId="77777777" w:rsidR="000F588E" w:rsidRPr="000F588E" w:rsidRDefault="000F588E" w:rsidP="000F588E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F70E4A" w14:textId="77777777" w:rsidR="00760E40" w:rsidRPr="0044068A" w:rsidRDefault="00760E40" w:rsidP="00760E40">
      <w:pPr>
        <w:pStyle w:val="11"/>
        <w:tabs>
          <w:tab w:val="left" w:pos="1027"/>
        </w:tabs>
        <w:jc w:val="both"/>
        <w:rPr>
          <w:color w:val="000000"/>
        </w:rPr>
      </w:pPr>
      <w:r w:rsidRPr="0044068A">
        <w:rPr>
          <w:color w:val="000000"/>
        </w:rPr>
        <w:t xml:space="preserve">        </w:t>
      </w:r>
    </w:p>
    <w:p w14:paraId="4FEC29CA" w14:textId="77777777" w:rsidR="006C4263" w:rsidRPr="0044068A" w:rsidRDefault="006C4263" w:rsidP="00760E40">
      <w:pPr>
        <w:pStyle w:val="11"/>
        <w:tabs>
          <w:tab w:val="left" w:pos="1027"/>
        </w:tabs>
        <w:jc w:val="both"/>
        <w:rPr>
          <w:color w:val="000000"/>
        </w:rPr>
      </w:pPr>
    </w:p>
    <w:p w14:paraId="320BFC6E" w14:textId="77777777" w:rsidR="006C4263" w:rsidRPr="0044068A" w:rsidRDefault="006C4263" w:rsidP="00EB5DD1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0DFDDD5" w14:textId="77777777" w:rsidR="006C4263" w:rsidRPr="0044068A" w:rsidRDefault="006C4263" w:rsidP="00760E40">
      <w:pPr>
        <w:pStyle w:val="11"/>
        <w:tabs>
          <w:tab w:val="left" w:pos="1027"/>
        </w:tabs>
        <w:jc w:val="both"/>
        <w:rPr>
          <w:color w:val="000000"/>
        </w:rPr>
      </w:pPr>
    </w:p>
    <w:p w14:paraId="774DEDFF" w14:textId="77777777" w:rsidR="00C463C1" w:rsidRPr="0044068A" w:rsidRDefault="00C463C1" w:rsidP="00760E40">
      <w:pPr>
        <w:pStyle w:val="11"/>
        <w:tabs>
          <w:tab w:val="left" w:pos="1027"/>
        </w:tabs>
        <w:jc w:val="both"/>
        <w:rPr>
          <w:color w:val="000000"/>
        </w:rPr>
      </w:pPr>
    </w:p>
    <w:p w14:paraId="03B043A1" w14:textId="77777777" w:rsidR="00760E40" w:rsidRPr="0044068A" w:rsidRDefault="00760E40" w:rsidP="00760E40">
      <w:pPr>
        <w:pStyle w:val="11"/>
        <w:tabs>
          <w:tab w:val="left" w:pos="1027"/>
        </w:tabs>
        <w:jc w:val="center"/>
        <w:rPr>
          <w:color w:val="000000"/>
        </w:rPr>
      </w:pPr>
      <w:r w:rsidRPr="0044068A">
        <w:rPr>
          <w:color w:val="000000"/>
        </w:rPr>
        <w:t>РАБОЧАЯ ПРОГРАММА ДИСЦИПЛИНЫ</w:t>
      </w:r>
    </w:p>
    <w:p w14:paraId="1C1F31DC" w14:textId="77777777" w:rsidR="00D7342F" w:rsidRDefault="00D7342F" w:rsidP="00760E40">
      <w:pPr>
        <w:pStyle w:val="11"/>
        <w:tabs>
          <w:tab w:val="left" w:pos="1027"/>
        </w:tabs>
        <w:jc w:val="center"/>
        <w:rPr>
          <w:bCs/>
          <w:color w:val="000000"/>
          <w:u w:val="single"/>
        </w:rPr>
      </w:pPr>
    </w:p>
    <w:p w14:paraId="73C88B80" w14:textId="77777777" w:rsidR="00760E40" w:rsidRPr="0044068A" w:rsidRDefault="00760E40" w:rsidP="00760E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 w:rsidRPr="0044068A">
        <w:rPr>
          <w:bCs/>
          <w:color w:val="000000"/>
          <w:u w:val="single"/>
        </w:rPr>
        <w:t>Религиоведение</w:t>
      </w:r>
    </w:p>
    <w:p w14:paraId="6F9CB1BF" w14:textId="77777777" w:rsidR="00760E40" w:rsidRPr="0044068A" w:rsidRDefault="00760E40" w:rsidP="00760E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5BDD27" w14:textId="77777777" w:rsidR="00760E40" w:rsidRPr="0044068A" w:rsidRDefault="00760E40" w:rsidP="00760E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4068A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0440093F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27AF74D4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121B2AC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  <w:u w:val="single"/>
        </w:rPr>
      </w:pPr>
      <w:r w:rsidRPr="0044068A">
        <w:rPr>
          <w:color w:val="000000"/>
        </w:rPr>
        <w:t>Направленность (профиль)</w:t>
      </w:r>
      <w:r w:rsidR="00A174F8" w:rsidRPr="0044068A">
        <w:rPr>
          <w:color w:val="000000"/>
        </w:rPr>
        <w:t>:</w:t>
      </w:r>
      <w:r w:rsidRPr="0044068A">
        <w:rPr>
          <w:color w:val="000000"/>
        </w:rPr>
        <w:t xml:space="preserve"> </w:t>
      </w:r>
      <w:r w:rsidRPr="0044068A">
        <w:rPr>
          <w:u w:val="single"/>
        </w:rPr>
        <w:t>Организация системы государственного и муниципального управления</w:t>
      </w:r>
    </w:p>
    <w:p w14:paraId="54D0392A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532DE170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222E7615" w14:textId="77777777" w:rsidR="00760E40" w:rsidRPr="0044068A" w:rsidRDefault="00760E40" w:rsidP="00760E40">
      <w:pPr>
        <w:pStyle w:val="11"/>
        <w:tabs>
          <w:tab w:val="left" w:pos="1027"/>
        </w:tabs>
        <w:ind w:firstLine="0"/>
        <w:rPr>
          <w:color w:val="000000"/>
        </w:rPr>
      </w:pPr>
      <w:r w:rsidRPr="0044068A">
        <w:rPr>
          <w:color w:val="000000"/>
        </w:rPr>
        <w:t>Форма обучения: очная</w:t>
      </w:r>
    </w:p>
    <w:p w14:paraId="6B74C8C9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7A47B9F5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2CB5DE6C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582296CC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41FFE77A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11600538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2BB4FD47" w14:textId="77777777" w:rsidR="00760E40" w:rsidRPr="0044068A" w:rsidRDefault="00760E40" w:rsidP="00760E4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59654EA7" w14:textId="7AF0C17D" w:rsidR="00760E40" w:rsidRDefault="00760E40" w:rsidP="00760E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 w:rsidRPr="0044068A">
        <w:rPr>
          <w:color w:val="000000"/>
        </w:rPr>
        <w:t>КУРСК – 202</w:t>
      </w:r>
      <w:r w:rsidR="000F588E">
        <w:rPr>
          <w:color w:val="000000"/>
        </w:rPr>
        <w:t>6</w:t>
      </w:r>
    </w:p>
    <w:p w14:paraId="1E874FE9" w14:textId="77777777" w:rsidR="0014640E" w:rsidRPr="0044068A" w:rsidRDefault="0014640E" w:rsidP="00760E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762BDB66" w14:textId="77777777" w:rsidR="000F588E" w:rsidRDefault="000F588E" w:rsidP="000F588E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087F22E" w14:textId="32FB850C" w:rsidR="000F588E" w:rsidRPr="00102FEB" w:rsidRDefault="000F588E" w:rsidP="000F588E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FE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0A62C075" w14:textId="77777777" w:rsidR="000F588E" w:rsidRPr="00102FEB" w:rsidRDefault="000F588E" w:rsidP="000F58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FEB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097DF1A5" w14:textId="77777777" w:rsidR="000F588E" w:rsidRPr="00102FEB" w:rsidRDefault="000F588E" w:rsidP="000F58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0F588E" w:rsidRPr="00102FEB" w14:paraId="3C152D9C" w14:textId="77777777" w:rsidTr="00EE4E9C">
        <w:trPr>
          <w:trHeight w:val="1681"/>
        </w:trPr>
        <w:tc>
          <w:tcPr>
            <w:tcW w:w="3566" w:type="dxa"/>
            <w:hideMark/>
          </w:tcPr>
          <w:p w14:paraId="3FABEFB4" w14:textId="77777777" w:rsidR="000F588E" w:rsidRPr="00102FEB" w:rsidRDefault="000F588E" w:rsidP="00EE4E9C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доцент</w:t>
            </w:r>
          </w:p>
        </w:tc>
        <w:tc>
          <w:tcPr>
            <w:tcW w:w="2932" w:type="dxa"/>
            <w:hideMark/>
          </w:tcPr>
          <w:p w14:paraId="42179F09" w14:textId="77777777" w:rsidR="000F588E" w:rsidRPr="00102FEB" w:rsidRDefault="000F588E" w:rsidP="00EE4E9C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02FEB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1" locked="0" layoutInCell="1" allowOverlap="1" wp14:anchorId="219F4DE7" wp14:editId="777C5422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1055370</wp:posOffset>
                  </wp:positionV>
                  <wp:extent cx="932815" cy="10121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02FEB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4384" behindDoc="1" locked="0" layoutInCell="1" allowOverlap="1" wp14:anchorId="77B4858C" wp14:editId="63744CF6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1F3D0386" w14:textId="77777777" w:rsidR="000F588E" w:rsidRPr="00102FEB" w:rsidRDefault="000F588E" w:rsidP="00EE4E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</w:pPr>
          </w:p>
          <w:p w14:paraId="02BCEAB3" w14:textId="77777777" w:rsidR="000F588E" w:rsidRPr="00102FEB" w:rsidRDefault="000F588E" w:rsidP="00EE4E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</w:pPr>
          </w:p>
          <w:p w14:paraId="24847F4A" w14:textId="77777777" w:rsidR="000F588E" w:rsidRPr="00102FEB" w:rsidRDefault="000F588E" w:rsidP="00EE4E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2FEB">
              <w:rPr>
                <w:rFonts w:ascii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102FEB">
              <w:rPr>
                <w:rFonts w:ascii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102FEB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102FEB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0A13FE73" w14:textId="77777777" w:rsidR="000F588E" w:rsidRPr="00102FEB" w:rsidRDefault="000F588E" w:rsidP="00EE4E9C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3839D7B" w14:textId="77777777" w:rsidR="000F588E" w:rsidRPr="00102FEB" w:rsidRDefault="000F588E" w:rsidP="000F588E">
      <w:pPr>
        <w:widowControl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tbl>
      <w:tblPr>
        <w:tblStyle w:val="111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0F588E" w:rsidRPr="00102FEB" w14:paraId="745DB494" w14:textId="77777777" w:rsidTr="00EE4E9C">
        <w:tc>
          <w:tcPr>
            <w:tcW w:w="3118" w:type="dxa"/>
          </w:tcPr>
          <w:p w14:paraId="3B3D2910" w14:textId="77777777" w:rsidR="000F588E" w:rsidRPr="00102FEB" w:rsidRDefault="000F588E" w:rsidP="00EE4E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Разработчик программы </w:t>
            </w:r>
            <w:proofErr w:type="spellStart"/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к.и.н</w:t>
            </w:r>
            <w:proofErr w:type="spellEnd"/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>., старший преподаватель</w:t>
            </w:r>
          </w:p>
          <w:p w14:paraId="345D1930" w14:textId="77777777" w:rsidR="000F588E" w:rsidRPr="00102FEB" w:rsidRDefault="000F588E" w:rsidP="00EE4E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</w:tcPr>
          <w:p w14:paraId="729C2020" w14:textId="77777777" w:rsidR="000F588E" w:rsidRPr="00102FEB" w:rsidRDefault="000F588E" w:rsidP="00EE4E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4" w:type="dxa"/>
          </w:tcPr>
          <w:p w14:paraId="6A8955B9" w14:textId="77777777" w:rsidR="000F588E" w:rsidRPr="00102FEB" w:rsidRDefault="000F588E" w:rsidP="00EE4E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2F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                                          </w:t>
            </w:r>
            <w:r w:rsidRPr="00102FE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102FEB">
              <w:rPr>
                <w:rFonts w:ascii="Times New Roman" w:hAnsi="Times New Roman"/>
                <w:sz w:val="28"/>
                <w:szCs w:val="28"/>
              </w:rPr>
              <w:t>Кудланов</w:t>
            </w:r>
            <w:proofErr w:type="spellEnd"/>
            <w:r w:rsidRPr="00102FEB">
              <w:rPr>
                <w:rFonts w:ascii="Times New Roman" w:hAnsi="Times New Roman"/>
                <w:sz w:val="28"/>
                <w:szCs w:val="28"/>
              </w:rPr>
              <w:t xml:space="preserve"> К.Б./</w:t>
            </w:r>
          </w:p>
          <w:p w14:paraId="31AA7BD7" w14:textId="77777777" w:rsidR="000F588E" w:rsidRPr="00102FEB" w:rsidRDefault="000F588E" w:rsidP="00EE4E9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E58AED" w14:textId="77777777" w:rsidR="000F588E" w:rsidRPr="00102FEB" w:rsidRDefault="000F588E" w:rsidP="000F58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2FEB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102FEB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060F7500" w14:textId="77777777" w:rsidR="000F588E" w:rsidRPr="00102FEB" w:rsidRDefault="000F588E" w:rsidP="000F58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0F588E" w:rsidRPr="00102FEB" w14:paraId="3AC01D65" w14:textId="77777777" w:rsidTr="00EE4E9C">
        <w:tc>
          <w:tcPr>
            <w:tcW w:w="3260" w:type="dxa"/>
          </w:tcPr>
          <w:p w14:paraId="1A083EBE" w14:textId="77777777" w:rsidR="000F588E" w:rsidRPr="00102FEB" w:rsidRDefault="000F588E" w:rsidP="000F588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>Зав.кафедрой</w:t>
            </w:r>
            <w:proofErr w:type="spellEnd"/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государственного, муниципального управления и права</w:t>
            </w:r>
          </w:p>
          <w:p w14:paraId="495BCC46" w14:textId="77777777" w:rsidR="000F588E" w:rsidRPr="00102FEB" w:rsidRDefault="000F588E" w:rsidP="00EE4E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61B87DAF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DBA7DC2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2FE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B95201" wp14:editId="038BEC00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76777DD9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123F021" w14:textId="77777777" w:rsidR="000F588E" w:rsidRPr="00102FEB" w:rsidRDefault="000F588E" w:rsidP="00EE4E9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102F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77348BBF" w14:textId="77777777" w:rsidR="000F588E" w:rsidRPr="00102FEB" w:rsidRDefault="000F588E" w:rsidP="000F58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5E21958" w14:textId="77777777" w:rsidR="000F588E" w:rsidRPr="00102FEB" w:rsidRDefault="000F588E" w:rsidP="000F58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02FEB">
        <w:rPr>
          <w:rFonts w:ascii="Times New Roman" w:eastAsia="Times New Roman" w:hAnsi="Times New Roman" w:cs="Times New Roman"/>
          <w:sz w:val="27"/>
          <w:szCs w:val="27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102FEB">
        <w:rPr>
          <w:rFonts w:ascii="Times New Roman" w:eastAsia="Calibri" w:hAnsi="Times New Roman" w:cs="Times New Roman"/>
          <w:sz w:val="27"/>
          <w:szCs w:val="27"/>
        </w:rPr>
        <w:t>кафедры государственного, муниципального управления и права</w:t>
      </w:r>
      <w:r w:rsidRPr="00102FEB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02FEB">
        <w:rPr>
          <w:rFonts w:ascii="Times New Roman" w:eastAsia="Calibri" w:hAnsi="Times New Roman" w:cs="Times New Roman"/>
          <w:sz w:val="27"/>
          <w:szCs w:val="27"/>
        </w:rPr>
        <w:t>«___» _____202_ г</w:t>
      </w:r>
      <w:r w:rsidRPr="00102FEB">
        <w:rPr>
          <w:rFonts w:ascii="Times New Roman" w:eastAsia="Times New Roman" w:hAnsi="Times New Roman" w:cs="Times New Roman"/>
          <w:sz w:val="27"/>
          <w:szCs w:val="27"/>
        </w:rPr>
        <w:t>.</w:t>
      </w:r>
      <w:proofErr w:type="gramStart"/>
      <w:r w:rsidRPr="00102FEB">
        <w:rPr>
          <w:rFonts w:ascii="Times New Roman" w:eastAsia="Times New Roman" w:hAnsi="Times New Roman" w:cs="Times New Roman"/>
          <w:sz w:val="27"/>
          <w:szCs w:val="27"/>
        </w:rPr>
        <w:t>,  протокол</w:t>
      </w:r>
      <w:proofErr w:type="gramEnd"/>
      <w:r w:rsidRPr="00102FEB">
        <w:rPr>
          <w:rFonts w:ascii="Times New Roman" w:eastAsia="Times New Roman" w:hAnsi="Times New Roman" w:cs="Times New Roman"/>
          <w:sz w:val="27"/>
          <w:szCs w:val="27"/>
        </w:rPr>
        <w:t xml:space="preserve"> №_</w:t>
      </w:r>
    </w:p>
    <w:tbl>
      <w:tblPr>
        <w:tblStyle w:val="a4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0F588E" w:rsidRPr="00102FEB" w14:paraId="6AB0F476" w14:textId="77777777" w:rsidTr="00EE4E9C">
        <w:tc>
          <w:tcPr>
            <w:tcW w:w="3745" w:type="dxa"/>
          </w:tcPr>
          <w:p w14:paraId="3DF321A8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Зав. кафедрой </w:t>
            </w:r>
          </w:p>
          <w:p w14:paraId="335EF7F5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государственного, </w:t>
            </w:r>
          </w:p>
          <w:p w14:paraId="5D5B483F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муниципального </w:t>
            </w:r>
          </w:p>
          <w:p w14:paraId="11EF755A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Calibri" w:hAnsi="Times New Roman" w:cs="Times New Roman"/>
                <w:sz w:val="27"/>
                <w:szCs w:val="27"/>
              </w:rPr>
              <w:t>управления и права</w:t>
            </w:r>
          </w:p>
        </w:tc>
        <w:tc>
          <w:tcPr>
            <w:tcW w:w="4649" w:type="dxa"/>
          </w:tcPr>
          <w:p w14:paraId="2A75B6B8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00EF6D17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7C38C054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02FEB">
              <w:rPr>
                <w:rFonts w:ascii="Times New Roman" w:eastAsia="Times New Roman" w:hAnsi="Times New Roman" w:cs="Times New Roman"/>
                <w:sz w:val="27"/>
                <w:szCs w:val="27"/>
              </w:rPr>
              <w:t>_________    ______________</w:t>
            </w:r>
          </w:p>
          <w:p w14:paraId="28374078" w14:textId="77777777" w:rsidR="000F588E" w:rsidRPr="00102FEB" w:rsidRDefault="000F588E" w:rsidP="00EE4E9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7"/>
                <w:szCs w:val="27"/>
              </w:rPr>
            </w:pPr>
            <w:r w:rsidRPr="00102FEB">
              <w:rPr>
                <w:rFonts w:ascii="Times New Roman" w:eastAsia="Times New Roman" w:hAnsi="Times New Roman" w:cs="Times New Roman"/>
                <w:i/>
                <w:sz w:val="27"/>
                <w:szCs w:val="27"/>
              </w:rPr>
              <w:t xml:space="preserve">      подпись            ФИО</w:t>
            </w:r>
          </w:p>
        </w:tc>
      </w:tr>
    </w:tbl>
    <w:p w14:paraId="4B585884" w14:textId="7A36A183" w:rsidR="00771136" w:rsidRPr="0044068A" w:rsidRDefault="00771136" w:rsidP="00771136">
      <w:pPr>
        <w:pStyle w:val="11"/>
        <w:tabs>
          <w:tab w:val="left" w:pos="363"/>
        </w:tabs>
        <w:ind w:firstLine="0"/>
        <w:jc w:val="both"/>
      </w:pPr>
      <w:r w:rsidRPr="0044068A">
        <w:rPr>
          <w:b/>
          <w:bCs/>
          <w:color w:val="000000"/>
        </w:rPr>
        <w:lastRenderedPageBreak/>
        <w:t>1 Цели и задачи дисциплины.</w:t>
      </w:r>
      <w:r w:rsidRPr="0044068A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1748AE2D" w14:textId="77777777" w:rsidR="00771136" w:rsidRPr="0044068A" w:rsidRDefault="00771136" w:rsidP="00771136">
      <w:pPr>
        <w:pStyle w:val="11"/>
        <w:tabs>
          <w:tab w:val="left" w:pos="363"/>
        </w:tabs>
        <w:ind w:firstLine="0"/>
        <w:jc w:val="both"/>
      </w:pPr>
    </w:p>
    <w:p w14:paraId="5A4EAF3D" w14:textId="77777777" w:rsidR="00771136" w:rsidRPr="0044068A" w:rsidRDefault="00771136" w:rsidP="00771136">
      <w:pPr>
        <w:pStyle w:val="11"/>
        <w:tabs>
          <w:tab w:val="left" w:pos="363"/>
        </w:tabs>
        <w:ind w:firstLine="0"/>
        <w:rPr>
          <w:b/>
        </w:rPr>
      </w:pPr>
      <w:r w:rsidRPr="0044068A">
        <w:rPr>
          <w:b/>
          <w:bCs/>
          <w:color w:val="000000"/>
        </w:rPr>
        <w:tab/>
        <w:t>1.</w:t>
      </w:r>
      <w:r w:rsidRPr="0044068A">
        <w:rPr>
          <w:b/>
        </w:rPr>
        <w:t>1 Цели и задачи освоения дисциплины</w:t>
      </w:r>
    </w:p>
    <w:p w14:paraId="17A5AE86" w14:textId="77777777" w:rsidR="00DC6BB0" w:rsidRPr="0044068A" w:rsidRDefault="00DC6BB0" w:rsidP="00DC6BB0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>Целью изучения дисциплины «Религиоведение» является усвоение знаний о религии как форме общественного сознания, социальном феномене; формирование научного гуманистического, толерантного мировоззрения, ценностного отношения к человеку, его правам и свободам, способности к межкультурному и межрелигиозному диалогу; получение профессиональных навыков общения и взаимодействия с представителями разных конфессий, эффективное использование усвоенных знания в решении с</w:t>
      </w:r>
      <w:r w:rsidR="00D825E9" w:rsidRPr="0044068A">
        <w:rPr>
          <w:sz w:val="28"/>
          <w:szCs w:val="28"/>
        </w:rPr>
        <w:t>воих профессиональных</w:t>
      </w:r>
      <w:r w:rsidRPr="0044068A">
        <w:rPr>
          <w:sz w:val="28"/>
          <w:szCs w:val="28"/>
        </w:rPr>
        <w:t xml:space="preserve"> задач.</w:t>
      </w:r>
    </w:p>
    <w:p w14:paraId="4A250BB8" w14:textId="77777777" w:rsidR="00DC6BB0" w:rsidRPr="0044068A" w:rsidRDefault="00DC6BB0" w:rsidP="00DC6BB0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>Задачами</w:t>
      </w:r>
      <w:r w:rsidRPr="0044068A">
        <w:rPr>
          <w:spacing w:val="-5"/>
          <w:sz w:val="28"/>
          <w:szCs w:val="28"/>
        </w:rPr>
        <w:t xml:space="preserve"> </w:t>
      </w:r>
      <w:r w:rsidRPr="0044068A">
        <w:rPr>
          <w:sz w:val="28"/>
          <w:szCs w:val="28"/>
        </w:rPr>
        <w:t>дисциплины</w:t>
      </w:r>
      <w:r w:rsidRPr="0044068A">
        <w:rPr>
          <w:spacing w:val="-6"/>
          <w:sz w:val="28"/>
          <w:szCs w:val="28"/>
        </w:rPr>
        <w:t xml:space="preserve"> </w:t>
      </w:r>
      <w:r w:rsidRPr="0044068A">
        <w:rPr>
          <w:spacing w:val="-2"/>
          <w:sz w:val="28"/>
          <w:szCs w:val="28"/>
        </w:rPr>
        <w:t>являются:</w:t>
      </w:r>
    </w:p>
    <w:p w14:paraId="0A3F5ECC" w14:textId="77777777" w:rsidR="00DC6BB0" w:rsidRPr="0044068A" w:rsidRDefault="00DC6BB0" w:rsidP="00DC6BB0">
      <w:pPr>
        <w:pStyle w:val="aa"/>
        <w:ind w:firstLine="709"/>
        <w:rPr>
          <w:spacing w:val="-2"/>
          <w:sz w:val="28"/>
          <w:szCs w:val="28"/>
        </w:rPr>
      </w:pPr>
      <w:r w:rsidRPr="0044068A">
        <w:rPr>
          <w:sz w:val="28"/>
          <w:szCs w:val="28"/>
        </w:rPr>
        <w:t>− усвоение основного понятийного аппарата и теоретических</w:t>
      </w:r>
      <w:r w:rsidRPr="0044068A">
        <w:rPr>
          <w:spacing w:val="39"/>
          <w:sz w:val="28"/>
          <w:szCs w:val="28"/>
        </w:rPr>
        <w:t xml:space="preserve"> </w:t>
      </w:r>
      <w:r w:rsidRPr="0044068A">
        <w:rPr>
          <w:sz w:val="28"/>
          <w:szCs w:val="28"/>
        </w:rPr>
        <w:t>знаний</w:t>
      </w:r>
      <w:r w:rsidRPr="0044068A">
        <w:rPr>
          <w:spacing w:val="38"/>
          <w:sz w:val="28"/>
          <w:szCs w:val="28"/>
        </w:rPr>
        <w:t xml:space="preserve"> </w:t>
      </w:r>
      <w:r w:rsidRPr="0044068A">
        <w:rPr>
          <w:sz w:val="28"/>
          <w:szCs w:val="28"/>
        </w:rPr>
        <w:t>в</w:t>
      </w:r>
      <w:r w:rsidRPr="0044068A">
        <w:rPr>
          <w:spacing w:val="39"/>
          <w:sz w:val="28"/>
          <w:szCs w:val="28"/>
        </w:rPr>
        <w:t xml:space="preserve"> </w:t>
      </w:r>
      <w:r w:rsidRPr="0044068A">
        <w:rPr>
          <w:sz w:val="28"/>
          <w:szCs w:val="28"/>
        </w:rPr>
        <w:t>области</w:t>
      </w:r>
      <w:r w:rsidRPr="0044068A">
        <w:rPr>
          <w:spacing w:val="40"/>
          <w:sz w:val="28"/>
          <w:szCs w:val="28"/>
        </w:rPr>
        <w:t xml:space="preserve"> </w:t>
      </w:r>
      <w:r w:rsidRPr="0044068A">
        <w:rPr>
          <w:sz w:val="28"/>
          <w:szCs w:val="28"/>
        </w:rPr>
        <w:t>религиоведения</w:t>
      </w:r>
      <w:r w:rsidRPr="0044068A">
        <w:rPr>
          <w:spacing w:val="39"/>
          <w:sz w:val="28"/>
          <w:szCs w:val="28"/>
        </w:rPr>
        <w:t xml:space="preserve"> </w:t>
      </w:r>
      <w:r w:rsidRPr="0044068A">
        <w:rPr>
          <w:sz w:val="28"/>
          <w:szCs w:val="28"/>
        </w:rPr>
        <w:t>с</w:t>
      </w:r>
      <w:r w:rsidRPr="0044068A">
        <w:rPr>
          <w:spacing w:val="39"/>
          <w:sz w:val="28"/>
          <w:szCs w:val="28"/>
        </w:rPr>
        <w:t xml:space="preserve"> </w:t>
      </w:r>
      <w:r w:rsidRPr="0044068A">
        <w:rPr>
          <w:sz w:val="28"/>
          <w:szCs w:val="28"/>
        </w:rPr>
        <w:t>целью</w:t>
      </w:r>
      <w:r w:rsidRPr="0044068A">
        <w:rPr>
          <w:spacing w:val="38"/>
          <w:sz w:val="28"/>
          <w:szCs w:val="28"/>
        </w:rPr>
        <w:t xml:space="preserve"> </w:t>
      </w:r>
      <w:r w:rsidRPr="0044068A">
        <w:rPr>
          <w:sz w:val="28"/>
          <w:szCs w:val="28"/>
        </w:rPr>
        <w:t>понимания</w:t>
      </w:r>
      <w:r w:rsidRPr="0044068A">
        <w:rPr>
          <w:spacing w:val="39"/>
          <w:sz w:val="28"/>
          <w:szCs w:val="28"/>
        </w:rPr>
        <w:t xml:space="preserve"> </w:t>
      </w:r>
      <w:r w:rsidRPr="0044068A">
        <w:rPr>
          <w:sz w:val="28"/>
          <w:szCs w:val="28"/>
        </w:rPr>
        <w:t>роли</w:t>
      </w:r>
      <w:r w:rsidRPr="0044068A">
        <w:rPr>
          <w:spacing w:val="38"/>
          <w:sz w:val="28"/>
          <w:szCs w:val="28"/>
        </w:rPr>
        <w:t xml:space="preserve"> </w:t>
      </w:r>
      <w:r w:rsidRPr="0044068A">
        <w:rPr>
          <w:sz w:val="28"/>
          <w:szCs w:val="28"/>
        </w:rPr>
        <w:t>и</w:t>
      </w:r>
      <w:r w:rsidRPr="0044068A">
        <w:rPr>
          <w:spacing w:val="40"/>
          <w:sz w:val="28"/>
          <w:szCs w:val="28"/>
        </w:rPr>
        <w:t xml:space="preserve"> </w:t>
      </w:r>
      <w:r w:rsidRPr="0044068A">
        <w:rPr>
          <w:sz w:val="28"/>
          <w:szCs w:val="28"/>
        </w:rPr>
        <w:t>места религии</w:t>
      </w:r>
      <w:r w:rsidRPr="0044068A">
        <w:rPr>
          <w:spacing w:val="-3"/>
          <w:sz w:val="28"/>
          <w:szCs w:val="28"/>
        </w:rPr>
        <w:t xml:space="preserve"> </w:t>
      </w:r>
      <w:r w:rsidRPr="0044068A">
        <w:rPr>
          <w:sz w:val="28"/>
          <w:szCs w:val="28"/>
        </w:rPr>
        <w:t>в</w:t>
      </w:r>
      <w:r w:rsidRPr="0044068A">
        <w:rPr>
          <w:spacing w:val="-3"/>
          <w:sz w:val="28"/>
          <w:szCs w:val="28"/>
        </w:rPr>
        <w:t xml:space="preserve"> </w:t>
      </w:r>
      <w:r w:rsidRPr="0044068A">
        <w:rPr>
          <w:sz w:val="28"/>
          <w:szCs w:val="28"/>
        </w:rPr>
        <w:t>истории</w:t>
      </w:r>
      <w:r w:rsidRPr="0044068A">
        <w:rPr>
          <w:spacing w:val="-5"/>
          <w:sz w:val="28"/>
          <w:szCs w:val="28"/>
        </w:rPr>
        <w:t xml:space="preserve"> </w:t>
      </w:r>
      <w:r w:rsidRPr="0044068A">
        <w:rPr>
          <w:sz w:val="28"/>
          <w:szCs w:val="28"/>
        </w:rPr>
        <w:t>и</w:t>
      </w:r>
      <w:r w:rsidRPr="0044068A">
        <w:rPr>
          <w:spacing w:val="-2"/>
          <w:sz w:val="28"/>
          <w:szCs w:val="28"/>
        </w:rPr>
        <w:t xml:space="preserve"> </w:t>
      </w:r>
      <w:r w:rsidRPr="0044068A">
        <w:rPr>
          <w:sz w:val="28"/>
          <w:szCs w:val="28"/>
        </w:rPr>
        <w:t>культуре</w:t>
      </w:r>
      <w:r w:rsidRPr="0044068A">
        <w:rPr>
          <w:spacing w:val="-3"/>
          <w:sz w:val="28"/>
          <w:szCs w:val="28"/>
        </w:rPr>
        <w:t xml:space="preserve"> </w:t>
      </w:r>
      <w:r w:rsidRPr="0044068A">
        <w:rPr>
          <w:spacing w:val="-2"/>
          <w:sz w:val="28"/>
          <w:szCs w:val="28"/>
        </w:rPr>
        <w:t>человечества;</w:t>
      </w:r>
    </w:p>
    <w:p w14:paraId="3C24807E" w14:textId="77777777" w:rsidR="00D825E9" w:rsidRPr="0044068A" w:rsidRDefault="00D825E9" w:rsidP="00D825E9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>– выявление многообразия религий и их специфики в контексте общечеловеческой истории;</w:t>
      </w:r>
    </w:p>
    <w:p w14:paraId="5F622715" w14:textId="77777777" w:rsidR="00D825E9" w:rsidRPr="0044068A" w:rsidRDefault="00D825E9" w:rsidP="00D825E9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>–  определение общих особенностей религиозного и секулярного сознания;</w:t>
      </w:r>
    </w:p>
    <w:p w14:paraId="53822B24" w14:textId="77777777" w:rsidR="00DC6BB0" w:rsidRPr="0044068A" w:rsidRDefault="00DC6BB0" w:rsidP="00DC6BB0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>− изучение особенностей наиболее распространенных религиозных систем, их верований и традиций, выявление общечеловеческих ценностей в различных религиях;</w:t>
      </w:r>
    </w:p>
    <w:p w14:paraId="43BDEE1A" w14:textId="77777777" w:rsidR="00DC6BB0" w:rsidRPr="0044068A" w:rsidRDefault="00DC6BB0" w:rsidP="00DC6BB0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 xml:space="preserve">− выявление мировоззренческих, психологических и поведенческих особенностей представителей различных конфессий для дальнейшего </w:t>
      </w:r>
      <w:r w:rsidR="00D825E9" w:rsidRPr="0044068A">
        <w:rPr>
          <w:sz w:val="28"/>
          <w:szCs w:val="28"/>
        </w:rPr>
        <w:t xml:space="preserve">их </w:t>
      </w:r>
      <w:r w:rsidRPr="0044068A">
        <w:rPr>
          <w:sz w:val="28"/>
          <w:szCs w:val="28"/>
        </w:rPr>
        <w:t xml:space="preserve">учета при осуществлении </w:t>
      </w:r>
      <w:r w:rsidR="00D825E9" w:rsidRPr="0044068A">
        <w:rPr>
          <w:sz w:val="28"/>
          <w:szCs w:val="28"/>
        </w:rPr>
        <w:t xml:space="preserve">своей </w:t>
      </w:r>
      <w:r w:rsidRPr="0044068A">
        <w:rPr>
          <w:sz w:val="28"/>
          <w:szCs w:val="28"/>
        </w:rPr>
        <w:t>профессиональной деятельности;</w:t>
      </w:r>
    </w:p>
    <w:p w14:paraId="6864361B" w14:textId="77777777" w:rsidR="00DC6BB0" w:rsidRPr="0044068A" w:rsidRDefault="00DC6BB0" w:rsidP="00DC6BB0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>−</w:t>
      </w:r>
      <w:r w:rsidRPr="0044068A">
        <w:rPr>
          <w:spacing w:val="-3"/>
          <w:sz w:val="28"/>
          <w:szCs w:val="28"/>
        </w:rPr>
        <w:t xml:space="preserve"> </w:t>
      </w:r>
      <w:r w:rsidRPr="0044068A">
        <w:rPr>
          <w:sz w:val="28"/>
          <w:szCs w:val="28"/>
        </w:rPr>
        <w:t>воспитание</w:t>
      </w:r>
      <w:r w:rsidRPr="0044068A">
        <w:rPr>
          <w:spacing w:val="-2"/>
          <w:sz w:val="28"/>
          <w:szCs w:val="28"/>
        </w:rPr>
        <w:t xml:space="preserve"> </w:t>
      </w:r>
      <w:r w:rsidRPr="0044068A">
        <w:rPr>
          <w:sz w:val="28"/>
          <w:szCs w:val="28"/>
        </w:rPr>
        <w:t>уважительного</w:t>
      </w:r>
      <w:r w:rsidRPr="0044068A">
        <w:rPr>
          <w:spacing w:val="-2"/>
          <w:sz w:val="28"/>
          <w:szCs w:val="28"/>
        </w:rPr>
        <w:t xml:space="preserve"> </w:t>
      </w:r>
      <w:r w:rsidRPr="0044068A">
        <w:rPr>
          <w:sz w:val="28"/>
          <w:szCs w:val="28"/>
        </w:rPr>
        <w:t>отношения</w:t>
      </w:r>
      <w:r w:rsidRPr="0044068A">
        <w:rPr>
          <w:spacing w:val="-2"/>
          <w:sz w:val="28"/>
          <w:szCs w:val="28"/>
        </w:rPr>
        <w:t xml:space="preserve"> </w:t>
      </w:r>
      <w:r w:rsidRPr="0044068A">
        <w:rPr>
          <w:sz w:val="28"/>
          <w:szCs w:val="28"/>
        </w:rPr>
        <w:t>к</w:t>
      </w:r>
      <w:r w:rsidRPr="0044068A">
        <w:rPr>
          <w:spacing w:val="-4"/>
          <w:sz w:val="28"/>
          <w:szCs w:val="28"/>
        </w:rPr>
        <w:t xml:space="preserve"> </w:t>
      </w:r>
      <w:r w:rsidRPr="0044068A">
        <w:rPr>
          <w:sz w:val="28"/>
          <w:szCs w:val="28"/>
        </w:rPr>
        <w:t>религиозным</w:t>
      </w:r>
      <w:r w:rsidRPr="0044068A">
        <w:rPr>
          <w:spacing w:val="-3"/>
          <w:sz w:val="28"/>
          <w:szCs w:val="28"/>
        </w:rPr>
        <w:t xml:space="preserve"> </w:t>
      </w:r>
      <w:r w:rsidRPr="0044068A">
        <w:rPr>
          <w:sz w:val="28"/>
          <w:szCs w:val="28"/>
        </w:rPr>
        <w:t>и</w:t>
      </w:r>
      <w:r w:rsidRPr="0044068A">
        <w:rPr>
          <w:spacing w:val="-4"/>
          <w:sz w:val="28"/>
          <w:szCs w:val="28"/>
        </w:rPr>
        <w:t xml:space="preserve"> </w:t>
      </w:r>
      <w:r w:rsidRPr="0044068A">
        <w:rPr>
          <w:sz w:val="28"/>
          <w:szCs w:val="28"/>
        </w:rPr>
        <w:t>нерелигиозным</w:t>
      </w:r>
      <w:r w:rsidRPr="0044068A">
        <w:rPr>
          <w:spacing w:val="-2"/>
          <w:sz w:val="28"/>
          <w:szCs w:val="28"/>
        </w:rPr>
        <w:t xml:space="preserve"> </w:t>
      </w:r>
      <w:r w:rsidRPr="0044068A">
        <w:rPr>
          <w:sz w:val="28"/>
          <w:szCs w:val="28"/>
        </w:rPr>
        <w:t xml:space="preserve">убеждениям </w:t>
      </w:r>
      <w:r w:rsidRPr="0044068A">
        <w:rPr>
          <w:spacing w:val="-2"/>
          <w:sz w:val="28"/>
          <w:szCs w:val="28"/>
        </w:rPr>
        <w:t>личности;</w:t>
      </w:r>
    </w:p>
    <w:p w14:paraId="677CA1C4" w14:textId="77777777" w:rsidR="00771136" w:rsidRPr="0044068A" w:rsidRDefault="00DC6BB0" w:rsidP="00DC6BB0">
      <w:pPr>
        <w:pStyle w:val="aa"/>
        <w:ind w:firstLine="709"/>
        <w:rPr>
          <w:rFonts w:eastAsia="TimesNewRoman"/>
          <w:iCs/>
          <w:spacing w:val="-4"/>
          <w:sz w:val="24"/>
          <w:szCs w:val="24"/>
        </w:rPr>
      </w:pPr>
      <w:r w:rsidRPr="0044068A">
        <w:rPr>
          <w:sz w:val="28"/>
          <w:szCs w:val="28"/>
        </w:rPr>
        <w:t>− воспитание уважительного отношения к прошлому своей страны и духовному наследию предков.</w:t>
      </w:r>
      <w:r w:rsidR="00771136" w:rsidRPr="0044068A">
        <w:rPr>
          <w:rFonts w:eastAsia="TimesNewRoman"/>
          <w:i/>
          <w:spacing w:val="-4"/>
          <w:sz w:val="24"/>
          <w:szCs w:val="24"/>
        </w:rPr>
        <w:t xml:space="preserve"> </w:t>
      </w:r>
    </w:p>
    <w:p w14:paraId="3356D4FD" w14:textId="77777777" w:rsidR="00771136" w:rsidRPr="0044068A" w:rsidRDefault="00771136" w:rsidP="00771136">
      <w:pPr>
        <w:pStyle w:val="11"/>
        <w:tabs>
          <w:tab w:val="left" w:pos="985"/>
        </w:tabs>
        <w:ind w:firstLine="0"/>
        <w:jc w:val="both"/>
      </w:pPr>
    </w:p>
    <w:p w14:paraId="2535C042" w14:textId="77777777" w:rsidR="00771136" w:rsidRPr="0044068A" w:rsidRDefault="00771136" w:rsidP="00771136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 w:rsidRPr="0044068A">
        <w:tab/>
      </w:r>
      <w:r w:rsidRPr="0044068A">
        <w:rPr>
          <w:b/>
          <w:bCs/>
          <w:color w:val="00000A"/>
        </w:rPr>
        <w:t>1.2 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1A1D6F5B" w14:textId="77777777" w:rsidR="00771136" w:rsidRPr="0044068A" w:rsidRDefault="00771136" w:rsidP="00771136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482"/>
        <w:gridCol w:w="2863"/>
        <w:gridCol w:w="2661"/>
      </w:tblGrid>
      <w:tr w:rsidR="00771136" w:rsidRPr="0044068A" w14:paraId="0B64BF30" w14:textId="77777777" w:rsidTr="00771136">
        <w:tc>
          <w:tcPr>
            <w:tcW w:w="4226" w:type="dxa"/>
            <w:gridSpan w:val="2"/>
          </w:tcPr>
          <w:p w14:paraId="7645C58E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917" w:type="dxa"/>
            <w:vMerge w:val="restart"/>
          </w:tcPr>
          <w:p w14:paraId="6DB8CE12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428" w:type="dxa"/>
            <w:vMerge w:val="restart"/>
          </w:tcPr>
          <w:p w14:paraId="65C6818C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771136" w:rsidRPr="0044068A" w14:paraId="7EA4F6E0" w14:textId="77777777" w:rsidTr="00771136">
        <w:trPr>
          <w:trHeight w:val="585"/>
        </w:trPr>
        <w:tc>
          <w:tcPr>
            <w:tcW w:w="1565" w:type="dxa"/>
          </w:tcPr>
          <w:p w14:paraId="33075A6C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661" w:type="dxa"/>
          </w:tcPr>
          <w:p w14:paraId="3C24ADBD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917" w:type="dxa"/>
            <w:vMerge/>
          </w:tcPr>
          <w:p w14:paraId="6629F098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vMerge/>
          </w:tcPr>
          <w:p w14:paraId="71FFD540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71136" w:rsidRPr="0044068A" w14:paraId="184AC7D1" w14:textId="77777777" w:rsidTr="00771136">
        <w:tc>
          <w:tcPr>
            <w:tcW w:w="1565" w:type="dxa"/>
            <w:vMerge w:val="restart"/>
          </w:tcPr>
          <w:p w14:paraId="199FEEAE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2661" w:type="dxa"/>
            <w:vMerge w:val="restart"/>
          </w:tcPr>
          <w:p w14:paraId="27945411" w14:textId="77777777" w:rsidR="00771136" w:rsidRPr="0044068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Способен осуществлять поиск, 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критический анализ и синтез информации, применять системный подход для решения поставленных задач</w:t>
            </w:r>
          </w:p>
          <w:p w14:paraId="0069D544" w14:textId="77777777" w:rsidR="00771136" w:rsidRPr="0044068A" w:rsidRDefault="00771136" w:rsidP="00771136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772730F2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lastRenderedPageBreak/>
              <w:t>УК-1.4</w:t>
            </w:r>
          </w:p>
          <w:p w14:paraId="358DAA4E" w14:textId="77777777" w:rsidR="00771136" w:rsidRPr="0044068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обработке информации отличает 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факты от мнений, интерпретаций, оценок, формирует собственные мнения и суждения, аргументирует свои выводы, в том числе с применением </w:t>
            </w:r>
            <w:r w:rsidR="00D822B3"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философского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понятийного аппарата</w:t>
            </w:r>
          </w:p>
        </w:tc>
        <w:tc>
          <w:tcPr>
            <w:tcW w:w="2428" w:type="dxa"/>
            <w:shd w:val="clear" w:color="auto" w:fill="auto"/>
          </w:tcPr>
          <w:p w14:paraId="16CB33E7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44068A">
              <w:rPr>
                <w:color w:val="000000"/>
                <w:sz w:val="24"/>
                <w:szCs w:val="24"/>
              </w:rPr>
              <w:t xml:space="preserve"> </w:t>
            </w:r>
          </w:p>
          <w:p w14:paraId="0C92D5ED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источники получения достоверной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 xml:space="preserve">информации на основе фактов, отличающейся от </w:t>
            </w:r>
          </w:p>
          <w:p w14:paraId="782590A1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мнений, интерпретаций, оценок;</w:t>
            </w:r>
          </w:p>
          <w:p w14:paraId="542A5EC8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принципы и приемы обработки информации, позволяющих  использовать достаточную аргументацию для вынесения объективных оценок;</w:t>
            </w:r>
          </w:p>
          <w:p w14:paraId="788306E1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совокупность универсальных методов познания (индукции, дедукции, диалектического метода, абстрагирования…), методы эмпирического и теоретического уровней для обработки имеющейся фактической информации. </w:t>
            </w:r>
          </w:p>
          <w:p w14:paraId="55ABD8FA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>Уметь:</w:t>
            </w:r>
            <w:r w:rsidRPr="0044068A">
              <w:rPr>
                <w:color w:val="000000"/>
                <w:sz w:val="24"/>
                <w:szCs w:val="24"/>
              </w:rPr>
              <w:t xml:space="preserve"> </w:t>
            </w:r>
          </w:p>
          <w:p w14:paraId="3CAFD6BF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объективно оценивать имеющуюся информацию, отличая факты от мнений, интерпретаций и произвольных оценок;</w:t>
            </w:r>
          </w:p>
          <w:p w14:paraId="40CE34C1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 – формировать собственные мнения и суждения, аргументировано отстаивая их при изложении своей точки зрения;</w:t>
            </w:r>
          </w:p>
          <w:p w14:paraId="41CAA203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пользоваться </w:t>
            </w:r>
            <w:r w:rsidR="00C53F4E" w:rsidRPr="0044068A">
              <w:rPr>
                <w:color w:val="000000"/>
                <w:sz w:val="24"/>
                <w:szCs w:val="24"/>
              </w:rPr>
              <w:t>религиоведческим</w:t>
            </w:r>
            <w:r w:rsidRPr="0044068A">
              <w:rPr>
                <w:color w:val="000000"/>
                <w:sz w:val="24"/>
                <w:szCs w:val="24"/>
              </w:rPr>
              <w:t xml:space="preserve"> понятийным аппаратом, связанным с процессом познания.</w:t>
            </w:r>
          </w:p>
          <w:p w14:paraId="15B61506" w14:textId="77777777" w:rsidR="00771136" w:rsidRPr="0044068A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>Владеть:</w:t>
            </w:r>
            <w:r w:rsidRPr="0044068A">
              <w:rPr>
                <w:color w:val="000000"/>
                <w:sz w:val="24"/>
                <w:szCs w:val="24"/>
              </w:rPr>
              <w:t xml:space="preserve"> </w:t>
            </w:r>
            <w:bookmarkStart w:id="0" w:name="bookmark24"/>
            <w:bookmarkEnd w:id="0"/>
          </w:p>
          <w:p w14:paraId="0551490C" w14:textId="77777777" w:rsidR="00771136" w:rsidRPr="0044068A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навыками обработки информации, отличая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факты от недостоверных мнений и оценок;</w:t>
            </w:r>
          </w:p>
          <w:p w14:paraId="1A6BF7E0" w14:textId="77777777" w:rsidR="00771136" w:rsidRPr="0044068A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навыками вынесения собственных мнений и суждений, используя для этого достаточную аргументацию для  получения достоверного знания на основе фактов;</w:t>
            </w:r>
          </w:p>
          <w:p w14:paraId="3B110DCA" w14:textId="77777777" w:rsidR="00771136" w:rsidRPr="0044068A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навыками логически стройного, ясного  изложения своей точки зрения с использованием четкой </w:t>
            </w:r>
            <w:r w:rsidR="00C53F4E" w:rsidRPr="0044068A">
              <w:rPr>
                <w:color w:val="000000"/>
                <w:sz w:val="24"/>
                <w:szCs w:val="24"/>
              </w:rPr>
              <w:t>религиоведческой</w:t>
            </w:r>
            <w:r w:rsidRPr="0044068A">
              <w:rPr>
                <w:color w:val="000000"/>
                <w:sz w:val="24"/>
                <w:szCs w:val="24"/>
              </w:rPr>
              <w:t xml:space="preserve"> терминологии, не допускающей двусмысленности в ее понимании.</w:t>
            </w:r>
          </w:p>
        </w:tc>
      </w:tr>
      <w:tr w:rsidR="00771136" w:rsidRPr="0044068A" w14:paraId="56B6A065" w14:textId="77777777" w:rsidTr="00771136">
        <w:tc>
          <w:tcPr>
            <w:tcW w:w="1565" w:type="dxa"/>
            <w:vMerge/>
          </w:tcPr>
          <w:p w14:paraId="07E050B4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4384D093" w14:textId="77777777" w:rsidR="00771136" w:rsidRPr="0044068A" w:rsidRDefault="00771136" w:rsidP="00771136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5942604E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УК-1.5</w:t>
            </w:r>
          </w:p>
          <w:p w14:paraId="6275866C" w14:textId="77777777" w:rsidR="00771136" w:rsidRPr="0044068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пути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 и социально-культурном контексте</w:t>
            </w:r>
          </w:p>
        </w:tc>
        <w:tc>
          <w:tcPr>
            <w:tcW w:w="2428" w:type="dxa"/>
            <w:shd w:val="clear" w:color="auto" w:fill="auto"/>
          </w:tcPr>
          <w:p w14:paraId="51B2C143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51AD13FC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сущность основных мировоззренческих систем</w:t>
            </w:r>
            <w:r w:rsidR="0054190C" w:rsidRPr="0044068A">
              <w:rPr>
                <w:color w:val="000000"/>
                <w:sz w:val="24"/>
                <w:szCs w:val="24"/>
              </w:rPr>
              <w:t xml:space="preserve"> (идеализма, материализма и дуализма),</w:t>
            </w:r>
            <w:r w:rsidRPr="0044068A">
              <w:rPr>
                <w:color w:val="000000"/>
                <w:sz w:val="24"/>
                <w:szCs w:val="24"/>
              </w:rPr>
              <w:t xml:space="preserve">  сформированных в истории человечества и проблем, связанных с их содержанием;</w:t>
            </w:r>
          </w:p>
          <w:p w14:paraId="77E492EB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основные идеи </w:t>
            </w:r>
            <w:r w:rsidR="0054190C" w:rsidRPr="0044068A">
              <w:rPr>
                <w:color w:val="000000"/>
                <w:sz w:val="24"/>
                <w:szCs w:val="24"/>
              </w:rPr>
              <w:t xml:space="preserve">религиозного, секулярного и атеистического мировоззрения, </w:t>
            </w:r>
            <w:r w:rsidRPr="0044068A">
              <w:rPr>
                <w:color w:val="000000"/>
                <w:sz w:val="24"/>
                <w:szCs w:val="24"/>
              </w:rPr>
              <w:t>возникшие в ходе исторического развития;</w:t>
            </w:r>
          </w:p>
          <w:p w14:paraId="16E5428D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социально-культурный контекст, присутствующий при формировании мировоззренческих и нравственных установок  личности. </w:t>
            </w:r>
          </w:p>
          <w:p w14:paraId="7436D464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>Уметь:</w:t>
            </w:r>
            <w:r w:rsidRPr="0044068A">
              <w:rPr>
                <w:color w:val="000000"/>
                <w:sz w:val="24"/>
                <w:szCs w:val="24"/>
              </w:rPr>
              <w:t xml:space="preserve"> </w:t>
            </w:r>
          </w:p>
          <w:p w14:paraId="767EF0DE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выявлять и четко формулировать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сущность имеющихся  на настоящий  исторический период общественных проблем мировоззренческого и нравственного характера;</w:t>
            </w:r>
          </w:p>
          <w:p w14:paraId="7EEB6E41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анализировать пути решения проблем мировоззренческого, нравственного и личностного характера с учетом  социально-культурного контекста</w:t>
            </w:r>
            <w:r w:rsidR="0054190C" w:rsidRPr="0044068A">
              <w:rPr>
                <w:color w:val="000000"/>
                <w:sz w:val="24"/>
                <w:szCs w:val="24"/>
              </w:rPr>
              <w:t xml:space="preserve"> религиозных концепций</w:t>
            </w:r>
            <w:r w:rsidRPr="0044068A">
              <w:rPr>
                <w:color w:val="000000"/>
                <w:sz w:val="24"/>
                <w:szCs w:val="24"/>
              </w:rPr>
              <w:t xml:space="preserve">; </w:t>
            </w:r>
          </w:p>
          <w:p w14:paraId="28F1AC53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использовать в анализе пути решения проблем мировоззренческого, нравственного и личностного характера основные </w:t>
            </w:r>
            <w:r w:rsidR="0054190C" w:rsidRPr="0044068A">
              <w:rPr>
                <w:color w:val="000000"/>
                <w:sz w:val="24"/>
                <w:szCs w:val="24"/>
              </w:rPr>
              <w:t>религиозные концепции</w:t>
            </w:r>
            <w:r w:rsidRPr="0044068A">
              <w:rPr>
                <w:color w:val="000000"/>
                <w:sz w:val="24"/>
                <w:szCs w:val="24"/>
              </w:rPr>
              <w:t xml:space="preserve"> и категори</w:t>
            </w:r>
            <w:r w:rsidR="0054190C" w:rsidRPr="0044068A">
              <w:rPr>
                <w:color w:val="000000"/>
                <w:sz w:val="24"/>
                <w:szCs w:val="24"/>
              </w:rPr>
              <w:t>и</w:t>
            </w:r>
            <w:r w:rsidRPr="0044068A">
              <w:rPr>
                <w:color w:val="000000"/>
                <w:sz w:val="24"/>
                <w:szCs w:val="24"/>
              </w:rPr>
              <w:t xml:space="preserve"> в их историческом развитии и социально-культурном контексте.</w:t>
            </w:r>
          </w:p>
          <w:p w14:paraId="5A6CB79B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17CC8BC7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44068A">
              <w:rPr>
                <w:color w:val="000000"/>
                <w:sz w:val="24"/>
                <w:szCs w:val="24"/>
              </w:rPr>
              <w:t>анализом имеющихся путей решения</w:t>
            </w:r>
            <w:r w:rsidRPr="0044068A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проблем мировоззренческого, нравственного и личностного характера;</w:t>
            </w:r>
          </w:p>
          <w:p w14:paraId="1D1B1C4C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в процессе анализа проблем мировоззренческого, нравственного и личностного характера основными </w:t>
            </w:r>
            <w:r w:rsidR="0054190C" w:rsidRPr="0044068A">
              <w:rPr>
                <w:color w:val="000000"/>
                <w:sz w:val="24"/>
                <w:szCs w:val="24"/>
              </w:rPr>
              <w:t>религиозными концепциями</w:t>
            </w:r>
            <w:r w:rsidRPr="0044068A">
              <w:rPr>
                <w:color w:val="000000"/>
                <w:sz w:val="24"/>
                <w:szCs w:val="24"/>
              </w:rPr>
              <w:t xml:space="preserve"> и категориями;</w:t>
            </w:r>
          </w:p>
          <w:p w14:paraId="341962A2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навыками учета </w:t>
            </w:r>
          </w:p>
          <w:p w14:paraId="4CE99E38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социально-культурного контекста </w:t>
            </w:r>
          </w:p>
          <w:p w14:paraId="39679B1E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при проведении анализа путей решения проблем мировоззренческого, нравственного и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 xml:space="preserve">личностного характера на основе использования основных </w:t>
            </w:r>
            <w:r w:rsidR="0054190C" w:rsidRPr="0044068A">
              <w:rPr>
                <w:color w:val="000000"/>
                <w:sz w:val="24"/>
                <w:szCs w:val="24"/>
              </w:rPr>
              <w:t>религиозных концепций</w:t>
            </w:r>
            <w:r w:rsidRPr="0044068A">
              <w:rPr>
                <w:color w:val="000000"/>
                <w:sz w:val="24"/>
                <w:szCs w:val="24"/>
              </w:rPr>
              <w:t xml:space="preserve"> и категорий в их историческом развитии</w:t>
            </w:r>
          </w:p>
        </w:tc>
      </w:tr>
      <w:tr w:rsidR="00771136" w:rsidRPr="0044068A" w14:paraId="38A55717" w14:textId="77777777" w:rsidTr="00771136">
        <w:trPr>
          <w:trHeight w:val="3864"/>
        </w:trPr>
        <w:tc>
          <w:tcPr>
            <w:tcW w:w="1565" w:type="dxa"/>
            <w:vMerge w:val="restart"/>
          </w:tcPr>
          <w:p w14:paraId="37341C02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lastRenderedPageBreak/>
              <w:t>УК-5</w:t>
            </w:r>
          </w:p>
        </w:tc>
        <w:tc>
          <w:tcPr>
            <w:tcW w:w="2661" w:type="dxa"/>
            <w:vMerge w:val="restart"/>
          </w:tcPr>
          <w:p w14:paraId="65233FFB" w14:textId="77777777" w:rsidR="00771136" w:rsidRPr="0044068A" w:rsidRDefault="009F59C6" w:rsidP="00771136">
            <w:pPr>
              <w:pStyle w:val="11"/>
              <w:ind w:firstLine="0"/>
              <w:rPr>
                <w:bCs/>
                <w:sz w:val="24"/>
                <w:szCs w:val="24"/>
              </w:rPr>
            </w:pPr>
            <w:r w:rsidRPr="0044068A">
              <w:rPr>
                <w:bCs/>
                <w:sz w:val="24"/>
                <w:szCs w:val="24"/>
              </w:rPr>
              <w:t xml:space="preserve">Способен воспринимать межкультурное разнообразие общества в социально-историческом, этическом и философском контекстах </w:t>
            </w:r>
          </w:p>
        </w:tc>
        <w:tc>
          <w:tcPr>
            <w:tcW w:w="2917" w:type="dxa"/>
          </w:tcPr>
          <w:p w14:paraId="145A766C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УК-5.2</w:t>
            </w:r>
          </w:p>
          <w:p w14:paraId="6D7DD8D6" w14:textId="77777777" w:rsidR="00771136" w:rsidRPr="0044068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Учитывает при социальном и профессиональном общении историческое наследие и социокультурные традиции различных социальных групп, этносов и конфессий, включая мировые религии, философские и этические учения</w:t>
            </w:r>
          </w:p>
          <w:p w14:paraId="0FF46E26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428" w:type="dxa"/>
            <w:shd w:val="clear" w:color="auto" w:fill="auto"/>
          </w:tcPr>
          <w:p w14:paraId="2F326A91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>Знать:</w:t>
            </w:r>
          </w:p>
          <w:p w14:paraId="3C2F1072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ценностные ориентиры различных социальных групп и этносов</w:t>
            </w:r>
          </w:p>
          <w:p w14:paraId="7496C219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</w:t>
            </w:r>
          </w:p>
          <w:p w14:paraId="56A12D5F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основные философские и этические концепции, социокультурные традиции различных социальных групп, этносов и конфессий.</w:t>
            </w:r>
          </w:p>
          <w:p w14:paraId="00566BC2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>Уметь:</w:t>
            </w:r>
            <w:r w:rsidRPr="0044068A">
              <w:rPr>
                <w:color w:val="000000"/>
                <w:sz w:val="24"/>
                <w:szCs w:val="24"/>
              </w:rPr>
              <w:t xml:space="preserve"> </w:t>
            </w:r>
          </w:p>
          <w:p w14:paraId="0E70A794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 историческое наследие и социокультурные традиции различных социальных групп;</w:t>
            </w:r>
          </w:p>
          <w:p w14:paraId="12D991CA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учитывать социокультурные традиции различных этносов и конфессий; </w:t>
            </w:r>
          </w:p>
          <w:p w14:paraId="3FBABCFE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 и этических учений</w:t>
            </w:r>
          </w:p>
          <w:p w14:paraId="79F13AA9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3664685F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44068A">
              <w:rPr>
                <w:color w:val="000000"/>
                <w:sz w:val="24"/>
                <w:szCs w:val="24"/>
              </w:rPr>
              <w:t xml:space="preserve">навыками построения диалога с учетом ценностных ориентиров при социальном и профессиональном общении с различными социальными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группами;</w:t>
            </w:r>
          </w:p>
          <w:p w14:paraId="4504CB78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навыками учета при социальном и профессиональном общении имеющегося</w:t>
            </w:r>
            <w:r w:rsidRPr="0044068A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 xml:space="preserve">исторического наследия и социокультурных традиций различных этносов и конфессий, </w:t>
            </w:r>
          </w:p>
          <w:p w14:paraId="63FE94F5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навыками использования философских знаний и категориального аппарата при социальном и профессиональном общении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44068A">
              <w:rPr>
                <w:color w:val="000000"/>
                <w:sz w:val="24"/>
                <w:szCs w:val="24"/>
              </w:rPr>
              <w:t>.</w:t>
            </w:r>
          </w:p>
        </w:tc>
      </w:tr>
      <w:tr w:rsidR="00771136" w:rsidRPr="0044068A" w14:paraId="0C81281E" w14:textId="77777777" w:rsidTr="00771136">
        <w:tc>
          <w:tcPr>
            <w:tcW w:w="1565" w:type="dxa"/>
            <w:vMerge/>
          </w:tcPr>
          <w:p w14:paraId="3A0AF043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  <w:vMerge/>
          </w:tcPr>
          <w:p w14:paraId="50B00B30" w14:textId="77777777" w:rsidR="00771136" w:rsidRPr="0044068A" w:rsidRDefault="00771136" w:rsidP="00771136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2917" w:type="dxa"/>
          </w:tcPr>
          <w:p w14:paraId="0CAA09E8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УК-5.3</w:t>
            </w:r>
          </w:p>
          <w:p w14:paraId="724AB81C" w14:textId="77777777" w:rsidR="00771136" w:rsidRPr="0044068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</w:tc>
        <w:tc>
          <w:tcPr>
            <w:tcW w:w="2428" w:type="dxa"/>
            <w:shd w:val="clear" w:color="auto" w:fill="auto"/>
          </w:tcPr>
          <w:p w14:paraId="3785F82B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Знать: </w:t>
            </w:r>
          </w:p>
          <w:p w14:paraId="298E55FA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44068A">
              <w:rPr>
                <w:color w:val="000000"/>
                <w:sz w:val="24"/>
                <w:szCs w:val="24"/>
              </w:rPr>
              <w:t>основные принципы недискриминационного взаимодействия при личном и массовом общении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44068A">
              <w:rPr>
                <w:color w:val="000000"/>
                <w:sz w:val="24"/>
                <w:szCs w:val="24"/>
              </w:rPr>
              <w:t>;</w:t>
            </w:r>
          </w:p>
          <w:p w14:paraId="54850ED1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 характеристики личности и массы, специфику массового сознания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представителей различных конфессий</w:t>
            </w:r>
            <w:r w:rsidRPr="0044068A">
              <w:rPr>
                <w:color w:val="000000"/>
                <w:sz w:val="24"/>
                <w:szCs w:val="24"/>
              </w:rPr>
              <w:t>;</w:t>
            </w:r>
          </w:p>
          <w:p w14:paraId="0F964E35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содержание принципов  недискриминационного взаимодействия в целях выполнения профессиональных задач и усиления социальной интеграции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44068A">
              <w:rPr>
                <w:color w:val="000000"/>
                <w:sz w:val="24"/>
                <w:szCs w:val="24"/>
              </w:rPr>
              <w:t>.</w:t>
            </w:r>
          </w:p>
          <w:p w14:paraId="1442F869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>Уметь:</w:t>
            </w:r>
            <w:r w:rsidRPr="0044068A">
              <w:rPr>
                <w:color w:val="000000"/>
                <w:sz w:val="24"/>
                <w:szCs w:val="24"/>
              </w:rPr>
              <w:t xml:space="preserve"> </w:t>
            </w:r>
          </w:p>
          <w:p w14:paraId="68408D9D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учитывать специфику особенностей личностного и массового характера в процессе выполнения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профессиональных задач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44068A">
              <w:rPr>
                <w:color w:val="000000"/>
                <w:sz w:val="24"/>
                <w:szCs w:val="24"/>
              </w:rPr>
              <w:t>;</w:t>
            </w:r>
          </w:p>
          <w:p w14:paraId="0F85A617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учитывать социальную специфику, отличия в образе жизни и деятельности различных слоев населения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 представителей различных конфессий</w:t>
            </w:r>
            <w:r w:rsidRPr="0044068A">
              <w:rPr>
                <w:color w:val="000000"/>
                <w:sz w:val="24"/>
                <w:szCs w:val="24"/>
              </w:rPr>
              <w:t>;</w:t>
            </w:r>
          </w:p>
          <w:p w14:paraId="154182F8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придерживается принципов недискриминационного взаимодействия в целях выполнения профессиональных задач и усиления социальной интеграции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с представителями различных конфессий.</w:t>
            </w:r>
          </w:p>
          <w:p w14:paraId="0D4A29EE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Владеть: </w:t>
            </w:r>
          </w:p>
          <w:p w14:paraId="71374E06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44068A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 при личном и массовом общении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с представителями различных конфессий</w:t>
            </w:r>
            <w:r w:rsidRPr="0044068A">
              <w:rPr>
                <w:color w:val="000000"/>
                <w:sz w:val="24"/>
                <w:szCs w:val="24"/>
              </w:rPr>
              <w:t>;</w:t>
            </w:r>
          </w:p>
          <w:p w14:paraId="71B92FB7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навыками недопущения дискриминации по отношению </w:t>
            </w:r>
            <w:proofErr w:type="gramStart"/>
            <w:r w:rsidRPr="0044068A">
              <w:rPr>
                <w:color w:val="000000"/>
                <w:sz w:val="24"/>
                <w:szCs w:val="24"/>
              </w:rPr>
              <w:t>к различными слоями</w:t>
            </w:r>
            <w:proofErr w:type="gramEnd"/>
            <w:r w:rsidRPr="0044068A">
              <w:rPr>
                <w:color w:val="000000"/>
                <w:sz w:val="24"/>
                <w:szCs w:val="24"/>
              </w:rPr>
              <w:t xml:space="preserve"> населения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как представителей разнообразных конфессий</w:t>
            </w:r>
            <w:r w:rsidRPr="0044068A">
              <w:rPr>
                <w:color w:val="000000"/>
                <w:sz w:val="24"/>
                <w:szCs w:val="24"/>
              </w:rPr>
              <w:t xml:space="preserve">, </w:t>
            </w:r>
          </w:p>
          <w:p w14:paraId="68688347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навыками использования принципов недискриминационного взаимодействия при личном и массовом общении в целях выполнения профессиональных задач и усиления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социальной интеграции</w:t>
            </w:r>
            <w:r w:rsidR="009F59C6" w:rsidRPr="0044068A">
              <w:rPr>
                <w:color w:val="000000"/>
                <w:sz w:val="24"/>
                <w:szCs w:val="24"/>
              </w:rPr>
              <w:t xml:space="preserve"> с представителями различных конфессий.</w:t>
            </w:r>
          </w:p>
        </w:tc>
      </w:tr>
    </w:tbl>
    <w:p w14:paraId="51ECBAE6" w14:textId="77777777" w:rsidR="00771136" w:rsidRPr="0044068A" w:rsidRDefault="00771136" w:rsidP="00771136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01CAE5A5" w14:textId="77777777" w:rsidR="009F59C6" w:rsidRPr="0044068A" w:rsidRDefault="009F59C6" w:rsidP="00771136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5FD8A77B" w14:textId="77777777" w:rsidR="00771136" w:rsidRPr="0044068A" w:rsidRDefault="00771136" w:rsidP="00771136">
      <w:pPr>
        <w:pStyle w:val="11"/>
        <w:tabs>
          <w:tab w:val="left" w:pos="325"/>
        </w:tabs>
        <w:ind w:firstLine="0"/>
        <w:jc w:val="both"/>
      </w:pPr>
      <w:r w:rsidRPr="0044068A">
        <w:rPr>
          <w:rFonts w:eastAsia="TimesNewRoman"/>
          <w:i/>
          <w:spacing w:val="-4"/>
        </w:rPr>
        <w:tab/>
      </w:r>
      <w:r w:rsidRPr="0044068A">
        <w:rPr>
          <w:rFonts w:eastAsia="TimesNewRoman"/>
          <w:i/>
          <w:spacing w:val="-4"/>
        </w:rPr>
        <w:tab/>
      </w:r>
      <w:r w:rsidRPr="0044068A">
        <w:rPr>
          <w:rFonts w:eastAsia="TimesNewRoman"/>
          <w:b/>
          <w:spacing w:val="-4"/>
        </w:rPr>
        <w:t>2.</w:t>
      </w:r>
      <w:r w:rsidRPr="0044068A">
        <w:rPr>
          <w:b/>
          <w:bCs/>
          <w:color w:val="000000"/>
        </w:rPr>
        <w:t>Место дисциплины в структуре основной профессиональной образовательной программы</w:t>
      </w:r>
    </w:p>
    <w:p w14:paraId="159E10E6" w14:textId="77777777" w:rsidR="00771136" w:rsidRPr="0044068A" w:rsidRDefault="00771136" w:rsidP="00771136">
      <w:pPr>
        <w:pStyle w:val="11"/>
        <w:ind w:firstLine="820"/>
        <w:jc w:val="both"/>
        <w:rPr>
          <w:color w:val="000000"/>
        </w:rPr>
      </w:pPr>
      <w:r w:rsidRPr="0044068A">
        <w:rPr>
          <w:color w:val="000000"/>
        </w:rPr>
        <w:t>Дисциплина «</w:t>
      </w:r>
      <w:r w:rsidR="009F59C6" w:rsidRPr="0044068A">
        <w:rPr>
          <w:color w:val="000000"/>
        </w:rPr>
        <w:t>Религиоведение</w:t>
      </w:r>
      <w:r w:rsidRPr="0044068A">
        <w:rPr>
          <w:color w:val="000000"/>
        </w:rPr>
        <w:t>» входит в Обязательную часть блока 1 «Дисциплины (модули)» ОПОП направления подготовки 38.03.04 «Государственное и муниципальное управление» и изучается на 1 курсе в</w:t>
      </w:r>
      <w:r w:rsidR="00C7641D" w:rsidRPr="0044068A">
        <w:rPr>
          <w:color w:val="000000"/>
        </w:rPr>
        <w:t>о</w:t>
      </w:r>
      <w:r w:rsidRPr="0044068A">
        <w:rPr>
          <w:color w:val="000000"/>
        </w:rPr>
        <w:t xml:space="preserve"> </w:t>
      </w:r>
      <w:r w:rsidR="00C7641D" w:rsidRPr="0044068A">
        <w:rPr>
          <w:color w:val="000000"/>
        </w:rPr>
        <w:t>2</w:t>
      </w:r>
      <w:r w:rsidRPr="0044068A">
        <w:rPr>
          <w:color w:val="000000"/>
        </w:rPr>
        <w:t xml:space="preserve"> семестре.</w:t>
      </w:r>
    </w:p>
    <w:p w14:paraId="6BFB11A8" w14:textId="77777777" w:rsidR="00771136" w:rsidRPr="0044068A" w:rsidRDefault="00771136" w:rsidP="00771136">
      <w:pPr>
        <w:pStyle w:val="11"/>
        <w:ind w:firstLine="820"/>
        <w:jc w:val="both"/>
        <w:rPr>
          <w:color w:val="000000"/>
        </w:rPr>
      </w:pPr>
    </w:p>
    <w:p w14:paraId="19E14C86" w14:textId="77777777" w:rsidR="00771136" w:rsidRPr="0044068A" w:rsidRDefault="00771136" w:rsidP="0077113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44068A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44068A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44068A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73417922" w14:textId="77777777" w:rsidR="00771136" w:rsidRPr="0044068A" w:rsidRDefault="00771136" w:rsidP="00771136">
      <w:pPr>
        <w:pStyle w:val="a6"/>
        <w:ind w:firstLine="708"/>
        <w:jc w:val="both"/>
        <w:rPr>
          <w:color w:val="000000"/>
          <w:sz w:val="28"/>
          <w:szCs w:val="28"/>
        </w:rPr>
      </w:pPr>
    </w:p>
    <w:p w14:paraId="31D0FFFE" w14:textId="77777777" w:rsidR="00771136" w:rsidRPr="0044068A" w:rsidRDefault="00771136" w:rsidP="00771136">
      <w:pPr>
        <w:pStyle w:val="a6"/>
        <w:ind w:firstLine="709"/>
        <w:jc w:val="both"/>
        <w:rPr>
          <w:b w:val="0"/>
          <w:sz w:val="28"/>
          <w:szCs w:val="28"/>
        </w:rPr>
      </w:pPr>
      <w:r w:rsidRPr="0044068A">
        <w:rPr>
          <w:b w:val="0"/>
          <w:sz w:val="28"/>
          <w:szCs w:val="28"/>
        </w:rPr>
        <w:t xml:space="preserve">Общая трудоемкость (объем) составляет </w:t>
      </w:r>
      <w:r w:rsidR="00D822B3" w:rsidRPr="0044068A">
        <w:rPr>
          <w:b w:val="0"/>
          <w:sz w:val="28"/>
          <w:szCs w:val="28"/>
        </w:rPr>
        <w:t>2</w:t>
      </w:r>
      <w:r w:rsidRPr="0044068A">
        <w:rPr>
          <w:b w:val="0"/>
          <w:sz w:val="28"/>
          <w:szCs w:val="28"/>
        </w:rPr>
        <w:t xml:space="preserve"> зачетных единицы (</w:t>
      </w:r>
      <w:proofErr w:type="spellStart"/>
      <w:r w:rsidRPr="0044068A">
        <w:rPr>
          <w:b w:val="0"/>
          <w:sz w:val="28"/>
          <w:szCs w:val="28"/>
        </w:rPr>
        <w:t>з.е</w:t>
      </w:r>
      <w:proofErr w:type="spellEnd"/>
      <w:r w:rsidRPr="0044068A">
        <w:rPr>
          <w:b w:val="0"/>
          <w:sz w:val="28"/>
          <w:szCs w:val="28"/>
        </w:rPr>
        <w:t xml:space="preserve">.), </w:t>
      </w:r>
      <w:r w:rsidR="00D822B3" w:rsidRPr="0044068A">
        <w:rPr>
          <w:b w:val="0"/>
          <w:sz w:val="28"/>
          <w:szCs w:val="28"/>
        </w:rPr>
        <w:t>72</w:t>
      </w:r>
      <w:r w:rsidRPr="0044068A">
        <w:rPr>
          <w:b w:val="0"/>
          <w:sz w:val="28"/>
          <w:szCs w:val="28"/>
        </w:rPr>
        <w:t xml:space="preserve"> академических часа</w:t>
      </w: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771136" w:rsidRPr="0044068A" w14:paraId="7D7B8E73" w14:textId="77777777" w:rsidTr="00771136">
        <w:trPr>
          <w:trHeight w:val="364"/>
        </w:trPr>
        <w:tc>
          <w:tcPr>
            <w:tcW w:w="3419" w:type="pct"/>
          </w:tcPr>
          <w:p w14:paraId="39F989D1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3528E8E6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771136" w:rsidRPr="0044068A" w14:paraId="222764F9" w14:textId="77777777" w:rsidTr="00771136">
        <w:trPr>
          <w:trHeight w:val="352"/>
        </w:trPr>
        <w:tc>
          <w:tcPr>
            <w:tcW w:w="3419" w:type="pct"/>
          </w:tcPr>
          <w:p w14:paraId="0814DC40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23522A24" w14:textId="77777777" w:rsidR="00771136" w:rsidRPr="0044068A" w:rsidRDefault="00D822B3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771136" w:rsidRPr="0044068A" w14:paraId="552A7C8F" w14:textId="77777777" w:rsidTr="00771136">
        <w:trPr>
          <w:trHeight w:val="741"/>
        </w:trPr>
        <w:tc>
          <w:tcPr>
            <w:tcW w:w="3419" w:type="pct"/>
          </w:tcPr>
          <w:p w14:paraId="5C595948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6AC2FB2A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</w:tr>
      <w:tr w:rsidR="00771136" w:rsidRPr="0044068A" w14:paraId="03489596" w14:textId="77777777" w:rsidTr="00771136">
        <w:trPr>
          <w:trHeight w:val="376"/>
        </w:trPr>
        <w:tc>
          <w:tcPr>
            <w:tcW w:w="3419" w:type="pct"/>
            <w:shd w:val="clear" w:color="auto" w:fill="auto"/>
          </w:tcPr>
          <w:p w14:paraId="59F94EEB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  <w:shd w:val="clear" w:color="auto" w:fill="auto"/>
          </w:tcPr>
          <w:p w14:paraId="4C556676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136" w:rsidRPr="0044068A" w14:paraId="1E0BF919" w14:textId="77777777" w:rsidTr="00771136">
        <w:trPr>
          <w:trHeight w:val="376"/>
        </w:trPr>
        <w:tc>
          <w:tcPr>
            <w:tcW w:w="3419" w:type="pct"/>
            <w:shd w:val="clear" w:color="auto" w:fill="auto"/>
          </w:tcPr>
          <w:p w14:paraId="129F515E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  <w:shd w:val="clear" w:color="auto" w:fill="auto"/>
          </w:tcPr>
          <w:p w14:paraId="05014DA2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</w:tr>
      <w:tr w:rsidR="00771136" w:rsidRPr="0044068A" w14:paraId="3EB2BBDB" w14:textId="77777777" w:rsidTr="00771136">
        <w:trPr>
          <w:trHeight w:val="181"/>
        </w:trPr>
        <w:tc>
          <w:tcPr>
            <w:tcW w:w="3419" w:type="pct"/>
            <w:shd w:val="clear" w:color="auto" w:fill="auto"/>
          </w:tcPr>
          <w:p w14:paraId="4C60053B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  <w:shd w:val="clear" w:color="auto" w:fill="auto"/>
          </w:tcPr>
          <w:p w14:paraId="1AB57769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71136" w:rsidRPr="0044068A" w14:paraId="3093D758" w14:textId="77777777" w:rsidTr="00771136">
        <w:trPr>
          <w:trHeight w:val="376"/>
        </w:trPr>
        <w:tc>
          <w:tcPr>
            <w:tcW w:w="3419" w:type="pct"/>
            <w:shd w:val="clear" w:color="auto" w:fill="auto"/>
          </w:tcPr>
          <w:p w14:paraId="69DD89B0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  <w:shd w:val="clear" w:color="auto" w:fill="auto"/>
          </w:tcPr>
          <w:p w14:paraId="72F80990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</w:tr>
      <w:tr w:rsidR="00771136" w:rsidRPr="0044068A" w14:paraId="3FB35914" w14:textId="77777777" w:rsidTr="00771136">
        <w:trPr>
          <w:trHeight w:val="271"/>
        </w:trPr>
        <w:tc>
          <w:tcPr>
            <w:tcW w:w="3419" w:type="pct"/>
          </w:tcPr>
          <w:p w14:paraId="32B91287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01088A6E" w14:textId="77777777" w:rsidR="00771136" w:rsidRPr="0044068A" w:rsidRDefault="00D822B3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35,7</w:t>
            </w:r>
            <w:r w:rsidR="00771136" w:rsidRPr="004406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71136" w:rsidRPr="0044068A" w14:paraId="5DBD13AE" w14:textId="77777777" w:rsidTr="00771136">
        <w:trPr>
          <w:trHeight w:val="271"/>
        </w:trPr>
        <w:tc>
          <w:tcPr>
            <w:tcW w:w="3419" w:type="pct"/>
          </w:tcPr>
          <w:p w14:paraId="5E6D3A2B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1F5D6A20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71136" w:rsidRPr="0044068A" w14:paraId="26164365" w14:textId="77777777" w:rsidTr="00771136">
        <w:trPr>
          <w:trHeight w:val="271"/>
        </w:trPr>
        <w:tc>
          <w:tcPr>
            <w:tcW w:w="3419" w:type="pct"/>
          </w:tcPr>
          <w:p w14:paraId="39A8F40C" w14:textId="77777777" w:rsidR="00771136" w:rsidRPr="0044068A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21A7312D" w14:textId="77777777" w:rsidR="00771136" w:rsidRPr="0044068A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71136" w:rsidRPr="0044068A" w14:paraId="6AC96A16" w14:textId="77777777" w:rsidTr="00771136">
        <w:trPr>
          <w:trHeight w:val="271"/>
        </w:trPr>
        <w:tc>
          <w:tcPr>
            <w:tcW w:w="3419" w:type="pct"/>
          </w:tcPr>
          <w:p w14:paraId="3F244E70" w14:textId="77777777" w:rsidR="00771136" w:rsidRPr="0044068A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6EE1E2DF" w14:textId="77777777" w:rsidR="00771136" w:rsidRPr="0044068A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136" w:rsidRPr="0044068A" w14:paraId="00E4AE0A" w14:textId="77777777" w:rsidTr="00771136">
        <w:trPr>
          <w:trHeight w:val="271"/>
        </w:trPr>
        <w:tc>
          <w:tcPr>
            <w:tcW w:w="3419" w:type="pct"/>
          </w:tcPr>
          <w:p w14:paraId="4BF7CF8B" w14:textId="77777777" w:rsidR="00771136" w:rsidRPr="0044068A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7CE1E394" w14:textId="77777777" w:rsidR="00771136" w:rsidRPr="0044068A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771136" w:rsidRPr="0044068A" w14:paraId="23002872" w14:textId="77777777" w:rsidTr="00771136">
        <w:trPr>
          <w:trHeight w:val="271"/>
        </w:trPr>
        <w:tc>
          <w:tcPr>
            <w:tcW w:w="3419" w:type="pct"/>
          </w:tcPr>
          <w:p w14:paraId="5FF5601E" w14:textId="77777777" w:rsidR="00771136" w:rsidRPr="0044068A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6375385D" w14:textId="77777777" w:rsidR="00771136" w:rsidRPr="0044068A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771136" w:rsidRPr="0044068A" w14:paraId="0273662E" w14:textId="77777777" w:rsidTr="00771136">
        <w:trPr>
          <w:trHeight w:val="271"/>
        </w:trPr>
        <w:tc>
          <w:tcPr>
            <w:tcW w:w="3419" w:type="pct"/>
          </w:tcPr>
          <w:p w14:paraId="581C5D07" w14:textId="77777777" w:rsidR="00771136" w:rsidRPr="0044068A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5329B78C" w14:textId="77777777" w:rsidR="00771136" w:rsidRPr="0044068A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771136" w:rsidRPr="0044068A" w14:paraId="6AA8B5ED" w14:textId="77777777" w:rsidTr="00771136">
        <w:trPr>
          <w:trHeight w:val="271"/>
        </w:trPr>
        <w:tc>
          <w:tcPr>
            <w:tcW w:w="3419" w:type="pct"/>
          </w:tcPr>
          <w:p w14:paraId="2023B0E7" w14:textId="77777777" w:rsidR="00771136" w:rsidRPr="0044068A" w:rsidRDefault="00771136" w:rsidP="00771136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14465E9F" w14:textId="77777777" w:rsidR="00771136" w:rsidRPr="0044068A" w:rsidRDefault="00771136" w:rsidP="00771136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068A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65583FD4" w14:textId="77777777" w:rsidR="00771136" w:rsidRPr="0044068A" w:rsidRDefault="00771136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05959617" w14:textId="77777777" w:rsidR="00C323C0" w:rsidRPr="0044068A" w:rsidRDefault="00C323C0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56AB9D50" w14:textId="77777777" w:rsidR="00C323C0" w:rsidRPr="0044068A" w:rsidRDefault="00C323C0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10BEDF4E" w14:textId="77777777" w:rsidR="00C323C0" w:rsidRPr="0044068A" w:rsidRDefault="00C323C0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058973A1" w14:textId="77777777" w:rsidR="00C323C0" w:rsidRPr="0044068A" w:rsidRDefault="00C323C0" w:rsidP="00771136">
      <w:pPr>
        <w:pStyle w:val="11"/>
        <w:tabs>
          <w:tab w:val="left" w:pos="359"/>
        </w:tabs>
        <w:ind w:firstLine="0"/>
        <w:jc w:val="both"/>
        <w:rPr>
          <w:b/>
        </w:rPr>
      </w:pPr>
    </w:p>
    <w:p w14:paraId="05259520" w14:textId="77777777" w:rsidR="00771136" w:rsidRPr="0044068A" w:rsidRDefault="00771136" w:rsidP="00771136">
      <w:pPr>
        <w:pStyle w:val="a6"/>
        <w:ind w:right="19" w:firstLine="708"/>
        <w:jc w:val="both"/>
        <w:rPr>
          <w:color w:val="000000"/>
          <w:sz w:val="28"/>
          <w:szCs w:val="28"/>
        </w:rPr>
      </w:pPr>
      <w:r w:rsidRPr="0044068A">
        <w:rPr>
          <w:color w:val="000000"/>
          <w:sz w:val="28"/>
          <w:szCs w:val="28"/>
        </w:rPr>
        <w:lastRenderedPageBreak/>
        <w:t>4.</w:t>
      </w:r>
      <w:r w:rsidR="00B55A11" w:rsidRPr="0044068A">
        <w:rPr>
          <w:color w:val="000000"/>
          <w:sz w:val="28"/>
          <w:szCs w:val="28"/>
        </w:rPr>
        <w:t xml:space="preserve"> </w:t>
      </w:r>
      <w:r w:rsidRPr="0044068A">
        <w:rPr>
          <w:color w:val="000000"/>
          <w:sz w:val="28"/>
          <w:szCs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tbl>
      <w:tblPr>
        <w:tblStyle w:val="a4"/>
        <w:tblW w:w="9466" w:type="dxa"/>
        <w:tblInd w:w="108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134"/>
        <w:gridCol w:w="850"/>
        <w:gridCol w:w="851"/>
        <w:gridCol w:w="1987"/>
        <w:gridCol w:w="1525"/>
      </w:tblGrid>
      <w:tr w:rsidR="00771136" w:rsidRPr="0044068A" w14:paraId="6CF5223F" w14:textId="77777777" w:rsidTr="00771136">
        <w:trPr>
          <w:trHeight w:val="497"/>
        </w:trPr>
        <w:tc>
          <w:tcPr>
            <w:tcW w:w="709" w:type="dxa"/>
            <w:vMerge w:val="restart"/>
            <w:shd w:val="clear" w:color="auto" w:fill="FFFFFF" w:themeFill="background1"/>
          </w:tcPr>
          <w:p w14:paraId="0DD6917E" w14:textId="77777777" w:rsidR="00771136" w:rsidRPr="0044068A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7B985055" w14:textId="77777777" w:rsidR="00771136" w:rsidRPr="0044068A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835" w:type="dxa"/>
            <w:gridSpan w:val="3"/>
            <w:shd w:val="clear" w:color="auto" w:fill="FFFFFF" w:themeFill="background1"/>
          </w:tcPr>
          <w:p w14:paraId="1D4ECA9C" w14:textId="77777777" w:rsidR="00771136" w:rsidRPr="0044068A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1987" w:type="dxa"/>
            <w:vMerge w:val="restart"/>
            <w:shd w:val="clear" w:color="auto" w:fill="FFFFFF" w:themeFill="background1"/>
          </w:tcPr>
          <w:p w14:paraId="72BF94B7" w14:textId="77777777" w:rsidR="00771136" w:rsidRPr="0044068A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  <w:shd w:val="clear" w:color="auto" w:fill="FFFFFF" w:themeFill="background1"/>
          </w:tcPr>
          <w:p w14:paraId="3AB92CB6" w14:textId="77777777" w:rsidR="00771136" w:rsidRPr="0044068A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44068A">
              <w:rPr>
                <w:sz w:val="24"/>
                <w:szCs w:val="24"/>
              </w:rPr>
              <w:t>Формируе-мые</w:t>
            </w:r>
            <w:proofErr w:type="spellEnd"/>
            <w:r w:rsidRPr="0044068A">
              <w:rPr>
                <w:sz w:val="24"/>
                <w:szCs w:val="24"/>
              </w:rPr>
              <w:t xml:space="preserve"> </w:t>
            </w:r>
            <w:proofErr w:type="spellStart"/>
            <w:r w:rsidRPr="0044068A">
              <w:rPr>
                <w:sz w:val="24"/>
                <w:szCs w:val="24"/>
              </w:rPr>
              <w:t>компетен-ции</w:t>
            </w:r>
            <w:proofErr w:type="spellEnd"/>
          </w:p>
        </w:tc>
      </w:tr>
      <w:tr w:rsidR="00771136" w:rsidRPr="0044068A" w14:paraId="1B99F8D6" w14:textId="77777777" w:rsidTr="00B55A11">
        <w:trPr>
          <w:trHeight w:val="633"/>
        </w:trPr>
        <w:tc>
          <w:tcPr>
            <w:tcW w:w="709" w:type="dxa"/>
            <w:vMerge/>
            <w:shd w:val="clear" w:color="auto" w:fill="FFFFFF" w:themeFill="background1"/>
          </w:tcPr>
          <w:p w14:paraId="132FCCD1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2BD12034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0CD402A" w14:textId="77777777" w:rsidR="00771136" w:rsidRPr="0044068A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850" w:type="dxa"/>
            <w:shd w:val="clear" w:color="auto" w:fill="FFFFFF" w:themeFill="background1"/>
          </w:tcPr>
          <w:p w14:paraId="2D23337F" w14:textId="77777777" w:rsidR="00771136" w:rsidRPr="0044068A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1" w:type="dxa"/>
            <w:shd w:val="clear" w:color="auto" w:fill="FFFFFF" w:themeFill="background1"/>
          </w:tcPr>
          <w:p w14:paraId="3A7B575E" w14:textId="77777777" w:rsidR="00771136" w:rsidRPr="0044068A" w:rsidRDefault="00771136" w:rsidP="008C0C6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Пр., час.</w:t>
            </w:r>
          </w:p>
        </w:tc>
        <w:tc>
          <w:tcPr>
            <w:tcW w:w="1987" w:type="dxa"/>
            <w:vMerge/>
            <w:shd w:val="clear" w:color="auto" w:fill="FFFFFF" w:themeFill="background1"/>
          </w:tcPr>
          <w:p w14:paraId="28D38EE3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shd w:val="clear" w:color="auto" w:fill="FFFFFF" w:themeFill="background1"/>
          </w:tcPr>
          <w:p w14:paraId="571D56DB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71136" w:rsidRPr="0044068A" w14:paraId="044A0A10" w14:textId="77777777" w:rsidTr="00771136">
        <w:tc>
          <w:tcPr>
            <w:tcW w:w="709" w:type="dxa"/>
            <w:shd w:val="clear" w:color="auto" w:fill="FFFFFF" w:themeFill="background1"/>
          </w:tcPr>
          <w:p w14:paraId="7CEBE515" w14:textId="77777777" w:rsidR="00771136" w:rsidRPr="0044068A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14:paraId="00C05171" w14:textId="77777777" w:rsidR="00771136" w:rsidRPr="0044068A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Понятие, сущность и функции религии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6D01046F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5B1412DB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C243C98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05354F51" w14:textId="77777777" w:rsidR="00771136" w:rsidRPr="0044068A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</w:rPr>
              <w:t>Устный опрос, дискуссия, тестовое задание, практическое</w:t>
            </w:r>
            <w:r w:rsidRPr="0044068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4068A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69307D76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</w:pPr>
            <w:r w:rsidRPr="0044068A">
              <w:rPr>
                <w:sz w:val="24"/>
                <w:szCs w:val="24"/>
              </w:rPr>
              <w:t xml:space="preserve">УК-1, УК-5 </w:t>
            </w:r>
          </w:p>
        </w:tc>
      </w:tr>
      <w:tr w:rsidR="00771136" w:rsidRPr="0044068A" w14:paraId="7A0E3C11" w14:textId="77777777" w:rsidTr="00771136">
        <w:tc>
          <w:tcPr>
            <w:tcW w:w="709" w:type="dxa"/>
            <w:shd w:val="clear" w:color="auto" w:fill="FFFFFF" w:themeFill="background1"/>
          </w:tcPr>
          <w:p w14:paraId="2770B466" w14:textId="77777777" w:rsidR="00771136" w:rsidRPr="0044068A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</w:tcPr>
          <w:p w14:paraId="29C56374" w14:textId="77777777" w:rsidR="00771136" w:rsidRPr="0044068A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Ранние и национальные верования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14852E0A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5443E164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4B2A962A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3BCFA51F" w14:textId="77777777" w:rsidR="007C5CFB" w:rsidRDefault="007B6949" w:rsidP="008C0C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068A">
              <w:rPr>
                <w:rFonts w:ascii="Times New Roman" w:hAnsi="Times New Roman" w:cs="Times New Roman"/>
              </w:rPr>
              <w:t>Устный опрос, дискуссия,</w:t>
            </w:r>
          </w:p>
          <w:p w14:paraId="27FE6444" w14:textId="77777777" w:rsidR="007C5CFB" w:rsidRDefault="007C5CFB" w:rsidP="008C0C6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видеофильм,</w:t>
            </w:r>
            <w:r w:rsidR="007B6949" w:rsidRPr="0044068A">
              <w:rPr>
                <w:rFonts w:ascii="Times New Roman" w:hAnsi="Times New Roman" w:cs="Times New Roman"/>
              </w:rPr>
              <w:t xml:space="preserve"> </w:t>
            </w:r>
          </w:p>
          <w:p w14:paraId="65593B8C" w14:textId="77777777" w:rsidR="00771136" w:rsidRPr="0044068A" w:rsidRDefault="007B6949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</w:rPr>
              <w:t>тестовое задание, практическое</w:t>
            </w:r>
            <w:r w:rsidRPr="0044068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4068A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2B4E6891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</w:pPr>
            <w:r w:rsidRPr="0044068A">
              <w:rPr>
                <w:sz w:val="24"/>
                <w:szCs w:val="24"/>
              </w:rPr>
              <w:t>УК-1</w:t>
            </w:r>
          </w:p>
        </w:tc>
      </w:tr>
      <w:tr w:rsidR="00771136" w:rsidRPr="0044068A" w14:paraId="178738EB" w14:textId="77777777" w:rsidTr="00771136">
        <w:tc>
          <w:tcPr>
            <w:tcW w:w="709" w:type="dxa"/>
            <w:shd w:val="clear" w:color="auto" w:fill="FFFFFF" w:themeFill="background1"/>
          </w:tcPr>
          <w:p w14:paraId="0F235DA0" w14:textId="77777777" w:rsidR="00771136" w:rsidRPr="0044068A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</w:tcPr>
          <w:p w14:paraId="5ACB89EE" w14:textId="77777777" w:rsidR="00771136" w:rsidRPr="0044068A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Монотеизм и образ Бога в теософии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4D776240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78011593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5CA5B0EC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5B8125C6" w14:textId="77777777" w:rsidR="00771136" w:rsidRPr="0044068A" w:rsidRDefault="007B6949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</w:rPr>
              <w:t>Устный опрос, дискуссия, тестовое задание, практическое</w:t>
            </w:r>
            <w:r w:rsidRPr="0044068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4068A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0493072F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44068A">
              <w:rPr>
                <w:sz w:val="24"/>
                <w:szCs w:val="24"/>
              </w:rPr>
              <w:t>УК-1</w:t>
            </w:r>
          </w:p>
        </w:tc>
      </w:tr>
      <w:tr w:rsidR="00771136" w:rsidRPr="0044068A" w14:paraId="249319BE" w14:textId="77777777" w:rsidTr="00771136">
        <w:tc>
          <w:tcPr>
            <w:tcW w:w="709" w:type="dxa"/>
            <w:shd w:val="clear" w:color="auto" w:fill="FFFFFF" w:themeFill="background1"/>
          </w:tcPr>
          <w:p w14:paraId="399F549B" w14:textId="77777777" w:rsidR="00771136" w:rsidRPr="0044068A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4</w:t>
            </w:r>
          </w:p>
        </w:tc>
        <w:tc>
          <w:tcPr>
            <w:tcW w:w="2410" w:type="dxa"/>
            <w:shd w:val="clear" w:color="auto" w:fill="FFFFFF" w:themeFill="background1"/>
          </w:tcPr>
          <w:p w14:paraId="307D91DB" w14:textId="77777777" w:rsidR="00771136" w:rsidRPr="0044068A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Буддизм – мировая религия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5C514657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350451E5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1C69350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3A0E24BA" w14:textId="77777777" w:rsidR="007B6949" w:rsidRPr="0044068A" w:rsidRDefault="00771136" w:rsidP="007B694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4BA3C40C" w14:textId="77777777" w:rsidR="007B6949" w:rsidRPr="0044068A" w:rsidRDefault="007B6949" w:rsidP="007B6949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рефераты,</w:t>
            </w:r>
          </w:p>
          <w:p w14:paraId="64A4CDFC" w14:textId="77777777" w:rsidR="00771136" w:rsidRPr="0044068A" w:rsidRDefault="00771136" w:rsidP="007B6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217F1D48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44068A">
              <w:rPr>
                <w:sz w:val="24"/>
                <w:szCs w:val="24"/>
              </w:rPr>
              <w:t>УК-1, УК-5</w:t>
            </w:r>
          </w:p>
        </w:tc>
      </w:tr>
      <w:tr w:rsidR="00771136" w:rsidRPr="0044068A" w14:paraId="2B266EAB" w14:textId="77777777" w:rsidTr="00771136">
        <w:tc>
          <w:tcPr>
            <w:tcW w:w="709" w:type="dxa"/>
            <w:shd w:val="clear" w:color="auto" w:fill="FFFFFF" w:themeFill="background1"/>
          </w:tcPr>
          <w:p w14:paraId="3A4F458C" w14:textId="77777777" w:rsidR="00771136" w:rsidRPr="0044068A" w:rsidRDefault="00771136" w:rsidP="00771136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5</w:t>
            </w:r>
          </w:p>
        </w:tc>
        <w:tc>
          <w:tcPr>
            <w:tcW w:w="2410" w:type="dxa"/>
            <w:shd w:val="clear" w:color="auto" w:fill="FFFFFF" w:themeFill="background1"/>
          </w:tcPr>
          <w:p w14:paraId="0E2BD631" w14:textId="77777777" w:rsidR="00771136" w:rsidRPr="0044068A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Христианство – мировая религия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42C4D078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137E6E0D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7450B61F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5767B574" w14:textId="77777777" w:rsidR="00771136" w:rsidRPr="0044068A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  <w:p w14:paraId="40A8F616" w14:textId="77777777" w:rsidR="007B6949" w:rsidRPr="0044068A" w:rsidRDefault="007B6949" w:rsidP="008C0C6D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видеофильм,</w:t>
            </w:r>
          </w:p>
          <w:p w14:paraId="2CF586C1" w14:textId="77777777" w:rsidR="007B6949" w:rsidRPr="0044068A" w:rsidRDefault="007B6949" w:rsidP="008C0C6D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рефераты,</w:t>
            </w:r>
          </w:p>
          <w:p w14:paraId="623F6F01" w14:textId="77777777" w:rsidR="007B6949" w:rsidRPr="0044068A" w:rsidRDefault="007B6949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дебаты</w:t>
            </w:r>
          </w:p>
        </w:tc>
        <w:tc>
          <w:tcPr>
            <w:tcW w:w="1525" w:type="dxa"/>
            <w:shd w:val="clear" w:color="auto" w:fill="FFFFFF" w:themeFill="background1"/>
          </w:tcPr>
          <w:p w14:paraId="369271D9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44068A">
              <w:rPr>
                <w:sz w:val="24"/>
                <w:szCs w:val="24"/>
              </w:rPr>
              <w:t>УК-1, УК-5</w:t>
            </w:r>
          </w:p>
        </w:tc>
      </w:tr>
      <w:tr w:rsidR="00771136" w:rsidRPr="0044068A" w14:paraId="584BB616" w14:textId="77777777" w:rsidTr="00771136">
        <w:tc>
          <w:tcPr>
            <w:tcW w:w="709" w:type="dxa"/>
            <w:shd w:val="clear" w:color="auto" w:fill="FFFFFF" w:themeFill="background1"/>
          </w:tcPr>
          <w:p w14:paraId="7C7071FB" w14:textId="77777777" w:rsidR="00771136" w:rsidRPr="0044068A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6</w:t>
            </w:r>
          </w:p>
        </w:tc>
        <w:tc>
          <w:tcPr>
            <w:tcW w:w="2410" w:type="dxa"/>
            <w:shd w:val="clear" w:color="auto" w:fill="FFFFFF" w:themeFill="background1"/>
          </w:tcPr>
          <w:p w14:paraId="00D19E8D" w14:textId="77777777" w:rsidR="00771136" w:rsidRPr="0044068A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Ислам – мировая религия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04BC3E26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44A8F0C0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028DCE3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5AAEB09A" w14:textId="77777777" w:rsidR="007B6949" w:rsidRPr="0044068A" w:rsidRDefault="007B6949" w:rsidP="007B6949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  <w:p w14:paraId="7AB9F05D" w14:textId="77777777" w:rsidR="007B6949" w:rsidRPr="0044068A" w:rsidRDefault="007B6949" w:rsidP="007B6949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видеофильм,</w:t>
            </w:r>
          </w:p>
          <w:p w14:paraId="4A47199E" w14:textId="77777777" w:rsidR="007B6949" w:rsidRPr="0044068A" w:rsidRDefault="007B6949" w:rsidP="007B6949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рефераты,</w:t>
            </w:r>
          </w:p>
          <w:p w14:paraId="24AEA9BA" w14:textId="77777777" w:rsidR="00771136" w:rsidRPr="0044068A" w:rsidRDefault="00771136" w:rsidP="007B6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5BB20A8D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44068A">
              <w:rPr>
                <w:sz w:val="24"/>
                <w:szCs w:val="24"/>
              </w:rPr>
              <w:t xml:space="preserve">УК-1 </w:t>
            </w:r>
          </w:p>
        </w:tc>
      </w:tr>
      <w:tr w:rsidR="00771136" w:rsidRPr="0044068A" w14:paraId="13215CB6" w14:textId="77777777" w:rsidTr="00771136">
        <w:tc>
          <w:tcPr>
            <w:tcW w:w="709" w:type="dxa"/>
            <w:shd w:val="clear" w:color="auto" w:fill="FFFFFF" w:themeFill="background1"/>
          </w:tcPr>
          <w:p w14:paraId="6B95554A" w14:textId="77777777" w:rsidR="00771136" w:rsidRPr="0044068A" w:rsidRDefault="00771136" w:rsidP="00771136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7</w:t>
            </w:r>
          </w:p>
        </w:tc>
        <w:tc>
          <w:tcPr>
            <w:tcW w:w="2410" w:type="dxa"/>
            <w:shd w:val="clear" w:color="auto" w:fill="FFFFFF" w:themeFill="background1"/>
          </w:tcPr>
          <w:p w14:paraId="5AF5D5EB" w14:textId="77777777" w:rsidR="00771136" w:rsidRPr="0044068A" w:rsidRDefault="00C323C0" w:rsidP="00771136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Современные нетрадиционные религии</w:t>
            </w:r>
          </w:p>
        </w:tc>
        <w:tc>
          <w:tcPr>
            <w:tcW w:w="1134" w:type="dxa"/>
            <w:shd w:val="clear" w:color="auto" w:fill="FFFFFF" w:themeFill="background1"/>
          </w:tcPr>
          <w:p w14:paraId="241C70B7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721CD5DF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5745D175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2C8162AD" w14:textId="77777777" w:rsidR="007823A5" w:rsidRPr="0044068A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7AB35345" w14:textId="77777777" w:rsidR="00771136" w:rsidRPr="0044068A" w:rsidRDefault="007823A5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видеофильм,</w:t>
            </w:r>
            <w:r w:rsidR="00771136"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771136" w:rsidRPr="0044068A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  <w:r w:rsidR="00771136"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771136" w:rsidRPr="0044068A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="00771136"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771136"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4C8E88C2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44068A">
              <w:rPr>
                <w:sz w:val="24"/>
                <w:szCs w:val="24"/>
              </w:rPr>
              <w:t>УК-1</w:t>
            </w:r>
          </w:p>
        </w:tc>
      </w:tr>
      <w:tr w:rsidR="00771136" w:rsidRPr="0044068A" w14:paraId="2095A8FB" w14:textId="77777777" w:rsidTr="00771136">
        <w:tc>
          <w:tcPr>
            <w:tcW w:w="709" w:type="dxa"/>
            <w:shd w:val="clear" w:color="auto" w:fill="FFFFFF" w:themeFill="background1"/>
          </w:tcPr>
          <w:p w14:paraId="01EE6A9E" w14:textId="77777777" w:rsidR="00771136" w:rsidRPr="0044068A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8</w:t>
            </w:r>
          </w:p>
        </w:tc>
        <w:tc>
          <w:tcPr>
            <w:tcW w:w="2410" w:type="dxa"/>
            <w:shd w:val="clear" w:color="auto" w:fill="FFFFFF" w:themeFill="background1"/>
          </w:tcPr>
          <w:p w14:paraId="327CE13A" w14:textId="77777777" w:rsidR="00771136" w:rsidRPr="0044068A" w:rsidRDefault="00C323C0" w:rsidP="0077113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44068A">
              <w:rPr>
                <w:sz w:val="23"/>
                <w:szCs w:val="23"/>
              </w:rPr>
              <w:t>Религиозный фундаментализм, экстремизм и их последствия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7BD93FE4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58750C28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1D603DF7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1035E1A2" w14:textId="77777777" w:rsidR="00771136" w:rsidRPr="0044068A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7E1DC077" w14:textId="77777777" w:rsidR="0030269B" w:rsidRPr="0044068A" w:rsidRDefault="0030269B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566D9369" w14:textId="77777777" w:rsidR="00771136" w:rsidRPr="0044068A" w:rsidRDefault="007B6949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</w:rPr>
              <w:t>сократический диалог</w:t>
            </w:r>
            <w:r w:rsidR="0030269B" w:rsidRPr="0044068A">
              <w:rPr>
                <w:rFonts w:ascii="Times New Roman" w:hAnsi="Times New Roman" w:cs="Times New Roman"/>
              </w:rPr>
              <w:t>,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136" w:rsidRPr="0044068A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="00771136"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771136"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44BCF87D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</w:pPr>
            <w:r w:rsidRPr="0044068A">
              <w:rPr>
                <w:sz w:val="24"/>
                <w:szCs w:val="24"/>
              </w:rPr>
              <w:t>УК-1</w:t>
            </w:r>
          </w:p>
        </w:tc>
      </w:tr>
      <w:tr w:rsidR="00771136" w:rsidRPr="0044068A" w14:paraId="4B842F9A" w14:textId="77777777" w:rsidTr="00771136">
        <w:tc>
          <w:tcPr>
            <w:tcW w:w="709" w:type="dxa"/>
            <w:shd w:val="clear" w:color="auto" w:fill="FFFFFF" w:themeFill="background1"/>
          </w:tcPr>
          <w:p w14:paraId="2880694C" w14:textId="77777777" w:rsidR="00771136" w:rsidRPr="0044068A" w:rsidRDefault="00771136" w:rsidP="00771136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9</w:t>
            </w:r>
          </w:p>
        </w:tc>
        <w:tc>
          <w:tcPr>
            <w:tcW w:w="2410" w:type="dxa"/>
            <w:shd w:val="clear" w:color="auto" w:fill="FFFFFF" w:themeFill="background1"/>
          </w:tcPr>
          <w:p w14:paraId="6154405B" w14:textId="77777777" w:rsidR="00771136" w:rsidRPr="0044068A" w:rsidRDefault="00C323C0" w:rsidP="00771136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Секуляризация, принцип свободы совести и атеизм</w:t>
            </w:r>
          </w:p>
        </w:tc>
        <w:tc>
          <w:tcPr>
            <w:tcW w:w="1134" w:type="dxa"/>
            <w:shd w:val="clear" w:color="auto" w:fill="FFFFFF" w:themeFill="background1"/>
          </w:tcPr>
          <w:p w14:paraId="7835C24A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416B8BEA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55E373BD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7" w:type="dxa"/>
            <w:shd w:val="clear" w:color="auto" w:fill="auto"/>
          </w:tcPr>
          <w:p w14:paraId="11DBEA70" w14:textId="77777777" w:rsidR="00771136" w:rsidRPr="0044068A" w:rsidRDefault="00771136" w:rsidP="008C0C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30269B"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рефераты,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25" w:type="dxa"/>
            <w:shd w:val="clear" w:color="auto" w:fill="FFFFFF" w:themeFill="background1"/>
          </w:tcPr>
          <w:p w14:paraId="3CBD76D2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</w:pPr>
            <w:r w:rsidRPr="0044068A">
              <w:rPr>
                <w:sz w:val="24"/>
                <w:szCs w:val="24"/>
              </w:rPr>
              <w:t>УК-1, УК-5</w:t>
            </w:r>
          </w:p>
        </w:tc>
      </w:tr>
      <w:tr w:rsidR="00771136" w:rsidRPr="0044068A" w14:paraId="22B77499" w14:textId="77777777" w:rsidTr="0044068A">
        <w:trPr>
          <w:trHeight w:val="303"/>
        </w:trPr>
        <w:tc>
          <w:tcPr>
            <w:tcW w:w="3119" w:type="dxa"/>
            <w:gridSpan w:val="2"/>
            <w:shd w:val="clear" w:color="auto" w:fill="FFFFFF" w:themeFill="background1"/>
          </w:tcPr>
          <w:p w14:paraId="29231491" w14:textId="77777777" w:rsidR="00771136" w:rsidRPr="0044068A" w:rsidRDefault="00771136" w:rsidP="0044068A">
            <w:pPr>
              <w:pStyle w:val="TableParagraph"/>
              <w:ind w:left="105"/>
              <w:rPr>
                <w:sz w:val="24"/>
              </w:rPr>
            </w:pPr>
            <w:r w:rsidRPr="0044068A">
              <w:rPr>
                <w:sz w:val="24"/>
              </w:rPr>
              <w:lastRenderedPageBreak/>
              <w:t>Итого:</w:t>
            </w:r>
          </w:p>
        </w:tc>
        <w:tc>
          <w:tcPr>
            <w:tcW w:w="1134" w:type="dxa"/>
            <w:shd w:val="clear" w:color="auto" w:fill="FFFFFF" w:themeFill="background1"/>
          </w:tcPr>
          <w:p w14:paraId="41D8CE8D" w14:textId="77777777" w:rsidR="00771136" w:rsidRPr="0044068A" w:rsidRDefault="00771136" w:rsidP="0044068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shd w:val="clear" w:color="auto" w:fill="FFFFFF" w:themeFill="background1"/>
          </w:tcPr>
          <w:p w14:paraId="3578C2D4" w14:textId="77777777" w:rsidR="00771136" w:rsidRPr="0044068A" w:rsidRDefault="00771136" w:rsidP="0044068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4D6FD0E" w14:textId="77777777" w:rsidR="00771136" w:rsidRPr="0044068A" w:rsidRDefault="00771136" w:rsidP="0044068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7" w:type="dxa"/>
            <w:shd w:val="clear" w:color="auto" w:fill="FFFFFF" w:themeFill="background1"/>
          </w:tcPr>
          <w:p w14:paraId="76B6EB35" w14:textId="77777777" w:rsidR="00771136" w:rsidRPr="0044068A" w:rsidRDefault="00771136" w:rsidP="004406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shd w:val="clear" w:color="auto" w:fill="FFFFFF" w:themeFill="background1"/>
          </w:tcPr>
          <w:p w14:paraId="626A4A76" w14:textId="77777777" w:rsidR="00771136" w:rsidRPr="0044068A" w:rsidRDefault="00771136" w:rsidP="0044068A">
            <w:pPr>
              <w:pStyle w:val="1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7300E25A" w14:textId="77777777" w:rsidR="00771136" w:rsidRPr="0044068A" w:rsidRDefault="00771136" w:rsidP="0077113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068A">
        <w:rPr>
          <w:rFonts w:ascii="Times New Roman" w:hAnsi="Times New Roman" w:cs="Times New Roman"/>
          <w:b/>
          <w:sz w:val="24"/>
          <w:szCs w:val="24"/>
        </w:rPr>
        <w:t>П</w:t>
      </w:r>
      <w:r w:rsidRPr="0044068A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 занятия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771136" w:rsidRPr="0044068A" w14:paraId="728D941C" w14:textId="77777777" w:rsidTr="00771136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03F88F8F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71A813F9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58132C0B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C323C0" w:rsidRPr="0044068A" w14:paraId="4886E9BF" w14:textId="77777777" w:rsidTr="00771136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3C77E883" w14:textId="77777777" w:rsidR="00C323C0" w:rsidRPr="0044068A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5F1FCA9F" w14:textId="77777777" w:rsidR="00C323C0" w:rsidRPr="0044068A" w:rsidRDefault="00C323C0" w:rsidP="00C323C0">
            <w:pPr>
              <w:pStyle w:val="TableParagraph"/>
              <w:ind w:right="236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Понятие, сущность и функции религии</w:t>
            </w:r>
          </w:p>
        </w:tc>
        <w:tc>
          <w:tcPr>
            <w:tcW w:w="1862" w:type="dxa"/>
            <w:shd w:val="clear" w:color="auto" w:fill="auto"/>
          </w:tcPr>
          <w:p w14:paraId="61AD1837" w14:textId="77777777" w:rsidR="00C323C0" w:rsidRPr="0044068A" w:rsidRDefault="00C323C0" w:rsidP="00C323C0">
            <w:pPr>
              <w:pStyle w:val="1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2</w:t>
            </w:r>
          </w:p>
        </w:tc>
      </w:tr>
      <w:tr w:rsidR="00C323C0" w:rsidRPr="0044068A" w14:paraId="1CA76CB1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7AC21036" w14:textId="77777777" w:rsidR="00C323C0" w:rsidRPr="0044068A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01F4E0EE" w14:textId="77777777" w:rsidR="00C323C0" w:rsidRPr="0044068A" w:rsidRDefault="00C323C0" w:rsidP="00C323C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Ранние и национальные верования</w:t>
            </w:r>
          </w:p>
        </w:tc>
        <w:tc>
          <w:tcPr>
            <w:tcW w:w="1862" w:type="dxa"/>
            <w:shd w:val="clear" w:color="auto" w:fill="auto"/>
          </w:tcPr>
          <w:p w14:paraId="2A65C0EF" w14:textId="77777777" w:rsidR="00C323C0" w:rsidRPr="0044068A" w:rsidRDefault="00C323C0" w:rsidP="00C323C0">
            <w:pPr>
              <w:spacing w:after="0" w:line="240" w:lineRule="auto"/>
              <w:jc w:val="center"/>
            </w:pPr>
            <w:r w:rsidRPr="0044068A">
              <w:rPr>
                <w:sz w:val="24"/>
                <w:szCs w:val="24"/>
              </w:rPr>
              <w:t>2</w:t>
            </w:r>
          </w:p>
        </w:tc>
      </w:tr>
      <w:tr w:rsidR="00C323C0" w:rsidRPr="0044068A" w14:paraId="22A7AEDA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5E0180F0" w14:textId="77777777" w:rsidR="00C323C0" w:rsidRPr="0044068A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7ABC71B1" w14:textId="77777777" w:rsidR="00C323C0" w:rsidRPr="0044068A" w:rsidRDefault="00C323C0" w:rsidP="00C323C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Монотеизм и образ Бога в теософии</w:t>
            </w:r>
          </w:p>
        </w:tc>
        <w:tc>
          <w:tcPr>
            <w:tcW w:w="1862" w:type="dxa"/>
            <w:shd w:val="clear" w:color="auto" w:fill="auto"/>
          </w:tcPr>
          <w:p w14:paraId="2A6292D5" w14:textId="77777777" w:rsidR="00C323C0" w:rsidRPr="0044068A" w:rsidRDefault="00C323C0" w:rsidP="00C323C0">
            <w:pPr>
              <w:spacing w:after="0" w:line="240" w:lineRule="auto"/>
              <w:jc w:val="center"/>
            </w:pPr>
            <w:r w:rsidRPr="0044068A">
              <w:rPr>
                <w:sz w:val="24"/>
                <w:szCs w:val="24"/>
              </w:rPr>
              <w:t>2</w:t>
            </w:r>
          </w:p>
        </w:tc>
      </w:tr>
      <w:tr w:rsidR="00C323C0" w:rsidRPr="0044068A" w14:paraId="03489404" w14:textId="77777777" w:rsidTr="00C323C0">
        <w:trPr>
          <w:trHeight w:val="70"/>
          <w:jc w:val="center"/>
        </w:trPr>
        <w:tc>
          <w:tcPr>
            <w:tcW w:w="798" w:type="dxa"/>
            <w:shd w:val="clear" w:color="auto" w:fill="auto"/>
          </w:tcPr>
          <w:p w14:paraId="15EBA0E3" w14:textId="77777777" w:rsidR="00C323C0" w:rsidRPr="0044068A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0B87E714" w14:textId="77777777" w:rsidR="00C323C0" w:rsidRPr="0044068A" w:rsidRDefault="00C323C0" w:rsidP="00C323C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Буддизм – мировая религия</w:t>
            </w:r>
          </w:p>
        </w:tc>
        <w:tc>
          <w:tcPr>
            <w:tcW w:w="1862" w:type="dxa"/>
            <w:shd w:val="clear" w:color="auto" w:fill="auto"/>
          </w:tcPr>
          <w:p w14:paraId="77B8B019" w14:textId="77777777" w:rsidR="00C323C0" w:rsidRPr="0044068A" w:rsidRDefault="00C323C0" w:rsidP="00C323C0">
            <w:pPr>
              <w:spacing w:after="0" w:line="240" w:lineRule="auto"/>
              <w:jc w:val="center"/>
            </w:pPr>
            <w:r w:rsidRPr="0044068A">
              <w:rPr>
                <w:sz w:val="24"/>
                <w:szCs w:val="24"/>
              </w:rPr>
              <w:t>2</w:t>
            </w:r>
          </w:p>
        </w:tc>
      </w:tr>
      <w:tr w:rsidR="00C323C0" w:rsidRPr="0044068A" w14:paraId="0CDE567C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12630458" w14:textId="77777777" w:rsidR="00C323C0" w:rsidRPr="0044068A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7BAA61DC" w14:textId="77777777" w:rsidR="00C323C0" w:rsidRPr="0044068A" w:rsidRDefault="00C323C0" w:rsidP="00C323C0">
            <w:pPr>
              <w:pStyle w:val="TableParagraph"/>
              <w:ind w:right="514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Христианство – мировая религия</w:t>
            </w:r>
          </w:p>
        </w:tc>
        <w:tc>
          <w:tcPr>
            <w:tcW w:w="1862" w:type="dxa"/>
            <w:shd w:val="clear" w:color="auto" w:fill="auto"/>
          </w:tcPr>
          <w:p w14:paraId="5279271D" w14:textId="77777777" w:rsidR="00C323C0" w:rsidRPr="0044068A" w:rsidRDefault="00C323C0" w:rsidP="00C323C0">
            <w:pPr>
              <w:spacing w:after="0" w:line="240" w:lineRule="auto"/>
              <w:jc w:val="center"/>
            </w:pPr>
            <w:r w:rsidRPr="0044068A">
              <w:rPr>
                <w:sz w:val="24"/>
                <w:szCs w:val="24"/>
              </w:rPr>
              <w:t>2</w:t>
            </w:r>
          </w:p>
        </w:tc>
      </w:tr>
      <w:tr w:rsidR="00C323C0" w:rsidRPr="0044068A" w14:paraId="13A2C421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48A88972" w14:textId="77777777" w:rsidR="00C323C0" w:rsidRPr="0044068A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0" w:type="dxa"/>
            <w:shd w:val="clear" w:color="auto" w:fill="auto"/>
          </w:tcPr>
          <w:p w14:paraId="04ADAF50" w14:textId="77777777" w:rsidR="00C323C0" w:rsidRPr="0044068A" w:rsidRDefault="00C323C0" w:rsidP="00C323C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Ислам – мировая религия</w:t>
            </w:r>
          </w:p>
        </w:tc>
        <w:tc>
          <w:tcPr>
            <w:tcW w:w="1862" w:type="dxa"/>
            <w:shd w:val="clear" w:color="auto" w:fill="auto"/>
          </w:tcPr>
          <w:p w14:paraId="162B3BD3" w14:textId="77777777" w:rsidR="00C323C0" w:rsidRPr="0044068A" w:rsidRDefault="00C323C0" w:rsidP="00C323C0">
            <w:pPr>
              <w:spacing w:after="0" w:line="240" w:lineRule="auto"/>
              <w:jc w:val="center"/>
            </w:pPr>
            <w:r w:rsidRPr="0044068A">
              <w:rPr>
                <w:sz w:val="24"/>
                <w:szCs w:val="24"/>
              </w:rPr>
              <w:t>2</w:t>
            </w:r>
          </w:p>
        </w:tc>
      </w:tr>
      <w:tr w:rsidR="00C323C0" w:rsidRPr="0044068A" w14:paraId="79A9E865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664ADB7C" w14:textId="77777777" w:rsidR="00C323C0" w:rsidRPr="0044068A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0" w:type="dxa"/>
            <w:shd w:val="clear" w:color="auto" w:fill="auto"/>
          </w:tcPr>
          <w:p w14:paraId="60D31869" w14:textId="77777777" w:rsidR="00C323C0" w:rsidRPr="0044068A" w:rsidRDefault="00C323C0" w:rsidP="00C323C0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Современные нетрадиционные религии</w:t>
            </w:r>
          </w:p>
        </w:tc>
        <w:tc>
          <w:tcPr>
            <w:tcW w:w="1862" w:type="dxa"/>
            <w:shd w:val="clear" w:color="auto" w:fill="auto"/>
          </w:tcPr>
          <w:p w14:paraId="1D5C515C" w14:textId="77777777" w:rsidR="00C323C0" w:rsidRPr="0044068A" w:rsidRDefault="00C323C0" w:rsidP="00C323C0">
            <w:pPr>
              <w:spacing w:after="0" w:line="240" w:lineRule="auto"/>
              <w:jc w:val="center"/>
            </w:pPr>
            <w:r w:rsidRPr="0044068A">
              <w:rPr>
                <w:sz w:val="24"/>
                <w:szCs w:val="24"/>
              </w:rPr>
              <w:t>2</w:t>
            </w:r>
          </w:p>
        </w:tc>
      </w:tr>
      <w:tr w:rsidR="00C323C0" w:rsidRPr="0044068A" w14:paraId="68E3CDDF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064570D1" w14:textId="77777777" w:rsidR="00C323C0" w:rsidRPr="0044068A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0" w:type="dxa"/>
            <w:shd w:val="clear" w:color="auto" w:fill="auto"/>
          </w:tcPr>
          <w:p w14:paraId="3105BACC" w14:textId="77777777" w:rsidR="00C323C0" w:rsidRPr="0044068A" w:rsidRDefault="00C323C0" w:rsidP="00C323C0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4068A">
              <w:rPr>
                <w:sz w:val="23"/>
                <w:szCs w:val="23"/>
              </w:rPr>
              <w:t xml:space="preserve">Религиозный фундаментализм, экстремизм и их последствия </w:t>
            </w:r>
          </w:p>
        </w:tc>
        <w:tc>
          <w:tcPr>
            <w:tcW w:w="1862" w:type="dxa"/>
            <w:shd w:val="clear" w:color="auto" w:fill="auto"/>
          </w:tcPr>
          <w:p w14:paraId="43DBF8C7" w14:textId="77777777" w:rsidR="00C323C0" w:rsidRPr="0044068A" w:rsidRDefault="00C323C0" w:rsidP="00C323C0">
            <w:pPr>
              <w:spacing w:after="0" w:line="240" w:lineRule="auto"/>
              <w:jc w:val="center"/>
            </w:pPr>
            <w:r w:rsidRPr="0044068A">
              <w:rPr>
                <w:sz w:val="24"/>
                <w:szCs w:val="24"/>
              </w:rPr>
              <w:t>2</w:t>
            </w:r>
          </w:p>
        </w:tc>
      </w:tr>
      <w:tr w:rsidR="00C323C0" w:rsidRPr="0044068A" w14:paraId="091E7A6E" w14:textId="77777777" w:rsidTr="00771136">
        <w:trPr>
          <w:jc w:val="center"/>
        </w:trPr>
        <w:tc>
          <w:tcPr>
            <w:tcW w:w="798" w:type="dxa"/>
            <w:shd w:val="clear" w:color="auto" w:fill="auto"/>
          </w:tcPr>
          <w:p w14:paraId="065DCD37" w14:textId="77777777" w:rsidR="00C323C0" w:rsidRPr="0044068A" w:rsidRDefault="00C323C0" w:rsidP="00C323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0" w:type="dxa"/>
            <w:shd w:val="clear" w:color="auto" w:fill="auto"/>
          </w:tcPr>
          <w:p w14:paraId="57966B5B" w14:textId="77777777" w:rsidR="00C323C0" w:rsidRPr="0044068A" w:rsidRDefault="00C323C0" w:rsidP="00C323C0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Секуляризация, принцип свободы совести и атеизм</w:t>
            </w:r>
          </w:p>
        </w:tc>
        <w:tc>
          <w:tcPr>
            <w:tcW w:w="1862" w:type="dxa"/>
            <w:shd w:val="clear" w:color="auto" w:fill="auto"/>
          </w:tcPr>
          <w:p w14:paraId="40A15AA0" w14:textId="77777777" w:rsidR="00C323C0" w:rsidRPr="0044068A" w:rsidRDefault="00C323C0" w:rsidP="00C323C0">
            <w:pPr>
              <w:spacing w:after="0" w:line="240" w:lineRule="auto"/>
              <w:jc w:val="center"/>
            </w:pPr>
            <w:r w:rsidRPr="0044068A">
              <w:rPr>
                <w:sz w:val="24"/>
                <w:szCs w:val="24"/>
              </w:rPr>
              <w:t>2</w:t>
            </w:r>
          </w:p>
        </w:tc>
      </w:tr>
      <w:tr w:rsidR="00771136" w:rsidRPr="0044068A" w14:paraId="5F1B9246" w14:textId="77777777" w:rsidTr="00771136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714B7A51" w14:textId="77777777" w:rsidR="00771136" w:rsidRPr="0044068A" w:rsidRDefault="00771136" w:rsidP="00771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77A063A4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18</w:t>
            </w:r>
          </w:p>
        </w:tc>
      </w:tr>
    </w:tbl>
    <w:p w14:paraId="3FC75F79" w14:textId="77777777" w:rsidR="00771136" w:rsidRPr="0044068A" w:rsidRDefault="00771136" w:rsidP="00771136">
      <w:pPr>
        <w:pStyle w:val="a8"/>
        <w:widowControl w:val="0"/>
        <w:numPr>
          <w:ilvl w:val="1"/>
          <w:numId w:val="9"/>
        </w:numPr>
        <w:tabs>
          <w:tab w:val="left" w:pos="2373"/>
        </w:tabs>
        <w:autoSpaceDE w:val="0"/>
        <w:autoSpaceDN w:val="0"/>
        <w:spacing w:after="0" w:line="240" w:lineRule="auto"/>
        <w:ind w:left="3521" w:right="2020" w:hanging="151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668D7" w14:textId="77777777" w:rsidR="00771136" w:rsidRPr="0044068A" w:rsidRDefault="00771136" w:rsidP="00771136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44068A">
        <w:rPr>
          <w:rFonts w:eastAsiaTheme="minorHAnsi"/>
          <w:b/>
        </w:rPr>
        <w:t>5.</w:t>
      </w:r>
      <w:r w:rsidRPr="0044068A">
        <w:rPr>
          <w:b/>
          <w:bCs/>
          <w:color w:val="000000"/>
        </w:rPr>
        <w:t>Учебно-методическое обеспечение для самостоятельной работы</w:t>
      </w:r>
      <w:r w:rsidRPr="0044068A">
        <w:rPr>
          <w:b/>
          <w:bCs/>
          <w:color w:val="000000"/>
        </w:rPr>
        <w:br/>
        <w:t>обучающихся по дисциплине</w:t>
      </w:r>
    </w:p>
    <w:p w14:paraId="3110EFAD" w14:textId="77777777" w:rsidR="00771136" w:rsidRPr="0044068A" w:rsidRDefault="00771136" w:rsidP="00771136">
      <w:pPr>
        <w:pStyle w:val="11"/>
        <w:tabs>
          <w:tab w:val="left" w:pos="358"/>
        </w:tabs>
        <w:jc w:val="both"/>
      </w:pPr>
    </w:p>
    <w:p w14:paraId="71C78514" w14:textId="77777777" w:rsidR="00771136" w:rsidRPr="0044068A" w:rsidRDefault="00771136" w:rsidP="00771136">
      <w:pPr>
        <w:pStyle w:val="11"/>
        <w:ind w:firstLine="720"/>
        <w:jc w:val="both"/>
      </w:pPr>
      <w:r w:rsidRPr="0044068A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0E494A2D" w14:textId="77777777" w:rsidR="00771136" w:rsidRPr="0044068A" w:rsidRDefault="00771136" w:rsidP="00771136">
      <w:pPr>
        <w:pStyle w:val="11"/>
        <w:ind w:firstLine="720"/>
        <w:jc w:val="both"/>
      </w:pPr>
      <w:r w:rsidRPr="0044068A">
        <w:rPr>
          <w:i/>
          <w:iCs/>
          <w:color w:val="000000"/>
        </w:rPr>
        <w:t>библиотекой академии:</w:t>
      </w:r>
    </w:p>
    <w:p w14:paraId="2CAF6835" w14:textId="77777777" w:rsidR="00771136" w:rsidRPr="0044068A" w:rsidRDefault="00771136" w:rsidP="00771136">
      <w:pPr>
        <w:pStyle w:val="11"/>
        <w:tabs>
          <w:tab w:val="left" w:pos="1117"/>
        </w:tabs>
        <w:ind w:firstLine="720"/>
        <w:jc w:val="both"/>
      </w:pPr>
      <w:bookmarkStart w:id="1" w:name="bookmark204"/>
      <w:r w:rsidRPr="0044068A">
        <w:rPr>
          <w:color w:val="000000"/>
        </w:rPr>
        <w:t>а</w:t>
      </w:r>
      <w:bookmarkEnd w:id="1"/>
      <w:r w:rsidRPr="0044068A">
        <w:rPr>
          <w:color w:val="000000"/>
        </w:rPr>
        <w:t>)</w:t>
      </w:r>
      <w:r w:rsidRPr="0044068A">
        <w:rPr>
          <w:color w:val="000000"/>
        </w:rPr>
        <w:tab/>
        <w:t>библиотечный фонд укомплектован учебной, методической, научной, пери</w:t>
      </w:r>
      <w:r w:rsidRPr="0044068A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603D7425" w14:textId="77777777" w:rsidR="00771136" w:rsidRPr="0044068A" w:rsidRDefault="00771136" w:rsidP="00771136">
      <w:pPr>
        <w:pStyle w:val="11"/>
        <w:tabs>
          <w:tab w:val="left" w:pos="1117"/>
        </w:tabs>
        <w:ind w:firstLine="720"/>
        <w:jc w:val="both"/>
      </w:pPr>
      <w:bookmarkStart w:id="2" w:name="bookmark205"/>
      <w:r w:rsidRPr="0044068A">
        <w:rPr>
          <w:i/>
          <w:iCs/>
          <w:color w:val="000000"/>
        </w:rPr>
        <w:t>б</w:t>
      </w:r>
      <w:bookmarkEnd w:id="2"/>
      <w:r w:rsidRPr="0044068A">
        <w:rPr>
          <w:i/>
          <w:iCs/>
          <w:color w:val="000000"/>
        </w:rPr>
        <w:t>)</w:t>
      </w:r>
      <w:r w:rsidRPr="0044068A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309DA6CE" w14:textId="77777777" w:rsidR="00771136" w:rsidRPr="0044068A" w:rsidRDefault="00771136" w:rsidP="00771136">
      <w:pPr>
        <w:pStyle w:val="11"/>
        <w:ind w:firstLine="720"/>
        <w:jc w:val="both"/>
      </w:pPr>
      <w:r w:rsidRPr="0044068A">
        <w:rPr>
          <w:i/>
          <w:iCs/>
          <w:color w:val="000000"/>
        </w:rPr>
        <w:t>кафедрой:</w:t>
      </w:r>
    </w:p>
    <w:p w14:paraId="2B14EDE0" w14:textId="77777777" w:rsidR="00771136" w:rsidRPr="0044068A" w:rsidRDefault="00771136" w:rsidP="00771136">
      <w:pPr>
        <w:pStyle w:val="11"/>
        <w:tabs>
          <w:tab w:val="left" w:pos="1117"/>
        </w:tabs>
        <w:ind w:firstLine="720"/>
        <w:jc w:val="both"/>
      </w:pPr>
      <w:bookmarkStart w:id="3" w:name="bookmark206"/>
      <w:r w:rsidRPr="0044068A">
        <w:rPr>
          <w:i/>
          <w:iCs/>
          <w:color w:val="000000"/>
        </w:rPr>
        <w:t>а</w:t>
      </w:r>
      <w:bookmarkEnd w:id="3"/>
      <w:r w:rsidRPr="0044068A">
        <w:rPr>
          <w:i/>
          <w:iCs/>
          <w:color w:val="000000"/>
        </w:rPr>
        <w:t>)</w:t>
      </w:r>
      <w:r w:rsidRPr="0044068A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5CF67753" w14:textId="77777777" w:rsidR="00771136" w:rsidRPr="0044068A" w:rsidRDefault="00771136" w:rsidP="00771136">
      <w:pPr>
        <w:pStyle w:val="11"/>
        <w:tabs>
          <w:tab w:val="left" w:pos="1122"/>
        </w:tabs>
        <w:ind w:firstLine="720"/>
        <w:jc w:val="both"/>
      </w:pPr>
      <w:bookmarkStart w:id="4" w:name="bookmark207"/>
      <w:r w:rsidRPr="0044068A">
        <w:rPr>
          <w:i/>
          <w:iCs/>
          <w:color w:val="000000"/>
        </w:rPr>
        <w:t>б</w:t>
      </w:r>
      <w:bookmarkEnd w:id="4"/>
      <w:r w:rsidRPr="0044068A">
        <w:rPr>
          <w:i/>
          <w:iCs/>
          <w:color w:val="000000"/>
        </w:rPr>
        <w:t>)</w:t>
      </w:r>
      <w:r w:rsidRPr="0044068A">
        <w:rPr>
          <w:color w:val="000000"/>
        </w:rPr>
        <w:tab/>
        <w:t>путем предоставления сведений о наличии учебно-методической литерату</w:t>
      </w:r>
      <w:r w:rsidRPr="0044068A">
        <w:rPr>
          <w:color w:val="000000"/>
        </w:rPr>
        <w:softHyphen/>
        <w:t>ры, современных программных средств;</w:t>
      </w:r>
    </w:p>
    <w:p w14:paraId="764C99E5" w14:textId="77777777" w:rsidR="00771136" w:rsidRPr="0044068A" w:rsidRDefault="00771136" w:rsidP="00771136">
      <w:pPr>
        <w:pStyle w:val="11"/>
        <w:tabs>
          <w:tab w:val="left" w:pos="1126"/>
        </w:tabs>
        <w:ind w:firstLine="720"/>
        <w:jc w:val="both"/>
      </w:pPr>
      <w:bookmarkStart w:id="5" w:name="bookmark208"/>
      <w:r w:rsidRPr="0044068A">
        <w:rPr>
          <w:i/>
          <w:iCs/>
          <w:color w:val="000000"/>
        </w:rPr>
        <w:t>в</w:t>
      </w:r>
      <w:bookmarkEnd w:id="5"/>
      <w:r w:rsidRPr="0044068A">
        <w:rPr>
          <w:i/>
          <w:iCs/>
          <w:color w:val="000000"/>
        </w:rPr>
        <w:t>)</w:t>
      </w:r>
      <w:r w:rsidRPr="0044068A">
        <w:rPr>
          <w:color w:val="000000"/>
        </w:rPr>
        <w:tab/>
        <w:t>путем разработки:</w:t>
      </w:r>
    </w:p>
    <w:p w14:paraId="73B8D1DC" w14:textId="77777777" w:rsidR="00771136" w:rsidRPr="0044068A" w:rsidRDefault="00771136" w:rsidP="00771136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6" w:name="bookmark209"/>
      <w:bookmarkEnd w:id="6"/>
      <w:r w:rsidRPr="0044068A">
        <w:rPr>
          <w:color w:val="000000"/>
        </w:rPr>
        <w:t>методических рекомендаций, пособий по организации самостоятельной ра</w:t>
      </w:r>
      <w:r w:rsidRPr="0044068A">
        <w:rPr>
          <w:color w:val="000000"/>
        </w:rPr>
        <w:softHyphen/>
        <w:t>боты студентов;</w:t>
      </w:r>
    </w:p>
    <w:p w14:paraId="1457E5E0" w14:textId="77777777" w:rsidR="00771136" w:rsidRPr="0044068A" w:rsidRDefault="00771136" w:rsidP="00771136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7" w:name="bookmark210"/>
      <w:bookmarkEnd w:id="7"/>
      <w:r w:rsidRPr="0044068A">
        <w:rPr>
          <w:color w:val="000000"/>
        </w:rPr>
        <w:t>заданий для самостоятельной работы;</w:t>
      </w:r>
    </w:p>
    <w:p w14:paraId="0B1A8D15" w14:textId="77777777" w:rsidR="00771136" w:rsidRPr="0044068A" w:rsidRDefault="00771136" w:rsidP="00771136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1"/>
      <w:bookmarkEnd w:id="8"/>
      <w:r w:rsidRPr="0044068A">
        <w:rPr>
          <w:color w:val="000000"/>
        </w:rPr>
        <w:t>тем рефератов и докладов;</w:t>
      </w:r>
    </w:p>
    <w:p w14:paraId="14A315C7" w14:textId="77777777" w:rsidR="00771136" w:rsidRPr="0044068A" w:rsidRDefault="00771136" w:rsidP="00771136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2"/>
      <w:bookmarkStart w:id="10" w:name="bookmark213"/>
      <w:bookmarkEnd w:id="9"/>
      <w:bookmarkEnd w:id="10"/>
      <w:r w:rsidRPr="0044068A">
        <w:rPr>
          <w:color w:val="000000"/>
        </w:rPr>
        <w:t>вопросов и примерных тестовых заданий к зачету;</w:t>
      </w:r>
    </w:p>
    <w:p w14:paraId="4F874125" w14:textId="77777777" w:rsidR="00771136" w:rsidRPr="0044068A" w:rsidRDefault="00771136" w:rsidP="00771136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1" w:name="bookmark214"/>
      <w:bookmarkEnd w:id="11"/>
      <w:r w:rsidRPr="0044068A">
        <w:rPr>
          <w:color w:val="000000"/>
        </w:rPr>
        <w:t>методических указаний к выполнению практических работ.</w:t>
      </w:r>
    </w:p>
    <w:p w14:paraId="12DAF7B8" w14:textId="77777777" w:rsidR="00771136" w:rsidRPr="0044068A" w:rsidRDefault="00771136" w:rsidP="0077113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55E080F" w14:textId="77777777" w:rsidR="00771136" w:rsidRPr="0044068A" w:rsidRDefault="00771136" w:rsidP="0077113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 w:rsidRPr="0044068A">
        <w:rPr>
          <w:rFonts w:ascii="Times New Roman" w:hAnsi="Times New Roman" w:cs="Times New Roman"/>
          <w:b/>
          <w:sz w:val="28"/>
          <w:szCs w:val="28"/>
        </w:rPr>
        <w:t>6.</w:t>
      </w:r>
      <w:r w:rsidRPr="0044068A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Образовательные технологии</w:t>
      </w:r>
      <w:r w:rsidRPr="0044068A">
        <w:rPr>
          <w:b/>
          <w:color w:val="0000FF"/>
          <w:sz w:val="28"/>
        </w:rPr>
        <w:t xml:space="preserve"> </w:t>
      </w:r>
    </w:p>
    <w:p w14:paraId="33682CD3" w14:textId="77777777" w:rsidR="00771136" w:rsidRPr="0044068A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44068A">
        <w:rPr>
          <w:rFonts w:ascii="Times New Roman" w:eastAsia="Calibri" w:hAnsi="Times New Roman" w:cs="Times New Roman"/>
          <w:iCs/>
          <w:sz w:val="28"/>
          <w:szCs w:val="28"/>
        </w:rPr>
        <w:t xml:space="preserve"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</w:t>
      </w:r>
      <w:r w:rsidRPr="0044068A"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формирования универсальных, общепрофессиональных и профессиональных компетенций обучающихся.</w:t>
      </w:r>
    </w:p>
    <w:p w14:paraId="3E8C5A6B" w14:textId="77777777" w:rsidR="00771136" w:rsidRPr="0044068A" w:rsidRDefault="00771136" w:rsidP="00771136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771136" w:rsidRPr="0044068A" w14:paraId="037192CE" w14:textId="77777777" w:rsidTr="00771136">
        <w:trPr>
          <w:trHeight w:val="1240"/>
        </w:trPr>
        <w:tc>
          <w:tcPr>
            <w:tcW w:w="744" w:type="dxa"/>
          </w:tcPr>
          <w:p w14:paraId="29758474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1C6717DB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темы (раздела) </w:t>
            </w:r>
          </w:p>
        </w:tc>
        <w:tc>
          <w:tcPr>
            <w:tcW w:w="2949" w:type="dxa"/>
          </w:tcPr>
          <w:p w14:paraId="3A0AEB80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4FF95727" w14:textId="77777777" w:rsidR="00771136" w:rsidRPr="0044068A" w:rsidRDefault="00771136" w:rsidP="007711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108" w:type="dxa"/>
          </w:tcPr>
          <w:p w14:paraId="2B916237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771136" w:rsidRPr="0044068A" w14:paraId="10F345D0" w14:textId="77777777" w:rsidTr="00771136">
        <w:tc>
          <w:tcPr>
            <w:tcW w:w="744" w:type="dxa"/>
          </w:tcPr>
          <w:p w14:paraId="37198C81" w14:textId="77777777" w:rsidR="00771136" w:rsidRPr="0044068A" w:rsidRDefault="00771136" w:rsidP="00771136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shd w:val="clear" w:color="auto" w:fill="auto"/>
          </w:tcPr>
          <w:p w14:paraId="6A2FF605" w14:textId="77777777" w:rsidR="00771136" w:rsidRPr="0044068A" w:rsidRDefault="008C0C6D" w:rsidP="00771136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Христианство – мировая религия</w:t>
            </w:r>
          </w:p>
        </w:tc>
        <w:tc>
          <w:tcPr>
            <w:tcW w:w="2949" w:type="dxa"/>
            <w:shd w:val="clear" w:color="auto" w:fill="auto"/>
          </w:tcPr>
          <w:p w14:paraId="4CFE10C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П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рактическое занятие</w:t>
            </w:r>
            <w:r w:rsidR="008C0C6D"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 по теме №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C6D" w:rsidRPr="004406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7" w:type="dxa"/>
            <w:shd w:val="clear" w:color="auto" w:fill="auto"/>
          </w:tcPr>
          <w:p w14:paraId="49D5AE61" w14:textId="77777777" w:rsidR="00771136" w:rsidRPr="0044068A" w:rsidRDefault="00771136" w:rsidP="00771136">
            <w:r w:rsidRPr="0044068A">
              <w:rPr>
                <w:rFonts w:ascii="Times New Roman" w:hAnsi="Times New Roman" w:cs="Times New Roman"/>
              </w:rPr>
              <w:t>Дебаты</w:t>
            </w:r>
          </w:p>
        </w:tc>
        <w:tc>
          <w:tcPr>
            <w:tcW w:w="1108" w:type="dxa"/>
            <w:shd w:val="clear" w:color="auto" w:fill="auto"/>
          </w:tcPr>
          <w:p w14:paraId="258F9927" w14:textId="77777777" w:rsidR="00771136" w:rsidRPr="0044068A" w:rsidRDefault="00771136" w:rsidP="00771136">
            <w:pPr>
              <w:jc w:val="center"/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1136" w:rsidRPr="0044068A" w14:paraId="4804951F" w14:textId="77777777" w:rsidTr="00771136">
        <w:tc>
          <w:tcPr>
            <w:tcW w:w="744" w:type="dxa"/>
          </w:tcPr>
          <w:p w14:paraId="5FC9EB77" w14:textId="77777777" w:rsidR="00771136" w:rsidRPr="0044068A" w:rsidRDefault="00771136" w:rsidP="00771136">
            <w:pPr>
              <w:pStyle w:val="a8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shd w:val="clear" w:color="auto" w:fill="auto"/>
          </w:tcPr>
          <w:p w14:paraId="605B2931" w14:textId="77777777" w:rsidR="00771136" w:rsidRPr="0044068A" w:rsidRDefault="008C0C6D" w:rsidP="00771136">
            <w:pPr>
              <w:pStyle w:val="TableParagraph"/>
              <w:ind w:left="105" w:right="514"/>
              <w:rPr>
                <w:sz w:val="24"/>
              </w:rPr>
            </w:pPr>
            <w:r w:rsidRPr="0044068A">
              <w:rPr>
                <w:sz w:val="23"/>
                <w:szCs w:val="23"/>
              </w:rPr>
              <w:t>Религиозный фундаментализм, экстремизм и их последствия</w:t>
            </w:r>
          </w:p>
        </w:tc>
        <w:tc>
          <w:tcPr>
            <w:tcW w:w="2949" w:type="dxa"/>
            <w:shd w:val="clear" w:color="auto" w:fill="auto"/>
          </w:tcPr>
          <w:p w14:paraId="24482B66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П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рактическое занятие </w:t>
            </w:r>
            <w:r w:rsidR="008C0C6D" w:rsidRPr="0044068A">
              <w:rPr>
                <w:rFonts w:ascii="Times New Roman" w:hAnsi="Times New Roman" w:cs="Times New Roman"/>
                <w:sz w:val="24"/>
                <w:szCs w:val="24"/>
              </w:rPr>
              <w:t>по теме № 8</w:t>
            </w:r>
          </w:p>
        </w:tc>
        <w:tc>
          <w:tcPr>
            <w:tcW w:w="1957" w:type="dxa"/>
            <w:shd w:val="clear" w:color="auto" w:fill="auto"/>
          </w:tcPr>
          <w:p w14:paraId="7FB59F6C" w14:textId="77777777" w:rsidR="00771136" w:rsidRPr="0044068A" w:rsidRDefault="00771136" w:rsidP="00771136">
            <w:r w:rsidRPr="0044068A">
              <w:rPr>
                <w:rFonts w:ascii="Times New Roman" w:hAnsi="Times New Roman" w:cs="Times New Roman"/>
              </w:rPr>
              <w:t>Сократический диалог</w:t>
            </w:r>
          </w:p>
        </w:tc>
        <w:tc>
          <w:tcPr>
            <w:tcW w:w="1108" w:type="dxa"/>
            <w:shd w:val="clear" w:color="auto" w:fill="auto"/>
          </w:tcPr>
          <w:p w14:paraId="75B1FB5A" w14:textId="77777777" w:rsidR="00771136" w:rsidRPr="0044068A" w:rsidRDefault="00771136" w:rsidP="00771136">
            <w:pPr>
              <w:jc w:val="center"/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1136" w:rsidRPr="0044068A" w14:paraId="5EC9737E" w14:textId="77777777" w:rsidTr="00771136">
        <w:tc>
          <w:tcPr>
            <w:tcW w:w="8569" w:type="dxa"/>
            <w:gridSpan w:val="4"/>
          </w:tcPr>
          <w:p w14:paraId="72D98F9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1F677392" w14:textId="77777777" w:rsidR="00771136" w:rsidRPr="0044068A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14:paraId="71607F3D" w14:textId="77777777" w:rsidR="00771136" w:rsidRPr="0044068A" w:rsidRDefault="00771136" w:rsidP="0077113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FE3887" w14:textId="77777777" w:rsidR="00771136" w:rsidRPr="0044068A" w:rsidRDefault="00771136" w:rsidP="007711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Содержание дисциплины обладает значительным воспитательным потенциалом, поскольку в нем аккумулирован исторический и современный социокультурный и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гражданскому, профессионально-трудовому, патриотическому, культурно-творческому воспитанию. </w:t>
      </w:r>
    </w:p>
    <w:p w14:paraId="3CCB6624" w14:textId="77777777" w:rsidR="00771136" w:rsidRPr="0044068A" w:rsidRDefault="00771136" w:rsidP="007711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 </w:t>
      </w:r>
    </w:p>
    <w:p w14:paraId="621A3769" w14:textId="77777777" w:rsidR="00771136" w:rsidRPr="0044068A" w:rsidRDefault="00771136" w:rsidP="007711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22CCAA29" w14:textId="77777777" w:rsidR="00771136" w:rsidRPr="0044068A" w:rsidRDefault="00771136" w:rsidP="00771136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20A8B9C4" w14:textId="77777777" w:rsidR="00771136" w:rsidRPr="0044068A" w:rsidRDefault="00771136" w:rsidP="00771136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44068A">
        <w:rPr>
          <w:rFonts w:ascii="Times New Roman" w:hAnsi="Times New Roman" w:cs="Times New Roman"/>
        </w:rPr>
        <w:t>7. Фонд оценочных средств для проведения промежуточной аттестации обучающихся по дисциплине</w:t>
      </w:r>
    </w:p>
    <w:p w14:paraId="03EB6A00" w14:textId="77777777" w:rsidR="0044068A" w:rsidRDefault="0044068A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E34A6" w14:textId="77777777" w:rsidR="00771136" w:rsidRPr="0044068A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4846BC6A" w14:textId="77777777" w:rsidR="00771136" w:rsidRPr="0044068A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771136" w:rsidRPr="0044068A" w14:paraId="4D0AD6B3" w14:textId="77777777" w:rsidTr="00771136">
        <w:trPr>
          <w:trHeight w:val="915"/>
        </w:trPr>
        <w:tc>
          <w:tcPr>
            <w:tcW w:w="2654" w:type="dxa"/>
            <w:vMerge w:val="restart"/>
            <w:shd w:val="clear" w:color="auto" w:fill="auto"/>
          </w:tcPr>
          <w:p w14:paraId="5CB70EF0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75C5049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F362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  <w:shd w:val="clear" w:color="auto" w:fill="auto"/>
          </w:tcPr>
          <w:p w14:paraId="53DC7F4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771136" w:rsidRPr="0044068A" w14:paraId="5EA84A1F" w14:textId="77777777" w:rsidTr="00771136">
        <w:trPr>
          <w:trHeight w:val="345"/>
        </w:trPr>
        <w:tc>
          <w:tcPr>
            <w:tcW w:w="2654" w:type="dxa"/>
            <w:vMerge/>
            <w:shd w:val="clear" w:color="auto" w:fill="auto"/>
          </w:tcPr>
          <w:p w14:paraId="33DB750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shd w:val="clear" w:color="auto" w:fill="auto"/>
          </w:tcPr>
          <w:p w14:paraId="052686BC" w14:textId="77777777" w:rsidR="00771136" w:rsidRPr="0044068A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  <w:shd w:val="clear" w:color="auto" w:fill="auto"/>
          </w:tcPr>
          <w:p w14:paraId="320B9C4F" w14:textId="77777777" w:rsidR="00771136" w:rsidRPr="0044068A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  <w:shd w:val="clear" w:color="auto" w:fill="auto"/>
          </w:tcPr>
          <w:p w14:paraId="02785D84" w14:textId="77777777" w:rsidR="00771136" w:rsidRPr="0044068A" w:rsidRDefault="00771136" w:rsidP="0077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771136" w:rsidRPr="0044068A" w14:paraId="6913E83E" w14:textId="77777777" w:rsidTr="00771136">
        <w:trPr>
          <w:trHeight w:val="336"/>
        </w:trPr>
        <w:tc>
          <w:tcPr>
            <w:tcW w:w="2654" w:type="dxa"/>
            <w:shd w:val="clear" w:color="auto" w:fill="auto"/>
          </w:tcPr>
          <w:p w14:paraId="793077CE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УК-1</w:t>
            </w:r>
          </w:p>
          <w:p w14:paraId="537103E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31B0C975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  <w:shd w:val="clear" w:color="auto" w:fill="auto"/>
          </w:tcPr>
          <w:p w14:paraId="662D5AF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Философия,</w:t>
            </w:r>
          </w:p>
          <w:p w14:paraId="750821F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Математика,</w:t>
            </w:r>
          </w:p>
          <w:p w14:paraId="540C690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Логика,</w:t>
            </w:r>
          </w:p>
          <w:p w14:paraId="7B254ED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Демография,</w:t>
            </w:r>
          </w:p>
          <w:p w14:paraId="614F45A8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Статистика,</w:t>
            </w:r>
          </w:p>
          <w:p w14:paraId="39302210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</w:t>
            </w:r>
          </w:p>
          <w:p w14:paraId="06978619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auto"/>
          </w:tcPr>
          <w:p w14:paraId="7E002F17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управления,</w:t>
            </w:r>
          </w:p>
          <w:p w14:paraId="681B8688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(тип - ознакомительная практика),</w:t>
            </w:r>
          </w:p>
          <w:p w14:paraId="0304EEF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  <w:shd w:val="clear" w:color="auto" w:fill="auto"/>
          </w:tcPr>
          <w:p w14:paraId="6F4F5DB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местного самоуправления</w:t>
            </w:r>
          </w:p>
          <w:p w14:paraId="52CBA208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1136" w:rsidRPr="0044068A" w14:paraId="5B3E7704" w14:textId="77777777" w:rsidTr="00771136">
        <w:trPr>
          <w:trHeight w:val="336"/>
        </w:trPr>
        <w:tc>
          <w:tcPr>
            <w:tcW w:w="2654" w:type="dxa"/>
            <w:shd w:val="clear" w:color="auto" w:fill="auto"/>
          </w:tcPr>
          <w:p w14:paraId="3BC17C79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УК -5</w:t>
            </w:r>
          </w:p>
          <w:p w14:paraId="08D101A8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Придерживается принципов недискриминационного взаимодействия при личном и массовом общении в целях выполнения профессиональных задач и усиления социальной интеграции</w:t>
            </w:r>
          </w:p>
          <w:p w14:paraId="55393963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  <w:shd w:val="clear" w:color="auto" w:fill="auto"/>
          </w:tcPr>
          <w:p w14:paraId="0F5B5D04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Философия,</w:t>
            </w:r>
          </w:p>
          <w:p w14:paraId="3F0C11F5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(</w:t>
            </w:r>
            <w:r w:rsidR="00AA2369"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стория России, всеобщая история),</w:t>
            </w:r>
          </w:p>
          <w:p w14:paraId="4D19C3F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Политология,</w:t>
            </w:r>
          </w:p>
          <w:p w14:paraId="70808E89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Социология,</w:t>
            </w:r>
          </w:p>
          <w:p w14:paraId="0EE8FE81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Прогнозирование и проектирование социальных процессов</w:t>
            </w:r>
          </w:p>
          <w:p w14:paraId="1B786186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shd w:val="clear" w:color="auto" w:fill="auto"/>
          </w:tcPr>
          <w:p w14:paraId="7442102B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государственного управления,</w:t>
            </w:r>
          </w:p>
          <w:p w14:paraId="25732E3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организации,</w:t>
            </w:r>
          </w:p>
          <w:p w14:paraId="4EBFEF48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партии,</w:t>
            </w:r>
          </w:p>
          <w:p w14:paraId="344B830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элиты,</w:t>
            </w:r>
          </w:p>
          <w:p w14:paraId="4FEFB17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  <w:shd w:val="clear" w:color="auto" w:fill="auto"/>
          </w:tcPr>
          <w:p w14:paraId="3978D67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местного самоуправления,</w:t>
            </w:r>
          </w:p>
          <w:p w14:paraId="6BC93739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преддипломная практика)</w:t>
            </w:r>
          </w:p>
          <w:p w14:paraId="2158804B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668B005" w14:textId="77777777" w:rsidR="00771136" w:rsidRPr="0044068A" w:rsidRDefault="00771136" w:rsidP="0077113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561F1" w14:textId="77777777" w:rsidR="00771136" w:rsidRPr="0044068A" w:rsidRDefault="00771136" w:rsidP="0077113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0FFB4840" w14:textId="77777777" w:rsidR="00771136" w:rsidRPr="0044068A" w:rsidRDefault="00771136" w:rsidP="00771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771136" w:rsidRPr="0044068A" w14:paraId="153827CB" w14:textId="77777777" w:rsidTr="00771136">
        <w:trPr>
          <w:trHeight w:val="272"/>
        </w:trPr>
        <w:tc>
          <w:tcPr>
            <w:tcW w:w="1632" w:type="dxa"/>
            <w:vMerge w:val="restart"/>
          </w:tcPr>
          <w:p w14:paraId="360F6FBB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093E206B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2F6E674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44068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5953" w:type="dxa"/>
            <w:gridSpan w:val="3"/>
          </w:tcPr>
          <w:p w14:paraId="397D411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771136" w:rsidRPr="0044068A" w14:paraId="274CDEC1" w14:textId="77777777" w:rsidTr="00771136">
        <w:trPr>
          <w:trHeight w:val="145"/>
        </w:trPr>
        <w:tc>
          <w:tcPr>
            <w:tcW w:w="1632" w:type="dxa"/>
            <w:vMerge/>
          </w:tcPr>
          <w:p w14:paraId="265B4EF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7F0563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28F7B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10B4F37E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08EDD68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771136" w:rsidRPr="0044068A" w14:paraId="13C3A881" w14:textId="77777777" w:rsidTr="00771136">
        <w:trPr>
          <w:trHeight w:val="272"/>
        </w:trPr>
        <w:tc>
          <w:tcPr>
            <w:tcW w:w="1632" w:type="dxa"/>
          </w:tcPr>
          <w:p w14:paraId="4B0A4B6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4FCB970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E62EEE7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473FF5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1187EC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71136" w:rsidRPr="0044068A" w14:paraId="2C5DB86B" w14:textId="77777777" w:rsidTr="00771136">
        <w:trPr>
          <w:trHeight w:val="1010"/>
        </w:trPr>
        <w:tc>
          <w:tcPr>
            <w:tcW w:w="1632" w:type="dxa"/>
            <w:vMerge w:val="restart"/>
          </w:tcPr>
          <w:p w14:paraId="5424100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УК-1/</w:t>
            </w:r>
          </w:p>
          <w:p w14:paraId="06882BC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3104F49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УК-1.4</w:t>
            </w:r>
          </w:p>
          <w:p w14:paraId="2629447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обработке информации отличает факты от мнений, интерпретаций, оценок, формирует собственные 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мнения и суждения, аргументирует свои выводы, в том числе с применением философского понятийного аппарата</w:t>
            </w:r>
          </w:p>
          <w:p w14:paraId="18354940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F47EDE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157F5020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источники получения достоверной информации на основе фактов, отличающейся от </w:t>
            </w:r>
          </w:p>
          <w:p w14:paraId="5031A9D9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мнений,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интерпретаций, оценок.</w:t>
            </w:r>
          </w:p>
          <w:p w14:paraId="1C4DDBF3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71FBC540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объективно оценивать имеющуюся информацию, отличая факты от мнений, интерпретаций и произвольных оценок.</w:t>
            </w:r>
          </w:p>
          <w:p w14:paraId="62CB2F7E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27E9EFBC" w14:textId="77777777" w:rsidR="00771136" w:rsidRPr="0044068A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навыками обработки информации, отличая факты от недостоверных мнений и оценок.</w:t>
            </w:r>
          </w:p>
          <w:p w14:paraId="549EB58B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7A782D0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2052664B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принципы и приемы обработки информации, позволяющих  использовать достаточную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аргументацию для вынесения объективных оценок.</w:t>
            </w:r>
          </w:p>
          <w:p w14:paraId="142B00F9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0D10D00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формировать собственные мнения и суждения, аргументировано отстаивая их при изложении своей точки зрения.</w:t>
            </w:r>
          </w:p>
          <w:p w14:paraId="7EEC89D8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371234C" w14:textId="77777777" w:rsidR="00771136" w:rsidRPr="0044068A" w:rsidRDefault="00771136" w:rsidP="00771136">
            <w:pPr>
              <w:pStyle w:val="11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навыками вынесения собственных мнений и суждений, используя для этого достаточную аргументацию для  получения достоверного знания на основе фактов.</w:t>
            </w:r>
          </w:p>
          <w:p w14:paraId="3663EFF4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F93936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E1490BB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16010DAF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b/>
                <w:bCs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44068A">
              <w:rPr>
                <w:color w:val="000000"/>
                <w:sz w:val="24"/>
                <w:szCs w:val="24"/>
              </w:rPr>
              <w:t>совокуп-ность</w:t>
            </w:r>
            <w:proofErr w:type="spellEnd"/>
            <w:r w:rsidRPr="0044068A">
              <w:rPr>
                <w:color w:val="000000"/>
                <w:sz w:val="24"/>
                <w:szCs w:val="24"/>
              </w:rPr>
              <w:t xml:space="preserve"> универсальных методов познания (индукции, дедукции,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диалектического метода, абстрагирования…), методы эмпирического и теоретического уровней для обработки имеющейся фактической информации.</w:t>
            </w:r>
          </w:p>
          <w:p w14:paraId="4176AB7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09C0916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</w:t>
            </w:r>
            <w:proofErr w:type="gramStart"/>
            <w:r w:rsidRPr="0044068A">
              <w:rPr>
                <w:color w:val="000000"/>
                <w:sz w:val="24"/>
                <w:szCs w:val="24"/>
              </w:rPr>
              <w:t>пользовать-</w:t>
            </w:r>
            <w:proofErr w:type="spellStart"/>
            <w:r w:rsidRPr="0044068A">
              <w:rPr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44068A">
              <w:rPr>
                <w:color w:val="000000"/>
                <w:sz w:val="24"/>
                <w:szCs w:val="24"/>
              </w:rPr>
              <w:t xml:space="preserve"> философским понятийным аппаратом, связанным с процессом познания.</w:t>
            </w:r>
          </w:p>
          <w:p w14:paraId="7D154E35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35663075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логически стройного, </w:t>
            </w:r>
            <w:proofErr w:type="gramStart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  изложения</w:t>
            </w:r>
            <w:proofErr w:type="gramEnd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своей точки зрения с использованием четкой философской </w:t>
            </w:r>
            <w:proofErr w:type="spellStart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терминоло-гии</w:t>
            </w:r>
            <w:proofErr w:type="spellEnd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не допускающей двусмысленности в ее понимании.</w:t>
            </w:r>
          </w:p>
        </w:tc>
      </w:tr>
      <w:tr w:rsidR="00771136" w:rsidRPr="0044068A" w14:paraId="48F57FEC" w14:textId="77777777" w:rsidTr="00771136">
        <w:trPr>
          <w:trHeight w:val="1010"/>
        </w:trPr>
        <w:tc>
          <w:tcPr>
            <w:tcW w:w="1632" w:type="dxa"/>
            <w:vMerge/>
          </w:tcPr>
          <w:p w14:paraId="2278B864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468DC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iCs/>
                <w:sz w:val="24"/>
                <w:szCs w:val="24"/>
              </w:rPr>
              <w:t>УК-1.5</w:t>
            </w:r>
          </w:p>
          <w:p w14:paraId="09BAB12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Анализирует пути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развитии и социально-культурном контексте</w:t>
            </w:r>
          </w:p>
          <w:p w14:paraId="5A2B5ADE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C49E2D8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9905D66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сущность основных мировоззренческих систем</w:t>
            </w:r>
            <w:r w:rsidR="00AA2369" w:rsidRPr="0044068A">
              <w:rPr>
                <w:color w:val="000000"/>
                <w:sz w:val="24"/>
                <w:szCs w:val="24"/>
              </w:rPr>
              <w:t xml:space="preserve"> (идеализм, материализм, дуализм)</w:t>
            </w:r>
            <w:r w:rsidRPr="0044068A">
              <w:rPr>
                <w:color w:val="000000"/>
                <w:sz w:val="24"/>
                <w:szCs w:val="24"/>
              </w:rPr>
              <w:t xml:space="preserve">  и этических учений, сформированных в истории человечества и проблем,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связанных с их содержанием.</w:t>
            </w:r>
          </w:p>
          <w:p w14:paraId="425BDF3B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98FB7B8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выявлять и четко формулировать сущность имеющихся  на настоящий  исторический период общественных проблем мировоззренческого и нравственного характера.</w:t>
            </w:r>
          </w:p>
          <w:p w14:paraId="7987ED26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6EA1CCCE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44068A">
              <w:rPr>
                <w:color w:val="000000"/>
                <w:sz w:val="24"/>
                <w:szCs w:val="24"/>
              </w:rPr>
              <w:t>анализом имеющихся путей решения</w:t>
            </w:r>
            <w:r w:rsidRPr="0044068A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проблем мировоззренческого, нравственного и личностного характера;</w:t>
            </w:r>
          </w:p>
          <w:p w14:paraId="503ADA5E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CD838C3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0E069145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основные философские идеи и категории, возникшие в ходе исторического развития.</w:t>
            </w:r>
          </w:p>
          <w:p w14:paraId="2CFFC46E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B1F8AE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анализировать пути решения проблем мировоззренческого, нравственного 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личностного характера с учетом  социально-культурного контекста</w:t>
            </w:r>
            <w:r w:rsidR="00AA2369"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конфессионального многообразия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4216D35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01674C45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в процессе анализа проблем мировоззренческого, нравственного и личностного характера основными философскими идеями и категориями.</w:t>
            </w:r>
          </w:p>
          <w:p w14:paraId="72E5A783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58527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A615B34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73F4B2FA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социально-культурный контекст, присутствующий при формировании мировоззренческих и нравственных установок  личности. </w:t>
            </w:r>
          </w:p>
          <w:p w14:paraId="0D831FE7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Уметь:</w:t>
            </w:r>
          </w:p>
          <w:p w14:paraId="7A6B96CA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44068A">
              <w:rPr>
                <w:color w:val="000000"/>
                <w:sz w:val="24"/>
                <w:szCs w:val="24"/>
              </w:rPr>
              <w:t>исполь-зовать</w:t>
            </w:r>
            <w:proofErr w:type="spellEnd"/>
            <w:r w:rsidRPr="0044068A">
              <w:rPr>
                <w:color w:val="000000"/>
                <w:sz w:val="24"/>
                <w:szCs w:val="24"/>
              </w:rPr>
              <w:t xml:space="preserve"> в анализе пути решения проблем мировоззренческого, нравственного и личностного характера основные философских идей и категорий в их историческом развитии и социально-культурном контексте.</w:t>
            </w:r>
          </w:p>
          <w:p w14:paraId="0C84B43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A02DDD3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навыками учета </w:t>
            </w:r>
          </w:p>
          <w:p w14:paraId="3B04CFCE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социально-культурного контекста</w:t>
            </w:r>
            <w:r w:rsidR="004D34EB" w:rsidRPr="0044068A">
              <w:rPr>
                <w:color w:val="000000"/>
                <w:sz w:val="24"/>
                <w:szCs w:val="24"/>
              </w:rPr>
              <w:t xml:space="preserve"> религиозных контекстов</w:t>
            </w:r>
            <w:r w:rsidRPr="0044068A">
              <w:rPr>
                <w:color w:val="000000"/>
                <w:sz w:val="24"/>
                <w:szCs w:val="24"/>
              </w:rPr>
              <w:t xml:space="preserve"> </w:t>
            </w:r>
          </w:p>
          <w:p w14:paraId="42A4D7B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проведении анализа путей решения проблем мировоззренческого, нравственного и личностного характера на основе использования основных философских идей и категорий в их историческом развитии.</w:t>
            </w:r>
          </w:p>
        </w:tc>
      </w:tr>
      <w:tr w:rsidR="00771136" w:rsidRPr="0044068A" w14:paraId="0DAC6835" w14:textId="77777777" w:rsidTr="00771136">
        <w:trPr>
          <w:trHeight w:val="1010"/>
        </w:trPr>
        <w:tc>
          <w:tcPr>
            <w:tcW w:w="1632" w:type="dxa"/>
            <w:vMerge w:val="restart"/>
          </w:tcPr>
          <w:p w14:paraId="0D3949CB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УК-5/</w:t>
            </w:r>
          </w:p>
          <w:p w14:paraId="69D0A80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268" w:type="dxa"/>
          </w:tcPr>
          <w:p w14:paraId="04CB89C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iCs/>
                <w:sz w:val="24"/>
                <w:szCs w:val="24"/>
              </w:rPr>
              <w:t>УК-5.2</w:t>
            </w:r>
          </w:p>
          <w:p w14:paraId="0F71AB0E" w14:textId="77777777" w:rsidR="00771136" w:rsidRPr="0044068A" w:rsidRDefault="00771136" w:rsidP="007711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Учитывает при социальном и профессиональном общении историческое наследие и социокультурные традиции различных социальных групп, этносов и конфессий, включая мировые религии, философские и этические учения</w:t>
            </w:r>
          </w:p>
          <w:p w14:paraId="16BBF30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368380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03B2E0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4960A9B0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ценностные ориентиры различных социальных групп и этносов.</w:t>
            </w:r>
          </w:p>
          <w:p w14:paraId="1C5AB02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E24EBF6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учитывать в процессе социального и профессионального общения историческое наследие и социокультурные традиции различных социальных групп.</w:t>
            </w:r>
          </w:p>
          <w:p w14:paraId="497D18C1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F2B7C87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44068A">
              <w:rPr>
                <w:color w:val="000000"/>
                <w:sz w:val="24"/>
                <w:szCs w:val="24"/>
              </w:rPr>
              <w:t>навыками построения диалога с учетом ценностных ориентиров при социальном и профессиональном общении с различными социальными группами.</w:t>
            </w:r>
          </w:p>
          <w:p w14:paraId="22552DC6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8C9B988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DDF5D84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6D1352E3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сущность мировых религий и религиозных новообразований.</w:t>
            </w:r>
          </w:p>
          <w:p w14:paraId="195FC8A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AA25238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учитывать социокультурные традиции различных этносов и конфессий. </w:t>
            </w:r>
          </w:p>
          <w:p w14:paraId="1038D8C2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6FE0369B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навыками учета при социальном и профессиональном общении имеющегося</w:t>
            </w:r>
            <w:r w:rsidRPr="0044068A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 xml:space="preserve">исторического наследия и социокультурных традиций различных этносов и конфессий. </w:t>
            </w:r>
          </w:p>
          <w:p w14:paraId="079BD7F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B9CC2C" w14:textId="77777777" w:rsidR="00771136" w:rsidRPr="0044068A" w:rsidRDefault="00771136" w:rsidP="007711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2DA5D7E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E419CBE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основные философские и этические концепции, социокультурные традиции различных социальных групп, этносов и конфессий.</w:t>
            </w:r>
          </w:p>
          <w:p w14:paraId="7626EEAD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E9F51E4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b/>
                <w:bCs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учитывать особенности мировых религий с учетом их исторического наследия, философских и этических учений</w:t>
            </w:r>
          </w:p>
          <w:p w14:paraId="51157929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3FD5F1D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proofErr w:type="spellStart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использова-ния</w:t>
            </w:r>
            <w:proofErr w:type="spellEnd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философских знаний и категориального аппарата при социальном и </w:t>
            </w:r>
            <w:proofErr w:type="spellStart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профессио-нальном</w:t>
            </w:r>
            <w:proofErr w:type="spellEnd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общении</w:t>
            </w:r>
            <w:r w:rsidR="004D34EB"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представителями различных конфессий.</w:t>
            </w:r>
          </w:p>
        </w:tc>
      </w:tr>
      <w:tr w:rsidR="00771136" w:rsidRPr="0044068A" w14:paraId="49A3F1A5" w14:textId="77777777" w:rsidTr="00771136">
        <w:trPr>
          <w:trHeight w:val="1010"/>
        </w:trPr>
        <w:tc>
          <w:tcPr>
            <w:tcW w:w="1632" w:type="dxa"/>
            <w:vMerge/>
          </w:tcPr>
          <w:p w14:paraId="2A266038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1D460935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iCs/>
                <w:sz w:val="24"/>
                <w:szCs w:val="24"/>
              </w:rPr>
              <w:t>УК-5.3</w:t>
            </w:r>
          </w:p>
          <w:p w14:paraId="22DBE6F6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Придерживается принципов недискриминационного взаимодействия при личном и массовом общении в целях выполнения профессиональных задач и усиления 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социальной интеграции</w:t>
            </w:r>
          </w:p>
          <w:p w14:paraId="69382163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965D1B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422C4CC0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44068A">
              <w:rPr>
                <w:color w:val="000000"/>
                <w:sz w:val="24"/>
                <w:szCs w:val="24"/>
              </w:rPr>
              <w:t>основные принципы недискриминационного взаимодействия при личном и массовом общении.</w:t>
            </w:r>
          </w:p>
          <w:p w14:paraId="38893CB7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3EAFF97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учитывать специфику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 xml:space="preserve">особенностей личностного и массового характера в процессе выполнения </w:t>
            </w:r>
            <w:proofErr w:type="spellStart"/>
            <w:r w:rsidRPr="0044068A">
              <w:rPr>
                <w:color w:val="000000"/>
                <w:sz w:val="24"/>
                <w:szCs w:val="24"/>
              </w:rPr>
              <w:t>профессиональ-ных</w:t>
            </w:r>
            <w:proofErr w:type="spellEnd"/>
            <w:r w:rsidRPr="0044068A">
              <w:rPr>
                <w:color w:val="000000"/>
                <w:sz w:val="24"/>
                <w:szCs w:val="24"/>
              </w:rPr>
              <w:t xml:space="preserve"> задач.</w:t>
            </w:r>
          </w:p>
          <w:p w14:paraId="695C05C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0A571098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44068A">
              <w:rPr>
                <w:color w:val="000000"/>
                <w:sz w:val="24"/>
                <w:szCs w:val="24"/>
              </w:rPr>
              <w:t>навыками взаимодействия с различными слоями населения, при личном и массовом общении.</w:t>
            </w:r>
          </w:p>
          <w:p w14:paraId="49245483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CAEF66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14ECC4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3700CBA4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 характеристики личности и массы, специфику массового сознания.</w:t>
            </w:r>
          </w:p>
          <w:p w14:paraId="34911D5C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b/>
                <w:bCs/>
                <w:sz w:val="24"/>
                <w:szCs w:val="24"/>
              </w:rPr>
              <w:t>Уметь:</w:t>
            </w:r>
            <w:r w:rsidRPr="0044068A">
              <w:rPr>
                <w:color w:val="000000"/>
                <w:sz w:val="24"/>
                <w:szCs w:val="24"/>
              </w:rPr>
              <w:t xml:space="preserve"> – учитывать социальную специфику,  отличия в образе жизни и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деятельности различных слоев населения.</w:t>
            </w:r>
          </w:p>
          <w:p w14:paraId="3E20108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6F2747DC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навыками </w:t>
            </w:r>
            <w:proofErr w:type="gramStart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допущения</w:t>
            </w:r>
            <w:proofErr w:type="gramEnd"/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дискриминации по отношению к различными слоями населения.</w:t>
            </w:r>
          </w:p>
          <w:p w14:paraId="50FCB8EF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A4F85F7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Знать:</w:t>
            </w:r>
          </w:p>
          <w:p w14:paraId="27D2FFBE" w14:textId="77777777" w:rsidR="00771136" w:rsidRPr="0044068A" w:rsidRDefault="00771136" w:rsidP="00771136">
            <w:pPr>
              <w:pStyle w:val="11"/>
              <w:tabs>
                <w:tab w:val="left" w:pos="985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– содержание принципов  недискриминационного взаимодействия в целях выполнения профессиональных задач и усиления социальной </w:t>
            </w:r>
            <w:r w:rsidRPr="0044068A">
              <w:rPr>
                <w:color w:val="000000"/>
                <w:sz w:val="24"/>
                <w:szCs w:val="24"/>
              </w:rPr>
              <w:lastRenderedPageBreak/>
              <w:t>интеграции.</w:t>
            </w:r>
          </w:p>
          <w:p w14:paraId="64A9D98A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630B61D7" w14:textId="77777777" w:rsidR="00771136" w:rsidRPr="0044068A" w:rsidRDefault="00771136" w:rsidP="00771136">
            <w:pPr>
              <w:pStyle w:val="11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– придерживат</w:t>
            </w:r>
            <w:r w:rsidR="004D34EB" w:rsidRPr="0044068A">
              <w:rPr>
                <w:color w:val="000000"/>
                <w:sz w:val="24"/>
                <w:szCs w:val="24"/>
              </w:rPr>
              <w:t>ь</w:t>
            </w:r>
            <w:r w:rsidRPr="0044068A">
              <w:rPr>
                <w:color w:val="000000"/>
                <w:sz w:val="24"/>
                <w:szCs w:val="24"/>
              </w:rPr>
              <w:t>ся принципов недискриминационного взаимодействия в целях выполнения профессиональных задач и усиления социальной интеграции.</w:t>
            </w:r>
          </w:p>
          <w:p w14:paraId="46B565B9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380C4446" w14:textId="77777777" w:rsidR="00771136" w:rsidRPr="0044068A" w:rsidRDefault="00771136" w:rsidP="007711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навыками использования принципов</w:t>
            </w:r>
            <w:r w:rsidRPr="0044068A">
              <w:rPr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недискриминационного взаимодействия при личном и массовом общении</w:t>
            </w:r>
            <w:r w:rsidRPr="0044068A">
              <w:rPr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целях выполнения профессиональных задач и усиления социальной интеграции</w:t>
            </w:r>
            <w:r w:rsidR="004D34EB"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общении с представителями различных конфессий.</w:t>
            </w:r>
          </w:p>
        </w:tc>
      </w:tr>
    </w:tbl>
    <w:p w14:paraId="317A13F8" w14:textId="77777777" w:rsidR="00771136" w:rsidRPr="0044068A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5CE072" w14:textId="77777777" w:rsidR="00771136" w:rsidRPr="0044068A" w:rsidRDefault="00771136" w:rsidP="007711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sz w:val="28"/>
          <w:szCs w:val="28"/>
        </w:rPr>
        <w:t>7.3 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0D1B369B" w14:textId="77777777" w:rsidR="00771136" w:rsidRPr="0044068A" w:rsidRDefault="00771136" w:rsidP="007711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174"/>
        <w:gridCol w:w="1921"/>
        <w:gridCol w:w="1894"/>
        <w:gridCol w:w="1907"/>
      </w:tblGrid>
      <w:tr w:rsidR="00771136" w:rsidRPr="0044068A" w14:paraId="5D430CD1" w14:textId="77777777" w:rsidTr="00771136">
        <w:tc>
          <w:tcPr>
            <w:tcW w:w="675" w:type="dxa"/>
          </w:tcPr>
          <w:p w14:paraId="680A8CD5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4" w:type="dxa"/>
          </w:tcPr>
          <w:p w14:paraId="77C9ADE1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0F207D2A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4" w:type="dxa"/>
          </w:tcPr>
          <w:p w14:paraId="6C6E6170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07" w:type="dxa"/>
            <w:shd w:val="clear" w:color="auto" w:fill="auto"/>
          </w:tcPr>
          <w:p w14:paraId="619CF3D5" w14:textId="77777777" w:rsidR="00771136" w:rsidRPr="0044068A" w:rsidRDefault="00771136" w:rsidP="00771136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003140" w:rsidRPr="0044068A" w14:paraId="16570B28" w14:textId="77777777" w:rsidTr="00771136">
        <w:tc>
          <w:tcPr>
            <w:tcW w:w="675" w:type="dxa"/>
          </w:tcPr>
          <w:p w14:paraId="704F90FA" w14:textId="77777777" w:rsidR="00003140" w:rsidRPr="0044068A" w:rsidRDefault="00003140" w:rsidP="0000314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3779CBF8" w14:textId="77777777" w:rsidR="00003140" w:rsidRPr="0044068A" w:rsidRDefault="00003140" w:rsidP="0000314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Понятие, сущность и функции религии</w:t>
            </w:r>
          </w:p>
        </w:tc>
        <w:tc>
          <w:tcPr>
            <w:tcW w:w="1921" w:type="dxa"/>
          </w:tcPr>
          <w:p w14:paraId="5692BA64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УК-1, УК-5 </w:t>
            </w:r>
          </w:p>
        </w:tc>
        <w:tc>
          <w:tcPr>
            <w:tcW w:w="1894" w:type="dxa"/>
          </w:tcPr>
          <w:p w14:paraId="56056B3D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4068A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28EFE5FE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</w:rPr>
              <w:t>Устный опрос, дискуссия, тестовое задание, практическое</w:t>
            </w:r>
            <w:r w:rsidRPr="0044068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4068A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003140" w:rsidRPr="0044068A" w14:paraId="247D16BA" w14:textId="77777777" w:rsidTr="00771136">
        <w:tc>
          <w:tcPr>
            <w:tcW w:w="675" w:type="dxa"/>
          </w:tcPr>
          <w:p w14:paraId="2453B4C1" w14:textId="77777777" w:rsidR="00003140" w:rsidRPr="0044068A" w:rsidRDefault="00003140" w:rsidP="0000314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lastRenderedPageBreak/>
              <w:t>2</w:t>
            </w:r>
          </w:p>
        </w:tc>
        <w:tc>
          <w:tcPr>
            <w:tcW w:w="3174" w:type="dxa"/>
          </w:tcPr>
          <w:p w14:paraId="3A4A24EF" w14:textId="77777777" w:rsidR="00003140" w:rsidRPr="0044068A" w:rsidRDefault="00003140" w:rsidP="0000314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Ранние и национальные верования</w:t>
            </w:r>
          </w:p>
        </w:tc>
        <w:tc>
          <w:tcPr>
            <w:tcW w:w="1921" w:type="dxa"/>
          </w:tcPr>
          <w:p w14:paraId="4977AFFA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4068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0FA6EAC8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4068A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1189AFC9" w14:textId="77777777" w:rsidR="007C5CFB" w:rsidRDefault="00003140" w:rsidP="000031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068A">
              <w:rPr>
                <w:rFonts w:ascii="Times New Roman" w:hAnsi="Times New Roman" w:cs="Times New Roman"/>
              </w:rPr>
              <w:t>Устный опрос, дискуссия,</w:t>
            </w:r>
          </w:p>
          <w:p w14:paraId="6A295D2D" w14:textId="77777777" w:rsidR="007C5CFB" w:rsidRDefault="007C5CFB" w:rsidP="007C5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видеофильм,</w:t>
            </w:r>
            <w:r w:rsidRPr="0044068A">
              <w:rPr>
                <w:rFonts w:ascii="Times New Roman" w:hAnsi="Times New Roman" w:cs="Times New Roman"/>
              </w:rPr>
              <w:t xml:space="preserve"> </w:t>
            </w:r>
          </w:p>
          <w:p w14:paraId="4FE8792A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</w:rPr>
              <w:t>тестовое задание, практическое</w:t>
            </w:r>
            <w:r w:rsidRPr="0044068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4068A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003140" w:rsidRPr="0044068A" w14:paraId="27DC87A1" w14:textId="77777777" w:rsidTr="00771136">
        <w:tc>
          <w:tcPr>
            <w:tcW w:w="675" w:type="dxa"/>
          </w:tcPr>
          <w:p w14:paraId="6DDDA892" w14:textId="77777777" w:rsidR="00003140" w:rsidRPr="0044068A" w:rsidRDefault="00003140" w:rsidP="0000314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6B98E26C" w14:textId="77777777" w:rsidR="00003140" w:rsidRPr="0044068A" w:rsidRDefault="00003140" w:rsidP="0000314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Монотеизм и образ Бога в теософии</w:t>
            </w:r>
          </w:p>
        </w:tc>
        <w:tc>
          <w:tcPr>
            <w:tcW w:w="1921" w:type="dxa"/>
          </w:tcPr>
          <w:p w14:paraId="63332CF6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4068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3D50D094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4068A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605E973A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</w:rPr>
              <w:t>Устный опрос, дискуссия, тестовое задание, практическое</w:t>
            </w:r>
            <w:r w:rsidRPr="0044068A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4068A">
              <w:rPr>
                <w:rFonts w:ascii="Times New Roman" w:hAnsi="Times New Roman" w:cs="Times New Roman"/>
              </w:rPr>
              <w:t>задание</w:t>
            </w:r>
          </w:p>
        </w:tc>
      </w:tr>
      <w:tr w:rsidR="00003140" w:rsidRPr="0044068A" w14:paraId="6DF064FB" w14:textId="77777777" w:rsidTr="00771136">
        <w:tc>
          <w:tcPr>
            <w:tcW w:w="675" w:type="dxa"/>
          </w:tcPr>
          <w:p w14:paraId="524BF31E" w14:textId="77777777" w:rsidR="00003140" w:rsidRPr="0044068A" w:rsidRDefault="00003140" w:rsidP="0000314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46BAB89D" w14:textId="77777777" w:rsidR="00003140" w:rsidRPr="0044068A" w:rsidRDefault="00003140" w:rsidP="0000314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Буддизм – мировая религия</w:t>
            </w:r>
          </w:p>
        </w:tc>
        <w:tc>
          <w:tcPr>
            <w:tcW w:w="1921" w:type="dxa"/>
          </w:tcPr>
          <w:p w14:paraId="04493C66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4068A">
              <w:rPr>
                <w:color w:val="000000"/>
                <w:sz w:val="24"/>
                <w:szCs w:val="24"/>
              </w:rPr>
              <w:t>УК-1, УК-5</w:t>
            </w:r>
          </w:p>
        </w:tc>
        <w:tc>
          <w:tcPr>
            <w:tcW w:w="1894" w:type="dxa"/>
          </w:tcPr>
          <w:p w14:paraId="089ED4F9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4068A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505D059C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14:paraId="1BAD1182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рефераты,</w:t>
            </w:r>
          </w:p>
          <w:p w14:paraId="598567EA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003140" w:rsidRPr="0044068A" w14:paraId="3EF36FBE" w14:textId="77777777" w:rsidTr="00771136">
        <w:tc>
          <w:tcPr>
            <w:tcW w:w="675" w:type="dxa"/>
          </w:tcPr>
          <w:p w14:paraId="3A5EDD61" w14:textId="77777777" w:rsidR="00003140" w:rsidRPr="0044068A" w:rsidRDefault="00003140" w:rsidP="0000314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645FB72A" w14:textId="77777777" w:rsidR="00003140" w:rsidRPr="0044068A" w:rsidRDefault="00003140" w:rsidP="0000314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Христианство – мировая религия</w:t>
            </w:r>
          </w:p>
        </w:tc>
        <w:tc>
          <w:tcPr>
            <w:tcW w:w="1921" w:type="dxa"/>
          </w:tcPr>
          <w:p w14:paraId="4702B9CC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4068A">
              <w:rPr>
                <w:color w:val="000000"/>
                <w:sz w:val="24"/>
                <w:szCs w:val="24"/>
              </w:rPr>
              <w:t>УК-1, УК-5</w:t>
            </w:r>
          </w:p>
        </w:tc>
        <w:tc>
          <w:tcPr>
            <w:tcW w:w="1894" w:type="dxa"/>
          </w:tcPr>
          <w:p w14:paraId="4E9EA465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4068A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37159600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  <w:p w14:paraId="522859A3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видеофильм,</w:t>
            </w:r>
          </w:p>
          <w:p w14:paraId="7103A1AC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рефераты,</w:t>
            </w:r>
          </w:p>
          <w:p w14:paraId="335E2D0F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дебаты</w:t>
            </w:r>
          </w:p>
        </w:tc>
      </w:tr>
      <w:tr w:rsidR="00003140" w:rsidRPr="0044068A" w14:paraId="58431237" w14:textId="77777777" w:rsidTr="00771136">
        <w:tc>
          <w:tcPr>
            <w:tcW w:w="675" w:type="dxa"/>
          </w:tcPr>
          <w:p w14:paraId="1C1296F4" w14:textId="77777777" w:rsidR="00003140" w:rsidRPr="0044068A" w:rsidRDefault="00003140" w:rsidP="00003140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1035DAB2" w14:textId="77777777" w:rsidR="00003140" w:rsidRPr="0044068A" w:rsidRDefault="00003140" w:rsidP="0000314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Ислам – мировая религия</w:t>
            </w:r>
          </w:p>
        </w:tc>
        <w:tc>
          <w:tcPr>
            <w:tcW w:w="1921" w:type="dxa"/>
          </w:tcPr>
          <w:p w14:paraId="7D13A026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4068A">
              <w:rPr>
                <w:color w:val="000000"/>
                <w:sz w:val="24"/>
                <w:szCs w:val="24"/>
              </w:rPr>
              <w:t xml:space="preserve">УК-1 </w:t>
            </w:r>
          </w:p>
        </w:tc>
        <w:tc>
          <w:tcPr>
            <w:tcW w:w="1894" w:type="dxa"/>
          </w:tcPr>
          <w:p w14:paraId="74F3C890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4068A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476238C5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  <w:p w14:paraId="1E28AC2B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видеофильм,</w:t>
            </w:r>
          </w:p>
          <w:p w14:paraId="1961B5DB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рефераты,</w:t>
            </w:r>
          </w:p>
          <w:p w14:paraId="548A49EE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003140" w:rsidRPr="0044068A" w14:paraId="27181593" w14:textId="77777777" w:rsidTr="00771136">
        <w:tc>
          <w:tcPr>
            <w:tcW w:w="675" w:type="dxa"/>
          </w:tcPr>
          <w:p w14:paraId="201EB142" w14:textId="77777777" w:rsidR="00003140" w:rsidRPr="0044068A" w:rsidRDefault="00003140" w:rsidP="00003140">
            <w:pPr>
              <w:pStyle w:val="TableParagraph"/>
              <w:spacing w:line="268" w:lineRule="exact"/>
              <w:ind w:left="114" w:right="105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7</w:t>
            </w:r>
          </w:p>
        </w:tc>
        <w:tc>
          <w:tcPr>
            <w:tcW w:w="3174" w:type="dxa"/>
          </w:tcPr>
          <w:p w14:paraId="5482EC52" w14:textId="77777777" w:rsidR="00003140" w:rsidRPr="0044068A" w:rsidRDefault="00003140" w:rsidP="0000314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Современные нетрадиционные религии</w:t>
            </w:r>
          </w:p>
        </w:tc>
        <w:tc>
          <w:tcPr>
            <w:tcW w:w="1921" w:type="dxa"/>
          </w:tcPr>
          <w:p w14:paraId="3DB0DA3C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4068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44B0FE79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4068A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551F3728" w14:textId="77777777" w:rsidR="00712688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2993D326" w14:textId="77777777" w:rsidR="00003140" w:rsidRPr="0044068A" w:rsidRDefault="00712688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видеофильм,</w:t>
            </w:r>
            <w:r w:rsidR="00003140"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003140" w:rsidRPr="0044068A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  <w:r w:rsidR="00003140"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03140" w:rsidRPr="0044068A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="00003140"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003140"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003140" w:rsidRPr="0044068A" w14:paraId="1BDADCD7" w14:textId="77777777" w:rsidTr="00771136">
        <w:tc>
          <w:tcPr>
            <w:tcW w:w="675" w:type="dxa"/>
          </w:tcPr>
          <w:p w14:paraId="620067CA" w14:textId="77777777" w:rsidR="00003140" w:rsidRPr="0044068A" w:rsidRDefault="00003140" w:rsidP="00003140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8</w:t>
            </w:r>
          </w:p>
        </w:tc>
        <w:tc>
          <w:tcPr>
            <w:tcW w:w="3174" w:type="dxa"/>
          </w:tcPr>
          <w:p w14:paraId="449AA3D9" w14:textId="77777777" w:rsidR="00003140" w:rsidRPr="0044068A" w:rsidRDefault="00003140" w:rsidP="0000314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 w:rsidRPr="0044068A">
              <w:rPr>
                <w:sz w:val="23"/>
                <w:szCs w:val="23"/>
              </w:rPr>
              <w:t>Религиозный фундаментализм, экстремизм и их последствия</w:t>
            </w:r>
          </w:p>
        </w:tc>
        <w:tc>
          <w:tcPr>
            <w:tcW w:w="1921" w:type="dxa"/>
          </w:tcPr>
          <w:p w14:paraId="7B8C9225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</w:rPr>
            </w:pPr>
            <w:r w:rsidRPr="0044068A">
              <w:rPr>
                <w:color w:val="000000"/>
                <w:sz w:val="24"/>
                <w:szCs w:val="24"/>
              </w:rPr>
              <w:t>УК-1</w:t>
            </w:r>
          </w:p>
        </w:tc>
        <w:tc>
          <w:tcPr>
            <w:tcW w:w="1894" w:type="dxa"/>
          </w:tcPr>
          <w:p w14:paraId="5ACF9F3C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</w:rPr>
            </w:pPr>
            <w:r w:rsidRPr="0044068A">
              <w:rPr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6A1C9C22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</w:p>
          <w:p w14:paraId="669EAE4C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рефераты,</w:t>
            </w:r>
          </w:p>
          <w:p w14:paraId="709193AA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</w:rPr>
              <w:t>сократический диалог,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003140" w:rsidRPr="0044068A" w14:paraId="315397C6" w14:textId="77777777" w:rsidTr="00771136">
        <w:tc>
          <w:tcPr>
            <w:tcW w:w="675" w:type="dxa"/>
          </w:tcPr>
          <w:p w14:paraId="3656F627" w14:textId="77777777" w:rsidR="00003140" w:rsidRPr="0044068A" w:rsidRDefault="00003140" w:rsidP="00003140">
            <w:pPr>
              <w:pStyle w:val="TableParagraph"/>
              <w:spacing w:line="265" w:lineRule="exact"/>
              <w:ind w:left="114" w:right="105"/>
              <w:jc w:val="center"/>
              <w:rPr>
                <w:sz w:val="24"/>
              </w:rPr>
            </w:pPr>
            <w:r w:rsidRPr="0044068A"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412E0C09" w14:textId="77777777" w:rsidR="00003140" w:rsidRPr="0044068A" w:rsidRDefault="00003140" w:rsidP="00003140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44068A">
              <w:rPr>
                <w:sz w:val="24"/>
                <w:szCs w:val="24"/>
              </w:rPr>
              <w:t>Секуляризация, принцип свободы совести и атеизм</w:t>
            </w:r>
          </w:p>
        </w:tc>
        <w:tc>
          <w:tcPr>
            <w:tcW w:w="1921" w:type="dxa"/>
          </w:tcPr>
          <w:p w14:paraId="1E909541" w14:textId="77777777" w:rsidR="00003140" w:rsidRPr="0044068A" w:rsidRDefault="00003140" w:rsidP="00003140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</w:rPr>
            </w:pPr>
            <w:r w:rsidRPr="0044068A">
              <w:rPr>
                <w:color w:val="000000"/>
                <w:sz w:val="24"/>
                <w:szCs w:val="24"/>
              </w:rPr>
              <w:t>УК-1, УК-5</w:t>
            </w:r>
          </w:p>
        </w:tc>
        <w:tc>
          <w:tcPr>
            <w:tcW w:w="1894" w:type="dxa"/>
          </w:tcPr>
          <w:p w14:paraId="2BBAAC3E" w14:textId="77777777" w:rsidR="00003140" w:rsidRPr="0044068A" w:rsidRDefault="00003140" w:rsidP="0094493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07" w:type="dxa"/>
            <w:shd w:val="clear" w:color="auto" w:fill="auto"/>
          </w:tcPr>
          <w:p w14:paraId="336E80E5" w14:textId="77777777" w:rsidR="00003140" w:rsidRPr="0044068A" w:rsidRDefault="00003140" w:rsidP="000031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  <w:r w:rsidRPr="0044068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опрос,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рефераты,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  <w:r w:rsidRPr="0044068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4068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</w:tbl>
    <w:p w14:paraId="6EF264D0" w14:textId="77777777" w:rsidR="00771136" w:rsidRPr="0044068A" w:rsidRDefault="00771136" w:rsidP="00771136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64127041" w14:textId="77777777" w:rsidR="00771136" w:rsidRPr="0044068A" w:rsidRDefault="00771136" w:rsidP="007711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68A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32694EA6" w14:textId="77777777" w:rsidR="00771136" w:rsidRPr="0044068A" w:rsidRDefault="00771136" w:rsidP="0077113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0CFAF267" w14:textId="77777777" w:rsidR="00771136" w:rsidRPr="0044068A" w:rsidRDefault="00771136" w:rsidP="007711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</w:rPr>
      </w:pPr>
      <w:r w:rsidRPr="0044068A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12320075" w14:textId="77777777" w:rsidR="00771136" w:rsidRPr="0044068A" w:rsidRDefault="00771136" w:rsidP="007711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485455" w14:textId="77777777" w:rsidR="00AB2D8B" w:rsidRPr="0044068A" w:rsidRDefault="00AB2D8B" w:rsidP="00AB2D8B">
      <w:pPr>
        <w:pStyle w:val="aa"/>
        <w:spacing w:line="271" w:lineRule="exact"/>
        <w:rPr>
          <w:b/>
          <w:bCs/>
          <w:sz w:val="24"/>
          <w:szCs w:val="24"/>
        </w:rPr>
      </w:pPr>
      <w:r w:rsidRPr="0044068A">
        <w:rPr>
          <w:b/>
          <w:bCs/>
          <w:sz w:val="24"/>
          <w:szCs w:val="24"/>
        </w:rPr>
        <w:t>Выберите наиболее полное определение религии, принадлежащее представителям материалистического направления в религиоведении:</w:t>
      </w:r>
    </w:p>
    <w:p w14:paraId="28D813D4" w14:textId="77777777" w:rsidR="00AB2D8B" w:rsidRPr="0044068A" w:rsidRDefault="00AB2D8B" w:rsidP="00AB2D8B">
      <w:pPr>
        <w:pStyle w:val="aa"/>
        <w:spacing w:line="271" w:lineRule="exact"/>
        <w:rPr>
          <w:sz w:val="24"/>
          <w:szCs w:val="24"/>
        </w:rPr>
      </w:pPr>
      <w:r w:rsidRPr="0044068A">
        <w:rPr>
          <w:sz w:val="24"/>
          <w:szCs w:val="24"/>
        </w:rPr>
        <w:t>1.</w:t>
      </w:r>
      <w:r w:rsidRPr="0044068A">
        <w:rPr>
          <w:spacing w:val="-1"/>
          <w:sz w:val="24"/>
          <w:szCs w:val="24"/>
        </w:rPr>
        <w:t xml:space="preserve"> </w:t>
      </w:r>
      <w:r w:rsidRPr="0044068A">
        <w:rPr>
          <w:sz w:val="24"/>
          <w:szCs w:val="24"/>
        </w:rPr>
        <w:t>Религия</w:t>
      </w:r>
      <w:r w:rsidRPr="0044068A">
        <w:rPr>
          <w:spacing w:val="-1"/>
          <w:sz w:val="24"/>
          <w:szCs w:val="24"/>
        </w:rPr>
        <w:t xml:space="preserve"> </w:t>
      </w:r>
      <w:r w:rsidRPr="0044068A">
        <w:rPr>
          <w:sz w:val="24"/>
          <w:szCs w:val="24"/>
        </w:rPr>
        <w:t>–</w:t>
      </w:r>
      <w:r w:rsidRPr="0044068A">
        <w:rPr>
          <w:spacing w:val="-1"/>
          <w:sz w:val="24"/>
          <w:szCs w:val="24"/>
        </w:rPr>
        <w:t xml:space="preserve"> </w:t>
      </w:r>
      <w:r w:rsidRPr="0044068A">
        <w:rPr>
          <w:sz w:val="24"/>
          <w:szCs w:val="24"/>
        </w:rPr>
        <w:t>это</w:t>
      </w:r>
      <w:r w:rsidRPr="0044068A">
        <w:rPr>
          <w:spacing w:val="-1"/>
          <w:sz w:val="24"/>
          <w:szCs w:val="24"/>
        </w:rPr>
        <w:t xml:space="preserve"> </w:t>
      </w:r>
      <w:r w:rsidRPr="0044068A">
        <w:rPr>
          <w:sz w:val="24"/>
          <w:szCs w:val="24"/>
        </w:rPr>
        <w:t>вера</w:t>
      </w:r>
      <w:r w:rsidRPr="0044068A">
        <w:rPr>
          <w:spacing w:val="-2"/>
          <w:sz w:val="24"/>
          <w:szCs w:val="24"/>
        </w:rPr>
        <w:t xml:space="preserve"> </w:t>
      </w:r>
      <w:r w:rsidRPr="0044068A">
        <w:rPr>
          <w:sz w:val="24"/>
          <w:szCs w:val="24"/>
        </w:rPr>
        <w:t xml:space="preserve">в </w:t>
      </w:r>
      <w:r w:rsidRPr="0044068A">
        <w:rPr>
          <w:spacing w:val="-4"/>
          <w:sz w:val="24"/>
          <w:szCs w:val="24"/>
        </w:rPr>
        <w:t>Бога</w:t>
      </w:r>
    </w:p>
    <w:p w14:paraId="047D626B" w14:textId="77777777" w:rsidR="00AB2D8B" w:rsidRPr="0044068A" w:rsidRDefault="00AB2D8B" w:rsidP="00AB2D8B">
      <w:pPr>
        <w:pStyle w:val="aa"/>
        <w:rPr>
          <w:sz w:val="24"/>
          <w:szCs w:val="24"/>
        </w:rPr>
      </w:pPr>
      <w:r w:rsidRPr="0044068A">
        <w:rPr>
          <w:sz w:val="24"/>
          <w:szCs w:val="24"/>
        </w:rPr>
        <w:t>2.</w:t>
      </w:r>
      <w:r w:rsidRPr="0044068A">
        <w:rPr>
          <w:spacing w:val="-5"/>
          <w:sz w:val="24"/>
          <w:szCs w:val="24"/>
        </w:rPr>
        <w:t xml:space="preserve"> </w:t>
      </w:r>
      <w:r w:rsidRPr="0044068A">
        <w:rPr>
          <w:sz w:val="24"/>
          <w:szCs w:val="24"/>
        </w:rPr>
        <w:t>Религия</w:t>
      </w:r>
      <w:r w:rsidRPr="0044068A">
        <w:rPr>
          <w:spacing w:val="-2"/>
          <w:sz w:val="24"/>
          <w:szCs w:val="24"/>
        </w:rPr>
        <w:t xml:space="preserve"> </w:t>
      </w:r>
      <w:r w:rsidRPr="0044068A">
        <w:rPr>
          <w:sz w:val="24"/>
          <w:szCs w:val="24"/>
        </w:rPr>
        <w:t>–</w:t>
      </w:r>
      <w:r w:rsidRPr="0044068A">
        <w:rPr>
          <w:spacing w:val="-3"/>
          <w:sz w:val="24"/>
          <w:szCs w:val="24"/>
        </w:rPr>
        <w:t xml:space="preserve"> </w:t>
      </w:r>
      <w:r w:rsidRPr="0044068A">
        <w:rPr>
          <w:sz w:val="24"/>
          <w:szCs w:val="24"/>
        </w:rPr>
        <w:t>это</w:t>
      </w:r>
      <w:r w:rsidRPr="0044068A">
        <w:rPr>
          <w:spacing w:val="-2"/>
          <w:sz w:val="24"/>
          <w:szCs w:val="24"/>
        </w:rPr>
        <w:t xml:space="preserve"> </w:t>
      </w:r>
      <w:r w:rsidRPr="0044068A">
        <w:rPr>
          <w:sz w:val="24"/>
          <w:szCs w:val="24"/>
        </w:rPr>
        <w:t>признание</w:t>
      </w:r>
      <w:r w:rsidRPr="0044068A">
        <w:rPr>
          <w:spacing w:val="-3"/>
          <w:sz w:val="24"/>
          <w:szCs w:val="24"/>
        </w:rPr>
        <w:t xml:space="preserve"> </w:t>
      </w:r>
      <w:r w:rsidRPr="0044068A">
        <w:rPr>
          <w:sz w:val="24"/>
          <w:szCs w:val="24"/>
        </w:rPr>
        <w:t>первичности</w:t>
      </w:r>
      <w:r w:rsidRPr="0044068A">
        <w:rPr>
          <w:spacing w:val="-5"/>
          <w:sz w:val="24"/>
          <w:szCs w:val="24"/>
        </w:rPr>
        <w:t xml:space="preserve"> </w:t>
      </w:r>
      <w:r w:rsidRPr="0044068A">
        <w:rPr>
          <w:sz w:val="24"/>
          <w:szCs w:val="24"/>
        </w:rPr>
        <w:t>духовного</w:t>
      </w:r>
      <w:r w:rsidRPr="0044068A">
        <w:rPr>
          <w:spacing w:val="-2"/>
          <w:sz w:val="24"/>
          <w:szCs w:val="24"/>
        </w:rPr>
        <w:t xml:space="preserve"> </w:t>
      </w:r>
      <w:r w:rsidRPr="0044068A">
        <w:rPr>
          <w:sz w:val="24"/>
          <w:szCs w:val="24"/>
        </w:rPr>
        <w:t>над</w:t>
      </w:r>
      <w:r w:rsidRPr="0044068A">
        <w:rPr>
          <w:spacing w:val="-2"/>
          <w:sz w:val="24"/>
          <w:szCs w:val="24"/>
        </w:rPr>
        <w:t xml:space="preserve"> материальным</w:t>
      </w:r>
    </w:p>
    <w:p w14:paraId="59355166" w14:textId="77777777" w:rsidR="00AB2D8B" w:rsidRPr="0044068A" w:rsidRDefault="00AB2D8B" w:rsidP="00AB2D8B">
      <w:pPr>
        <w:pStyle w:val="aa"/>
        <w:rPr>
          <w:sz w:val="24"/>
          <w:szCs w:val="24"/>
        </w:rPr>
      </w:pPr>
      <w:r w:rsidRPr="0044068A">
        <w:rPr>
          <w:sz w:val="24"/>
          <w:szCs w:val="24"/>
        </w:rPr>
        <w:t>3.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Религия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–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это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мировоззрение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и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специфические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действия,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основанные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на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вере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в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z w:val="24"/>
          <w:szCs w:val="24"/>
        </w:rPr>
        <w:t>существование Бога, или богов, т.</w:t>
      </w:r>
      <w:r w:rsidR="00856A03" w:rsidRPr="0044068A">
        <w:rPr>
          <w:sz w:val="24"/>
          <w:szCs w:val="24"/>
        </w:rPr>
        <w:t xml:space="preserve"> </w:t>
      </w:r>
      <w:r w:rsidRPr="0044068A">
        <w:rPr>
          <w:sz w:val="24"/>
          <w:szCs w:val="24"/>
        </w:rPr>
        <w:t>е. той или иной разновидности сверхъестественного</w:t>
      </w:r>
    </w:p>
    <w:p w14:paraId="6D80AE89" w14:textId="77777777" w:rsidR="001F2737" w:rsidRPr="0044068A" w:rsidRDefault="001F2737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B4C0F7" w14:textId="77777777" w:rsidR="001D35CD" w:rsidRPr="0044068A" w:rsidRDefault="001D35CD" w:rsidP="00941228">
      <w:pPr>
        <w:pStyle w:val="Default"/>
        <w:tabs>
          <w:tab w:val="left" w:pos="284"/>
          <w:tab w:val="left" w:pos="709"/>
        </w:tabs>
        <w:spacing w:line="228" w:lineRule="auto"/>
        <w:ind w:right="-284"/>
        <w:jc w:val="both"/>
      </w:pPr>
      <w:r w:rsidRPr="0044068A">
        <w:rPr>
          <w:b/>
          <w:bCs/>
        </w:rPr>
        <w:t xml:space="preserve">Какая из концепций о происхождении религий исходит из того, что религия является продуктом общественных отношений? </w:t>
      </w:r>
    </w:p>
    <w:p w14:paraId="3D5BC608" w14:textId="77777777" w:rsidR="001D35CD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1.</w:t>
      </w:r>
      <w:r w:rsidR="001D35CD" w:rsidRPr="0044068A">
        <w:t xml:space="preserve"> </w:t>
      </w:r>
      <w:r w:rsidRPr="0044068A">
        <w:t>М</w:t>
      </w:r>
      <w:r w:rsidR="001D35CD" w:rsidRPr="0044068A">
        <w:t>атериалистическая</w:t>
      </w:r>
    </w:p>
    <w:p w14:paraId="04C8F5F4" w14:textId="77777777" w:rsidR="001D35CD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2.</w:t>
      </w:r>
      <w:r w:rsidR="001D35CD" w:rsidRPr="0044068A">
        <w:t xml:space="preserve"> </w:t>
      </w:r>
      <w:r w:rsidRPr="0044068A">
        <w:t>Т</w:t>
      </w:r>
      <w:r w:rsidR="001D35CD" w:rsidRPr="0044068A">
        <w:t>еологическая</w:t>
      </w:r>
    </w:p>
    <w:p w14:paraId="2C904B56" w14:textId="77777777" w:rsidR="001D35CD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3.</w:t>
      </w:r>
      <w:r w:rsidR="001D35CD" w:rsidRPr="0044068A">
        <w:t xml:space="preserve"> </w:t>
      </w:r>
      <w:r w:rsidRPr="0044068A">
        <w:t>Б</w:t>
      </w:r>
      <w:r w:rsidR="001D35CD" w:rsidRPr="0044068A">
        <w:t xml:space="preserve">иологизаторская </w:t>
      </w:r>
    </w:p>
    <w:p w14:paraId="36A6F6D6" w14:textId="77777777" w:rsidR="001D35CD" w:rsidRPr="0044068A" w:rsidRDefault="001D35CD" w:rsidP="001D35CD">
      <w:pPr>
        <w:pStyle w:val="Default"/>
        <w:tabs>
          <w:tab w:val="left" w:pos="284"/>
          <w:tab w:val="left" w:pos="709"/>
        </w:tabs>
        <w:spacing w:line="228" w:lineRule="auto"/>
        <w:ind w:right="-284" w:firstLineChars="252" w:firstLine="605"/>
        <w:jc w:val="both"/>
      </w:pPr>
    </w:p>
    <w:p w14:paraId="3E584C5B" w14:textId="77777777" w:rsidR="001D35CD" w:rsidRPr="0044068A" w:rsidRDefault="001D35CD" w:rsidP="00941228">
      <w:pPr>
        <w:pStyle w:val="Default"/>
        <w:tabs>
          <w:tab w:val="left" w:pos="284"/>
          <w:tab w:val="left" w:pos="709"/>
        </w:tabs>
        <w:spacing w:line="228" w:lineRule="auto"/>
        <w:ind w:right="-284"/>
        <w:jc w:val="both"/>
      </w:pPr>
      <w:r w:rsidRPr="0044068A">
        <w:rPr>
          <w:b/>
          <w:bCs/>
        </w:rPr>
        <w:t xml:space="preserve">Какой из элементов религиозного комплекса является теоретическим уровнем религиозного сознания? </w:t>
      </w:r>
    </w:p>
    <w:p w14:paraId="5C760604" w14:textId="77777777" w:rsidR="001D35CD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1.</w:t>
      </w:r>
      <w:r w:rsidR="001D35CD" w:rsidRPr="0044068A">
        <w:t xml:space="preserve"> </w:t>
      </w:r>
      <w:r w:rsidRPr="0044068A">
        <w:t>Р</w:t>
      </w:r>
      <w:r w:rsidR="001D35CD" w:rsidRPr="0044068A">
        <w:t>елигиозная психология</w:t>
      </w:r>
    </w:p>
    <w:p w14:paraId="36D1A1D1" w14:textId="77777777" w:rsidR="001D35CD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2.</w:t>
      </w:r>
      <w:r w:rsidR="001D35CD" w:rsidRPr="0044068A">
        <w:t xml:space="preserve"> </w:t>
      </w:r>
      <w:r w:rsidRPr="0044068A">
        <w:t>Р</w:t>
      </w:r>
      <w:r w:rsidR="001D35CD" w:rsidRPr="0044068A">
        <w:t>елигиозная идеология</w:t>
      </w:r>
    </w:p>
    <w:p w14:paraId="2339AB04" w14:textId="77777777" w:rsidR="001D35CD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3.</w:t>
      </w:r>
      <w:r w:rsidR="001D35CD" w:rsidRPr="0044068A">
        <w:t xml:space="preserve"> </w:t>
      </w:r>
      <w:r w:rsidRPr="0044068A">
        <w:t>Р</w:t>
      </w:r>
      <w:r w:rsidR="001D35CD" w:rsidRPr="0044068A">
        <w:t>елигиозный культ</w:t>
      </w:r>
    </w:p>
    <w:p w14:paraId="766274FE" w14:textId="77777777" w:rsidR="001D35CD" w:rsidRPr="0044068A" w:rsidRDefault="001D35CD" w:rsidP="001D35CD">
      <w:pPr>
        <w:pStyle w:val="Default"/>
        <w:tabs>
          <w:tab w:val="left" w:pos="284"/>
          <w:tab w:val="left" w:pos="709"/>
        </w:tabs>
        <w:spacing w:line="228" w:lineRule="auto"/>
        <w:ind w:right="-284" w:firstLineChars="252" w:firstLine="605"/>
        <w:jc w:val="both"/>
      </w:pPr>
    </w:p>
    <w:p w14:paraId="3A2F2B7C" w14:textId="77777777" w:rsidR="001D35CD" w:rsidRPr="0044068A" w:rsidRDefault="001D35CD" w:rsidP="00941228">
      <w:pPr>
        <w:pStyle w:val="Default"/>
        <w:tabs>
          <w:tab w:val="left" w:pos="284"/>
          <w:tab w:val="left" w:pos="709"/>
        </w:tabs>
        <w:spacing w:line="228" w:lineRule="auto"/>
        <w:ind w:right="-2"/>
        <w:jc w:val="both"/>
      </w:pPr>
      <w:r w:rsidRPr="0044068A">
        <w:rPr>
          <w:b/>
          <w:bCs/>
        </w:rPr>
        <w:t xml:space="preserve">Какая из функций религии связана с тем, что духовенство обещает людям компенсацию на том свет за пережитые несчастья на этом свете? </w:t>
      </w:r>
    </w:p>
    <w:p w14:paraId="3EA40D96" w14:textId="77777777" w:rsidR="001D35CD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1.</w:t>
      </w:r>
      <w:r w:rsidR="001D35CD" w:rsidRPr="0044068A">
        <w:t xml:space="preserve"> </w:t>
      </w:r>
      <w:r w:rsidRPr="0044068A">
        <w:t>И</w:t>
      </w:r>
      <w:r w:rsidR="001D35CD" w:rsidRPr="0044068A">
        <w:t xml:space="preserve">ллюзорно-компенсаторная </w:t>
      </w:r>
    </w:p>
    <w:p w14:paraId="36AA0FA8" w14:textId="77777777" w:rsidR="001D35CD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2.</w:t>
      </w:r>
      <w:r w:rsidR="001D35CD" w:rsidRPr="0044068A">
        <w:t xml:space="preserve"> </w:t>
      </w:r>
      <w:r w:rsidRPr="0044068A">
        <w:t>М</w:t>
      </w:r>
      <w:r w:rsidR="001D35CD" w:rsidRPr="0044068A">
        <w:t>ировоззренческая</w:t>
      </w:r>
    </w:p>
    <w:p w14:paraId="3527638B" w14:textId="77777777" w:rsidR="001D35CD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3.</w:t>
      </w:r>
      <w:r w:rsidR="001D35CD" w:rsidRPr="0044068A">
        <w:t xml:space="preserve"> </w:t>
      </w:r>
      <w:r w:rsidRPr="0044068A">
        <w:t>Р</w:t>
      </w:r>
      <w:r w:rsidR="001D35CD" w:rsidRPr="0044068A">
        <w:t>егулирующая</w:t>
      </w:r>
    </w:p>
    <w:p w14:paraId="43229839" w14:textId="77777777" w:rsidR="001D35CD" w:rsidRPr="0044068A" w:rsidRDefault="001D35CD" w:rsidP="00EC6BE2">
      <w:pPr>
        <w:pStyle w:val="aa"/>
        <w:spacing w:before="2"/>
        <w:rPr>
          <w:spacing w:val="-2"/>
          <w:sz w:val="24"/>
          <w:szCs w:val="24"/>
        </w:rPr>
      </w:pPr>
    </w:p>
    <w:p w14:paraId="21369C8C" w14:textId="77777777" w:rsidR="00833C6F" w:rsidRPr="0044068A" w:rsidRDefault="00833C6F" w:rsidP="00941228">
      <w:pPr>
        <w:pStyle w:val="Default"/>
        <w:tabs>
          <w:tab w:val="left" w:pos="284"/>
          <w:tab w:val="left" w:pos="709"/>
        </w:tabs>
        <w:spacing w:line="228" w:lineRule="auto"/>
        <w:ind w:right="-2"/>
        <w:jc w:val="both"/>
      </w:pPr>
      <w:r w:rsidRPr="0044068A">
        <w:rPr>
          <w:b/>
          <w:bCs/>
        </w:rPr>
        <w:t xml:space="preserve">Какая функция религии связана с определением взглядов на человека, общество и природу? </w:t>
      </w:r>
    </w:p>
    <w:p w14:paraId="47207888" w14:textId="77777777" w:rsidR="00833C6F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1.</w:t>
      </w:r>
      <w:r w:rsidR="00833C6F" w:rsidRPr="0044068A">
        <w:t xml:space="preserve"> </w:t>
      </w:r>
      <w:r w:rsidRPr="0044068A">
        <w:t>М</w:t>
      </w:r>
      <w:r w:rsidR="00833C6F" w:rsidRPr="0044068A">
        <w:t xml:space="preserve">ировоззренческая </w:t>
      </w:r>
    </w:p>
    <w:p w14:paraId="43BCD2CC" w14:textId="77777777" w:rsidR="00833C6F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2.</w:t>
      </w:r>
      <w:r w:rsidR="00833C6F" w:rsidRPr="0044068A">
        <w:t xml:space="preserve"> </w:t>
      </w:r>
      <w:r w:rsidRPr="0044068A">
        <w:t>И</w:t>
      </w:r>
      <w:r w:rsidR="00833C6F" w:rsidRPr="0044068A">
        <w:t>нтегрирующая</w:t>
      </w:r>
    </w:p>
    <w:p w14:paraId="3DEFAA56" w14:textId="77777777" w:rsidR="00833C6F" w:rsidRPr="0044068A" w:rsidRDefault="00941228" w:rsidP="00941228">
      <w:pPr>
        <w:pStyle w:val="Default"/>
        <w:tabs>
          <w:tab w:val="left" w:pos="284"/>
          <w:tab w:val="left" w:pos="709"/>
        </w:tabs>
        <w:spacing w:line="228" w:lineRule="auto"/>
        <w:jc w:val="both"/>
      </w:pPr>
      <w:r w:rsidRPr="0044068A">
        <w:t>3.</w:t>
      </w:r>
      <w:r w:rsidR="00833C6F" w:rsidRPr="0044068A">
        <w:t xml:space="preserve"> </w:t>
      </w:r>
      <w:r w:rsidRPr="0044068A">
        <w:t>Р</w:t>
      </w:r>
      <w:r w:rsidR="00833C6F" w:rsidRPr="0044068A">
        <w:t>егулирующая</w:t>
      </w:r>
    </w:p>
    <w:p w14:paraId="2E6670FF" w14:textId="77777777" w:rsidR="001D35CD" w:rsidRPr="0044068A" w:rsidRDefault="001D35CD" w:rsidP="00EC6BE2">
      <w:pPr>
        <w:pStyle w:val="aa"/>
        <w:spacing w:before="2"/>
        <w:rPr>
          <w:spacing w:val="-2"/>
          <w:sz w:val="24"/>
          <w:szCs w:val="24"/>
        </w:rPr>
      </w:pPr>
    </w:p>
    <w:p w14:paraId="2B09B29E" w14:textId="77777777" w:rsidR="00465C13" w:rsidRPr="0044068A" w:rsidRDefault="00465C13" w:rsidP="00465C13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68A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2E1611EB" w14:textId="77777777" w:rsidR="00654C5E" w:rsidRPr="0044068A" w:rsidRDefault="00654C5E" w:rsidP="00654C5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68A">
        <w:rPr>
          <w:rFonts w:ascii="Times New Roman" w:hAnsi="Times New Roman" w:cs="Times New Roman"/>
          <w:b/>
          <w:sz w:val="24"/>
          <w:szCs w:val="24"/>
        </w:rPr>
        <w:t>Задача 1.</w:t>
      </w:r>
      <w:r w:rsidRPr="0044068A">
        <w:rPr>
          <w:rFonts w:ascii="Times New Roman" w:hAnsi="Times New Roman" w:cs="Times New Roman"/>
          <w:sz w:val="24"/>
          <w:szCs w:val="24"/>
        </w:rPr>
        <w:t xml:space="preserve">  </w:t>
      </w:r>
      <w:r w:rsidRPr="0044068A">
        <w:rPr>
          <w:rFonts w:ascii="Times New Roman" w:hAnsi="Times New Roman" w:cs="Times New Roman"/>
          <w:bCs/>
          <w:sz w:val="24"/>
          <w:szCs w:val="24"/>
        </w:rPr>
        <w:t>Определить в чем состоит принципиальное отличие богословско-теоретического и философско-материалистического подходов к религии</w:t>
      </w:r>
    </w:p>
    <w:p w14:paraId="1FBA38E4" w14:textId="77777777" w:rsidR="00654C5E" w:rsidRPr="0044068A" w:rsidRDefault="00654C5E" w:rsidP="00654C5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068A">
        <w:rPr>
          <w:rFonts w:ascii="Times New Roman" w:hAnsi="Times New Roman" w:cs="Times New Roman"/>
          <w:b/>
          <w:sz w:val="24"/>
          <w:szCs w:val="24"/>
        </w:rPr>
        <w:t>Задача 2.</w:t>
      </w:r>
      <w:r w:rsidRPr="0044068A">
        <w:rPr>
          <w:rFonts w:ascii="Times New Roman" w:hAnsi="Times New Roman" w:cs="Times New Roman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bCs/>
          <w:sz w:val="24"/>
          <w:szCs w:val="24"/>
        </w:rPr>
        <w:t>Обоснуйте или опровергните возможность «союза» науки и религии</w:t>
      </w:r>
    </w:p>
    <w:p w14:paraId="46255879" w14:textId="77777777" w:rsidR="00465C13" w:rsidRPr="0044068A" w:rsidRDefault="00465C13" w:rsidP="00465C1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21BFE50A" w14:textId="77777777" w:rsidR="00465C13" w:rsidRPr="0044068A" w:rsidRDefault="00465C13" w:rsidP="00465C13">
      <w:pPr>
        <w:pStyle w:val="110"/>
        <w:spacing w:before="5" w:line="274" w:lineRule="exact"/>
        <w:ind w:left="0"/>
        <w:jc w:val="center"/>
      </w:pPr>
      <w:r w:rsidRPr="0044068A">
        <w:t>Примерная</w:t>
      </w:r>
      <w:r w:rsidRPr="0044068A">
        <w:rPr>
          <w:spacing w:val="-6"/>
        </w:rPr>
        <w:t xml:space="preserve"> </w:t>
      </w:r>
      <w:r w:rsidRPr="0044068A">
        <w:t>тематика</w:t>
      </w:r>
      <w:r w:rsidRPr="0044068A">
        <w:rPr>
          <w:spacing w:val="-5"/>
        </w:rPr>
        <w:t xml:space="preserve"> </w:t>
      </w:r>
      <w:r w:rsidRPr="0044068A">
        <w:t>рефератов:</w:t>
      </w:r>
    </w:p>
    <w:p w14:paraId="59C26442" w14:textId="77777777" w:rsidR="00654C5E" w:rsidRPr="0044068A" w:rsidRDefault="00061210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1. Содержание и объем понятий</w:t>
      </w:r>
      <w:r w:rsidR="00654C5E" w:rsidRPr="0044068A">
        <w:rPr>
          <w:rFonts w:ascii="Times New Roman" w:hAnsi="Times New Roman" w:cs="Times New Roman"/>
          <w:sz w:val="24"/>
          <w:szCs w:val="24"/>
        </w:rPr>
        <w:t xml:space="preserve"> «религия»</w:t>
      </w:r>
      <w:r w:rsidRPr="0044068A">
        <w:rPr>
          <w:rFonts w:ascii="Times New Roman" w:hAnsi="Times New Roman" w:cs="Times New Roman"/>
          <w:sz w:val="24"/>
          <w:szCs w:val="24"/>
        </w:rPr>
        <w:t xml:space="preserve"> и</w:t>
      </w:r>
      <w:r w:rsidR="00654C5E" w:rsidRPr="0044068A">
        <w:rPr>
          <w:rFonts w:ascii="Times New Roman" w:hAnsi="Times New Roman" w:cs="Times New Roman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«</w:t>
      </w:r>
      <w:r w:rsidR="00654C5E" w:rsidRPr="0044068A">
        <w:rPr>
          <w:rFonts w:ascii="Times New Roman" w:hAnsi="Times New Roman" w:cs="Times New Roman"/>
          <w:sz w:val="24"/>
          <w:szCs w:val="24"/>
        </w:rPr>
        <w:t>Бог</w:t>
      </w:r>
      <w:r w:rsidRPr="0044068A">
        <w:rPr>
          <w:rFonts w:ascii="Times New Roman" w:hAnsi="Times New Roman" w:cs="Times New Roman"/>
          <w:sz w:val="24"/>
          <w:szCs w:val="24"/>
        </w:rPr>
        <w:t>»</w:t>
      </w:r>
      <w:r w:rsidR="00654C5E" w:rsidRPr="004406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8D1797" w14:textId="77777777" w:rsidR="00654C5E" w:rsidRPr="0044068A" w:rsidRDefault="00061210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44068A">
        <w:rPr>
          <w:rFonts w:ascii="Times New Roman" w:hAnsi="Times New Roman" w:cs="Times New Roman"/>
          <w:sz w:val="23"/>
          <w:szCs w:val="23"/>
        </w:rPr>
        <w:t xml:space="preserve">2. </w:t>
      </w:r>
      <w:r w:rsidR="00654C5E" w:rsidRPr="0044068A">
        <w:rPr>
          <w:rFonts w:ascii="Times New Roman" w:hAnsi="Times New Roman" w:cs="Times New Roman"/>
          <w:sz w:val="23"/>
          <w:szCs w:val="23"/>
        </w:rPr>
        <w:t xml:space="preserve">Сущность и функции религии. </w:t>
      </w:r>
    </w:p>
    <w:p w14:paraId="6CCEA6A3" w14:textId="77777777" w:rsidR="00654C5E" w:rsidRPr="0044068A" w:rsidRDefault="00654C5E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44068A">
        <w:rPr>
          <w:rFonts w:ascii="Times New Roman" w:hAnsi="Times New Roman" w:cs="Times New Roman"/>
          <w:sz w:val="23"/>
          <w:szCs w:val="23"/>
        </w:rPr>
        <w:t xml:space="preserve">3. </w:t>
      </w:r>
      <w:r w:rsidR="00061210" w:rsidRPr="0044068A">
        <w:rPr>
          <w:rFonts w:ascii="Times New Roman" w:hAnsi="Times New Roman" w:cs="Times New Roman"/>
          <w:sz w:val="23"/>
          <w:szCs w:val="23"/>
        </w:rPr>
        <w:t>Концепции п</w:t>
      </w:r>
      <w:r w:rsidRPr="0044068A">
        <w:rPr>
          <w:rFonts w:ascii="Times New Roman" w:hAnsi="Times New Roman" w:cs="Times New Roman"/>
          <w:sz w:val="23"/>
          <w:szCs w:val="23"/>
        </w:rPr>
        <w:t>роисхождени</w:t>
      </w:r>
      <w:r w:rsidR="00061210" w:rsidRPr="0044068A">
        <w:rPr>
          <w:rFonts w:ascii="Times New Roman" w:hAnsi="Times New Roman" w:cs="Times New Roman"/>
          <w:sz w:val="23"/>
          <w:szCs w:val="23"/>
        </w:rPr>
        <w:t>я</w:t>
      </w:r>
      <w:r w:rsidRPr="0044068A">
        <w:rPr>
          <w:rFonts w:ascii="Times New Roman" w:hAnsi="Times New Roman" w:cs="Times New Roman"/>
          <w:sz w:val="23"/>
          <w:szCs w:val="23"/>
        </w:rPr>
        <w:t xml:space="preserve"> религии. </w:t>
      </w:r>
    </w:p>
    <w:p w14:paraId="4EDBB08D" w14:textId="77777777" w:rsidR="00654C5E" w:rsidRPr="0044068A" w:rsidRDefault="00654C5E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44068A">
        <w:rPr>
          <w:rFonts w:ascii="Times New Roman" w:hAnsi="Times New Roman" w:cs="Times New Roman"/>
          <w:sz w:val="23"/>
          <w:szCs w:val="23"/>
        </w:rPr>
        <w:t xml:space="preserve">4. Ценностный аспект религии. </w:t>
      </w:r>
    </w:p>
    <w:p w14:paraId="5D10FC72" w14:textId="77777777" w:rsidR="00654C5E" w:rsidRPr="0044068A" w:rsidRDefault="00654C5E" w:rsidP="00654C5E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  <w:sz w:val="23"/>
          <w:szCs w:val="23"/>
        </w:rPr>
      </w:pPr>
      <w:r w:rsidRPr="0044068A">
        <w:rPr>
          <w:rFonts w:ascii="Times New Roman" w:hAnsi="Times New Roman" w:cs="Times New Roman"/>
          <w:sz w:val="23"/>
          <w:szCs w:val="23"/>
        </w:rPr>
        <w:t xml:space="preserve">5. Религия и вера, религия и мораль. </w:t>
      </w:r>
    </w:p>
    <w:p w14:paraId="6FB1787A" w14:textId="77777777" w:rsidR="00465C13" w:rsidRPr="0044068A" w:rsidRDefault="00465C13" w:rsidP="00465C1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14:paraId="0667E313" w14:textId="77777777" w:rsidR="00465C13" w:rsidRPr="0044068A" w:rsidRDefault="00465C13" w:rsidP="00465C13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44068A">
        <w:rPr>
          <w:rFonts w:ascii="Times New Roman" w:hAnsi="Times New Roman" w:cs="Times New Roman"/>
          <w:sz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5A7F0207" w14:textId="77777777" w:rsidR="00465C13" w:rsidRPr="0044068A" w:rsidRDefault="00465C13" w:rsidP="00465C13">
      <w:pPr>
        <w:pStyle w:val="11"/>
        <w:ind w:firstLine="0"/>
        <w:jc w:val="both"/>
      </w:pPr>
    </w:p>
    <w:p w14:paraId="557DB43D" w14:textId="77777777" w:rsidR="00465C13" w:rsidRPr="0044068A" w:rsidRDefault="00465C13" w:rsidP="00465C1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68A">
        <w:rPr>
          <w:rFonts w:ascii="Times New Roman" w:hAnsi="Times New Roman" w:cs="Times New Roman"/>
          <w:b/>
          <w:sz w:val="28"/>
          <w:szCs w:val="28"/>
        </w:rPr>
        <w:t>Примеры типовых заданий для проведения промежуточной аттестации</w:t>
      </w:r>
    </w:p>
    <w:p w14:paraId="52785F00" w14:textId="77777777" w:rsidR="00465C13" w:rsidRPr="0044068A" w:rsidRDefault="00465C13" w:rsidP="00465C13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E170D8" w14:textId="77777777" w:rsidR="00465C13" w:rsidRPr="0044068A" w:rsidRDefault="00465C13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проводится в форме зачета. </w:t>
      </w:r>
      <w:r w:rsidRPr="0044068A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20 тестовых вопросов и </w:t>
      </w:r>
      <w:proofErr w:type="spellStart"/>
      <w:r w:rsidRPr="0044068A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Pr="0044068A">
        <w:rPr>
          <w:rFonts w:ascii="Times New Roman" w:hAnsi="Times New Roman" w:cs="Times New Roman"/>
          <w:sz w:val="28"/>
          <w:szCs w:val="28"/>
        </w:rPr>
        <w:t>-ориентированного задания.</w:t>
      </w:r>
      <w:r w:rsidRPr="0044068A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44068A">
        <w:rPr>
          <w:rFonts w:ascii="Times New Roman" w:hAnsi="Times New Roman" w:cs="Times New Roman"/>
          <w:sz w:val="28"/>
          <w:szCs w:val="28"/>
        </w:rPr>
        <w:t xml:space="preserve">Умения, навыки и компетенции проверяются с помощью </w:t>
      </w:r>
      <w:proofErr w:type="spellStart"/>
      <w:r w:rsidRPr="0044068A">
        <w:rPr>
          <w:rFonts w:ascii="Times New Roman" w:hAnsi="Times New Roman" w:cs="Times New Roman"/>
          <w:sz w:val="28"/>
          <w:szCs w:val="28"/>
        </w:rPr>
        <w:lastRenderedPageBreak/>
        <w:t>компетентностно</w:t>
      </w:r>
      <w:proofErr w:type="spellEnd"/>
      <w:r w:rsidRPr="0044068A">
        <w:rPr>
          <w:rFonts w:ascii="Times New Roman" w:hAnsi="Times New Roman" w:cs="Times New Roman"/>
          <w:sz w:val="28"/>
          <w:szCs w:val="28"/>
        </w:rPr>
        <w:t xml:space="preserve">-ориентированного задания (ситуационных, производственных или </w:t>
      </w:r>
      <w:proofErr w:type="spellStart"/>
      <w:r w:rsidRPr="0044068A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44068A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44068A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59B2F33F" w14:textId="77777777" w:rsidR="00465C13" w:rsidRPr="0044068A" w:rsidRDefault="00465C13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2A9D91" w14:textId="77777777" w:rsidR="00465C13" w:rsidRPr="0044068A" w:rsidRDefault="00465C13" w:rsidP="00465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0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Примеры заданий </w:t>
      </w:r>
      <w:r w:rsidRPr="0044068A">
        <w:rPr>
          <w:rFonts w:ascii="Times New Roman" w:hAnsi="Times New Roman" w:cs="Times New Roman"/>
          <w:b/>
          <w:color w:val="000000"/>
          <w:sz w:val="28"/>
          <w:szCs w:val="28"/>
        </w:rPr>
        <w:t>в виде</w:t>
      </w:r>
      <w:r w:rsidRPr="004406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бланкового тестирования</w:t>
      </w:r>
    </w:p>
    <w:p w14:paraId="1AEB89D0" w14:textId="77777777" w:rsidR="004B3958" w:rsidRPr="0044068A" w:rsidRDefault="004B3958" w:rsidP="004B3958">
      <w:pPr>
        <w:widowControl w:val="0"/>
        <w:tabs>
          <w:tab w:val="left" w:pos="631"/>
        </w:tabs>
        <w:autoSpaceDE w:val="0"/>
        <w:autoSpaceDN w:val="0"/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1. Каноны,</w:t>
      </w:r>
      <w:r w:rsidRPr="004406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догматы,</w:t>
      </w:r>
      <w:r w:rsidRPr="004406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религиозные</w:t>
      </w:r>
      <w:r w:rsidRPr="004406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принципы</w:t>
      </w:r>
      <w:r w:rsidRPr="004406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характеризуют</w:t>
      </w:r>
      <w:r w:rsidRPr="0044068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следующий элемент религиозной системы:</w:t>
      </w:r>
    </w:p>
    <w:p w14:paraId="5912A4A3" w14:textId="77777777" w:rsidR="004B3958" w:rsidRPr="0044068A" w:rsidRDefault="004B3958" w:rsidP="004B3958">
      <w:pPr>
        <w:widowControl w:val="0"/>
        <w:tabs>
          <w:tab w:val="left" w:pos="58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а) теоретический</w:t>
      </w:r>
      <w:r w:rsidRPr="0044068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уровень</w:t>
      </w:r>
      <w:r w:rsidRPr="0044068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религиозного</w:t>
      </w:r>
      <w:r w:rsidRPr="0044068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pacing w:val="-2"/>
          <w:sz w:val="24"/>
          <w:szCs w:val="24"/>
        </w:rPr>
        <w:t>сознания;</w:t>
      </w:r>
    </w:p>
    <w:p w14:paraId="3B42E445" w14:textId="77777777" w:rsidR="004B3958" w:rsidRPr="0044068A" w:rsidRDefault="004B3958" w:rsidP="004B3958">
      <w:pPr>
        <w:widowControl w:val="0"/>
        <w:tabs>
          <w:tab w:val="left" w:pos="58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б) обыденный</w:t>
      </w:r>
      <w:r w:rsidRPr="0044068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уровень</w:t>
      </w:r>
      <w:r w:rsidRPr="0044068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религиозного</w:t>
      </w:r>
      <w:r w:rsidRPr="0044068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pacing w:val="-2"/>
          <w:sz w:val="24"/>
          <w:szCs w:val="24"/>
        </w:rPr>
        <w:t>сознания;</w:t>
      </w:r>
    </w:p>
    <w:p w14:paraId="103C09DB" w14:textId="77777777" w:rsidR="004B3958" w:rsidRPr="0044068A" w:rsidRDefault="004B3958" w:rsidP="004B3958">
      <w:pPr>
        <w:widowControl w:val="0"/>
        <w:tabs>
          <w:tab w:val="left" w:pos="58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в) культовые</w:t>
      </w:r>
      <w:r w:rsidRPr="0044068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pacing w:val="-2"/>
          <w:sz w:val="24"/>
          <w:szCs w:val="24"/>
        </w:rPr>
        <w:t>действия;</w:t>
      </w:r>
    </w:p>
    <w:p w14:paraId="6A52C16A" w14:textId="77777777" w:rsidR="004B3958" w:rsidRPr="0044068A" w:rsidRDefault="004B3958" w:rsidP="004B3958">
      <w:pPr>
        <w:widowControl w:val="0"/>
        <w:tabs>
          <w:tab w:val="left" w:pos="584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г) религиозные</w:t>
      </w:r>
      <w:r w:rsidRPr="0044068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pacing w:val="-2"/>
          <w:sz w:val="24"/>
          <w:szCs w:val="24"/>
        </w:rPr>
        <w:t>отношения.</w:t>
      </w:r>
    </w:p>
    <w:p w14:paraId="03D2FBD1" w14:textId="77777777" w:rsidR="00061210" w:rsidRPr="0044068A" w:rsidRDefault="00061210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134183" w14:textId="77777777" w:rsidR="00861FB1" w:rsidRPr="0044068A" w:rsidRDefault="00861FB1" w:rsidP="00861FB1">
      <w:pPr>
        <w:pStyle w:val="aa"/>
        <w:tabs>
          <w:tab w:val="left" w:pos="3177"/>
        </w:tabs>
        <w:spacing w:before="1" w:line="235" w:lineRule="auto"/>
        <w:ind w:right="142"/>
        <w:rPr>
          <w:sz w:val="24"/>
          <w:szCs w:val="24"/>
        </w:rPr>
      </w:pPr>
      <w:r w:rsidRPr="0044068A">
        <w:rPr>
          <w:bCs/>
          <w:sz w:val="24"/>
          <w:szCs w:val="24"/>
        </w:rPr>
        <w:t>Сакрализация</w:t>
      </w:r>
      <w:r w:rsidRPr="0044068A">
        <w:rPr>
          <w:b/>
          <w:spacing w:val="80"/>
          <w:sz w:val="24"/>
          <w:szCs w:val="24"/>
        </w:rPr>
        <w:t xml:space="preserve"> </w:t>
      </w:r>
      <w:r w:rsidRPr="0044068A">
        <w:rPr>
          <w:sz w:val="24"/>
          <w:szCs w:val="24"/>
        </w:rPr>
        <w:t>есть</w:t>
      </w:r>
      <w:r w:rsidR="006327B4" w:rsidRPr="0044068A">
        <w:rPr>
          <w:sz w:val="24"/>
          <w:szCs w:val="24"/>
        </w:rPr>
        <w:t xml:space="preserve"> </w:t>
      </w:r>
      <w:r w:rsidRPr="0044068A">
        <w:rPr>
          <w:sz w:val="24"/>
          <w:szCs w:val="24"/>
        </w:rPr>
        <w:t>процесс</w:t>
      </w:r>
      <w:r w:rsidRPr="0044068A">
        <w:rPr>
          <w:spacing w:val="80"/>
          <w:sz w:val="24"/>
          <w:szCs w:val="24"/>
        </w:rPr>
        <w:t xml:space="preserve"> </w:t>
      </w:r>
      <w:r w:rsidRPr="0044068A">
        <w:rPr>
          <w:sz w:val="24"/>
          <w:szCs w:val="24"/>
        </w:rPr>
        <w:t>наделения</w:t>
      </w:r>
      <w:r w:rsidRPr="0044068A">
        <w:rPr>
          <w:spacing w:val="80"/>
          <w:sz w:val="24"/>
          <w:szCs w:val="24"/>
        </w:rPr>
        <w:t xml:space="preserve"> </w:t>
      </w:r>
      <w:r w:rsidRPr="0044068A">
        <w:rPr>
          <w:sz w:val="24"/>
          <w:szCs w:val="24"/>
        </w:rPr>
        <w:t>предметов,</w:t>
      </w:r>
      <w:r w:rsidRPr="0044068A">
        <w:rPr>
          <w:spacing w:val="80"/>
          <w:sz w:val="24"/>
          <w:szCs w:val="24"/>
        </w:rPr>
        <w:t xml:space="preserve"> </w:t>
      </w:r>
      <w:r w:rsidRPr="0044068A">
        <w:rPr>
          <w:sz w:val="24"/>
          <w:szCs w:val="24"/>
        </w:rPr>
        <w:t>явлений,</w:t>
      </w:r>
      <w:r w:rsidRPr="0044068A">
        <w:rPr>
          <w:spacing w:val="80"/>
          <w:sz w:val="24"/>
          <w:szCs w:val="24"/>
        </w:rPr>
        <w:t xml:space="preserve"> </w:t>
      </w:r>
      <w:r w:rsidRPr="0044068A">
        <w:rPr>
          <w:sz w:val="24"/>
          <w:szCs w:val="24"/>
        </w:rPr>
        <w:t>людей</w:t>
      </w:r>
      <w:r w:rsidR="00F41501" w:rsidRPr="0044068A">
        <w:rPr>
          <w:sz w:val="24"/>
          <w:szCs w:val="24"/>
        </w:rPr>
        <w:t xml:space="preserve"> и их отношений между собой</w:t>
      </w:r>
      <w:r w:rsidRPr="0044068A">
        <w:rPr>
          <w:sz w:val="24"/>
          <w:szCs w:val="24"/>
        </w:rPr>
        <w:t xml:space="preserve"> ___________________ свойствами и качествами.</w:t>
      </w:r>
    </w:p>
    <w:p w14:paraId="0DC52E76" w14:textId="77777777" w:rsidR="00061210" w:rsidRPr="0044068A" w:rsidRDefault="00061210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941F9C" w14:textId="77777777" w:rsidR="00F41501" w:rsidRPr="0044068A" w:rsidRDefault="00861FB1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068A">
        <w:rPr>
          <w:rFonts w:ascii="Times New Roman" w:hAnsi="Times New Roman" w:cs="Times New Roman"/>
          <w:color w:val="000000"/>
          <w:sz w:val="24"/>
          <w:szCs w:val="24"/>
        </w:rPr>
        <w:t xml:space="preserve">Определить </w:t>
      </w:r>
      <w:r w:rsidR="00F41501" w:rsidRPr="0044068A">
        <w:rPr>
          <w:rFonts w:ascii="Times New Roman" w:hAnsi="Times New Roman" w:cs="Times New Roman"/>
          <w:color w:val="000000"/>
          <w:sz w:val="24"/>
          <w:szCs w:val="24"/>
        </w:rPr>
        <w:t xml:space="preserve">историческую </w:t>
      </w:r>
      <w:r w:rsidRPr="0044068A">
        <w:rPr>
          <w:rFonts w:ascii="Times New Roman" w:hAnsi="Times New Roman" w:cs="Times New Roman"/>
          <w:color w:val="000000"/>
          <w:sz w:val="24"/>
          <w:szCs w:val="24"/>
        </w:rPr>
        <w:t>последовательность возни</w:t>
      </w:r>
      <w:r w:rsidR="00F41501" w:rsidRPr="0044068A">
        <w:rPr>
          <w:rFonts w:ascii="Times New Roman" w:hAnsi="Times New Roman" w:cs="Times New Roman"/>
          <w:color w:val="000000"/>
          <w:sz w:val="24"/>
          <w:szCs w:val="24"/>
        </w:rPr>
        <w:t xml:space="preserve">кновения </w:t>
      </w:r>
      <w:r w:rsidR="00062509" w:rsidRPr="0044068A">
        <w:rPr>
          <w:rFonts w:ascii="Times New Roman" w:hAnsi="Times New Roman" w:cs="Times New Roman"/>
          <w:color w:val="000000"/>
          <w:sz w:val="24"/>
          <w:szCs w:val="24"/>
        </w:rPr>
        <w:t xml:space="preserve">трех </w:t>
      </w:r>
      <w:r w:rsidR="00F41501" w:rsidRPr="0044068A">
        <w:rPr>
          <w:rFonts w:ascii="Times New Roman" w:hAnsi="Times New Roman" w:cs="Times New Roman"/>
          <w:color w:val="000000"/>
          <w:sz w:val="24"/>
          <w:szCs w:val="24"/>
        </w:rPr>
        <w:t xml:space="preserve">мировых религий: </w:t>
      </w:r>
    </w:p>
    <w:p w14:paraId="2D8D8D19" w14:textId="77777777" w:rsidR="00061210" w:rsidRPr="0044068A" w:rsidRDefault="00F41501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068A">
        <w:rPr>
          <w:rFonts w:ascii="Times New Roman" w:hAnsi="Times New Roman" w:cs="Times New Roman"/>
          <w:color w:val="000000"/>
          <w:sz w:val="24"/>
          <w:szCs w:val="24"/>
        </w:rPr>
        <w:t>1. _________________; 2. __________________; 3. _________________.</w:t>
      </w:r>
    </w:p>
    <w:p w14:paraId="2A6AC15D" w14:textId="77777777" w:rsidR="00061210" w:rsidRPr="0044068A" w:rsidRDefault="00061210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88D8FC" w14:textId="77777777" w:rsidR="00F41501" w:rsidRPr="0044068A" w:rsidRDefault="00973A6C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068A">
        <w:rPr>
          <w:rFonts w:ascii="Times New Roman" w:hAnsi="Times New Roman" w:cs="Times New Roman"/>
          <w:color w:val="000000"/>
          <w:sz w:val="24"/>
          <w:szCs w:val="24"/>
        </w:rPr>
        <w:t xml:space="preserve">Установить </w:t>
      </w:r>
      <w:r w:rsidR="0079502E" w:rsidRPr="0044068A">
        <w:rPr>
          <w:rFonts w:ascii="Times New Roman" w:hAnsi="Times New Roman" w:cs="Times New Roman"/>
          <w:color w:val="000000"/>
          <w:sz w:val="24"/>
          <w:szCs w:val="24"/>
        </w:rPr>
        <w:t>соотношения</w:t>
      </w:r>
      <w:r w:rsidRPr="0044068A">
        <w:rPr>
          <w:rFonts w:ascii="Times New Roman" w:hAnsi="Times New Roman" w:cs="Times New Roman"/>
          <w:color w:val="000000"/>
          <w:sz w:val="24"/>
          <w:szCs w:val="24"/>
        </w:rPr>
        <w:t xml:space="preserve"> между собой признак</w:t>
      </w:r>
      <w:r w:rsidR="0079502E" w:rsidRPr="0044068A"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44068A">
        <w:rPr>
          <w:rFonts w:ascii="Times New Roman" w:hAnsi="Times New Roman" w:cs="Times New Roman"/>
          <w:color w:val="000000"/>
          <w:sz w:val="24"/>
          <w:szCs w:val="24"/>
        </w:rPr>
        <w:t xml:space="preserve"> церкви и секты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9502E" w:rsidRPr="0044068A" w14:paraId="15D7D0AB" w14:textId="77777777" w:rsidTr="00062509">
        <w:trPr>
          <w:trHeight w:val="286"/>
        </w:trPr>
        <w:tc>
          <w:tcPr>
            <w:tcW w:w="4785" w:type="dxa"/>
            <w:tcBorders>
              <w:bottom w:val="single" w:sz="4" w:space="0" w:color="auto"/>
            </w:tcBorders>
          </w:tcPr>
          <w:p w14:paraId="08F93156" w14:textId="77777777" w:rsidR="0079502E" w:rsidRPr="0044068A" w:rsidRDefault="0079502E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 Церковь</w:t>
            </w:r>
          </w:p>
          <w:p w14:paraId="5AE67866" w14:textId="77777777" w:rsidR="00A446F8" w:rsidRPr="0044068A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6A5B7D2" w14:textId="77777777" w:rsidR="00A446F8" w:rsidRPr="0044068A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89DA2B" w14:textId="77777777" w:rsidR="00A446F8" w:rsidRPr="0044068A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836627" w14:textId="77777777" w:rsidR="00A446F8" w:rsidRPr="0044068A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F2F1C2" w14:textId="77777777" w:rsidR="00A446F8" w:rsidRPr="0044068A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  <w:vMerge w:val="restart"/>
            <w:tcBorders>
              <w:bottom w:val="single" w:sz="4" w:space="0" w:color="auto"/>
            </w:tcBorders>
          </w:tcPr>
          <w:p w14:paraId="4331889A" w14:textId="77777777" w:rsidR="0079502E" w:rsidRPr="0044068A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44068A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 xml:space="preserve">1. </w:t>
            </w:r>
            <w:r w:rsidR="0079502E" w:rsidRPr="0044068A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Отсутствие деления на духовенство и мирян</w:t>
            </w:r>
          </w:p>
          <w:p w14:paraId="5E524FB7" w14:textId="77777777" w:rsidR="00A446F8" w:rsidRPr="0044068A" w:rsidRDefault="00A446F8" w:rsidP="00A446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44068A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2. Наличие разделения на духовенство и мирян</w:t>
            </w:r>
          </w:p>
          <w:p w14:paraId="16C8FC2B" w14:textId="77777777" w:rsidR="00A446F8" w:rsidRPr="0044068A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44068A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3. Ограниченное число приверженцев</w:t>
            </w:r>
          </w:p>
          <w:p w14:paraId="377ECB8C" w14:textId="77777777" w:rsidR="00A446F8" w:rsidRPr="0044068A" w:rsidRDefault="00A446F8" w:rsidP="00A446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44068A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4. Большое число приверженцев</w:t>
            </w:r>
          </w:p>
          <w:p w14:paraId="1653901B" w14:textId="77777777" w:rsidR="00A446F8" w:rsidRPr="0044068A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44068A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5. Жёсткий надзор за жизнью последователей со стороны религиозных руководителей</w:t>
            </w:r>
          </w:p>
          <w:p w14:paraId="1ECC11E9" w14:textId="77777777" w:rsidR="00A446F8" w:rsidRPr="0044068A" w:rsidRDefault="00A446F8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6. Отсутствие жёсткого надзора за жизнью последователей со стороны религиозных руководителей</w:t>
            </w:r>
          </w:p>
        </w:tc>
      </w:tr>
      <w:tr w:rsidR="0079502E" w:rsidRPr="0044068A" w14:paraId="2CB09A36" w14:textId="77777777" w:rsidTr="00062509">
        <w:trPr>
          <w:trHeight w:val="286"/>
        </w:trPr>
        <w:tc>
          <w:tcPr>
            <w:tcW w:w="4785" w:type="dxa"/>
            <w:tcBorders>
              <w:bottom w:val="single" w:sz="4" w:space="0" w:color="auto"/>
            </w:tcBorders>
          </w:tcPr>
          <w:p w14:paraId="136CEC5E" w14:textId="77777777" w:rsidR="0079502E" w:rsidRPr="0044068A" w:rsidRDefault="0079502E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 Секта</w:t>
            </w:r>
          </w:p>
        </w:tc>
        <w:tc>
          <w:tcPr>
            <w:tcW w:w="4786" w:type="dxa"/>
            <w:vMerge/>
            <w:tcBorders>
              <w:bottom w:val="single" w:sz="4" w:space="0" w:color="auto"/>
            </w:tcBorders>
          </w:tcPr>
          <w:p w14:paraId="54B4871F" w14:textId="77777777" w:rsidR="0079502E" w:rsidRPr="0044068A" w:rsidRDefault="0079502E" w:rsidP="00F415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E18DD51" w14:textId="77777777" w:rsidR="00973A6C" w:rsidRPr="0044068A" w:rsidRDefault="00973A6C" w:rsidP="00F4150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708"/>
        <w:gridCol w:w="709"/>
        <w:gridCol w:w="709"/>
        <w:gridCol w:w="709"/>
        <w:gridCol w:w="708"/>
      </w:tblGrid>
      <w:tr w:rsidR="006327B4" w:rsidRPr="0044068A" w14:paraId="755A6455" w14:textId="77777777" w:rsidTr="006327B4">
        <w:trPr>
          <w:jc w:val="center"/>
        </w:trPr>
        <w:tc>
          <w:tcPr>
            <w:tcW w:w="2126" w:type="dxa"/>
            <w:gridSpan w:val="3"/>
          </w:tcPr>
          <w:p w14:paraId="6AEF1BC7" w14:textId="77777777" w:rsidR="006327B4" w:rsidRPr="0044068A" w:rsidRDefault="006327B4" w:rsidP="006327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126" w:type="dxa"/>
            <w:gridSpan w:val="3"/>
          </w:tcPr>
          <w:p w14:paraId="720999B3" w14:textId="77777777" w:rsidR="006327B4" w:rsidRPr="0044068A" w:rsidRDefault="006327B4" w:rsidP="006327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</w:tr>
      <w:tr w:rsidR="006327B4" w:rsidRPr="0044068A" w14:paraId="7550D24D" w14:textId="77777777" w:rsidTr="006327B4">
        <w:trPr>
          <w:jc w:val="center"/>
        </w:trPr>
        <w:tc>
          <w:tcPr>
            <w:tcW w:w="709" w:type="dxa"/>
          </w:tcPr>
          <w:p w14:paraId="27C7F7E8" w14:textId="77777777" w:rsidR="006327B4" w:rsidRPr="0044068A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D7E4FD4" w14:textId="77777777" w:rsidR="006327B4" w:rsidRPr="0044068A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1C95BF9" w14:textId="77777777" w:rsidR="006327B4" w:rsidRPr="0044068A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4DA1EC6" w14:textId="77777777" w:rsidR="006327B4" w:rsidRPr="0044068A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DB5811" w14:textId="77777777" w:rsidR="006327B4" w:rsidRPr="0044068A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FCE3841" w14:textId="77777777" w:rsidR="006327B4" w:rsidRPr="0044068A" w:rsidRDefault="006327B4" w:rsidP="00465C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8A0D91F" w14:textId="77777777" w:rsidR="00061210" w:rsidRPr="0044068A" w:rsidRDefault="00061210" w:rsidP="00465C1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B64B90" w14:textId="77777777" w:rsidR="00465C13" w:rsidRPr="0044068A" w:rsidRDefault="00465C13" w:rsidP="00465C13">
      <w:pPr>
        <w:pStyle w:val="110"/>
        <w:spacing w:line="270" w:lineRule="exact"/>
        <w:ind w:left="904" w:right="341"/>
        <w:jc w:val="center"/>
      </w:pPr>
      <w:r w:rsidRPr="0044068A">
        <w:t>Кейс-задания</w:t>
      </w:r>
    </w:p>
    <w:p w14:paraId="257D89DD" w14:textId="77777777" w:rsidR="00465C13" w:rsidRPr="0044068A" w:rsidRDefault="00465C13" w:rsidP="00465C13">
      <w:pPr>
        <w:pStyle w:val="aa"/>
        <w:ind w:left="262" w:right="272" w:firstLine="427"/>
        <w:rPr>
          <w:spacing w:val="1"/>
          <w:sz w:val="24"/>
          <w:szCs w:val="24"/>
        </w:rPr>
      </w:pPr>
      <w:r w:rsidRPr="0044068A">
        <w:rPr>
          <w:b/>
          <w:sz w:val="24"/>
          <w:szCs w:val="24"/>
        </w:rPr>
        <w:t>Кейс</w:t>
      </w:r>
      <w:r w:rsidRPr="0044068A">
        <w:rPr>
          <w:b/>
          <w:spacing w:val="1"/>
          <w:sz w:val="24"/>
          <w:szCs w:val="24"/>
        </w:rPr>
        <w:t xml:space="preserve"> </w:t>
      </w:r>
      <w:r w:rsidRPr="0044068A">
        <w:rPr>
          <w:b/>
          <w:sz w:val="24"/>
          <w:szCs w:val="24"/>
        </w:rPr>
        <w:t>1</w:t>
      </w:r>
      <w:r w:rsidRPr="0044068A">
        <w:rPr>
          <w:sz w:val="24"/>
          <w:szCs w:val="24"/>
        </w:rPr>
        <w:t>.</w:t>
      </w:r>
      <w:r w:rsidRPr="0044068A">
        <w:rPr>
          <w:spacing w:val="1"/>
          <w:sz w:val="24"/>
          <w:szCs w:val="24"/>
        </w:rPr>
        <w:t xml:space="preserve"> </w:t>
      </w:r>
    </w:p>
    <w:p w14:paraId="5C1E9FC0" w14:textId="77777777" w:rsidR="006D71AC" w:rsidRPr="0044068A" w:rsidRDefault="006D71AC" w:rsidP="006D71AC">
      <w:pPr>
        <w:pStyle w:val="aa"/>
        <w:ind w:firstLine="709"/>
        <w:rPr>
          <w:sz w:val="24"/>
          <w:szCs w:val="24"/>
        </w:rPr>
      </w:pPr>
      <w:r w:rsidRPr="0044068A">
        <w:rPr>
          <w:sz w:val="24"/>
          <w:szCs w:val="24"/>
        </w:rPr>
        <w:t xml:space="preserve">Обязательно ли высокая нравственность предполагает религиозность человека? Совместимы ли милосердие и гуманность с атеистическими </w:t>
      </w:r>
      <w:r w:rsidRPr="0044068A">
        <w:rPr>
          <w:spacing w:val="-2"/>
          <w:sz w:val="24"/>
          <w:szCs w:val="24"/>
        </w:rPr>
        <w:t>убеждениями?</w:t>
      </w:r>
    </w:p>
    <w:p w14:paraId="1DE378FF" w14:textId="77777777" w:rsidR="00350D95" w:rsidRPr="0044068A" w:rsidRDefault="006D71AC" w:rsidP="006D71AC">
      <w:pPr>
        <w:pStyle w:val="aa"/>
        <w:ind w:firstLine="709"/>
        <w:rPr>
          <w:sz w:val="24"/>
          <w:szCs w:val="24"/>
        </w:rPr>
      </w:pPr>
      <w:r w:rsidRPr="0044068A">
        <w:rPr>
          <w:sz w:val="24"/>
          <w:szCs w:val="24"/>
        </w:rPr>
        <w:t>З.</w:t>
      </w:r>
      <w:r w:rsidR="00350D95" w:rsidRPr="0044068A">
        <w:rPr>
          <w:sz w:val="24"/>
          <w:szCs w:val="24"/>
        </w:rPr>
        <w:t xml:space="preserve"> </w:t>
      </w:r>
      <w:r w:rsidRPr="0044068A">
        <w:rPr>
          <w:sz w:val="24"/>
          <w:szCs w:val="24"/>
        </w:rPr>
        <w:t>Фрейд,</w:t>
      </w:r>
      <w:r w:rsidRPr="0044068A">
        <w:rPr>
          <w:spacing w:val="24"/>
          <w:sz w:val="24"/>
          <w:szCs w:val="24"/>
        </w:rPr>
        <w:t xml:space="preserve"> </w:t>
      </w:r>
      <w:r w:rsidRPr="0044068A">
        <w:rPr>
          <w:sz w:val="24"/>
          <w:szCs w:val="24"/>
        </w:rPr>
        <w:t>австрийский</w:t>
      </w:r>
      <w:r w:rsidRPr="0044068A">
        <w:rPr>
          <w:spacing w:val="25"/>
          <w:sz w:val="24"/>
          <w:szCs w:val="24"/>
        </w:rPr>
        <w:t xml:space="preserve"> </w:t>
      </w:r>
      <w:r w:rsidRPr="0044068A">
        <w:rPr>
          <w:sz w:val="24"/>
          <w:szCs w:val="24"/>
        </w:rPr>
        <w:t>врач-психиатр,</w:t>
      </w:r>
      <w:r w:rsidRPr="0044068A">
        <w:rPr>
          <w:spacing w:val="24"/>
          <w:sz w:val="24"/>
          <w:szCs w:val="24"/>
        </w:rPr>
        <w:t xml:space="preserve"> </w:t>
      </w:r>
      <w:r w:rsidRPr="0044068A">
        <w:rPr>
          <w:sz w:val="24"/>
          <w:szCs w:val="24"/>
        </w:rPr>
        <w:t>основатель</w:t>
      </w:r>
      <w:r w:rsidRPr="0044068A">
        <w:rPr>
          <w:spacing w:val="25"/>
          <w:sz w:val="24"/>
          <w:szCs w:val="24"/>
        </w:rPr>
        <w:t xml:space="preserve"> </w:t>
      </w:r>
      <w:r w:rsidRPr="0044068A">
        <w:rPr>
          <w:sz w:val="24"/>
          <w:szCs w:val="24"/>
        </w:rPr>
        <w:t>психоанализа,</w:t>
      </w:r>
      <w:r w:rsidRPr="0044068A">
        <w:rPr>
          <w:spacing w:val="23"/>
          <w:sz w:val="24"/>
          <w:szCs w:val="24"/>
        </w:rPr>
        <w:t xml:space="preserve"> </w:t>
      </w:r>
      <w:r w:rsidRPr="0044068A">
        <w:rPr>
          <w:sz w:val="24"/>
          <w:szCs w:val="24"/>
        </w:rPr>
        <w:t>в</w:t>
      </w:r>
      <w:r w:rsidRPr="0044068A">
        <w:rPr>
          <w:spacing w:val="25"/>
          <w:sz w:val="24"/>
          <w:szCs w:val="24"/>
        </w:rPr>
        <w:t xml:space="preserve"> </w:t>
      </w:r>
      <w:r w:rsidRPr="0044068A">
        <w:rPr>
          <w:spacing w:val="-2"/>
          <w:sz w:val="24"/>
          <w:szCs w:val="24"/>
        </w:rPr>
        <w:t xml:space="preserve">работе </w:t>
      </w:r>
      <w:r w:rsidRPr="0044068A">
        <w:rPr>
          <w:sz w:val="24"/>
          <w:szCs w:val="24"/>
        </w:rPr>
        <w:t xml:space="preserve">«Будущее одной иллюзии» писал, что безнравственность во все времена находила в религии не меньшую опору, чем нравственность. </w:t>
      </w:r>
    </w:p>
    <w:p w14:paraId="3AA585DC" w14:textId="77777777" w:rsidR="006D71AC" w:rsidRPr="0044068A" w:rsidRDefault="006D71AC" w:rsidP="006D71AC">
      <w:pPr>
        <w:pStyle w:val="aa"/>
        <w:ind w:firstLine="709"/>
        <w:rPr>
          <w:sz w:val="24"/>
          <w:szCs w:val="24"/>
        </w:rPr>
      </w:pPr>
      <w:r w:rsidRPr="0044068A">
        <w:rPr>
          <w:sz w:val="24"/>
          <w:szCs w:val="24"/>
        </w:rPr>
        <w:t>А как считаете</w:t>
      </w:r>
      <w:r w:rsidRPr="0044068A">
        <w:rPr>
          <w:spacing w:val="40"/>
          <w:sz w:val="24"/>
          <w:szCs w:val="24"/>
        </w:rPr>
        <w:t xml:space="preserve"> </w:t>
      </w:r>
      <w:r w:rsidRPr="0044068A">
        <w:rPr>
          <w:spacing w:val="-4"/>
          <w:sz w:val="24"/>
          <w:szCs w:val="24"/>
        </w:rPr>
        <w:t>Вы</w:t>
      </w:r>
      <w:r w:rsidR="00350D95" w:rsidRPr="0044068A">
        <w:rPr>
          <w:spacing w:val="-4"/>
          <w:sz w:val="24"/>
          <w:szCs w:val="24"/>
        </w:rPr>
        <w:t>:</w:t>
      </w:r>
    </w:p>
    <w:p w14:paraId="7B0D1DBD" w14:textId="77777777" w:rsidR="006D71AC" w:rsidRPr="0044068A" w:rsidRDefault="006D71AC" w:rsidP="006D71AC">
      <w:pPr>
        <w:pStyle w:val="aa"/>
        <w:ind w:firstLine="709"/>
        <w:rPr>
          <w:sz w:val="24"/>
          <w:szCs w:val="24"/>
        </w:rPr>
      </w:pPr>
      <w:r w:rsidRPr="0044068A">
        <w:rPr>
          <w:sz w:val="24"/>
          <w:szCs w:val="24"/>
        </w:rPr>
        <w:t>Как</w:t>
      </w:r>
      <w:r w:rsidRPr="0044068A">
        <w:rPr>
          <w:spacing w:val="76"/>
          <w:w w:val="150"/>
          <w:sz w:val="24"/>
          <w:szCs w:val="24"/>
        </w:rPr>
        <w:t xml:space="preserve"> </w:t>
      </w:r>
      <w:r w:rsidRPr="0044068A">
        <w:rPr>
          <w:sz w:val="24"/>
          <w:szCs w:val="24"/>
        </w:rPr>
        <w:t>Вы</w:t>
      </w:r>
      <w:r w:rsidRPr="0044068A">
        <w:rPr>
          <w:spacing w:val="76"/>
          <w:w w:val="150"/>
          <w:sz w:val="24"/>
          <w:szCs w:val="24"/>
        </w:rPr>
        <w:t xml:space="preserve"> </w:t>
      </w:r>
      <w:r w:rsidRPr="0044068A">
        <w:rPr>
          <w:sz w:val="24"/>
          <w:szCs w:val="24"/>
        </w:rPr>
        <w:t>оцените</w:t>
      </w:r>
      <w:r w:rsidRPr="0044068A">
        <w:rPr>
          <w:spacing w:val="75"/>
          <w:w w:val="150"/>
          <w:sz w:val="24"/>
          <w:szCs w:val="24"/>
        </w:rPr>
        <w:t xml:space="preserve"> </w:t>
      </w:r>
      <w:r w:rsidRPr="0044068A">
        <w:rPr>
          <w:sz w:val="24"/>
          <w:szCs w:val="24"/>
        </w:rPr>
        <w:t>с</w:t>
      </w:r>
      <w:r w:rsidRPr="0044068A">
        <w:rPr>
          <w:spacing w:val="78"/>
          <w:w w:val="150"/>
          <w:sz w:val="24"/>
          <w:szCs w:val="24"/>
        </w:rPr>
        <w:t xml:space="preserve"> </w:t>
      </w:r>
      <w:r w:rsidRPr="0044068A">
        <w:rPr>
          <w:sz w:val="24"/>
          <w:szCs w:val="24"/>
        </w:rPr>
        <w:t>точки</w:t>
      </w:r>
      <w:r w:rsidRPr="0044068A">
        <w:rPr>
          <w:spacing w:val="79"/>
          <w:w w:val="150"/>
          <w:sz w:val="24"/>
          <w:szCs w:val="24"/>
        </w:rPr>
        <w:t xml:space="preserve"> </w:t>
      </w:r>
      <w:r w:rsidRPr="0044068A">
        <w:rPr>
          <w:sz w:val="24"/>
          <w:szCs w:val="24"/>
        </w:rPr>
        <w:t>зрения</w:t>
      </w:r>
      <w:r w:rsidRPr="0044068A">
        <w:rPr>
          <w:spacing w:val="78"/>
          <w:w w:val="150"/>
          <w:sz w:val="24"/>
          <w:szCs w:val="24"/>
        </w:rPr>
        <w:t xml:space="preserve"> </w:t>
      </w:r>
      <w:r w:rsidRPr="0044068A">
        <w:rPr>
          <w:sz w:val="24"/>
          <w:szCs w:val="24"/>
        </w:rPr>
        <w:t>медицины</w:t>
      </w:r>
      <w:r w:rsidRPr="0044068A">
        <w:rPr>
          <w:spacing w:val="78"/>
          <w:w w:val="150"/>
          <w:sz w:val="24"/>
          <w:szCs w:val="24"/>
        </w:rPr>
        <w:t xml:space="preserve"> </w:t>
      </w:r>
      <w:r w:rsidRPr="0044068A">
        <w:rPr>
          <w:sz w:val="24"/>
          <w:szCs w:val="24"/>
        </w:rPr>
        <w:t>высказывания</w:t>
      </w:r>
      <w:r w:rsidRPr="0044068A">
        <w:rPr>
          <w:spacing w:val="79"/>
          <w:w w:val="150"/>
          <w:sz w:val="24"/>
          <w:szCs w:val="24"/>
        </w:rPr>
        <w:t xml:space="preserve"> </w:t>
      </w:r>
      <w:r w:rsidRPr="0044068A">
        <w:rPr>
          <w:spacing w:val="-2"/>
          <w:sz w:val="24"/>
          <w:szCs w:val="24"/>
        </w:rPr>
        <w:t xml:space="preserve">З. Фрейда </w:t>
      </w:r>
      <w:r w:rsidRPr="0044068A">
        <w:rPr>
          <w:sz w:val="24"/>
          <w:szCs w:val="24"/>
        </w:rPr>
        <w:t>«религия</w:t>
      </w:r>
      <w:r w:rsidRPr="0044068A">
        <w:rPr>
          <w:spacing w:val="-8"/>
          <w:sz w:val="24"/>
          <w:szCs w:val="24"/>
        </w:rPr>
        <w:t xml:space="preserve"> </w:t>
      </w:r>
      <w:r w:rsidRPr="0044068A">
        <w:rPr>
          <w:sz w:val="24"/>
          <w:szCs w:val="24"/>
        </w:rPr>
        <w:t>–</w:t>
      </w:r>
      <w:r w:rsidRPr="0044068A">
        <w:rPr>
          <w:spacing w:val="-7"/>
          <w:sz w:val="24"/>
          <w:szCs w:val="24"/>
        </w:rPr>
        <w:t xml:space="preserve"> </w:t>
      </w:r>
      <w:r w:rsidRPr="0044068A">
        <w:rPr>
          <w:sz w:val="24"/>
          <w:szCs w:val="24"/>
        </w:rPr>
        <w:t>это</w:t>
      </w:r>
      <w:r w:rsidRPr="0044068A">
        <w:rPr>
          <w:spacing w:val="-6"/>
          <w:sz w:val="24"/>
          <w:szCs w:val="24"/>
        </w:rPr>
        <w:t xml:space="preserve"> </w:t>
      </w:r>
      <w:r w:rsidRPr="0044068A">
        <w:rPr>
          <w:sz w:val="24"/>
          <w:szCs w:val="24"/>
        </w:rPr>
        <w:t>универсальный</w:t>
      </w:r>
      <w:r w:rsidRPr="0044068A">
        <w:rPr>
          <w:spacing w:val="-7"/>
          <w:sz w:val="24"/>
          <w:szCs w:val="24"/>
        </w:rPr>
        <w:t xml:space="preserve"> </w:t>
      </w:r>
      <w:r w:rsidRPr="0044068A">
        <w:rPr>
          <w:sz w:val="24"/>
          <w:szCs w:val="24"/>
        </w:rPr>
        <w:t>коллективный</w:t>
      </w:r>
      <w:r w:rsidRPr="0044068A">
        <w:rPr>
          <w:spacing w:val="-6"/>
          <w:sz w:val="24"/>
          <w:szCs w:val="24"/>
        </w:rPr>
        <w:t xml:space="preserve"> </w:t>
      </w:r>
      <w:r w:rsidRPr="0044068A">
        <w:rPr>
          <w:spacing w:val="-2"/>
          <w:sz w:val="24"/>
          <w:szCs w:val="24"/>
        </w:rPr>
        <w:t>невроз»</w:t>
      </w:r>
      <w:r w:rsidR="00350D95" w:rsidRPr="0044068A">
        <w:rPr>
          <w:spacing w:val="-2"/>
          <w:sz w:val="24"/>
          <w:szCs w:val="24"/>
        </w:rPr>
        <w:t>?</w:t>
      </w:r>
    </w:p>
    <w:p w14:paraId="413ACD2D" w14:textId="77777777" w:rsidR="00350D95" w:rsidRPr="0044068A" w:rsidRDefault="006D71AC" w:rsidP="006D71AC">
      <w:pPr>
        <w:pStyle w:val="aa"/>
        <w:ind w:firstLine="709"/>
        <w:rPr>
          <w:sz w:val="24"/>
          <w:szCs w:val="24"/>
        </w:rPr>
      </w:pPr>
      <w:r w:rsidRPr="0044068A">
        <w:rPr>
          <w:sz w:val="24"/>
          <w:szCs w:val="24"/>
        </w:rPr>
        <w:t xml:space="preserve">Какую роль играет религия, на Ваш взгляд, в духовной жизни общества и человека? </w:t>
      </w:r>
    </w:p>
    <w:p w14:paraId="07DE1862" w14:textId="77777777" w:rsidR="006D71AC" w:rsidRPr="0044068A" w:rsidRDefault="006D71AC" w:rsidP="006D71AC">
      <w:pPr>
        <w:pStyle w:val="aa"/>
        <w:ind w:firstLine="709"/>
        <w:rPr>
          <w:sz w:val="24"/>
          <w:szCs w:val="24"/>
        </w:rPr>
      </w:pPr>
      <w:r w:rsidRPr="0044068A">
        <w:rPr>
          <w:sz w:val="24"/>
          <w:szCs w:val="24"/>
        </w:rPr>
        <w:lastRenderedPageBreak/>
        <w:t>Найдется ли для нее место в технически высокоразвитом и научно продвинутом обществе?</w:t>
      </w:r>
    </w:p>
    <w:p w14:paraId="6E5A23B1" w14:textId="77777777" w:rsidR="006D71AC" w:rsidRDefault="006D71AC" w:rsidP="00465C13">
      <w:pPr>
        <w:pStyle w:val="aa"/>
        <w:ind w:left="262" w:right="272" w:firstLine="427"/>
        <w:rPr>
          <w:sz w:val="24"/>
          <w:szCs w:val="24"/>
        </w:rPr>
      </w:pPr>
    </w:p>
    <w:p w14:paraId="13183111" w14:textId="77777777" w:rsidR="00465C13" w:rsidRPr="0044068A" w:rsidRDefault="00465C13" w:rsidP="00465C1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4068A">
        <w:rPr>
          <w:rFonts w:ascii="Times New Roman" w:hAnsi="Times New Roman" w:cs="Times New Roman"/>
          <w:b/>
          <w:bCs/>
          <w:sz w:val="24"/>
          <w:szCs w:val="24"/>
        </w:rPr>
        <w:t xml:space="preserve">Кейс 2. </w:t>
      </w:r>
    </w:p>
    <w:p w14:paraId="221F2515" w14:textId="77777777" w:rsidR="00350D95" w:rsidRPr="0044068A" w:rsidRDefault="00350D95" w:rsidP="00350D95">
      <w:pPr>
        <w:widowControl w:val="0"/>
        <w:tabs>
          <w:tab w:val="left" w:pos="144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Прочитайте приведенный ниже текст, каждое положение которого обозначено определенной буквой.</w:t>
      </w:r>
    </w:p>
    <w:p w14:paraId="1FDE4A2F" w14:textId="77777777" w:rsidR="00350D95" w:rsidRPr="0044068A" w:rsidRDefault="00350D95" w:rsidP="00350D95">
      <w:pPr>
        <w:pStyle w:val="aa"/>
        <w:tabs>
          <w:tab w:val="left" w:pos="3182"/>
        </w:tabs>
        <w:ind w:firstLine="709"/>
        <w:rPr>
          <w:spacing w:val="40"/>
          <w:sz w:val="24"/>
          <w:szCs w:val="24"/>
        </w:rPr>
      </w:pPr>
      <w:r w:rsidRPr="0044068A">
        <w:rPr>
          <w:sz w:val="24"/>
          <w:szCs w:val="24"/>
        </w:rPr>
        <w:t>(А) Самой ранней из мировых религий является буддизм.</w:t>
      </w:r>
      <w:r w:rsidRPr="0044068A">
        <w:rPr>
          <w:spacing w:val="40"/>
          <w:sz w:val="24"/>
          <w:szCs w:val="24"/>
        </w:rPr>
        <w:t xml:space="preserve">  </w:t>
      </w:r>
    </w:p>
    <w:p w14:paraId="2DD09F5A" w14:textId="77777777" w:rsidR="00350D95" w:rsidRPr="0044068A" w:rsidRDefault="00350D95" w:rsidP="00350D95">
      <w:pPr>
        <w:pStyle w:val="aa"/>
        <w:tabs>
          <w:tab w:val="left" w:pos="3182"/>
        </w:tabs>
        <w:ind w:firstLine="709"/>
        <w:rPr>
          <w:spacing w:val="80"/>
          <w:w w:val="150"/>
          <w:sz w:val="24"/>
          <w:szCs w:val="24"/>
        </w:rPr>
      </w:pPr>
      <w:r w:rsidRPr="0044068A">
        <w:rPr>
          <w:sz w:val="24"/>
          <w:szCs w:val="24"/>
        </w:rPr>
        <w:t>(Б) Она возникла в древней Индии в V веке до н.э.</w:t>
      </w:r>
      <w:r w:rsidRPr="0044068A">
        <w:rPr>
          <w:spacing w:val="80"/>
          <w:w w:val="150"/>
          <w:sz w:val="24"/>
          <w:szCs w:val="24"/>
        </w:rPr>
        <w:t xml:space="preserve">  </w:t>
      </w:r>
    </w:p>
    <w:p w14:paraId="377E14F7" w14:textId="77777777" w:rsidR="00350D95" w:rsidRPr="0044068A" w:rsidRDefault="00350D95" w:rsidP="00350D95">
      <w:pPr>
        <w:pStyle w:val="aa"/>
        <w:tabs>
          <w:tab w:val="left" w:pos="3182"/>
        </w:tabs>
        <w:ind w:firstLine="709"/>
        <w:rPr>
          <w:spacing w:val="80"/>
          <w:w w:val="150"/>
          <w:sz w:val="24"/>
          <w:szCs w:val="24"/>
        </w:rPr>
      </w:pPr>
      <w:r w:rsidRPr="0044068A">
        <w:rPr>
          <w:sz w:val="24"/>
          <w:szCs w:val="24"/>
        </w:rPr>
        <w:t xml:space="preserve">(В) Буддизм - религия, которая не основывается на идее </w:t>
      </w:r>
      <w:proofErr w:type="spellStart"/>
      <w:r w:rsidRPr="0044068A">
        <w:rPr>
          <w:sz w:val="24"/>
          <w:szCs w:val="24"/>
        </w:rPr>
        <w:t>теоцентризма</w:t>
      </w:r>
      <w:proofErr w:type="spellEnd"/>
      <w:r w:rsidRPr="0044068A">
        <w:rPr>
          <w:sz w:val="24"/>
          <w:szCs w:val="24"/>
        </w:rPr>
        <w:t xml:space="preserve"> и признания существования Бога-творца.</w:t>
      </w:r>
      <w:r w:rsidRPr="0044068A">
        <w:rPr>
          <w:spacing w:val="80"/>
          <w:w w:val="150"/>
          <w:sz w:val="24"/>
          <w:szCs w:val="24"/>
        </w:rPr>
        <w:t xml:space="preserve"> </w:t>
      </w:r>
    </w:p>
    <w:p w14:paraId="7AF71654" w14:textId="77777777" w:rsidR="00350D95" w:rsidRPr="0044068A" w:rsidRDefault="00350D95" w:rsidP="00350D95">
      <w:pPr>
        <w:pStyle w:val="aa"/>
        <w:tabs>
          <w:tab w:val="left" w:pos="3182"/>
        </w:tabs>
        <w:ind w:firstLine="709"/>
        <w:rPr>
          <w:sz w:val="24"/>
          <w:szCs w:val="24"/>
        </w:rPr>
      </w:pPr>
      <w:r w:rsidRPr="0044068A">
        <w:rPr>
          <w:sz w:val="24"/>
          <w:szCs w:val="24"/>
        </w:rPr>
        <w:t xml:space="preserve">(Г) Это религия всеобщности связи между предметами, явлениями мира, религия причины и </w:t>
      </w:r>
      <w:r w:rsidRPr="0044068A">
        <w:rPr>
          <w:spacing w:val="-2"/>
          <w:sz w:val="24"/>
          <w:szCs w:val="24"/>
        </w:rPr>
        <w:t>следствия.</w:t>
      </w:r>
      <w:r w:rsidRPr="0044068A">
        <w:rPr>
          <w:sz w:val="24"/>
          <w:szCs w:val="24"/>
        </w:rPr>
        <w:tab/>
      </w:r>
    </w:p>
    <w:p w14:paraId="7420831B" w14:textId="77777777" w:rsidR="00350D95" w:rsidRPr="0044068A" w:rsidRDefault="00350D95" w:rsidP="00350D95">
      <w:pPr>
        <w:pStyle w:val="aa"/>
        <w:tabs>
          <w:tab w:val="left" w:pos="3182"/>
        </w:tabs>
        <w:ind w:firstLine="709"/>
        <w:rPr>
          <w:sz w:val="24"/>
          <w:szCs w:val="24"/>
        </w:rPr>
      </w:pPr>
      <w:r w:rsidRPr="0044068A">
        <w:rPr>
          <w:sz w:val="24"/>
          <w:szCs w:val="24"/>
        </w:rPr>
        <w:t>(Д) Скорее всего, буддизм можно рассмотреть не столько как религию, сколько как религиозно-философскую систему.</w:t>
      </w:r>
    </w:p>
    <w:p w14:paraId="1E52A6E9" w14:textId="77777777" w:rsidR="00350D95" w:rsidRPr="0044068A" w:rsidRDefault="00350D95" w:rsidP="00350D95">
      <w:pPr>
        <w:pStyle w:val="aa"/>
        <w:ind w:firstLine="709"/>
        <w:rPr>
          <w:sz w:val="24"/>
          <w:szCs w:val="24"/>
        </w:rPr>
      </w:pPr>
      <w:r w:rsidRPr="0044068A">
        <w:rPr>
          <w:sz w:val="24"/>
          <w:szCs w:val="24"/>
        </w:rPr>
        <w:t>Определите,</w:t>
      </w:r>
      <w:r w:rsidRPr="0044068A">
        <w:rPr>
          <w:spacing w:val="-7"/>
          <w:sz w:val="24"/>
          <w:szCs w:val="24"/>
        </w:rPr>
        <w:t xml:space="preserve"> </w:t>
      </w:r>
      <w:r w:rsidRPr="0044068A">
        <w:rPr>
          <w:sz w:val="24"/>
          <w:szCs w:val="24"/>
        </w:rPr>
        <w:t>какие</w:t>
      </w:r>
      <w:r w:rsidRPr="0044068A">
        <w:rPr>
          <w:spacing w:val="-5"/>
          <w:sz w:val="24"/>
          <w:szCs w:val="24"/>
        </w:rPr>
        <w:t xml:space="preserve"> </w:t>
      </w:r>
      <w:r w:rsidRPr="0044068A">
        <w:rPr>
          <w:sz w:val="24"/>
          <w:szCs w:val="24"/>
        </w:rPr>
        <w:t>положения</w:t>
      </w:r>
      <w:r w:rsidRPr="0044068A">
        <w:rPr>
          <w:spacing w:val="-5"/>
          <w:sz w:val="24"/>
          <w:szCs w:val="24"/>
        </w:rPr>
        <w:t xml:space="preserve"> </w:t>
      </w:r>
      <w:r w:rsidRPr="0044068A">
        <w:rPr>
          <w:sz w:val="24"/>
          <w:szCs w:val="24"/>
        </w:rPr>
        <w:t>текста</w:t>
      </w:r>
      <w:r w:rsidRPr="0044068A">
        <w:rPr>
          <w:spacing w:val="-5"/>
          <w:sz w:val="24"/>
          <w:szCs w:val="24"/>
        </w:rPr>
        <w:t xml:space="preserve"> </w:t>
      </w:r>
      <w:r w:rsidRPr="0044068A">
        <w:rPr>
          <w:spacing w:val="-2"/>
          <w:sz w:val="24"/>
          <w:szCs w:val="24"/>
        </w:rPr>
        <w:t>носят</w:t>
      </w:r>
    </w:p>
    <w:p w14:paraId="63D9F51C" w14:textId="77777777" w:rsidR="00350D95" w:rsidRPr="0044068A" w:rsidRDefault="00350D95" w:rsidP="00350D95">
      <w:pPr>
        <w:widowControl w:val="0"/>
        <w:tabs>
          <w:tab w:val="left" w:pos="1296"/>
        </w:tabs>
        <w:autoSpaceDE w:val="0"/>
        <w:autoSpaceDN w:val="0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а) фактический</w:t>
      </w:r>
      <w:r w:rsidRPr="0044068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pacing w:val="-2"/>
          <w:sz w:val="24"/>
          <w:szCs w:val="24"/>
        </w:rPr>
        <w:t>характер;</w:t>
      </w:r>
    </w:p>
    <w:p w14:paraId="3B9D236A" w14:textId="77777777" w:rsidR="00350D95" w:rsidRPr="0044068A" w:rsidRDefault="00350D95" w:rsidP="00350D95">
      <w:pPr>
        <w:widowControl w:val="0"/>
        <w:tabs>
          <w:tab w:val="left" w:pos="1296"/>
        </w:tabs>
        <w:autoSpaceDE w:val="0"/>
        <w:autoSpaceDN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б) характер</w:t>
      </w:r>
      <w:r w:rsidRPr="0044068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оценочных</w:t>
      </w:r>
      <w:r w:rsidRPr="0044068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pacing w:val="-2"/>
          <w:sz w:val="24"/>
          <w:szCs w:val="24"/>
        </w:rPr>
        <w:t>суждений;</w:t>
      </w:r>
    </w:p>
    <w:p w14:paraId="16647719" w14:textId="77777777" w:rsidR="00350D95" w:rsidRPr="0044068A" w:rsidRDefault="00350D95" w:rsidP="00350D95">
      <w:pPr>
        <w:widowControl w:val="0"/>
        <w:tabs>
          <w:tab w:val="left" w:pos="1296"/>
        </w:tabs>
        <w:autoSpaceDE w:val="0"/>
        <w:autoSpaceDN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4068A">
        <w:rPr>
          <w:rFonts w:ascii="Times New Roman" w:hAnsi="Times New Roman" w:cs="Times New Roman"/>
          <w:sz w:val="24"/>
          <w:szCs w:val="24"/>
        </w:rPr>
        <w:t>в) характер</w:t>
      </w:r>
      <w:r w:rsidRPr="0044068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z w:val="24"/>
          <w:szCs w:val="24"/>
        </w:rPr>
        <w:t>теоретических</w:t>
      </w:r>
      <w:r w:rsidRPr="0044068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068A">
        <w:rPr>
          <w:rFonts w:ascii="Times New Roman" w:hAnsi="Times New Roman" w:cs="Times New Roman"/>
          <w:spacing w:val="-2"/>
          <w:sz w:val="24"/>
          <w:szCs w:val="24"/>
        </w:rPr>
        <w:t>суждений.</w:t>
      </w:r>
    </w:p>
    <w:p w14:paraId="2739A88A" w14:textId="77777777" w:rsidR="00350D95" w:rsidRPr="0044068A" w:rsidRDefault="00350D95" w:rsidP="00465C1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38149" w14:textId="77777777" w:rsidR="00465C13" w:rsidRPr="0044068A" w:rsidRDefault="00465C13" w:rsidP="0044068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44068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Полностью оценочные средства для промежуточного контроля представ</w:t>
      </w:r>
      <w:r w:rsidRPr="0044068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softHyphen/>
        <w:t>лены в учебно-методических материалах дисциплины.</w:t>
      </w:r>
    </w:p>
    <w:p w14:paraId="2383AE7B" w14:textId="77777777" w:rsidR="0044068A" w:rsidRDefault="0044068A" w:rsidP="004406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14:paraId="0DC959D0" w14:textId="77777777" w:rsidR="00465C13" w:rsidRPr="0044068A" w:rsidRDefault="00465C13" w:rsidP="00465C13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068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4406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оценивания ЗУН, характеризующих этапы формирования компетенций</w:t>
      </w:r>
    </w:p>
    <w:p w14:paraId="00872BBA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068A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 w:rsidRPr="004406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зачета </w:t>
      </w:r>
      <w:r w:rsidRPr="0044068A"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 ЗУН, характеризующих этапы формирования компетенций.</w:t>
      </w:r>
    </w:p>
    <w:p w14:paraId="5CA523A9" w14:textId="77777777" w:rsidR="00465C13" w:rsidRPr="0044068A" w:rsidRDefault="00465C13" w:rsidP="00465C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20 тестовых вопросов и </w:t>
      </w:r>
      <w:proofErr w:type="spellStart"/>
      <w:r w:rsidRPr="0044068A"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 w:rsidRPr="0044068A">
        <w:rPr>
          <w:rFonts w:ascii="Times New Roman" w:hAnsi="Times New Roman" w:cs="Times New Roman"/>
          <w:sz w:val="28"/>
          <w:szCs w:val="28"/>
        </w:rPr>
        <w:t>-ориентированного задания.</w:t>
      </w:r>
    </w:p>
    <w:p w14:paraId="4655E0DD" w14:textId="77777777" w:rsidR="00465C13" w:rsidRPr="0044068A" w:rsidRDefault="00465C13" w:rsidP="00465C1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44068A">
        <w:rPr>
          <w:rFonts w:ascii="Times New Roman" w:hAnsi="Times New Roman" w:cs="Times New Roman"/>
          <w:sz w:val="28"/>
        </w:rPr>
        <w:t>Каждый верный ответ на вопрос оценивается следующим образом:</w:t>
      </w:r>
    </w:p>
    <w:p w14:paraId="67A054C0" w14:textId="77777777" w:rsidR="00465C13" w:rsidRPr="0044068A" w:rsidRDefault="00465C13" w:rsidP="00465C13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44068A">
        <w:rPr>
          <w:rFonts w:ascii="Times New Roman" w:hAnsi="Times New Roman" w:cs="Times New Roman"/>
          <w:sz w:val="28"/>
        </w:rPr>
        <w:t>вопрос в закрытой форме –1 балл</w:t>
      </w:r>
      <w:r w:rsidR="00350D95" w:rsidRPr="0044068A">
        <w:rPr>
          <w:rFonts w:ascii="Times New Roman" w:hAnsi="Times New Roman" w:cs="Times New Roman"/>
          <w:sz w:val="28"/>
        </w:rPr>
        <w:t>;</w:t>
      </w:r>
    </w:p>
    <w:p w14:paraId="0CE03B1F" w14:textId="77777777" w:rsidR="00465C13" w:rsidRPr="0044068A" w:rsidRDefault="00465C13" w:rsidP="00465C13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44068A">
        <w:rPr>
          <w:rFonts w:ascii="Times New Roman" w:hAnsi="Times New Roman" w:cs="Times New Roman"/>
          <w:sz w:val="28"/>
        </w:rPr>
        <w:t>вопрос в открытой форме – 1 балл</w:t>
      </w:r>
      <w:r w:rsidR="00350D95" w:rsidRPr="0044068A">
        <w:rPr>
          <w:rFonts w:ascii="Times New Roman" w:hAnsi="Times New Roman" w:cs="Times New Roman"/>
          <w:sz w:val="28"/>
        </w:rPr>
        <w:t>;</w:t>
      </w:r>
    </w:p>
    <w:p w14:paraId="1148C0EC" w14:textId="77777777" w:rsidR="00465C13" w:rsidRPr="0044068A" w:rsidRDefault="00465C13" w:rsidP="00465C13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44068A">
        <w:rPr>
          <w:rFonts w:ascii="Times New Roman" w:hAnsi="Times New Roman" w:cs="Times New Roman"/>
          <w:sz w:val="28"/>
        </w:rPr>
        <w:t>вопрос на установление правильной последовательности – 1 балл</w:t>
      </w:r>
      <w:r w:rsidR="00350D95" w:rsidRPr="0044068A">
        <w:rPr>
          <w:rFonts w:ascii="Times New Roman" w:hAnsi="Times New Roman" w:cs="Times New Roman"/>
          <w:sz w:val="28"/>
        </w:rPr>
        <w:t>;</w:t>
      </w:r>
    </w:p>
    <w:p w14:paraId="2F1DDB1A" w14:textId="77777777" w:rsidR="00465C13" w:rsidRPr="0044068A" w:rsidRDefault="00465C13" w:rsidP="00465C13">
      <w:pPr>
        <w:pStyle w:val="a8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44068A">
        <w:rPr>
          <w:rFonts w:ascii="Times New Roman" w:hAnsi="Times New Roman" w:cs="Times New Roman"/>
          <w:sz w:val="28"/>
        </w:rPr>
        <w:t>вопрос на установление соответствия – 1 балл.</w:t>
      </w:r>
    </w:p>
    <w:p w14:paraId="276B4538" w14:textId="77777777" w:rsidR="00465C13" w:rsidRPr="0044068A" w:rsidRDefault="00465C13" w:rsidP="00465C13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44068A">
        <w:rPr>
          <w:rFonts w:ascii="Times New Roman" w:hAnsi="Times New Roman" w:cs="Times New Roman"/>
          <w:b/>
          <w:sz w:val="28"/>
        </w:rPr>
        <w:t>Максимальное количество баллов за ответы на тестовые вопросы – 20 баллов</w:t>
      </w:r>
    </w:p>
    <w:p w14:paraId="594B47D7" w14:textId="77777777" w:rsidR="00465C13" w:rsidRPr="0044068A" w:rsidRDefault="00465C13" w:rsidP="00465C13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380FDC6C" w14:textId="77777777" w:rsidR="00465C13" w:rsidRPr="0044068A" w:rsidRDefault="00465C13" w:rsidP="00465C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4068A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44068A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44068A">
        <w:rPr>
          <w:rFonts w:ascii="Times New Roman" w:hAnsi="Times New Roman" w:cs="Times New Roman"/>
          <w:sz w:val="28"/>
        </w:rPr>
        <w:t>-ориентированной задачи 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465C13" w:rsidRPr="0044068A" w14:paraId="60072AAF" w14:textId="77777777" w:rsidTr="001D35CD">
        <w:tc>
          <w:tcPr>
            <w:tcW w:w="0" w:type="auto"/>
            <w:shd w:val="clear" w:color="auto" w:fill="auto"/>
            <w:vAlign w:val="center"/>
          </w:tcPr>
          <w:p w14:paraId="5387E27E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Критерии оценки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08CBA6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Максимальный</w:t>
            </w:r>
          </w:p>
          <w:p w14:paraId="2F796AE9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балл</w:t>
            </w:r>
          </w:p>
        </w:tc>
      </w:tr>
      <w:tr w:rsidR="00465C13" w:rsidRPr="0044068A" w14:paraId="05FE40CD" w14:textId="77777777" w:rsidTr="001D35CD">
        <w:tc>
          <w:tcPr>
            <w:tcW w:w="0" w:type="auto"/>
            <w:shd w:val="clear" w:color="auto" w:fill="auto"/>
          </w:tcPr>
          <w:p w14:paraId="0DFD64B4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4D0CFACC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1</w:t>
            </w:r>
          </w:p>
        </w:tc>
      </w:tr>
      <w:tr w:rsidR="00465C13" w:rsidRPr="0044068A" w14:paraId="0527310E" w14:textId="77777777" w:rsidTr="001D35CD">
        <w:tc>
          <w:tcPr>
            <w:tcW w:w="0" w:type="auto"/>
            <w:shd w:val="clear" w:color="auto" w:fill="auto"/>
          </w:tcPr>
          <w:p w14:paraId="0608A00A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13F04F84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1</w:t>
            </w:r>
          </w:p>
        </w:tc>
      </w:tr>
      <w:tr w:rsidR="00465C13" w:rsidRPr="0044068A" w14:paraId="6C500AD8" w14:textId="77777777" w:rsidTr="001D35CD">
        <w:tc>
          <w:tcPr>
            <w:tcW w:w="0" w:type="auto"/>
            <w:shd w:val="clear" w:color="auto" w:fill="auto"/>
          </w:tcPr>
          <w:p w14:paraId="4B919F1B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2C91B16A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1</w:t>
            </w:r>
          </w:p>
        </w:tc>
      </w:tr>
      <w:tr w:rsidR="00465C13" w:rsidRPr="0044068A" w14:paraId="1D61F623" w14:textId="77777777" w:rsidTr="001D35CD">
        <w:tc>
          <w:tcPr>
            <w:tcW w:w="0" w:type="auto"/>
            <w:shd w:val="clear" w:color="auto" w:fill="auto"/>
          </w:tcPr>
          <w:p w14:paraId="55BCEA6B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4B79DEB7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1</w:t>
            </w:r>
          </w:p>
        </w:tc>
      </w:tr>
      <w:tr w:rsidR="00465C13" w:rsidRPr="0044068A" w14:paraId="3959F3C4" w14:textId="77777777" w:rsidTr="001D35CD">
        <w:tc>
          <w:tcPr>
            <w:tcW w:w="0" w:type="auto"/>
            <w:shd w:val="clear" w:color="auto" w:fill="auto"/>
          </w:tcPr>
          <w:p w14:paraId="522C6685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0C65D2F0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1</w:t>
            </w:r>
          </w:p>
        </w:tc>
      </w:tr>
      <w:tr w:rsidR="00465C13" w:rsidRPr="0044068A" w14:paraId="349E107D" w14:textId="77777777" w:rsidTr="001D35CD">
        <w:tc>
          <w:tcPr>
            <w:tcW w:w="0" w:type="auto"/>
            <w:shd w:val="clear" w:color="auto" w:fill="auto"/>
          </w:tcPr>
          <w:p w14:paraId="4AE970FB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lastRenderedPageBreak/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78A031A9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</w:rPr>
            </w:pPr>
            <w:r w:rsidRPr="0044068A">
              <w:rPr>
                <w:rFonts w:ascii="Times New Roman" w:hAnsi="Times New Roman"/>
              </w:rPr>
              <w:t>1</w:t>
            </w:r>
          </w:p>
        </w:tc>
      </w:tr>
      <w:tr w:rsidR="00465C13" w:rsidRPr="0044068A" w14:paraId="2BBF0AFF" w14:textId="77777777" w:rsidTr="001D35CD">
        <w:tc>
          <w:tcPr>
            <w:tcW w:w="0" w:type="auto"/>
            <w:shd w:val="clear" w:color="auto" w:fill="auto"/>
          </w:tcPr>
          <w:p w14:paraId="2EEB5B0F" w14:textId="77777777" w:rsidR="00465C13" w:rsidRPr="0044068A" w:rsidRDefault="00465C13" w:rsidP="001D35CD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16112B83" w14:textId="77777777" w:rsidR="00465C13" w:rsidRPr="0044068A" w:rsidRDefault="00465C13" w:rsidP="001D35CD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44068A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5B159A46" w14:textId="77777777" w:rsidR="00465C13" w:rsidRPr="0044068A" w:rsidRDefault="00465C13" w:rsidP="00465C13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44068A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44068A">
        <w:rPr>
          <w:rStyle w:val="FontStyle21"/>
          <w:sz w:val="28"/>
          <w:szCs w:val="28"/>
        </w:rPr>
        <w:t>по 5-бальной шкале</w:t>
      </w:r>
    </w:p>
    <w:p w14:paraId="66CC4DC3" w14:textId="77777777" w:rsidR="00465C13" w:rsidRPr="0044068A" w:rsidRDefault="00465C13" w:rsidP="00465C1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465C13" w:rsidRPr="0044068A" w14:paraId="1A7B0274" w14:textId="77777777" w:rsidTr="001D35CD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D025FB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4DD67D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068A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572A5E1D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695D2C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58282445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17044941" w14:textId="77777777" w:rsidR="00465C13" w:rsidRPr="0044068A" w:rsidRDefault="00465C13" w:rsidP="001D3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C13" w:rsidRPr="0044068A" w14:paraId="73CB0819" w14:textId="77777777" w:rsidTr="001D35CD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19ECAF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99FFE5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3FAB3A7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465C13" w:rsidRPr="0044068A" w14:paraId="658D9DA3" w14:textId="77777777" w:rsidTr="001D35CD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F029FCA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B8FA33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634CFE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465C13" w:rsidRPr="0044068A" w14:paraId="2888F185" w14:textId="77777777" w:rsidTr="001D35CD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E56FAD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FA042E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7F4BBA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465C13" w:rsidRPr="0044068A" w14:paraId="0BEBF57A" w14:textId="77777777" w:rsidTr="001D35CD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A631B7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11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CE0E61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4B00" w14:textId="77777777" w:rsidR="00465C13" w:rsidRPr="0044068A" w:rsidRDefault="00465C13" w:rsidP="001D3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068A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7634FED1" w14:textId="77777777" w:rsidR="00465C13" w:rsidRPr="0044068A" w:rsidRDefault="00465C13" w:rsidP="00465C13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6A208C4A" w14:textId="77777777" w:rsidR="00465C13" w:rsidRPr="0044068A" w:rsidRDefault="00465C13" w:rsidP="00465C1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068A">
        <w:rPr>
          <w:rFonts w:ascii="Times New Roman" w:hAnsi="Times New Roman" w:cs="Times New Roman"/>
          <w:color w:val="000000"/>
          <w:sz w:val="28"/>
          <w:szCs w:val="28"/>
        </w:rPr>
        <w:t>Для текущей и промежуточной аттестации используется следующая методика оценивания ЗУН и (или) опыта деятельности, характеризующих этапы формирования компетенций: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4820"/>
        <w:gridCol w:w="2835"/>
      </w:tblGrid>
      <w:tr w:rsidR="00465C13" w:rsidRPr="0044068A" w14:paraId="3409E619" w14:textId="77777777" w:rsidTr="001D35CD">
        <w:trPr>
          <w:trHeight w:val="240"/>
        </w:trPr>
        <w:tc>
          <w:tcPr>
            <w:tcW w:w="1809" w:type="dxa"/>
            <w:vMerge w:val="restart"/>
          </w:tcPr>
          <w:p w14:paraId="7DB2D02A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bCs/>
                <w:color w:val="000000"/>
                <w:sz w:val="24"/>
                <w:szCs w:val="24"/>
              </w:rPr>
              <w:t>Шкала оценивания</w:t>
            </w:r>
          </w:p>
        </w:tc>
        <w:tc>
          <w:tcPr>
            <w:tcW w:w="7655" w:type="dxa"/>
            <w:gridSpan w:val="2"/>
          </w:tcPr>
          <w:p w14:paraId="4FE8E0EE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Критерии</w:t>
            </w:r>
          </w:p>
        </w:tc>
      </w:tr>
      <w:tr w:rsidR="00465C13" w:rsidRPr="0044068A" w14:paraId="1E79BD4A" w14:textId="77777777" w:rsidTr="001D35CD">
        <w:trPr>
          <w:trHeight w:val="309"/>
        </w:trPr>
        <w:tc>
          <w:tcPr>
            <w:tcW w:w="1809" w:type="dxa"/>
            <w:vMerge/>
          </w:tcPr>
          <w:p w14:paraId="7ACD2C8A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C3293B5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Устный ответ</w:t>
            </w:r>
          </w:p>
        </w:tc>
        <w:tc>
          <w:tcPr>
            <w:tcW w:w="2835" w:type="dxa"/>
          </w:tcPr>
          <w:p w14:paraId="2B595E0C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Бланковое тестирование</w:t>
            </w:r>
          </w:p>
        </w:tc>
      </w:tr>
      <w:tr w:rsidR="00465C13" w:rsidRPr="0044068A" w14:paraId="16DC7DB6" w14:textId="77777777" w:rsidTr="001D35CD">
        <w:tc>
          <w:tcPr>
            <w:tcW w:w="1809" w:type="dxa"/>
          </w:tcPr>
          <w:p w14:paraId="3F5F8BEF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«отлично»</w:t>
            </w:r>
          </w:p>
        </w:tc>
        <w:tc>
          <w:tcPr>
            <w:tcW w:w="4820" w:type="dxa"/>
          </w:tcPr>
          <w:p w14:paraId="4F8837AD" w14:textId="77777777" w:rsidR="00465C13" w:rsidRPr="0044068A" w:rsidRDefault="00465C13" w:rsidP="0044068A">
            <w:pPr>
              <w:pStyle w:val="ac"/>
              <w:numPr>
                <w:ilvl w:val="0"/>
                <w:numId w:val="21"/>
              </w:numPr>
              <w:tabs>
                <w:tab w:val="left" w:pos="226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полно раскрыто содержание материала;</w:t>
            </w:r>
          </w:p>
          <w:p w14:paraId="37CCB83F" w14:textId="77777777" w:rsidR="00465C13" w:rsidRPr="0044068A" w:rsidRDefault="00465C13" w:rsidP="0044068A">
            <w:pPr>
              <w:pStyle w:val="ac"/>
              <w:numPr>
                <w:ilvl w:val="0"/>
                <w:numId w:val="21"/>
              </w:numPr>
              <w:tabs>
                <w:tab w:val="left" w:pos="216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материал изложен грамотно, в определенной логической последовательности;</w:t>
            </w:r>
          </w:p>
          <w:p w14:paraId="43C51EE8" w14:textId="77777777" w:rsidR="00465C13" w:rsidRPr="0044068A" w:rsidRDefault="00465C13" w:rsidP="0044068A">
            <w:pPr>
              <w:pStyle w:val="ac"/>
              <w:tabs>
                <w:tab w:val="left" w:pos="1032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 продемонстрировано системное и глубокое знание программного материала;</w:t>
            </w:r>
          </w:p>
          <w:p w14:paraId="7C3F71D6" w14:textId="77777777" w:rsidR="00465C13" w:rsidRPr="0044068A" w:rsidRDefault="00465C13" w:rsidP="0044068A">
            <w:pPr>
              <w:pStyle w:val="ac"/>
              <w:tabs>
                <w:tab w:val="left" w:pos="682"/>
                <w:tab w:val="left" w:pos="1843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 xml:space="preserve">- </w:t>
            </w:r>
            <w:r w:rsidRPr="0044068A">
              <w:rPr>
                <w:color w:val="000000"/>
                <w:sz w:val="24"/>
                <w:szCs w:val="24"/>
              </w:rPr>
              <w:t>точно</w:t>
            </w:r>
            <w:r w:rsidR="0044068A">
              <w:rPr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используется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терминология;</w:t>
            </w:r>
          </w:p>
          <w:p w14:paraId="28FF0A7E" w14:textId="77777777" w:rsidR="00465C13" w:rsidRPr="0044068A" w:rsidRDefault="00465C13" w:rsidP="0044068A">
            <w:pPr>
              <w:pStyle w:val="ac"/>
              <w:tabs>
                <w:tab w:val="left" w:pos="830"/>
                <w:tab w:val="left" w:pos="2443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 xml:space="preserve">- </w:t>
            </w:r>
            <w:r w:rsidRPr="0044068A">
              <w:rPr>
                <w:color w:val="000000"/>
                <w:sz w:val="24"/>
                <w:szCs w:val="24"/>
              </w:rPr>
              <w:t>показано</w:t>
            </w:r>
            <w:r w:rsidR="0044068A">
              <w:rPr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умение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иллюстрировать теоретические положения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конкретными</w:t>
            </w:r>
            <w:r w:rsidR="0044068A">
              <w:rPr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примерами,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применять их в новой ситуации;</w:t>
            </w:r>
          </w:p>
          <w:p w14:paraId="5B423F0A" w14:textId="77777777" w:rsidR="00465C13" w:rsidRPr="0044068A" w:rsidRDefault="00465C13" w:rsidP="0044068A">
            <w:pPr>
              <w:pStyle w:val="ac"/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-продемонстрировано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усвоение ранее изученных сопутствующих</w:t>
            </w:r>
            <w:r w:rsidRPr="0044068A">
              <w:rPr>
                <w:color w:val="000000"/>
                <w:sz w:val="24"/>
                <w:szCs w:val="24"/>
              </w:rPr>
              <w:tab/>
              <w:t>вопросов,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сформированность</w:t>
            </w:r>
            <w:r w:rsidRPr="0044068A">
              <w:rPr>
                <w:color w:val="000000"/>
                <w:sz w:val="24"/>
                <w:szCs w:val="24"/>
              </w:rPr>
              <w:tab/>
              <w:t>и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устойчивость компетенций, умений и навыков;</w:t>
            </w:r>
          </w:p>
          <w:p w14:paraId="1779567A" w14:textId="77777777" w:rsidR="00465C13" w:rsidRPr="0044068A" w:rsidRDefault="00465C13" w:rsidP="0044068A">
            <w:pPr>
              <w:pStyle w:val="ac"/>
              <w:tabs>
                <w:tab w:val="left" w:pos="864"/>
                <w:tab w:val="left" w:pos="2150"/>
              </w:tabs>
              <w:ind w:firstLine="0"/>
              <w:rPr>
                <w:color w:val="000000"/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 xml:space="preserve">- </w:t>
            </w:r>
            <w:r w:rsidRPr="0044068A">
              <w:rPr>
                <w:color w:val="000000"/>
                <w:sz w:val="24"/>
                <w:szCs w:val="24"/>
              </w:rPr>
              <w:t>ответ</w:t>
            </w:r>
            <w:r w:rsidR="0044068A">
              <w:rPr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прозвучал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самостоятельно,</w:t>
            </w:r>
            <w:r w:rsidRPr="0044068A">
              <w:rPr>
                <w:color w:val="000000"/>
                <w:sz w:val="24"/>
                <w:szCs w:val="24"/>
              </w:rPr>
              <w:tab/>
              <w:t>без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наводящих вопросов;</w:t>
            </w:r>
          </w:p>
          <w:p w14:paraId="24F732C1" w14:textId="77777777" w:rsidR="00465C13" w:rsidRPr="0044068A" w:rsidRDefault="00465C13" w:rsidP="0044068A">
            <w:pPr>
              <w:pStyle w:val="ac"/>
              <w:tabs>
                <w:tab w:val="right" w:pos="3168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</w:t>
            </w:r>
            <w:r w:rsidRPr="0044068A">
              <w:rPr>
                <w:color w:val="000000"/>
                <w:sz w:val="24"/>
                <w:szCs w:val="24"/>
              </w:rPr>
              <w:t>продемонстрирована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способность творчески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применять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знание теории к решению профессиональных задач;</w:t>
            </w:r>
          </w:p>
          <w:p w14:paraId="3A62E4F0" w14:textId="77777777" w:rsidR="00465C13" w:rsidRPr="0044068A" w:rsidRDefault="00465C13" w:rsidP="0044068A">
            <w:pPr>
              <w:pStyle w:val="ac"/>
              <w:numPr>
                <w:ilvl w:val="0"/>
                <w:numId w:val="21"/>
              </w:numPr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продемонстрировано знание современной учебной и научной литературы;</w:t>
            </w:r>
          </w:p>
          <w:p w14:paraId="7EF5A852" w14:textId="77777777" w:rsidR="00465C13" w:rsidRPr="0044068A" w:rsidRDefault="00465C13" w:rsidP="0044068A">
            <w:pPr>
              <w:pStyle w:val="ac"/>
              <w:tabs>
                <w:tab w:val="left" w:pos="235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</w:t>
            </w:r>
            <w:r w:rsidRPr="0044068A">
              <w:rPr>
                <w:color w:val="000000"/>
                <w:sz w:val="24"/>
                <w:szCs w:val="24"/>
              </w:rPr>
              <w:t>допущены одна – две</w:t>
            </w:r>
            <w:r w:rsidRPr="0044068A">
              <w:rPr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неточности при освещении второстепенных</w:t>
            </w:r>
            <w:r w:rsidR="0044068A">
              <w:rPr>
                <w:color w:val="000000"/>
                <w:sz w:val="24"/>
                <w:szCs w:val="24"/>
              </w:rPr>
              <w:t xml:space="preserve"> </w:t>
            </w:r>
            <w:r w:rsidRPr="0044068A">
              <w:rPr>
                <w:color w:val="000000"/>
                <w:sz w:val="24"/>
                <w:szCs w:val="24"/>
              </w:rPr>
              <w:t>вопросов,</w:t>
            </w:r>
          </w:p>
        </w:tc>
        <w:tc>
          <w:tcPr>
            <w:tcW w:w="2835" w:type="dxa"/>
          </w:tcPr>
          <w:p w14:paraId="31474987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от 100% до 75% правильных ответов</w:t>
            </w:r>
          </w:p>
        </w:tc>
      </w:tr>
      <w:tr w:rsidR="00465C13" w:rsidRPr="0044068A" w14:paraId="00955547" w14:textId="77777777" w:rsidTr="001D35CD">
        <w:tc>
          <w:tcPr>
            <w:tcW w:w="1809" w:type="dxa"/>
          </w:tcPr>
          <w:p w14:paraId="23CF7567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«хорошо»</w:t>
            </w:r>
          </w:p>
        </w:tc>
        <w:tc>
          <w:tcPr>
            <w:tcW w:w="4820" w:type="dxa"/>
          </w:tcPr>
          <w:p w14:paraId="68D7B26D" w14:textId="77777777" w:rsidR="00465C13" w:rsidRPr="0044068A" w:rsidRDefault="0044068A" w:rsidP="0044068A">
            <w:pPr>
              <w:pStyle w:val="ac"/>
              <w:tabs>
                <w:tab w:val="left" w:pos="643"/>
                <w:tab w:val="left" w:pos="2035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В</w:t>
            </w:r>
            <w:r w:rsidR="00465C13" w:rsidRPr="0044068A">
              <w:rPr>
                <w:sz w:val="24"/>
                <w:szCs w:val="24"/>
              </w:rPr>
              <w:t>опросы</w:t>
            </w:r>
            <w:r>
              <w:rPr>
                <w:sz w:val="24"/>
                <w:szCs w:val="24"/>
              </w:rPr>
              <w:t xml:space="preserve"> </w:t>
            </w:r>
            <w:r w:rsidR="00465C13" w:rsidRPr="0044068A">
              <w:rPr>
                <w:sz w:val="24"/>
                <w:szCs w:val="24"/>
              </w:rPr>
              <w:t>излагаются систематизировано</w:t>
            </w:r>
            <w:r w:rsidR="00465C13" w:rsidRPr="0044068A">
              <w:rPr>
                <w:sz w:val="24"/>
                <w:szCs w:val="24"/>
              </w:rPr>
              <w:tab/>
              <w:t>и последовательно;</w:t>
            </w:r>
          </w:p>
          <w:p w14:paraId="35E500C6" w14:textId="77777777" w:rsidR="00465C13" w:rsidRPr="0044068A" w:rsidRDefault="00465C13" w:rsidP="0044068A">
            <w:pPr>
              <w:pStyle w:val="ac"/>
              <w:tabs>
                <w:tab w:val="left" w:pos="211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-продемонстрировано умение анализировать материал, однако не все выводы носят аргументированный и доказательный характер;</w:t>
            </w:r>
          </w:p>
          <w:p w14:paraId="2D5B8B77" w14:textId="77777777" w:rsidR="00465C13" w:rsidRPr="0044068A" w:rsidRDefault="00465C13" w:rsidP="0044068A">
            <w:pPr>
              <w:pStyle w:val="ac"/>
              <w:tabs>
                <w:tab w:val="right" w:pos="3178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 xml:space="preserve">-продемонстрировано усвоение основной </w:t>
            </w:r>
            <w:r w:rsidRPr="0044068A">
              <w:rPr>
                <w:sz w:val="24"/>
                <w:szCs w:val="24"/>
              </w:rPr>
              <w:lastRenderedPageBreak/>
              <w:t>литературы;</w:t>
            </w:r>
          </w:p>
          <w:p w14:paraId="2C021E69" w14:textId="77777777" w:rsidR="00465C13" w:rsidRPr="0044068A" w:rsidRDefault="00465C13" w:rsidP="0044068A">
            <w:pPr>
              <w:pStyle w:val="ac"/>
              <w:tabs>
                <w:tab w:val="left" w:pos="442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-ответ удовлетворяет в основном требованиям на оценку «5», но при этом имеет один из недостатков: в изложении</w:t>
            </w:r>
            <w:r w:rsidR="0044068A">
              <w:rPr>
                <w:sz w:val="24"/>
                <w:szCs w:val="24"/>
              </w:rPr>
              <w:t xml:space="preserve"> </w:t>
            </w:r>
            <w:r w:rsidRPr="0044068A">
              <w:rPr>
                <w:sz w:val="24"/>
                <w:szCs w:val="24"/>
              </w:rPr>
              <w:t xml:space="preserve">допущены небольшие пробелы, не исказившие содержание ответа; </w:t>
            </w:r>
          </w:p>
          <w:p w14:paraId="6855753D" w14:textId="77777777" w:rsidR="00465C13" w:rsidRPr="0044068A" w:rsidRDefault="00465C13" w:rsidP="0044068A">
            <w:pPr>
              <w:pStyle w:val="ac"/>
              <w:tabs>
                <w:tab w:val="left" w:pos="442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-допущены один - два недочета при освещении основного содержания ответа, исправленные по замечанию преподавателя;</w:t>
            </w:r>
          </w:p>
          <w:p w14:paraId="317F8FDC" w14:textId="77777777" w:rsidR="00465C13" w:rsidRPr="0044068A" w:rsidRDefault="00465C13" w:rsidP="0044068A">
            <w:pPr>
              <w:pStyle w:val="ac"/>
              <w:tabs>
                <w:tab w:val="left" w:pos="442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-допущены ошибка или более двух недочетов при освещении второстепенных вопросов,</w:t>
            </w:r>
            <w:r w:rsidR="0044068A">
              <w:rPr>
                <w:sz w:val="24"/>
                <w:szCs w:val="24"/>
              </w:rPr>
              <w:t xml:space="preserve"> </w:t>
            </w:r>
            <w:r w:rsidRPr="0044068A">
              <w:rPr>
                <w:sz w:val="24"/>
                <w:szCs w:val="24"/>
              </w:rPr>
              <w:t>которые легко исправляются по замечанию преподавателя.</w:t>
            </w:r>
          </w:p>
        </w:tc>
        <w:tc>
          <w:tcPr>
            <w:tcW w:w="2835" w:type="dxa"/>
          </w:tcPr>
          <w:p w14:paraId="05BEB794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lastRenderedPageBreak/>
              <w:t>от 75% до 50% правильных ответов</w:t>
            </w:r>
          </w:p>
        </w:tc>
      </w:tr>
      <w:tr w:rsidR="00465C13" w:rsidRPr="0044068A" w14:paraId="1920DBD0" w14:textId="77777777" w:rsidTr="001D35CD">
        <w:tc>
          <w:tcPr>
            <w:tcW w:w="1809" w:type="dxa"/>
          </w:tcPr>
          <w:p w14:paraId="7BF53438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«удовлетворительно»</w:t>
            </w:r>
          </w:p>
        </w:tc>
        <w:tc>
          <w:tcPr>
            <w:tcW w:w="4820" w:type="dxa"/>
          </w:tcPr>
          <w:p w14:paraId="08E147BA" w14:textId="77777777" w:rsidR="00465C13" w:rsidRPr="0044068A" w:rsidRDefault="00465C13" w:rsidP="0044068A">
            <w:pPr>
              <w:pStyle w:val="ac"/>
              <w:tabs>
                <w:tab w:val="left" w:pos="1046"/>
                <w:tab w:val="left" w:pos="2813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-неполно</w:t>
            </w:r>
            <w:r w:rsidRPr="0044068A">
              <w:rPr>
                <w:sz w:val="24"/>
                <w:szCs w:val="24"/>
              </w:rPr>
              <w:tab/>
              <w:t>или непоследовательно раскрыто содержание материала, но показано общее понимание</w:t>
            </w:r>
            <w:r w:rsidR="0044068A">
              <w:rPr>
                <w:sz w:val="24"/>
                <w:szCs w:val="24"/>
              </w:rPr>
              <w:t xml:space="preserve"> </w:t>
            </w:r>
            <w:r w:rsidRPr="0044068A">
              <w:rPr>
                <w:sz w:val="24"/>
                <w:szCs w:val="24"/>
              </w:rPr>
              <w:t>вопроса</w:t>
            </w:r>
            <w:r w:rsidR="0044068A">
              <w:rPr>
                <w:sz w:val="24"/>
                <w:szCs w:val="24"/>
              </w:rPr>
              <w:t xml:space="preserve"> </w:t>
            </w:r>
            <w:r w:rsidRPr="0044068A">
              <w:rPr>
                <w:sz w:val="24"/>
                <w:szCs w:val="24"/>
              </w:rPr>
              <w:t>и продемонстрированы умения, достаточные для дальнейшего усвоения материала;</w:t>
            </w:r>
          </w:p>
          <w:p w14:paraId="4589617E" w14:textId="77777777" w:rsidR="00465C13" w:rsidRPr="0044068A" w:rsidRDefault="00465C13" w:rsidP="0044068A">
            <w:pPr>
              <w:pStyle w:val="ac"/>
              <w:tabs>
                <w:tab w:val="left" w:pos="187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-усвоены основные категории по рассматриваемому и дополнительным вопросам;</w:t>
            </w:r>
          </w:p>
          <w:p w14:paraId="426DFE15" w14:textId="77777777" w:rsidR="00465C13" w:rsidRPr="0044068A" w:rsidRDefault="00465C13" w:rsidP="0044068A">
            <w:pPr>
              <w:pStyle w:val="ac"/>
              <w:tabs>
                <w:tab w:val="left" w:pos="187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 имелись затруднения или допущены ошибки</w:t>
            </w:r>
            <w:r w:rsidR="0044068A">
              <w:rPr>
                <w:sz w:val="24"/>
                <w:szCs w:val="24"/>
              </w:rPr>
              <w:t xml:space="preserve"> </w:t>
            </w:r>
            <w:r w:rsidRPr="0044068A">
              <w:rPr>
                <w:sz w:val="24"/>
                <w:szCs w:val="24"/>
              </w:rPr>
              <w:t>в определении</w:t>
            </w:r>
            <w:r w:rsidR="0044068A">
              <w:rPr>
                <w:sz w:val="24"/>
                <w:szCs w:val="24"/>
              </w:rPr>
              <w:t xml:space="preserve"> </w:t>
            </w:r>
            <w:r w:rsidRPr="0044068A">
              <w:rPr>
                <w:sz w:val="24"/>
                <w:szCs w:val="24"/>
              </w:rPr>
              <w:t>понятий, использовании терминологии, исправленные</w:t>
            </w:r>
            <w:r w:rsidR="0044068A">
              <w:rPr>
                <w:sz w:val="24"/>
                <w:szCs w:val="24"/>
              </w:rPr>
              <w:t xml:space="preserve"> </w:t>
            </w:r>
            <w:r w:rsidRPr="0044068A">
              <w:rPr>
                <w:sz w:val="24"/>
                <w:szCs w:val="24"/>
              </w:rPr>
              <w:t>после нескольких наводящих вопросов;</w:t>
            </w:r>
          </w:p>
          <w:p w14:paraId="10B94745" w14:textId="77777777" w:rsidR="00465C13" w:rsidRPr="0044068A" w:rsidRDefault="00465C13" w:rsidP="0044068A">
            <w:pPr>
              <w:pStyle w:val="ac"/>
              <w:tabs>
                <w:tab w:val="left" w:pos="456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новой ситуации;</w:t>
            </w:r>
          </w:p>
          <w:p w14:paraId="2EEFDB2A" w14:textId="77777777" w:rsidR="00465C13" w:rsidRPr="0044068A" w:rsidRDefault="00465C13" w:rsidP="0044068A">
            <w:pPr>
              <w:pStyle w:val="ac"/>
              <w:tabs>
                <w:tab w:val="left" w:pos="1032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-продемонстрировано усвоение основной литературы.</w:t>
            </w:r>
          </w:p>
        </w:tc>
        <w:tc>
          <w:tcPr>
            <w:tcW w:w="2835" w:type="dxa"/>
          </w:tcPr>
          <w:p w14:paraId="42B79D78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от 50% до 35% правильных ответов</w:t>
            </w:r>
          </w:p>
        </w:tc>
      </w:tr>
      <w:tr w:rsidR="00465C13" w:rsidRPr="0044068A" w14:paraId="6847E54F" w14:textId="77777777" w:rsidTr="001D35CD">
        <w:tc>
          <w:tcPr>
            <w:tcW w:w="1809" w:type="dxa"/>
          </w:tcPr>
          <w:p w14:paraId="1C9D7E86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color w:val="000000"/>
                <w:sz w:val="24"/>
                <w:szCs w:val="24"/>
              </w:rPr>
              <w:t>«неудовлетворительно»</w:t>
            </w:r>
          </w:p>
        </w:tc>
        <w:tc>
          <w:tcPr>
            <w:tcW w:w="4820" w:type="dxa"/>
          </w:tcPr>
          <w:p w14:paraId="610BAADA" w14:textId="77777777" w:rsidR="00465C13" w:rsidRPr="0044068A" w:rsidRDefault="00465C13" w:rsidP="0044068A">
            <w:pPr>
              <w:pStyle w:val="ac"/>
              <w:tabs>
                <w:tab w:val="left" w:pos="403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-не раскрыто основное содержание учебного материала;</w:t>
            </w:r>
          </w:p>
          <w:p w14:paraId="17A654AD" w14:textId="77777777" w:rsidR="00465C13" w:rsidRPr="0044068A" w:rsidRDefault="00465C13" w:rsidP="0044068A">
            <w:pPr>
              <w:pStyle w:val="ac"/>
              <w:tabs>
                <w:tab w:val="left" w:pos="302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-обнаружено незнание или непонимание большей или наиболее важной части учебного материала;</w:t>
            </w:r>
          </w:p>
          <w:p w14:paraId="630B1E67" w14:textId="77777777" w:rsidR="00465C13" w:rsidRPr="0044068A" w:rsidRDefault="00465C13" w:rsidP="0044068A">
            <w:pPr>
              <w:pStyle w:val="ac"/>
              <w:tabs>
                <w:tab w:val="left" w:pos="485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-допущены ошибки в определении понятий, при использовании терминологии, которые не исправлены после нескольких наводящих вопросов преподавателя;</w:t>
            </w:r>
          </w:p>
          <w:p w14:paraId="3C9A400B" w14:textId="77777777" w:rsidR="00465C13" w:rsidRPr="0044068A" w:rsidRDefault="00465C13" w:rsidP="0044068A">
            <w:pPr>
              <w:pStyle w:val="ac"/>
              <w:tabs>
                <w:tab w:val="left" w:pos="749"/>
                <w:tab w:val="left" w:pos="1656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-не</w:t>
            </w:r>
            <w:r w:rsidR="0044068A">
              <w:rPr>
                <w:sz w:val="24"/>
                <w:szCs w:val="24"/>
              </w:rPr>
              <w:t xml:space="preserve"> </w:t>
            </w:r>
            <w:r w:rsidRPr="0044068A">
              <w:rPr>
                <w:sz w:val="24"/>
                <w:szCs w:val="24"/>
              </w:rPr>
              <w:t>сформированы знания, умения, навыки и компетенции, закрепленные за данной дисциплиной,</w:t>
            </w:r>
          </w:p>
          <w:p w14:paraId="0497ABAF" w14:textId="77777777" w:rsidR="00465C13" w:rsidRPr="0044068A" w:rsidRDefault="00465C13" w:rsidP="0044068A">
            <w:pPr>
              <w:pStyle w:val="ac"/>
              <w:tabs>
                <w:tab w:val="left" w:pos="413"/>
                <w:tab w:val="left" w:pos="1786"/>
              </w:tabs>
              <w:ind w:firstLine="0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-отказ от ответа или отсутствие ответа.</w:t>
            </w:r>
          </w:p>
        </w:tc>
        <w:tc>
          <w:tcPr>
            <w:tcW w:w="2835" w:type="dxa"/>
          </w:tcPr>
          <w:p w14:paraId="49A20934" w14:textId="77777777" w:rsidR="00465C13" w:rsidRPr="0044068A" w:rsidRDefault="00465C13" w:rsidP="001D35CD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Менее 35% правильных ответов</w:t>
            </w:r>
          </w:p>
        </w:tc>
      </w:tr>
    </w:tbl>
    <w:p w14:paraId="2934E43D" w14:textId="77777777" w:rsidR="00465C13" w:rsidRPr="0044068A" w:rsidRDefault="00465C13" w:rsidP="00465C13">
      <w:pPr>
        <w:tabs>
          <w:tab w:val="left" w:pos="993"/>
        </w:tabs>
        <w:spacing w:after="0" w:line="240" w:lineRule="auto"/>
        <w:jc w:val="both"/>
        <w:rPr>
          <w:sz w:val="28"/>
        </w:rPr>
      </w:pPr>
      <w:r w:rsidRPr="0044068A">
        <w:rPr>
          <w:sz w:val="28"/>
        </w:rPr>
        <w:tab/>
      </w:r>
    </w:p>
    <w:p w14:paraId="6D24B826" w14:textId="77777777" w:rsidR="0044068A" w:rsidRDefault="0044068A" w:rsidP="00465C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4B9684A" w14:textId="77777777" w:rsidR="0044068A" w:rsidRDefault="0044068A" w:rsidP="00465C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7E2BAAB" w14:textId="77777777" w:rsidR="0044068A" w:rsidRDefault="0044068A" w:rsidP="00465C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0201F84" w14:textId="77777777" w:rsidR="0044068A" w:rsidRDefault="0044068A" w:rsidP="00465C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B65EC49" w14:textId="77777777" w:rsidR="0044068A" w:rsidRDefault="0044068A" w:rsidP="00465C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026847D" w14:textId="77777777" w:rsidR="00465C13" w:rsidRPr="0044068A" w:rsidRDefault="00465C13" w:rsidP="00465C1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Основная и дополнительная учебная литература, необходимая для освоения дисциплины</w:t>
      </w:r>
    </w:p>
    <w:p w14:paraId="00B56C55" w14:textId="77777777" w:rsidR="00465C13" w:rsidRPr="0044068A" w:rsidRDefault="00465C13" w:rsidP="00465C13">
      <w:pPr>
        <w:pStyle w:val="11"/>
        <w:tabs>
          <w:tab w:val="left" w:pos="358"/>
        </w:tabs>
        <w:ind w:left="720" w:firstLine="0"/>
      </w:pPr>
    </w:p>
    <w:p w14:paraId="4B099FD7" w14:textId="77777777" w:rsidR="00465C13" w:rsidRPr="0044068A" w:rsidRDefault="00465C13" w:rsidP="00465C13">
      <w:pPr>
        <w:pStyle w:val="11"/>
        <w:ind w:firstLine="0"/>
        <w:jc w:val="center"/>
        <w:rPr>
          <w:b/>
          <w:bCs/>
          <w:color w:val="000000"/>
        </w:rPr>
      </w:pPr>
      <w:r w:rsidRPr="0044068A">
        <w:rPr>
          <w:b/>
          <w:bCs/>
          <w:color w:val="000000"/>
        </w:rPr>
        <w:t>8.1 Основная учебная литература</w:t>
      </w:r>
    </w:p>
    <w:p w14:paraId="4B45E654" w14:textId="77777777" w:rsidR="007F2402" w:rsidRPr="007F2402" w:rsidRDefault="007F2402" w:rsidP="007F2402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357"/>
        <w:jc w:val="both"/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</w:pPr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1. Михайлова, Л. Б. История религии. </w:t>
      </w:r>
      <w:proofErr w:type="gram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Ч.1 :</w:t>
      </w:r>
      <w:proofErr w:type="gram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учебное пособие / Л. Б. Михайлова. — 2-е изд. — Москва : Московский педагогический государственный университет, 2024. — 272 c. — ISBN 978-5-4263-0939-5. — </w:t>
      </w:r>
      <w:proofErr w:type="gram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Текст :</w:t>
      </w:r>
      <w:proofErr w:type="gram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</w:t>
      </w:r>
      <w:hyperlink r:id="rId11" w:history="1">
        <w:r w:rsidRPr="007F2402">
          <w:rPr>
            <w:rStyle w:val="af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https://www.iprbookshop.ru/146034.html</w:t>
        </w:r>
      </w:hyperlink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(дата обращения: 03.06.2025). — Режим доступа: для </w:t>
      </w:r>
      <w:proofErr w:type="spell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авторизир</w:t>
      </w:r>
      <w:proofErr w:type="spell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. Пользователей</w:t>
      </w:r>
    </w:p>
    <w:p w14:paraId="53A2070C" w14:textId="77777777" w:rsidR="007F2402" w:rsidRPr="007F2402" w:rsidRDefault="007F2402" w:rsidP="007F2402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     2. </w:t>
      </w:r>
      <w:proofErr w:type="spell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Погасий</w:t>
      </w:r>
      <w:proofErr w:type="spell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, А. К. Религиозное правоведение. Юридические аспекты </w:t>
      </w:r>
      <w:proofErr w:type="gram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религиоведения :</w:t>
      </w:r>
      <w:proofErr w:type="gram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учебник / А. К. </w:t>
      </w:r>
      <w:proofErr w:type="spell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Погасий</w:t>
      </w:r>
      <w:proofErr w:type="spell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. — 2-е изд. — </w:t>
      </w:r>
      <w:proofErr w:type="gram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Москва :</w:t>
      </w:r>
      <w:proofErr w:type="gram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Ай Пи Ар Медиа, 2024. — 286 c. — ISBN 978-5-4497-2573-8. — </w:t>
      </w:r>
      <w:proofErr w:type="gram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Текст :</w:t>
      </w:r>
      <w:proofErr w:type="gram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</w:t>
      </w:r>
      <w:hyperlink r:id="rId12" w:history="1">
        <w:r w:rsidRPr="007F2402">
          <w:rPr>
            <w:rStyle w:val="af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https://www.iprbookshop.ru/135014.html</w:t>
        </w:r>
      </w:hyperlink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(дата обращения: 03.06.2025). — Режим доступа: для </w:t>
      </w:r>
      <w:proofErr w:type="spell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авторизир</w:t>
      </w:r>
      <w:proofErr w:type="spell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. пользователей</w:t>
      </w:r>
    </w:p>
    <w:p w14:paraId="09F52BBB" w14:textId="77777777" w:rsidR="007F2402" w:rsidRPr="007F2402" w:rsidRDefault="007F2402" w:rsidP="007F2402">
      <w:pPr>
        <w:widowControl w:val="0"/>
        <w:tabs>
          <w:tab w:val="left" w:pos="175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402">
        <w:rPr>
          <w:rFonts w:ascii="Times New Roman" w:hAnsi="Times New Roman" w:cs="Times New Roman"/>
          <w:sz w:val="28"/>
          <w:szCs w:val="28"/>
        </w:rPr>
        <w:t>3. Религиоведение: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учебник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для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вузов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/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М.</w:t>
      </w:r>
      <w:r w:rsidRPr="007F24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М.</w:t>
      </w:r>
      <w:r w:rsidRPr="007F24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Шахнович</w:t>
      </w:r>
      <w:proofErr w:type="spellEnd"/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[и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др.];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под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редакцией М.</w:t>
      </w:r>
      <w:r w:rsidRPr="007F24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М.</w:t>
      </w:r>
      <w:r w:rsidRPr="007F24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Шахнович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.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3-е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изд.,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.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и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доп. —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gramStart"/>
      <w:r w:rsidRPr="007F2402">
        <w:rPr>
          <w:rFonts w:ascii="Times New Roman" w:hAnsi="Times New Roman" w:cs="Times New Roman"/>
          <w:sz w:val="28"/>
          <w:szCs w:val="28"/>
        </w:rPr>
        <w:t>Москва</w:t>
      </w:r>
      <w:r w:rsidRPr="007F24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Издательство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,</w:t>
      </w:r>
      <w:r w:rsidRPr="007F2402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2023. — 381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с.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 (Высшее образование). — ISBN</w:t>
      </w:r>
      <w:r w:rsidRPr="007F24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 xml:space="preserve">978-5-534-06458-2. — </w:t>
      </w:r>
      <w:proofErr w:type="gramStart"/>
      <w:r w:rsidRPr="007F2402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F2402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</w:t>
      </w:r>
      <w:r w:rsidRPr="007F2402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платформа</w:t>
      </w:r>
      <w:r w:rsidRPr="007F2402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F2402">
        <w:rPr>
          <w:rFonts w:ascii="Times New Roman" w:hAnsi="Times New Roman" w:cs="Times New Roman"/>
          <w:spacing w:val="44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[сайт].</w:t>
      </w:r>
      <w:r w:rsidRPr="007F2402">
        <w:rPr>
          <w:rFonts w:ascii="Times New Roman" w:hAnsi="Times New Roman" w:cs="Times New Roman"/>
          <w:spacing w:val="49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—</w:t>
      </w:r>
      <w:r w:rsidRPr="007F2402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3">
        <w:r w:rsidRPr="007F2402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https://urait.ru/bcode/510916</w:t>
        </w:r>
      </w:hyperlink>
      <w:r w:rsidRPr="007F2402">
        <w:rPr>
          <w:rFonts w:ascii="Times New Roman" w:hAnsi="Times New Roman" w:cs="Times New Roman"/>
          <w:sz w:val="28"/>
          <w:szCs w:val="28"/>
        </w:rPr>
        <w:t>.—</w:t>
      </w:r>
      <w:r w:rsidRPr="007F2402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pacing w:val="-5"/>
          <w:sz w:val="28"/>
          <w:szCs w:val="28"/>
        </w:rPr>
        <w:t xml:space="preserve">ЭБС 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>«</w:t>
      </w:r>
      <w:proofErr w:type="spellStart"/>
      <w:r w:rsidRPr="007F2402">
        <w:rPr>
          <w:rFonts w:ascii="Times New Roman" w:hAnsi="Times New Roman" w:cs="Times New Roman"/>
          <w:spacing w:val="-2"/>
          <w:sz w:val="28"/>
          <w:szCs w:val="28"/>
        </w:rPr>
        <w:t>IPRbooks</w:t>
      </w:r>
      <w:proofErr w:type="spellEnd"/>
      <w:r w:rsidRPr="007F2402">
        <w:rPr>
          <w:rFonts w:ascii="Times New Roman" w:hAnsi="Times New Roman" w:cs="Times New Roman"/>
          <w:spacing w:val="-2"/>
          <w:sz w:val="28"/>
          <w:szCs w:val="28"/>
        </w:rPr>
        <w:t>».</w:t>
      </w:r>
    </w:p>
    <w:p w14:paraId="1D9B6CA4" w14:textId="77777777" w:rsidR="00465C13" w:rsidRDefault="007F2402" w:rsidP="007F2402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F2402">
        <w:rPr>
          <w:rFonts w:ascii="Times New Roman" w:hAnsi="Times New Roman" w:cs="Times New Roman"/>
          <w:iCs/>
          <w:sz w:val="28"/>
          <w:szCs w:val="28"/>
        </w:rPr>
        <w:t>4. Яблоков,</w:t>
      </w:r>
      <w:r w:rsidRPr="007F2402">
        <w:rPr>
          <w:rFonts w:ascii="Times New Roman" w:hAnsi="Times New Roman" w:cs="Times New Roman"/>
          <w:iCs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iCs/>
          <w:sz w:val="28"/>
          <w:szCs w:val="28"/>
        </w:rPr>
        <w:t>И.Н.</w:t>
      </w:r>
      <w:r w:rsidRPr="007F240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7F2402">
        <w:rPr>
          <w:rFonts w:ascii="Times New Roman" w:hAnsi="Times New Roman" w:cs="Times New Roman"/>
          <w:sz w:val="28"/>
          <w:szCs w:val="28"/>
        </w:rPr>
        <w:t>Религиоведение :</w:t>
      </w:r>
      <w:proofErr w:type="gramEnd"/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учебник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для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вузов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/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И.</w:t>
      </w:r>
      <w:r w:rsidRPr="007F24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Н.</w:t>
      </w:r>
      <w:r w:rsidRPr="007F24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Яблоков</w:t>
      </w:r>
      <w:r w:rsidRPr="007F24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;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под редакцией</w:t>
      </w:r>
      <w:r w:rsidRPr="007F24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И.</w:t>
      </w:r>
      <w:r w:rsidRPr="007F24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Н.</w:t>
      </w:r>
      <w:r w:rsidRPr="007F24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Яблокова.</w:t>
      </w:r>
      <w:r w:rsidRPr="007F24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</w:t>
      </w:r>
      <w:r w:rsidRPr="007F24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2-е</w:t>
      </w:r>
      <w:r w:rsidRPr="007F24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изд.,</w:t>
      </w:r>
      <w:r w:rsidRPr="007F24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.</w:t>
      </w:r>
      <w:r w:rsidRPr="007F24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и</w:t>
      </w:r>
      <w:r w:rsidRPr="007F24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доп.</w:t>
      </w:r>
      <w:r w:rsidRPr="007F24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</w:t>
      </w:r>
      <w:r w:rsidRPr="007F24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Москва</w:t>
      </w:r>
      <w:r w:rsidRPr="007F24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:</w:t>
      </w:r>
      <w:r w:rsidRPr="007F24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Издательство</w:t>
      </w:r>
      <w:r w:rsidRPr="007F24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,</w:t>
      </w:r>
      <w:r w:rsidRPr="007F24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2023.</w:t>
      </w:r>
      <w:r w:rsidRPr="007F24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 371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с.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 (Высшее образование). — ISBN</w:t>
      </w:r>
      <w:r w:rsidRPr="007F24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 xml:space="preserve">978-5-534-05253-4. — </w:t>
      </w:r>
      <w:proofErr w:type="gramStart"/>
      <w:r w:rsidRPr="007F2402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F2402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</w:t>
      </w:r>
      <w:r w:rsidRPr="007F2402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платформа</w:t>
      </w:r>
      <w:r w:rsidRPr="007F2402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F2402">
        <w:rPr>
          <w:rFonts w:ascii="Times New Roman" w:hAnsi="Times New Roman" w:cs="Times New Roman"/>
          <w:spacing w:val="44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[сайт].</w:t>
      </w:r>
      <w:r w:rsidRPr="007F2402">
        <w:rPr>
          <w:rFonts w:ascii="Times New Roman" w:hAnsi="Times New Roman" w:cs="Times New Roman"/>
          <w:spacing w:val="49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—</w:t>
      </w:r>
      <w:r w:rsidRPr="007F2402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4">
        <w:r w:rsidRPr="007F2402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https://urait.ru/bcode/510614</w:t>
        </w:r>
      </w:hyperlink>
      <w:r w:rsidRPr="007F2402">
        <w:rPr>
          <w:rFonts w:ascii="Times New Roman" w:hAnsi="Times New Roman" w:cs="Times New Roman"/>
          <w:sz w:val="28"/>
          <w:szCs w:val="28"/>
        </w:rPr>
        <w:t>.—</w:t>
      </w:r>
      <w:r w:rsidRPr="007F2402">
        <w:rPr>
          <w:rFonts w:ascii="Times New Roman" w:hAnsi="Times New Roman" w:cs="Times New Roman"/>
          <w:spacing w:val="47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pacing w:val="-5"/>
          <w:sz w:val="28"/>
          <w:szCs w:val="28"/>
        </w:rPr>
        <w:t xml:space="preserve">ЭБС 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>«</w:t>
      </w:r>
      <w:proofErr w:type="spellStart"/>
      <w:r w:rsidRPr="007F2402">
        <w:rPr>
          <w:rFonts w:ascii="Times New Roman" w:hAnsi="Times New Roman" w:cs="Times New Roman"/>
          <w:spacing w:val="-2"/>
          <w:sz w:val="28"/>
          <w:szCs w:val="28"/>
        </w:rPr>
        <w:t>IPRbooks</w:t>
      </w:r>
      <w:proofErr w:type="spellEnd"/>
      <w:r w:rsidRPr="007F2402">
        <w:rPr>
          <w:rFonts w:ascii="Times New Roman" w:hAnsi="Times New Roman" w:cs="Times New Roman"/>
          <w:spacing w:val="-2"/>
          <w:sz w:val="28"/>
          <w:szCs w:val="28"/>
        </w:rPr>
        <w:t>»</w:t>
      </w:r>
    </w:p>
    <w:p w14:paraId="6EA3A2E5" w14:textId="77777777" w:rsidR="007F2402" w:rsidRPr="0044068A" w:rsidRDefault="007F2402" w:rsidP="007F2402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16AD2ACC" w14:textId="77777777" w:rsidR="00465C13" w:rsidRPr="0044068A" w:rsidRDefault="00465C13" w:rsidP="00465C13">
      <w:pPr>
        <w:widowControl w:val="0"/>
        <w:tabs>
          <w:tab w:val="left" w:pos="1302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0C4F947A" w14:textId="77777777" w:rsidR="007F2402" w:rsidRPr="007F2402" w:rsidRDefault="007F2402" w:rsidP="007F2402">
      <w:pPr>
        <w:widowControl w:val="0"/>
        <w:tabs>
          <w:tab w:val="left" w:pos="198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99968396"/>
      <w:r w:rsidRPr="007F2402">
        <w:rPr>
          <w:rFonts w:ascii="Times New Roman" w:hAnsi="Times New Roman" w:cs="Times New Roman"/>
          <w:iCs/>
          <w:sz w:val="28"/>
          <w:szCs w:val="28"/>
        </w:rPr>
        <w:t>1. Красников, А.</w:t>
      </w:r>
      <w:r w:rsidRPr="007F2402">
        <w:rPr>
          <w:rFonts w:ascii="Times New Roman" w:hAnsi="Times New Roman" w:cs="Times New Roman"/>
          <w:iCs/>
          <w:spacing w:val="-3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iCs/>
          <w:sz w:val="28"/>
          <w:szCs w:val="28"/>
        </w:rPr>
        <w:t>Н.</w:t>
      </w:r>
      <w:r w:rsidRPr="007F2402">
        <w:rPr>
          <w:rFonts w:ascii="Times New Roman" w:hAnsi="Times New Roman" w:cs="Times New Roman"/>
          <w:i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 xml:space="preserve">Методологические проблемы </w:t>
      </w:r>
      <w:proofErr w:type="gramStart"/>
      <w:r w:rsidRPr="007F2402">
        <w:rPr>
          <w:rFonts w:ascii="Times New Roman" w:hAnsi="Times New Roman" w:cs="Times New Roman"/>
          <w:sz w:val="28"/>
          <w:szCs w:val="28"/>
        </w:rPr>
        <w:t>религиоведения :</w:t>
      </w:r>
      <w:proofErr w:type="gramEnd"/>
      <w:r w:rsidRPr="007F2402">
        <w:rPr>
          <w:rFonts w:ascii="Times New Roman" w:hAnsi="Times New Roman" w:cs="Times New Roman"/>
          <w:sz w:val="28"/>
          <w:szCs w:val="28"/>
        </w:rPr>
        <w:t xml:space="preserve"> учебное пособие для вузов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/ А. Н.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Красников.</w:t>
      </w:r>
      <w:r w:rsidRPr="007F24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 xml:space="preserve">— 2-е изд.,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 xml:space="preserve">. и доп. — Москва : Издательство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, 2023. — 180</w:t>
      </w:r>
      <w:r w:rsidRPr="007F24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с.</w:t>
      </w:r>
      <w:r w:rsidRPr="007F24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 (Высшее образование). — ISBN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 xml:space="preserve">978-5-534-07701-8. — </w:t>
      </w:r>
      <w:proofErr w:type="gramStart"/>
      <w:r w:rsidRPr="007F2402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7F2402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платформа</w:t>
      </w:r>
      <w:r w:rsidRPr="007F2402"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F2402"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[сайт].</w:t>
      </w:r>
      <w:r w:rsidRPr="007F2402">
        <w:rPr>
          <w:rFonts w:ascii="Times New Roman" w:hAnsi="Times New Roman" w:cs="Times New Roman"/>
          <w:spacing w:val="44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—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z w:val="28"/>
          <w:szCs w:val="28"/>
        </w:rPr>
        <w:t>URL:</w:t>
      </w:r>
      <w:r w:rsidRPr="007F24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hyperlink r:id="rId15">
        <w:r w:rsidRPr="007F2402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https://urait.ru/bcode/512551</w:t>
        </w:r>
      </w:hyperlink>
      <w:r w:rsidRPr="007F2402">
        <w:rPr>
          <w:rFonts w:ascii="Times New Roman" w:hAnsi="Times New Roman" w:cs="Times New Roman"/>
          <w:color w:val="0000FF"/>
          <w:spacing w:val="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.—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7F2402">
        <w:rPr>
          <w:rFonts w:ascii="Times New Roman" w:hAnsi="Times New Roman" w:cs="Times New Roman"/>
          <w:spacing w:val="-5"/>
          <w:sz w:val="28"/>
          <w:szCs w:val="28"/>
        </w:rPr>
        <w:t xml:space="preserve">ЭБС 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>«</w:t>
      </w:r>
      <w:proofErr w:type="spellStart"/>
      <w:r w:rsidRPr="007F2402">
        <w:rPr>
          <w:rFonts w:ascii="Times New Roman" w:hAnsi="Times New Roman" w:cs="Times New Roman"/>
          <w:spacing w:val="-2"/>
          <w:sz w:val="28"/>
          <w:szCs w:val="28"/>
        </w:rPr>
        <w:t>IPRbooks</w:t>
      </w:r>
      <w:proofErr w:type="spellEnd"/>
      <w:r w:rsidRPr="007F2402">
        <w:rPr>
          <w:rFonts w:ascii="Times New Roman" w:hAnsi="Times New Roman" w:cs="Times New Roman"/>
          <w:spacing w:val="-2"/>
          <w:sz w:val="28"/>
          <w:szCs w:val="28"/>
        </w:rPr>
        <w:t>».</w:t>
      </w:r>
    </w:p>
    <w:p w14:paraId="63FFC0EB" w14:textId="77777777" w:rsidR="007F2402" w:rsidRPr="007F2402" w:rsidRDefault="007F2402" w:rsidP="007F2402">
      <w:pPr>
        <w:widowControl w:val="0"/>
        <w:tabs>
          <w:tab w:val="left" w:pos="172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402">
        <w:rPr>
          <w:rFonts w:ascii="Times New Roman" w:hAnsi="Times New Roman" w:cs="Times New Roman"/>
          <w:iCs/>
          <w:sz w:val="28"/>
          <w:szCs w:val="28"/>
        </w:rPr>
        <w:t>2. Красников, А.</w:t>
      </w:r>
      <w:r w:rsidRPr="007F2402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iCs/>
          <w:sz w:val="28"/>
          <w:szCs w:val="28"/>
        </w:rPr>
        <w:t>Н.</w:t>
      </w:r>
      <w:r w:rsidRPr="007F240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 xml:space="preserve">Религиоведение и философия религии. Актуальные </w:t>
      </w:r>
      <w:proofErr w:type="gramStart"/>
      <w:r w:rsidRPr="007F2402">
        <w:rPr>
          <w:rFonts w:ascii="Times New Roman" w:hAnsi="Times New Roman" w:cs="Times New Roman"/>
          <w:sz w:val="28"/>
          <w:szCs w:val="28"/>
        </w:rPr>
        <w:t>проблемы :</w:t>
      </w:r>
      <w:proofErr w:type="gramEnd"/>
      <w:r w:rsidRPr="007F2402">
        <w:rPr>
          <w:rFonts w:ascii="Times New Roman" w:hAnsi="Times New Roman" w:cs="Times New Roman"/>
          <w:sz w:val="28"/>
          <w:szCs w:val="28"/>
        </w:rPr>
        <w:t xml:space="preserve"> учебное пособие для вузов / А.</w:t>
      </w:r>
      <w:r w:rsidRPr="007F24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Н.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Красников, Л. М.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Гаврилина, Е. С.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Элбакян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.</w:t>
      </w:r>
      <w:r w:rsidRPr="007F24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 xml:space="preserve">— 2-е изд.,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. и доп.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 xml:space="preserve">— Москва : Издательство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, 2023. — 141</w:t>
      </w:r>
      <w:r w:rsidRPr="007F24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с.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 (Высшее образование). — ISBN</w:t>
      </w:r>
      <w:r w:rsidRPr="007F24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978- 5-534-06573-2.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gramStart"/>
      <w:r w:rsidRPr="007F2402">
        <w:rPr>
          <w:rFonts w:ascii="Times New Roman" w:hAnsi="Times New Roman" w:cs="Times New Roman"/>
          <w:sz w:val="28"/>
          <w:szCs w:val="28"/>
        </w:rPr>
        <w:t>Текст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электронный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//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Образовательная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платформа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[сайт].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>—</w:t>
      </w:r>
      <w:r w:rsidRPr="007F24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7F2402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6">
        <w:r w:rsidRPr="007F2402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https://urait.ru/bcode/512550</w:t>
        </w:r>
      </w:hyperlink>
      <w:r w:rsidRPr="007F2402">
        <w:rPr>
          <w:rFonts w:ascii="Times New Roman" w:hAnsi="Times New Roman" w:cs="Times New Roman"/>
          <w:sz w:val="28"/>
          <w:szCs w:val="28"/>
        </w:rPr>
        <w:t>.— ЭБС «</w:t>
      </w:r>
      <w:proofErr w:type="spellStart"/>
      <w:r w:rsidRPr="007F2402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7F2402">
        <w:rPr>
          <w:rFonts w:ascii="Times New Roman" w:hAnsi="Times New Roman" w:cs="Times New Roman"/>
          <w:sz w:val="28"/>
          <w:szCs w:val="28"/>
        </w:rPr>
        <w:t>».</w:t>
      </w:r>
    </w:p>
    <w:p w14:paraId="6598E4D7" w14:textId="77777777" w:rsidR="007F2402" w:rsidRPr="007F2402" w:rsidRDefault="007F2402" w:rsidP="007F2402">
      <w:pPr>
        <w:widowControl w:val="0"/>
        <w:tabs>
          <w:tab w:val="left" w:pos="172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3. История религий России: учебное пособие / А. Р. </w:t>
      </w:r>
      <w:proofErr w:type="spell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Антонян</w:t>
      </w:r>
      <w:proofErr w:type="spell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, О. В. Белослюдова, А. Н. </w:t>
      </w:r>
      <w:proofErr w:type="spell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Бурлуцкий</w:t>
      </w:r>
      <w:proofErr w:type="spell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[и др.</w:t>
      </w:r>
      <w:proofErr w:type="gram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] ;</w:t>
      </w:r>
      <w:proofErr w:type="gram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под редакцией С. Н. Астапова. — Ростов-на-Дону, </w:t>
      </w:r>
      <w:proofErr w:type="gram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Таганрог :</w:t>
      </w:r>
      <w:proofErr w:type="gram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Издательство Южного федерального </w:t>
      </w:r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lastRenderedPageBreak/>
        <w:t xml:space="preserve">университета, 2025. — 225 c. — ISBN 978-5-9275-4750-0. — </w:t>
      </w:r>
      <w:proofErr w:type="gram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Текст :</w:t>
      </w:r>
      <w:proofErr w:type="gram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электронный // Цифровой образовательный ресурс IPR SMART : [сайт]. — URL: </w:t>
      </w:r>
      <w:hyperlink r:id="rId17" w:history="1">
        <w:r w:rsidRPr="007F2402">
          <w:rPr>
            <w:rStyle w:val="af"/>
            <w:rFonts w:ascii="Times New Roman" w:hAnsi="Times New Roman" w:cs="Times New Roman"/>
            <w:sz w:val="28"/>
            <w:szCs w:val="28"/>
            <w:shd w:val="clear" w:color="auto" w:fill="FFFFFF"/>
          </w:rPr>
          <w:t>https://www.iprbookshop.ru/149670.html</w:t>
        </w:r>
      </w:hyperlink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 xml:space="preserve"> (дата обращения: 03.06.2025). — Режим доступа: для </w:t>
      </w:r>
      <w:proofErr w:type="spellStart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авторизир</w:t>
      </w:r>
      <w:proofErr w:type="spellEnd"/>
      <w:r w:rsidRPr="007F2402">
        <w:rPr>
          <w:rFonts w:ascii="Times New Roman" w:hAnsi="Times New Roman" w:cs="Times New Roman"/>
          <w:color w:val="263238"/>
          <w:sz w:val="28"/>
          <w:szCs w:val="28"/>
          <w:shd w:val="clear" w:color="auto" w:fill="FFFFFF"/>
        </w:rPr>
        <w:t>. пользователей</w:t>
      </w:r>
    </w:p>
    <w:bookmarkEnd w:id="12"/>
    <w:p w14:paraId="358FF468" w14:textId="77777777" w:rsidR="0021587D" w:rsidRPr="0044068A" w:rsidRDefault="0021587D" w:rsidP="0021587D">
      <w:pPr>
        <w:widowControl w:val="0"/>
        <w:tabs>
          <w:tab w:val="left" w:pos="172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A00DA0" w14:textId="77777777" w:rsidR="00465C13" w:rsidRPr="0044068A" w:rsidRDefault="00465C13" w:rsidP="00465C13">
      <w:pPr>
        <w:pStyle w:val="11"/>
        <w:tabs>
          <w:tab w:val="left" w:pos="358"/>
        </w:tabs>
        <w:ind w:firstLine="0"/>
      </w:pPr>
      <w:r w:rsidRPr="0044068A">
        <w:rPr>
          <w:b/>
          <w:bCs/>
          <w:color w:val="00000A"/>
        </w:rPr>
        <w:t>9</w:t>
      </w:r>
      <w:r w:rsidRPr="0044068A">
        <w:rPr>
          <w:b/>
          <w:bCs/>
          <w:color w:val="000000"/>
        </w:rPr>
        <w:t>. Ресурсы информационно - телекоммуникационной сети «Интернет», необходимые для освоения дисциплины</w:t>
      </w:r>
    </w:p>
    <w:p w14:paraId="0D3796C8" w14:textId="77777777" w:rsidR="00465C13" w:rsidRPr="0044068A" w:rsidRDefault="00465C13" w:rsidP="00465C13">
      <w:pPr>
        <w:widowControl w:val="0"/>
        <w:tabs>
          <w:tab w:val="left" w:pos="0"/>
        </w:tabs>
        <w:autoSpaceDE w:val="0"/>
        <w:autoSpaceDN w:val="0"/>
        <w:spacing w:after="0" w:line="271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8A0409D" w14:textId="77777777" w:rsidR="00CF2552" w:rsidRPr="0044068A" w:rsidRDefault="00CF2552" w:rsidP="00CF2552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>URZ:</w:t>
      </w:r>
      <w:r w:rsidRPr="0044068A">
        <w:rPr>
          <w:spacing w:val="-10"/>
          <w:sz w:val="28"/>
          <w:szCs w:val="28"/>
        </w:rPr>
        <w:t xml:space="preserve"> </w:t>
      </w:r>
      <w:hyperlink r:id="rId18">
        <w:r w:rsidRPr="0044068A">
          <w:rPr>
            <w:color w:val="0000FF"/>
            <w:sz w:val="28"/>
            <w:szCs w:val="28"/>
            <w:u w:val="single" w:color="0000FF"/>
          </w:rPr>
          <w:t>http://www.patriotica.ru</w:t>
        </w:r>
      </w:hyperlink>
      <w:r w:rsidRPr="0044068A">
        <w:rPr>
          <w:color w:val="1F1F1F"/>
          <w:sz w:val="28"/>
          <w:szCs w:val="28"/>
        </w:rPr>
        <w:t>–</w:t>
      </w:r>
      <w:r w:rsidRPr="0044068A">
        <w:rPr>
          <w:color w:val="1F1F1F"/>
          <w:spacing w:val="-9"/>
          <w:sz w:val="28"/>
          <w:szCs w:val="28"/>
        </w:rPr>
        <w:t xml:space="preserve"> </w:t>
      </w:r>
      <w:r w:rsidRPr="0044068A">
        <w:rPr>
          <w:color w:val="090904"/>
          <w:sz w:val="28"/>
          <w:szCs w:val="28"/>
        </w:rPr>
        <w:t>Библиотека</w:t>
      </w:r>
      <w:r w:rsidRPr="0044068A">
        <w:rPr>
          <w:color w:val="090904"/>
          <w:spacing w:val="-9"/>
          <w:sz w:val="28"/>
          <w:szCs w:val="28"/>
        </w:rPr>
        <w:t xml:space="preserve"> </w:t>
      </w:r>
      <w:r w:rsidRPr="0044068A">
        <w:rPr>
          <w:color w:val="090904"/>
          <w:sz w:val="28"/>
          <w:szCs w:val="28"/>
        </w:rPr>
        <w:t>думающего</w:t>
      </w:r>
      <w:r w:rsidRPr="0044068A">
        <w:rPr>
          <w:color w:val="090904"/>
          <w:spacing w:val="-11"/>
          <w:sz w:val="28"/>
          <w:szCs w:val="28"/>
        </w:rPr>
        <w:t xml:space="preserve"> </w:t>
      </w:r>
      <w:r w:rsidRPr="0044068A">
        <w:rPr>
          <w:color w:val="090904"/>
          <w:sz w:val="28"/>
          <w:szCs w:val="28"/>
        </w:rPr>
        <w:t>о</w:t>
      </w:r>
      <w:r w:rsidRPr="0044068A">
        <w:rPr>
          <w:color w:val="090904"/>
          <w:spacing w:val="-8"/>
          <w:sz w:val="28"/>
          <w:szCs w:val="28"/>
        </w:rPr>
        <w:t xml:space="preserve"> </w:t>
      </w:r>
      <w:r w:rsidRPr="0044068A">
        <w:rPr>
          <w:color w:val="090904"/>
          <w:spacing w:val="-2"/>
          <w:sz w:val="28"/>
          <w:szCs w:val="28"/>
        </w:rPr>
        <w:t>России.</w:t>
      </w:r>
    </w:p>
    <w:p w14:paraId="26DB853A" w14:textId="77777777" w:rsidR="00CF2552" w:rsidRPr="0044068A" w:rsidRDefault="00CF2552" w:rsidP="00CF2552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>URZ:</w:t>
      </w:r>
      <w:r w:rsidRPr="0044068A">
        <w:rPr>
          <w:spacing w:val="40"/>
          <w:sz w:val="28"/>
          <w:szCs w:val="28"/>
        </w:rPr>
        <w:t xml:space="preserve"> </w:t>
      </w:r>
      <w:hyperlink r:id="rId19">
        <w:r w:rsidRPr="0044068A">
          <w:rPr>
            <w:color w:val="0000FF"/>
            <w:sz w:val="28"/>
            <w:szCs w:val="28"/>
            <w:u w:val="single" w:color="0000FF"/>
          </w:rPr>
          <w:t>http://www.gumer.Info/bogoslov_Buks/Relig/_INDEX_</w:t>
        </w:r>
      </w:hyperlink>
      <w:r w:rsidRPr="0044068A">
        <w:rPr>
          <w:color w:val="0000FF"/>
          <w:spacing w:val="40"/>
          <w:sz w:val="28"/>
          <w:szCs w:val="28"/>
        </w:rPr>
        <w:t xml:space="preserve"> </w:t>
      </w:r>
      <w:proofErr w:type="spellStart"/>
      <w:r w:rsidRPr="0044068A">
        <w:rPr>
          <w:sz w:val="28"/>
          <w:szCs w:val="28"/>
        </w:rPr>
        <w:t>RELIG.php</w:t>
      </w:r>
      <w:proofErr w:type="spellEnd"/>
      <w:r w:rsidRPr="0044068A">
        <w:rPr>
          <w:sz w:val="28"/>
          <w:szCs w:val="28"/>
        </w:rPr>
        <w:t>.</w:t>
      </w:r>
      <w:r w:rsidRPr="0044068A">
        <w:rPr>
          <w:spacing w:val="40"/>
          <w:sz w:val="28"/>
          <w:szCs w:val="28"/>
        </w:rPr>
        <w:t xml:space="preserve"> </w:t>
      </w:r>
      <w:r w:rsidRPr="0044068A">
        <w:rPr>
          <w:sz w:val="28"/>
          <w:szCs w:val="28"/>
        </w:rPr>
        <w:t xml:space="preserve">– Библиотека </w:t>
      </w:r>
      <w:proofErr w:type="spellStart"/>
      <w:r w:rsidRPr="0044068A">
        <w:rPr>
          <w:sz w:val="28"/>
          <w:szCs w:val="28"/>
        </w:rPr>
        <w:t>Гумер</w:t>
      </w:r>
      <w:proofErr w:type="spellEnd"/>
      <w:r w:rsidRPr="0044068A">
        <w:rPr>
          <w:sz w:val="28"/>
          <w:szCs w:val="28"/>
        </w:rPr>
        <w:t xml:space="preserve"> – Религиоведение.</w:t>
      </w:r>
    </w:p>
    <w:p w14:paraId="4E92D2C4" w14:textId="77777777" w:rsidR="00CF2552" w:rsidRPr="0044068A" w:rsidRDefault="00CF2552" w:rsidP="00CF2552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 xml:space="preserve">URZ: </w:t>
      </w:r>
      <w:hyperlink r:id="rId20">
        <w:r w:rsidRPr="0044068A">
          <w:rPr>
            <w:color w:val="0000FF"/>
            <w:sz w:val="28"/>
            <w:szCs w:val="28"/>
            <w:u w:val="single" w:color="0000FF"/>
          </w:rPr>
          <w:t>http://www.patriarchia.ru/</w:t>
        </w:r>
      </w:hyperlink>
      <w:r w:rsidRPr="0044068A">
        <w:rPr>
          <w:color w:val="0000FF"/>
          <w:sz w:val="28"/>
          <w:szCs w:val="28"/>
        </w:rPr>
        <w:t xml:space="preserve"> </w:t>
      </w:r>
      <w:r w:rsidRPr="0044068A">
        <w:rPr>
          <w:sz w:val="28"/>
          <w:szCs w:val="28"/>
        </w:rPr>
        <w:t>- Русская православная церковь, официальный сайт Московского Патриархата.</w:t>
      </w:r>
    </w:p>
    <w:p w14:paraId="71AC9B17" w14:textId="77777777" w:rsidR="00CF2552" w:rsidRPr="0044068A" w:rsidRDefault="00CF2552" w:rsidP="00CF2552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 xml:space="preserve">URZ: </w:t>
      </w:r>
      <w:hyperlink r:id="rId21">
        <w:r w:rsidRPr="0044068A">
          <w:rPr>
            <w:color w:val="0000FF"/>
            <w:sz w:val="28"/>
            <w:szCs w:val="28"/>
            <w:u w:val="single" w:color="0000FF"/>
          </w:rPr>
          <w:t>http://religion.historic.ru/</w:t>
        </w:r>
      </w:hyperlink>
      <w:r w:rsidRPr="0044068A">
        <w:rPr>
          <w:color w:val="0000FF"/>
          <w:sz w:val="28"/>
          <w:szCs w:val="28"/>
        </w:rPr>
        <w:t xml:space="preserve"> </w:t>
      </w:r>
      <w:r w:rsidRPr="0044068A">
        <w:rPr>
          <w:sz w:val="28"/>
          <w:szCs w:val="28"/>
        </w:rPr>
        <w:t>- сайт</w:t>
      </w:r>
      <w:r w:rsidRPr="0044068A">
        <w:rPr>
          <w:spacing w:val="-1"/>
          <w:sz w:val="28"/>
          <w:szCs w:val="28"/>
        </w:rPr>
        <w:t xml:space="preserve"> </w:t>
      </w:r>
      <w:r w:rsidRPr="0044068A">
        <w:rPr>
          <w:sz w:val="28"/>
          <w:szCs w:val="28"/>
        </w:rPr>
        <w:t>«История</w:t>
      </w:r>
      <w:r w:rsidRPr="0044068A">
        <w:rPr>
          <w:spacing w:val="-2"/>
          <w:sz w:val="28"/>
          <w:szCs w:val="28"/>
        </w:rPr>
        <w:t xml:space="preserve"> </w:t>
      </w:r>
      <w:r w:rsidRPr="0044068A">
        <w:rPr>
          <w:sz w:val="28"/>
          <w:szCs w:val="28"/>
        </w:rPr>
        <w:t>религии» -</w:t>
      </w:r>
      <w:r w:rsidRPr="0044068A">
        <w:rPr>
          <w:spacing w:val="-2"/>
          <w:sz w:val="28"/>
          <w:szCs w:val="28"/>
        </w:rPr>
        <w:t xml:space="preserve"> </w:t>
      </w:r>
      <w:r w:rsidRPr="0044068A">
        <w:rPr>
          <w:sz w:val="28"/>
          <w:szCs w:val="28"/>
        </w:rPr>
        <w:t>содержит</w:t>
      </w:r>
      <w:r w:rsidRPr="0044068A">
        <w:rPr>
          <w:spacing w:val="-3"/>
          <w:sz w:val="28"/>
          <w:szCs w:val="28"/>
        </w:rPr>
        <w:t xml:space="preserve"> </w:t>
      </w:r>
      <w:r w:rsidRPr="0044068A">
        <w:rPr>
          <w:sz w:val="28"/>
          <w:szCs w:val="28"/>
        </w:rPr>
        <w:t>статьи и книги по истории различных религий, а также по истории атеистической мысли, новости из истории религиозной жизни страны</w:t>
      </w:r>
    </w:p>
    <w:p w14:paraId="05C6C529" w14:textId="77777777" w:rsidR="00CF2552" w:rsidRPr="0044068A" w:rsidRDefault="00CF2552" w:rsidP="00CF2552">
      <w:pPr>
        <w:pStyle w:val="aa"/>
        <w:ind w:firstLine="709"/>
        <w:rPr>
          <w:sz w:val="28"/>
          <w:szCs w:val="28"/>
        </w:rPr>
      </w:pPr>
      <w:r w:rsidRPr="0044068A">
        <w:rPr>
          <w:sz w:val="28"/>
          <w:szCs w:val="28"/>
        </w:rPr>
        <w:t xml:space="preserve">URZ: </w:t>
      </w:r>
      <w:hyperlink r:id="rId22">
        <w:r w:rsidRPr="0044068A">
          <w:rPr>
            <w:color w:val="0000FF"/>
            <w:sz w:val="28"/>
            <w:szCs w:val="28"/>
            <w:u w:val="single" w:color="0000FF"/>
          </w:rPr>
          <w:t>http://www.islam.ru/news</w:t>
        </w:r>
      </w:hyperlink>
      <w:r w:rsidRPr="0044068A">
        <w:rPr>
          <w:color w:val="0000FF"/>
          <w:sz w:val="28"/>
          <w:szCs w:val="28"/>
        </w:rPr>
        <w:t xml:space="preserve"> </w:t>
      </w:r>
      <w:r w:rsidRPr="0044068A">
        <w:rPr>
          <w:sz w:val="28"/>
          <w:szCs w:val="28"/>
        </w:rPr>
        <w:t>- исламский информационный портал, содержит разъяснения основный положений вероучения, священные тексты, новости исламской жизни.</w:t>
      </w:r>
    </w:p>
    <w:p w14:paraId="3586567D" w14:textId="77777777" w:rsidR="00465C13" w:rsidRPr="0044068A" w:rsidRDefault="00465C13" w:rsidP="00465C13">
      <w:pPr>
        <w:pStyle w:val="11"/>
        <w:ind w:firstLine="0"/>
      </w:pPr>
    </w:p>
    <w:p w14:paraId="7DB0D3C5" w14:textId="77777777" w:rsidR="00465C13" w:rsidRPr="0044068A" w:rsidRDefault="00465C13" w:rsidP="00465C13">
      <w:pPr>
        <w:pStyle w:val="11"/>
        <w:tabs>
          <w:tab w:val="left" w:pos="1189"/>
        </w:tabs>
        <w:ind w:left="720" w:firstLine="0"/>
      </w:pPr>
      <w:r w:rsidRPr="0044068A">
        <w:rPr>
          <w:b/>
          <w:bCs/>
          <w:color w:val="000000"/>
        </w:rPr>
        <w:t>10.Методические указания для обучающихся по освоению дисциплины</w:t>
      </w:r>
    </w:p>
    <w:p w14:paraId="03B92F05" w14:textId="77777777" w:rsidR="00465C13" w:rsidRPr="0044068A" w:rsidRDefault="00465C13" w:rsidP="00465C13">
      <w:pPr>
        <w:pStyle w:val="11"/>
        <w:tabs>
          <w:tab w:val="left" w:pos="1189"/>
        </w:tabs>
        <w:ind w:left="720" w:firstLine="0"/>
      </w:pPr>
    </w:p>
    <w:p w14:paraId="724D8F6E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24846D24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В ходе лекций преподаватель излагает и разъясняет основные, 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 </w:t>
      </w:r>
    </w:p>
    <w:p w14:paraId="075BD36D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68CAABCD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422DC1F2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70763F05" w14:textId="77777777" w:rsidR="00465C13" w:rsidRPr="0044068A" w:rsidRDefault="00465C13" w:rsidP="00465C13">
      <w:pPr>
        <w:pStyle w:val="11"/>
        <w:ind w:firstLine="720"/>
        <w:jc w:val="both"/>
        <w:rPr>
          <w:color w:val="000000"/>
        </w:rPr>
      </w:pPr>
      <w:r w:rsidRPr="0044068A">
        <w:rPr>
          <w:color w:val="000000"/>
        </w:rPr>
        <w:t xml:space="preserve">Самостоятельная работа проводится с целью: </w:t>
      </w:r>
    </w:p>
    <w:p w14:paraId="035CA86B" w14:textId="77777777" w:rsidR="00465C13" w:rsidRPr="0044068A" w:rsidRDefault="00465C13" w:rsidP="00465C13">
      <w:pPr>
        <w:pStyle w:val="11"/>
        <w:ind w:firstLine="720"/>
        <w:jc w:val="both"/>
        <w:rPr>
          <w:color w:val="000000"/>
        </w:rPr>
      </w:pPr>
      <w:r w:rsidRPr="0044068A">
        <w:rPr>
          <w:color w:val="000000"/>
        </w:rPr>
        <w:t xml:space="preserve">- систематизации и закрепления полученных теоретических знаний и </w:t>
      </w:r>
      <w:r w:rsidRPr="0044068A">
        <w:rPr>
          <w:color w:val="000000"/>
        </w:rPr>
        <w:lastRenderedPageBreak/>
        <w:t>практических умений обучающихся;</w:t>
      </w:r>
    </w:p>
    <w:p w14:paraId="14B5BF41" w14:textId="77777777" w:rsidR="00465C13" w:rsidRPr="0044068A" w:rsidRDefault="00465C13" w:rsidP="00465C13">
      <w:pPr>
        <w:pStyle w:val="11"/>
        <w:ind w:firstLine="720"/>
        <w:jc w:val="both"/>
        <w:rPr>
          <w:color w:val="000000"/>
        </w:rPr>
      </w:pPr>
      <w:r w:rsidRPr="0044068A">
        <w:rPr>
          <w:color w:val="000000"/>
        </w:rPr>
        <w:t xml:space="preserve"> - углубления и расширения теоретических знаний студентов;</w:t>
      </w:r>
    </w:p>
    <w:p w14:paraId="1B76E4CD" w14:textId="77777777" w:rsidR="00465C13" w:rsidRPr="0044068A" w:rsidRDefault="00465C13" w:rsidP="00465C13">
      <w:pPr>
        <w:pStyle w:val="11"/>
        <w:ind w:firstLine="720"/>
        <w:jc w:val="both"/>
        <w:rPr>
          <w:color w:val="000000"/>
        </w:rPr>
      </w:pPr>
      <w:r w:rsidRPr="0044068A">
        <w:rPr>
          <w:color w:val="000000"/>
        </w:rPr>
        <w:t xml:space="preserve">-  формирования умений использовать нормативную, правовую, справочную документацию, учебную и специальную литературу; </w:t>
      </w:r>
    </w:p>
    <w:p w14:paraId="3B344B30" w14:textId="77777777" w:rsidR="00465C13" w:rsidRPr="0044068A" w:rsidRDefault="00465C13" w:rsidP="00465C13">
      <w:pPr>
        <w:pStyle w:val="11"/>
        <w:ind w:firstLine="720"/>
        <w:jc w:val="both"/>
        <w:rPr>
          <w:color w:val="000000"/>
        </w:rPr>
      </w:pPr>
      <w:r w:rsidRPr="0044068A">
        <w:rPr>
          <w:color w:val="000000"/>
        </w:rPr>
        <w:t xml:space="preserve">- развития познавательных способностей; </w:t>
      </w:r>
    </w:p>
    <w:p w14:paraId="60354B8C" w14:textId="77777777" w:rsidR="00465C13" w:rsidRPr="0044068A" w:rsidRDefault="00465C13" w:rsidP="00465C13">
      <w:pPr>
        <w:pStyle w:val="11"/>
        <w:ind w:firstLine="720"/>
        <w:jc w:val="both"/>
        <w:rPr>
          <w:color w:val="000000"/>
        </w:rPr>
      </w:pPr>
      <w:r w:rsidRPr="0044068A">
        <w:rPr>
          <w:color w:val="000000"/>
        </w:rPr>
        <w:t xml:space="preserve">- формирования самостоятельности мышления, способностей к саморазвитию, совершенствованию и самоорганизации; </w:t>
      </w:r>
    </w:p>
    <w:p w14:paraId="77A03543" w14:textId="77777777" w:rsidR="00465C13" w:rsidRPr="0044068A" w:rsidRDefault="00465C13" w:rsidP="00465C13">
      <w:pPr>
        <w:pStyle w:val="11"/>
        <w:ind w:firstLine="720"/>
        <w:jc w:val="both"/>
        <w:rPr>
          <w:color w:val="000000"/>
        </w:rPr>
      </w:pPr>
      <w:r w:rsidRPr="0044068A">
        <w:rPr>
          <w:color w:val="000000"/>
        </w:rPr>
        <w:t>- развития исследовательских умений студентов.</w:t>
      </w:r>
    </w:p>
    <w:p w14:paraId="582851C3" w14:textId="77777777" w:rsidR="00465C13" w:rsidRPr="0044068A" w:rsidRDefault="00465C13" w:rsidP="00465C13">
      <w:pPr>
        <w:pStyle w:val="11"/>
        <w:ind w:firstLine="720"/>
        <w:jc w:val="both"/>
      </w:pPr>
      <w:r w:rsidRPr="0044068A">
        <w:rPr>
          <w:color w:val="000000"/>
        </w:rP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1DD57A96" w14:textId="77777777" w:rsidR="00465C13" w:rsidRPr="0044068A" w:rsidRDefault="00465C13" w:rsidP="00465C13">
      <w:pPr>
        <w:pStyle w:val="11"/>
        <w:ind w:firstLine="720"/>
        <w:jc w:val="both"/>
      </w:pPr>
      <w:r w:rsidRPr="0044068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учреждения: библиотеку академии; учебно-методическую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21CC90AE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44068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подготовки к промежуточной аттестации</w:t>
      </w:r>
      <w:r w:rsidRPr="0044068A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3FD721ED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3B3D5C36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- необходимо строго следить за грамотностью речи и правильностью употребляемых профессиональных терминов; </w:t>
      </w:r>
    </w:p>
    <w:p w14:paraId="3C0758A9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00E12B75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594CD5BC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- к промежуточной аттестации необходимо готовиться на протяжении всего межсессионного периода.</w:t>
      </w:r>
    </w:p>
    <w:p w14:paraId="73B069E8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DBE211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44068A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7B7C7885" w14:textId="77777777" w:rsidR="00465C13" w:rsidRPr="0044068A" w:rsidRDefault="00465C13" w:rsidP="00465C1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7128780E" w14:textId="77777777" w:rsidR="00465C13" w:rsidRPr="0044068A" w:rsidRDefault="00465C13" w:rsidP="00465C13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sz w:val="28"/>
          <w:szCs w:val="28"/>
        </w:rPr>
        <w:t>11.1</w:t>
      </w:r>
      <w:r w:rsidRPr="0044068A">
        <w:rPr>
          <w:rFonts w:ascii="Times New Roman" w:hAnsi="Times New Roman" w:cs="Times New Roman"/>
          <w:b/>
          <w:bCs/>
          <w:sz w:val="28"/>
          <w:szCs w:val="28"/>
        </w:rPr>
        <w:tab/>
        <w:t>Перечень информационных технологий, используемых при осуществлении образовательного процесса</w:t>
      </w:r>
    </w:p>
    <w:p w14:paraId="3892A719" w14:textId="77777777" w:rsidR="00465C13" w:rsidRPr="0044068A" w:rsidRDefault="00465C13" w:rsidP="00465C1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465C13" w:rsidRPr="0044068A" w14:paraId="118B77E0" w14:textId="77777777" w:rsidTr="001D35CD">
        <w:trPr>
          <w:trHeight w:val="609"/>
        </w:trPr>
        <w:tc>
          <w:tcPr>
            <w:tcW w:w="830" w:type="dxa"/>
          </w:tcPr>
          <w:p w14:paraId="6D214737" w14:textId="77777777" w:rsidR="00465C13" w:rsidRPr="0044068A" w:rsidRDefault="00465C13" w:rsidP="001D35CD">
            <w:pPr>
              <w:pStyle w:val="TableParagraph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lastRenderedPageBreak/>
              <w:t>№</w:t>
            </w:r>
            <w:r w:rsidRPr="0044068A">
              <w:rPr>
                <w:spacing w:val="-57"/>
                <w:sz w:val="24"/>
                <w:szCs w:val="24"/>
              </w:rPr>
              <w:t xml:space="preserve"> </w:t>
            </w:r>
            <w:r w:rsidRPr="0044068A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30B600B8" w14:textId="77777777" w:rsidR="00465C13" w:rsidRPr="0044068A" w:rsidRDefault="00465C13" w:rsidP="001D35CD">
            <w:pPr>
              <w:pStyle w:val="TableParagraph"/>
              <w:spacing w:before="20"/>
              <w:ind w:left="563" w:right="122" w:hanging="416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Наименование раздела (темы)</w:t>
            </w:r>
            <w:r w:rsidRPr="0044068A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44068A">
              <w:rPr>
                <w:sz w:val="24"/>
                <w:szCs w:val="24"/>
                <w:lang w:val="ru-RU"/>
              </w:rPr>
              <w:t>дисциплины</w:t>
            </w:r>
            <w:r w:rsidRPr="0044068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4068A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51465082" w14:textId="77777777" w:rsidR="00465C13" w:rsidRPr="0044068A" w:rsidRDefault="00501448" w:rsidP="001D35CD">
            <w:pPr>
              <w:pStyle w:val="TableParagraph"/>
              <w:spacing w:before="159"/>
              <w:ind w:left="885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  <w:lang w:val="ru-RU"/>
              </w:rPr>
              <w:t xml:space="preserve">Информационные технологии </w:t>
            </w:r>
          </w:p>
        </w:tc>
      </w:tr>
      <w:tr w:rsidR="00501448" w:rsidRPr="0044068A" w14:paraId="4B1ED232" w14:textId="77777777" w:rsidTr="001D35CD">
        <w:trPr>
          <w:trHeight w:val="606"/>
        </w:trPr>
        <w:tc>
          <w:tcPr>
            <w:tcW w:w="830" w:type="dxa"/>
          </w:tcPr>
          <w:p w14:paraId="2E828E63" w14:textId="77777777" w:rsidR="00501448" w:rsidRPr="0044068A" w:rsidRDefault="00501448" w:rsidP="00501448">
            <w:pPr>
              <w:pStyle w:val="TableParagraph"/>
              <w:spacing w:before="157"/>
              <w:jc w:val="center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619D46C7" w14:textId="77777777" w:rsidR="00501448" w:rsidRPr="0044068A" w:rsidRDefault="00501448" w:rsidP="00501448">
            <w:pPr>
              <w:pStyle w:val="TableParagraph"/>
              <w:spacing w:before="20"/>
              <w:ind w:left="26" w:right="170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Понятие, сущность и функции религии</w:t>
            </w:r>
          </w:p>
        </w:tc>
        <w:tc>
          <w:tcPr>
            <w:tcW w:w="4871" w:type="dxa"/>
          </w:tcPr>
          <w:p w14:paraId="69B11FD3" w14:textId="77777777" w:rsidR="00501448" w:rsidRPr="0044068A" w:rsidRDefault="00501448" w:rsidP="0050144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501448" w:rsidRPr="0044068A" w14:paraId="782F2659" w14:textId="77777777" w:rsidTr="001D35CD">
        <w:trPr>
          <w:trHeight w:val="333"/>
        </w:trPr>
        <w:tc>
          <w:tcPr>
            <w:tcW w:w="830" w:type="dxa"/>
          </w:tcPr>
          <w:p w14:paraId="78729B42" w14:textId="77777777" w:rsidR="00501448" w:rsidRPr="0044068A" w:rsidRDefault="00501448" w:rsidP="00501448">
            <w:pPr>
              <w:pStyle w:val="TableParagraph"/>
              <w:spacing w:before="20"/>
              <w:jc w:val="center"/>
              <w:rPr>
                <w:sz w:val="24"/>
                <w:szCs w:val="24"/>
              </w:rPr>
            </w:pPr>
            <w:r w:rsidRPr="0044068A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5FBB1DAC" w14:textId="77777777" w:rsidR="00501448" w:rsidRPr="0044068A" w:rsidRDefault="00501448" w:rsidP="00501448">
            <w:pPr>
              <w:pStyle w:val="TableParagraph"/>
              <w:spacing w:before="20"/>
              <w:ind w:left="26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Ранние и национальные верования</w:t>
            </w:r>
          </w:p>
        </w:tc>
        <w:tc>
          <w:tcPr>
            <w:tcW w:w="4871" w:type="dxa"/>
          </w:tcPr>
          <w:p w14:paraId="286E4280" w14:textId="77777777" w:rsidR="00501448" w:rsidRPr="0044068A" w:rsidRDefault="005C2804" w:rsidP="00501448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3" w:history="1">
              <w:r w:rsidR="00874FA3" w:rsidRPr="0044068A">
                <w:rPr>
                  <w:rStyle w:val="af"/>
                  <w:sz w:val="24"/>
                  <w:szCs w:val="24"/>
                  <w:lang w:val="ru-RU"/>
                </w:rPr>
                <w:t>https://dzen.ru/video/watch/611befea6bccf61171b8a72c</w:t>
              </w:r>
            </w:hyperlink>
          </w:p>
          <w:p w14:paraId="28F9FB5F" w14:textId="77777777" w:rsidR="00874FA3" w:rsidRPr="0044068A" w:rsidRDefault="00874FA3" w:rsidP="00874FA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«Первобытные верования»</w:t>
            </w:r>
          </w:p>
          <w:p w14:paraId="192D414F" w14:textId="77777777" w:rsidR="00874FA3" w:rsidRPr="0044068A" w:rsidRDefault="00874FA3" w:rsidP="00874FA3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 w:rsidRPr="0044068A">
              <w:rPr>
                <w:i/>
                <w:iCs/>
                <w:sz w:val="24"/>
                <w:szCs w:val="24"/>
                <w:lang w:val="ru-RU"/>
              </w:rPr>
              <w:t>Учебный фильм</w:t>
            </w:r>
          </w:p>
        </w:tc>
      </w:tr>
      <w:tr w:rsidR="00501448" w:rsidRPr="0044068A" w14:paraId="11138E45" w14:textId="77777777" w:rsidTr="00501448">
        <w:trPr>
          <w:trHeight w:val="621"/>
        </w:trPr>
        <w:tc>
          <w:tcPr>
            <w:tcW w:w="830" w:type="dxa"/>
          </w:tcPr>
          <w:p w14:paraId="43DF1C71" w14:textId="77777777" w:rsidR="00501448" w:rsidRPr="0044068A" w:rsidRDefault="00501448" w:rsidP="0050144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378" w:type="dxa"/>
          </w:tcPr>
          <w:p w14:paraId="6152FB7B" w14:textId="77777777" w:rsidR="00501448" w:rsidRPr="0044068A" w:rsidRDefault="00501448" w:rsidP="00501448">
            <w:pPr>
              <w:pStyle w:val="TableParagraph"/>
              <w:spacing w:before="20"/>
              <w:ind w:left="26" w:right="122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Монотеизм и образ Бога в теософии</w:t>
            </w:r>
          </w:p>
        </w:tc>
        <w:tc>
          <w:tcPr>
            <w:tcW w:w="4871" w:type="dxa"/>
          </w:tcPr>
          <w:p w14:paraId="4786951F" w14:textId="77777777" w:rsidR="00501448" w:rsidRPr="0044068A" w:rsidRDefault="00501448" w:rsidP="00501448">
            <w:pPr>
              <w:pStyle w:val="TableParagraph"/>
              <w:spacing w:before="135"/>
              <w:ind w:left="674" w:right="352" w:hanging="29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01448" w:rsidRPr="0044068A" w14:paraId="410A2606" w14:textId="77777777" w:rsidTr="00501448">
        <w:trPr>
          <w:trHeight w:val="559"/>
        </w:trPr>
        <w:tc>
          <w:tcPr>
            <w:tcW w:w="830" w:type="dxa"/>
          </w:tcPr>
          <w:p w14:paraId="3645B5E6" w14:textId="77777777" w:rsidR="00501448" w:rsidRPr="0044068A" w:rsidRDefault="00501448" w:rsidP="0050144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378" w:type="dxa"/>
          </w:tcPr>
          <w:p w14:paraId="2B600150" w14:textId="77777777" w:rsidR="00501448" w:rsidRPr="0044068A" w:rsidRDefault="00501448" w:rsidP="00501448">
            <w:pPr>
              <w:pStyle w:val="TableParagraph"/>
              <w:spacing w:before="20"/>
              <w:ind w:left="26" w:right="582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Буддизм – мировая религия</w:t>
            </w:r>
          </w:p>
        </w:tc>
        <w:tc>
          <w:tcPr>
            <w:tcW w:w="4871" w:type="dxa"/>
          </w:tcPr>
          <w:p w14:paraId="1D1F1BDA" w14:textId="77777777" w:rsidR="00501448" w:rsidRPr="0044068A" w:rsidRDefault="005C2804" w:rsidP="00902C52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4" w:history="1">
              <w:r w:rsidR="00902C52" w:rsidRPr="0044068A">
                <w:rPr>
                  <w:rStyle w:val="af"/>
                  <w:sz w:val="24"/>
                  <w:szCs w:val="24"/>
                  <w:lang w:val="ru-RU"/>
                </w:rPr>
                <w:t>https://yandex.ru/video/preview/15562900252378552049</w:t>
              </w:r>
            </w:hyperlink>
          </w:p>
          <w:p w14:paraId="4D7C401A" w14:textId="77777777" w:rsidR="00902C52" w:rsidRPr="0044068A" w:rsidRDefault="00902C52" w:rsidP="00902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«Буддизм – религия разума»</w:t>
            </w:r>
          </w:p>
          <w:p w14:paraId="32B41158" w14:textId="77777777" w:rsidR="00902C52" w:rsidRPr="0044068A" w:rsidRDefault="00902C52" w:rsidP="00902C5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 w:rsidRPr="0044068A">
              <w:rPr>
                <w:i/>
                <w:iCs/>
                <w:sz w:val="24"/>
                <w:szCs w:val="24"/>
                <w:lang w:val="ru-RU"/>
              </w:rPr>
              <w:t>Учебный фильм</w:t>
            </w:r>
          </w:p>
        </w:tc>
      </w:tr>
      <w:tr w:rsidR="00501448" w:rsidRPr="0044068A" w14:paraId="0DBD6FDE" w14:textId="77777777" w:rsidTr="00501448">
        <w:trPr>
          <w:trHeight w:val="586"/>
        </w:trPr>
        <w:tc>
          <w:tcPr>
            <w:tcW w:w="830" w:type="dxa"/>
          </w:tcPr>
          <w:p w14:paraId="3D6191D7" w14:textId="77777777" w:rsidR="00501448" w:rsidRPr="0044068A" w:rsidRDefault="00501448" w:rsidP="00501448">
            <w:pPr>
              <w:pStyle w:val="TableParagraph"/>
              <w:spacing w:before="1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378" w:type="dxa"/>
          </w:tcPr>
          <w:p w14:paraId="6324C0E4" w14:textId="77777777" w:rsidR="00501448" w:rsidRPr="0044068A" w:rsidRDefault="00501448" w:rsidP="00501448">
            <w:pPr>
              <w:pStyle w:val="TableParagraph"/>
              <w:ind w:left="26" w:right="122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Христианство – мировая религия</w:t>
            </w:r>
          </w:p>
        </w:tc>
        <w:tc>
          <w:tcPr>
            <w:tcW w:w="4871" w:type="dxa"/>
          </w:tcPr>
          <w:p w14:paraId="1408D83A" w14:textId="77777777" w:rsidR="00501448" w:rsidRPr="0044068A" w:rsidRDefault="005C2804" w:rsidP="00501448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5" w:history="1">
              <w:r w:rsidR="00094E35" w:rsidRPr="0044068A">
                <w:rPr>
                  <w:rStyle w:val="af"/>
                  <w:sz w:val="24"/>
                  <w:szCs w:val="24"/>
                  <w:lang w:val="ru-RU"/>
                </w:rPr>
                <w:t>https://yandex.ru/video/preview/15367983720359234782</w:t>
              </w:r>
            </w:hyperlink>
          </w:p>
          <w:p w14:paraId="325BE40A" w14:textId="77777777" w:rsidR="00094E35" w:rsidRPr="0044068A" w:rsidRDefault="00094E35" w:rsidP="00094E3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«История Христианства. Православие»</w:t>
            </w:r>
          </w:p>
          <w:p w14:paraId="0A482B9A" w14:textId="77777777" w:rsidR="00094E35" w:rsidRPr="0044068A" w:rsidRDefault="00094E35" w:rsidP="00094E35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 w:rsidRPr="0044068A">
              <w:rPr>
                <w:i/>
                <w:iCs/>
                <w:sz w:val="24"/>
                <w:szCs w:val="24"/>
                <w:lang w:val="ru-RU"/>
              </w:rPr>
              <w:t>Учебный фильм</w:t>
            </w:r>
          </w:p>
        </w:tc>
      </w:tr>
      <w:tr w:rsidR="00501448" w:rsidRPr="0044068A" w14:paraId="40DC5C41" w14:textId="77777777" w:rsidTr="00501448">
        <w:trPr>
          <w:trHeight w:val="269"/>
        </w:trPr>
        <w:tc>
          <w:tcPr>
            <w:tcW w:w="830" w:type="dxa"/>
          </w:tcPr>
          <w:p w14:paraId="37793E9D" w14:textId="77777777" w:rsidR="00501448" w:rsidRPr="0044068A" w:rsidRDefault="00501448" w:rsidP="00501448">
            <w:pPr>
              <w:pStyle w:val="TableParagraph"/>
              <w:spacing w:before="159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378" w:type="dxa"/>
          </w:tcPr>
          <w:p w14:paraId="4163D1E5" w14:textId="77777777" w:rsidR="00501448" w:rsidRPr="0044068A" w:rsidRDefault="00501448" w:rsidP="00501448">
            <w:pPr>
              <w:pStyle w:val="TableParagraph"/>
              <w:spacing w:before="20"/>
              <w:ind w:left="26" w:right="97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Ислам – мировая религия</w:t>
            </w:r>
          </w:p>
        </w:tc>
        <w:tc>
          <w:tcPr>
            <w:tcW w:w="4871" w:type="dxa"/>
          </w:tcPr>
          <w:p w14:paraId="2D781542" w14:textId="77777777" w:rsidR="00501448" w:rsidRPr="0044068A" w:rsidRDefault="005C2804" w:rsidP="00501448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6" w:history="1">
              <w:r w:rsidR="00480C8E" w:rsidRPr="0044068A">
                <w:rPr>
                  <w:rStyle w:val="af"/>
                  <w:sz w:val="24"/>
                  <w:szCs w:val="24"/>
                  <w:lang w:val="ru-RU"/>
                </w:rPr>
                <w:t>https://yandex.ru/video/preview/11647351575726200205</w:t>
              </w:r>
            </w:hyperlink>
          </w:p>
          <w:p w14:paraId="72D4615C" w14:textId="77777777" w:rsidR="00480C8E" w:rsidRPr="0044068A" w:rsidRDefault="00480C8E" w:rsidP="00480C8E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«Ислам. Коран»</w:t>
            </w:r>
          </w:p>
          <w:p w14:paraId="58A80533" w14:textId="77777777" w:rsidR="00480C8E" w:rsidRPr="0044068A" w:rsidRDefault="00480C8E" w:rsidP="00480C8E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 w:rsidRPr="0044068A">
              <w:rPr>
                <w:i/>
                <w:iCs/>
                <w:sz w:val="24"/>
                <w:szCs w:val="24"/>
                <w:lang w:val="ru-RU"/>
              </w:rPr>
              <w:t>Учебный фильм</w:t>
            </w:r>
          </w:p>
        </w:tc>
      </w:tr>
      <w:tr w:rsidR="00501448" w:rsidRPr="0044068A" w14:paraId="579A42FE" w14:textId="77777777" w:rsidTr="001D35CD">
        <w:trPr>
          <w:trHeight w:val="606"/>
        </w:trPr>
        <w:tc>
          <w:tcPr>
            <w:tcW w:w="830" w:type="dxa"/>
          </w:tcPr>
          <w:p w14:paraId="60CC0493" w14:textId="77777777" w:rsidR="00501448" w:rsidRPr="0044068A" w:rsidRDefault="00501448" w:rsidP="00501448">
            <w:pPr>
              <w:pStyle w:val="TableParagraph"/>
              <w:spacing w:before="157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378" w:type="dxa"/>
          </w:tcPr>
          <w:p w14:paraId="0DD868E0" w14:textId="77777777" w:rsidR="00501448" w:rsidRPr="0044068A" w:rsidRDefault="00501448" w:rsidP="00654978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Современные нетрадиционные религии</w:t>
            </w:r>
          </w:p>
        </w:tc>
        <w:tc>
          <w:tcPr>
            <w:tcW w:w="4871" w:type="dxa"/>
          </w:tcPr>
          <w:p w14:paraId="423C1B50" w14:textId="77777777" w:rsidR="00501448" w:rsidRPr="0044068A" w:rsidRDefault="005C2804" w:rsidP="00501448">
            <w:pPr>
              <w:pStyle w:val="TableParagraph"/>
              <w:rPr>
                <w:sz w:val="24"/>
                <w:szCs w:val="24"/>
                <w:lang w:val="ru-RU"/>
              </w:rPr>
            </w:pPr>
            <w:hyperlink r:id="rId27" w:history="1">
              <w:r w:rsidR="00902C52" w:rsidRPr="0044068A">
                <w:rPr>
                  <w:rStyle w:val="af"/>
                  <w:sz w:val="24"/>
                  <w:szCs w:val="24"/>
                  <w:lang w:val="ru-RU"/>
                </w:rPr>
                <w:t>https://yandex.ru/video/preview/17800231472235047830</w:t>
              </w:r>
            </w:hyperlink>
          </w:p>
          <w:p w14:paraId="16F09FE9" w14:textId="77777777" w:rsidR="00902C52" w:rsidRPr="0044068A" w:rsidRDefault="00902C52" w:rsidP="00902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«Ловцы душ. Сектанты»</w:t>
            </w:r>
          </w:p>
          <w:p w14:paraId="28336AF0" w14:textId="77777777" w:rsidR="00902C52" w:rsidRPr="0044068A" w:rsidRDefault="00902C52" w:rsidP="00902C52">
            <w:pPr>
              <w:pStyle w:val="TableParagraph"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 w:rsidRPr="0044068A">
              <w:rPr>
                <w:i/>
                <w:iCs/>
                <w:sz w:val="24"/>
                <w:szCs w:val="24"/>
                <w:lang w:val="ru-RU"/>
              </w:rPr>
              <w:t>Учебный фильм</w:t>
            </w:r>
          </w:p>
        </w:tc>
      </w:tr>
      <w:tr w:rsidR="00501448" w:rsidRPr="0044068A" w14:paraId="3EA5DF99" w14:textId="77777777" w:rsidTr="00654978">
        <w:trPr>
          <w:trHeight w:val="575"/>
        </w:trPr>
        <w:tc>
          <w:tcPr>
            <w:tcW w:w="830" w:type="dxa"/>
          </w:tcPr>
          <w:p w14:paraId="5408E0E4" w14:textId="77777777" w:rsidR="00501448" w:rsidRPr="0044068A" w:rsidRDefault="00501448" w:rsidP="00501448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378" w:type="dxa"/>
          </w:tcPr>
          <w:p w14:paraId="73A863C4" w14:textId="77777777" w:rsidR="00501448" w:rsidRPr="0044068A" w:rsidRDefault="00501448" w:rsidP="00501448">
            <w:pPr>
              <w:pStyle w:val="TableParagraph"/>
              <w:spacing w:before="20"/>
              <w:ind w:left="26"/>
              <w:rPr>
                <w:sz w:val="24"/>
                <w:szCs w:val="24"/>
                <w:lang w:val="ru-RU"/>
              </w:rPr>
            </w:pPr>
            <w:r w:rsidRPr="0044068A">
              <w:rPr>
                <w:sz w:val="23"/>
                <w:szCs w:val="23"/>
                <w:lang w:val="ru-RU"/>
              </w:rPr>
              <w:t xml:space="preserve">Религиозный фундаментализм, экстремизм и их последствия </w:t>
            </w:r>
          </w:p>
        </w:tc>
        <w:tc>
          <w:tcPr>
            <w:tcW w:w="4871" w:type="dxa"/>
          </w:tcPr>
          <w:p w14:paraId="1E084759" w14:textId="77777777" w:rsidR="00501448" w:rsidRPr="0044068A" w:rsidRDefault="00501448" w:rsidP="00501448">
            <w:pPr>
              <w:pStyle w:val="TableParagraph"/>
              <w:spacing w:before="20"/>
              <w:ind w:left="2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01448" w:rsidRPr="0044068A" w14:paraId="223259B4" w14:textId="77777777" w:rsidTr="001D35CD">
        <w:trPr>
          <w:trHeight w:val="565"/>
        </w:trPr>
        <w:tc>
          <w:tcPr>
            <w:tcW w:w="830" w:type="dxa"/>
          </w:tcPr>
          <w:p w14:paraId="7C7FC83F" w14:textId="77777777" w:rsidR="00501448" w:rsidRPr="0044068A" w:rsidRDefault="00501448" w:rsidP="00501448">
            <w:pPr>
              <w:pStyle w:val="TableParagraph"/>
              <w:spacing w:before="151"/>
              <w:jc w:val="center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378" w:type="dxa"/>
          </w:tcPr>
          <w:p w14:paraId="4D3206A8" w14:textId="77777777" w:rsidR="00501448" w:rsidRPr="0044068A" w:rsidRDefault="00501448" w:rsidP="00501448">
            <w:pPr>
              <w:pStyle w:val="TableParagraph"/>
              <w:spacing w:before="15"/>
              <w:ind w:left="26" w:right="122"/>
              <w:rPr>
                <w:sz w:val="24"/>
                <w:szCs w:val="24"/>
                <w:lang w:val="ru-RU"/>
              </w:rPr>
            </w:pPr>
            <w:r w:rsidRPr="0044068A">
              <w:rPr>
                <w:sz w:val="24"/>
                <w:szCs w:val="24"/>
                <w:lang w:val="ru-RU"/>
              </w:rPr>
              <w:t>Секуляризация, принцип свободы совести и атеизм</w:t>
            </w:r>
          </w:p>
        </w:tc>
        <w:tc>
          <w:tcPr>
            <w:tcW w:w="4871" w:type="dxa"/>
          </w:tcPr>
          <w:p w14:paraId="133638EB" w14:textId="77777777" w:rsidR="00501448" w:rsidRPr="0044068A" w:rsidRDefault="00501448" w:rsidP="0050144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14:paraId="00A80910" w14:textId="77777777" w:rsidR="00465C13" w:rsidRPr="0044068A" w:rsidRDefault="00465C13" w:rsidP="00465C1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497066E8" w14:textId="77777777" w:rsidR="00465C13" w:rsidRPr="0044068A" w:rsidRDefault="00465C13" w:rsidP="00465C13">
      <w:pPr>
        <w:pStyle w:val="a8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44068A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78289FAE" w14:textId="77777777" w:rsidR="00465C13" w:rsidRPr="0044068A" w:rsidRDefault="00465C13" w:rsidP="00465C13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4068A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proofErr w:type="spellEnd"/>
      <w:r w:rsidRPr="0044068A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44068A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44068A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4982D3DE" w14:textId="77777777" w:rsidR="00465C13" w:rsidRPr="0044068A" w:rsidRDefault="00465C13" w:rsidP="00465C13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44068A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44068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44068A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44068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44068A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44068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44068A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44068A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3B06B6A7" w14:textId="77777777" w:rsidR="00465C13" w:rsidRPr="0044068A" w:rsidRDefault="00465C13" w:rsidP="00465C13">
      <w:pPr>
        <w:pStyle w:val="a8"/>
        <w:numPr>
          <w:ilvl w:val="0"/>
          <w:numId w:val="1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406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44068A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4406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44068A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44068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0B99F7B1" w14:textId="77777777" w:rsidR="00465C13" w:rsidRPr="0044068A" w:rsidRDefault="00465C13" w:rsidP="00465C1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BFFEAB" w14:textId="77777777" w:rsidR="00465C13" w:rsidRPr="0044068A" w:rsidRDefault="00465C13" w:rsidP="00465C13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068A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44068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44068A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5C99B6E4" w14:textId="77777777" w:rsidR="00465C13" w:rsidRPr="0044068A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Универсальная</w:t>
      </w:r>
      <w:r w:rsidRPr="0044068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44068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Wikipedia</w:t>
      </w:r>
      <w:r w:rsidRPr="0044068A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28">
        <w:r w:rsidRPr="0044068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100A41B1" w14:textId="77777777" w:rsidR="00465C13" w:rsidRPr="0044068A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Университетская</w:t>
      </w:r>
      <w:r w:rsidRPr="0044068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библиотека</w:t>
      </w:r>
      <w:r w:rsidRPr="0044068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Онлайн</w:t>
      </w:r>
      <w:r w:rsidRPr="0044068A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29">
        <w:r w:rsidRPr="0044068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7486D640" w14:textId="77777777" w:rsidR="00465C13" w:rsidRPr="0044068A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Сервис</w:t>
      </w:r>
      <w:r w:rsidRPr="0044068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44068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поиска</w:t>
      </w:r>
      <w:r w:rsidRPr="0044068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по</w:t>
      </w:r>
      <w:r w:rsidRPr="0044068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книгам</w:t>
      </w:r>
      <w:r w:rsidRPr="0044068A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30">
        <w:r w:rsidRPr="0044068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73D642DE" w14:textId="77777777" w:rsidR="00465C13" w:rsidRPr="0044068A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Научная</w:t>
      </w:r>
      <w:r w:rsidRPr="0044068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электронная</w:t>
      </w:r>
      <w:r w:rsidRPr="0044068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библиотека</w:t>
      </w:r>
      <w:r w:rsidRPr="0044068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>eLIBRARY.RU</w:t>
      </w:r>
      <w:r w:rsidRPr="0044068A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31" w:history="1">
        <w:r w:rsidRPr="0044068A">
          <w:rPr>
            <w:rStyle w:val="af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7DD034F5" w14:textId="77777777" w:rsidR="00465C13" w:rsidRPr="0044068A" w:rsidRDefault="00465C13" w:rsidP="00465C13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Федеральный</w:t>
      </w:r>
      <w:r w:rsidRPr="0044068A">
        <w:rPr>
          <w:rFonts w:ascii="Times New Roman" w:hAnsi="Times New Roman" w:cs="Times New Roman"/>
          <w:sz w:val="28"/>
          <w:szCs w:val="28"/>
        </w:rPr>
        <w:tab/>
        <w:t xml:space="preserve">образовательный </w:t>
      </w:r>
      <w:r w:rsidRPr="0044068A">
        <w:rPr>
          <w:rFonts w:ascii="Times New Roman" w:hAnsi="Times New Roman" w:cs="Times New Roman"/>
          <w:sz w:val="28"/>
          <w:szCs w:val="28"/>
        </w:rPr>
        <w:tab/>
        <w:t>портал</w:t>
      </w:r>
      <w:r w:rsidRPr="0044068A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44068A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44068A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32">
        <w:r w:rsidRPr="0044068A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378C9404" w14:textId="77777777" w:rsidR="00465C13" w:rsidRPr="0044068A" w:rsidRDefault="00465C13" w:rsidP="00465C13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7171E6B" w14:textId="77777777" w:rsidR="00465C13" w:rsidRPr="0044068A" w:rsidRDefault="00465C13" w:rsidP="00465C13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11.4</w:t>
      </w:r>
      <w:r w:rsidRPr="00440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</w:t>
      </w:r>
      <w:r w:rsidRPr="0044068A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осуществлении </w:t>
      </w:r>
      <w:r w:rsidRPr="0044068A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3CF6B4DB" w14:textId="77777777" w:rsidR="00465C13" w:rsidRPr="0044068A" w:rsidRDefault="00465C13" w:rsidP="00465C13">
      <w:pPr>
        <w:pStyle w:val="a8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44068A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44068A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5F85020F" w14:textId="77777777" w:rsidR="00465C13" w:rsidRPr="0044068A" w:rsidRDefault="00465C13" w:rsidP="00465C1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0CACE4C0" w14:textId="77777777" w:rsidR="00465C13" w:rsidRPr="0044068A" w:rsidRDefault="00465C13" w:rsidP="00465C13">
      <w:pPr>
        <w:pStyle w:val="a8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068A">
        <w:rPr>
          <w:rFonts w:ascii="Times New Roman" w:hAnsi="Times New Roman" w:cs="Times New Roman"/>
          <w:b/>
          <w:bCs/>
          <w:sz w:val="28"/>
          <w:szCs w:val="28"/>
        </w:rPr>
        <w:t xml:space="preserve"> Материально-техническая база, необходимая для осуществления образовательного процесса по дисциплине</w:t>
      </w:r>
    </w:p>
    <w:p w14:paraId="5FD0516C" w14:textId="77777777" w:rsidR="00465C13" w:rsidRPr="0044068A" w:rsidRDefault="00465C13" w:rsidP="00465C13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465C13" w:rsidRPr="0044068A" w14:paraId="17B4AE77" w14:textId="77777777" w:rsidTr="001D35CD">
        <w:trPr>
          <w:trHeight w:val="551"/>
        </w:trPr>
        <w:tc>
          <w:tcPr>
            <w:tcW w:w="4607" w:type="dxa"/>
          </w:tcPr>
          <w:p w14:paraId="55D07480" w14:textId="77777777" w:rsidR="00465C13" w:rsidRPr="0044068A" w:rsidRDefault="00465C13" w:rsidP="001D35CD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bookmarkStart w:id="13" w:name="bookmark279"/>
            <w:bookmarkStart w:id="14" w:name="bookmark280"/>
            <w:bookmarkStart w:id="15" w:name="bookmark282"/>
            <w:r w:rsidRPr="0044068A">
              <w:rPr>
                <w:sz w:val="28"/>
                <w:szCs w:val="28"/>
                <w:lang w:val="ru-RU"/>
              </w:rPr>
              <w:t>Наименование</w:t>
            </w:r>
            <w:r w:rsidRPr="0044068A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специальных</w:t>
            </w:r>
            <w:r w:rsidRPr="0044068A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помещений</w:t>
            </w:r>
            <w:r w:rsidRPr="0044068A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и</w:t>
            </w:r>
          </w:p>
          <w:p w14:paraId="39122B4A" w14:textId="77777777" w:rsidR="00465C13" w:rsidRPr="0044068A" w:rsidRDefault="00465C13" w:rsidP="001D35CD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44068A">
              <w:rPr>
                <w:sz w:val="28"/>
                <w:szCs w:val="28"/>
                <w:lang w:val="ru-RU"/>
              </w:rPr>
              <w:t>помещений</w:t>
            </w:r>
            <w:r w:rsidRPr="0044068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для</w:t>
            </w:r>
            <w:r w:rsidRPr="0044068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самостоятельной</w:t>
            </w:r>
            <w:r w:rsidRPr="0044068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09139917" w14:textId="77777777" w:rsidR="00465C13" w:rsidRPr="0044068A" w:rsidRDefault="00465C13" w:rsidP="001D35CD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  <w:r w:rsidRPr="0044068A">
              <w:rPr>
                <w:sz w:val="28"/>
                <w:szCs w:val="28"/>
                <w:lang w:val="ru-RU"/>
              </w:rPr>
              <w:t>Оснащенность</w:t>
            </w:r>
            <w:r w:rsidRPr="0044068A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специальных</w:t>
            </w:r>
            <w:r w:rsidRPr="0044068A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помещений</w:t>
            </w:r>
            <w:r w:rsidRPr="0044068A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и</w:t>
            </w:r>
          </w:p>
          <w:p w14:paraId="4FE4CDB6" w14:textId="77777777" w:rsidR="00465C13" w:rsidRPr="0044068A" w:rsidRDefault="00465C13" w:rsidP="001D35CD">
            <w:pPr>
              <w:pStyle w:val="TableParagraph"/>
              <w:spacing w:line="264" w:lineRule="exact"/>
              <w:ind w:left="107"/>
              <w:rPr>
                <w:sz w:val="28"/>
                <w:szCs w:val="28"/>
                <w:lang w:val="ru-RU"/>
              </w:rPr>
            </w:pPr>
            <w:r w:rsidRPr="0044068A">
              <w:rPr>
                <w:sz w:val="28"/>
                <w:szCs w:val="28"/>
                <w:lang w:val="ru-RU"/>
              </w:rPr>
              <w:t>помещений</w:t>
            </w:r>
            <w:r w:rsidRPr="0044068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для</w:t>
            </w:r>
            <w:r w:rsidRPr="0044068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самостоятельной</w:t>
            </w:r>
            <w:r w:rsidRPr="0044068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работы</w:t>
            </w:r>
          </w:p>
        </w:tc>
      </w:tr>
      <w:tr w:rsidR="00465C13" w:rsidRPr="0044068A" w14:paraId="6507316F" w14:textId="77777777" w:rsidTr="001D35CD">
        <w:trPr>
          <w:trHeight w:val="982"/>
        </w:trPr>
        <w:tc>
          <w:tcPr>
            <w:tcW w:w="4607" w:type="dxa"/>
          </w:tcPr>
          <w:p w14:paraId="0995BB90" w14:textId="77777777" w:rsidR="00465C13" w:rsidRPr="0044068A" w:rsidRDefault="00465C13" w:rsidP="001D35CD">
            <w:pPr>
              <w:pStyle w:val="TableParagraph"/>
              <w:spacing w:line="269" w:lineRule="exact"/>
              <w:ind w:left="107"/>
              <w:rPr>
                <w:sz w:val="28"/>
                <w:szCs w:val="28"/>
                <w:lang w:val="ru-RU"/>
              </w:rPr>
            </w:pPr>
            <w:r w:rsidRPr="0044068A">
              <w:rPr>
                <w:sz w:val="28"/>
                <w:szCs w:val="28"/>
                <w:lang w:val="ru-RU"/>
              </w:rPr>
              <w:t>305009,</w:t>
            </w:r>
            <w:r w:rsidRPr="0044068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г.</w:t>
            </w:r>
            <w:r w:rsidRPr="0044068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Курск,</w:t>
            </w:r>
          </w:p>
          <w:p w14:paraId="50493CDB" w14:textId="77777777" w:rsidR="00465C13" w:rsidRPr="0044068A" w:rsidRDefault="00465C13" w:rsidP="001D35CD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  <w:lang w:val="ru-RU"/>
              </w:rPr>
            </w:pPr>
            <w:r w:rsidRPr="0044068A">
              <w:rPr>
                <w:sz w:val="28"/>
                <w:szCs w:val="28"/>
                <w:lang w:val="ru-RU"/>
              </w:rPr>
              <w:t>ул.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Интернациональная,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д.6-б.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Учебная</w:t>
            </w:r>
            <w:r w:rsidRPr="0044068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аудитория № 21 для проведения занятий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лекционного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и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практического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типа;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групповых</w:t>
            </w:r>
            <w:r w:rsidRPr="0044068A">
              <w:rPr>
                <w:sz w:val="28"/>
                <w:szCs w:val="28"/>
                <w:lang w:val="ru-RU"/>
              </w:rPr>
              <w:tab/>
              <w:t>и индивидуальных</w:t>
            </w:r>
            <w:r w:rsidRPr="0044068A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консультаций;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текущего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контроля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и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промежуточной</w:t>
            </w:r>
            <w:r w:rsidRPr="0044068A">
              <w:rPr>
                <w:spacing w:val="59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аттестации,</w:t>
            </w:r>
          </w:p>
          <w:p w14:paraId="24B08A95" w14:textId="77777777" w:rsidR="00465C13" w:rsidRPr="0044068A" w:rsidRDefault="00465C13" w:rsidP="001D35CD">
            <w:pPr>
              <w:pStyle w:val="TableParagraph"/>
              <w:tabs>
                <w:tab w:val="left" w:pos="1925"/>
                <w:tab w:val="left" w:pos="2760"/>
              </w:tabs>
              <w:ind w:left="107" w:right="95"/>
              <w:rPr>
                <w:sz w:val="28"/>
                <w:szCs w:val="28"/>
              </w:rPr>
            </w:pPr>
            <w:proofErr w:type="spellStart"/>
            <w:r w:rsidRPr="0044068A">
              <w:rPr>
                <w:sz w:val="28"/>
                <w:szCs w:val="28"/>
              </w:rPr>
              <w:t>помещение</w:t>
            </w:r>
            <w:proofErr w:type="spellEnd"/>
            <w:r w:rsidRPr="0044068A">
              <w:rPr>
                <w:sz w:val="28"/>
                <w:szCs w:val="28"/>
              </w:rPr>
              <w:t xml:space="preserve"> </w:t>
            </w:r>
            <w:proofErr w:type="spellStart"/>
            <w:r w:rsidRPr="0044068A">
              <w:rPr>
                <w:sz w:val="28"/>
                <w:szCs w:val="28"/>
              </w:rPr>
              <w:t>для</w:t>
            </w:r>
            <w:proofErr w:type="spellEnd"/>
            <w:r w:rsidRPr="0044068A">
              <w:rPr>
                <w:sz w:val="28"/>
                <w:szCs w:val="28"/>
              </w:rPr>
              <w:t xml:space="preserve"> </w:t>
            </w:r>
            <w:proofErr w:type="spellStart"/>
            <w:r w:rsidRPr="0044068A">
              <w:rPr>
                <w:sz w:val="28"/>
                <w:szCs w:val="28"/>
              </w:rPr>
              <w:t>самостоятельной</w:t>
            </w:r>
            <w:proofErr w:type="spellEnd"/>
            <w:r w:rsidRPr="0044068A">
              <w:rPr>
                <w:sz w:val="28"/>
                <w:szCs w:val="28"/>
              </w:rPr>
              <w:t xml:space="preserve"> </w:t>
            </w:r>
            <w:proofErr w:type="spellStart"/>
            <w:r w:rsidRPr="0044068A">
              <w:rPr>
                <w:sz w:val="28"/>
                <w:szCs w:val="28"/>
              </w:rPr>
              <w:t>работы</w:t>
            </w:r>
            <w:proofErr w:type="spellEnd"/>
            <w:r w:rsidRPr="0044068A">
              <w:rPr>
                <w:sz w:val="28"/>
                <w:szCs w:val="28"/>
              </w:rPr>
              <w:t>.</w:t>
            </w:r>
          </w:p>
        </w:tc>
        <w:tc>
          <w:tcPr>
            <w:tcW w:w="4607" w:type="dxa"/>
          </w:tcPr>
          <w:p w14:paraId="23C1349F" w14:textId="77777777" w:rsidR="00465C13" w:rsidRPr="0044068A" w:rsidRDefault="00465C13" w:rsidP="001D35CD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pacing w:val="12"/>
                <w:sz w:val="28"/>
                <w:szCs w:val="28"/>
                <w:lang w:val="ru-RU"/>
              </w:rPr>
            </w:pPr>
            <w:r w:rsidRPr="0044068A">
              <w:rPr>
                <w:sz w:val="28"/>
                <w:szCs w:val="28"/>
                <w:lang w:val="ru-RU"/>
              </w:rPr>
              <w:t>Рабочие места студентов: стулья, парты.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Рабочее</w:t>
            </w:r>
            <w:r w:rsidRPr="0044068A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место</w:t>
            </w:r>
            <w:r w:rsidRPr="0044068A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преподавателя:</w:t>
            </w:r>
            <w:r w:rsidRPr="0044068A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стол,</w:t>
            </w:r>
            <w:r w:rsidRPr="0044068A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стул,</w:t>
            </w:r>
            <w:r w:rsidRPr="0044068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 xml:space="preserve">кафедра, аудиторная меловая </w:t>
            </w:r>
            <w:r w:rsidRPr="0044068A">
              <w:rPr>
                <w:spacing w:val="-1"/>
                <w:sz w:val="28"/>
                <w:szCs w:val="28"/>
                <w:lang w:val="ru-RU"/>
              </w:rPr>
              <w:t>доска,</w:t>
            </w:r>
            <w:r w:rsidRPr="0044068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переносной</w:t>
            </w:r>
            <w:r w:rsidRPr="0044068A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проектор</w:t>
            </w:r>
            <w:r w:rsidRPr="0044068A">
              <w:rPr>
                <w:spacing w:val="12"/>
                <w:sz w:val="28"/>
                <w:szCs w:val="28"/>
                <w:lang w:val="ru-RU"/>
              </w:rPr>
              <w:t xml:space="preserve"> </w:t>
            </w:r>
          </w:p>
          <w:p w14:paraId="460C7DF8" w14:textId="77777777" w:rsidR="00465C13" w:rsidRPr="0044068A" w:rsidRDefault="00465C13" w:rsidP="001D35CD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left="107" w:right="96"/>
              <w:rPr>
                <w:sz w:val="28"/>
                <w:szCs w:val="28"/>
                <w:lang w:val="ru-RU"/>
              </w:rPr>
            </w:pPr>
            <w:r w:rsidRPr="0044068A">
              <w:rPr>
                <w:sz w:val="28"/>
                <w:szCs w:val="28"/>
              </w:rPr>
              <w:t>Acer</w:t>
            </w:r>
            <w:r w:rsidRPr="0044068A">
              <w:rPr>
                <w:spacing w:val="13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</w:rPr>
              <w:t>X</w:t>
            </w:r>
            <w:r w:rsidRPr="0044068A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112</w:t>
            </w:r>
            <w:r w:rsidRPr="0044068A">
              <w:rPr>
                <w:spacing w:val="14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</w:rPr>
              <w:t>H</w:t>
            </w:r>
            <w:r w:rsidRPr="0044068A">
              <w:rPr>
                <w:sz w:val="28"/>
                <w:szCs w:val="28"/>
                <w:lang w:val="ru-RU"/>
              </w:rPr>
              <w:t>,</w:t>
            </w:r>
            <w:r w:rsidRPr="0044068A">
              <w:rPr>
                <w:spacing w:val="1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4068A">
              <w:rPr>
                <w:sz w:val="28"/>
                <w:szCs w:val="28"/>
                <w:lang w:val="ru-RU"/>
              </w:rPr>
              <w:t xml:space="preserve">экран </w:t>
            </w:r>
            <w:r w:rsidRPr="0044068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44068A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проектора.</w:t>
            </w:r>
            <w:r w:rsidRPr="0044068A">
              <w:rPr>
                <w:spacing w:val="1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 xml:space="preserve">Нетбук </w:t>
            </w:r>
            <w:r w:rsidRPr="0044068A">
              <w:rPr>
                <w:sz w:val="28"/>
                <w:szCs w:val="28"/>
              </w:rPr>
              <w:t>ASUS</w:t>
            </w:r>
            <w:r w:rsidRPr="0044068A">
              <w:rPr>
                <w:sz w:val="28"/>
                <w:szCs w:val="28"/>
                <w:lang w:val="ru-RU"/>
              </w:rPr>
              <w:t>-</w:t>
            </w:r>
            <w:r w:rsidRPr="0044068A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</w:rPr>
              <w:t>X</w:t>
            </w:r>
            <w:r w:rsidRPr="0044068A">
              <w:rPr>
                <w:sz w:val="28"/>
                <w:szCs w:val="28"/>
                <w:lang w:val="ru-RU"/>
              </w:rPr>
              <w:t>101</w:t>
            </w:r>
            <w:r w:rsidRPr="0044068A">
              <w:rPr>
                <w:sz w:val="28"/>
                <w:szCs w:val="28"/>
              </w:rPr>
              <w:t>CH</w:t>
            </w:r>
            <w:r w:rsidRPr="0044068A">
              <w:rPr>
                <w:sz w:val="28"/>
                <w:szCs w:val="28"/>
                <w:lang w:val="ru-RU"/>
              </w:rPr>
              <w:t>.</w:t>
            </w:r>
          </w:p>
          <w:p w14:paraId="68497480" w14:textId="77777777" w:rsidR="00465C13" w:rsidRPr="0044068A" w:rsidRDefault="00465C13" w:rsidP="001D35CD">
            <w:pPr>
              <w:pStyle w:val="TableParagraph"/>
              <w:ind w:left="107" w:right="905"/>
              <w:rPr>
                <w:sz w:val="28"/>
                <w:szCs w:val="28"/>
                <w:lang w:val="ru-RU"/>
              </w:rPr>
            </w:pPr>
            <w:r w:rsidRPr="0044068A">
              <w:rPr>
                <w:sz w:val="28"/>
                <w:szCs w:val="28"/>
                <w:lang w:val="ru-RU"/>
              </w:rPr>
              <w:t>Наборы демонстрационного</w:t>
            </w:r>
            <w:r w:rsidRPr="0044068A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оборудования</w:t>
            </w:r>
            <w:r w:rsidRPr="0044068A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и</w:t>
            </w:r>
            <w:r w:rsidRPr="0044068A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44068A">
              <w:rPr>
                <w:sz w:val="28"/>
                <w:szCs w:val="28"/>
                <w:lang w:val="ru-RU"/>
              </w:rPr>
              <w:t>учебно-наглядных пособий</w:t>
            </w:r>
            <w:r w:rsidR="0044068A">
              <w:rPr>
                <w:sz w:val="28"/>
                <w:szCs w:val="28"/>
                <w:lang w:val="ru-RU"/>
              </w:rPr>
              <w:t>.</w:t>
            </w:r>
            <w:r w:rsidRPr="0044068A">
              <w:rPr>
                <w:spacing w:val="-3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60004E7B" w14:textId="77777777" w:rsidR="00465C13" w:rsidRPr="0044068A" w:rsidRDefault="00465C13" w:rsidP="00465C13">
      <w:pPr>
        <w:pStyle w:val="32"/>
        <w:tabs>
          <w:tab w:val="left" w:pos="1340"/>
        </w:tabs>
        <w:spacing w:after="0"/>
        <w:rPr>
          <w:color w:val="000000"/>
        </w:rPr>
      </w:pPr>
    </w:p>
    <w:p w14:paraId="06CFB8C0" w14:textId="77777777" w:rsidR="00465C13" w:rsidRPr="0044068A" w:rsidRDefault="00465C13" w:rsidP="00465C13">
      <w:pPr>
        <w:pStyle w:val="32"/>
        <w:tabs>
          <w:tab w:val="left" w:pos="1340"/>
        </w:tabs>
      </w:pPr>
      <w:r w:rsidRPr="0044068A"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69EF5F16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1F1FB7D2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44068A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44068A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44068A">
        <w:rPr>
          <w:rFonts w:ascii="Times New Roman" w:hAnsi="Times New Roman" w:cs="Times New Roman"/>
          <w:sz w:val="28"/>
          <w:szCs w:val="28"/>
        </w:rPr>
        <w:t>. Текущий контроль успеваемости осуществляется в письменной форме: обучающийся письменно</w:t>
      </w:r>
      <w:r w:rsidR="00BC7424" w:rsidRPr="0044068A">
        <w:rPr>
          <w:rFonts w:ascii="Times New Roman" w:hAnsi="Times New Roman" w:cs="Times New Roman"/>
          <w:sz w:val="28"/>
          <w:szCs w:val="28"/>
        </w:rPr>
        <w:t xml:space="preserve"> </w:t>
      </w:r>
      <w:r w:rsidRPr="0044068A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1EDBAB30" w14:textId="77777777" w:rsidR="00465C13" w:rsidRPr="0044068A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44068A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</w:t>
      </w:r>
      <w:r w:rsidRPr="0044068A">
        <w:rPr>
          <w:rFonts w:ascii="Times New Roman" w:hAnsi="Times New Roman" w:cs="Times New Roman"/>
          <w:sz w:val="28"/>
          <w:szCs w:val="28"/>
        </w:rPr>
        <w:lastRenderedPageBreak/>
        <w:t>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6C43173E" w14:textId="77777777" w:rsidR="00465C13" w:rsidRPr="0038467B" w:rsidRDefault="00465C13" w:rsidP="00465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68A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44068A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64DF9850" w14:textId="77777777" w:rsidR="00465C13" w:rsidRDefault="00465C13" w:rsidP="007711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65C13" w:rsidSect="0048722D">
      <w:headerReference w:type="default" r:id="rId3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35A7D" w14:textId="77777777" w:rsidR="005C2804" w:rsidRDefault="005C2804" w:rsidP="00856A03">
      <w:pPr>
        <w:spacing w:after="0" w:line="240" w:lineRule="auto"/>
      </w:pPr>
      <w:r>
        <w:separator/>
      </w:r>
    </w:p>
  </w:endnote>
  <w:endnote w:type="continuationSeparator" w:id="0">
    <w:p w14:paraId="18A0CC5A" w14:textId="77777777" w:rsidR="005C2804" w:rsidRDefault="005C2804" w:rsidP="00856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2DA06" w14:textId="77777777" w:rsidR="005C2804" w:rsidRDefault="005C2804" w:rsidP="00856A03">
      <w:pPr>
        <w:spacing w:after="0" w:line="240" w:lineRule="auto"/>
      </w:pPr>
      <w:r>
        <w:separator/>
      </w:r>
    </w:p>
  </w:footnote>
  <w:footnote w:type="continuationSeparator" w:id="0">
    <w:p w14:paraId="3053A920" w14:textId="77777777" w:rsidR="005C2804" w:rsidRDefault="005C2804" w:rsidP="00856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2831802"/>
      <w:docPartObj>
        <w:docPartGallery w:val="Page Numbers (Top of Page)"/>
        <w:docPartUnique/>
      </w:docPartObj>
    </w:sdtPr>
    <w:sdtEndPr/>
    <w:sdtContent>
      <w:p w14:paraId="65E8E7EB" w14:textId="77777777" w:rsidR="0044068A" w:rsidRDefault="00A76C23">
        <w:pPr>
          <w:pStyle w:val="af0"/>
          <w:jc w:val="center"/>
        </w:pPr>
        <w:r>
          <w:fldChar w:fldCharType="begin"/>
        </w:r>
        <w:r w:rsidR="0044068A">
          <w:instrText>PAGE   \* MERGEFORMAT</w:instrText>
        </w:r>
        <w:r>
          <w:fldChar w:fldCharType="separate"/>
        </w:r>
        <w:r w:rsidR="0014640E">
          <w:rPr>
            <w:noProof/>
          </w:rPr>
          <w:t>2</w:t>
        </w:r>
        <w:r>
          <w:fldChar w:fldCharType="end"/>
        </w:r>
      </w:p>
    </w:sdtContent>
  </w:sdt>
  <w:p w14:paraId="33162246" w14:textId="77777777" w:rsidR="0044068A" w:rsidRDefault="0044068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70C9"/>
    <w:multiLevelType w:val="hybridMultilevel"/>
    <w:tmpl w:val="3F643B16"/>
    <w:lvl w:ilvl="0" w:tplc="321A73CE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10F2C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8C6C77A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107EF6D0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4864B54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3EDA8992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3E62A246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034E070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E960B8A2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6761D5B"/>
    <w:multiLevelType w:val="hybridMultilevel"/>
    <w:tmpl w:val="DB529A12"/>
    <w:lvl w:ilvl="0" w:tplc="0B4A7536">
      <w:start w:val="1"/>
      <w:numFmt w:val="decimal"/>
      <w:lvlText w:val="%1)"/>
      <w:lvlJc w:val="left"/>
      <w:pPr>
        <w:ind w:left="1298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140230">
      <w:numFmt w:val="bullet"/>
      <w:lvlText w:val="•"/>
      <w:lvlJc w:val="left"/>
      <w:pPr>
        <w:ind w:left="2304" w:hanging="305"/>
      </w:pPr>
      <w:rPr>
        <w:rFonts w:hint="default"/>
        <w:lang w:val="ru-RU" w:eastAsia="en-US" w:bidi="ar-SA"/>
      </w:rPr>
    </w:lvl>
    <w:lvl w:ilvl="2" w:tplc="30AC9FF4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E62018B0">
      <w:numFmt w:val="bullet"/>
      <w:lvlText w:val="•"/>
      <w:lvlJc w:val="left"/>
      <w:pPr>
        <w:ind w:left="4312" w:hanging="305"/>
      </w:pPr>
      <w:rPr>
        <w:rFonts w:hint="default"/>
        <w:lang w:val="ru-RU" w:eastAsia="en-US" w:bidi="ar-SA"/>
      </w:rPr>
    </w:lvl>
    <w:lvl w:ilvl="4" w:tplc="83BAEE5A">
      <w:numFmt w:val="bullet"/>
      <w:lvlText w:val="•"/>
      <w:lvlJc w:val="left"/>
      <w:pPr>
        <w:ind w:left="5316" w:hanging="305"/>
      </w:pPr>
      <w:rPr>
        <w:rFonts w:hint="default"/>
        <w:lang w:val="ru-RU" w:eastAsia="en-US" w:bidi="ar-SA"/>
      </w:rPr>
    </w:lvl>
    <w:lvl w:ilvl="5" w:tplc="7CD6993E">
      <w:numFmt w:val="bullet"/>
      <w:lvlText w:val="•"/>
      <w:lvlJc w:val="left"/>
      <w:pPr>
        <w:ind w:left="6320" w:hanging="305"/>
      </w:pPr>
      <w:rPr>
        <w:rFonts w:hint="default"/>
        <w:lang w:val="ru-RU" w:eastAsia="en-US" w:bidi="ar-SA"/>
      </w:rPr>
    </w:lvl>
    <w:lvl w:ilvl="6" w:tplc="7714A28C">
      <w:numFmt w:val="bullet"/>
      <w:lvlText w:val="•"/>
      <w:lvlJc w:val="left"/>
      <w:pPr>
        <w:ind w:left="7324" w:hanging="305"/>
      </w:pPr>
      <w:rPr>
        <w:rFonts w:hint="default"/>
        <w:lang w:val="ru-RU" w:eastAsia="en-US" w:bidi="ar-SA"/>
      </w:rPr>
    </w:lvl>
    <w:lvl w:ilvl="7" w:tplc="6E2E7588">
      <w:numFmt w:val="bullet"/>
      <w:lvlText w:val="•"/>
      <w:lvlJc w:val="left"/>
      <w:pPr>
        <w:ind w:left="8328" w:hanging="305"/>
      </w:pPr>
      <w:rPr>
        <w:rFonts w:hint="default"/>
        <w:lang w:val="ru-RU" w:eastAsia="en-US" w:bidi="ar-SA"/>
      </w:rPr>
    </w:lvl>
    <w:lvl w:ilvl="8" w:tplc="584EFCD0">
      <w:numFmt w:val="bullet"/>
      <w:lvlText w:val="•"/>
      <w:lvlJc w:val="left"/>
      <w:pPr>
        <w:ind w:left="9332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0AF04BE5"/>
    <w:multiLevelType w:val="hybridMultilevel"/>
    <w:tmpl w:val="AED23A8A"/>
    <w:lvl w:ilvl="0" w:tplc="4A4CCBFC">
      <w:start w:val="1"/>
      <w:numFmt w:val="decimal"/>
      <w:lvlText w:val="%1."/>
      <w:lvlJc w:val="left"/>
      <w:pPr>
        <w:ind w:left="262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D6DCC4">
      <w:numFmt w:val="bullet"/>
      <w:lvlText w:val="•"/>
      <w:lvlJc w:val="left"/>
      <w:pPr>
        <w:ind w:left="1222" w:hanging="257"/>
      </w:pPr>
      <w:rPr>
        <w:rFonts w:hint="default"/>
        <w:lang w:val="ru-RU" w:eastAsia="en-US" w:bidi="ar-SA"/>
      </w:rPr>
    </w:lvl>
    <w:lvl w:ilvl="2" w:tplc="0814388A">
      <w:numFmt w:val="bullet"/>
      <w:lvlText w:val="•"/>
      <w:lvlJc w:val="left"/>
      <w:pPr>
        <w:ind w:left="2185" w:hanging="257"/>
      </w:pPr>
      <w:rPr>
        <w:rFonts w:hint="default"/>
        <w:lang w:val="ru-RU" w:eastAsia="en-US" w:bidi="ar-SA"/>
      </w:rPr>
    </w:lvl>
    <w:lvl w:ilvl="3" w:tplc="5798E3EE">
      <w:numFmt w:val="bullet"/>
      <w:lvlText w:val="•"/>
      <w:lvlJc w:val="left"/>
      <w:pPr>
        <w:ind w:left="3147" w:hanging="257"/>
      </w:pPr>
      <w:rPr>
        <w:rFonts w:hint="default"/>
        <w:lang w:val="ru-RU" w:eastAsia="en-US" w:bidi="ar-SA"/>
      </w:rPr>
    </w:lvl>
    <w:lvl w:ilvl="4" w:tplc="AC0CE09E">
      <w:numFmt w:val="bullet"/>
      <w:lvlText w:val="•"/>
      <w:lvlJc w:val="left"/>
      <w:pPr>
        <w:ind w:left="4110" w:hanging="257"/>
      </w:pPr>
      <w:rPr>
        <w:rFonts w:hint="default"/>
        <w:lang w:val="ru-RU" w:eastAsia="en-US" w:bidi="ar-SA"/>
      </w:rPr>
    </w:lvl>
    <w:lvl w:ilvl="5" w:tplc="D2ACB8A6">
      <w:numFmt w:val="bullet"/>
      <w:lvlText w:val="•"/>
      <w:lvlJc w:val="left"/>
      <w:pPr>
        <w:ind w:left="5073" w:hanging="257"/>
      </w:pPr>
      <w:rPr>
        <w:rFonts w:hint="default"/>
        <w:lang w:val="ru-RU" w:eastAsia="en-US" w:bidi="ar-SA"/>
      </w:rPr>
    </w:lvl>
    <w:lvl w:ilvl="6" w:tplc="67CA4E18">
      <w:numFmt w:val="bullet"/>
      <w:lvlText w:val="•"/>
      <w:lvlJc w:val="left"/>
      <w:pPr>
        <w:ind w:left="6035" w:hanging="257"/>
      </w:pPr>
      <w:rPr>
        <w:rFonts w:hint="default"/>
        <w:lang w:val="ru-RU" w:eastAsia="en-US" w:bidi="ar-SA"/>
      </w:rPr>
    </w:lvl>
    <w:lvl w:ilvl="7" w:tplc="7A92CBA2">
      <w:numFmt w:val="bullet"/>
      <w:lvlText w:val="•"/>
      <w:lvlJc w:val="left"/>
      <w:pPr>
        <w:ind w:left="6998" w:hanging="257"/>
      </w:pPr>
      <w:rPr>
        <w:rFonts w:hint="default"/>
        <w:lang w:val="ru-RU" w:eastAsia="en-US" w:bidi="ar-SA"/>
      </w:rPr>
    </w:lvl>
    <w:lvl w:ilvl="8" w:tplc="9BA818B2">
      <w:numFmt w:val="bullet"/>
      <w:lvlText w:val="•"/>
      <w:lvlJc w:val="left"/>
      <w:pPr>
        <w:ind w:left="7961" w:hanging="257"/>
      </w:pPr>
      <w:rPr>
        <w:rFonts w:hint="default"/>
        <w:lang w:val="ru-RU" w:eastAsia="en-US" w:bidi="ar-SA"/>
      </w:rPr>
    </w:lvl>
  </w:abstractNum>
  <w:abstractNum w:abstractNumId="3" w15:restartNumberingAfterBreak="0">
    <w:nsid w:val="0C84504B"/>
    <w:multiLevelType w:val="hybridMultilevel"/>
    <w:tmpl w:val="0480FA58"/>
    <w:lvl w:ilvl="0" w:tplc="9558CF3E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E6DC9C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EA1CD4A4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95E4DF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7A9EA6D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365CE064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3760792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4262FCA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9E2CAEF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20608"/>
    <w:multiLevelType w:val="hybridMultilevel"/>
    <w:tmpl w:val="18AE2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90D6A"/>
    <w:multiLevelType w:val="hybridMultilevel"/>
    <w:tmpl w:val="B9FC9874"/>
    <w:lvl w:ilvl="0" w:tplc="299834A8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50B55A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C158E2D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6CBAB04E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109CA5E6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16143DAA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DEEC44C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47B667B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6F882D7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CEF3C3D"/>
    <w:multiLevelType w:val="hybridMultilevel"/>
    <w:tmpl w:val="601811CA"/>
    <w:lvl w:ilvl="0" w:tplc="F53EE95E">
      <w:start w:val="1"/>
      <w:numFmt w:val="decimal"/>
      <w:lvlText w:val="%1."/>
      <w:lvlJc w:val="left"/>
      <w:pPr>
        <w:ind w:left="80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18F95A">
      <w:numFmt w:val="bullet"/>
      <w:lvlText w:val="•"/>
      <w:lvlJc w:val="left"/>
      <w:pPr>
        <w:ind w:left="1708" w:hanging="540"/>
      </w:pPr>
      <w:rPr>
        <w:rFonts w:hint="default"/>
        <w:lang w:val="ru-RU" w:eastAsia="en-US" w:bidi="ar-SA"/>
      </w:rPr>
    </w:lvl>
    <w:lvl w:ilvl="2" w:tplc="B532CDD4">
      <w:numFmt w:val="bullet"/>
      <w:lvlText w:val="•"/>
      <w:lvlJc w:val="left"/>
      <w:pPr>
        <w:ind w:left="2617" w:hanging="540"/>
      </w:pPr>
      <w:rPr>
        <w:rFonts w:hint="default"/>
        <w:lang w:val="ru-RU" w:eastAsia="en-US" w:bidi="ar-SA"/>
      </w:rPr>
    </w:lvl>
    <w:lvl w:ilvl="3" w:tplc="BD864686">
      <w:numFmt w:val="bullet"/>
      <w:lvlText w:val="•"/>
      <w:lvlJc w:val="left"/>
      <w:pPr>
        <w:ind w:left="3525" w:hanging="540"/>
      </w:pPr>
      <w:rPr>
        <w:rFonts w:hint="default"/>
        <w:lang w:val="ru-RU" w:eastAsia="en-US" w:bidi="ar-SA"/>
      </w:rPr>
    </w:lvl>
    <w:lvl w:ilvl="4" w:tplc="FFB20C1C">
      <w:numFmt w:val="bullet"/>
      <w:lvlText w:val="•"/>
      <w:lvlJc w:val="left"/>
      <w:pPr>
        <w:ind w:left="4434" w:hanging="540"/>
      </w:pPr>
      <w:rPr>
        <w:rFonts w:hint="default"/>
        <w:lang w:val="ru-RU" w:eastAsia="en-US" w:bidi="ar-SA"/>
      </w:rPr>
    </w:lvl>
    <w:lvl w:ilvl="5" w:tplc="CC6AB822">
      <w:numFmt w:val="bullet"/>
      <w:lvlText w:val="•"/>
      <w:lvlJc w:val="left"/>
      <w:pPr>
        <w:ind w:left="5343" w:hanging="540"/>
      </w:pPr>
      <w:rPr>
        <w:rFonts w:hint="default"/>
        <w:lang w:val="ru-RU" w:eastAsia="en-US" w:bidi="ar-SA"/>
      </w:rPr>
    </w:lvl>
    <w:lvl w:ilvl="6" w:tplc="7FFA23C2">
      <w:numFmt w:val="bullet"/>
      <w:lvlText w:val="•"/>
      <w:lvlJc w:val="left"/>
      <w:pPr>
        <w:ind w:left="6251" w:hanging="540"/>
      </w:pPr>
      <w:rPr>
        <w:rFonts w:hint="default"/>
        <w:lang w:val="ru-RU" w:eastAsia="en-US" w:bidi="ar-SA"/>
      </w:rPr>
    </w:lvl>
    <w:lvl w:ilvl="7" w:tplc="1654098C">
      <w:numFmt w:val="bullet"/>
      <w:lvlText w:val="•"/>
      <w:lvlJc w:val="left"/>
      <w:pPr>
        <w:ind w:left="7160" w:hanging="540"/>
      </w:pPr>
      <w:rPr>
        <w:rFonts w:hint="default"/>
        <w:lang w:val="ru-RU" w:eastAsia="en-US" w:bidi="ar-SA"/>
      </w:rPr>
    </w:lvl>
    <w:lvl w:ilvl="8" w:tplc="A3E622F6">
      <w:numFmt w:val="bullet"/>
      <w:lvlText w:val="•"/>
      <w:lvlJc w:val="left"/>
      <w:pPr>
        <w:ind w:left="8069" w:hanging="540"/>
      </w:pPr>
      <w:rPr>
        <w:rFonts w:hint="default"/>
        <w:lang w:val="ru-RU" w:eastAsia="en-US" w:bidi="ar-SA"/>
      </w:rPr>
    </w:lvl>
  </w:abstractNum>
  <w:abstractNum w:abstractNumId="8" w15:restartNumberingAfterBreak="0">
    <w:nsid w:val="232D40FD"/>
    <w:multiLevelType w:val="hybridMultilevel"/>
    <w:tmpl w:val="A11C39BC"/>
    <w:lvl w:ilvl="0" w:tplc="F910A05A">
      <w:start w:val="1"/>
      <w:numFmt w:val="decimal"/>
      <w:lvlText w:val="%1."/>
      <w:lvlJc w:val="left"/>
      <w:pPr>
        <w:ind w:left="28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190011">
      <w:start w:val="1"/>
      <w:numFmt w:val="decimal"/>
      <w:lvlText w:val="%2)"/>
      <w:lvlJc w:val="left"/>
      <w:pPr>
        <w:ind w:left="1151" w:hanging="303"/>
      </w:pPr>
      <w:rPr>
        <w:rFonts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89D8A9DE">
      <w:numFmt w:val="bullet"/>
      <w:lvlText w:val="•"/>
      <w:lvlJc w:val="left"/>
      <w:pPr>
        <w:ind w:left="1160" w:hanging="303"/>
      </w:pPr>
      <w:rPr>
        <w:rFonts w:hint="default"/>
        <w:lang w:val="ru-RU" w:eastAsia="en-US" w:bidi="ar-SA"/>
      </w:rPr>
    </w:lvl>
    <w:lvl w:ilvl="3" w:tplc="47CCAF64">
      <w:numFmt w:val="bullet"/>
      <w:lvlText w:val="•"/>
      <w:lvlJc w:val="left"/>
      <w:pPr>
        <w:ind w:left="1263" w:hanging="303"/>
      </w:pPr>
      <w:rPr>
        <w:rFonts w:hint="default"/>
        <w:lang w:val="ru-RU" w:eastAsia="en-US" w:bidi="ar-SA"/>
      </w:rPr>
    </w:lvl>
    <w:lvl w:ilvl="4" w:tplc="1F706BD2">
      <w:numFmt w:val="bullet"/>
      <w:lvlText w:val="•"/>
      <w:lvlJc w:val="left"/>
      <w:pPr>
        <w:ind w:left="1366" w:hanging="303"/>
      </w:pPr>
      <w:rPr>
        <w:rFonts w:hint="default"/>
        <w:lang w:val="ru-RU" w:eastAsia="en-US" w:bidi="ar-SA"/>
      </w:rPr>
    </w:lvl>
    <w:lvl w:ilvl="5" w:tplc="EB6292D8">
      <w:numFmt w:val="bullet"/>
      <w:lvlText w:val="•"/>
      <w:lvlJc w:val="left"/>
      <w:pPr>
        <w:ind w:left="1469" w:hanging="303"/>
      </w:pPr>
      <w:rPr>
        <w:rFonts w:hint="default"/>
        <w:lang w:val="ru-RU" w:eastAsia="en-US" w:bidi="ar-SA"/>
      </w:rPr>
    </w:lvl>
    <w:lvl w:ilvl="6" w:tplc="E4042B6C">
      <w:numFmt w:val="bullet"/>
      <w:lvlText w:val="•"/>
      <w:lvlJc w:val="left"/>
      <w:pPr>
        <w:ind w:left="1572" w:hanging="303"/>
      </w:pPr>
      <w:rPr>
        <w:rFonts w:hint="default"/>
        <w:lang w:val="ru-RU" w:eastAsia="en-US" w:bidi="ar-SA"/>
      </w:rPr>
    </w:lvl>
    <w:lvl w:ilvl="7" w:tplc="12767968">
      <w:numFmt w:val="bullet"/>
      <w:lvlText w:val="•"/>
      <w:lvlJc w:val="left"/>
      <w:pPr>
        <w:ind w:left="1675" w:hanging="303"/>
      </w:pPr>
      <w:rPr>
        <w:rFonts w:hint="default"/>
        <w:lang w:val="ru-RU" w:eastAsia="en-US" w:bidi="ar-SA"/>
      </w:rPr>
    </w:lvl>
    <w:lvl w:ilvl="8" w:tplc="22F69BA2">
      <w:numFmt w:val="bullet"/>
      <w:lvlText w:val="•"/>
      <w:lvlJc w:val="left"/>
      <w:pPr>
        <w:ind w:left="1778" w:hanging="303"/>
      </w:pPr>
      <w:rPr>
        <w:rFonts w:hint="default"/>
        <w:lang w:val="ru-RU" w:eastAsia="en-US" w:bidi="ar-SA"/>
      </w:rPr>
    </w:lvl>
  </w:abstractNum>
  <w:abstractNum w:abstractNumId="9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11" w15:restartNumberingAfterBreak="0">
    <w:nsid w:val="3CE6101D"/>
    <w:multiLevelType w:val="hybridMultilevel"/>
    <w:tmpl w:val="A0B82448"/>
    <w:lvl w:ilvl="0" w:tplc="592C6674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1E6768">
      <w:start w:val="1"/>
      <w:numFmt w:val="decimal"/>
      <w:lvlText w:val="%2."/>
      <w:lvlJc w:val="left"/>
      <w:pPr>
        <w:ind w:left="243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 w:tplc="8FC28222">
      <w:start w:val="1"/>
      <w:numFmt w:val="decimal"/>
      <w:lvlText w:val="%3."/>
      <w:lvlJc w:val="left"/>
      <w:pPr>
        <w:ind w:left="20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D37848D2">
      <w:numFmt w:val="bullet"/>
      <w:lvlText w:val="•"/>
      <w:lvlJc w:val="left"/>
      <w:pPr>
        <w:ind w:left="3552" w:hanging="360"/>
      </w:pPr>
      <w:rPr>
        <w:rFonts w:hint="default"/>
        <w:lang w:val="ru-RU" w:eastAsia="en-US" w:bidi="ar-SA"/>
      </w:rPr>
    </w:lvl>
    <w:lvl w:ilvl="4" w:tplc="0CBE3D66">
      <w:numFmt w:val="bullet"/>
      <w:lvlText w:val="•"/>
      <w:lvlJc w:val="left"/>
      <w:pPr>
        <w:ind w:left="4665" w:hanging="360"/>
      </w:pPr>
      <w:rPr>
        <w:rFonts w:hint="default"/>
        <w:lang w:val="ru-RU" w:eastAsia="en-US" w:bidi="ar-SA"/>
      </w:rPr>
    </w:lvl>
    <w:lvl w:ilvl="5" w:tplc="FD1CBE5A">
      <w:numFmt w:val="bullet"/>
      <w:lvlText w:val="•"/>
      <w:lvlJc w:val="left"/>
      <w:pPr>
        <w:ind w:left="5777" w:hanging="360"/>
      </w:pPr>
      <w:rPr>
        <w:rFonts w:hint="default"/>
        <w:lang w:val="ru-RU" w:eastAsia="en-US" w:bidi="ar-SA"/>
      </w:rPr>
    </w:lvl>
    <w:lvl w:ilvl="6" w:tplc="F7029384">
      <w:numFmt w:val="bullet"/>
      <w:lvlText w:val="•"/>
      <w:lvlJc w:val="left"/>
      <w:pPr>
        <w:ind w:left="6890" w:hanging="360"/>
      </w:pPr>
      <w:rPr>
        <w:rFonts w:hint="default"/>
        <w:lang w:val="ru-RU" w:eastAsia="en-US" w:bidi="ar-SA"/>
      </w:rPr>
    </w:lvl>
    <w:lvl w:ilvl="7" w:tplc="CB6EBB56">
      <w:numFmt w:val="bullet"/>
      <w:lvlText w:val="•"/>
      <w:lvlJc w:val="left"/>
      <w:pPr>
        <w:ind w:left="8002" w:hanging="360"/>
      </w:pPr>
      <w:rPr>
        <w:rFonts w:hint="default"/>
        <w:lang w:val="ru-RU" w:eastAsia="en-US" w:bidi="ar-SA"/>
      </w:rPr>
    </w:lvl>
    <w:lvl w:ilvl="8" w:tplc="5502AEAE">
      <w:numFmt w:val="bullet"/>
      <w:lvlText w:val="•"/>
      <w:lvlJc w:val="left"/>
      <w:pPr>
        <w:ind w:left="911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20213C8"/>
    <w:multiLevelType w:val="hybridMultilevel"/>
    <w:tmpl w:val="42DA2A4C"/>
    <w:lvl w:ilvl="0" w:tplc="039CED1C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48F53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034CFBE8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C10212AC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B3426C02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FD0A0D60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96E0B9E4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DE249248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3D2C3350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913105A"/>
    <w:multiLevelType w:val="hybridMultilevel"/>
    <w:tmpl w:val="A17A55D0"/>
    <w:lvl w:ilvl="0" w:tplc="5CDCC0F8">
      <w:start w:val="1"/>
      <w:numFmt w:val="decimal"/>
      <w:lvlText w:val="%1."/>
      <w:lvlJc w:val="left"/>
      <w:pPr>
        <w:ind w:left="303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7B6E314">
      <w:numFmt w:val="none"/>
      <w:lvlText w:val=""/>
      <w:lvlJc w:val="left"/>
      <w:pPr>
        <w:tabs>
          <w:tab w:val="num" w:pos="360"/>
        </w:tabs>
      </w:pPr>
    </w:lvl>
    <w:lvl w:ilvl="2" w:tplc="315888E0">
      <w:numFmt w:val="bullet"/>
      <w:lvlText w:val="•"/>
      <w:lvlJc w:val="left"/>
      <w:pPr>
        <w:ind w:left="4511" w:hanging="360"/>
      </w:pPr>
      <w:rPr>
        <w:rFonts w:hint="default"/>
        <w:lang w:val="ru-RU" w:eastAsia="en-US" w:bidi="ar-SA"/>
      </w:rPr>
    </w:lvl>
    <w:lvl w:ilvl="3" w:tplc="73DAF290">
      <w:numFmt w:val="bullet"/>
      <w:lvlText w:val="•"/>
      <w:lvlJc w:val="left"/>
      <w:pPr>
        <w:ind w:left="5183" w:hanging="360"/>
      </w:pPr>
      <w:rPr>
        <w:rFonts w:hint="default"/>
        <w:lang w:val="ru-RU" w:eastAsia="en-US" w:bidi="ar-SA"/>
      </w:rPr>
    </w:lvl>
    <w:lvl w:ilvl="4" w:tplc="0D1C4BF0">
      <w:numFmt w:val="bullet"/>
      <w:lvlText w:val="•"/>
      <w:lvlJc w:val="left"/>
      <w:pPr>
        <w:ind w:left="5855" w:hanging="360"/>
      </w:pPr>
      <w:rPr>
        <w:rFonts w:hint="default"/>
        <w:lang w:val="ru-RU" w:eastAsia="en-US" w:bidi="ar-SA"/>
      </w:rPr>
    </w:lvl>
    <w:lvl w:ilvl="5" w:tplc="838C359A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6" w:tplc="B0203792">
      <w:numFmt w:val="bullet"/>
      <w:lvlText w:val="•"/>
      <w:lvlJc w:val="left"/>
      <w:pPr>
        <w:ind w:left="7199" w:hanging="360"/>
      </w:pPr>
      <w:rPr>
        <w:rFonts w:hint="default"/>
        <w:lang w:val="ru-RU" w:eastAsia="en-US" w:bidi="ar-SA"/>
      </w:rPr>
    </w:lvl>
    <w:lvl w:ilvl="7" w:tplc="52CCF2E2">
      <w:numFmt w:val="bullet"/>
      <w:lvlText w:val="•"/>
      <w:lvlJc w:val="left"/>
      <w:pPr>
        <w:ind w:left="7870" w:hanging="360"/>
      </w:pPr>
      <w:rPr>
        <w:rFonts w:hint="default"/>
        <w:lang w:val="ru-RU" w:eastAsia="en-US" w:bidi="ar-SA"/>
      </w:rPr>
    </w:lvl>
    <w:lvl w:ilvl="8" w:tplc="5C3E4EEC">
      <w:numFmt w:val="bullet"/>
      <w:lvlText w:val="•"/>
      <w:lvlJc w:val="left"/>
      <w:pPr>
        <w:ind w:left="8542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B2F0E31"/>
    <w:multiLevelType w:val="hybridMultilevel"/>
    <w:tmpl w:val="0DF83246"/>
    <w:lvl w:ilvl="0" w:tplc="260E3328">
      <w:start w:val="1"/>
      <w:numFmt w:val="decimal"/>
      <w:lvlText w:val="%1."/>
      <w:lvlJc w:val="left"/>
      <w:pPr>
        <w:ind w:left="828" w:hanging="5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6A6848">
      <w:start w:val="7"/>
      <w:numFmt w:val="decimal"/>
      <w:lvlText w:val="%2."/>
      <w:lvlJc w:val="left"/>
      <w:pPr>
        <w:ind w:left="413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052EFAC2">
      <w:numFmt w:val="none"/>
      <w:lvlText w:val=""/>
      <w:lvlJc w:val="left"/>
      <w:pPr>
        <w:tabs>
          <w:tab w:val="num" w:pos="360"/>
        </w:tabs>
      </w:pPr>
    </w:lvl>
    <w:lvl w:ilvl="3" w:tplc="A7BC88C8">
      <w:numFmt w:val="bullet"/>
      <w:lvlText w:val="•"/>
      <w:lvlJc w:val="left"/>
      <w:pPr>
        <w:ind w:left="4858" w:hanging="360"/>
      </w:pPr>
      <w:rPr>
        <w:rFonts w:hint="default"/>
        <w:lang w:val="ru-RU" w:eastAsia="en-US" w:bidi="ar-SA"/>
      </w:rPr>
    </w:lvl>
    <w:lvl w:ilvl="4" w:tplc="F81CCF32">
      <w:numFmt w:val="bullet"/>
      <w:lvlText w:val="•"/>
      <w:lvlJc w:val="left"/>
      <w:pPr>
        <w:ind w:left="5576" w:hanging="360"/>
      </w:pPr>
      <w:rPr>
        <w:rFonts w:hint="default"/>
        <w:lang w:val="ru-RU" w:eastAsia="en-US" w:bidi="ar-SA"/>
      </w:rPr>
    </w:lvl>
    <w:lvl w:ilvl="5" w:tplc="3A7C15A4">
      <w:numFmt w:val="bullet"/>
      <w:lvlText w:val="•"/>
      <w:lvlJc w:val="left"/>
      <w:pPr>
        <w:ind w:left="6294" w:hanging="360"/>
      </w:pPr>
      <w:rPr>
        <w:rFonts w:hint="default"/>
        <w:lang w:val="ru-RU" w:eastAsia="en-US" w:bidi="ar-SA"/>
      </w:rPr>
    </w:lvl>
    <w:lvl w:ilvl="6" w:tplc="9418E9D0">
      <w:numFmt w:val="bullet"/>
      <w:lvlText w:val="•"/>
      <w:lvlJc w:val="left"/>
      <w:pPr>
        <w:ind w:left="7013" w:hanging="360"/>
      </w:pPr>
      <w:rPr>
        <w:rFonts w:hint="default"/>
        <w:lang w:val="ru-RU" w:eastAsia="en-US" w:bidi="ar-SA"/>
      </w:rPr>
    </w:lvl>
    <w:lvl w:ilvl="7" w:tplc="726C242C">
      <w:numFmt w:val="bullet"/>
      <w:lvlText w:val="•"/>
      <w:lvlJc w:val="left"/>
      <w:pPr>
        <w:ind w:left="7731" w:hanging="360"/>
      </w:pPr>
      <w:rPr>
        <w:rFonts w:hint="default"/>
        <w:lang w:val="ru-RU" w:eastAsia="en-US" w:bidi="ar-SA"/>
      </w:rPr>
    </w:lvl>
    <w:lvl w:ilvl="8" w:tplc="32BCC348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E1654FF"/>
    <w:multiLevelType w:val="hybridMultilevel"/>
    <w:tmpl w:val="2124D46C"/>
    <w:lvl w:ilvl="0" w:tplc="D138FA96">
      <w:start w:val="1"/>
      <w:numFmt w:val="decimal"/>
      <w:lvlText w:val="%1."/>
      <w:lvlJc w:val="left"/>
      <w:pPr>
        <w:ind w:left="619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92E603E">
      <w:numFmt w:val="bullet"/>
      <w:lvlText w:val="•"/>
      <w:lvlJc w:val="left"/>
      <w:pPr>
        <w:ind w:left="1546" w:hanging="358"/>
      </w:pPr>
      <w:rPr>
        <w:rFonts w:hint="default"/>
        <w:lang w:val="ru-RU" w:eastAsia="en-US" w:bidi="ar-SA"/>
      </w:rPr>
    </w:lvl>
    <w:lvl w:ilvl="2" w:tplc="BDC0E3FA">
      <w:numFmt w:val="bullet"/>
      <w:lvlText w:val="•"/>
      <w:lvlJc w:val="left"/>
      <w:pPr>
        <w:ind w:left="2473" w:hanging="358"/>
      </w:pPr>
      <w:rPr>
        <w:rFonts w:hint="default"/>
        <w:lang w:val="ru-RU" w:eastAsia="en-US" w:bidi="ar-SA"/>
      </w:rPr>
    </w:lvl>
    <w:lvl w:ilvl="3" w:tplc="A69C3B86">
      <w:numFmt w:val="bullet"/>
      <w:lvlText w:val="•"/>
      <w:lvlJc w:val="left"/>
      <w:pPr>
        <w:ind w:left="3399" w:hanging="358"/>
      </w:pPr>
      <w:rPr>
        <w:rFonts w:hint="default"/>
        <w:lang w:val="ru-RU" w:eastAsia="en-US" w:bidi="ar-SA"/>
      </w:rPr>
    </w:lvl>
    <w:lvl w:ilvl="4" w:tplc="D3A63688">
      <w:numFmt w:val="bullet"/>
      <w:lvlText w:val="•"/>
      <w:lvlJc w:val="left"/>
      <w:pPr>
        <w:ind w:left="4326" w:hanging="358"/>
      </w:pPr>
      <w:rPr>
        <w:rFonts w:hint="default"/>
        <w:lang w:val="ru-RU" w:eastAsia="en-US" w:bidi="ar-SA"/>
      </w:rPr>
    </w:lvl>
    <w:lvl w:ilvl="5" w:tplc="6E788798">
      <w:numFmt w:val="bullet"/>
      <w:lvlText w:val="•"/>
      <w:lvlJc w:val="left"/>
      <w:pPr>
        <w:ind w:left="5253" w:hanging="358"/>
      </w:pPr>
      <w:rPr>
        <w:rFonts w:hint="default"/>
        <w:lang w:val="ru-RU" w:eastAsia="en-US" w:bidi="ar-SA"/>
      </w:rPr>
    </w:lvl>
    <w:lvl w:ilvl="6" w:tplc="364090B8">
      <w:numFmt w:val="bullet"/>
      <w:lvlText w:val="•"/>
      <w:lvlJc w:val="left"/>
      <w:pPr>
        <w:ind w:left="6179" w:hanging="358"/>
      </w:pPr>
      <w:rPr>
        <w:rFonts w:hint="default"/>
        <w:lang w:val="ru-RU" w:eastAsia="en-US" w:bidi="ar-SA"/>
      </w:rPr>
    </w:lvl>
    <w:lvl w:ilvl="7" w:tplc="5412C0CE">
      <w:numFmt w:val="bullet"/>
      <w:lvlText w:val="•"/>
      <w:lvlJc w:val="left"/>
      <w:pPr>
        <w:ind w:left="7106" w:hanging="358"/>
      </w:pPr>
      <w:rPr>
        <w:rFonts w:hint="default"/>
        <w:lang w:val="ru-RU" w:eastAsia="en-US" w:bidi="ar-SA"/>
      </w:rPr>
    </w:lvl>
    <w:lvl w:ilvl="8" w:tplc="35C052E6">
      <w:numFmt w:val="bullet"/>
      <w:lvlText w:val="•"/>
      <w:lvlJc w:val="left"/>
      <w:pPr>
        <w:ind w:left="8033" w:hanging="358"/>
      </w:pPr>
      <w:rPr>
        <w:rFonts w:hint="default"/>
        <w:lang w:val="ru-RU" w:eastAsia="en-US" w:bidi="ar-SA"/>
      </w:rPr>
    </w:lvl>
  </w:abstractNum>
  <w:abstractNum w:abstractNumId="16" w15:restartNumberingAfterBreak="0">
    <w:nsid w:val="5A071984"/>
    <w:multiLevelType w:val="hybridMultilevel"/>
    <w:tmpl w:val="3586A15E"/>
    <w:lvl w:ilvl="0" w:tplc="43AEC194">
      <w:start w:val="1"/>
      <w:numFmt w:val="decimal"/>
      <w:lvlText w:val="%1."/>
      <w:lvlJc w:val="left"/>
      <w:pPr>
        <w:ind w:left="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349822">
      <w:numFmt w:val="bullet"/>
      <w:lvlText w:val="•"/>
      <w:lvlJc w:val="left"/>
      <w:pPr>
        <w:ind w:left="949" w:hanging="720"/>
      </w:pPr>
      <w:rPr>
        <w:rFonts w:hint="default"/>
        <w:lang w:val="ru-RU" w:eastAsia="en-US" w:bidi="ar-SA"/>
      </w:rPr>
    </w:lvl>
    <w:lvl w:ilvl="2" w:tplc="B77C8FC0">
      <w:numFmt w:val="bullet"/>
      <w:lvlText w:val="•"/>
      <w:lvlJc w:val="left"/>
      <w:pPr>
        <w:ind w:left="1899" w:hanging="720"/>
      </w:pPr>
      <w:rPr>
        <w:rFonts w:hint="default"/>
        <w:lang w:val="ru-RU" w:eastAsia="en-US" w:bidi="ar-SA"/>
      </w:rPr>
    </w:lvl>
    <w:lvl w:ilvl="3" w:tplc="4DA2A630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4" w:tplc="0C0A549E">
      <w:numFmt w:val="bullet"/>
      <w:lvlText w:val="•"/>
      <w:lvlJc w:val="left"/>
      <w:pPr>
        <w:ind w:left="3799" w:hanging="720"/>
      </w:pPr>
      <w:rPr>
        <w:rFonts w:hint="default"/>
        <w:lang w:val="ru-RU" w:eastAsia="en-US" w:bidi="ar-SA"/>
      </w:rPr>
    </w:lvl>
    <w:lvl w:ilvl="5" w:tplc="B5389E14">
      <w:numFmt w:val="bullet"/>
      <w:lvlText w:val="•"/>
      <w:lvlJc w:val="left"/>
      <w:pPr>
        <w:ind w:left="4749" w:hanging="720"/>
      </w:pPr>
      <w:rPr>
        <w:rFonts w:hint="default"/>
        <w:lang w:val="ru-RU" w:eastAsia="en-US" w:bidi="ar-SA"/>
      </w:rPr>
    </w:lvl>
    <w:lvl w:ilvl="6" w:tplc="D7C65C26">
      <w:numFmt w:val="bullet"/>
      <w:lvlText w:val="•"/>
      <w:lvlJc w:val="left"/>
      <w:pPr>
        <w:ind w:left="5699" w:hanging="720"/>
      </w:pPr>
      <w:rPr>
        <w:rFonts w:hint="default"/>
        <w:lang w:val="ru-RU" w:eastAsia="en-US" w:bidi="ar-SA"/>
      </w:rPr>
    </w:lvl>
    <w:lvl w:ilvl="7" w:tplc="89C84C9C">
      <w:numFmt w:val="bullet"/>
      <w:lvlText w:val="•"/>
      <w:lvlJc w:val="left"/>
      <w:pPr>
        <w:ind w:left="6648" w:hanging="720"/>
      </w:pPr>
      <w:rPr>
        <w:rFonts w:hint="default"/>
        <w:lang w:val="ru-RU" w:eastAsia="en-US" w:bidi="ar-SA"/>
      </w:rPr>
    </w:lvl>
    <w:lvl w:ilvl="8" w:tplc="517C88DE">
      <w:numFmt w:val="bullet"/>
      <w:lvlText w:val="•"/>
      <w:lvlJc w:val="left"/>
      <w:pPr>
        <w:ind w:left="7598" w:hanging="720"/>
      </w:pPr>
      <w:rPr>
        <w:rFonts w:hint="default"/>
        <w:lang w:val="ru-RU" w:eastAsia="en-US" w:bidi="ar-SA"/>
      </w:rPr>
    </w:lvl>
  </w:abstractNum>
  <w:abstractNum w:abstractNumId="17" w15:restartNumberingAfterBreak="0">
    <w:nsid w:val="5ABE7C38"/>
    <w:multiLevelType w:val="hybridMultilevel"/>
    <w:tmpl w:val="8C4E0B2E"/>
    <w:lvl w:ilvl="0" w:tplc="27A8DF5E">
      <w:numFmt w:val="bullet"/>
      <w:lvlText w:val="-"/>
      <w:lvlJc w:val="left"/>
      <w:pPr>
        <w:ind w:left="62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E3A5DB6">
      <w:numFmt w:val="bullet"/>
      <w:lvlText w:val="•"/>
      <w:lvlJc w:val="left"/>
      <w:pPr>
        <w:ind w:left="1130" w:hanging="129"/>
      </w:pPr>
      <w:rPr>
        <w:rFonts w:hint="default"/>
        <w:lang w:val="ru-RU" w:eastAsia="en-US" w:bidi="ar-SA"/>
      </w:rPr>
    </w:lvl>
    <w:lvl w:ilvl="2" w:tplc="A0B6165C">
      <w:numFmt w:val="bullet"/>
      <w:lvlText w:val="•"/>
      <w:lvlJc w:val="left"/>
      <w:pPr>
        <w:ind w:left="2200" w:hanging="129"/>
      </w:pPr>
      <w:rPr>
        <w:rFonts w:hint="default"/>
        <w:lang w:val="ru-RU" w:eastAsia="en-US" w:bidi="ar-SA"/>
      </w:rPr>
    </w:lvl>
    <w:lvl w:ilvl="3" w:tplc="1912267C">
      <w:numFmt w:val="bullet"/>
      <w:lvlText w:val="•"/>
      <w:lvlJc w:val="left"/>
      <w:pPr>
        <w:ind w:left="3270" w:hanging="129"/>
      </w:pPr>
      <w:rPr>
        <w:rFonts w:hint="default"/>
        <w:lang w:val="ru-RU" w:eastAsia="en-US" w:bidi="ar-SA"/>
      </w:rPr>
    </w:lvl>
    <w:lvl w:ilvl="4" w:tplc="A9385F2A">
      <w:numFmt w:val="bullet"/>
      <w:lvlText w:val="•"/>
      <w:lvlJc w:val="left"/>
      <w:pPr>
        <w:ind w:left="4341" w:hanging="129"/>
      </w:pPr>
      <w:rPr>
        <w:rFonts w:hint="default"/>
        <w:lang w:val="ru-RU" w:eastAsia="en-US" w:bidi="ar-SA"/>
      </w:rPr>
    </w:lvl>
    <w:lvl w:ilvl="5" w:tplc="615A3306">
      <w:numFmt w:val="bullet"/>
      <w:lvlText w:val="•"/>
      <w:lvlJc w:val="left"/>
      <w:pPr>
        <w:ind w:left="5411" w:hanging="129"/>
      </w:pPr>
      <w:rPr>
        <w:rFonts w:hint="default"/>
        <w:lang w:val="ru-RU" w:eastAsia="en-US" w:bidi="ar-SA"/>
      </w:rPr>
    </w:lvl>
    <w:lvl w:ilvl="6" w:tplc="C60C6E5A">
      <w:numFmt w:val="bullet"/>
      <w:lvlText w:val="•"/>
      <w:lvlJc w:val="left"/>
      <w:pPr>
        <w:ind w:left="6481" w:hanging="129"/>
      </w:pPr>
      <w:rPr>
        <w:rFonts w:hint="default"/>
        <w:lang w:val="ru-RU" w:eastAsia="en-US" w:bidi="ar-SA"/>
      </w:rPr>
    </w:lvl>
    <w:lvl w:ilvl="7" w:tplc="E08AB130">
      <w:numFmt w:val="bullet"/>
      <w:lvlText w:val="•"/>
      <w:lvlJc w:val="left"/>
      <w:pPr>
        <w:ind w:left="7552" w:hanging="129"/>
      </w:pPr>
      <w:rPr>
        <w:rFonts w:hint="default"/>
        <w:lang w:val="ru-RU" w:eastAsia="en-US" w:bidi="ar-SA"/>
      </w:rPr>
    </w:lvl>
    <w:lvl w:ilvl="8" w:tplc="2C3C64D2">
      <w:numFmt w:val="bullet"/>
      <w:lvlText w:val="•"/>
      <w:lvlJc w:val="left"/>
      <w:pPr>
        <w:ind w:left="8622" w:hanging="129"/>
      </w:pPr>
      <w:rPr>
        <w:rFonts w:hint="default"/>
        <w:lang w:val="ru-RU" w:eastAsia="en-US" w:bidi="ar-SA"/>
      </w:rPr>
    </w:lvl>
  </w:abstractNum>
  <w:abstractNum w:abstractNumId="18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21EA5"/>
    <w:multiLevelType w:val="hybridMultilevel"/>
    <w:tmpl w:val="96B8BA98"/>
    <w:lvl w:ilvl="0" w:tplc="EC96FAFA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B2BE8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CDE6835A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870447F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51B88704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2012D6E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209EC5B6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585E998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5D18C1B6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0607D2B"/>
    <w:multiLevelType w:val="hybridMultilevel"/>
    <w:tmpl w:val="79005494"/>
    <w:lvl w:ilvl="0" w:tplc="1C44AF90">
      <w:start w:val="1"/>
      <w:numFmt w:val="decimal"/>
      <w:lvlText w:val="%1."/>
      <w:lvlJc w:val="left"/>
      <w:pPr>
        <w:ind w:left="566" w:hanging="5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685866">
      <w:numFmt w:val="bullet"/>
      <w:lvlText w:val="•"/>
      <w:lvlJc w:val="left"/>
      <w:pPr>
        <w:ind w:left="1595" w:hanging="565"/>
      </w:pPr>
      <w:rPr>
        <w:rFonts w:hint="default"/>
        <w:lang w:val="ru-RU" w:eastAsia="en-US" w:bidi="ar-SA"/>
      </w:rPr>
    </w:lvl>
    <w:lvl w:ilvl="2" w:tplc="D860814C">
      <w:numFmt w:val="bullet"/>
      <w:lvlText w:val="•"/>
      <w:lvlJc w:val="left"/>
      <w:pPr>
        <w:ind w:left="2631" w:hanging="565"/>
      </w:pPr>
      <w:rPr>
        <w:rFonts w:hint="default"/>
        <w:lang w:val="ru-RU" w:eastAsia="en-US" w:bidi="ar-SA"/>
      </w:rPr>
    </w:lvl>
    <w:lvl w:ilvl="3" w:tplc="C74AE7CC">
      <w:numFmt w:val="bullet"/>
      <w:lvlText w:val="•"/>
      <w:lvlJc w:val="left"/>
      <w:pPr>
        <w:ind w:left="3667" w:hanging="565"/>
      </w:pPr>
      <w:rPr>
        <w:rFonts w:hint="default"/>
        <w:lang w:val="ru-RU" w:eastAsia="en-US" w:bidi="ar-SA"/>
      </w:rPr>
    </w:lvl>
    <w:lvl w:ilvl="4" w:tplc="45183AF4">
      <w:numFmt w:val="bullet"/>
      <w:lvlText w:val="•"/>
      <w:lvlJc w:val="left"/>
      <w:pPr>
        <w:ind w:left="4702" w:hanging="565"/>
      </w:pPr>
      <w:rPr>
        <w:rFonts w:hint="default"/>
        <w:lang w:val="ru-RU" w:eastAsia="en-US" w:bidi="ar-SA"/>
      </w:rPr>
    </w:lvl>
    <w:lvl w:ilvl="5" w:tplc="164E1D68">
      <w:numFmt w:val="bullet"/>
      <w:lvlText w:val="•"/>
      <w:lvlJc w:val="left"/>
      <w:pPr>
        <w:ind w:left="5738" w:hanging="565"/>
      </w:pPr>
      <w:rPr>
        <w:rFonts w:hint="default"/>
        <w:lang w:val="ru-RU" w:eastAsia="en-US" w:bidi="ar-SA"/>
      </w:rPr>
    </w:lvl>
    <w:lvl w:ilvl="6" w:tplc="70BEAE00">
      <w:numFmt w:val="bullet"/>
      <w:lvlText w:val="•"/>
      <w:lvlJc w:val="left"/>
      <w:pPr>
        <w:ind w:left="6774" w:hanging="565"/>
      </w:pPr>
      <w:rPr>
        <w:rFonts w:hint="default"/>
        <w:lang w:val="ru-RU" w:eastAsia="en-US" w:bidi="ar-SA"/>
      </w:rPr>
    </w:lvl>
    <w:lvl w:ilvl="7" w:tplc="E418F0AA">
      <w:numFmt w:val="bullet"/>
      <w:lvlText w:val="•"/>
      <w:lvlJc w:val="left"/>
      <w:pPr>
        <w:ind w:left="7809" w:hanging="565"/>
      </w:pPr>
      <w:rPr>
        <w:rFonts w:hint="default"/>
        <w:lang w:val="ru-RU" w:eastAsia="en-US" w:bidi="ar-SA"/>
      </w:rPr>
    </w:lvl>
    <w:lvl w:ilvl="8" w:tplc="6054CBBE">
      <w:numFmt w:val="bullet"/>
      <w:lvlText w:val="•"/>
      <w:lvlJc w:val="left"/>
      <w:pPr>
        <w:ind w:left="8845" w:hanging="565"/>
      </w:pPr>
      <w:rPr>
        <w:rFonts w:hint="default"/>
        <w:lang w:val="ru-RU" w:eastAsia="en-US" w:bidi="ar-SA"/>
      </w:rPr>
    </w:lvl>
  </w:abstractNum>
  <w:abstractNum w:abstractNumId="22" w15:restartNumberingAfterBreak="0">
    <w:nsid w:val="679F0F5D"/>
    <w:multiLevelType w:val="multilevel"/>
    <w:tmpl w:val="443C2F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2855DF"/>
    <w:multiLevelType w:val="hybridMultilevel"/>
    <w:tmpl w:val="1F823F82"/>
    <w:lvl w:ilvl="0" w:tplc="AF70DE80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268B6E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658E74BE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F229E4A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05420C90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75443274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09685554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E5C08F0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7250E1CC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76311A02"/>
    <w:multiLevelType w:val="hybridMultilevel"/>
    <w:tmpl w:val="E45AEC72"/>
    <w:lvl w:ilvl="0" w:tplc="7B4E054A">
      <w:start w:val="1"/>
      <w:numFmt w:val="decimal"/>
      <w:lvlText w:val="%1."/>
      <w:lvlJc w:val="left"/>
      <w:pPr>
        <w:ind w:left="566" w:hanging="5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9480B6">
      <w:numFmt w:val="bullet"/>
      <w:lvlText w:val="•"/>
      <w:lvlJc w:val="left"/>
      <w:pPr>
        <w:ind w:left="1595" w:hanging="565"/>
      </w:pPr>
      <w:rPr>
        <w:rFonts w:hint="default"/>
        <w:lang w:val="ru-RU" w:eastAsia="en-US" w:bidi="ar-SA"/>
      </w:rPr>
    </w:lvl>
    <w:lvl w:ilvl="2" w:tplc="2F7865EE">
      <w:numFmt w:val="bullet"/>
      <w:lvlText w:val="•"/>
      <w:lvlJc w:val="left"/>
      <w:pPr>
        <w:ind w:left="2631" w:hanging="565"/>
      </w:pPr>
      <w:rPr>
        <w:rFonts w:hint="default"/>
        <w:lang w:val="ru-RU" w:eastAsia="en-US" w:bidi="ar-SA"/>
      </w:rPr>
    </w:lvl>
    <w:lvl w:ilvl="3" w:tplc="F80A4486">
      <w:numFmt w:val="bullet"/>
      <w:lvlText w:val="•"/>
      <w:lvlJc w:val="left"/>
      <w:pPr>
        <w:ind w:left="3667" w:hanging="565"/>
      </w:pPr>
      <w:rPr>
        <w:rFonts w:hint="default"/>
        <w:lang w:val="ru-RU" w:eastAsia="en-US" w:bidi="ar-SA"/>
      </w:rPr>
    </w:lvl>
    <w:lvl w:ilvl="4" w:tplc="3CEC9F98">
      <w:numFmt w:val="bullet"/>
      <w:lvlText w:val="•"/>
      <w:lvlJc w:val="left"/>
      <w:pPr>
        <w:ind w:left="4702" w:hanging="565"/>
      </w:pPr>
      <w:rPr>
        <w:rFonts w:hint="default"/>
        <w:lang w:val="ru-RU" w:eastAsia="en-US" w:bidi="ar-SA"/>
      </w:rPr>
    </w:lvl>
    <w:lvl w:ilvl="5" w:tplc="159C824A">
      <w:numFmt w:val="bullet"/>
      <w:lvlText w:val="•"/>
      <w:lvlJc w:val="left"/>
      <w:pPr>
        <w:ind w:left="5738" w:hanging="565"/>
      </w:pPr>
      <w:rPr>
        <w:rFonts w:hint="default"/>
        <w:lang w:val="ru-RU" w:eastAsia="en-US" w:bidi="ar-SA"/>
      </w:rPr>
    </w:lvl>
    <w:lvl w:ilvl="6" w:tplc="F9B8A68A">
      <w:numFmt w:val="bullet"/>
      <w:lvlText w:val="•"/>
      <w:lvlJc w:val="left"/>
      <w:pPr>
        <w:ind w:left="6774" w:hanging="565"/>
      </w:pPr>
      <w:rPr>
        <w:rFonts w:hint="default"/>
        <w:lang w:val="ru-RU" w:eastAsia="en-US" w:bidi="ar-SA"/>
      </w:rPr>
    </w:lvl>
    <w:lvl w:ilvl="7" w:tplc="95660A34">
      <w:numFmt w:val="bullet"/>
      <w:lvlText w:val="•"/>
      <w:lvlJc w:val="left"/>
      <w:pPr>
        <w:ind w:left="7809" w:hanging="565"/>
      </w:pPr>
      <w:rPr>
        <w:rFonts w:hint="default"/>
        <w:lang w:val="ru-RU" w:eastAsia="en-US" w:bidi="ar-SA"/>
      </w:rPr>
    </w:lvl>
    <w:lvl w:ilvl="8" w:tplc="D64A51D4">
      <w:numFmt w:val="bullet"/>
      <w:lvlText w:val="•"/>
      <w:lvlJc w:val="left"/>
      <w:pPr>
        <w:ind w:left="8845" w:hanging="565"/>
      </w:pPr>
      <w:rPr>
        <w:rFonts w:hint="default"/>
        <w:lang w:val="ru-RU" w:eastAsia="en-US" w:bidi="ar-SA"/>
      </w:rPr>
    </w:lvl>
  </w:abstractNum>
  <w:abstractNum w:abstractNumId="25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86321F"/>
    <w:multiLevelType w:val="hybridMultilevel"/>
    <w:tmpl w:val="171CEF8A"/>
    <w:lvl w:ilvl="0" w:tplc="3592B0D8">
      <w:start w:val="1"/>
      <w:numFmt w:val="decimal"/>
      <w:lvlText w:val="%1."/>
      <w:lvlJc w:val="left"/>
      <w:pPr>
        <w:ind w:left="68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4654F8">
      <w:numFmt w:val="bullet"/>
      <w:lvlText w:val="•"/>
      <w:lvlJc w:val="left"/>
      <w:pPr>
        <w:ind w:left="1600" w:hanging="360"/>
      </w:pPr>
      <w:rPr>
        <w:rFonts w:hint="default"/>
        <w:lang w:val="ru-RU" w:eastAsia="en-US" w:bidi="ar-SA"/>
      </w:rPr>
    </w:lvl>
    <w:lvl w:ilvl="2" w:tplc="022A7976">
      <w:numFmt w:val="bullet"/>
      <w:lvlText w:val="•"/>
      <w:lvlJc w:val="left"/>
      <w:pPr>
        <w:ind w:left="2521" w:hanging="360"/>
      </w:pPr>
      <w:rPr>
        <w:rFonts w:hint="default"/>
        <w:lang w:val="ru-RU" w:eastAsia="en-US" w:bidi="ar-SA"/>
      </w:rPr>
    </w:lvl>
    <w:lvl w:ilvl="3" w:tplc="2A5A076C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4" w:tplc="3AF67E8E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6C14B8AE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6D188FEE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7" w:tplc="07CEC0BE">
      <w:numFmt w:val="bullet"/>
      <w:lvlText w:val="•"/>
      <w:lvlJc w:val="left"/>
      <w:pPr>
        <w:ind w:left="7124" w:hanging="360"/>
      </w:pPr>
      <w:rPr>
        <w:rFonts w:hint="default"/>
        <w:lang w:val="ru-RU" w:eastAsia="en-US" w:bidi="ar-SA"/>
      </w:rPr>
    </w:lvl>
    <w:lvl w:ilvl="8" w:tplc="BD4EFAD0">
      <w:numFmt w:val="bullet"/>
      <w:lvlText w:val="•"/>
      <w:lvlJc w:val="left"/>
      <w:pPr>
        <w:ind w:left="8045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9"/>
  </w:num>
  <w:num w:numId="3">
    <w:abstractNumId w:val="25"/>
  </w:num>
  <w:num w:numId="4">
    <w:abstractNumId w:val="2"/>
  </w:num>
  <w:num w:numId="5">
    <w:abstractNumId w:val="27"/>
  </w:num>
  <w:num w:numId="6">
    <w:abstractNumId w:val="10"/>
  </w:num>
  <w:num w:numId="7">
    <w:abstractNumId w:val="12"/>
  </w:num>
  <w:num w:numId="8">
    <w:abstractNumId w:val="0"/>
  </w:num>
  <w:num w:numId="9">
    <w:abstractNumId w:val="13"/>
  </w:num>
  <w:num w:numId="10">
    <w:abstractNumId w:val="3"/>
  </w:num>
  <w:num w:numId="11">
    <w:abstractNumId w:val="19"/>
  </w:num>
  <w:num w:numId="12">
    <w:abstractNumId w:val="26"/>
  </w:num>
  <w:num w:numId="13">
    <w:abstractNumId w:val="23"/>
  </w:num>
  <w:num w:numId="14">
    <w:abstractNumId w:val="15"/>
  </w:num>
  <w:num w:numId="15">
    <w:abstractNumId w:val="7"/>
  </w:num>
  <w:num w:numId="16">
    <w:abstractNumId w:val="6"/>
  </w:num>
  <w:num w:numId="17">
    <w:abstractNumId w:val="14"/>
  </w:num>
  <w:num w:numId="18">
    <w:abstractNumId w:val="5"/>
  </w:num>
  <w:num w:numId="19">
    <w:abstractNumId w:val="20"/>
  </w:num>
  <w:num w:numId="20">
    <w:abstractNumId w:val="18"/>
  </w:num>
  <w:num w:numId="21">
    <w:abstractNumId w:val="22"/>
  </w:num>
  <w:num w:numId="22">
    <w:abstractNumId w:val="17"/>
  </w:num>
  <w:num w:numId="23">
    <w:abstractNumId w:val="16"/>
  </w:num>
  <w:num w:numId="24">
    <w:abstractNumId w:val="8"/>
  </w:num>
  <w:num w:numId="25">
    <w:abstractNumId w:val="1"/>
  </w:num>
  <w:num w:numId="26">
    <w:abstractNumId w:val="11"/>
  </w:num>
  <w:num w:numId="27">
    <w:abstractNumId w:val="24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68B"/>
    <w:rsid w:val="00003140"/>
    <w:rsid w:val="000527B2"/>
    <w:rsid w:val="00054052"/>
    <w:rsid w:val="00061210"/>
    <w:rsid w:val="00062509"/>
    <w:rsid w:val="00094E35"/>
    <w:rsid w:val="000E1881"/>
    <w:rsid w:val="000F588E"/>
    <w:rsid w:val="0010375B"/>
    <w:rsid w:val="0014640E"/>
    <w:rsid w:val="001C19FE"/>
    <w:rsid w:val="001C258A"/>
    <w:rsid w:val="001C65B8"/>
    <w:rsid w:val="001D35CD"/>
    <w:rsid w:val="001F2737"/>
    <w:rsid w:val="0021533A"/>
    <w:rsid w:val="0021587D"/>
    <w:rsid w:val="00252DD5"/>
    <w:rsid w:val="0030269B"/>
    <w:rsid w:val="00350D95"/>
    <w:rsid w:val="00365C93"/>
    <w:rsid w:val="003F7388"/>
    <w:rsid w:val="0041539D"/>
    <w:rsid w:val="0044068A"/>
    <w:rsid w:val="00443BF6"/>
    <w:rsid w:val="00465C13"/>
    <w:rsid w:val="00480C8E"/>
    <w:rsid w:val="0048722D"/>
    <w:rsid w:val="004B3274"/>
    <w:rsid w:val="004B3958"/>
    <w:rsid w:val="004D34EB"/>
    <w:rsid w:val="004F7145"/>
    <w:rsid w:val="00501448"/>
    <w:rsid w:val="0054190C"/>
    <w:rsid w:val="005761DF"/>
    <w:rsid w:val="005B54C6"/>
    <w:rsid w:val="005C2804"/>
    <w:rsid w:val="005F1325"/>
    <w:rsid w:val="006327B4"/>
    <w:rsid w:val="00654978"/>
    <w:rsid w:val="00654C5E"/>
    <w:rsid w:val="00684807"/>
    <w:rsid w:val="006C4263"/>
    <w:rsid w:val="006D71AC"/>
    <w:rsid w:val="006E21BF"/>
    <w:rsid w:val="006E4F4A"/>
    <w:rsid w:val="00712688"/>
    <w:rsid w:val="0073474A"/>
    <w:rsid w:val="00760E40"/>
    <w:rsid w:val="00771136"/>
    <w:rsid w:val="007823A5"/>
    <w:rsid w:val="0079502E"/>
    <w:rsid w:val="007B6949"/>
    <w:rsid w:val="007C5CFB"/>
    <w:rsid w:val="007F2402"/>
    <w:rsid w:val="00811D75"/>
    <w:rsid w:val="00833C6F"/>
    <w:rsid w:val="00856A03"/>
    <w:rsid w:val="00861FB1"/>
    <w:rsid w:val="00874FA3"/>
    <w:rsid w:val="008C0C6D"/>
    <w:rsid w:val="008F422F"/>
    <w:rsid w:val="00902C52"/>
    <w:rsid w:val="00924E11"/>
    <w:rsid w:val="00941228"/>
    <w:rsid w:val="00944931"/>
    <w:rsid w:val="00973A6C"/>
    <w:rsid w:val="0099749C"/>
    <w:rsid w:val="009F59C6"/>
    <w:rsid w:val="009F5B5E"/>
    <w:rsid w:val="00A174F8"/>
    <w:rsid w:val="00A3094E"/>
    <w:rsid w:val="00A446F8"/>
    <w:rsid w:val="00A76C23"/>
    <w:rsid w:val="00AA2369"/>
    <w:rsid w:val="00AA4712"/>
    <w:rsid w:val="00AB2D8B"/>
    <w:rsid w:val="00AE6A63"/>
    <w:rsid w:val="00B55A11"/>
    <w:rsid w:val="00B56C2C"/>
    <w:rsid w:val="00B75362"/>
    <w:rsid w:val="00BC7424"/>
    <w:rsid w:val="00C06F4C"/>
    <w:rsid w:val="00C323C0"/>
    <w:rsid w:val="00C374AA"/>
    <w:rsid w:val="00C463C1"/>
    <w:rsid w:val="00C53F4E"/>
    <w:rsid w:val="00C758C4"/>
    <w:rsid w:val="00C7641D"/>
    <w:rsid w:val="00C76A5C"/>
    <w:rsid w:val="00CC354D"/>
    <w:rsid w:val="00CE27EF"/>
    <w:rsid w:val="00CF2552"/>
    <w:rsid w:val="00D0348F"/>
    <w:rsid w:val="00D7342F"/>
    <w:rsid w:val="00D822B3"/>
    <w:rsid w:val="00D825E9"/>
    <w:rsid w:val="00D94B79"/>
    <w:rsid w:val="00DB368B"/>
    <w:rsid w:val="00DB4D47"/>
    <w:rsid w:val="00DC2E7C"/>
    <w:rsid w:val="00DC6BB0"/>
    <w:rsid w:val="00DD41A6"/>
    <w:rsid w:val="00DF0B38"/>
    <w:rsid w:val="00E168DA"/>
    <w:rsid w:val="00E22D13"/>
    <w:rsid w:val="00E566EF"/>
    <w:rsid w:val="00E73658"/>
    <w:rsid w:val="00EB5DD1"/>
    <w:rsid w:val="00EC6BE2"/>
    <w:rsid w:val="00F14825"/>
    <w:rsid w:val="00F24E7E"/>
    <w:rsid w:val="00F41501"/>
    <w:rsid w:val="00F852A4"/>
    <w:rsid w:val="00FE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301C"/>
  <w15:docId w15:val="{6F25FDF6-7F11-49C6-9127-40E65790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13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B2D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1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771136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711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771136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3">
    <w:name w:val="Основной текст_"/>
    <w:basedOn w:val="a0"/>
    <w:link w:val="11"/>
    <w:rsid w:val="0077113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77113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7113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77113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771136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771136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771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771136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771136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77113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77113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77113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77113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1"/>
    <w:qFormat/>
    <w:rsid w:val="00771136"/>
    <w:pPr>
      <w:ind w:left="720"/>
      <w:contextualSpacing/>
    </w:pPr>
  </w:style>
  <w:style w:type="character" w:customStyle="1" w:styleId="a9">
    <w:name w:val="Основной текст Знак"/>
    <w:aliases w:val="Знак Знак"/>
    <w:link w:val="aa"/>
    <w:uiPriority w:val="99"/>
    <w:locked/>
    <w:rsid w:val="00771136"/>
    <w:rPr>
      <w:rFonts w:ascii="Times New Roman" w:hAnsi="Times New Roman" w:cs="Times New Roman"/>
      <w:sz w:val="20"/>
      <w:szCs w:val="20"/>
    </w:rPr>
  </w:style>
  <w:style w:type="paragraph" w:styleId="aa">
    <w:name w:val="Body Text"/>
    <w:aliases w:val="Знак"/>
    <w:basedOn w:val="a"/>
    <w:link w:val="a9"/>
    <w:uiPriority w:val="99"/>
    <w:rsid w:val="00771136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771136"/>
  </w:style>
  <w:style w:type="character" w:customStyle="1" w:styleId="ab">
    <w:name w:val="Другое_"/>
    <w:basedOn w:val="a0"/>
    <w:link w:val="ac"/>
    <w:rsid w:val="00771136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77113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77113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771136"/>
  </w:style>
  <w:style w:type="character" w:customStyle="1" w:styleId="apple-converted-space">
    <w:name w:val="apple-converted-space"/>
    <w:rsid w:val="00771136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771136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771136"/>
    <w:rPr>
      <w:rFonts w:ascii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711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7711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771136"/>
    <w:pPr>
      <w:widowControl w:val="0"/>
      <w:autoSpaceDE w:val="0"/>
      <w:autoSpaceDN w:val="0"/>
      <w:spacing w:after="0" w:line="240" w:lineRule="auto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">
    <w:name w:val="Hyperlink"/>
    <w:basedOn w:val="a0"/>
    <w:uiPriority w:val="99"/>
    <w:unhideWhenUsed/>
    <w:rsid w:val="00771136"/>
    <w:rPr>
      <w:color w:val="0563C1" w:themeColor="hyperlink"/>
      <w:u w:val="single"/>
    </w:rPr>
  </w:style>
  <w:style w:type="paragraph" w:customStyle="1" w:styleId="ConsPlusNonformat">
    <w:name w:val="ConsPlusNonformat"/>
    <w:rsid w:val="007711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2D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0">
    <w:name w:val="header"/>
    <w:basedOn w:val="a"/>
    <w:link w:val="af1"/>
    <w:uiPriority w:val="99"/>
    <w:unhideWhenUsed/>
    <w:rsid w:val="00856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56A03"/>
  </w:style>
  <w:style w:type="paragraph" w:styleId="af2">
    <w:name w:val="footer"/>
    <w:basedOn w:val="a"/>
    <w:link w:val="af3"/>
    <w:uiPriority w:val="99"/>
    <w:unhideWhenUsed/>
    <w:rsid w:val="00856A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56A03"/>
  </w:style>
  <w:style w:type="paragraph" w:customStyle="1" w:styleId="Default">
    <w:name w:val="Default"/>
    <w:rsid w:val="001D35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902C52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EB5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B5DD1"/>
    <w:rPr>
      <w:rFonts w:ascii="Tahoma" w:hAnsi="Tahoma" w:cs="Tahoma"/>
      <w:sz w:val="16"/>
      <w:szCs w:val="16"/>
    </w:rPr>
  </w:style>
  <w:style w:type="table" w:customStyle="1" w:styleId="14">
    <w:name w:val="Сетка таблицы1"/>
    <w:basedOn w:val="a1"/>
    <w:next w:val="a4"/>
    <w:uiPriority w:val="59"/>
    <w:rsid w:val="00EB5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4"/>
    <w:uiPriority w:val="59"/>
    <w:rsid w:val="000F588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rait.ru/bcode/510916" TargetMode="External"/><Relationship Id="rId18" Type="http://schemas.openxmlformats.org/officeDocument/2006/relationships/hyperlink" Target="http://www.patriotica.ru/" TargetMode="External"/><Relationship Id="rId26" Type="http://schemas.openxmlformats.org/officeDocument/2006/relationships/hyperlink" Target="https://yandex.ru/video/preview/116473515757262002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religion.historic.ru/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iprbookshop.ru/135014.html" TargetMode="External"/><Relationship Id="rId17" Type="http://schemas.openxmlformats.org/officeDocument/2006/relationships/hyperlink" Target="https://www.iprbookshop.ru/149670.html" TargetMode="External"/><Relationship Id="rId25" Type="http://schemas.openxmlformats.org/officeDocument/2006/relationships/hyperlink" Target="https://yandex.ru/video/preview/15367983720359234782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rait.ru/bcode/512550" TargetMode="External"/><Relationship Id="rId20" Type="http://schemas.openxmlformats.org/officeDocument/2006/relationships/hyperlink" Target="http://www.patriarchia.ru/" TargetMode="External"/><Relationship Id="rId29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46034.html" TargetMode="External"/><Relationship Id="rId24" Type="http://schemas.openxmlformats.org/officeDocument/2006/relationships/hyperlink" Target="https://yandex.ru/video/preview/15562900252378552049" TargetMode="External"/><Relationship Id="rId32" Type="http://schemas.openxmlformats.org/officeDocument/2006/relationships/hyperlink" Target="http://www.edu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rait.ru/bcode/512551" TargetMode="External"/><Relationship Id="rId23" Type="http://schemas.openxmlformats.org/officeDocument/2006/relationships/hyperlink" Target="https://dzen.ru/video/watch/611befea6bccf61171b8a72c" TargetMode="External"/><Relationship Id="rId28" Type="http://schemas.openxmlformats.org/officeDocument/2006/relationships/hyperlink" Target="http://ru.wikipedia.org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www.gumer.info/bogoslov_Buks/Relig/_INDEX_" TargetMode="External"/><Relationship Id="rId31" Type="http://schemas.openxmlformats.org/officeDocument/2006/relationships/hyperlink" Target="http://elibrary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urait.ru/bcode/510614" TargetMode="External"/><Relationship Id="rId22" Type="http://schemas.openxmlformats.org/officeDocument/2006/relationships/hyperlink" Target="http://www.islam.ru/news" TargetMode="External"/><Relationship Id="rId27" Type="http://schemas.openxmlformats.org/officeDocument/2006/relationships/hyperlink" Target="https://yandex.ru/video/preview/17800231472235047830" TargetMode="External"/><Relationship Id="rId30" Type="http://schemas.openxmlformats.org/officeDocument/2006/relationships/hyperlink" Target="http://books.google.ru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30</Pages>
  <Words>7196</Words>
  <Characters>41021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Сотрудник</cp:lastModifiedBy>
  <cp:revision>68</cp:revision>
  <cp:lastPrinted>2025-05-08T16:23:00Z</cp:lastPrinted>
  <dcterms:created xsi:type="dcterms:W3CDTF">2024-11-02T08:08:00Z</dcterms:created>
  <dcterms:modified xsi:type="dcterms:W3CDTF">2026-08-17T07:31:00Z</dcterms:modified>
</cp:coreProperties>
</file>