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18ECC" w14:textId="77777777" w:rsidR="003C65D2" w:rsidRPr="003C65D2" w:rsidRDefault="003C65D2" w:rsidP="003C65D2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5D2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6B0FE998" w14:textId="77777777" w:rsidR="003C65D2" w:rsidRPr="003C65D2" w:rsidRDefault="003C65D2" w:rsidP="003C65D2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8162FB" w14:textId="77777777" w:rsidR="003C65D2" w:rsidRPr="003C65D2" w:rsidRDefault="003C65D2" w:rsidP="003C65D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65D2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6ABF0D46" w14:textId="77777777" w:rsidR="003C65D2" w:rsidRPr="003C65D2" w:rsidRDefault="003C65D2" w:rsidP="003C65D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65D2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3E6D2B51" w14:textId="77777777" w:rsidR="003C65D2" w:rsidRPr="003C65D2" w:rsidRDefault="003C65D2" w:rsidP="003C65D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23AA0C" w14:textId="77777777" w:rsidR="003C65D2" w:rsidRPr="003C65D2" w:rsidRDefault="003C65D2" w:rsidP="003C65D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3F9694" w14:textId="77777777" w:rsidR="003C65D2" w:rsidRPr="003C65D2" w:rsidRDefault="003C65D2" w:rsidP="003C65D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808E4D" w14:textId="77777777" w:rsidR="003C65D2" w:rsidRPr="003C65D2" w:rsidRDefault="003C65D2" w:rsidP="003C65D2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4DFCDFA" w14:textId="77777777" w:rsidR="003C65D2" w:rsidRPr="003C65D2" w:rsidRDefault="003C65D2" w:rsidP="003C65D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5D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48EDDDE4" w14:textId="77777777" w:rsidR="003C65D2" w:rsidRPr="003C65D2" w:rsidRDefault="003C65D2" w:rsidP="003C65D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5D2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68664739" w14:textId="77777777" w:rsidR="003C65D2" w:rsidRPr="003C65D2" w:rsidRDefault="003C65D2" w:rsidP="003C65D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5D2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36C735EA" w14:textId="77777777" w:rsidR="003C65D2" w:rsidRPr="003C65D2" w:rsidRDefault="003C65D2" w:rsidP="003C65D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5D2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136C348B" w14:textId="77777777" w:rsidR="003C65D2" w:rsidRPr="003C65D2" w:rsidRDefault="003C65D2" w:rsidP="003C65D2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3C65D2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70528" behindDoc="1" locked="0" layoutInCell="1" allowOverlap="1" wp14:anchorId="41CA00A9" wp14:editId="7D883A0B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65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9286681" w14:textId="77777777" w:rsidR="003C65D2" w:rsidRPr="003C65D2" w:rsidRDefault="003C65D2" w:rsidP="003C65D2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5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3C65D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5DF12A91" w14:textId="77777777" w:rsidR="003C65D2" w:rsidRPr="003C65D2" w:rsidRDefault="003C65D2" w:rsidP="003C65D2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C65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7FAF65D" w14:textId="77777777" w:rsidR="003C65D2" w:rsidRPr="003C65D2" w:rsidRDefault="003C65D2" w:rsidP="003C65D2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5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56498F5" w14:textId="77777777" w:rsidR="00326244" w:rsidRPr="00D03D49" w:rsidRDefault="00326244" w:rsidP="00326244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F4CCD43" w14:textId="77777777" w:rsidR="00326244" w:rsidRPr="00D03D49" w:rsidRDefault="00326244" w:rsidP="00326244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06B7082" w14:textId="77777777" w:rsidR="00326244" w:rsidRPr="00D03D49" w:rsidRDefault="00326244" w:rsidP="00326244">
      <w:pPr>
        <w:pStyle w:val="1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64C81E17" w14:textId="77777777" w:rsidR="00326244" w:rsidRPr="00D03D49" w:rsidRDefault="00326244" w:rsidP="00326244">
      <w:pPr>
        <w:pStyle w:val="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C3743BA" w14:textId="77777777" w:rsidR="00326244" w:rsidRPr="00D03D49" w:rsidRDefault="00326244" w:rsidP="00326244">
      <w:pPr>
        <w:pStyle w:val="1"/>
        <w:tabs>
          <w:tab w:val="left" w:pos="1027"/>
        </w:tabs>
        <w:jc w:val="both"/>
        <w:rPr>
          <w:color w:val="000000"/>
        </w:rPr>
      </w:pPr>
      <w:r w:rsidRPr="00D03D49">
        <w:rPr>
          <w:color w:val="000000"/>
        </w:rPr>
        <w:t xml:space="preserve">        </w:t>
      </w:r>
    </w:p>
    <w:p w14:paraId="1F2E1B93" w14:textId="77777777" w:rsidR="00326244" w:rsidRPr="00D03D49" w:rsidRDefault="00326244" w:rsidP="00326244">
      <w:pPr>
        <w:pStyle w:val="1"/>
        <w:tabs>
          <w:tab w:val="left" w:pos="1027"/>
        </w:tabs>
        <w:jc w:val="center"/>
        <w:rPr>
          <w:color w:val="000000"/>
        </w:rPr>
      </w:pPr>
      <w:r w:rsidRPr="00D03D49">
        <w:rPr>
          <w:color w:val="000000"/>
        </w:rPr>
        <w:t>РАБОЧАЯ ПРОГРАММА ДИСЦИПЛИНЫ</w:t>
      </w:r>
    </w:p>
    <w:p w14:paraId="46E4AA8C" w14:textId="77777777" w:rsidR="00326244" w:rsidRPr="00D03D49" w:rsidRDefault="00326244" w:rsidP="00326244">
      <w:pPr>
        <w:pStyle w:val="1"/>
        <w:tabs>
          <w:tab w:val="left" w:pos="1027"/>
        </w:tabs>
        <w:jc w:val="center"/>
        <w:rPr>
          <w:color w:val="000000"/>
        </w:rPr>
      </w:pPr>
    </w:p>
    <w:p w14:paraId="4D6F9606" w14:textId="77777777" w:rsidR="00326244" w:rsidRPr="00D03D49" w:rsidRDefault="00326244" w:rsidP="00326244">
      <w:pPr>
        <w:pStyle w:val="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Философия</w:t>
      </w:r>
    </w:p>
    <w:p w14:paraId="4CDB43DD" w14:textId="77777777" w:rsidR="00326244" w:rsidRDefault="00326244" w:rsidP="00326244">
      <w:pPr>
        <w:jc w:val="center"/>
        <w:rPr>
          <w:sz w:val="28"/>
          <w:szCs w:val="28"/>
        </w:rPr>
      </w:pPr>
    </w:p>
    <w:p w14:paraId="12C74D67" w14:textId="77777777" w:rsidR="00326244" w:rsidRPr="003C65D2" w:rsidRDefault="00326244" w:rsidP="0032624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C65D2">
        <w:rPr>
          <w:rFonts w:ascii="Times New Roman" w:hAnsi="Times New Roman" w:cs="Times New Roman"/>
          <w:sz w:val="28"/>
          <w:szCs w:val="28"/>
          <w:u w:val="single"/>
        </w:rPr>
        <w:t xml:space="preserve">38.03.04 Государственное и муниципальное управление </w:t>
      </w:r>
    </w:p>
    <w:p w14:paraId="02F13346" w14:textId="77777777" w:rsidR="00326244" w:rsidRPr="003C65D2" w:rsidRDefault="00326244" w:rsidP="00326244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7A48C983" w14:textId="77777777" w:rsidR="00326244" w:rsidRPr="003C65D2" w:rsidRDefault="00326244" w:rsidP="00326244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3C65D2">
        <w:rPr>
          <w:color w:val="000000"/>
        </w:rPr>
        <w:t xml:space="preserve">Направленность (профиль, специализация) </w:t>
      </w:r>
      <w:r w:rsidRPr="003C65D2">
        <w:rPr>
          <w:color w:val="000000"/>
          <w:u w:val="single"/>
        </w:rPr>
        <w:t xml:space="preserve">Организация системы государственного и муниципального управления </w:t>
      </w:r>
    </w:p>
    <w:p w14:paraId="55679290" w14:textId="77777777" w:rsidR="00326244" w:rsidRPr="003C65D2" w:rsidRDefault="00326244" w:rsidP="00326244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016E8558" w14:textId="77777777" w:rsidR="00326244" w:rsidRPr="003C65D2" w:rsidRDefault="00326244" w:rsidP="00326244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07FE2B15" w14:textId="77777777" w:rsidR="00326244" w:rsidRPr="003C65D2" w:rsidRDefault="00326244" w:rsidP="00326244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CC77B41" w14:textId="77777777" w:rsidR="00326244" w:rsidRPr="003C65D2" w:rsidRDefault="00326244" w:rsidP="00326244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4BD03B8D" w14:textId="77777777" w:rsidR="00326244" w:rsidRPr="003C65D2" w:rsidRDefault="00326244" w:rsidP="00326244">
      <w:pPr>
        <w:pStyle w:val="1"/>
        <w:tabs>
          <w:tab w:val="left" w:pos="1027"/>
        </w:tabs>
        <w:ind w:firstLine="0"/>
        <w:rPr>
          <w:color w:val="000000"/>
        </w:rPr>
      </w:pPr>
      <w:r w:rsidRPr="003C65D2">
        <w:rPr>
          <w:color w:val="000000"/>
        </w:rPr>
        <w:t xml:space="preserve">Форма обучения   </w:t>
      </w:r>
      <w:r w:rsidRPr="003C65D2">
        <w:rPr>
          <w:color w:val="000000"/>
          <w:u w:val="single"/>
        </w:rPr>
        <w:t>очная</w:t>
      </w:r>
    </w:p>
    <w:p w14:paraId="0E896498" w14:textId="77777777" w:rsidR="00326244" w:rsidRPr="009F7D63" w:rsidRDefault="00326244" w:rsidP="00326244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47E4E2ED" w14:textId="77777777" w:rsidR="007A3B93" w:rsidRPr="009F7D63" w:rsidRDefault="007A3B93" w:rsidP="00326244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2E2716B" w14:textId="77777777" w:rsidR="00326244" w:rsidRPr="009F7D63" w:rsidRDefault="00326244" w:rsidP="00326244">
      <w:pPr>
        <w:pStyle w:val="1"/>
        <w:tabs>
          <w:tab w:val="left" w:pos="1027"/>
        </w:tabs>
        <w:ind w:firstLine="0"/>
        <w:jc w:val="both"/>
        <w:rPr>
          <w:color w:val="000000"/>
        </w:rPr>
      </w:pPr>
    </w:p>
    <w:p w14:paraId="3425EF1D" w14:textId="6E89D978" w:rsidR="00326244" w:rsidRDefault="00326244" w:rsidP="00326244">
      <w:pPr>
        <w:pStyle w:val="1"/>
        <w:tabs>
          <w:tab w:val="left" w:pos="1027"/>
        </w:tabs>
        <w:ind w:firstLine="0"/>
        <w:jc w:val="center"/>
        <w:rPr>
          <w:color w:val="000000"/>
        </w:rPr>
      </w:pPr>
      <w:r w:rsidRPr="009F7D63">
        <w:rPr>
          <w:color w:val="000000"/>
        </w:rPr>
        <w:t>КУРСК – 202</w:t>
      </w:r>
      <w:r w:rsidR="003C65D2">
        <w:rPr>
          <w:color w:val="000000"/>
        </w:rPr>
        <w:t>6</w:t>
      </w:r>
    </w:p>
    <w:p w14:paraId="2E52EBD3" w14:textId="3968B06E" w:rsidR="00BD136B" w:rsidRDefault="00BD136B" w:rsidP="00326244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00452BBB" w14:textId="1A4FD7CD" w:rsidR="003C65D2" w:rsidRDefault="003C65D2" w:rsidP="00326244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04169869" w14:textId="77777777" w:rsidR="003C65D2" w:rsidRDefault="003C65D2" w:rsidP="00326244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5DFBC1E1" w14:textId="77777777" w:rsidR="003C65D2" w:rsidRDefault="003C65D2" w:rsidP="00326244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3E2DD1A6" w14:textId="77777777" w:rsidR="00BD136B" w:rsidRDefault="00BD136B" w:rsidP="00326244">
      <w:pPr>
        <w:pStyle w:val="1"/>
        <w:tabs>
          <w:tab w:val="left" w:pos="1027"/>
        </w:tabs>
        <w:ind w:firstLine="0"/>
        <w:jc w:val="center"/>
        <w:rPr>
          <w:color w:val="000000"/>
        </w:rPr>
      </w:pPr>
    </w:p>
    <w:p w14:paraId="39B7284D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5D2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291F601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5D2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74974AA5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3C65D2" w:rsidRPr="003C65D2" w14:paraId="7CE7A515" w14:textId="77777777" w:rsidTr="00C03F47">
        <w:trPr>
          <w:trHeight w:val="1681"/>
        </w:trPr>
        <w:tc>
          <w:tcPr>
            <w:tcW w:w="3566" w:type="dxa"/>
            <w:hideMark/>
          </w:tcPr>
          <w:p w14:paraId="6B178450" w14:textId="77777777" w:rsidR="003C65D2" w:rsidRPr="003C65D2" w:rsidRDefault="003C65D2" w:rsidP="003C65D2">
            <w:pPr>
              <w:spacing w:after="0" w:line="240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3C65D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003BF251" w14:textId="77777777" w:rsidR="003C65D2" w:rsidRPr="003C65D2" w:rsidRDefault="003C65D2" w:rsidP="003C65D2">
            <w:pPr>
              <w:spacing w:after="0" w:line="240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3C65D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16CBCDA4" w14:textId="77777777" w:rsidR="003C65D2" w:rsidRPr="003C65D2" w:rsidRDefault="003C65D2" w:rsidP="003C65D2">
            <w:pPr>
              <w:spacing w:after="0" w:line="240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3C65D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C65D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C65D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.,</w:t>
            </w:r>
          </w:p>
          <w:p w14:paraId="239CD99C" w14:textId="77777777" w:rsidR="003C65D2" w:rsidRPr="003C65D2" w:rsidRDefault="003C65D2" w:rsidP="003C65D2">
            <w:pPr>
              <w:spacing w:after="0" w:line="240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3C65D2">
              <w:rPr>
                <w:rFonts w:ascii="Times New Roman" w:eastAsia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5354ED06" w14:textId="77777777" w:rsidR="003C65D2" w:rsidRPr="003C65D2" w:rsidRDefault="003C65D2" w:rsidP="003C65D2">
            <w:pPr>
              <w:spacing w:after="0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C65D2">
              <w:rPr>
                <w:rFonts w:ascii="Times New Roman" w:eastAsia="Times New Roman" w:hAnsi="Times New Roman"/>
                <w:noProof/>
              </w:rPr>
              <w:drawing>
                <wp:anchor distT="0" distB="0" distL="114300" distR="114300" simplePos="0" relativeHeight="251672576" behindDoc="1" locked="0" layoutInCell="1" allowOverlap="1" wp14:anchorId="3E007140" wp14:editId="32056A9C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7C15E9CD" w14:textId="77777777" w:rsidR="003C65D2" w:rsidRPr="003C65D2" w:rsidRDefault="003C65D2" w:rsidP="003C65D2">
            <w:pPr>
              <w:spacing w:after="0" w:line="240" w:lineRule="auto"/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6FB74984" w14:textId="77777777" w:rsidR="003C65D2" w:rsidRPr="003C65D2" w:rsidRDefault="003C65D2" w:rsidP="003C65D2">
            <w:pPr>
              <w:spacing w:after="0" w:line="240" w:lineRule="auto"/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658C4A75" w14:textId="77777777" w:rsidR="003C65D2" w:rsidRPr="003C65D2" w:rsidRDefault="003C65D2" w:rsidP="003C65D2">
            <w:pPr>
              <w:spacing w:after="0" w:line="240" w:lineRule="auto"/>
              <w:ind w:left="30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C65D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C65D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C65D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C65D2">
              <w:rPr>
                <w:rFonts w:ascii="Times New Roman" w:eastAsia="Times New Roman" w:hAnsi="Times New Roman"/>
                <w:spacing w:val="-4"/>
                <w:sz w:val="28"/>
                <w:szCs w:val="28"/>
              </w:rPr>
              <w:t>.А./</w:t>
            </w:r>
          </w:p>
          <w:p w14:paraId="52114DEF" w14:textId="77777777" w:rsidR="003C65D2" w:rsidRPr="003C65D2" w:rsidRDefault="003C65D2" w:rsidP="003C65D2">
            <w:pPr>
              <w:spacing w:before="63" w:after="0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DB51FF9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3C65D2" w:rsidRPr="003C65D2" w14:paraId="7E07E889" w14:textId="77777777" w:rsidTr="00C03F47">
        <w:trPr>
          <w:jc w:val="center"/>
        </w:trPr>
        <w:tc>
          <w:tcPr>
            <w:tcW w:w="3118" w:type="dxa"/>
          </w:tcPr>
          <w:p w14:paraId="08986B5A" w14:textId="77777777" w:rsidR="003C65D2" w:rsidRPr="003C65D2" w:rsidRDefault="003C65D2" w:rsidP="003C65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</w:t>
            </w:r>
            <w:proofErr w:type="spellStart"/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5A5B11A4" w14:textId="77777777" w:rsidR="003C65D2" w:rsidRPr="003C65D2" w:rsidRDefault="003C65D2" w:rsidP="003C65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72C0B863" w14:textId="77777777" w:rsidR="003C65D2" w:rsidRPr="003C65D2" w:rsidRDefault="003C65D2" w:rsidP="003C65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C65D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7ABA8" wp14:editId="30E0FC5C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666E98D0" w14:textId="77777777" w:rsidR="003C65D2" w:rsidRPr="003C65D2" w:rsidRDefault="003C65D2" w:rsidP="003C65D2">
            <w:pPr>
              <w:widowControl w:val="0"/>
              <w:autoSpaceDE w:val="0"/>
              <w:autoSpaceDN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</w:t>
            </w:r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Ковалева М.В</w:t>
            </w:r>
            <w:r w:rsidRPr="003C65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./</w:t>
            </w:r>
          </w:p>
          <w:p w14:paraId="3BE93E4D" w14:textId="77777777" w:rsidR="003C65D2" w:rsidRPr="003C65D2" w:rsidRDefault="003C65D2" w:rsidP="003C65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1070C470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5D2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3C65D2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512CA91F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3C65D2" w:rsidRPr="003C65D2" w14:paraId="4D44BB7C" w14:textId="77777777" w:rsidTr="00C03F47">
        <w:tc>
          <w:tcPr>
            <w:tcW w:w="3260" w:type="dxa"/>
          </w:tcPr>
          <w:p w14:paraId="3960D916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5374FE21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4A46095C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7BE1F24C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261952AF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485CDD4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C361815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3E3555" wp14:editId="6790C489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12469DD8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A22347F" w14:textId="77777777" w:rsidR="003C65D2" w:rsidRPr="003C65D2" w:rsidRDefault="003C65D2" w:rsidP="003C65D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60D96B99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01A779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65D2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3C65D2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3C6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65D2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3C65D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Pr="003C65D2">
        <w:rPr>
          <w:rFonts w:ascii="Times New Roman" w:eastAsia="Times New Roman" w:hAnsi="Times New Roman" w:cs="Times New Roman"/>
          <w:sz w:val="28"/>
          <w:szCs w:val="28"/>
        </w:rPr>
        <w:t>,  протокол</w:t>
      </w:r>
      <w:proofErr w:type="gramEnd"/>
      <w:r w:rsidRPr="003C65D2">
        <w:rPr>
          <w:rFonts w:ascii="Times New Roman" w:eastAsia="Times New Roman" w:hAnsi="Times New Roman" w:cs="Times New Roman"/>
          <w:sz w:val="28"/>
          <w:szCs w:val="28"/>
        </w:rPr>
        <w:t xml:space="preserve"> №_</w:t>
      </w:r>
    </w:p>
    <w:p w14:paraId="2A828D19" w14:textId="77777777" w:rsidR="003C65D2" w:rsidRPr="003C65D2" w:rsidRDefault="003C65D2" w:rsidP="003C65D2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3C65D2" w:rsidRPr="003C65D2" w14:paraId="1D616F88" w14:textId="77777777" w:rsidTr="00C03F47">
        <w:tc>
          <w:tcPr>
            <w:tcW w:w="3745" w:type="dxa"/>
          </w:tcPr>
          <w:p w14:paraId="6D6BBE23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596A3E8C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5BEE682F" w14:textId="77777777" w:rsidR="003C65D2" w:rsidRPr="003C65D2" w:rsidRDefault="003C65D2" w:rsidP="003C65D2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41FBF6B" w14:textId="77777777" w:rsidR="003C65D2" w:rsidRPr="003C65D2" w:rsidRDefault="003C65D2" w:rsidP="003C65D2">
            <w:pPr>
              <w:widowControl w:val="0"/>
              <w:spacing w:after="0" w:line="240" w:lineRule="auto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30FF5EBD" w14:textId="77777777" w:rsidR="003C65D2" w:rsidRPr="003C65D2" w:rsidRDefault="003C65D2" w:rsidP="003C65D2">
            <w:pPr>
              <w:widowControl w:val="0"/>
              <w:spacing w:after="0" w:line="240" w:lineRule="auto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FE23D98" w14:textId="77777777" w:rsidR="003C65D2" w:rsidRPr="003C65D2" w:rsidRDefault="003C65D2" w:rsidP="003C65D2">
            <w:pPr>
              <w:widowControl w:val="0"/>
              <w:spacing w:after="0" w:line="240" w:lineRule="auto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61CE41" w14:textId="77777777" w:rsidR="003C65D2" w:rsidRPr="003C65D2" w:rsidRDefault="003C65D2" w:rsidP="003C65D2">
            <w:pPr>
              <w:widowControl w:val="0"/>
              <w:spacing w:after="0" w:line="240" w:lineRule="auto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5D2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04326BE2" w14:textId="77777777" w:rsidR="003C65D2" w:rsidRPr="003C65D2" w:rsidRDefault="003C65D2" w:rsidP="003C65D2">
            <w:pPr>
              <w:widowControl w:val="0"/>
              <w:spacing w:after="0" w:line="240" w:lineRule="auto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C65D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37E88F16" w14:textId="77777777" w:rsidR="00D0348F" w:rsidRDefault="00D0348F" w:rsidP="00BD136B">
      <w:pPr>
        <w:pStyle w:val="aa"/>
        <w:spacing w:before="63" w:line="276" w:lineRule="auto"/>
        <w:ind w:right="102"/>
        <w:rPr>
          <w:sz w:val="28"/>
          <w:szCs w:val="28"/>
        </w:rPr>
      </w:pPr>
    </w:p>
    <w:p w14:paraId="6FC61528" w14:textId="77777777" w:rsidR="00771136" w:rsidRPr="00095AF0" w:rsidRDefault="00771136" w:rsidP="00771136">
      <w:pPr>
        <w:pStyle w:val="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t xml:space="preserve">1 </w:t>
      </w:r>
      <w:r w:rsidRPr="00095AF0">
        <w:rPr>
          <w:b/>
          <w:bCs/>
          <w:color w:val="000000"/>
        </w:rPr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1D269B64" w14:textId="77777777" w:rsidR="00771136" w:rsidRPr="00095AF0" w:rsidRDefault="00771136" w:rsidP="00771136">
      <w:pPr>
        <w:pStyle w:val="1"/>
        <w:tabs>
          <w:tab w:val="left" w:pos="363"/>
        </w:tabs>
        <w:ind w:firstLine="0"/>
        <w:jc w:val="both"/>
      </w:pPr>
    </w:p>
    <w:p w14:paraId="6D24088B" w14:textId="77777777" w:rsidR="00771136" w:rsidRPr="00095AF0" w:rsidRDefault="00771136" w:rsidP="00771136">
      <w:pPr>
        <w:pStyle w:val="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1A68A5B3" w14:textId="77777777" w:rsidR="00771136" w:rsidRPr="003C6989" w:rsidRDefault="00771136" w:rsidP="00771136">
      <w:pPr>
        <w:pStyle w:val="aa"/>
        <w:spacing w:line="274" w:lineRule="exact"/>
        <w:ind w:firstLine="709"/>
        <w:rPr>
          <w:sz w:val="28"/>
          <w:szCs w:val="28"/>
        </w:rPr>
      </w:pPr>
      <w:r w:rsidRPr="003C6989">
        <w:rPr>
          <w:sz w:val="28"/>
          <w:szCs w:val="28"/>
        </w:rPr>
        <w:t>Цел</w:t>
      </w:r>
      <w:r>
        <w:rPr>
          <w:sz w:val="28"/>
          <w:szCs w:val="28"/>
        </w:rPr>
        <w:t>ью</w:t>
      </w:r>
      <w:r w:rsidRPr="003C6989">
        <w:rPr>
          <w:spacing w:val="-4"/>
          <w:sz w:val="28"/>
          <w:szCs w:val="28"/>
        </w:rPr>
        <w:t xml:space="preserve"> </w:t>
      </w:r>
      <w:r w:rsidRPr="003C6989">
        <w:rPr>
          <w:sz w:val="28"/>
          <w:szCs w:val="28"/>
        </w:rPr>
        <w:t>освоения</w:t>
      </w:r>
      <w:r w:rsidRPr="003C6989">
        <w:rPr>
          <w:spacing w:val="-3"/>
          <w:sz w:val="28"/>
          <w:szCs w:val="28"/>
        </w:rPr>
        <w:t xml:space="preserve"> </w:t>
      </w:r>
      <w:r w:rsidRPr="003C6989">
        <w:rPr>
          <w:sz w:val="28"/>
          <w:szCs w:val="28"/>
        </w:rPr>
        <w:t>дисциплины</w:t>
      </w:r>
      <w:r w:rsidRPr="003C6989">
        <w:rPr>
          <w:spacing w:val="-3"/>
          <w:sz w:val="28"/>
          <w:szCs w:val="28"/>
        </w:rPr>
        <w:t xml:space="preserve"> </w:t>
      </w:r>
      <w:r w:rsidRPr="003C6989">
        <w:rPr>
          <w:sz w:val="28"/>
          <w:szCs w:val="28"/>
        </w:rPr>
        <w:t>«Философия»</w:t>
      </w:r>
      <w:r w:rsidRPr="003C6989"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является стремление</w:t>
      </w:r>
    </w:p>
    <w:p w14:paraId="3BA97867" w14:textId="77777777" w:rsidR="00771136" w:rsidRPr="003C6989" w:rsidRDefault="00771136" w:rsidP="00771136">
      <w:pPr>
        <w:pStyle w:val="aa"/>
        <w:ind w:right="269"/>
        <w:rPr>
          <w:sz w:val="28"/>
          <w:szCs w:val="28"/>
        </w:rPr>
      </w:pPr>
      <w:r w:rsidRPr="003C6989">
        <w:rPr>
          <w:sz w:val="28"/>
          <w:szCs w:val="28"/>
        </w:rPr>
        <w:t xml:space="preserve">выработать </w:t>
      </w:r>
      <w:r>
        <w:rPr>
          <w:sz w:val="28"/>
          <w:szCs w:val="28"/>
        </w:rPr>
        <w:t>у обучающих</w:t>
      </w:r>
      <w:r w:rsidRPr="003C6989">
        <w:rPr>
          <w:sz w:val="28"/>
          <w:szCs w:val="28"/>
        </w:rPr>
        <w:t xml:space="preserve">ся </w:t>
      </w:r>
      <w:r>
        <w:rPr>
          <w:sz w:val="28"/>
          <w:szCs w:val="28"/>
        </w:rPr>
        <w:t>мировоззренческие и</w:t>
      </w:r>
      <w:r w:rsidRPr="003C6989">
        <w:rPr>
          <w:sz w:val="28"/>
          <w:szCs w:val="28"/>
        </w:rPr>
        <w:t xml:space="preserve"> духовно-нравственные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установки,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идеалы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ценности,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необходимые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как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для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формирования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личности,</w:t>
      </w:r>
      <w:r w:rsidRPr="003C6989">
        <w:rPr>
          <w:spacing w:val="-1"/>
          <w:sz w:val="28"/>
          <w:szCs w:val="28"/>
        </w:rPr>
        <w:t xml:space="preserve"> </w:t>
      </w:r>
      <w:r w:rsidRPr="003C6989">
        <w:rPr>
          <w:sz w:val="28"/>
          <w:szCs w:val="28"/>
        </w:rPr>
        <w:t>так</w:t>
      </w:r>
      <w:r w:rsidRPr="003C6989">
        <w:rPr>
          <w:spacing w:val="-2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-1"/>
          <w:sz w:val="28"/>
          <w:szCs w:val="28"/>
        </w:rPr>
        <w:t xml:space="preserve"> </w:t>
      </w:r>
      <w:r w:rsidRPr="003C6989">
        <w:rPr>
          <w:sz w:val="28"/>
          <w:szCs w:val="28"/>
        </w:rPr>
        <w:t>для</w:t>
      </w:r>
      <w:r w:rsidRPr="003C6989">
        <w:rPr>
          <w:spacing w:val="2"/>
          <w:sz w:val="28"/>
          <w:szCs w:val="28"/>
        </w:rPr>
        <w:t xml:space="preserve"> </w:t>
      </w:r>
      <w:r w:rsidRPr="003C6989">
        <w:rPr>
          <w:sz w:val="28"/>
          <w:szCs w:val="28"/>
        </w:rPr>
        <w:t>успешной профессиональной</w:t>
      </w:r>
      <w:r w:rsidRPr="003C6989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деятельности. </w:t>
      </w:r>
    </w:p>
    <w:p w14:paraId="6F7CDFFB" w14:textId="77777777" w:rsidR="00771136" w:rsidRDefault="00771136" w:rsidP="00771136">
      <w:pPr>
        <w:pStyle w:val="aa"/>
        <w:ind w:firstLine="709"/>
        <w:rPr>
          <w:sz w:val="28"/>
          <w:szCs w:val="28"/>
        </w:rPr>
      </w:pPr>
      <w:r w:rsidRPr="003C6989">
        <w:rPr>
          <w:sz w:val="28"/>
          <w:szCs w:val="28"/>
        </w:rPr>
        <w:t>Задачами</w:t>
      </w:r>
      <w:r w:rsidRPr="003C6989">
        <w:rPr>
          <w:spacing w:val="-2"/>
          <w:sz w:val="28"/>
          <w:szCs w:val="28"/>
        </w:rPr>
        <w:t xml:space="preserve"> </w:t>
      </w:r>
      <w:r w:rsidRPr="003C6989">
        <w:rPr>
          <w:sz w:val="28"/>
          <w:szCs w:val="28"/>
        </w:rPr>
        <w:t>являются:</w:t>
      </w:r>
    </w:p>
    <w:p w14:paraId="24A994D9" w14:textId="77777777" w:rsidR="00771136" w:rsidRPr="003C6989" w:rsidRDefault="00771136" w:rsidP="00771136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  дать </w:t>
      </w:r>
      <w:r w:rsidRPr="003C6989">
        <w:rPr>
          <w:sz w:val="28"/>
          <w:szCs w:val="28"/>
        </w:rPr>
        <w:t>представление об основных законах развития общества, природы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-1"/>
          <w:sz w:val="28"/>
          <w:szCs w:val="28"/>
        </w:rPr>
        <w:t xml:space="preserve"> </w:t>
      </w:r>
      <w:r w:rsidRPr="003C6989">
        <w:rPr>
          <w:sz w:val="28"/>
          <w:szCs w:val="28"/>
        </w:rPr>
        <w:t>мышления.</w:t>
      </w:r>
    </w:p>
    <w:p w14:paraId="18C01BA1" w14:textId="77777777" w:rsidR="00771136" w:rsidRPr="003C6989" w:rsidRDefault="00771136" w:rsidP="00771136">
      <w:pPr>
        <w:pStyle w:val="aa"/>
        <w:ind w:right="269" w:firstLine="709"/>
        <w:rPr>
          <w:sz w:val="28"/>
          <w:szCs w:val="28"/>
        </w:rPr>
      </w:pPr>
      <w:r w:rsidRPr="003C6989">
        <w:rPr>
          <w:sz w:val="28"/>
          <w:szCs w:val="28"/>
        </w:rPr>
        <w:t>−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с</w:t>
      </w:r>
      <w:r w:rsidRPr="003C6989">
        <w:rPr>
          <w:sz w:val="28"/>
          <w:szCs w:val="28"/>
        </w:rPr>
        <w:t>формирова</w:t>
      </w:r>
      <w:r>
        <w:rPr>
          <w:sz w:val="28"/>
          <w:szCs w:val="28"/>
        </w:rPr>
        <w:t>ть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определенн</w:t>
      </w:r>
      <w:r>
        <w:rPr>
          <w:sz w:val="28"/>
          <w:szCs w:val="28"/>
        </w:rPr>
        <w:t>ую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систем</w:t>
      </w:r>
      <w:r>
        <w:rPr>
          <w:sz w:val="28"/>
          <w:szCs w:val="28"/>
        </w:rPr>
        <w:t>у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идей,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норм</w:t>
      </w:r>
      <w:r>
        <w:rPr>
          <w:sz w:val="28"/>
          <w:szCs w:val="28"/>
        </w:rPr>
        <w:t xml:space="preserve"> и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принципов</w:t>
      </w:r>
      <w:r>
        <w:rPr>
          <w:sz w:val="28"/>
          <w:szCs w:val="28"/>
        </w:rPr>
        <w:t xml:space="preserve"> и</w:t>
      </w:r>
      <w:r w:rsidRPr="003C6989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способных</w:t>
      </w:r>
      <w:r w:rsidRPr="003C6989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Pr="003C6989">
        <w:rPr>
          <w:sz w:val="28"/>
          <w:szCs w:val="28"/>
        </w:rPr>
        <w:t xml:space="preserve"> основой мировоззрения;</w:t>
      </w:r>
    </w:p>
    <w:p w14:paraId="1CF0BE51" w14:textId="77777777" w:rsidR="00771136" w:rsidRPr="003C6989" w:rsidRDefault="00771136" w:rsidP="00771136">
      <w:pPr>
        <w:pStyle w:val="aa"/>
        <w:ind w:right="264" w:firstLine="709"/>
        <w:rPr>
          <w:sz w:val="28"/>
          <w:szCs w:val="28"/>
        </w:rPr>
      </w:pPr>
      <w:r w:rsidRPr="0070475C">
        <w:rPr>
          <w:sz w:val="28"/>
          <w:szCs w:val="28"/>
        </w:rPr>
        <w:t>−</w:t>
      </w:r>
      <w:r w:rsidRPr="0070475C">
        <w:rPr>
          <w:spacing w:val="1"/>
          <w:sz w:val="28"/>
          <w:szCs w:val="28"/>
        </w:rPr>
        <w:t xml:space="preserve"> </w:t>
      </w:r>
      <w:r w:rsidRPr="0070475C">
        <w:rPr>
          <w:sz w:val="28"/>
          <w:szCs w:val="28"/>
        </w:rPr>
        <w:t>научить обучающихся критически</w:t>
      </w:r>
      <w:r w:rsidRPr="0070475C">
        <w:rPr>
          <w:spacing w:val="1"/>
          <w:sz w:val="28"/>
          <w:szCs w:val="28"/>
        </w:rPr>
        <w:t xml:space="preserve"> и объективно </w:t>
      </w:r>
      <w:r w:rsidRPr="0070475C">
        <w:rPr>
          <w:sz w:val="28"/>
          <w:szCs w:val="28"/>
        </w:rPr>
        <w:t>оценивать</w:t>
      </w:r>
      <w:r w:rsidRPr="0070475C">
        <w:rPr>
          <w:spacing w:val="1"/>
          <w:sz w:val="28"/>
          <w:szCs w:val="28"/>
        </w:rPr>
        <w:t xml:space="preserve"> </w:t>
      </w:r>
      <w:r w:rsidRPr="0070475C">
        <w:rPr>
          <w:sz w:val="28"/>
          <w:szCs w:val="28"/>
        </w:rPr>
        <w:t>окружающую</w:t>
      </w:r>
      <w:r w:rsidRPr="0070475C">
        <w:rPr>
          <w:spacing w:val="1"/>
          <w:sz w:val="28"/>
          <w:szCs w:val="28"/>
        </w:rPr>
        <w:t xml:space="preserve"> </w:t>
      </w:r>
      <w:r w:rsidRPr="0070475C">
        <w:rPr>
          <w:sz w:val="28"/>
          <w:szCs w:val="28"/>
        </w:rPr>
        <w:t>действительность,</w:t>
      </w:r>
      <w:r w:rsidRPr="0070475C">
        <w:rPr>
          <w:spacing w:val="1"/>
          <w:sz w:val="28"/>
          <w:szCs w:val="28"/>
        </w:rPr>
        <w:t xml:space="preserve"> накопленный личный и общественный </w:t>
      </w:r>
      <w:r w:rsidRPr="0070475C">
        <w:rPr>
          <w:sz w:val="28"/>
          <w:szCs w:val="28"/>
        </w:rPr>
        <w:t>опыт;</w:t>
      </w:r>
    </w:p>
    <w:p w14:paraId="5AC1E032" w14:textId="77777777" w:rsidR="00771136" w:rsidRPr="003C6989" w:rsidRDefault="00771136" w:rsidP="00771136">
      <w:pPr>
        <w:pStyle w:val="aa"/>
        <w:ind w:right="274" w:firstLine="709"/>
        <w:rPr>
          <w:sz w:val="28"/>
          <w:szCs w:val="28"/>
        </w:rPr>
      </w:pPr>
      <w:r w:rsidRPr="003C6989">
        <w:rPr>
          <w:sz w:val="28"/>
          <w:szCs w:val="28"/>
        </w:rPr>
        <w:t>−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прививать гуманистический </w:t>
      </w:r>
      <w:r>
        <w:rPr>
          <w:sz w:val="28"/>
          <w:szCs w:val="28"/>
        </w:rPr>
        <w:t>взгляд на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человек</w:t>
      </w:r>
      <w:r>
        <w:rPr>
          <w:sz w:val="28"/>
          <w:szCs w:val="28"/>
        </w:rPr>
        <w:t>а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как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на </w:t>
      </w:r>
      <w:r w:rsidRPr="003C6989">
        <w:rPr>
          <w:sz w:val="28"/>
          <w:szCs w:val="28"/>
        </w:rPr>
        <w:t>субъект</w:t>
      </w:r>
      <w:r w:rsidRPr="003C6989">
        <w:rPr>
          <w:spacing w:val="1"/>
          <w:sz w:val="28"/>
          <w:szCs w:val="28"/>
        </w:rPr>
        <w:t xml:space="preserve"> </w:t>
      </w:r>
      <w:r w:rsidRPr="003C6989">
        <w:rPr>
          <w:sz w:val="28"/>
          <w:szCs w:val="28"/>
        </w:rPr>
        <w:t>и</w:t>
      </w:r>
      <w:r w:rsidRPr="003C698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объект общечеловеческой </w:t>
      </w:r>
      <w:r w:rsidRPr="003C6989">
        <w:rPr>
          <w:sz w:val="28"/>
          <w:szCs w:val="28"/>
        </w:rPr>
        <w:t>культуры;</w:t>
      </w:r>
    </w:p>
    <w:p w14:paraId="5AC2D5E6" w14:textId="77777777" w:rsidR="00771136" w:rsidRPr="003C6989" w:rsidRDefault="00771136" w:rsidP="00771136">
      <w:pPr>
        <w:pStyle w:val="aa"/>
        <w:spacing w:before="1"/>
        <w:ind w:firstLine="709"/>
        <w:rPr>
          <w:sz w:val="28"/>
          <w:szCs w:val="28"/>
        </w:rPr>
      </w:pPr>
      <w:r w:rsidRPr="003C6989">
        <w:rPr>
          <w:sz w:val="28"/>
          <w:szCs w:val="28"/>
        </w:rPr>
        <w:t>−</w:t>
      </w:r>
      <w:r w:rsidRPr="003C6989">
        <w:rPr>
          <w:spacing w:val="25"/>
          <w:sz w:val="28"/>
          <w:szCs w:val="28"/>
        </w:rPr>
        <w:t xml:space="preserve"> </w:t>
      </w:r>
      <w:r w:rsidRPr="00791436">
        <w:rPr>
          <w:sz w:val="28"/>
          <w:szCs w:val="28"/>
        </w:rPr>
        <w:t>развивать способность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прогнозировать на основе существующих тенденций</w:t>
      </w:r>
      <w:r w:rsidRPr="003C6989">
        <w:rPr>
          <w:spacing w:val="-4"/>
          <w:sz w:val="28"/>
          <w:szCs w:val="28"/>
        </w:rPr>
        <w:t xml:space="preserve"> </w:t>
      </w:r>
      <w:r w:rsidRPr="003C6989">
        <w:rPr>
          <w:sz w:val="28"/>
          <w:szCs w:val="28"/>
        </w:rPr>
        <w:t>будуще</w:t>
      </w:r>
      <w:r>
        <w:rPr>
          <w:sz w:val="28"/>
          <w:szCs w:val="28"/>
        </w:rPr>
        <w:t>е</w:t>
      </w:r>
      <w:r w:rsidRPr="003C6989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состояние общественного </w:t>
      </w:r>
      <w:r>
        <w:rPr>
          <w:sz w:val="28"/>
          <w:szCs w:val="28"/>
        </w:rPr>
        <w:t>мироустройства</w:t>
      </w:r>
      <w:r w:rsidRPr="003C6989">
        <w:rPr>
          <w:sz w:val="28"/>
          <w:szCs w:val="28"/>
        </w:rPr>
        <w:t>.</w:t>
      </w:r>
    </w:p>
    <w:p w14:paraId="7F94BC6E" w14:textId="77777777" w:rsidR="00771136" w:rsidRPr="00EC482D" w:rsidRDefault="00771136" w:rsidP="00771136">
      <w:pPr>
        <w:pStyle w:val="aa"/>
        <w:ind w:firstLine="400"/>
        <w:rPr>
          <w:rFonts w:eastAsia="TimesNewRoman"/>
          <w:i/>
          <w:spacing w:val="-4"/>
          <w:sz w:val="24"/>
          <w:szCs w:val="24"/>
        </w:rPr>
      </w:pPr>
      <w:r w:rsidRPr="00EC482D">
        <w:rPr>
          <w:rFonts w:eastAsia="TimesNewRoman"/>
          <w:i/>
          <w:spacing w:val="-4"/>
          <w:sz w:val="24"/>
          <w:szCs w:val="24"/>
        </w:rPr>
        <w:t xml:space="preserve"> </w:t>
      </w:r>
    </w:p>
    <w:p w14:paraId="080DCD0A" w14:textId="77777777" w:rsidR="00771136" w:rsidRDefault="00771136" w:rsidP="00771136">
      <w:pPr>
        <w:pStyle w:val="1"/>
        <w:tabs>
          <w:tab w:val="left" w:pos="985"/>
        </w:tabs>
        <w:ind w:firstLine="0"/>
        <w:jc w:val="both"/>
      </w:pPr>
    </w:p>
    <w:p w14:paraId="147F9C87" w14:textId="77777777" w:rsidR="00771136" w:rsidRDefault="00771136" w:rsidP="00771136">
      <w:pPr>
        <w:pStyle w:val="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>
        <w:rPr>
          <w:b/>
          <w:bCs/>
          <w:color w:val="00000A"/>
        </w:rPr>
        <w:t>ммы</w:t>
      </w:r>
    </w:p>
    <w:p w14:paraId="7EA49ABD" w14:textId="77777777" w:rsidR="00771136" w:rsidRPr="002262EE" w:rsidRDefault="00771136" w:rsidP="00771136">
      <w:pPr>
        <w:pStyle w:val="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661"/>
        <w:gridCol w:w="2684"/>
        <w:gridCol w:w="2661"/>
      </w:tblGrid>
      <w:tr w:rsidR="00771136" w:rsidRPr="0073759C" w14:paraId="4C2AE847" w14:textId="77777777" w:rsidTr="00771136">
        <w:tc>
          <w:tcPr>
            <w:tcW w:w="4226" w:type="dxa"/>
            <w:gridSpan w:val="2"/>
          </w:tcPr>
          <w:p w14:paraId="0BD1519B" w14:textId="77777777" w:rsidR="00771136" w:rsidRPr="0073759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917" w:type="dxa"/>
            <w:vMerge w:val="restart"/>
          </w:tcPr>
          <w:p w14:paraId="78344E0B" w14:textId="77777777" w:rsidR="00771136" w:rsidRPr="0073759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28" w:type="dxa"/>
            <w:vMerge w:val="restart"/>
          </w:tcPr>
          <w:p w14:paraId="09A2F8AE" w14:textId="77777777" w:rsidR="00771136" w:rsidRPr="0073759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771136" w:rsidRPr="0073759C" w14:paraId="1B56E8F9" w14:textId="77777777" w:rsidTr="00771136">
        <w:trPr>
          <w:trHeight w:val="585"/>
        </w:trPr>
        <w:tc>
          <w:tcPr>
            <w:tcW w:w="1565" w:type="dxa"/>
          </w:tcPr>
          <w:p w14:paraId="251DC70F" w14:textId="77777777" w:rsidR="00771136" w:rsidRPr="0073759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661" w:type="dxa"/>
          </w:tcPr>
          <w:p w14:paraId="026A4712" w14:textId="77777777" w:rsidR="00771136" w:rsidRPr="0073759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917" w:type="dxa"/>
            <w:vMerge/>
          </w:tcPr>
          <w:p w14:paraId="42352EFE" w14:textId="77777777" w:rsidR="00771136" w:rsidRPr="0073759C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14:paraId="0D589B9F" w14:textId="77777777" w:rsidR="00771136" w:rsidRPr="0073759C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1136" w:rsidRPr="0073759C" w14:paraId="1B0338C6" w14:textId="77777777" w:rsidTr="00771136">
        <w:tc>
          <w:tcPr>
            <w:tcW w:w="1565" w:type="dxa"/>
            <w:vMerge w:val="restart"/>
          </w:tcPr>
          <w:p w14:paraId="7034537F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2661" w:type="dxa"/>
            <w:vMerge w:val="restart"/>
          </w:tcPr>
          <w:p w14:paraId="22743470" w14:textId="77777777" w:rsidR="00771136" w:rsidRPr="004D503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5F0C658E" w14:textId="77777777" w:rsidR="00771136" w:rsidRPr="004D503A" w:rsidRDefault="00771136" w:rsidP="00771136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79A0F39D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УК-1.4</w:t>
            </w:r>
          </w:p>
          <w:p w14:paraId="2EAED7FB" w14:textId="77777777" w:rsidR="00771136" w:rsidRPr="004D503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обработке информации отличает факты от мнений, интерпретаций, оценок, формирует собственные мнения и суждения, аргументирует свои выводы, в том числе с применением философского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понятийного аппарата</w:t>
            </w:r>
          </w:p>
        </w:tc>
        <w:tc>
          <w:tcPr>
            <w:tcW w:w="2428" w:type="dxa"/>
            <w:shd w:val="clear" w:color="auto" w:fill="auto"/>
          </w:tcPr>
          <w:p w14:paraId="04A07B19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B9F296E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источники получения достоверной информации на основе фактов, отличающейся от </w:t>
            </w:r>
          </w:p>
          <w:p w14:paraId="44050F0B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мнений, интерпретаций, оценок;</w:t>
            </w:r>
          </w:p>
          <w:p w14:paraId="111EE7AD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принципы и приемы обработки информации, позволяющих  </w:t>
            </w:r>
            <w:r>
              <w:rPr>
                <w:color w:val="000000"/>
                <w:sz w:val="24"/>
                <w:szCs w:val="24"/>
              </w:rPr>
              <w:lastRenderedPageBreak/>
              <w:t>использовать достаточную аргументацию для вынесения объективных оценок;</w:t>
            </w:r>
          </w:p>
          <w:p w14:paraId="69AA80AE" w14:textId="77777777" w:rsidR="00771136" w:rsidRPr="007C1E39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совокупность универсальных методов познания (индукции, дедукции, диалектического метода, абстрагирования…), методы эмпирического и теоретического уровней для обработки имеющейся фактической информации.</w:t>
            </w:r>
            <w:r w:rsidRPr="007C1E39">
              <w:rPr>
                <w:color w:val="000000"/>
                <w:sz w:val="24"/>
                <w:szCs w:val="24"/>
              </w:rPr>
              <w:t xml:space="preserve"> </w:t>
            </w:r>
          </w:p>
          <w:p w14:paraId="4D179330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C767B92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объективно оценивать имеющуюся информацию, отличая факты от мнений, интерпретаций и произвольных </w:t>
            </w:r>
            <w:r w:rsidRPr="004D503A">
              <w:rPr>
                <w:color w:val="000000"/>
                <w:sz w:val="24"/>
                <w:szCs w:val="24"/>
              </w:rPr>
              <w:t>оценок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086F4F6F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– формировать собственные </w:t>
            </w:r>
            <w:r w:rsidRPr="004D503A">
              <w:rPr>
                <w:color w:val="000000"/>
                <w:sz w:val="24"/>
                <w:szCs w:val="24"/>
              </w:rPr>
              <w:t>мнения и суждения,</w:t>
            </w:r>
            <w:r>
              <w:rPr>
                <w:color w:val="000000"/>
                <w:sz w:val="24"/>
                <w:szCs w:val="24"/>
              </w:rPr>
              <w:t xml:space="preserve"> аргументировано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отстаивая их при изложении своей точки зрения;</w:t>
            </w:r>
          </w:p>
          <w:p w14:paraId="3146FC10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пользоваться философским понятийным аппаратом, связанным с процессом познания.</w:t>
            </w:r>
          </w:p>
          <w:p w14:paraId="0B40C822" w14:textId="77777777" w:rsidR="00771136" w:rsidRDefault="00771136" w:rsidP="0077113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bookmarkStart w:id="0" w:name="bookmark24"/>
            <w:bookmarkEnd w:id="0"/>
          </w:p>
          <w:p w14:paraId="4F4A7D6B" w14:textId="77777777" w:rsidR="00771136" w:rsidRDefault="00771136" w:rsidP="0077113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обработки информации, отличая факты от недостоверных мнений и оценок;</w:t>
            </w:r>
          </w:p>
          <w:p w14:paraId="77BA4D21" w14:textId="77777777" w:rsidR="00771136" w:rsidRDefault="00771136" w:rsidP="0077113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вынесения собственных мнений и суждений, используя для этого достаточную аргументацию для  получения достоверного знания на основе фактов;</w:t>
            </w:r>
          </w:p>
          <w:p w14:paraId="412DF455" w14:textId="77777777" w:rsidR="00771136" w:rsidRPr="0073759C" w:rsidRDefault="00771136" w:rsidP="0077113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– навыками логически стройного, ясного  изложения своей точки зрения с использованием четкой философской терминологии, не допускающей двусмысленности в ее понимании.</w:t>
            </w:r>
          </w:p>
        </w:tc>
      </w:tr>
      <w:tr w:rsidR="00771136" w:rsidRPr="0073759C" w14:paraId="5C445C73" w14:textId="77777777" w:rsidTr="00771136">
        <w:tc>
          <w:tcPr>
            <w:tcW w:w="1565" w:type="dxa"/>
            <w:vMerge/>
          </w:tcPr>
          <w:p w14:paraId="65A5B9E0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21D8BE30" w14:textId="77777777" w:rsidR="00771136" w:rsidRPr="004D503A" w:rsidRDefault="00771136" w:rsidP="00771136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1304FBED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УК-1.5</w:t>
            </w:r>
          </w:p>
          <w:p w14:paraId="41416753" w14:textId="77777777" w:rsidR="00771136" w:rsidRPr="004D503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</w:tc>
        <w:tc>
          <w:tcPr>
            <w:tcW w:w="2428" w:type="dxa"/>
            <w:shd w:val="clear" w:color="auto" w:fill="auto"/>
          </w:tcPr>
          <w:p w14:paraId="0525A5C9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1055C034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C4F79">
              <w:rPr>
                <w:color w:val="000000"/>
                <w:sz w:val="24"/>
                <w:szCs w:val="24"/>
              </w:rPr>
              <w:t>сущность</w:t>
            </w:r>
            <w:r>
              <w:rPr>
                <w:color w:val="000000"/>
                <w:sz w:val="24"/>
                <w:szCs w:val="24"/>
              </w:rPr>
              <w:t xml:space="preserve"> основных мировоззренческих систем  и этических учений, сформированных в истории человечества и проблем, связанных с их содержанием;</w:t>
            </w:r>
          </w:p>
          <w:p w14:paraId="44BB3680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основные философские идеи и категории, возникшие в ходе исторического развития;</w:t>
            </w:r>
          </w:p>
          <w:p w14:paraId="5D269B66" w14:textId="77777777" w:rsidR="00771136" w:rsidRPr="000C4F79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социально-культурный контекст, присутствующий при формировании мировоззренческих и нравственных установок  личности.</w:t>
            </w:r>
            <w:r w:rsidRPr="000C4F79">
              <w:rPr>
                <w:color w:val="000000"/>
                <w:sz w:val="24"/>
                <w:szCs w:val="24"/>
              </w:rPr>
              <w:t xml:space="preserve"> </w:t>
            </w:r>
          </w:p>
          <w:p w14:paraId="2D247C29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BBBFE25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выявлять и четко формулировать сущность имеющихся  на настоящий  исторический период общественных проблем мировоззренческого и</w:t>
            </w:r>
            <w:r w:rsidRPr="004D503A">
              <w:rPr>
                <w:color w:val="000000"/>
                <w:sz w:val="24"/>
                <w:szCs w:val="24"/>
              </w:rPr>
              <w:t xml:space="preserve"> нравственного характера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611B5B3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анализировать пути решения проблем </w:t>
            </w:r>
            <w:r w:rsidRPr="004D503A">
              <w:rPr>
                <w:color w:val="000000"/>
                <w:sz w:val="24"/>
                <w:szCs w:val="24"/>
              </w:rPr>
              <w:t>мировоззренческого, нравственного и личностного характера</w:t>
            </w:r>
            <w:r>
              <w:rPr>
                <w:color w:val="000000"/>
                <w:sz w:val="24"/>
                <w:szCs w:val="24"/>
              </w:rPr>
              <w:t xml:space="preserve"> с учетом 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социально-культурного контекста; </w:t>
            </w:r>
          </w:p>
          <w:p w14:paraId="10744901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использовать в анализе </w:t>
            </w:r>
            <w:r w:rsidRPr="004D503A">
              <w:rPr>
                <w:color w:val="000000"/>
                <w:sz w:val="24"/>
                <w:szCs w:val="24"/>
              </w:rPr>
              <w:t xml:space="preserve">пути решения проблем </w:t>
            </w:r>
            <w:r w:rsidRPr="004D503A">
              <w:rPr>
                <w:color w:val="000000"/>
                <w:sz w:val="24"/>
                <w:szCs w:val="24"/>
              </w:rPr>
              <w:lastRenderedPageBreak/>
              <w:t xml:space="preserve">мировоззренческого, нравственного и личностного характера </w:t>
            </w:r>
            <w:r>
              <w:rPr>
                <w:color w:val="000000"/>
                <w:sz w:val="24"/>
                <w:szCs w:val="24"/>
              </w:rPr>
              <w:t xml:space="preserve">основные </w:t>
            </w:r>
            <w:r w:rsidRPr="004D503A">
              <w:rPr>
                <w:color w:val="000000"/>
                <w:sz w:val="24"/>
                <w:szCs w:val="24"/>
              </w:rPr>
              <w:t>философских идей и категорий в их историческом развитии и социально-культурном контексте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8216EF3" w14:textId="77777777" w:rsidR="00771136" w:rsidRPr="00A76ABC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A76ABC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15AA33FA" w14:textId="77777777" w:rsidR="00771136" w:rsidRPr="00A76ABC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76ABC">
              <w:rPr>
                <w:color w:val="000000"/>
                <w:sz w:val="24"/>
                <w:szCs w:val="24"/>
              </w:rPr>
              <w:t>анализом имеющихся путей решения</w:t>
            </w:r>
            <w:r w:rsidRPr="00A76AB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76ABC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3D98AD2D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color w:val="000000"/>
                <w:sz w:val="24"/>
                <w:szCs w:val="24"/>
              </w:rPr>
              <w:t>– в процессе анализа проблем мировоззренческого, нравственного и личностного характера основными философскими идеями и категориями;</w:t>
            </w:r>
          </w:p>
          <w:p w14:paraId="25386965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00301D90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социально-</w:t>
            </w:r>
            <w:r>
              <w:rPr>
                <w:color w:val="000000"/>
                <w:sz w:val="24"/>
                <w:szCs w:val="24"/>
              </w:rPr>
              <w:t xml:space="preserve">культурного контекста </w:t>
            </w:r>
          </w:p>
          <w:p w14:paraId="50EAD6EF" w14:textId="77777777" w:rsidR="00771136" w:rsidRPr="00292A7B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проведении анализа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путей</w:t>
            </w:r>
            <w:r w:rsidRPr="004D503A">
              <w:rPr>
                <w:color w:val="000000"/>
                <w:sz w:val="24"/>
                <w:szCs w:val="24"/>
              </w:rPr>
              <w:t xml:space="preserve">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</w:t>
            </w:r>
          </w:p>
        </w:tc>
      </w:tr>
      <w:tr w:rsidR="00771136" w:rsidRPr="0073759C" w14:paraId="21931AC6" w14:textId="77777777" w:rsidTr="00771136">
        <w:trPr>
          <w:trHeight w:val="3864"/>
        </w:trPr>
        <w:tc>
          <w:tcPr>
            <w:tcW w:w="1565" w:type="dxa"/>
            <w:vMerge w:val="restart"/>
          </w:tcPr>
          <w:p w14:paraId="459B96E5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УК-5</w:t>
            </w:r>
          </w:p>
        </w:tc>
        <w:tc>
          <w:tcPr>
            <w:tcW w:w="2661" w:type="dxa"/>
            <w:vMerge w:val="restart"/>
          </w:tcPr>
          <w:p w14:paraId="7CF8B757" w14:textId="77777777" w:rsidR="00771136" w:rsidRPr="00BD6910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6C9E70E0" w14:textId="77777777" w:rsidR="00771136" w:rsidRPr="004D503A" w:rsidRDefault="00771136" w:rsidP="00771136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155D2D59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УК-5.2</w:t>
            </w:r>
          </w:p>
          <w:p w14:paraId="32A17F6E" w14:textId="77777777" w:rsidR="00771136" w:rsidRPr="004D503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этические учения</w:t>
            </w:r>
          </w:p>
          <w:p w14:paraId="78A27F77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shd w:val="clear" w:color="auto" w:fill="auto"/>
          </w:tcPr>
          <w:p w14:paraId="0D00F6A3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</w:p>
          <w:p w14:paraId="79028F2C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ц</w:t>
            </w:r>
            <w:r w:rsidRPr="000C4F79">
              <w:rPr>
                <w:color w:val="000000"/>
                <w:sz w:val="24"/>
                <w:szCs w:val="24"/>
              </w:rPr>
              <w:t xml:space="preserve">енностные </w:t>
            </w:r>
            <w:r>
              <w:rPr>
                <w:color w:val="000000"/>
                <w:sz w:val="24"/>
                <w:szCs w:val="24"/>
              </w:rPr>
              <w:t xml:space="preserve">ориентиры </w:t>
            </w:r>
            <w:r w:rsidRPr="004D503A">
              <w:rPr>
                <w:color w:val="000000"/>
                <w:sz w:val="24"/>
                <w:szCs w:val="24"/>
              </w:rPr>
              <w:t>различных социальн</w:t>
            </w:r>
            <w:r>
              <w:rPr>
                <w:color w:val="000000"/>
                <w:sz w:val="24"/>
                <w:szCs w:val="24"/>
              </w:rPr>
              <w:t>ых групп и</w:t>
            </w:r>
            <w:r w:rsidRPr="004D503A">
              <w:rPr>
                <w:color w:val="000000"/>
                <w:sz w:val="24"/>
                <w:szCs w:val="24"/>
              </w:rPr>
              <w:t xml:space="preserve"> этносов</w:t>
            </w:r>
          </w:p>
          <w:p w14:paraId="723B8185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6FE4B2F1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основные философские и этические концепции, социокультурные традиции </w:t>
            </w:r>
            <w:r w:rsidRPr="004D503A">
              <w:rPr>
                <w:color w:val="000000"/>
                <w:sz w:val="24"/>
                <w:szCs w:val="24"/>
              </w:rPr>
              <w:t xml:space="preserve">различных </w:t>
            </w:r>
            <w:r w:rsidRPr="004D503A">
              <w:rPr>
                <w:color w:val="000000"/>
                <w:sz w:val="24"/>
                <w:szCs w:val="24"/>
              </w:rPr>
              <w:lastRenderedPageBreak/>
              <w:t>социальных групп, этносов и конфессий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3B1A97C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1BFBD1C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</w:t>
            </w:r>
            <w:r w:rsidRPr="004D503A">
              <w:rPr>
                <w:color w:val="000000"/>
                <w:sz w:val="24"/>
                <w:szCs w:val="24"/>
              </w:rPr>
              <w:t xml:space="preserve"> историческое наследие и социокультурные традиции различных социальных групп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3C6A473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</w:t>
            </w:r>
            <w:r w:rsidRPr="004D503A">
              <w:rPr>
                <w:color w:val="000000"/>
                <w:sz w:val="24"/>
                <w:szCs w:val="24"/>
              </w:rPr>
              <w:t xml:space="preserve"> социокультурные традиции различных </w:t>
            </w:r>
            <w:r>
              <w:rPr>
                <w:color w:val="000000"/>
                <w:sz w:val="24"/>
                <w:szCs w:val="24"/>
              </w:rPr>
              <w:t>этносов и конфессий;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  <w:p w14:paraId="269FC258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 этических учений</w:t>
            </w:r>
          </w:p>
          <w:p w14:paraId="59EF7977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5313BFB8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 xml:space="preserve">навыками построения диалога с учетом </w:t>
            </w:r>
            <w:r>
              <w:rPr>
                <w:color w:val="000000"/>
                <w:sz w:val="24"/>
                <w:szCs w:val="24"/>
              </w:rPr>
              <w:t>ценностных ориентиров</w:t>
            </w:r>
            <w:r w:rsidRPr="004D503A">
              <w:rPr>
                <w:color w:val="000000"/>
                <w:sz w:val="24"/>
                <w:szCs w:val="24"/>
              </w:rPr>
              <w:t xml:space="preserve"> 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 xml:space="preserve"> с различными социальными группами;</w:t>
            </w:r>
          </w:p>
          <w:p w14:paraId="37AEC87E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>навыками</w:t>
            </w:r>
            <w:r>
              <w:rPr>
                <w:color w:val="000000"/>
                <w:sz w:val="24"/>
                <w:szCs w:val="24"/>
              </w:rPr>
              <w:t xml:space="preserve"> учета</w:t>
            </w:r>
            <w:r w:rsidRPr="00EF43E3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 w:rsidRPr="00EF43E3">
              <w:rPr>
                <w:color w:val="000000"/>
                <w:sz w:val="24"/>
                <w:szCs w:val="24"/>
              </w:rPr>
              <w:t xml:space="preserve"> имеющегося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исторического наследия и социокультурных традиций</w:t>
            </w:r>
            <w:r w:rsidRPr="004D503A">
              <w:rPr>
                <w:color w:val="000000"/>
                <w:sz w:val="24"/>
                <w:szCs w:val="24"/>
              </w:rPr>
              <w:t xml:space="preserve"> различных этносов и конфессий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14:paraId="474E4AA9" w14:textId="77777777" w:rsidR="00771136" w:rsidRPr="00292A7B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использования философских знаний и категориального аппарата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771136" w:rsidRPr="0073759C" w14:paraId="486DACC6" w14:textId="77777777" w:rsidTr="00771136">
        <w:tc>
          <w:tcPr>
            <w:tcW w:w="1565" w:type="dxa"/>
            <w:vMerge/>
          </w:tcPr>
          <w:p w14:paraId="2376EE8E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24AA8226" w14:textId="77777777" w:rsidR="00771136" w:rsidRPr="004D503A" w:rsidRDefault="00771136" w:rsidP="00771136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3C4FA700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D503A">
              <w:rPr>
                <w:color w:val="000000"/>
                <w:sz w:val="24"/>
                <w:szCs w:val="24"/>
              </w:rPr>
              <w:t>УК-5.3</w:t>
            </w:r>
          </w:p>
          <w:p w14:paraId="56C67182" w14:textId="77777777" w:rsidR="00771136" w:rsidRPr="004D503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Придерживается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428" w:type="dxa"/>
            <w:shd w:val="clear" w:color="auto" w:fill="auto"/>
          </w:tcPr>
          <w:p w14:paraId="15FD5F25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3437DCE4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>основные</w:t>
            </w:r>
            <w:r>
              <w:rPr>
                <w:color w:val="000000"/>
                <w:sz w:val="24"/>
                <w:szCs w:val="24"/>
              </w:rPr>
              <w:t xml:space="preserve"> принципы</w:t>
            </w:r>
            <w:r w:rsidRPr="004D503A">
              <w:rPr>
                <w:color w:val="000000"/>
                <w:sz w:val="24"/>
                <w:szCs w:val="24"/>
              </w:rPr>
              <w:t xml:space="preserve"> недискриминационного </w:t>
            </w:r>
            <w:r w:rsidRPr="004D503A">
              <w:rPr>
                <w:color w:val="000000"/>
                <w:sz w:val="24"/>
                <w:szCs w:val="24"/>
              </w:rPr>
              <w:lastRenderedPageBreak/>
              <w:t>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E21F77C" w14:textId="77777777" w:rsidR="00771136" w:rsidRPr="0069647C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 xml:space="preserve"> характеристики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647C">
              <w:rPr>
                <w:color w:val="000000"/>
                <w:sz w:val="24"/>
                <w:szCs w:val="24"/>
              </w:rPr>
              <w:t>личности и масс</w:t>
            </w:r>
            <w:r>
              <w:rPr>
                <w:color w:val="000000"/>
                <w:sz w:val="24"/>
                <w:szCs w:val="24"/>
              </w:rPr>
              <w:t>ы, специфику массового сознания;</w:t>
            </w:r>
          </w:p>
          <w:p w14:paraId="58203606" w14:textId="77777777" w:rsidR="00771136" w:rsidRPr="0069647C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содержание принципов 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6C5662F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3DEE0964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</w:t>
            </w:r>
            <w:r w:rsidRPr="004D503A">
              <w:rPr>
                <w:color w:val="000000"/>
                <w:sz w:val="24"/>
                <w:szCs w:val="24"/>
              </w:rPr>
              <w:t>выполнения профессиональных задач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FEB25E1" w14:textId="77777777" w:rsidR="00771136" w:rsidRPr="00E92F6C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социальную специфику,  отличия в образе жизни и </w:t>
            </w:r>
            <w:r w:rsidRPr="00E92F6C">
              <w:rPr>
                <w:color w:val="000000"/>
                <w:sz w:val="24"/>
                <w:szCs w:val="24"/>
              </w:rPr>
              <w:t>деятельности различных слоев населения;</w:t>
            </w:r>
          </w:p>
          <w:p w14:paraId="2B191FCD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E92F6C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4D503A">
              <w:rPr>
                <w:color w:val="000000"/>
                <w:sz w:val="24"/>
                <w:szCs w:val="24"/>
              </w:rPr>
              <w:t>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7DE5C712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313084E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B6033D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при личном и массовом общении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3C328176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  <w:r w:rsidRPr="00B6033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</w:t>
            </w:r>
            <w:proofErr w:type="gramStart"/>
            <w:r>
              <w:rPr>
                <w:color w:val="000000"/>
                <w:sz w:val="24"/>
                <w:szCs w:val="24"/>
              </w:rPr>
              <w:t>не допущения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B6033D">
              <w:rPr>
                <w:color w:val="000000"/>
                <w:sz w:val="24"/>
                <w:szCs w:val="24"/>
              </w:rPr>
              <w:t>дискриминации по отношению к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  <w:p w14:paraId="789D5FB5" w14:textId="77777777" w:rsidR="00771136" w:rsidRPr="00292A7B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– навыками использования принципов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</w:p>
        </w:tc>
      </w:tr>
    </w:tbl>
    <w:p w14:paraId="3289F1E3" w14:textId="77777777" w:rsidR="00771136" w:rsidRPr="00EC482D" w:rsidRDefault="00771136" w:rsidP="00771136">
      <w:pPr>
        <w:pStyle w:val="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71114FA7" w14:textId="77777777" w:rsidR="00771136" w:rsidRPr="00292A7B" w:rsidRDefault="00771136" w:rsidP="00771136">
      <w:pPr>
        <w:pStyle w:val="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Pr="00292A7B">
        <w:rPr>
          <w:b/>
          <w:bCs/>
          <w:color w:val="000000"/>
        </w:rPr>
        <w:t xml:space="preserve">Место дисциплины в структуре </w:t>
      </w:r>
      <w:r>
        <w:rPr>
          <w:b/>
          <w:bCs/>
          <w:color w:val="000000"/>
        </w:rPr>
        <w:t xml:space="preserve">основной профессиональной </w:t>
      </w:r>
      <w:r w:rsidRPr="00292A7B">
        <w:rPr>
          <w:b/>
          <w:bCs/>
          <w:color w:val="000000"/>
        </w:rPr>
        <w:t>образовательной программы</w:t>
      </w:r>
    </w:p>
    <w:p w14:paraId="4029B0BB" w14:textId="77777777" w:rsidR="00771136" w:rsidRDefault="00771136" w:rsidP="00771136">
      <w:pPr>
        <w:pStyle w:val="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>
        <w:rPr>
          <w:color w:val="000000"/>
        </w:rPr>
        <w:t>сциплина «Философия</w:t>
      </w:r>
      <w:r w:rsidRPr="00292A7B">
        <w:rPr>
          <w:color w:val="000000"/>
        </w:rPr>
        <w:t xml:space="preserve">» </w:t>
      </w:r>
      <w:r>
        <w:rPr>
          <w:color w:val="000000"/>
        </w:rPr>
        <w:t xml:space="preserve">входит в Обязательную часть блока 1 «Дисциплины (модули)» ОПОП направления подготовки </w:t>
      </w:r>
      <w:r w:rsidRPr="007E45CC">
        <w:rPr>
          <w:color w:val="000000"/>
        </w:rPr>
        <w:t xml:space="preserve">38.03.04 </w:t>
      </w:r>
      <w:r>
        <w:rPr>
          <w:color w:val="000000"/>
        </w:rPr>
        <w:t>«</w:t>
      </w:r>
      <w:r w:rsidRPr="007E45CC">
        <w:rPr>
          <w:color w:val="000000"/>
        </w:rPr>
        <w:t>Государственное и муниципальное управление</w:t>
      </w:r>
      <w:r>
        <w:rPr>
          <w:color w:val="000000"/>
        </w:rPr>
        <w:t>» и изучается в на 1 курсе в 1 семестре</w:t>
      </w:r>
      <w:r w:rsidRPr="00292A7B">
        <w:rPr>
          <w:color w:val="000000"/>
        </w:rPr>
        <w:t>.</w:t>
      </w:r>
    </w:p>
    <w:p w14:paraId="1A6DC18A" w14:textId="77777777" w:rsidR="00771136" w:rsidRDefault="00771136" w:rsidP="00771136">
      <w:pPr>
        <w:pStyle w:val="1"/>
        <w:ind w:firstLine="820"/>
        <w:jc w:val="both"/>
        <w:rPr>
          <w:color w:val="000000"/>
        </w:rPr>
      </w:pPr>
    </w:p>
    <w:p w14:paraId="7FA6892B" w14:textId="77777777" w:rsidR="00771136" w:rsidRDefault="00771136" w:rsidP="0077113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32E9461C" w14:textId="77777777" w:rsidR="00771136" w:rsidRDefault="00771136" w:rsidP="00771136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3A337404" w14:textId="77777777" w:rsidR="00771136" w:rsidRPr="002B11B6" w:rsidRDefault="00771136" w:rsidP="00771136">
      <w:pPr>
        <w:pStyle w:val="a6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трудоемкость (объем) составля</w:t>
      </w:r>
      <w:r>
        <w:rPr>
          <w:b w:val="0"/>
          <w:sz w:val="28"/>
          <w:szCs w:val="28"/>
        </w:rPr>
        <w:t>ет 3 зачетных единицы (</w:t>
      </w:r>
      <w:proofErr w:type="spellStart"/>
      <w:r>
        <w:rPr>
          <w:b w:val="0"/>
          <w:sz w:val="28"/>
          <w:szCs w:val="28"/>
        </w:rPr>
        <w:t>з.е</w:t>
      </w:r>
      <w:proofErr w:type="spellEnd"/>
      <w:r>
        <w:rPr>
          <w:b w:val="0"/>
          <w:sz w:val="28"/>
          <w:szCs w:val="28"/>
        </w:rPr>
        <w:t>.), 108 академических часа</w:t>
      </w: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771136" w:rsidRPr="0038467B" w14:paraId="5D20E570" w14:textId="77777777" w:rsidTr="00771136">
        <w:trPr>
          <w:trHeight w:val="364"/>
        </w:trPr>
        <w:tc>
          <w:tcPr>
            <w:tcW w:w="3419" w:type="pct"/>
          </w:tcPr>
          <w:p w14:paraId="62F6A11B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2A8F78FA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771136" w:rsidRPr="0038467B" w14:paraId="7F0F562E" w14:textId="77777777" w:rsidTr="00771136">
        <w:trPr>
          <w:trHeight w:val="352"/>
        </w:trPr>
        <w:tc>
          <w:tcPr>
            <w:tcW w:w="3419" w:type="pct"/>
          </w:tcPr>
          <w:p w14:paraId="520ED2A0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1DB33545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771136" w:rsidRPr="0038467B" w14:paraId="6063CA1B" w14:textId="77777777" w:rsidTr="00771136">
        <w:trPr>
          <w:trHeight w:val="741"/>
        </w:trPr>
        <w:tc>
          <w:tcPr>
            <w:tcW w:w="3419" w:type="pct"/>
          </w:tcPr>
          <w:p w14:paraId="0A6A12CF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2260387D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771136" w:rsidRPr="0038467B" w14:paraId="4A6BEEC1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6F4D5E93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  <w:shd w:val="clear" w:color="auto" w:fill="auto"/>
          </w:tcPr>
          <w:p w14:paraId="06321568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136" w:rsidRPr="0038467B" w14:paraId="0B952B0F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29B32FE4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  <w:shd w:val="clear" w:color="auto" w:fill="auto"/>
          </w:tcPr>
          <w:p w14:paraId="5A410622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771136" w:rsidRPr="0038467B" w14:paraId="43D9921C" w14:textId="77777777" w:rsidTr="00771136">
        <w:trPr>
          <w:trHeight w:val="181"/>
        </w:trPr>
        <w:tc>
          <w:tcPr>
            <w:tcW w:w="3419" w:type="pct"/>
            <w:shd w:val="clear" w:color="auto" w:fill="auto"/>
          </w:tcPr>
          <w:p w14:paraId="74A196B8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  <w:shd w:val="clear" w:color="auto" w:fill="auto"/>
          </w:tcPr>
          <w:p w14:paraId="761FFA7D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71136" w:rsidRPr="0038467B" w14:paraId="689FDDB9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0CC70A07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  <w:shd w:val="clear" w:color="auto" w:fill="auto"/>
          </w:tcPr>
          <w:p w14:paraId="4AD85774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771136" w:rsidRPr="0038467B" w14:paraId="5EF5B8C0" w14:textId="77777777" w:rsidTr="00771136">
        <w:trPr>
          <w:trHeight w:val="271"/>
        </w:trPr>
        <w:tc>
          <w:tcPr>
            <w:tcW w:w="3419" w:type="pct"/>
          </w:tcPr>
          <w:p w14:paraId="5809E137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0E11E11C" w14:textId="77777777" w:rsidR="00771136" w:rsidRPr="0038467B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1136" w:rsidRPr="0038467B" w14:paraId="3BCD84A9" w14:textId="77777777" w:rsidTr="00771136">
        <w:trPr>
          <w:trHeight w:val="271"/>
        </w:trPr>
        <w:tc>
          <w:tcPr>
            <w:tcW w:w="3419" w:type="pct"/>
          </w:tcPr>
          <w:p w14:paraId="13BD85D4" w14:textId="77777777" w:rsidR="00771136" w:rsidRPr="004434F2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68C3D4F4" w14:textId="77777777" w:rsidR="00771136" w:rsidRPr="004434F2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71136" w:rsidRPr="0038467B" w14:paraId="231E3806" w14:textId="77777777" w:rsidTr="00771136">
        <w:trPr>
          <w:trHeight w:val="271"/>
        </w:trPr>
        <w:tc>
          <w:tcPr>
            <w:tcW w:w="3419" w:type="pct"/>
          </w:tcPr>
          <w:p w14:paraId="56671013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4AE08A16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71136" w:rsidRPr="0038467B" w14:paraId="268BEFFA" w14:textId="77777777" w:rsidTr="00771136">
        <w:trPr>
          <w:trHeight w:val="271"/>
        </w:trPr>
        <w:tc>
          <w:tcPr>
            <w:tcW w:w="3419" w:type="pct"/>
          </w:tcPr>
          <w:p w14:paraId="59580356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2084ED2F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136" w:rsidRPr="0038467B" w14:paraId="4FB3BB75" w14:textId="77777777" w:rsidTr="00771136">
        <w:trPr>
          <w:trHeight w:val="271"/>
        </w:trPr>
        <w:tc>
          <w:tcPr>
            <w:tcW w:w="3419" w:type="pct"/>
          </w:tcPr>
          <w:p w14:paraId="618223BC" w14:textId="77777777" w:rsidR="00771136" w:rsidRPr="0038467B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58A1BBF0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71136" w:rsidRPr="0038467B" w14:paraId="234B575F" w14:textId="77777777" w:rsidTr="00771136">
        <w:trPr>
          <w:trHeight w:val="271"/>
        </w:trPr>
        <w:tc>
          <w:tcPr>
            <w:tcW w:w="3419" w:type="pct"/>
          </w:tcPr>
          <w:p w14:paraId="3D2B461B" w14:textId="77777777" w:rsidR="00771136" w:rsidRPr="0038467B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402D420A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771136" w:rsidRPr="0038467B" w14:paraId="0417AF83" w14:textId="77777777" w:rsidTr="00771136">
        <w:trPr>
          <w:trHeight w:val="271"/>
        </w:trPr>
        <w:tc>
          <w:tcPr>
            <w:tcW w:w="3419" w:type="pct"/>
          </w:tcPr>
          <w:p w14:paraId="1C6393E8" w14:textId="77777777" w:rsidR="00771136" w:rsidRPr="0038467B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332DEE31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771136" w:rsidRPr="0038467B" w14:paraId="1C148719" w14:textId="77777777" w:rsidTr="00771136">
        <w:trPr>
          <w:trHeight w:val="271"/>
        </w:trPr>
        <w:tc>
          <w:tcPr>
            <w:tcW w:w="3419" w:type="pct"/>
          </w:tcPr>
          <w:p w14:paraId="1BB4E2AC" w14:textId="77777777" w:rsidR="00771136" w:rsidRPr="0038467B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экзамен (включая консультацию перед </w:t>
            </w:r>
            <w:r w:rsidRPr="003846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экзаменом)</w:t>
            </w:r>
          </w:p>
        </w:tc>
        <w:tc>
          <w:tcPr>
            <w:tcW w:w="1581" w:type="pct"/>
          </w:tcPr>
          <w:p w14:paraId="0568AF2A" w14:textId="77777777" w:rsidR="00771136" w:rsidRPr="0038467B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</w:t>
            </w:r>
          </w:p>
        </w:tc>
      </w:tr>
    </w:tbl>
    <w:p w14:paraId="5A8F7D55" w14:textId="77777777" w:rsidR="00771136" w:rsidRPr="008A5086" w:rsidRDefault="00771136" w:rsidP="00771136">
      <w:pPr>
        <w:pStyle w:val="1"/>
        <w:tabs>
          <w:tab w:val="left" w:pos="359"/>
        </w:tabs>
        <w:ind w:firstLine="0"/>
        <w:jc w:val="both"/>
        <w:rPr>
          <w:b/>
        </w:rPr>
      </w:pPr>
    </w:p>
    <w:p w14:paraId="4DC80902" w14:textId="77777777" w:rsidR="00771136" w:rsidRPr="008E55FE" w:rsidRDefault="00771136" w:rsidP="00771136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0E0E777C" w14:textId="77777777" w:rsidR="00771136" w:rsidRPr="008E55FE" w:rsidRDefault="00771136" w:rsidP="0077113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134"/>
        <w:gridCol w:w="850"/>
        <w:gridCol w:w="851"/>
        <w:gridCol w:w="1987"/>
        <w:gridCol w:w="1525"/>
      </w:tblGrid>
      <w:tr w:rsidR="00771136" w:rsidRPr="008F5EE6" w14:paraId="22D9B1F7" w14:textId="77777777" w:rsidTr="00771136">
        <w:trPr>
          <w:trHeight w:val="497"/>
        </w:trPr>
        <w:tc>
          <w:tcPr>
            <w:tcW w:w="709" w:type="dxa"/>
            <w:vMerge w:val="restart"/>
            <w:shd w:val="clear" w:color="auto" w:fill="FFFFFF" w:themeFill="background1"/>
          </w:tcPr>
          <w:p w14:paraId="5C0A76C9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187BD357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14:paraId="61676DAC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87" w:type="dxa"/>
            <w:vMerge w:val="restart"/>
            <w:shd w:val="clear" w:color="auto" w:fill="FFFFFF" w:themeFill="background1"/>
          </w:tcPr>
          <w:p w14:paraId="57E73ABF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  <w:shd w:val="clear" w:color="auto" w:fill="FFFFFF" w:themeFill="background1"/>
          </w:tcPr>
          <w:p w14:paraId="5CC5945E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5EE6">
              <w:rPr>
                <w:color w:val="000000"/>
                <w:sz w:val="24"/>
                <w:szCs w:val="24"/>
              </w:rPr>
              <w:t>Формируе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8F5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EE6">
              <w:rPr>
                <w:color w:val="000000"/>
                <w:sz w:val="24"/>
                <w:szCs w:val="24"/>
              </w:rPr>
              <w:t>компетен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771136" w:rsidRPr="008F5EE6" w14:paraId="2D00F1BD" w14:textId="77777777" w:rsidTr="00771136">
        <w:trPr>
          <w:trHeight w:val="926"/>
        </w:trPr>
        <w:tc>
          <w:tcPr>
            <w:tcW w:w="709" w:type="dxa"/>
            <w:vMerge/>
            <w:shd w:val="clear" w:color="auto" w:fill="FFFFFF" w:themeFill="background1"/>
          </w:tcPr>
          <w:p w14:paraId="148D2614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05FA7C79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85F210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850" w:type="dxa"/>
            <w:shd w:val="clear" w:color="auto" w:fill="FFFFFF" w:themeFill="background1"/>
          </w:tcPr>
          <w:p w14:paraId="2EA45449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1" w:type="dxa"/>
            <w:shd w:val="clear" w:color="auto" w:fill="FFFFFF" w:themeFill="background1"/>
          </w:tcPr>
          <w:p w14:paraId="714253C0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Пр., час.</w:t>
            </w:r>
          </w:p>
        </w:tc>
        <w:tc>
          <w:tcPr>
            <w:tcW w:w="1987" w:type="dxa"/>
            <w:vMerge/>
            <w:shd w:val="clear" w:color="auto" w:fill="FFFFFF" w:themeFill="background1"/>
          </w:tcPr>
          <w:p w14:paraId="1893E7C9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FFFFFF" w:themeFill="background1"/>
          </w:tcPr>
          <w:p w14:paraId="7D2FC762" w14:textId="77777777" w:rsidR="00771136" w:rsidRPr="008F5EE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71136" w14:paraId="0219843E" w14:textId="77777777" w:rsidTr="00771136">
        <w:tc>
          <w:tcPr>
            <w:tcW w:w="709" w:type="dxa"/>
            <w:shd w:val="clear" w:color="auto" w:fill="FFFFFF" w:themeFill="background1"/>
          </w:tcPr>
          <w:p w14:paraId="1846B24F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14:paraId="6B334196" w14:textId="77777777" w:rsidR="00771136" w:rsidRPr="00EB5500" w:rsidRDefault="00771136" w:rsidP="00771136">
            <w:pPr>
              <w:pStyle w:val="TableParagraph"/>
              <w:ind w:left="105" w:right="236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Философия, ее предмет,</w:t>
            </w:r>
            <w:r w:rsidRPr="00EB5500">
              <w:rPr>
                <w:spacing w:val="-60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роль</w:t>
            </w:r>
            <w:r w:rsidRPr="00EB5500">
              <w:rPr>
                <w:spacing w:val="-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в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жизни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человека и</w:t>
            </w:r>
          </w:p>
          <w:p w14:paraId="2867FCDF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общества</w:t>
            </w:r>
          </w:p>
        </w:tc>
        <w:tc>
          <w:tcPr>
            <w:tcW w:w="1134" w:type="dxa"/>
            <w:shd w:val="clear" w:color="auto" w:fill="FFFFFF" w:themeFill="background1"/>
          </w:tcPr>
          <w:p w14:paraId="385CC7B6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A665CA5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3FD0361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3C77671F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4BBBE3A8" w14:textId="77777777" w:rsidR="00771136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71136" w14:paraId="3E460749" w14:textId="77777777" w:rsidTr="00771136">
        <w:tc>
          <w:tcPr>
            <w:tcW w:w="709" w:type="dxa"/>
            <w:shd w:val="clear" w:color="auto" w:fill="FFFFFF" w:themeFill="background1"/>
          </w:tcPr>
          <w:p w14:paraId="27F2FAB1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</w:tcPr>
          <w:p w14:paraId="2F882CAC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</w:t>
            </w:r>
            <w:r w:rsidRPr="00EB5500">
              <w:rPr>
                <w:spacing w:val="-1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Древнего</w:t>
            </w:r>
          </w:p>
          <w:p w14:paraId="1626A132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мира</w:t>
            </w:r>
          </w:p>
        </w:tc>
        <w:tc>
          <w:tcPr>
            <w:tcW w:w="1134" w:type="dxa"/>
            <w:shd w:val="clear" w:color="auto" w:fill="FFFFFF" w:themeFill="background1"/>
          </w:tcPr>
          <w:p w14:paraId="6302C56B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7C5C73EE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1D87E68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69760284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6F4B7EA2" w14:textId="77777777" w:rsidR="00771136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</w:tr>
      <w:tr w:rsidR="00771136" w14:paraId="2558C30F" w14:textId="77777777" w:rsidTr="00771136">
        <w:tc>
          <w:tcPr>
            <w:tcW w:w="709" w:type="dxa"/>
            <w:shd w:val="clear" w:color="auto" w:fill="FFFFFF" w:themeFill="background1"/>
          </w:tcPr>
          <w:p w14:paraId="1F924DDE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</w:tcPr>
          <w:p w14:paraId="4AC20907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Немецкая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классическая</w:t>
            </w:r>
          </w:p>
          <w:p w14:paraId="10E1210C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27BD721F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29CFE1E9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71A6889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3B290EC9" w14:textId="77777777" w:rsidR="00771136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312905A5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видеофильмы,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ебаты</w:t>
            </w:r>
          </w:p>
        </w:tc>
        <w:tc>
          <w:tcPr>
            <w:tcW w:w="1525" w:type="dxa"/>
            <w:shd w:val="clear" w:color="auto" w:fill="FFFFFF" w:themeFill="background1"/>
          </w:tcPr>
          <w:p w14:paraId="0DCA4F81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</w:tr>
      <w:tr w:rsidR="00771136" w14:paraId="6CCEC26D" w14:textId="77777777" w:rsidTr="00771136">
        <w:tc>
          <w:tcPr>
            <w:tcW w:w="709" w:type="dxa"/>
            <w:shd w:val="clear" w:color="auto" w:fill="FFFFFF" w:themeFill="background1"/>
          </w:tcPr>
          <w:p w14:paraId="593FDCF5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</w:tcPr>
          <w:p w14:paraId="020C79ED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Возникновение</w:t>
            </w:r>
            <w:r w:rsidRPr="00EB5500">
              <w:rPr>
                <w:spacing w:val="1"/>
                <w:sz w:val="24"/>
              </w:rPr>
              <w:t xml:space="preserve"> </w:t>
            </w:r>
            <w:r w:rsidRPr="00EB5500">
              <w:rPr>
                <w:sz w:val="24"/>
              </w:rPr>
              <w:t>и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развитие</w:t>
            </w:r>
          </w:p>
          <w:p w14:paraId="33AE212F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марксистской</w:t>
            </w:r>
            <w:r w:rsidRPr="00EB5500">
              <w:rPr>
                <w:spacing w:val="6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3A3BE8BC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275C4AEA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AB2CBF3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5846F40E" w14:textId="77777777" w:rsidR="00771136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</w:p>
          <w:p w14:paraId="350DA191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66FC0167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</w:tr>
      <w:tr w:rsidR="00771136" w14:paraId="401D61E8" w14:textId="77777777" w:rsidTr="00771136">
        <w:tc>
          <w:tcPr>
            <w:tcW w:w="709" w:type="dxa"/>
            <w:shd w:val="clear" w:color="auto" w:fill="FFFFFF" w:themeFill="background1"/>
          </w:tcPr>
          <w:p w14:paraId="5305D305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  <w:shd w:val="clear" w:color="auto" w:fill="FFFFFF" w:themeFill="background1"/>
          </w:tcPr>
          <w:p w14:paraId="217D57BC" w14:textId="77777777" w:rsidR="00771136" w:rsidRPr="00EB5500" w:rsidRDefault="00771136" w:rsidP="00771136">
            <w:pPr>
              <w:pStyle w:val="TableParagraph"/>
              <w:ind w:left="105" w:right="514"/>
              <w:rPr>
                <w:sz w:val="24"/>
              </w:rPr>
            </w:pPr>
            <w:r w:rsidRPr="00EB5500">
              <w:rPr>
                <w:sz w:val="24"/>
              </w:rPr>
              <w:t>«Философия жизни» и</w:t>
            </w:r>
            <w:r w:rsidRPr="00EB5500">
              <w:rPr>
                <w:spacing w:val="-57"/>
                <w:sz w:val="24"/>
              </w:rPr>
              <w:t xml:space="preserve"> </w:t>
            </w:r>
            <w:r w:rsidRPr="00EB5500">
              <w:rPr>
                <w:sz w:val="24"/>
              </w:rPr>
              <w:t>основные направления</w:t>
            </w:r>
          </w:p>
          <w:p w14:paraId="609B96DE" w14:textId="77777777" w:rsidR="00771136" w:rsidRPr="00EB5500" w:rsidRDefault="00771136" w:rsidP="00771136">
            <w:pPr>
              <w:pStyle w:val="TableParagraph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Западной</w:t>
            </w:r>
            <w:r w:rsidRPr="00EB5500">
              <w:rPr>
                <w:spacing w:val="7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  <w:r w:rsidRPr="00EB5500">
              <w:rPr>
                <w:spacing w:val="8"/>
                <w:sz w:val="24"/>
              </w:rPr>
              <w:t xml:space="preserve"> </w:t>
            </w:r>
            <w:r w:rsidRPr="00EB5500">
              <w:rPr>
                <w:sz w:val="24"/>
              </w:rPr>
              <w:t>19-</w:t>
            </w:r>
          </w:p>
          <w:p w14:paraId="4BF7BF1B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20</w:t>
            </w:r>
            <w:r w:rsidRPr="00EB5500">
              <w:rPr>
                <w:spacing w:val="2"/>
                <w:sz w:val="24"/>
              </w:rPr>
              <w:t xml:space="preserve"> </w:t>
            </w:r>
            <w:r w:rsidRPr="00EB5500">
              <w:rPr>
                <w:sz w:val="24"/>
              </w:rPr>
              <w:t>веков</w:t>
            </w:r>
          </w:p>
        </w:tc>
        <w:tc>
          <w:tcPr>
            <w:tcW w:w="1134" w:type="dxa"/>
            <w:shd w:val="clear" w:color="auto" w:fill="FFFFFF" w:themeFill="background1"/>
          </w:tcPr>
          <w:p w14:paraId="7A6B3D55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7F1CCD80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F04AFCC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41D8E82C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525" w:type="dxa"/>
            <w:shd w:val="clear" w:color="auto" w:fill="FFFFFF" w:themeFill="background1"/>
          </w:tcPr>
          <w:p w14:paraId="394FA944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</w:tr>
      <w:tr w:rsidR="00771136" w14:paraId="5DC3C498" w14:textId="77777777" w:rsidTr="00771136">
        <w:tc>
          <w:tcPr>
            <w:tcW w:w="709" w:type="dxa"/>
            <w:shd w:val="clear" w:color="auto" w:fill="FFFFFF" w:themeFill="background1"/>
          </w:tcPr>
          <w:p w14:paraId="4241D0B5" w14:textId="77777777" w:rsidR="00771136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  <w:shd w:val="clear" w:color="auto" w:fill="FFFFFF" w:themeFill="background1"/>
          </w:tcPr>
          <w:p w14:paraId="71F077E8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Онтология</w:t>
            </w:r>
          </w:p>
          <w:p w14:paraId="3134FC6A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(учение</w:t>
            </w:r>
            <w:r w:rsidRPr="00EB5500">
              <w:rPr>
                <w:spacing w:val="1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бытии)</w:t>
            </w:r>
          </w:p>
        </w:tc>
        <w:tc>
          <w:tcPr>
            <w:tcW w:w="1134" w:type="dxa"/>
            <w:shd w:val="clear" w:color="auto" w:fill="FFFFFF" w:themeFill="background1"/>
          </w:tcPr>
          <w:p w14:paraId="58C42F2B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79527B74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C57147D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63B9E948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6E376252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 xml:space="preserve">УК-1 </w:t>
            </w:r>
          </w:p>
        </w:tc>
      </w:tr>
      <w:tr w:rsidR="00771136" w14:paraId="5F608698" w14:textId="77777777" w:rsidTr="00771136">
        <w:tc>
          <w:tcPr>
            <w:tcW w:w="709" w:type="dxa"/>
            <w:shd w:val="clear" w:color="auto" w:fill="FFFFFF" w:themeFill="background1"/>
          </w:tcPr>
          <w:p w14:paraId="3A59EF22" w14:textId="77777777" w:rsidR="00771136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  <w:shd w:val="clear" w:color="auto" w:fill="FFFFFF" w:themeFill="background1"/>
          </w:tcPr>
          <w:p w14:paraId="2737C51E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Философское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</w:p>
          <w:p w14:paraId="2191DA9B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lastRenderedPageBreak/>
              <w:t>развитии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737C2374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7C690D5A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5322B68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50B81C68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рефераты,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4226A3A3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lastRenderedPageBreak/>
              <w:t>УК-1</w:t>
            </w:r>
          </w:p>
        </w:tc>
      </w:tr>
      <w:tr w:rsidR="00771136" w14:paraId="0455A99A" w14:textId="77777777" w:rsidTr="00771136">
        <w:tc>
          <w:tcPr>
            <w:tcW w:w="709" w:type="dxa"/>
            <w:shd w:val="clear" w:color="auto" w:fill="FFFFFF" w:themeFill="background1"/>
          </w:tcPr>
          <w:p w14:paraId="15186204" w14:textId="77777777" w:rsidR="00771136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  <w:shd w:val="clear" w:color="auto" w:fill="FFFFFF" w:themeFill="background1"/>
          </w:tcPr>
          <w:p w14:paraId="63750366" w14:textId="77777777" w:rsidR="00771136" w:rsidRPr="00EB5500" w:rsidRDefault="00771136" w:rsidP="0077113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Проблемы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сознания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1B1058FE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D32C231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F50BB4C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572E4938" w14:textId="77777777" w:rsidR="00771136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25BBD7DD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мультипрезен-тация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3255100E" w14:textId="77777777" w:rsidR="00771136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</w:tr>
      <w:tr w:rsidR="00771136" w14:paraId="24BCABC1" w14:textId="77777777" w:rsidTr="00771136">
        <w:tc>
          <w:tcPr>
            <w:tcW w:w="709" w:type="dxa"/>
            <w:shd w:val="clear" w:color="auto" w:fill="FFFFFF" w:themeFill="background1"/>
          </w:tcPr>
          <w:p w14:paraId="65583B7B" w14:textId="77777777" w:rsidR="00771136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0" w:type="dxa"/>
            <w:shd w:val="clear" w:color="auto" w:fill="FFFFFF" w:themeFill="background1"/>
          </w:tcPr>
          <w:p w14:paraId="04EEC2EA" w14:textId="77777777" w:rsidR="00771136" w:rsidRPr="00EB5500" w:rsidRDefault="00771136" w:rsidP="0077113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об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обществе</w:t>
            </w:r>
          </w:p>
          <w:p w14:paraId="56B84DB1" w14:textId="77777777" w:rsidR="00771136" w:rsidRDefault="00771136" w:rsidP="00771136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(социальная</w:t>
            </w:r>
            <w:r w:rsidRPr="00EB5500">
              <w:rPr>
                <w:spacing w:val="6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философия)</w:t>
            </w:r>
          </w:p>
        </w:tc>
        <w:tc>
          <w:tcPr>
            <w:tcW w:w="1134" w:type="dxa"/>
            <w:shd w:val="clear" w:color="auto" w:fill="FFFFFF" w:themeFill="background1"/>
          </w:tcPr>
          <w:p w14:paraId="77897276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6EF92009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64EED2E" w14:textId="77777777" w:rsidR="00771136" w:rsidRPr="00D21792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2179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7CEDFDE9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5132CBAE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</w:tr>
      <w:tr w:rsidR="00771136" w14:paraId="0C64714D" w14:textId="77777777" w:rsidTr="00771136">
        <w:tc>
          <w:tcPr>
            <w:tcW w:w="3119" w:type="dxa"/>
            <w:gridSpan w:val="2"/>
            <w:shd w:val="clear" w:color="auto" w:fill="FFFFFF" w:themeFill="background1"/>
          </w:tcPr>
          <w:p w14:paraId="7515C0E9" w14:textId="77777777" w:rsidR="00771136" w:rsidRDefault="00771136" w:rsidP="00771136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4" w:type="dxa"/>
            <w:shd w:val="clear" w:color="auto" w:fill="FFFFFF" w:themeFill="background1"/>
          </w:tcPr>
          <w:p w14:paraId="5E969484" w14:textId="77777777" w:rsidR="00771136" w:rsidRPr="00166C5E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</w:tcPr>
          <w:p w14:paraId="51CC7F1E" w14:textId="77777777" w:rsidR="00771136" w:rsidRPr="00166C5E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D3582B5" w14:textId="77777777" w:rsidR="00771136" w:rsidRPr="00166C5E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7" w:type="dxa"/>
            <w:shd w:val="clear" w:color="auto" w:fill="FFFFFF" w:themeFill="background1"/>
          </w:tcPr>
          <w:p w14:paraId="78E4274D" w14:textId="77777777" w:rsidR="00771136" w:rsidRPr="00511CDA" w:rsidRDefault="00771136" w:rsidP="007711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FFFFFF" w:themeFill="background1"/>
          </w:tcPr>
          <w:p w14:paraId="63C4B519" w14:textId="77777777" w:rsidR="00771136" w:rsidRPr="004D503A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45B5C0F" w14:textId="77777777" w:rsidR="00771136" w:rsidRPr="00207F52" w:rsidRDefault="00771136" w:rsidP="007711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E7710F" w14:textId="77777777" w:rsidR="00771136" w:rsidRDefault="00771136" w:rsidP="0077113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3B4C">
        <w:rPr>
          <w:rFonts w:ascii="Times New Roman" w:hAnsi="Times New Roman" w:cs="Times New Roman"/>
          <w:b/>
          <w:sz w:val="24"/>
          <w:szCs w:val="24"/>
        </w:rPr>
        <w:t>П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771136" w:rsidRPr="000A4792" w14:paraId="3395C07C" w14:textId="77777777" w:rsidTr="0077113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2CE91C79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05F62780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F560F4C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71136" w:rsidRPr="000A4792" w14:paraId="11DBAAB4" w14:textId="77777777" w:rsidTr="0077113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130621C7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6D4A82C4" w14:textId="77777777" w:rsidR="00771136" w:rsidRPr="000A4792" w:rsidRDefault="00771136" w:rsidP="00771136">
            <w:pPr>
              <w:pStyle w:val="TableParagraph"/>
              <w:ind w:right="236"/>
              <w:rPr>
                <w:sz w:val="24"/>
                <w:szCs w:val="24"/>
              </w:rPr>
            </w:pPr>
            <w:r w:rsidRPr="00EB5500">
              <w:rPr>
                <w:w w:val="105"/>
                <w:sz w:val="24"/>
              </w:rPr>
              <w:t>Философия, ее предмет,</w:t>
            </w:r>
            <w:r w:rsidRPr="00EB5500">
              <w:rPr>
                <w:spacing w:val="-60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роль</w:t>
            </w:r>
            <w:r w:rsidRPr="00EB5500">
              <w:rPr>
                <w:spacing w:val="-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в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жизни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человека и</w:t>
            </w:r>
            <w:r>
              <w:rPr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общества</w:t>
            </w:r>
          </w:p>
        </w:tc>
        <w:tc>
          <w:tcPr>
            <w:tcW w:w="1862" w:type="dxa"/>
            <w:shd w:val="clear" w:color="auto" w:fill="auto"/>
          </w:tcPr>
          <w:p w14:paraId="5E87913D" w14:textId="77777777" w:rsidR="00771136" w:rsidRPr="000168EC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71136" w:rsidRPr="000A4792" w14:paraId="5BF48C38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33307131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6473284F" w14:textId="77777777" w:rsidR="00771136" w:rsidRPr="000A4792" w:rsidRDefault="00771136" w:rsidP="0077113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EB5500">
              <w:rPr>
                <w:w w:val="105"/>
                <w:sz w:val="24"/>
              </w:rPr>
              <w:t>Философия</w:t>
            </w:r>
            <w:r w:rsidRPr="00EB5500">
              <w:rPr>
                <w:spacing w:val="-1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Древнего</w:t>
            </w:r>
            <w:r>
              <w:rPr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мира</w:t>
            </w:r>
          </w:p>
        </w:tc>
        <w:tc>
          <w:tcPr>
            <w:tcW w:w="1862" w:type="dxa"/>
            <w:shd w:val="clear" w:color="auto" w:fill="auto"/>
          </w:tcPr>
          <w:p w14:paraId="30DE51CA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1305B83C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4FB43861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4FE3BAA1" w14:textId="77777777" w:rsidR="00771136" w:rsidRPr="000A4792" w:rsidRDefault="00771136" w:rsidP="0077113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Немецкая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классическая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философия</w:t>
            </w:r>
          </w:p>
        </w:tc>
        <w:tc>
          <w:tcPr>
            <w:tcW w:w="1862" w:type="dxa"/>
            <w:shd w:val="clear" w:color="auto" w:fill="auto"/>
          </w:tcPr>
          <w:p w14:paraId="6E7B80B6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43445C7A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5D79A1D9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1E42E9AF" w14:textId="77777777" w:rsidR="00771136" w:rsidRPr="000A4792" w:rsidRDefault="00771136" w:rsidP="0077113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Возникновение</w:t>
            </w:r>
            <w:r w:rsidRPr="00EB5500">
              <w:rPr>
                <w:spacing w:val="1"/>
                <w:sz w:val="24"/>
              </w:rPr>
              <w:t xml:space="preserve"> </w:t>
            </w:r>
            <w:r w:rsidRPr="00EB5500">
              <w:rPr>
                <w:sz w:val="24"/>
              </w:rPr>
              <w:t>и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развитие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марксистской</w:t>
            </w:r>
            <w:r w:rsidRPr="00EB5500">
              <w:rPr>
                <w:spacing w:val="6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</w:p>
        </w:tc>
        <w:tc>
          <w:tcPr>
            <w:tcW w:w="1862" w:type="dxa"/>
            <w:shd w:val="clear" w:color="auto" w:fill="auto"/>
          </w:tcPr>
          <w:p w14:paraId="080BAEFA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0B5A9901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309C7BE1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7E492C1E" w14:textId="77777777" w:rsidR="00771136" w:rsidRPr="000A4792" w:rsidRDefault="00771136" w:rsidP="00771136">
            <w:pPr>
              <w:pStyle w:val="TableParagraph"/>
              <w:ind w:right="514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«Философия жизни» и</w:t>
            </w:r>
            <w:r w:rsidRPr="00EB5500">
              <w:rPr>
                <w:spacing w:val="-57"/>
                <w:sz w:val="24"/>
              </w:rPr>
              <w:t xml:space="preserve"> </w:t>
            </w:r>
            <w:r w:rsidRPr="00EB5500">
              <w:rPr>
                <w:sz w:val="24"/>
              </w:rPr>
              <w:t>основные направления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Западной</w:t>
            </w:r>
            <w:r w:rsidRPr="00EB5500">
              <w:rPr>
                <w:spacing w:val="7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  <w:r w:rsidRPr="00EB5500">
              <w:rPr>
                <w:spacing w:val="8"/>
                <w:sz w:val="24"/>
              </w:rPr>
              <w:t xml:space="preserve"> </w:t>
            </w:r>
            <w:r w:rsidRPr="00EB5500">
              <w:rPr>
                <w:sz w:val="24"/>
              </w:rPr>
              <w:t>19-20</w:t>
            </w:r>
            <w:r w:rsidRPr="00EB5500">
              <w:rPr>
                <w:spacing w:val="2"/>
                <w:sz w:val="24"/>
              </w:rPr>
              <w:t xml:space="preserve"> </w:t>
            </w:r>
            <w:r w:rsidRPr="00EB5500">
              <w:rPr>
                <w:sz w:val="24"/>
              </w:rPr>
              <w:t>веков</w:t>
            </w:r>
          </w:p>
        </w:tc>
        <w:tc>
          <w:tcPr>
            <w:tcW w:w="1862" w:type="dxa"/>
            <w:shd w:val="clear" w:color="auto" w:fill="auto"/>
          </w:tcPr>
          <w:p w14:paraId="582E82BE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47D683E7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2DAC7702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4C5E51AE" w14:textId="77777777" w:rsidR="00771136" w:rsidRPr="000A4792" w:rsidRDefault="00771136" w:rsidP="0077113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Онтология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(учение</w:t>
            </w:r>
            <w:r w:rsidRPr="00EB5500">
              <w:rPr>
                <w:spacing w:val="1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бытии)</w:t>
            </w:r>
          </w:p>
        </w:tc>
        <w:tc>
          <w:tcPr>
            <w:tcW w:w="1862" w:type="dxa"/>
            <w:shd w:val="clear" w:color="auto" w:fill="auto"/>
          </w:tcPr>
          <w:p w14:paraId="597064C3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1F763EAA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0B8F0073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0810F2DA" w14:textId="77777777" w:rsidR="00771136" w:rsidRPr="000A4792" w:rsidRDefault="00771136" w:rsidP="0077113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Философское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развитии</w:t>
            </w:r>
          </w:p>
        </w:tc>
        <w:tc>
          <w:tcPr>
            <w:tcW w:w="1862" w:type="dxa"/>
            <w:shd w:val="clear" w:color="auto" w:fill="auto"/>
          </w:tcPr>
          <w:p w14:paraId="0D415C15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64883D01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164EB99B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0" w:type="dxa"/>
            <w:shd w:val="clear" w:color="auto" w:fill="auto"/>
          </w:tcPr>
          <w:p w14:paraId="65332B79" w14:textId="77777777" w:rsidR="00771136" w:rsidRPr="000A4792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Проблемы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сознания</w:t>
            </w:r>
          </w:p>
        </w:tc>
        <w:tc>
          <w:tcPr>
            <w:tcW w:w="1862" w:type="dxa"/>
            <w:shd w:val="clear" w:color="auto" w:fill="auto"/>
          </w:tcPr>
          <w:p w14:paraId="7717BBB0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21351FFF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5999491F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0" w:type="dxa"/>
            <w:shd w:val="clear" w:color="auto" w:fill="auto"/>
          </w:tcPr>
          <w:p w14:paraId="68970A78" w14:textId="77777777" w:rsidR="00771136" w:rsidRPr="000A4792" w:rsidRDefault="00771136" w:rsidP="00771136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об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обществе</w:t>
            </w:r>
            <w:r>
              <w:rPr>
                <w:sz w:val="24"/>
              </w:rPr>
              <w:t xml:space="preserve"> </w:t>
            </w:r>
            <w:r w:rsidRPr="00EB5500">
              <w:rPr>
                <w:sz w:val="24"/>
              </w:rPr>
              <w:t>(социальная</w:t>
            </w:r>
            <w:r w:rsidRPr="00EB5500">
              <w:rPr>
                <w:spacing w:val="6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философия)</w:t>
            </w:r>
          </w:p>
        </w:tc>
        <w:tc>
          <w:tcPr>
            <w:tcW w:w="1862" w:type="dxa"/>
            <w:shd w:val="clear" w:color="auto" w:fill="auto"/>
          </w:tcPr>
          <w:p w14:paraId="05798021" w14:textId="77777777" w:rsidR="00771136" w:rsidRDefault="00771136" w:rsidP="0077113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771136" w:rsidRPr="000A4792" w14:paraId="05CE1020" w14:textId="77777777" w:rsidTr="00771136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0E194159" w14:textId="77777777" w:rsidR="00771136" w:rsidRPr="000A4792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9ECA049" w14:textId="77777777" w:rsidR="00771136" w:rsidRPr="000A4792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4D4D5BFD" w14:textId="77777777" w:rsidR="00771136" w:rsidRDefault="00771136" w:rsidP="00771136">
      <w:pPr>
        <w:pStyle w:val="a8"/>
        <w:widowControl w:val="0"/>
        <w:numPr>
          <w:ilvl w:val="1"/>
          <w:numId w:val="9"/>
        </w:numPr>
        <w:tabs>
          <w:tab w:val="left" w:pos="2373"/>
        </w:tabs>
        <w:autoSpaceDE w:val="0"/>
        <w:autoSpaceDN w:val="0"/>
        <w:spacing w:after="0" w:line="240" w:lineRule="auto"/>
        <w:ind w:left="3521" w:right="2020" w:hanging="151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CED3E0" w14:textId="77777777" w:rsidR="00771136" w:rsidRPr="00A01C53" w:rsidRDefault="00771136" w:rsidP="00771136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A2FF7C" w14:textId="77777777" w:rsidR="00771136" w:rsidRDefault="00771136" w:rsidP="00771136">
      <w:pPr>
        <w:pStyle w:val="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602FF9FB" w14:textId="77777777" w:rsidR="00771136" w:rsidRPr="00EB5FD6" w:rsidRDefault="00771136" w:rsidP="00771136">
      <w:pPr>
        <w:pStyle w:val="1"/>
        <w:tabs>
          <w:tab w:val="left" w:pos="358"/>
        </w:tabs>
        <w:jc w:val="both"/>
      </w:pPr>
    </w:p>
    <w:p w14:paraId="2B960C65" w14:textId="77777777" w:rsidR="00771136" w:rsidRPr="00EB5FD6" w:rsidRDefault="00771136" w:rsidP="00771136">
      <w:pPr>
        <w:pStyle w:val="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36663BFC" w14:textId="77777777" w:rsidR="00771136" w:rsidRPr="00EB5FD6" w:rsidRDefault="00771136" w:rsidP="00771136">
      <w:pPr>
        <w:pStyle w:val="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0B17FC5B" w14:textId="77777777" w:rsidR="00771136" w:rsidRPr="00EB5FD6" w:rsidRDefault="00771136" w:rsidP="00771136">
      <w:pPr>
        <w:pStyle w:val="1"/>
        <w:tabs>
          <w:tab w:val="left" w:pos="1117"/>
        </w:tabs>
        <w:ind w:firstLine="720"/>
        <w:jc w:val="both"/>
      </w:pPr>
      <w:bookmarkStart w:id="1" w:name="bookmark204"/>
      <w:r w:rsidRPr="00EB5FD6">
        <w:rPr>
          <w:color w:val="000000"/>
        </w:rPr>
        <w:t>а</w:t>
      </w:r>
      <w:bookmarkEnd w:id="1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3238DF50" w14:textId="77777777" w:rsidR="00771136" w:rsidRPr="00EB5FD6" w:rsidRDefault="00771136" w:rsidP="00771136">
      <w:pPr>
        <w:pStyle w:val="1"/>
        <w:tabs>
          <w:tab w:val="left" w:pos="1117"/>
        </w:tabs>
        <w:ind w:firstLine="720"/>
        <w:jc w:val="both"/>
      </w:pPr>
      <w:bookmarkStart w:id="2" w:name="bookmark205"/>
      <w:r w:rsidRPr="00EB5FD6">
        <w:rPr>
          <w:i/>
          <w:iCs/>
          <w:color w:val="000000"/>
        </w:rPr>
        <w:t>б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4ADBD901" w14:textId="77777777" w:rsidR="00771136" w:rsidRPr="00EB5FD6" w:rsidRDefault="00771136" w:rsidP="00771136">
      <w:pPr>
        <w:pStyle w:val="1"/>
        <w:ind w:firstLine="720"/>
        <w:jc w:val="both"/>
      </w:pPr>
      <w:r w:rsidRPr="00EB5FD6">
        <w:rPr>
          <w:i/>
          <w:iCs/>
          <w:color w:val="000000"/>
        </w:rPr>
        <w:lastRenderedPageBreak/>
        <w:t>кафедрой:</w:t>
      </w:r>
    </w:p>
    <w:p w14:paraId="6F20C624" w14:textId="77777777" w:rsidR="00771136" w:rsidRPr="00EB5FD6" w:rsidRDefault="00771136" w:rsidP="00771136">
      <w:pPr>
        <w:pStyle w:val="1"/>
        <w:tabs>
          <w:tab w:val="left" w:pos="1117"/>
        </w:tabs>
        <w:ind w:firstLine="720"/>
        <w:jc w:val="both"/>
      </w:pPr>
      <w:bookmarkStart w:id="3" w:name="bookmark206"/>
      <w:r w:rsidRPr="00EB5FD6">
        <w:rPr>
          <w:i/>
          <w:iCs/>
          <w:color w:val="000000"/>
        </w:rPr>
        <w:t>а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575E378E" w14:textId="77777777" w:rsidR="00771136" w:rsidRPr="00EB5FD6" w:rsidRDefault="00771136" w:rsidP="00771136">
      <w:pPr>
        <w:pStyle w:val="1"/>
        <w:tabs>
          <w:tab w:val="left" w:pos="1122"/>
        </w:tabs>
        <w:ind w:firstLine="720"/>
        <w:jc w:val="both"/>
      </w:pPr>
      <w:bookmarkStart w:id="4" w:name="bookmark207"/>
      <w:r w:rsidRPr="00EB5FD6">
        <w:rPr>
          <w:i/>
          <w:iCs/>
          <w:color w:val="000000"/>
        </w:rPr>
        <w:t>б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548632C1" w14:textId="77777777" w:rsidR="00771136" w:rsidRPr="00EB5FD6" w:rsidRDefault="00771136" w:rsidP="00771136">
      <w:pPr>
        <w:pStyle w:val="1"/>
        <w:tabs>
          <w:tab w:val="left" w:pos="1126"/>
        </w:tabs>
        <w:ind w:firstLine="720"/>
        <w:jc w:val="both"/>
      </w:pPr>
      <w:bookmarkStart w:id="5" w:name="bookmark208"/>
      <w:r w:rsidRPr="00EB5FD6">
        <w:rPr>
          <w:i/>
          <w:iCs/>
          <w:color w:val="000000"/>
        </w:rPr>
        <w:t>в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3B55ECBB" w14:textId="77777777" w:rsidR="00771136" w:rsidRPr="00EB5FD6" w:rsidRDefault="00771136" w:rsidP="00771136">
      <w:pPr>
        <w:pStyle w:val="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6" w:name="bookmark209"/>
      <w:bookmarkEnd w:id="6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6A679ADF" w14:textId="77777777" w:rsidR="00771136" w:rsidRPr="00EB5FD6" w:rsidRDefault="00771136" w:rsidP="00771136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7" w:name="bookmark210"/>
      <w:bookmarkEnd w:id="7"/>
      <w:r w:rsidRPr="00EB5FD6">
        <w:rPr>
          <w:color w:val="000000"/>
        </w:rPr>
        <w:t>заданий для самостоятельной работы;</w:t>
      </w:r>
    </w:p>
    <w:p w14:paraId="23AD4E28" w14:textId="77777777" w:rsidR="00771136" w:rsidRPr="00EB5FD6" w:rsidRDefault="00771136" w:rsidP="00771136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1"/>
      <w:bookmarkEnd w:id="8"/>
      <w:r w:rsidRPr="00EB5FD6">
        <w:rPr>
          <w:color w:val="000000"/>
        </w:rPr>
        <w:t>тем рефератов и докладов;</w:t>
      </w:r>
    </w:p>
    <w:p w14:paraId="4A9C12A6" w14:textId="77777777" w:rsidR="00771136" w:rsidRPr="00EB5FD6" w:rsidRDefault="00771136" w:rsidP="00771136">
      <w:pPr>
        <w:pStyle w:val="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9" w:name="bookmark212"/>
      <w:bookmarkEnd w:id="9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60843408" w14:textId="77777777" w:rsidR="00771136" w:rsidRPr="00EB5FD6" w:rsidRDefault="00771136" w:rsidP="00771136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3"/>
      <w:bookmarkEnd w:id="10"/>
      <w:r>
        <w:rPr>
          <w:color w:val="000000"/>
        </w:rPr>
        <w:t>вопросов к экзаменам и примерных тестовых заданий к зачету</w:t>
      </w:r>
      <w:r w:rsidRPr="00EB5FD6">
        <w:rPr>
          <w:color w:val="000000"/>
        </w:rPr>
        <w:t>;</w:t>
      </w:r>
    </w:p>
    <w:p w14:paraId="4ACD0CEB" w14:textId="77777777" w:rsidR="00771136" w:rsidRPr="00EB5FD6" w:rsidRDefault="00771136" w:rsidP="00771136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4"/>
      <w:bookmarkEnd w:id="11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3775706F" w14:textId="77777777" w:rsidR="00771136" w:rsidRDefault="00771136" w:rsidP="0077113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F671CBB" w14:textId="77777777" w:rsidR="00771136" w:rsidRPr="00653046" w:rsidRDefault="00771136" w:rsidP="0077113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Pr="00653046">
        <w:rPr>
          <w:b/>
          <w:color w:val="0000FF"/>
          <w:sz w:val="28"/>
        </w:rPr>
        <w:t xml:space="preserve"> </w:t>
      </w:r>
    </w:p>
    <w:p w14:paraId="21C5F393" w14:textId="77777777" w:rsidR="00771136" w:rsidRPr="00234B3C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21E0660" w14:textId="77777777" w:rsidR="00771136" w:rsidRDefault="00771136" w:rsidP="00771136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771136" w:rsidRPr="0038467B" w14:paraId="210CF06F" w14:textId="77777777" w:rsidTr="00771136">
        <w:trPr>
          <w:trHeight w:val="1240"/>
        </w:trPr>
        <w:tc>
          <w:tcPr>
            <w:tcW w:w="744" w:type="dxa"/>
          </w:tcPr>
          <w:p w14:paraId="14E75EA7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0B26F4FA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7090D928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7FE7D887" w14:textId="77777777" w:rsidR="00771136" w:rsidRPr="0038467B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08" w:type="dxa"/>
          </w:tcPr>
          <w:p w14:paraId="7C6A9CC3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71136" w:rsidRPr="0038467B" w14:paraId="5F93A8A5" w14:textId="77777777" w:rsidTr="00771136">
        <w:tc>
          <w:tcPr>
            <w:tcW w:w="744" w:type="dxa"/>
          </w:tcPr>
          <w:p w14:paraId="08709517" w14:textId="77777777" w:rsidR="00771136" w:rsidRDefault="00771136" w:rsidP="00771136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621440C3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Немецкая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классическая</w:t>
            </w:r>
          </w:p>
          <w:p w14:paraId="3E055587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философия</w:t>
            </w:r>
          </w:p>
        </w:tc>
        <w:tc>
          <w:tcPr>
            <w:tcW w:w="2949" w:type="dxa"/>
            <w:shd w:val="clear" w:color="auto" w:fill="auto"/>
          </w:tcPr>
          <w:p w14:paraId="6DAEE9F7" w14:textId="77777777" w:rsidR="00771136" w:rsidRPr="00E27517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3</w:t>
            </w:r>
          </w:p>
        </w:tc>
        <w:tc>
          <w:tcPr>
            <w:tcW w:w="1957" w:type="dxa"/>
            <w:shd w:val="clear" w:color="auto" w:fill="auto"/>
          </w:tcPr>
          <w:p w14:paraId="6A52A555" w14:textId="77777777" w:rsidR="00771136" w:rsidRPr="00A87750" w:rsidRDefault="00771136" w:rsidP="00771136">
            <w:r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  <w:shd w:val="clear" w:color="auto" w:fill="auto"/>
          </w:tcPr>
          <w:p w14:paraId="7F9DB0C6" w14:textId="77777777" w:rsidR="00771136" w:rsidRDefault="00771136" w:rsidP="00771136">
            <w:pPr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1136" w:rsidRPr="0038467B" w14:paraId="7CC8BF68" w14:textId="77777777" w:rsidTr="00771136">
        <w:tc>
          <w:tcPr>
            <w:tcW w:w="744" w:type="dxa"/>
          </w:tcPr>
          <w:p w14:paraId="3EB9A094" w14:textId="77777777" w:rsidR="00771136" w:rsidRDefault="00771136" w:rsidP="00771136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14:paraId="7252110C" w14:textId="77777777" w:rsidR="00771136" w:rsidRPr="00EB5500" w:rsidRDefault="00771136" w:rsidP="00771136">
            <w:pPr>
              <w:pStyle w:val="TableParagraph"/>
              <w:ind w:left="105" w:right="514"/>
              <w:rPr>
                <w:sz w:val="24"/>
              </w:rPr>
            </w:pPr>
            <w:r w:rsidRPr="00EB5500">
              <w:rPr>
                <w:sz w:val="24"/>
              </w:rPr>
              <w:t>«Философия жизни» и</w:t>
            </w:r>
            <w:r>
              <w:rPr>
                <w:sz w:val="24"/>
              </w:rPr>
              <w:t xml:space="preserve"> </w:t>
            </w:r>
            <w:r w:rsidRPr="00EB5500">
              <w:rPr>
                <w:spacing w:val="-57"/>
                <w:sz w:val="24"/>
              </w:rPr>
              <w:t xml:space="preserve"> </w:t>
            </w:r>
            <w:r w:rsidRPr="00EB5500">
              <w:rPr>
                <w:sz w:val="24"/>
              </w:rPr>
              <w:t>основные направления</w:t>
            </w:r>
          </w:p>
          <w:p w14:paraId="5164FDE8" w14:textId="77777777" w:rsidR="00771136" w:rsidRPr="00EB5500" w:rsidRDefault="00771136" w:rsidP="00771136">
            <w:pPr>
              <w:pStyle w:val="TableParagraph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Западной</w:t>
            </w:r>
            <w:r w:rsidRPr="00EB5500">
              <w:rPr>
                <w:spacing w:val="7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  <w:r w:rsidRPr="00EB5500">
              <w:rPr>
                <w:spacing w:val="8"/>
                <w:sz w:val="24"/>
              </w:rPr>
              <w:t xml:space="preserve"> </w:t>
            </w:r>
            <w:r w:rsidRPr="00EB5500">
              <w:rPr>
                <w:sz w:val="24"/>
              </w:rPr>
              <w:t>19-</w:t>
            </w:r>
          </w:p>
          <w:p w14:paraId="2A6D938F" w14:textId="77777777" w:rsidR="00771136" w:rsidRPr="00EB5500" w:rsidRDefault="00771136" w:rsidP="00771136">
            <w:pPr>
              <w:pStyle w:val="TableParagraph"/>
              <w:ind w:left="105" w:right="514"/>
              <w:rPr>
                <w:sz w:val="24"/>
              </w:rPr>
            </w:pPr>
            <w:r w:rsidRPr="00EB5500">
              <w:rPr>
                <w:sz w:val="24"/>
              </w:rPr>
              <w:t>20</w:t>
            </w:r>
            <w:r w:rsidRPr="00EB5500">
              <w:rPr>
                <w:spacing w:val="2"/>
                <w:sz w:val="24"/>
              </w:rPr>
              <w:t xml:space="preserve"> </w:t>
            </w:r>
            <w:r w:rsidRPr="00EB5500">
              <w:rPr>
                <w:sz w:val="24"/>
              </w:rPr>
              <w:t>веков</w:t>
            </w:r>
          </w:p>
        </w:tc>
        <w:tc>
          <w:tcPr>
            <w:tcW w:w="2949" w:type="dxa"/>
            <w:shd w:val="clear" w:color="auto" w:fill="auto"/>
          </w:tcPr>
          <w:p w14:paraId="48C2AC77" w14:textId="77777777" w:rsidR="00771136" w:rsidRPr="00E27517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5</w:t>
            </w:r>
          </w:p>
        </w:tc>
        <w:tc>
          <w:tcPr>
            <w:tcW w:w="1957" w:type="dxa"/>
            <w:shd w:val="clear" w:color="auto" w:fill="auto"/>
          </w:tcPr>
          <w:p w14:paraId="6F5F3110" w14:textId="77777777" w:rsidR="00771136" w:rsidRPr="00A87750" w:rsidRDefault="00771136" w:rsidP="00771136">
            <w:r w:rsidRPr="00A877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108" w:type="dxa"/>
            <w:shd w:val="clear" w:color="auto" w:fill="auto"/>
          </w:tcPr>
          <w:p w14:paraId="31EA18DE" w14:textId="77777777" w:rsidR="00771136" w:rsidRDefault="00771136" w:rsidP="00771136">
            <w:pPr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1136" w:rsidRPr="0038467B" w14:paraId="5AE75554" w14:textId="77777777" w:rsidTr="00771136">
        <w:tc>
          <w:tcPr>
            <w:tcW w:w="8569" w:type="dxa"/>
            <w:gridSpan w:val="4"/>
          </w:tcPr>
          <w:p w14:paraId="3C63F2EA" w14:textId="77777777" w:rsidR="00771136" w:rsidRPr="00505CA2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CA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616AD7D8" w14:textId="77777777" w:rsidR="00771136" w:rsidRPr="00505CA2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CA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77C16BE0" w14:textId="77777777" w:rsidR="00771136" w:rsidRDefault="00771136" w:rsidP="0077113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525473F3" w14:textId="77777777" w:rsidR="00771136" w:rsidRPr="00AA65AA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духовно-нравственному, </w:t>
      </w:r>
      <w:r w:rsidRPr="000A010F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гражданскому,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патриотическому, 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F1099F" w14:textId="77777777" w:rsidR="00771136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60AD229" w14:textId="77777777" w:rsidR="00771136" w:rsidRPr="00AA65AA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382D279E" w14:textId="77777777" w:rsidR="00771136" w:rsidRPr="00AA65AA" w:rsidRDefault="00771136" w:rsidP="00771136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37559F22" w14:textId="77777777" w:rsidR="00771136" w:rsidRDefault="00771136" w:rsidP="00771136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>
        <w:rPr>
          <w:rFonts w:ascii="Times New Roman" w:hAnsi="Times New Roman" w:cs="Times New Roman"/>
        </w:rPr>
        <w:t xml:space="preserve"> оценочных средств </w:t>
      </w:r>
      <w:proofErr w:type="gramStart"/>
      <w:r w:rsidRPr="0038467B">
        <w:rPr>
          <w:rFonts w:ascii="Times New Roman" w:hAnsi="Times New Roman" w:cs="Times New Roman"/>
        </w:rPr>
        <w:t>для  проведения</w:t>
      </w:r>
      <w:proofErr w:type="gramEnd"/>
      <w:r w:rsidRPr="0038467B">
        <w:rPr>
          <w:rFonts w:ascii="Times New Roman" w:hAnsi="Times New Roman" w:cs="Times New Roman"/>
        </w:rPr>
        <w:t xml:space="preserve"> промежуточной аттестации обучающихся по дисциплине</w:t>
      </w:r>
    </w:p>
    <w:p w14:paraId="6AC6A0CF" w14:textId="77777777" w:rsidR="00771136" w:rsidRPr="00A131D3" w:rsidRDefault="00771136" w:rsidP="00771136">
      <w:pPr>
        <w:rPr>
          <w:lang w:eastAsia="ru-RU"/>
        </w:rPr>
      </w:pPr>
    </w:p>
    <w:p w14:paraId="61140DA6" w14:textId="77777777" w:rsidR="00771136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595C7B3C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771136" w:rsidRPr="0038467B" w14:paraId="2FCBF428" w14:textId="77777777" w:rsidTr="00771136">
        <w:trPr>
          <w:trHeight w:val="915"/>
        </w:trPr>
        <w:tc>
          <w:tcPr>
            <w:tcW w:w="2654" w:type="dxa"/>
            <w:vMerge w:val="restart"/>
            <w:shd w:val="clear" w:color="auto" w:fill="auto"/>
          </w:tcPr>
          <w:p w14:paraId="4BF09625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67BCF21D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13938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  <w:shd w:val="clear" w:color="auto" w:fill="auto"/>
          </w:tcPr>
          <w:p w14:paraId="021D0EC3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771136" w:rsidRPr="0038467B" w14:paraId="14005F01" w14:textId="77777777" w:rsidTr="00771136">
        <w:trPr>
          <w:trHeight w:val="345"/>
        </w:trPr>
        <w:tc>
          <w:tcPr>
            <w:tcW w:w="2654" w:type="dxa"/>
            <w:vMerge/>
            <w:shd w:val="clear" w:color="auto" w:fill="auto"/>
          </w:tcPr>
          <w:p w14:paraId="3E62678B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</w:tcPr>
          <w:p w14:paraId="602B1523" w14:textId="77777777" w:rsidR="00771136" w:rsidRPr="0038467B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  <w:shd w:val="clear" w:color="auto" w:fill="auto"/>
          </w:tcPr>
          <w:p w14:paraId="6FD6D127" w14:textId="77777777" w:rsidR="00771136" w:rsidRPr="0038467B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  <w:shd w:val="clear" w:color="auto" w:fill="auto"/>
          </w:tcPr>
          <w:p w14:paraId="1F22C586" w14:textId="77777777" w:rsidR="00771136" w:rsidRPr="0038467B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771136" w:rsidRPr="00045566" w14:paraId="5F561D24" w14:textId="77777777" w:rsidTr="00771136">
        <w:trPr>
          <w:trHeight w:val="336"/>
        </w:trPr>
        <w:tc>
          <w:tcPr>
            <w:tcW w:w="2654" w:type="dxa"/>
            <w:shd w:val="clear" w:color="auto" w:fill="auto"/>
          </w:tcPr>
          <w:p w14:paraId="6D495B1D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УК-1</w:t>
            </w:r>
          </w:p>
          <w:p w14:paraId="323958C1" w14:textId="77777777" w:rsidR="00771136" w:rsidRPr="004D503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5D0EA945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1680AF02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1C6ABA1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DB31968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AE25D0E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918DDB7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9FEAA98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</w:p>
          <w:p w14:paraId="29E35F63" w14:textId="77777777" w:rsidR="00771136" w:rsidRPr="00763AD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12CF2E76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1362203" w14:textId="77777777" w:rsidR="00771136" w:rsidRPr="00126CE4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(тип - ознакомительная практика)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4C388F6" w14:textId="77777777" w:rsidR="00771136" w:rsidRPr="00763AD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5C69FDDD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C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</w:t>
            </w:r>
          </w:p>
          <w:p w14:paraId="693CDF79" w14:textId="77777777" w:rsidR="00771136" w:rsidRPr="0045441C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1136" w:rsidRPr="00045566" w14:paraId="384F5D3B" w14:textId="77777777" w:rsidTr="00771136">
        <w:trPr>
          <w:trHeight w:val="336"/>
        </w:trPr>
        <w:tc>
          <w:tcPr>
            <w:tcW w:w="2654" w:type="dxa"/>
            <w:shd w:val="clear" w:color="auto" w:fill="auto"/>
          </w:tcPr>
          <w:p w14:paraId="05A8D568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-5</w:t>
            </w:r>
          </w:p>
          <w:p w14:paraId="390FBCC4" w14:textId="77777777" w:rsidR="00771136" w:rsidRPr="00BD69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2BC977B5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6B021FB0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B8680F9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20EA8CD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76E79DF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44618BC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проектирование социальных процессов</w:t>
            </w:r>
          </w:p>
          <w:p w14:paraId="002FC207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433333B0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E52BE6C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организации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75FE663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51643CC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233CF2A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Защита выпускной квалификационной работы, включая </w:t>
            </w: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389F40DF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История местного самоуправления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08870D8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3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преддипломная практика)</w:t>
            </w:r>
          </w:p>
          <w:p w14:paraId="1D5DF366" w14:textId="77777777" w:rsidR="00771136" w:rsidRPr="00023E10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7B87DB8" w14:textId="77777777" w:rsidR="00771136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BBBDB27" w14:textId="77777777" w:rsidR="00771136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50D342CE" w14:textId="77777777" w:rsidR="00771136" w:rsidRPr="0038467B" w:rsidRDefault="00771136" w:rsidP="00771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771136" w:rsidRPr="0038467B" w14:paraId="4F9EE1AF" w14:textId="77777777" w:rsidTr="00771136">
        <w:trPr>
          <w:trHeight w:val="272"/>
        </w:trPr>
        <w:tc>
          <w:tcPr>
            <w:tcW w:w="1632" w:type="dxa"/>
            <w:vMerge w:val="restart"/>
          </w:tcPr>
          <w:p w14:paraId="53B6B84B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23C8FED2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70E49581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0C486031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771136" w:rsidRPr="0038467B" w14:paraId="57049E8F" w14:textId="77777777" w:rsidTr="00771136">
        <w:trPr>
          <w:trHeight w:val="145"/>
        </w:trPr>
        <w:tc>
          <w:tcPr>
            <w:tcW w:w="1632" w:type="dxa"/>
            <w:vMerge/>
          </w:tcPr>
          <w:p w14:paraId="1D44E505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712C09D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743209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75B0456E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066475B7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771136" w:rsidRPr="0038467B" w14:paraId="66BECB3A" w14:textId="77777777" w:rsidTr="00771136">
        <w:trPr>
          <w:trHeight w:val="272"/>
        </w:trPr>
        <w:tc>
          <w:tcPr>
            <w:tcW w:w="1632" w:type="dxa"/>
          </w:tcPr>
          <w:p w14:paraId="6743ACD0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A4991BD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368C1E5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4E35DE9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19686D0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1136" w:rsidRPr="0038467B" w14:paraId="1342DDA5" w14:textId="77777777" w:rsidTr="00771136">
        <w:trPr>
          <w:trHeight w:val="1010"/>
        </w:trPr>
        <w:tc>
          <w:tcPr>
            <w:tcW w:w="1632" w:type="dxa"/>
            <w:vMerge w:val="restart"/>
          </w:tcPr>
          <w:p w14:paraId="40875EF7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УК-1/</w:t>
            </w:r>
          </w:p>
          <w:p w14:paraId="2452FCFA" w14:textId="77777777" w:rsidR="00771136" w:rsidRPr="0038467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1EBFD518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УК-1.4</w:t>
            </w:r>
          </w:p>
          <w:p w14:paraId="405EBE2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обработке информации отличает факты от мнений, интерпретаций, оценок, формирует собственные мнения и суждения, аргументирует свои выводы, в том числе с применением философского понятийного аппарата</w:t>
            </w:r>
          </w:p>
          <w:p w14:paraId="0DB0CB9D" w14:textId="77777777" w:rsidR="00771136" w:rsidRPr="00A131D3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27FEE6C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10EA7B68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источники получения достоверной информации на основе фактов, отличающейся от </w:t>
            </w:r>
          </w:p>
          <w:p w14:paraId="0E8CF3EA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мнений, интерпретаций, оценок.</w:t>
            </w:r>
          </w:p>
          <w:p w14:paraId="50761526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D163509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объективно оценивать имеющуюся информацию, отличая факты от мнений, интерпретаций и произвольных </w:t>
            </w:r>
            <w:r w:rsidRPr="004D503A">
              <w:rPr>
                <w:color w:val="000000"/>
                <w:sz w:val="24"/>
                <w:szCs w:val="24"/>
              </w:rPr>
              <w:t>оценок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7FD792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21CBF2F" w14:textId="77777777" w:rsidR="00771136" w:rsidRDefault="00771136" w:rsidP="0077113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навыками обработки информации, отличая факты от недостоверных мнений и оценок.</w:t>
            </w:r>
          </w:p>
          <w:p w14:paraId="73DF1988" w14:textId="77777777" w:rsidR="00771136" w:rsidRPr="00752E71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0E35DBB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D8FBB5B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принципы и приемы обработки информации, позволяющих  использовать достаточную аргументацию для вынесения объективных оценок.</w:t>
            </w:r>
          </w:p>
          <w:p w14:paraId="4E136587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92AD338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формировать собственные </w:t>
            </w:r>
            <w:r w:rsidRPr="004D503A">
              <w:rPr>
                <w:color w:val="000000"/>
                <w:sz w:val="24"/>
                <w:szCs w:val="24"/>
              </w:rPr>
              <w:t>мнения и суждения,</w:t>
            </w:r>
            <w:r>
              <w:rPr>
                <w:color w:val="000000"/>
                <w:sz w:val="24"/>
                <w:szCs w:val="24"/>
              </w:rPr>
              <w:t xml:space="preserve"> аргументировано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отстаивая их при изложении своей точки зрения.</w:t>
            </w:r>
          </w:p>
          <w:p w14:paraId="5AF5E9C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71565DC" w14:textId="77777777" w:rsidR="00771136" w:rsidRDefault="00771136" w:rsidP="0077113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вынесения собственных мнений и суждений, используя для этого достаточную аргументацию для  получения достоверного </w:t>
            </w:r>
            <w:r>
              <w:rPr>
                <w:color w:val="000000"/>
                <w:sz w:val="24"/>
                <w:szCs w:val="24"/>
              </w:rPr>
              <w:lastRenderedPageBreak/>
              <w:t>знания на основе фактов.</w:t>
            </w:r>
          </w:p>
          <w:p w14:paraId="7AF16D1A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F389E4" w14:textId="77777777" w:rsidR="00771136" w:rsidRPr="00752E71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BFDA4A8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CA276AF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color w:val="000000"/>
                <w:sz w:val="24"/>
                <w:szCs w:val="24"/>
              </w:rPr>
              <w:t>совокуп-ность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универсальных методов познания (индукции, дедукции, диалектического метода, абстрагирования…), методы эмпирического и теоретического уровней для обработки имеющейся фактической информации.</w:t>
            </w:r>
          </w:p>
          <w:p w14:paraId="1FAFCD26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65DFFC6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proofErr w:type="gramStart"/>
            <w:r>
              <w:rPr>
                <w:color w:val="000000"/>
                <w:sz w:val="24"/>
                <w:szCs w:val="24"/>
              </w:rPr>
              <w:t>пользовать-</w:t>
            </w:r>
            <w:proofErr w:type="spellStart"/>
            <w:r>
              <w:rPr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философским понятийным аппаратом, связанным с процессом познания.</w:t>
            </w:r>
          </w:p>
          <w:p w14:paraId="4F2A2805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F4E2089" w14:textId="77777777" w:rsidR="00771136" w:rsidRPr="000053C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логически стройного, </w:t>
            </w:r>
            <w:proofErr w:type="gramStart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ясного  изложения</w:t>
            </w:r>
            <w:proofErr w:type="gramEnd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своей точки зрения с использованием четкой философской </w:t>
            </w:r>
            <w:proofErr w:type="spellStart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терминоло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гии</w:t>
            </w:r>
            <w:proofErr w:type="spellEnd"/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 допускающей двусмысленности в ее понимании.</w:t>
            </w:r>
          </w:p>
        </w:tc>
      </w:tr>
      <w:tr w:rsidR="00771136" w:rsidRPr="0038467B" w14:paraId="722537CC" w14:textId="77777777" w:rsidTr="00771136">
        <w:trPr>
          <w:trHeight w:val="1010"/>
        </w:trPr>
        <w:tc>
          <w:tcPr>
            <w:tcW w:w="1632" w:type="dxa"/>
            <w:vMerge/>
          </w:tcPr>
          <w:p w14:paraId="073DCD6D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FE70D6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УК-1.5</w:t>
            </w:r>
          </w:p>
          <w:p w14:paraId="043BC253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  <w:p w14:paraId="039A91F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BDD8F55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5DD0A657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0C4F79">
              <w:rPr>
                <w:color w:val="000000"/>
                <w:sz w:val="24"/>
                <w:szCs w:val="24"/>
              </w:rPr>
              <w:t>сущность</w:t>
            </w:r>
            <w:r>
              <w:rPr>
                <w:color w:val="000000"/>
                <w:sz w:val="24"/>
                <w:szCs w:val="24"/>
              </w:rPr>
              <w:t xml:space="preserve"> основных мировоззренческих систем  и этических учений, сформированных в истории человечества и проблем, связанных с их содержанием.</w:t>
            </w:r>
          </w:p>
          <w:p w14:paraId="288A381D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9978893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выявлять и четко формулировать сущность имеющихся  на настоящий  исторический период общественных проблем мировоззренческого и</w:t>
            </w:r>
            <w:r w:rsidRPr="004D503A">
              <w:rPr>
                <w:color w:val="000000"/>
                <w:sz w:val="24"/>
                <w:szCs w:val="24"/>
              </w:rPr>
              <w:t xml:space="preserve"> нравственного характера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55F59A7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5FF24DF" w14:textId="77777777" w:rsidR="00771136" w:rsidRPr="00A76ABC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76ABC">
              <w:rPr>
                <w:color w:val="000000"/>
                <w:sz w:val="24"/>
                <w:szCs w:val="24"/>
              </w:rPr>
              <w:t>анализом имеющихся путей решения</w:t>
            </w:r>
            <w:r w:rsidRPr="00A76AB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76ABC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38366A9C" w14:textId="77777777" w:rsidR="00771136" w:rsidRPr="00752E71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AA4B638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BEF4A20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основные философские идеи и категории, возникшие в ходе исторического развития.</w:t>
            </w:r>
          </w:p>
          <w:p w14:paraId="65FB87E9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D99F11F" w14:textId="77777777" w:rsidR="00771136" w:rsidRPr="00A10CA9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анализировать пути решения проблем мировоззренческого, нравственного и личностного характера с учетом  социально-культурного контекста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5C43FA8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4CABA38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76ABC">
              <w:rPr>
                <w:color w:val="000000"/>
                <w:sz w:val="24"/>
                <w:szCs w:val="24"/>
              </w:rPr>
              <w:t>– в процессе анализа проблем мировоззренческого, нравственного и личностного характера основными фи</w:t>
            </w:r>
            <w:r>
              <w:rPr>
                <w:color w:val="000000"/>
                <w:sz w:val="24"/>
                <w:szCs w:val="24"/>
              </w:rPr>
              <w:t>лософскими идеями и категориями.</w:t>
            </w:r>
          </w:p>
          <w:p w14:paraId="1056B3F0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41BD80" w14:textId="77777777" w:rsidR="00771136" w:rsidRPr="00752E71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A0FC400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69DEE813" w14:textId="77777777" w:rsidR="00771136" w:rsidRPr="000C4F79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социально-культурный контекст, присутствующий при формировании мировоззренческих и нравственных установок  личности.</w:t>
            </w:r>
            <w:r w:rsidRPr="000C4F79">
              <w:rPr>
                <w:color w:val="000000"/>
                <w:sz w:val="24"/>
                <w:szCs w:val="24"/>
              </w:rPr>
              <w:t xml:space="preserve"> </w:t>
            </w:r>
          </w:p>
          <w:p w14:paraId="277A03F6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EF6ACCB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color w:val="000000"/>
                <w:sz w:val="24"/>
                <w:szCs w:val="24"/>
              </w:rPr>
              <w:t>исполь-зовать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 анализе </w:t>
            </w:r>
            <w:r w:rsidRPr="004D503A">
              <w:rPr>
                <w:color w:val="000000"/>
                <w:sz w:val="24"/>
                <w:szCs w:val="24"/>
              </w:rPr>
              <w:t xml:space="preserve">пути решения проблем мировоззренческого, нравственного и личностного характера </w:t>
            </w:r>
            <w:r>
              <w:rPr>
                <w:color w:val="000000"/>
                <w:sz w:val="24"/>
                <w:szCs w:val="24"/>
              </w:rPr>
              <w:t xml:space="preserve">основные </w:t>
            </w:r>
            <w:r w:rsidRPr="004D503A">
              <w:rPr>
                <w:color w:val="000000"/>
                <w:sz w:val="24"/>
                <w:szCs w:val="24"/>
              </w:rPr>
              <w:t>философских идей и категорий в их историческом развитии и социально-культурном контексте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84F929B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FB81A41" w14:textId="77777777" w:rsidR="00771136" w:rsidRPr="00A10CA9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10CA9"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24D3F034" w14:textId="77777777" w:rsidR="00771136" w:rsidRPr="00A10CA9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10CA9">
              <w:rPr>
                <w:color w:val="000000"/>
                <w:sz w:val="24"/>
                <w:szCs w:val="24"/>
              </w:rPr>
              <w:lastRenderedPageBreak/>
              <w:t xml:space="preserve">социально-культурного контекста </w:t>
            </w:r>
          </w:p>
          <w:p w14:paraId="71B2C464" w14:textId="77777777" w:rsidR="00771136" w:rsidRPr="000053C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проведении анализа путей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71136" w:rsidRPr="0038467B" w14:paraId="6A4CD5BC" w14:textId="77777777" w:rsidTr="00771136">
        <w:trPr>
          <w:trHeight w:val="1010"/>
        </w:trPr>
        <w:tc>
          <w:tcPr>
            <w:tcW w:w="1632" w:type="dxa"/>
            <w:vMerge w:val="restart"/>
          </w:tcPr>
          <w:p w14:paraId="18DA7689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УК-5/</w:t>
            </w:r>
          </w:p>
          <w:p w14:paraId="10022F2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3ED6B1CC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УК-5.2</w:t>
            </w:r>
          </w:p>
          <w:p w14:paraId="4D6FAA69" w14:textId="77777777" w:rsidR="00771136" w:rsidRPr="004D503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  <w:p w14:paraId="4FE96D0A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908EBE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64DE902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25F0DC80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ц</w:t>
            </w:r>
            <w:r w:rsidRPr="000C4F79">
              <w:rPr>
                <w:color w:val="000000"/>
                <w:sz w:val="24"/>
                <w:szCs w:val="24"/>
              </w:rPr>
              <w:t xml:space="preserve">енностные </w:t>
            </w:r>
            <w:r>
              <w:rPr>
                <w:color w:val="000000"/>
                <w:sz w:val="24"/>
                <w:szCs w:val="24"/>
              </w:rPr>
              <w:t xml:space="preserve">ориентиры </w:t>
            </w:r>
            <w:r w:rsidRPr="004D503A">
              <w:rPr>
                <w:color w:val="000000"/>
                <w:sz w:val="24"/>
                <w:szCs w:val="24"/>
              </w:rPr>
              <w:t>различных социальн</w:t>
            </w:r>
            <w:r>
              <w:rPr>
                <w:color w:val="000000"/>
                <w:sz w:val="24"/>
                <w:szCs w:val="24"/>
              </w:rPr>
              <w:t>ых групп и</w:t>
            </w:r>
            <w:r w:rsidRPr="004D503A">
              <w:rPr>
                <w:color w:val="000000"/>
                <w:sz w:val="24"/>
                <w:szCs w:val="24"/>
              </w:rPr>
              <w:t xml:space="preserve"> этносов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447EE32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689C9E1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</w:t>
            </w:r>
            <w:r w:rsidRPr="004D503A">
              <w:rPr>
                <w:color w:val="000000"/>
                <w:sz w:val="24"/>
                <w:szCs w:val="24"/>
              </w:rPr>
              <w:t xml:space="preserve"> историческое наследие и социокультурные традиции различных социальных групп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F12B526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BBC48C0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 xml:space="preserve">навыками построения диалога с учетом </w:t>
            </w:r>
            <w:r>
              <w:rPr>
                <w:color w:val="000000"/>
                <w:sz w:val="24"/>
                <w:szCs w:val="24"/>
              </w:rPr>
              <w:t>ценностных ориентиров</w:t>
            </w:r>
            <w:r w:rsidRPr="004D503A">
              <w:rPr>
                <w:color w:val="000000"/>
                <w:sz w:val="24"/>
                <w:szCs w:val="24"/>
              </w:rPr>
              <w:t xml:space="preserve"> 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 xml:space="preserve"> с </w:t>
            </w:r>
            <w:r>
              <w:rPr>
                <w:color w:val="000000"/>
                <w:sz w:val="24"/>
                <w:szCs w:val="24"/>
              </w:rPr>
              <w:lastRenderedPageBreak/>
              <w:t>различными социальными группами.</w:t>
            </w:r>
          </w:p>
          <w:p w14:paraId="713FAE56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10091C" w14:textId="77777777" w:rsidR="00771136" w:rsidRPr="00752E71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93A585C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E5C6517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новообразований.</w:t>
            </w:r>
          </w:p>
          <w:p w14:paraId="599EE883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04ADC88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</w:t>
            </w:r>
            <w:r w:rsidRPr="004D503A">
              <w:rPr>
                <w:color w:val="000000"/>
                <w:sz w:val="24"/>
                <w:szCs w:val="24"/>
              </w:rPr>
              <w:t xml:space="preserve"> социокультурные традиции различных </w:t>
            </w:r>
            <w:r>
              <w:rPr>
                <w:color w:val="000000"/>
                <w:sz w:val="24"/>
                <w:szCs w:val="24"/>
              </w:rPr>
              <w:t>этносов и конфессий.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  <w:p w14:paraId="12FB1950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4606C59D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>навыками</w:t>
            </w:r>
            <w:r>
              <w:rPr>
                <w:color w:val="000000"/>
                <w:sz w:val="24"/>
                <w:szCs w:val="24"/>
              </w:rPr>
              <w:t xml:space="preserve"> учета</w:t>
            </w:r>
            <w:r w:rsidRPr="00EF43E3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 w:rsidRPr="00EF43E3">
              <w:rPr>
                <w:color w:val="000000"/>
                <w:sz w:val="24"/>
                <w:szCs w:val="24"/>
              </w:rPr>
              <w:t xml:space="preserve"> имеющегося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исторического наследия и социокультурных традиций</w:t>
            </w:r>
            <w:r w:rsidRPr="004D503A">
              <w:rPr>
                <w:color w:val="000000"/>
                <w:sz w:val="24"/>
                <w:szCs w:val="24"/>
              </w:rPr>
              <w:t xml:space="preserve"> различных этносов и конфессий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0CD7F0AE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38F21D" w14:textId="77777777" w:rsidR="00771136" w:rsidRPr="00752E71" w:rsidRDefault="00771136" w:rsidP="007711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AAD377F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236F1BA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основные философские и этические концепции, социокультурные традиции </w:t>
            </w:r>
            <w:r w:rsidRPr="004D503A">
              <w:rPr>
                <w:color w:val="000000"/>
                <w:sz w:val="24"/>
                <w:szCs w:val="24"/>
              </w:rPr>
              <w:t>различных социальных групп, этносов и конфессий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0E470AB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16C332F4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 этических учений</w:t>
            </w:r>
          </w:p>
          <w:p w14:paraId="59868485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896BFE8" w14:textId="77777777" w:rsidR="00771136" w:rsidRPr="000053C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spellStart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философских </w:t>
            </w: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знаний и категориального аппарата при социальном и </w:t>
            </w:r>
            <w:proofErr w:type="spellStart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нальном</w:t>
            </w:r>
            <w:proofErr w:type="spellEnd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общении.</w:t>
            </w:r>
          </w:p>
        </w:tc>
      </w:tr>
      <w:tr w:rsidR="00771136" w:rsidRPr="0038467B" w14:paraId="412FF1A6" w14:textId="77777777" w:rsidTr="00771136">
        <w:trPr>
          <w:trHeight w:val="1010"/>
        </w:trPr>
        <w:tc>
          <w:tcPr>
            <w:tcW w:w="1632" w:type="dxa"/>
            <w:vMerge/>
          </w:tcPr>
          <w:p w14:paraId="20B07ED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2DFDD285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УК-5.3</w:t>
            </w:r>
          </w:p>
          <w:p w14:paraId="7D8213CD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023E975D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6416FE0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76DBAD9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>основные</w:t>
            </w:r>
            <w:r>
              <w:rPr>
                <w:color w:val="000000"/>
                <w:sz w:val="24"/>
                <w:szCs w:val="24"/>
              </w:rPr>
              <w:t xml:space="preserve"> принципы</w:t>
            </w:r>
            <w:r w:rsidRPr="004D503A">
              <w:rPr>
                <w:color w:val="000000"/>
                <w:sz w:val="24"/>
                <w:szCs w:val="24"/>
              </w:rPr>
              <w:t xml:space="preserve"> недискриминационного 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7A5D27A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F885C46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</w:t>
            </w:r>
            <w:r w:rsidRPr="004D503A">
              <w:rPr>
                <w:color w:val="000000"/>
                <w:sz w:val="24"/>
                <w:szCs w:val="24"/>
              </w:rPr>
              <w:t xml:space="preserve">выполнения </w:t>
            </w:r>
            <w:proofErr w:type="spellStart"/>
            <w:r w:rsidRPr="004D503A">
              <w:rPr>
                <w:color w:val="000000"/>
                <w:sz w:val="24"/>
                <w:szCs w:val="24"/>
              </w:rPr>
              <w:t>профессиональ</w:t>
            </w:r>
            <w:r>
              <w:rPr>
                <w:color w:val="000000"/>
                <w:sz w:val="24"/>
                <w:szCs w:val="24"/>
              </w:rPr>
              <w:t>-</w:t>
            </w:r>
            <w:r w:rsidRPr="004D503A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4D503A">
              <w:rPr>
                <w:color w:val="000000"/>
                <w:sz w:val="24"/>
                <w:szCs w:val="24"/>
              </w:rPr>
              <w:t xml:space="preserve"> задач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3D48CDFC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D130D3F" w14:textId="77777777" w:rsidR="00771136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B6033D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при личном и массовом общении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EEFF56A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A6C0F1" w14:textId="77777777" w:rsidR="00771136" w:rsidRPr="00752E71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644CACC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824C781" w14:textId="77777777" w:rsidR="00771136" w:rsidRPr="0069647C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 xml:space="preserve"> характеристики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647C">
              <w:rPr>
                <w:color w:val="000000"/>
                <w:sz w:val="24"/>
                <w:szCs w:val="24"/>
              </w:rPr>
              <w:t>личности и масс</w:t>
            </w:r>
            <w:r>
              <w:rPr>
                <w:color w:val="000000"/>
                <w:sz w:val="24"/>
                <w:szCs w:val="24"/>
              </w:rPr>
              <w:t>ы, специфику массового сознания.</w:t>
            </w:r>
          </w:p>
          <w:p w14:paraId="76068011" w14:textId="77777777" w:rsidR="00771136" w:rsidRPr="00E92F6C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– учитывать социальную специфику,  отличия в образе жизни и </w:t>
            </w:r>
            <w:r w:rsidRPr="00E92F6C">
              <w:rPr>
                <w:color w:val="000000"/>
                <w:sz w:val="24"/>
                <w:szCs w:val="24"/>
              </w:rPr>
              <w:t>деятель</w:t>
            </w:r>
            <w:r>
              <w:rPr>
                <w:color w:val="000000"/>
                <w:sz w:val="24"/>
                <w:szCs w:val="24"/>
              </w:rPr>
              <w:t>ности различных слоев населения.</w:t>
            </w:r>
          </w:p>
          <w:p w14:paraId="726C1511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77127FC" w14:textId="77777777" w:rsidR="00771136" w:rsidRPr="00FC514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gramStart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допущения</w:t>
            </w:r>
            <w:proofErr w:type="gramEnd"/>
            <w:r w:rsidRPr="00FC51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дискриминации по отношению к различными слоями населения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B17BD4D" w14:textId="77777777" w:rsidR="00771136" w:rsidRPr="00752E71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8C5E2C7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4A99C1C9" w14:textId="77777777" w:rsidR="00771136" w:rsidRPr="0069647C" w:rsidRDefault="00771136" w:rsidP="0077113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содержание принципов 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7AC1F87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14239E8" w14:textId="77777777" w:rsidR="00771136" w:rsidRDefault="00771136" w:rsidP="0077113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E92F6C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4D503A">
              <w:rPr>
                <w:color w:val="000000"/>
                <w:sz w:val="24"/>
                <w:szCs w:val="24"/>
              </w:rPr>
              <w:t>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4B47E82" w14:textId="77777777" w:rsidR="00771136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B65F334" w14:textId="77777777" w:rsidR="00771136" w:rsidRPr="000053CB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5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использования принципов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недискриминационного 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целях выполнения профессиональных задач и усиления социальной </w:t>
            </w:r>
            <w:r w:rsidRPr="004D5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интеграции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67564C89" w14:textId="77777777" w:rsidR="00771136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C31ECD" w14:textId="77777777" w:rsidR="00771136" w:rsidRPr="00DF751C" w:rsidRDefault="00771136" w:rsidP="007711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7C81820D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74"/>
        <w:gridCol w:w="1921"/>
        <w:gridCol w:w="1894"/>
        <w:gridCol w:w="1907"/>
      </w:tblGrid>
      <w:tr w:rsidR="00771136" w14:paraId="1917025F" w14:textId="77777777" w:rsidTr="00771136">
        <w:tc>
          <w:tcPr>
            <w:tcW w:w="675" w:type="dxa"/>
          </w:tcPr>
          <w:p w14:paraId="0F671600" w14:textId="77777777" w:rsidR="00771136" w:rsidRPr="00996AC0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4" w:type="dxa"/>
          </w:tcPr>
          <w:p w14:paraId="00C3B96C" w14:textId="77777777" w:rsidR="00771136" w:rsidRPr="00996AC0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6FAD1948" w14:textId="77777777" w:rsidR="00771136" w:rsidRPr="00996AC0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4" w:type="dxa"/>
          </w:tcPr>
          <w:p w14:paraId="5EAFD013" w14:textId="77777777" w:rsidR="00771136" w:rsidRPr="00996AC0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07" w:type="dxa"/>
            <w:shd w:val="clear" w:color="auto" w:fill="auto"/>
          </w:tcPr>
          <w:p w14:paraId="19CE4418" w14:textId="77777777" w:rsidR="00771136" w:rsidRPr="00996AC0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771136" w14:paraId="1DAC1627" w14:textId="77777777" w:rsidTr="00771136">
        <w:tc>
          <w:tcPr>
            <w:tcW w:w="675" w:type="dxa"/>
          </w:tcPr>
          <w:p w14:paraId="22C2AC16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21509CF7" w14:textId="77777777" w:rsidR="00771136" w:rsidRPr="00EB5500" w:rsidRDefault="00771136" w:rsidP="00771136">
            <w:pPr>
              <w:pStyle w:val="TableParagraph"/>
              <w:ind w:left="105" w:right="236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Философия, ее предмет,</w:t>
            </w:r>
            <w:r w:rsidRPr="00EB5500">
              <w:rPr>
                <w:spacing w:val="-60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роль</w:t>
            </w:r>
            <w:r w:rsidRPr="00EB5500">
              <w:rPr>
                <w:spacing w:val="-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в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жизни</w:t>
            </w:r>
            <w:r w:rsidRPr="00EB5500">
              <w:rPr>
                <w:spacing w:val="-4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человека и</w:t>
            </w:r>
          </w:p>
          <w:p w14:paraId="2CA26275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общества</w:t>
            </w:r>
          </w:p>
        </w:tc>
        <w:tc>
          <w:tcPr>
            <w:tcW w:w="1921" w:type="dxa"/>
          </w:tcPr>
          <w:p w14:paraId="6CA7FB37" w14:textId="77777777" w:rsidR="00771136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94" w:type="dxa"/>
          </w:tcPr>
          <w:p w14:paraId="035D6F96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328E71AF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771136" w14:paraId="6DF851E9" w14:textId="77777777" w:rsidTr="00771136">
        <w:tc>
          <w:tcPr>
            <w:tcW w:w="675" w:type="dxa"/>
          </w:tcPr>
          <w:p w14:paraId="6DDA85E5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734F9714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Философия</w:t>
            </w:r>
            <w:r w:rsidRPr="00EB5500">
              <w:rPr>
                <w:spacing w:val="-12"/>
                <w:w w:val="105"/>
                <w:sz w:val="24"/>
              </w:rPr>
              <w:t xml:space="preserve"> </w:t>
            </w:r>
            <w:r w:rsidRPr="00EB5500">
              <w:rPr>
                <w:w w:val="105"/>
                <w:sz w:val="24"/>
              </w:rPr>
              <w:t>Древнего</w:t>
            </w:r>
          </w:p>
          <w:p w14:paraId="4F63C1E4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w w:val="105"/>
                <w:sz w:val="24"/>
              </w:rPr>
              <w:t>мира</w:t>
            </w:r>
          </w:p>
        </w:tc>
        <w:tc>
          <w:tcPr>
            <w:tcW w:w="1921" w:type="dxa"/>
          </w:tcPr>
          <w:p w14:paraId="411229C2" w14:textId="77777777" w:rsidR="00771136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70D8E0D3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4B35E754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5BCE">
              <w:rPr>
                <w:rFonts w:ascii="Times New Roman" w:hAnsi="Times New Roman" w:cs="Times New Roman"/>
              </w:rPr>
              <w:t>стный опрос, дискуссия, тестовое задание, практическое</w:t>
            </w:r>
            <w:r w:rsidRPr="00A85BC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5BCE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771136" w14:paraId="71873654" w14:textId="77777777" w:rsidTr="00771136">
        <w:tc>
          <w:tcPr>
            <w:tcW w:w="675" w:type="dxa"/>
          </w:tcPr>
          <w:p w14:paraId="6A6B5406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3283581A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Немецкая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классическая</w:t>
            </w:r>
          </w:p>
          <w:p w14:paraId="73D7A2D3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философия</w:t>
            </w:r>
          </w:p>
        </w:tc>
        <w:tc>
          <w:tcPr>
            <w:tcW w:w="1921" w:type="dxa"/>
          </w:tcPr>
          <w:p w14:paraId="328E8080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1FE46E1E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1961308B" w14:textId="77777777" w:rsidR="00771136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40900E73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видеофильмы,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ебаты</w:t>
            </w:r>
          </w:p>
        </w:tc>
      </w:tr>
      <w:tr w:rsidR="00771136" w14:paraId="12C8BA50" w14:textId="77777777" w:rsidTr="00771136">
        <w:tc>
          <w:tcPr>
            <w:tcW w:w="675" w:type="dxa"/>
          </w:tcPr>
          <w:p w14:paraId="6B3C2B93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7E60985D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Возникновение</w:t>
            </w:r>
            <w:r w:rsidRPr="00EB5500">
              <w:rPr>
                <w:spacing w:val="1"/>
                <w:sz w:val="24"/>
              </w:rPr>
              <w:t xml:space="preserve"> </w:t>
            </w:r>
            <w:r w:rsidRPr="00EB5500">
              <w:rPr>
                <w:sz w:val="24"/>
              </w:rPr>
              <w:t>и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развитие</w:t>
            </w:r>
          </w:p>
          <w:p w14:paraId="5AC232A0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марксистской</w:t>
            </w:r>
            <w:r w:rsidRPr="00EB5500">
              <w:rPr>
                <w:spacing w:val="6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</w:p>
        </w:tc>
        <w:tc>
          <w:tcPr>
            <w:tcW w:w="1921" w:type="dxa"/>
          </w:tcPr>
          <w:p w14:paraId="671D144A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894" w:type="dxa"/>
          </w:tcPr>
          <w:p w14:paraId="61A057DD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5F579239" w14:textId="77777777" w:rsidR="00771136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</w:p>
          <w:p w14:paraId="3D9185D9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14:paraId="7CCDD6E2" w14:textId="77777777" w:rsidTr="00771136">
        <w:tc>
          <w:tcPr>
            <w:tcW w:w="675" w:type="dxa"/>
          </w:tcPr>
          <w:p w14:paraId="39A058CB" w14:textId="77777777" w:rsidR="00771136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577B3365" w14:textId="77777777" w:rsidR="00771136" w:rsidRPr="00EB5500" w:rsidRDefault="00771136" w:rsidP="00771136">
            <w:pPr>
              <w:pStyle w:val="TableParagraph"/>
              <w:ind w:left="105" w:right="514"/>
              <w:rPr>
                <w:sz w:val="24"/>
              </w:rPr>
            </w:pPr>
            <w:r w:rsidRPr="00EB5500">
              <w:rPr>
                <w:sz w:val="24"/>
              </w:rPr>
              <w:t>«Философия жизни» и</w:t>
            </w:r>
            <w:r w:rsidRPr="00EB5500">
              <w:rPr>
                <w:spacing w:val="-57"/>
                <w:sz w:val="24"/>
              </w:rPr>
              <w:t xml:space="preserve"> </w:t>
            </w:r>
            <w:r w:rsidRPr="00EB5500">
              <w:rPr>
                <w:sz w:val="24"/>
              </w:rPr>
              <w:t>основные направления</w:t>
            </w:r>
          </w:p>
          <w:p w14:paraId="2C6F86C1" w14:textId="77777777" w:rsidR="00771136" w:rsidRPr="00EB5500" w:rsidRDefault="00771136" w:rsidP="00771136">
            <w:pPr>
              <w:pStyle w:val="TableParagraph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Западной</w:t>
            </w:r>
            <w:r w:rsidRPr="00EB5500">
              <w:rPr>
                <w:spacing w:val="7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философии</w:t>
            </w:r>
            <w:r w:rsidRPr="00EB5500">
              <w:rPr>
                <w:spacing w:val="8"/>
                <w:sz w:val="24"/>
              </w:rPr>
              <w:t xml:space="preserve"> </w:t>
            </w:r>
            <w:r w:rsidRPr="00EB5500">
              <w:rPr>
                <w:sz w:val="24"/>
              </w:rPr>
              <w:t>19-</w:t>
            </w:r>
          </w:p>
          <w:p w14:paraId="4D916484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20</w:t>
            </w:r>
            <w:r w:rsidRPr="00EB5500">
              <w:rPr>
                <w:spacing w:val="2"/>
                <w:sz w:val="24"/>
              </w:rPr>
              <w:t xml:space="preserve"> </w:t>
            </w:r>
            <w:r w:rsidRPr="00EB5500">
              <w:rPr>
                <w:sz w:val="24"/>
              </w:rPr>
              <w:t>веков</w:t>
            </w:r>
          </w:p>
        </w:tc>
        <w:tc>
          <w:tcPr>
            <w:tcW w:w="1921" w:type="dxa"/>
          </w:tcPr>
          <w:p w14:paraId="5DCA03F4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894" w:type="dxa"/>
          </w:tcPr>
          <w:p w14:paraId="2A0685FA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574E9598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</w:tr>
      <w:tr w:rsidR="00771136" w14:paraId="0DDA59A2" w14:textId="77777777" w:rsidTr="00771136">
        <w:tc>
          <w:tcPr>
            <w:tcW w:w="675" w:type="dxa"/>
          </w:tcPr>
          <w:p w14:paraId="7FB9A72A" w14:textId="77777777" w:rsidR="00771136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104EFB42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Онтология</w:t>
            </w:r>
          </w:p>
          <w:p w14:paraId="4109D656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(учение</w:t>
            </w:r>
            <w:r w:rsidRPr="00EB5500">
              <w:rPr>
                <w:spacing w:val="1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бытии)</w:t>
            </w:r>
          </w:p>
        </w:tc>
        <w:tc>
          <w:tcPr>
            <w:tcW w:w="1921" w:type="dxa"/>
          </w:tcPr>
          <w:p w14:paraId="31708666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 xml:space="preserve">УК-1 </w:t>
            </w:r>
          </w:p>
        </w:tc>
        <w:tc>
          <w:tcPr>
            <w:tcW w:w="1894" w:type="dxa"/>
          </w:tcPr>
          <w:p w14:paraId="44E0B2C6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7B3726D9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14:paraId="1DBD45BD" w14:textId="77777777" w:rsidTr="00771136">
        <w:tc>
          <w:tcPr>
            <w:tcW w:w="675" w:type="dxa"/>
          </w:tcPr>
          <w:p w14:paraId="0CAD46A4" w14:textId="77777777" w:rsidR="00771136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6E7BAA30" w14:textId="77777777" w:rsidR="00771136" w:rsidRPr="00EB5500" w:rsidRDefault="00771136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Философское</w:t>
            </w:r>
            <w:r w:rsidRPr="00EB5500">
              <w:rPr>
                <w:spacing w:val="5"/>
                <w:sz w:val="24"/>
              </w:rPr>
              <w:t xml:space="preserve"> </w:t>
            </w: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</w:t>
            </w:r>
          </w:p>
          <w:p w14:paraId="193CDE83" w14:textId="77777777" w:rsidR="00771136" w:rsidRPr="00EB5500" w:rsidRDefault="00771136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развитии</w:t>
            </w:r>
          </w:p>
        </w:tc>
        <w:tc>
          <w:tcPr>
            <w:tcW w:w="1921" w:type="dxa"/>
          </w:tcPr>
          <w:p w14:paraId="4F3110CB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285E2758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3F182E84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14:paraId="3191C2A7" w14:textId="77777777" w:rsidTr="00771136">
        <w:tc>
          <w:tcPr>
            <w:tcW w:w="675" w:type="dxa"/>
          </w:tcPr>
          <w:p w14:paraId="01291797" w14:textId="77777777" w:rsidR="00771136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3174" w:type="dxa"/>
          </w:tcPr>
          <w:p w14:paraId="207AAA9D" w14:textId="77777777" w:rsidR="00771136" w:rsidRPr="00EB5500" w:rsidRDefault="00771136" w:rsidP="0077113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Проблемы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сознания</w:t>
            </w:r>
          </w:p>
        </w:tc>
        <w:tc>
          <w:tcPr>
            <w:tcW w:w="1921" w:type="dxa"/>
          </w:tcPr>
          <w:p w14:paraId="1CF009B4" w14:textId="77777777" w:rsidR="00771136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3FB0F401" w14:textId="77777777" w:rsidR="00771136" w:rsidRPr="00205CCC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028D8FA3" w14:textId="77777777" w:rsidR="00771136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0BCC241A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мультипрезен-тация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771136" w14:paraId="1FDF1FEA" w14:textId="77777777" w:rsidTr="00771136">
        <w:tc>
          <w:tcPr>
            <w:tcW w:w="675" w:type="dxa"/>
          </w:tcPr>
          <w:p w14:paraId="3FE55CE5" w14:textId="77777777" w:rsidR="00771136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5D299EC9" w14:textId="77777777" w:rsidR="00771136" w:rsidRPr="00EB5500" w:rsidRDefault="00771136" w:rsidP="0077113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Учение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об</w:t>
            </w:r>
            <w:r w:rsidRPr="00EB5500">
              <w:rPr>
                <w:spacing w:val="4"/>
                <w:sz w:val="24"/>
              </w:rPr>
              <w:t xml:space="preserve"> </w:t>
            </w:r>
            <w:r w:rsidRPr="00EB5500">
              <w:rPr>
                <w:sz w:val="24"/>
              </w:rPr>
              <w:t>обществе</w:t>
            </w:r>
          </w:p>
          <w:p w14:paraId="20BD623C" w14:textId="77777777" w:rsidR="00771136" w:rsidRDefault="00771136" w:rsidP="00771136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EB5500">
              <w:rPr>
                <w:sz w:val="24"/>
              </w:rPr>
              <w:t>(социальная</w:t>
            </w:r>
            <w:r w:rsidRPr="00EB5500">
              <w:rPr>
                <w:spacing w:val="6"/>
                <w:sz w:val="24"/>
              </w:rPr>
              <w:t xml:space="preserve"> </w:t>
            </w:r>
            <w:r w:rsidRPr="00EB5500">
              <w:rPr>
                <w:sz w:val="24"/>
              </w:rPr>
              <w:t>философия)</w:t>
            </w:r>
          </w:p>
        </w:tc>
        <w:tc>
          <w:tcPr>
            <w:tcW w:w="1921" w:type="dxa"/>
          </w:tcPr>
          <w:p w14:paraId="1C6E49C7" w14:textId="77777777" w:rsidR="00771136" w:rsidRDefault="00771136" w:rsidP="00771136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D503A">
              <w:rPr>
                <w:color w:val="000000"/>
                <w:sz w:val="24"/>
                <w:szCs w:val="24"/>
              </w:rPr>
              <w:t>УК-1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894" w:type="dxa"/>
          </w:tcPr>
          <w:p w14:paraId="4E1110B0" w14:textId="77777777" w:rsidR="00771136" w:rsidRPr="00403DFF" w:rsidRDefault="00771136" w:rsidP="00771136">
            <w:pPr>
              <w:rPr>
                <w:rFonts w:ascii="Times New Roman" w:hAnsi="Times New Roman" w:cs="Times New Roman"/>
              </w:rPr>
            </w:pPr>
            <w:r w:rsidRPr="00403DFF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7FBA0F05" w14:textId="77777777" w:rsidR="00771136" w:rsidRPr="00A85BCE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дискуссия,</w:t>
            </w:r>
            <w:r w:rsidRPr="00A85B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A85BC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5BCE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</w:tbl>
    <w:p w14:paraId="4DD81977" w14:textId="77777777" w:rsidR="00771136" w:rsidRDefault="00771136" w:rsidP="00771136">
      <w:pPr>
        <w:pStyle w:val="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7655D2AD" w14:textId="77777777" w:rsidR="00771136" w:rsidRDefault="00771136" w:rsidP="007711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55803EFE" w14:textId="77777777" w:rsidR="00771136" w:rsidRDefault="00771136" w:rsidP="007711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3FD71C3" w14:textId="77777777" w:rsidR="00771136" w:rsidRDefault="00771136" w:rsidP="00771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  <w:r w:rsidRPr="00D5282B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1D02175D" w14:textId="77777777" w:rsidR="00771136" w:rsidRPr="00E71E42" w:rsidRDefault="00771136" w:rsidP="00771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47163C" w14:textId="77777777" w:rsidR="00771136" w:rsidRPr="00D860F1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1. Автором понятия «философия» является:</w:t>
      </w:r>
    </w:p>
    <w:p w14:paraId="662CF8A0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Эпикур</w:t>
      </w:r>
    </w:p>
    <w:p w14:paraId="664B03A4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Анаксимандр</w:t>
      </w:r>
    </w:p>
    <w:p w14:paraId="66D78B89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Пифагор</w:t>
      </w:r>
    </w:p>
    <w:p w14:paraId="7610E241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Зенон элейский</w:t>
      </w:r>
    </w:p>
    <w:p w14:paraId="00C4CF81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92CF5" w14:textId="77777777" w:rsidR="00771136" w:rsidRPr="00D860F1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2. Какое учение включает в себя философская дисциплина «онтология»?</w:t>
      </w:r>
    </w:p>
    <w:p w14:paraId="0D1E631D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О познании</w:t>
      </w:r>
    </w:p>
    <w:p w14:paraId="61CCFFAD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О прекрасном</w:t>
      </w:r>
    </w:p>
    <w:p w14:paraId="10797185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О ценностях</w:t>
      </w:r>
    </w:p>
    <w:p w14:paraId="1E04B90F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О бытии</w:t>
      </w:r>
    </w:p>
    <w:p w14:paraId="363C41B4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15448" w14:textId="77777777" w:rsidR="00771136" w:rsidRPr="00D860F1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3. Диалектика представляет собой:</w:t>
      </w:r>
    </w:p>
    <w:p w14:paraId="6DFB2957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Учение о развитии через борьбу противоречий и всеобщей взаимосвязи</w:t>
      </w:r>
    </w:p>
    <w:p w14:paraId="576DF0FB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Особенность речи жителей определенной территории</w:t>
      </w:r>
    </w:p>
    <w:p w14:paraId="2FC2A91F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Отрицание возможности познания объективного мира в силу субъективности</w:t>
      </w:r>
    </w:p>
    <w:p w14:paraId="59DEDF3B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самого процесса познания мира</w:t>
      </w:r>
    </w:p>
    <w:p w14:paraId="5626B386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Умение вести диалог</w:t>
      </w:r>
    </w:p>
    <w:p w14:paraId="25C1F466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C9A2EE" w14:textId="77777777" w:rsidR="00771136" w:rsidRPr="00D860F1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4. Мировоззренческая система, предполагающая первичность существования материи и вторичность сознания</w:t>
      </w:r>
    </w:p>
    <w:p w14:paraId="7E7C4EF0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Идеализм</w:t>
      </w:r>
    </w:p>
    <w:p w14:paraId="01ED3C29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Дуализм</w:t>
      </w:r>
    </w:p>
    <w:p w14:paraId="0529A4D3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3. Материализм</w:t>
      </w:r>
    </w:p>
    <w:p w14:paraId="29A4E169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Плюрализм</w:t>
      </w:r>
    </w:p>
    <w:p w14:paraId="356850CD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F0A6FE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60F1">
        <w:rPr>
          <w:rFonts w:ascii="Times New Roman" w:hAnsi="Times New Roman" w:cs="Times New Roman"/>
          <w:b/>
          <w:sz w:val="24"/>
          <w:szCs w:val="24"/>
        </w:rPr>
        <w:t>5. Аксиология, как философская дисциплина, это учение о</w:t>
      </w:r>
      <w:r w:rsidRPr="00ED37A6">
        <w:rPr>
          <w:rFonts w:ascii="Times New Roman" w:hAnsi="Times New Roman" w:cs="Times New Roman"/>
          <w:sz w:val="24"/>
          <w:szCs w:val="24"/>
        </w:rPr>
        <w:t>:</w:t>
      </w:r>
    </w:p>
    <w:p w14:paraId="1443509E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1. Ценностях</w:t>
      </w:r>
    </w:p>
    <w:p w14:paraId="75787810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2. Познании</w:t>
      </w:r>
    </w:p>
    <w:p w14:paraId="29A306A2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lastRenderedPageBreak/>
        <w:t>3. Закономерностях общественного развития</w:t>
      </w:r>
    </w:p>
    <w:p w14:paraId="6E424266" w14:textId="77777777" w:rsidR="00771136" w:rsidRPr="00ED37A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A6">
        <w:rPr>
          <w:rFonts w:ascii="Times New Roman" w:hAnsi="Times New Roman" w:cs="Times New Roman"/>
          <w:sz w:val="24"/>
          <w:szCs w:val="24"/>
        </w:rPr>
        <w:t>4. Бытии</w:t>
      </w:r>
    </w:p>
    <w:p w14:paraId="7EFA432E" w14:textId="77777777" w:rsidR="00771136" w:rsidRDefault="00771136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F02CED" w14:textId="77777777" w:rsidR="00771136" w:rsidRPr="00740242" w:rsidRDefault="00771136" w:rsidP="00771136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55F86B9E" w14:textId="77777777" w:rsidR="00771136" w:rsidRPr="00740242" w:rsidRDefault="00771136" w:rsidP="00771136">
      <w:pPr>
        <w:widowControl w:val="0"/>
        <w:tabs>
          <w:tab w:val="left" w:pos="1678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Задача 1.</w:t>
      </w:r>
      <w:r w:rsidRPr="00740242">
        <w:rPr>
          <w:rFonts w:ascii="Times New Roman" w:hAnsi="Times New Roman" w:cs="Times New Roman"/>
          <w:sz w:val="24"/>
          <w:szCs w:val="24"/>
        </w:rPr>
        <w:t xml:space="preserve">  Соотнести свою мировоззренческую систему с принадлежностью к одной из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 </w:t>
      </w:r>
      <w:r w:rsidRPr="00740242">
        <w:rPr>
          <w:rFonts w:ascii="Times New Roman" w:hAnsi="Times New Roman" w:cs="Times New Roman"/>
          <w:sz w:val="24"/>
          <w:szCs w:val="24"/>
        </w:rPr>
        <w:t>трех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основных</w:t>
      </w:r>
      <w:r w:rsidRPr="0074024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мировоззренческих</w:t>
      </w:r>
      <w:r w:rsidRPr="0074024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систем.</w:t>
      </w:r>
    </w:p>
    <w:p w14:paraId="36457F57" w14:textId="77777777" w:rsidR="00771136" w:rsidRPr="00740242" w:rsidRDefault="00771136" w:rsidP="00771136">
      <w:pPr>
        <w:widowControl w:val="0"/>
        <w:tabs>
          <w:tab w:val="left" w:pos="1678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Задача 2.</w:t>
      </w:r>
      <w:r w:rsidRPr="00740242">
        <w:rPr>
          <w:rFonts w:ascii="Times New Roman" w:hAnsi="Times New Roman" w:cs="Times New Roman"/>
          <w:sz w:val="24"/>
          <w:szCs w:val="24"/>
        </w:rPr>
        <w:t xml:space="preserve"> Дать ответ на вопрос о причине возникновения противоположных идей в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философии.</w:t>
      </w:r>
    </w:p>
    <w:p w14:paraId="2332F883" w14:textId="77777777" w:rsidR="00771136" w:rsidRDefault="00771136" w:rsidP="0077113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75746D23" w14:textId="77777777" w:rsidR="00771136" w:rsidRPr="00740242" w:rsidRDefault="00771136" w:rsidP="00771136">
      <w:pPr>
        <w:pStyle w:val="11"/>
        <w:spacing w:before="5" w:line="274" w:lineRule="exact"/>
        <w:ind w:left="0"/>
        <w:jc w:val="center"/>
      </w:pPr>
      <w:r w:rsidRPr="00740242">
        <w:t>Примерная</w:t>
      </w:r>
      <w:r w:rsidRPr="00740242">
        <w:rPr>
          <w:spacing w:val="-6"/>
        </w:rPr>
        <w:t xml:space="preserve"> </w:t>
      </w:r>
      <w:r w:rsidRPr="00740242">
        <w:t>тематика</w:t>
      </w:r>
      <w:r w:rsidRPr="00740242">
        <w:rPr>
          <w:spacing w:val="-5"/>
        </w:rPr>
        <w:t xml:space="preserve"> </w:t>
      </w:r>
      <w:r w:rsidRPr="00740242">
        <w:t>рефератов:</w:t>
      </w:r>
    </w:p>
    <w:p w14:paraId="0E8BD6B9" w14:textId="77777777" w:rsidR="00771136" w:rsidRPr="00740242" w:rsidRDefault="00771136" w:rsidP="00771136">
      <w:pPr>
        <w:pStyle w:val="11"/>
        <w:spacing w:before="5" w:line="274" w:lineRule="exact"/>
        <w:ind w:left="3495"/>
        <w:jc w:val="both"/>
      </w:pPr>
    </w:p>
    <w:p w14:paraId="25B92630" w14:textId="77777777" w:rsidR="00771136" w:rsidRPr="00740242" w:rsidRDefault="00771136" w:rsidP="00771136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74" w:lineRule="exact"/>
        <w:ind w:hanging="8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Специфика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философского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знания.</w:t>
      </w:r>
    </w:p>
    <w:p w14:paraId="4AFAD501" w14:textId="77777777" w:rsidR="00771136" w:rsidRPr="00740242" w:rsidRDefault="00771136" w:rsidP="00771136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Философия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наука.</w:t>
      </w:r>
    </w:p>
    <w:p w14:paraId="13CA71D7" w14:textId="77777777" w:rsidR="00771136" w:rsidRPr="00740242" w:rsidRDefault="00771136" w:rsidP="00771136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Миф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как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историческая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форма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мировоззрения.</w:t>
      </w:r>
    </w:p>
    <w:p w14:paraId="587DFCDA" w14:textId="77777777" w:rsidR="00771136" w:rsidRPr="00740242" w:rsidRDefault="00771136" w:rsidP="00771136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Роль</w:t>
      </w:r>
      <w:r w:rsidRPr="0074024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религии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жизни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общества.</w:t>
      </w:r>
    </w:p>
    <w:p w14:paraId="745A166D" w14:textId="77777777" w:rsidR="00771136" w:rsidRPr="00740242" w:rsidRDefault="00771136" w:rsidP="00771136">
      <w:pPr>
        <w:pStyle w:val="a8"/>
        <w:widowControl w:val="0"/>
        <w:numPr>
          <w:ilvl w:val="0"/>
          <w:numId w:val="17"/>
        </w:numPr>
        <w:tabs>
          <w:tab w:val="left" w:pos="829"/>
        </w:tabs>
        <w:autoSpaceDE w:val="0"/>
        <w:autoSpaceDN w:val="0"/>
        <w:spacing w:after="0" w:line="240" w:lineRule="auto"/>
        <w:ind w:hanging="828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Мировоззрение</w:t>
      </w:r>
      <w:r w:rsidRPr="0074024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его</w:t>
      </w:r>
      <w:r w:rsidRPr="0074024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структура.</w:t>
      </w:r>
    </w:p>
    <w:p w14:paraId="3F1B4EA1" w14:textId="77777777" w:rsidR="00771136" w:rsidRDefault="00771136" w:rsidP="0077113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15A45A39" w14:textId="77777777" w:rsidR="00771136" w:rsidRDefault="00771136" w:rsidP="0077113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D644E6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5D25E71D" w14:textId="77777777" w:rsidR="00771136" w:rsidRDefault="00771136" w:rsidP="00771136">
      <w:pPr>
        <w:pStyle w:val="1"/>
        <w:ind w:firstLine="0"/>
        <w:jc w:val="both"/>
      </w:pPr>
    </w:p>
    <w:p w14:paraId="12203C66" w14:textId="77777777" w:rsidR="00771136" w:rsidRDefault="00771136" w:rsidP="0077113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79B9C801" w14:textId="77777777" w:rsidR="00771136" w:rsidRDefault="00771136" w:rsidP="0077113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3ABBFB" w14:textId="77777777" w:rsidR="00771136" w:rsidRDefault="00771136" w:rsidP="007711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534A827F" w14:textId="77777777" w:rsidR="00771136" w:rsidRDefault="00771136" w:rsidP="007711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7D14B5" w14:textId="77777777" w:rsidR="00771136" w:rsidRDefault="00771136" w:rsidP="007711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90440A" w14:textId="77777777" w:rsidR="00771136" w:rsidRPr="00740242" w:rsidRDefault="00771136" w:rsidP="00771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40242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5A8EF6D8" w14:textId="77777777" w:rsidR="00771136" w:rsidRPr="00740242" w:rsidRDefault="00771136" w:rsidP="007711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A093B0" w14:textId="77777777" w:rsidR="00771136" w:rsidRPr="00740242" w:rsidRDefault="00771136" w:rsidP="00771136">
      <w:pPr>
        <w:pStyle w:val="a8"/>
        <w:widowControl w:val="0"/>
        <w:numPr>
          <w:ilvl w:val="0"/>
          <w:numId w:val="4"/>
        </w:numPr>
        <w:tabs>
          <w:tab w:val="left" w:pos="519"/>
        </w:tabs>
        <w:autoSpaceDE w:val="0"/>
        <w:autoSpaceDN w:val="0"/>
        <w:spacing w:after="0" w:line="240" w:lineRule="auto"/>
        <w:ind w:right="26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Спор</w:t>
      </w:r>
      <w:r w:rsidRPr="0074024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между</w:t>
      </w:r>
      <w:r w:rsidRPr="0074024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номиналистами</w:t>
      </w:r>
      <w:r w:rsidRPr="0074024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</w:t>
      </w:r>
      <w:r w:rsidRPr="00740242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реалистами</w:t>
      </w:r>
      <w:r w:rsidRPr="0074024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</w:t>
      </w:r>
      <w:r w:rsidRPr="0074024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средневековой</w:t>
      </w:r>
      <w:r w:rsidRPr="0074024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философии</w:t>
      </w:r>
      <w:r w:rsidRPr="0074024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происходил</w:t>
      </w:r>
      <w:r w:rsidRPr="0074024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из-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за:</w:t>
      </w:r>
    </w:p>
    <w:p w14:paraId="604E8AE5" w14:textId="77777777" w:rsidR="00771136" w:rsidRPr="00740242" w:rsidRDefault="00771136" w:rsidP="00771136">
      <w:pPr>
        <w:pStyle w:val="aa"/>
        <w:ind w:left="262" w:right="4053"/>
        <w:rPr>
          <w:sz w:val="24"/>
          <w:szCs w:val="24"/>
        </w:rPr>
      </w:pPr>
      <w:r w:rsidRPr="00740242">
        <w:rPr>
          <w:sz w:val="24"/>
          <w:szCs w:val="24"/>
        </w:rPr>
        <w:t>а) различной трактовки одного из положений Библии;</w:t>
      </w:r>
      <w:r w:rsidRPr="00740242">
        <w:rPr>
          <w:spacing w:val="-57"/>
          <w:sz w:val="24"/>
          <w:szCs w:val="24"/>
        </w:rPr>
        <w:t xml:space="preserve"> </w:t>
      </w:r>
      <w:r w:rsidRPr="00740242">
        <w:rPr>
          <w:sz w:val="24"/>
          <w:szCs w:val="24"/>
        </w:rPr>
        <w:t>б)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общих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понятий;</w:t>
      </w:r>
    </w:p>
    <w:p w14:paraId="403369BA" w14:textId="77777777" w:rsidR="00771136" w:rsidRPr="00740242" w:rsidRDefault="00771136" w:rsidP="00771136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в)</w:t>
      </w:r>
      <w:r w:rsidRPr="00740242">
        <w:rPr>
          <w:spacing w:val="-5"/>
          <w:sz w:val="24"/>
          <w:szCs w:val="24"/>
        </w:rPr>
        <w:t xml:space="preserve"> </w:t>
      </w:r>
      <w:r w:rsidRPr="00740242">
        <w:rPr>
          <w:sz w:val="24"/>
          <w:szCs w:val="24"/>
        </w:rPr>
        <w:t>первенства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в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соотношении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веры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разума;</w:t>
      </w:r>
    </w:p>
    <w:p w14:paraId="0F6BEC0D" w14:textId="77777777" w:rsidR="00771136" w:rsidRDefault="00771136" w:rsidP="00771136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г)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способах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создания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мира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богом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из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ничего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или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из</w:t>
      </w:r>
      <w:r w:rsidRPr="00740242">
        <w:rPr>
          <w:spacing w:val="-4"/>
          <w:sz w:val="24"/>
          <w:szCs w:val="24"/>
        </w:rPr>
        <w:t xml:space="preserve"> </w:t>
      </w:r>
      <w:proofErr w:type="spellStart"/>
      <w:r w:rsidRPr="00740242">
        <w:rPr>
          <w:sz w:val="24"/>
          <w:szCs w:val="24"/>
        </w:rPr>
        <w:t>первохаоса</w:t>
      </w:r>
      <w:proofErr w:type="spellEnd"/>
    </w:p>
    <w:p w14:paraId="3A4B5C48" w14:textId="77777777" w:rsidR="00771136" w:rsidRPr="00740242" w:rsidRDefault="00771136" w:rsidP="00771136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.</w:t>
      </w:r>
    </w:p>
    <w:p w14:paraId="781FFA6A" w14:textId="77777777" w:rsidR="00771136" w:rsidRPr="00740242" w:rsidRDefault="00771136" w:rsidP="00771136">
      <w:pPr>
        <w:pStyle w:val="a8"/>
        <w:widowControl w:val="0"/>
        <w:numPr>
          <w:ilvl w:val="0"/>
          <w:numId w:val="4"/>
        </w:numPr>
        <w:tabs>
          <w:tab w:val="left" w:pos="503"/>
          <w:tab w:val="left" w:pos="7079"/>
        </w:tabs>
        <w:autoSpaceDE w:val="0"/>
        <w:autoSpaceDN w:val="0"/>
        <w:spacing w:after="0" w:line="240" w:lineRule="auto"/>
        <w:ind w:left="502" w:hanging="241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Автором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понятия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«философия»</w:t>
      </w:r>
      <w:r w:rsidRPr="0074024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DD6A08D" w14:textId="77777777" w:rsidR="00771136" w:rsidRPr="00740242" w:rsidRDefault="00771136" w:rsidP="00771136">
      <w:pPr>
        <w:pStyle w:val="a8"/>
        <w:widowControl w:val="0"/>
        <w:tabs>
          <w:tab w:val="left" w:pos="503"/>
          <w:tab w:val="left" w:pos="7079"/>
        </w:tabs>
        <w:autoSpaceDE w:val="0"/>
        <w:autoSpaceDN w:val="0"/>
        <w:spacing w:after="0" w:line="240" w:lineRule="auto"/>
        <w:ind w:left="502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DDA3EBB" w14:textId="77777777" w:rsidR="00771136" w:rsidRPr="00740242" w:rsidRDefault="00771136" w:rsidP="00771136">
      <w:pPr>
        <w:pStyle w:val="a8"/>
        <w:widowControl w:val="0"/>
        <w:numPr>
          <w:ilvl w:val="0"/>
          <w:numId w:val="4"/>
        </w:numPr>
        <w:tabs>
          <w:tab w:val="left" w:pos="543"/>
        </w:tabs>
        <w:autoSpaceDE w:val="0"/>
        <w:autoSpaceDN w:val="0"/>
        <w:spacing w:after="5" w:line="240" w:lineRule="auto"/>
        <w:ind w:right="27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Изменив</w:t>
      </w:r>
      <w:r w:rsidRPr="0074024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сочетание</w:t>
      </w:r>
      <w:r w:rsidRPr="0074024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букв</w:t>
      </w:r>
      <w:r w:rsidRPr="0074024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</w:t>
      </w:r>
      <w:r w:rsidRPr="0074024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цифрами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определить</w:t>
      </w:r>
      <w:r w:rsidRPr="0074024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кому</w:t>
      </w:r>
      <w:r w:rsidRPr="0074024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из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философов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Древней</w:t>
      </w:r>
      <w:r w:rsidRPr="0074024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proofErr w:type="gramStart"/>
      <w:r w:rsidRPr="00740242">
        <w:rPr>
          <w:rFonts w:ascii="Times New Roman" w:hAnsi="Times New Roman" w:cs="Times New Roman"/>
          <w:sz w:val="24"/>
          <w:szCs w:val="24"/>
        </w:rPr>
        <w:t>Греции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принадлежат</w:t>
      </w:r>
      <w:proofErr w:type="gramEnd"/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данные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высказывания.</w:t>
      </w: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4"/>
        <w:gridCol w:w="1750"/>
      </w:tblGrid>
      <w:tr w:rsidR="00771136" w:rsidRPr="00740242" w14:paraId="3EEFCD52" w14:textId="77777777" w:rsidTr="00771136">
        <w:trPr>
          <w:trHeight w:val="275"/>
        </w:trPr>
        <w:tc>
          <w:tcPr>
            <w:tcW w:w="6774" w:type="dxa"/>
          </w:tcPr>
          <w:p w14:paraId="28A54900" w14:textId="77777777" w:rsidR="00771136" w:rsidRPr="00740242" w:rsidRDefault="00771136" w:rsidP="00771136">
            <w:pPr>
              <w:pStyle w:val="TableParagraph"/>
              <w:spacing w:line="256" w:lineRule="exact"/>
              <w:ind w:left="2611" w:right="1922"/>
              <w:jc w:val="center"/>
              <w:rPr>
                <w:sz w:val="24"/>
                <w:szCs w:val="24"/>
              </w:rPr>
            </w:pPr>
            <w:proofErr w:type="spellStart"/>
            <w:r w:rsidRPr="00740242">
              <w:rPr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1750" w:type="dxa"/>
          </w:tcPr>
          <w:p w14:paraId="67EE6043" w14:textId="77777777" w:rsidR="00771136" w:rsidRPr="00740242" w:rsidRDefault="00771136" w:rsidP="00771136">
            <w:pPr>
              <w:pStyle w:val="TableParagraph"/>
              <w:spacing w:line="256" w:lineRule="exact"/>
              <w:ind w:left="533"/>
              <w:rPr>
                <w:sz w:val="24"/>
                <w:szCs w:val="24"/>
              </w:rPr>
            </w:pPr>
            <w:proofErr w:type="spellStart"/>
            <w:r w:rsidRPr="00740242">
              <w:rPr>
                <w:sz w:val="24"/>
                <w:szCs w:val="24"/>
              </w:rPr>
              <w:t>Имена</w:t>
            </w:r>
            <w:proofErr w:type="spellEnd"/>
          </w:p>
        </w:tc>
      </w:tr>
      <w:tr w:rsidR="00771136" w:rsidRPr="00740242" w14:paraId="0F689D46" w14:textId="77777777" w:rsidTr="00771136">
        <w:trPr>
          <w:trHeight w:val="551"/>
        </w:trPr>
        <w:tc>
          <w:tcPr>
            <w:tcW w:w="6774" w:type="dxa"/>
          </w:tcPr>
          <w:p w14:paraId="10A49A9C" w14:textId="77777777" w:rsidR="00771136" w:rsidRPr="00740242" w:rsidRDefault="00771136" w:rsidP="00771136">
            <w:pPr>
              <w:pStyle w:val="TableParagraph"/>
              <w:spacing w:line="268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</w:rPr>
              <w:t>A</w:t>
            </w:r>
            <w:r w:rsidRPr="00740242">
              <w:rPr>
                <w:sz w:val="24"/>
                <w:szCs w:val="24"/>
                <w:lang w:val="ru-RU"/>
              </w:rPr>
              <w:t>)</w:t>
            </w:r>
            <w:r w:rsidRPr="0074024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«Человек</w:t>
            </w:r>
            <w:r w:rsidRPr="0074024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есть</w:t>
            </w:r>
            <w:r w:rsidRPr="0074024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мера</w:t>
            </w:r>
            <w:r w:rsidRPr="0074024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всех</w:t>
            </w:r>
            <w:r w:rsidRPr="0074024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вещей,</w:t>
            </w:r>
            <w:r w:rsidRPr="00740242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-</w:t>
            </w:r>
            <w:r w:rsidRPr="00740242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существующих,</w:t>
            </w:r>
            <w:r w:rsidRPr="00740242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что</w:t>
            </w:r>
            <w:r w:rsidRPr="00740242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они существуют</w:t>
            </w:r>
            <w:r w:rsidRPr="0074024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и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несуществующих,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что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они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</w:t>
            </w:r>
            <w:r w:rsidRPr="0074024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существуют»</w:t>
            </w:r>
          </w:p>
        </w:tc>
        <w:tc>
          <w:tcPr>
            <w:tcW w:w="1750" w:type="dxa"/>
          </w:tcPr>
          <w:p w14:paraId="15CC01A8" w14:textId="77777777" w:rsidR="00771136" w:rsidRPr="00740242" w:rsidRDefault="00771136" w:rsidP="00771136">
            <w:pPr>
              <w:pStyle w:val="TableParagraph"/>
              <w:spacing w:line="268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1)</w:t>
            </w:r>
            <w:r w:rsidRPr="0074024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Зенон</w:t>
            </w:r>
            <w:proofErr w:type="spellEnd"/>
          </w:p>
          <w:p w14:paraId="4E68393C" w14:textId="77777777" w:rsidR="00771136" w:rsidRPr="00740242" w:rsidRDefault="00771136" w:rsidP="00771136">
            <w:pPr>
              <w:pStyle w:val="TableParagraph"/>
              <w:spacing w:line="264" w:lineRule="exact"/>
              <w:ind w:left="93"/>
              <w:rPr>
                <w:sz w:val="24"/>
                <w:szCs w:val="24"/>
              </w:rPr>
            </w:pPr>
            <w:proofErr w:type="spellStart"/>
            <w:r w:rsidRPr="00740242">
              <w:rPr>
                <w:sz w:val="24"/>
                <w:szCs w:val="24"/>
              </w:rPr>
              <w:t>Элейский</w:t>
            </w:r>
            <w:proofErr w:type="spellEnd"/>
          </w:p>
        </w:tc>
      </w:tr>
      <w:tr w:rsidR="00771136" w:rsidRPr="00740242" w14:paraId="3B9DDFCC" w14:textId="77777777" w:rsidTr="00771136">
        <w:trPr>
          <w:trHeight w:val="277"/>
        </w:trPr>
        <w:tc>
          <w:tcPr>
            <w:tcW w:w="6774" w:type="dxa"/>
          </w:tcPr>
          <w:p w14:paraId="3B663E2D" w14:textId="77777777" w:rsidR="00771136" w:rsidRPr="00740242" w:rsidRDefault="00771136" w:rsidP="00771136">
            <w:pPr>
              <w:pStyle w:val="TableParagraph"/>
              <w:spacing w:line="258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  <w:lang w:val="ru-RU"/>
              </w:rPr>
              <w:t>Б) «Я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знаю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только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то,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что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ничего</w:t>
            </w:r>
            <w:r w:rsidRPr="0074024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</w:t>
            </w:r>
            <w:r w:rsidRPr="0074024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знаю»</w:t>
            </w:r>
          </w:p>
        </w:tc>
        <w:tc>
          <w:tcPr>
            <w:tcW w:w="1750" w:type="dxa"/>
          </w:tcPr>
          <w:p w14:paraId="5C6C2395" w14:textId="77777777" w:rsidR="00771136" w:rsidRPr="00740242" w:rsidRDefault="00771136" w:rsidP="00771136">
            <w:pPr>
              <w:pStyle w:val="TableParagraph"/>
              <w:spacing w:line="258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2)</w:t>
            </w:r>
            <w:r w:rsidRPr="00740242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Протагор</w:t>
            </w:r>
            <w:proofErr w:type="spellEnd"/>
          </w:p>
        </w:tc>
      </w:tr>
      <w:tr w:rsidR="00771136" w:rsidRPr="00740242" w14:paraId="4FFAD674" w14:textId="77777777" w:rsidTr="00771136">
        <w:trPr>
          <w:trHeight w:val="552"/>
        </w:trPr>
        <w:tc>
          <w:tcPr>
            <w:tcW w:w="6774" w:type="dxa"/>
          </w:tcPr>
          <w:p w14:paraId="329F78B1" w14:textId="77777777" w:rsidR="00771136" w:rsidRPr="00740242" w:rsidRDefault="00771136" w:rsidP="00771136">
            <w:pPr>
              <w:pStyle w:val="TableParagraph"/>
              <w:spacing w:line="262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  <w:lang w:val="ru-RU"/>
              </w:rPr>
              <w:t>В)</w:t>
            </w:r>
            <w:r w:rsidRPr="0074024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«Не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боги</w:t>
            </w:r>
            <w:r w:rsidRPr="0074024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создали</w:t>
            </w:r>
            <w:r w:rsidRPr="00740242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людей,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а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люди</w:t>
            </w:r>
            <w:r w:rsidRPr="0074024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богов</w:t>
            </w:r>
            <w:r w:rsidRPr="00740242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по</w:t>
            </w:r>
            <w:r w:rsidRPr="00740242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своему</w:t>
            </w:r>
            <w:r w:rsidRPr="0074024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образу</w:t>
            </w:r>
            <w:r w:rsidRPr="0074024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и подобию»</w:t>
            </w:r>
          </w:p>
        </w:tc>
        <w:tc>
          <w:tcPr>
            <w:tcW w:w="1750" w:type="dxa"/>
          </w:tcPr>
          <w:p w14:paraId="2AE5E123" w14:textId="77777777" w:rsidR="00771136" w:rsidRPr="00740242" w:rsidRDefault="00771136" w:rsidP="00771136">
            <w:pPr>
              <w:pStyle w:val="TableParagraph"/>
              <w:spacing w:line="262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3)</w:t>
            </w:r>
            <w:r w:rsidRPr="0074024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Сократ</w:t>
            </w:r>
            <w:proofErr w:type="spellEnd"/>
          </w:p>
        </w:tc>
      </w:tr>
      <w:tr w:rsidR="00771136" w:rsidRPr="00740242" w14:paraId="308819CF" w14:textId="77777777" w:rsidTr="00771136">
        <w:trPr>
          <w:trHeight w:val="551"/>
        </w:trPr>
        <w:tc>
          <w:tcPr>
            <w:tcW w:w="6774" w:type="dxa"/>
          </w:tcPr>
          <w:p w14:paraId="6501F8B4" w14:textId="77777777" w:rsidR="00771136" w:rsidRPr="00740242" w:rsidRDefault="00771136" w:rsidP="00771136">
            <w:pPr>
              <w:pStyle w:val="TableParagraph"/>
              <w:spacing w:line="262" w:lineRule="exact"/>
              <w:ind w:left="95"/>
              <w:rPr>
                <w:sz w:val="24"/>
                <w:szCs w:val="24"/>
                <w:lang w:val="ru-RU"/>
              </w:rPr>
            </w:pPr>
            <w:r w:rsidRPr="00740242">
              <w:rPr>
                <w:sz w:val="24"/>
                <w:szCs w:val="24"/>
                <w:lang w:val="ru-RU"/>
              </w:rPr>
              <w:t>Г)</w:t>
            </w:r>
            <w:r w:rsidRPr="0074024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«Из</w:t>
            </w:r>
            <w:r w:rsidRPr="0074024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неопределенности</w:t>
            </w:r>
            <w:r w:rsidRPr="0074024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все</w:t>
            </w:r>
            <w:r w:rsidRPr="0074024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возникло,</w:t>
            </w:r>
            <w:r w:rsidRPr="0074024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</w:t>
            </w:r>
            <w:r w:rsidRPr="00740242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неопределенность обратно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и</w:t>
            </w:r>
            <w:r w:rsidRPr="0074024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40242">
              <w:rPr>
                <w:sz w:val="24"/>
                <w:szCs w:val="24"/>
                <w:lang w:val="ru-RU"/>
              </w:rPr>
              <w:t>возвратится»</w:t>
            </w:r>
          </w:p>
        </w:tc>
        <w:tc>
          <w:tcPr>
            <w:tcW w:w="1750" w:type="dxa"/>
          </w:tcPr>
          <w:p w14:paraId="17AF060F" w14:textId="77777777" w:rsidR="00771136" w:rsidRPr="00740242" w:rsidRDefault="00771136" w:rsidP="00771136">
            <w:pPr>
              <w:pStyle w:val="TableParagraph"/>
              <w:spacing w:line="262" w:lineRule="exact"/>
              <w:ind w:left="9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4)</w:t>
            </w:r>
            <w:r w:rsidRPr="0074024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40242">
              <w:rPr>
                <w:sz w:val="24"/>
                <w:szCs w:val="24"/>
              </w:rPr>
              <w:t>Ксенофан</w:t>
            </w:r>
            <w:proofErr w:type="spellEnd"/>
          </w:p>
        </w:tc>
      </w:tr>
    </w:tbl>
    <w:p w14:paraId="7052E20E" w14:textId="77777777" w:rsidR="00771136" w:rsidRPr="00740242" w:rsidRDefault="00771136" w:rsidP="00771136">
      <w:pPr>
        <w:pStyle w:val="aa"/>
        <w:spacing w:before="5" w:after="1"/>
        <w:rPr>
          <w:sz w:val="24"/>
          <w:szCs w:val="24"/>
        </w:rPr>
      </w:pPr>
    </w:p>
    <w:tbl>
      <w:tblPr>
        <w:tblStyle w:val="TableNormal"/>
        <w:tblW w:w="0" w:type="auto"/>
        <w:tblInd w:w="4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425"/>
        <w:gridCol w:w="425"/>
        <w:gridCol w:w="425"/>
      </w:tblGrid>
      <w:tr w:rsidR="00771136" w:rsidRPr="00740242" w14:paraId="54E5211F" w14:textId="77777777" w:rsidTr="00771136">
        <w:trPr>
          <w:trHeight w:val="275"/>
        </w:trPr>
        <w:tc>
          <w:tcPr>
            <w:tcW w:w="394" w:type="dxa"/>
          </w:tcPr>
          <w:p w14:paraId="36B71458" w14:textId="77777777" w:rsidR="00771136" w:rsidRPr="00740242" w:rsidRDefault="00771136" w:rsidP="00771136">
            <w:pPr>
              <w:pStyle w:val="TableParagraph"/>
              <w:spacing w:line="256" w:lineRule="exact"/>
              <w:ind w:left="10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14:paraId="2894451E" w14:textId="77777777" w:rsidR="00771136" w:rsidRPr="00740242" w:rsidRDefault="00771136" w:rsidP="00771136">
            <w:pPr>
              <w:pStyle w:val="TableParagraph"/>
              <w:spacing w:line="256" w:lineRule="exact"/>
              <w:ind w:left="13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14:paraId="5B2C5EDF" w14:textId="77777777" w:rsidR="00771136" w:rsidRPr="00740242" w:rsidRDefault="00771136" w:rsidP="00771136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14:paraId="50407C15" w14:textId="77777777" w:rsidR="00771136" w:rsidRPr="00740242" w:rsidRDefault="00771136" w:rsidP="00771136">
            <w:pPr>
              <w:pStyle w:val="TableParagraph"/>
              <w:spacing w:line="256" w:lineRule="exact"/>
              <w:ind w:left="133"/>
              <w:rPr>
                <w:sz w:val="24"/>
                <w:szCs w:val="24"/>
              </w:rPr>
            </w:pPr>
            <w:r w:rsidRPr="00740242">
              <w:rPr>
                <w:sz w:val="24"/>
                <w:szCs w:val="24"/>
              </w:rPr>
              <w:t>Г</w:t>
            </w:r>
          </w:p>
        </w:tc>
      </w:tr>
      <w:tr w:rsidR="00771136" w:rsidRPr="00740242" w14:paraId="0564EEB7" w14:textId="77777777" w:rsidTr="00771136">
        <w:trPr>
          <w:trHeight w:val="278"/>
        </w:trPr>
        <w:tc>
          <w:tcPr>
            <w:tcW w:w="394" w:type="dxa"/>
          </w:tcPr>
          <w:p w14:paraId="753486E3" w14:textId="77777777" w:rsidR="00771136" w:rsidRPr="00740242" w:rsidRDefault="00771136" w:rsidP="007711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B27B07E" w14:textId="77777777" w:rsidR="00771136" w:rsidRPr="00740242" w:rsidRDefault="00771136" w:rsidP="007711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CAABFB2" w14:textId="77777777" w:rsidR="00771136" w:rsidRPr="00740242" w:rsidRDefault="00771136" w:rsidP="007711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D88D51F" w14:textId="77777777" w:rsidR="00771136" w:rsidRPr="00740242" w:rsidRDefault="00771136" w:rsidP="0077113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C269E0D" w14:textId="77777777" w:rsidR="00771136" w:rsidRDefault="00771136" w:rsidP="00771136">
      <w:pPr>
        <w:pStyle w:val="a8"/>
        <w:widowControl w:val="0"/>
        <w:tabs>
          <w:tab w:val="left" w:pos="541"/>
        </w:tabs>
        <w:autoSpaceDE w:val="0"/>
        <w:autoSpaceDN w:val="0"/>
        <w:spacing w:after="0" w:line="240" w:lineRule="auto"/>
        <w:ind w:left="262" w:right="2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08A1BB5" w14:textId="77777777" w:rsidR="00771136" w:rsidRPr="00740242" w:rsidRDefault="00771136" w:rsidP="00771136">
      <w:pPr>
        <w:pStyle w:val="a8"/>
        <w:widowControl w:val="0"/>
        <w:numPr>
          <w:ilvl w:val="0"/>
          <w:numId w:val="4"/>
        </w:numPr>
        <w:tabs>
          <w:tab w:val="left" w:pos="541"/>
        </w:tabs>
        <w:autoSpaceDE w:val="0"/>
        <w:autoSpaceDN w:val="0"/>
        <w:spacing w:after="0" w:line="240" w:lineRule="auto"/>
        <w:ind w:right="26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Последовательно в хронологическом порядке расположить имена 3-х представителей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философии Древней Греции, развивавших</w:t>
      </w:r>
      <w:r w:rsidRPr="00740242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учение об атомах, исключив из списка имя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того,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кто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не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относится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к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атомистам: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Демокрит,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Анаксимен, Эпикур,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Левкипп</w:t>
      </w:r>
    </w:p>
    <w:p w14:paraId="0D55D76F" w14:textId="77777777" w:rsidR="00771136" w:rsidRPr="00740242" w:rsidRDefault="00771136" w:rsidP="00771136">
      <w:pPr>
        <w:pStyle w:val="aa"/>
        <w:tabs>
          <w:tab w:val="left" w:pos="2361"/>
        </w:tabs>
        <w:ind w:left="262"/>
        <w:rPr>
          <w:sz w:val="24"/>
          <w:szCs w:val="24"/>
        </w:rPr>
      </w:pPr>
      <w:r w:rsidRPr="00740242">
        <w:rPr>
          <w:sz w:val="24"/>
          <w:szCs w:val="24"/>
        </w:rPr>
        <w:t>1</w:t>
      </w:r>
      <w:r w:rsidRPr="00740242">
        <w:rPr>
          <w:sz w:val="24"/>
          <w:szCs w:val="24"/>
          <w:u w:val="single"/>
        </w:rPr>
        <w:tab/>
      </w:r>
      <w:r w:rsidRPr="00740242">
        <w:rPr>
          <w:sz w:val="24"/>
          <w:szCs w:val="24"/>
        </w:rPr>
        <w:t>,</w:t>
      </w:r>
    </w:p>
    <w:p w14:paraId="31366749" w14:textId="77777777" w:rsidR="00771136" w:rsidRPr="00740242" w:rsidRDefault="00771136" w:rsidP="00771136">
      <w:pPr>
        <w:pStyle w:val="aa"/>
        <w:tabs>
          <w:tab w:val="left" w:pos="2361"/>
        </w:tabs>
        <w:ind w:left="262"/>
        <w:rPr>
          <w:sz w:val="24"/>
          <w:szCs w:val="24"/>
        </w:rPr>
      </w:pPr>
      <w:r w:rsidRPr="00740242">
        <w:rPr>
          <w:sz w:val="24"/>
          <w:szCs w:val="24"/>
        </w:rPr>
        <w:t>2</w:t>
      </w:r>
      <w:r w:rsidRPr="00740242">
        <w:rPr>
          <w:sz w:val="24"/>
          <w:szCs w:val="24"/>
          <w:u w:val="single"/>
        </w:rPr>
        <w:tab/>
      </w:r>
      <w:r w:rsidRPr="00740242">
        <w:rPr>
          <w:sz w:val="24"/>
          <w:szCs w:val="24"/>
        </w:rPr>
        <w:t>,</w:t>
      </w:r>
    </w:p>
    <w:p w14:paraId="0F252A92" w14:textId="77777777" w:rsidR="00771136" w:rsidRPr="00740242" w:rsidRDefault="00771136" w:rsidP="00771136">
      <w:pPr>
        <w:pStyle w:val="aa"/>
        <w:tabs>
          <w:tab w:val="left" w:pos="2416"/>
        </w:tabs>
        <w:ind w:left="262"/>
        <w:rPr>
          <w:sz w:val="24"/>
          <w:szCs w:val="24"/>
        </w:rPr>
      </w:pPr>
      <w:r w:rsidRPr="00740242">
        <w:rPr>
          <w:sz w:val="24"/>
          <w:szCs w:val="24"/>
        </w:rPr>
        <w:t xml:space="preserve">3 </w:t>
      </w:r>
      <w:r w:rsidRPr="00740242">
        <w:rPr>
          <w:sz w:val="24"/>
          <w:szCs w:val="24"/>
          <w:u w:val="single"/>
        </w:rPr>
        <w:t xml:space="preserve"> </w:t>
      </w:r>
      <w:r w:rsidRPr="00740242">
        <w:rPr>
          <w:sz w:val="24"/>
          <w:szCs w:val="24"/>
          <w:u w:val="single"/>
        </w:rPr>
        <w:tab/>
      </w:r>
    </w:p>
    <w:p w14:paraId="1FDEEEB8" w14:textId="77777777" w:rsidR="00771136" w:rsidRDefault="00771136" w:rsidP="00771136">
      <w:pPr>
        <w:pStyle w:val="aa"/>
        <w:tabs>
          <w:tab w:val="left" w:pos="6687"/>
        </w:tabs>
        <w:ind w:left="262"/>
        <w:rPr>
          <w:sz w:val="24"/>
          <w:szCs w:val="24"/>
          <w:u w:val="single"/>
        </w:rPr>
      </w:pPr>
      <w:r w:rsidRPr="00740242">
        <w:rPr>
          <w:sz w:val="24"/>
          <w:szCs w:val="24"/>
        </w:rPr>
        <w:t xml:space="preserve">Ответ: </w:t>
      </w:r>
      <w:r w:rsidRPr="00740242">
        <w:rPr>
          <w:sz w:val="24"/>
          <w:szCs w:val="24"/>
          <w:u w:val="single"/>
        </w:rPr>
        <w:t xml:space="preserve"> </w:t>
      </w:r>
      <w:r w:rsidRPr="00740242">
        <w:rPr>
          <w:sz w:val="24"/>
          <w:szCs w:val="24"/>
          <w:u w:val="single"/>
        </w:rPr>
        <w:tab/>
      </w:r>
    </w:p>
    <w:p w14:paraId="4678CDDA" w14:textId="77777777" w:rsidR="00771136" w:rsidRPr="00740242" w:rsidRDefault="00771136" w:rsidP="00771136">
      <w:pPr>
        <w:pStyle w:val="aa"/>
        <w:tabs>
          <w:tab w:val="left" w:pos="6687"/>
        </w:tabs>
        <w:ind w:left="262"/>
        <w:rPr>
          <w:sz w:val="24"/>
          <w:szCs w:val="24"/>
        </w:rPr>
      </w:pPr>
    </w:p>
    <w:p w14:paraId="237E0933" w14:textId="77777777" w:rsidR="00771136" w:rsidRPr="00740242" w:rsidRDefault="00771136" w:rsidP="00771136">
      <w:pPr>
        <w:pStyle w:val="a8"/>
        <w:widowControl w:val="0"/>
        <w:numPr>
          <w:ilvl w:val="0"/>
          <w:numId w:val="4"/>
        </w:numPr>
        <w:tabs>
          <w:tab w:val="left" w:pos="503"/>
        </w:tabs>
        <w:autoSpaceDE w:val="0"/>
        <w:autoSpaceDN w:val="0"/>
        <w:spacing w:after="0" w:line="240" w:lineRule="auto"/>
        <w:ind w:left="502" w:hanging="241"/>
        <w:contextualSpacing w:val="0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Какое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содержание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включает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в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себя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понятие</w:t>
      </w:r>
      <w:r w:rsidRPr="0074024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деизма:</w:t>
      </w:r>
    </w:p>
    <w:p w14:paraId="3533BDAC" w14:textId="77777777" w:rsidR="00771136" w:rsidRPr="00740242" w:rsidRDefault="00771136" w:rsidP="00771136">
      <w:pPr>
        <w:pStyle w:val="aa"/>
        <w:ind w:left="262" w:right="269"/>
        <w:rPr>
          <w:sz w:val="24"/>
          <w:szCs w:val="24"/>
        </w:rPr>
      </w:pPr>
      <w:r w:rsidRPr="00740242">
        <w:rPr>
          <w:sz w:val="24"/>
          <w:szCs w:val="24"/>
        </w:rPr>
        <w:t>а)</w:t>
      </w:r>
      <w:r w:rsidRPr="00740242">
        <w:rPr>
          <w:spacing w:val="29"/>
          <w:sz w:val="24"/>
          <w:szCs w:val="24"/>
        </w:rPr>
        <w:t xml:space="preserve"> </w:t>
      </w:r>
      <w:r w:rsidRPr="00740242">
        <w:rPr>
          <w:sz w:val="24"/>
          <w:szCs w:val="24"/>
        </w:rPr>
        <w:t>после</w:t>
      </w:r>
      <w:r w:rsidRPr="00740242">
        <w:rPr>
          <w:spacing w:val="29"/>
          <w:sz w:val="24"/>
          <w:szCs w:val="24"/>
        </w:rPr>
        <w:t xml:space="preserve"> </w:t>
      </w:r>
      <w:r w:rsidRPr="00740242">
        <w:rPr>
          <w:sz w:val="24"/>
          <w:szCs w:val="24"/>
        </w:rPr>
        <w:t>сотворения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мира</w:t>
      </w:r>
      <w:r w:rsidRPr="00740242">
        <w:rPr>
          <w:spacing w:val="29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</w:t>
      </w:r>
      <w:r w:rsidRPr="00740242">
        <w:rPr>
          <w:spacing w:val="30"/>
          <w:sz w:val="24"/>
          <w:szCs w:val="24"/>
        </w:rPr>
        <w:t xml:space="preserve"> </w:t>
      </w:r>
      <w:proofErr w:type="gramStart"/>
      <w:r w:rsidRPr="00740242">
        <w:rPr>
          <w:sz w:val="24"/>
          <w:szCs w:val="24"/>
        </w:rPr>
        <w:t>продолжает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его</w:t>
      </w:r>
      <w:proofErr w:type="gramEnd"/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изменяя</w:t>
      </w:r>
      <w:r w:rsidRPr="00740242">
        <w:rPr>
          <w:spacing w:val="27"/>
          <w:sz w:val="24"/>
          <w:szCs w:val="24"/>
        </w:rPr>
        <w:t xml:space="preserve"> </w:t>
      </w:r>
      <w:r w:rsidRPr="00740242">
        <w:rPr>
          <w:sz w:val="24"/>
          <w:szCs w:val="24"/>
        </w:rPr>
        <w:t>творить,</w:t>
      </w:r>
      <w:r w:rsidRPr="00740242">
        <w:rPr>
          <w:spacing w:val="32"/>
          <w:sz w:val="24"/>
          <w:szCs w:val="24"/>
        </w:rPr>
        <w:t xml:space="preserve"> </w:t>
      </w:r>
      <w:r w:rsidRPr="00740242">
        <w:rPr>
          <w:sz w:val="24"/>
          <w:szCs w:val="24"/>
        </w:rPr>
        <w:t>участвуя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в</w:t>
      </w:r>
      <w:r w:rsidRPr="00740242">
        <w:rPr>
          <w:spacing w:val="30"/>
          <w:sz w:val="24"/>
          <w:szCs w:val="24"/>
        </w:rPr>
        <w:t xml:space="preserve"> </w:t>
      </w:r>
      <w:r w:rsidRPr="00740242">
        <w:rPr>
          <w:sz w:val="24"/>
          <w:szCs w:val="24"/>
        </w:rPr>
        <w:t>определении</w:t>
      </w:r>
      <w:r w:rsidRPr="00740242">
        <w:rPr>
          <w:spacing w:val="-57"/>
          <w:sz w:val="24"/>
          <w:szCs w:val="24"/>
        </w:rPr>
        <w:t xml:space="preserve"> </w:t>
      </w:r>
      <w:r w:rsidRPr="00740242">
        <w:rPr>
          <w:sz w:val="24"/>
          <w:szCs w:val="24"/>
        </w:rPr>
        <w:t>судьбы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народов и каждого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человека;</w:t>
      </w:r>
    </w:p>
    <w:p w14:paraId="1D0048A7" w14:textId="77777777" w:rsidR="00771136" w:rsidRPr="00740242" w:rsidRDefault="00771136" w:rsidP="00771136">
      <w:pPr>
        <w:pStyle w:val="aa"/>
        <w:spacing w:line="274" w:lineRule="exact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б)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сотворение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мира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богом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из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ничего;</w:t>
      </w:r>
    </w:p>
    <w:p w14:paraId="2EEFE7FD" w14:textId="77777777" w:rsidR="00771136" w:rsidRPr="00740242" w:rsidRDefault="00771136" w:rsidP="00771136">
      <w:pPr>
        <w:pStyle w:val="aa"/>
        <w:ind w:left="262"/>
        <w:rPr>
          <w:sz w:val="24"/>
          <w:szCs w:val="24"/>
        </w:rPr>
      </w:pPr>
      <w:r w:rsidRPr="00740242">
        <w:rPr>
          <w:sz w:val="24"/>
          <w:szCs w:val="24"/>
        </w:rPr>
        <w:t>в)</w:t>
      </w:r>
      <w:r w:rsidRPr="00740242">
        <w:rPr>
          <w:spacing w:val="-5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бог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больше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не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участвует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в</w:t>
      </w:r>
      <w:r w:rsidRPr="00740242">
        <w:rPr>
          <w:spacing w:val="2"/>
          <w:sz w:val="24"/>
          <w:szCs w:val="24"/>
        </w:rPr>
        <w:t xml:space="preserve"> </w:t>
      </w:r>
      <w:r w:rsidRPr="00740242">
        <w:rPr>
          <w:sz w:val="24"/>
          <w:szCs w:val="24"/>
        </w:rPr>
        <w:t>управлении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миром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после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его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творения.</w:t>
      </w:r>
    </w:p>
    <w:p w14:paraId="44A3AD07" w14:textId="77777777" w:rsidR="00771136" w:rsidRPr="00740242" w:rsidRDefault="00771136" w:rsidP="007711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31B065" w14:textId="77777777" w:rsidR="00771136" w:rsidRPr="00740242" w:rsidRDefault="00771136" w:rsidP="00771136">
      <w:pPr>
        <w:pStyle w:val="11"/>
        <w:spacing w:line="270" w:lineRule="exact"/>
        <w:ind w:left="904" w:right="341"/>
        <w:jc w:val="center"/>
      </w:pPr>
      <w:r>
        <w:t>Кейс-задания</w:t>
      </w:r>
    </w:p>
    <w:p w14:paraId="4B48FE23" w14:textId="77777777" w:rsidR="00771136" w:rsidRPr="00740242" w:rsidRDefault="00771136" w:rsidP="00771136">
      <w:pPr>
        <w:pStyle w:val="aa"/>
        <w:ind w:left="262" w:right="272" w:firstLine="427"/>
        <w:rPr>
          <w:spacing w:val="1"/>
          <w:sz w:val="24"/>
          <w:szCs w:val="24"/>
        </w:rPr>
      </w:pPr>
      <w:r w:rsidRPr="00740242">
        <w:rPr>
          <w:b/>
          <w:sz w:val="24"/>
          <w:szCs w:val="24"/>
        </w:rPr>
        <w:t>Кей</w:t>
      </w:r>
      <w:r>
        <w:rPr>
          <w:b/>
          <w:sz w:val="24"/>
          <w:szCs w:val="24"/>
        </w:rPr>
        <w:t>с</w:t>
      </w:r>
      <w:r w:rsidRPr="00740242">
        <w:rPr>
          <w:b/>
          <w:spacing w:val="1"/>
          <w:sz w:val="24"/>
          <w:szCs w:val="24"/>
        </w:rPr>
        <w:t xml:space="preserve"> </w:t>
      </w:r>
      <w:r w:rsidRPr="00740242">
        <w:rPr>
          <w:b/>
          <w:sz w:val="24"/>
          <w:szCs w:val="24"/>
        </w:rPr>
        <w:t>1</w:t>
      </w:r>
      <w:r w:rsidRPr="00740242">
        <w:rPr>
          <w:sz w:val="24"/>
          <w:szCs w:val="24"/>
        </w:rPr>
        <w:t>.</w:t>
      </w:r>
      <w:r w:rsidRPr="00740242">
        <w:rPr>
          <w:spacing w:val="1"/>
          <w:sz w:val="24"/>
          <w:szCs w:val="24"/>
        </w:rPr>
        <w:t xml:space="preserve"> </w:t>
      </w:r>
    </w:p>
    <w:p w14:paraId="4A4A70B0" w14:textId="77777777" w:rsidR="00771136" w:rsidRPr="00740242" w:rsidRDefault="00771136" w:rsidP="00771136">
      <w:pPr>
        <w:pStyle w:val="aa"/>
        <w:ind w:left="262" w:right="272" w:firstLine="427"/>
        <w:rPr>
          <w:sz w:val="24"/>
          <w:szCs w:val="24"/>
        </w:rPr>
      </w:pPr>
      <w:r w:rsidRPr="00740242">
        <w:rPr>
          <w:sz w:val="24"/>
          <w:szCs w:val="24"/>
        </w:rPr>
        <w:t>а)</w:t>
      </w:r>
      <w:r w:rsidRPr="00740242">
        <w:rPr>
          <w:b/>
          <w:sz w:val="24"/>
          <w:szCs w:val="24"/>
        </w:rPr>
        <w:t xml:space="preserve"> </w:t>
      </w:r>
      <w:r w:rsidRPr="00740242">
        <w:rPr>
          <w:sz w:val="24"/>
          <w:szCs w:val="24"/>
        </w:rPr>
        <w:t>Ф.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Энгельс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так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сформулировал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основной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философии:</w:t>
      </w:r>
      <w:r w:rsidRPr="00740242">
        <w:rPr>
          <w:spacing w:val="60"/>
          <w:sz w:val="24"/>
          <w:szCs w:val="24"/>
        </w:rPr>
        <w:t xml:space="preserve"> </w:t>
      </w:r>
      <w:r w:rsidRPr="00740242">
        <w:rPr>
          <w:sz w:val="24"/>
          <w:szCs w:val="24"/>
        </w:rPr>
        <w:t>«Великий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 всей, и в особенности новейшей философии, есть вопрос об отношении мышления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к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бытию…»</w:t>
      </w:r>
    </w:p>
    <w:p w14:paraId="24D1DFF7" w14:textId="77777777" w:rsidR="00771136" w:rsidRPr="00740242" w:rsidRDefault="00771136" w:rsidP="00771136">
      <w:pPr>
        <w:pStyle w:val="aa"/>
        <w:ind w:left="262" w:right="265" w:firstLine="427"/>
        <w:rPr>
          <w:sz w:val="24"/>
          <w:szCs w:val="24"/>
        </w:rPr>
      </w:pPr>
      <w:r w:rsidRPr="00740242">
        <w:rPr>
          <w:sz w:val="24"/>
          <w:szCs w:val="24"/>
        </w:rPr>
        <w:t>б) А.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Камю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писал: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«Есть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лишь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поистине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серьезный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философский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вопрос: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о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самоубийстве. Решить, стоит ли жизнь труда быть прожитой, или она того не стоит, – это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значит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ответить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на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основополагающий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философии».</w:t>
      </w:r>
    </w:p>
    <w:p w14:paraId="2289B9E9" w14:textId="77777777" w:rsidR="00771136" w:rsidRPr="00740242" w:rsidRDefault="00771136" w:rsidP="00771136">
      <w:pPr>
        <w:pStyle w:val="aa"/>
        <w:ind w:left="262" w:right="266" w:firstLine="427"/>
        <w:rPr>
          <w:sz w:val="24"/>
          <w:szCs w:val="24"/>
        </w:rPr>
      </w:pPr>
      <w:r w:rsidRPr="00740242">
        <w:rPr>
          <w:sz w:val="24"/>
          <w:szCs w:val="24"/>
        </w:rPr>
        <w:t>в) М.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Хайдеггер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считал,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во-первых,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что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«всякий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философский</w:t>
      </w:r>
      <w:r w:rsidRPr="00740242">
        <w:rPr>
          <w:spacing w:val="6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</w:t>
      </w:r>
      <w:r w:rsidRPr="00740242">
        <w:rPr>
          <w:spacing w:val="61"/>
          <w:sz w:val="24"/>
          <w:szCs w:val="24"/>
        </w:rPr>
        <w:t xml:space="preserve"> </w:t>
      </w:r>
      <w:r w:rsidRPr="00740242">
        <w:rPr>
          <w:sz w:val="24"/>
          <w:szCs w:val="24"/>
        </w:rPr>
        <w:t>должен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охватывать всю философскую проблематику в целом; во-вторых, всякий философский</w:t>
      </w:r>
      <w:r w:rsidRPr="00740242">
        <w:rPr>
          <w:spacing w:val="1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должен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быть задан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так,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чтобы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спрашивающий тоже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вовлекался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в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него».</w:t>
      </w:r>
    </w:p>
    <w:p w14:paraId="18ADD572" w14:textId="77777777" w:rsidR="00771136" w:rsidRPr="00740242" w:rsidRDefault="00771136" w:rsidP="00771136">
      <w:pPr>
        <w:spacing w:after="0" w:line="240" w:lineRule="auto"/>
        <w:ind w:left="689"/>
        <w:rPr>
          <w:rFonts w:ascii="Times New Roman" w:hAnsi="Times New Roman" w:cs="Times New Roman"/>
          <w:i/>
          <w:sz w:val="24"/>
          <w:szCs w:val="24"/>
        </w:rPr>
      </w:pPr>
      <w:r w:rsidRPr="00740242">
        <w:rPr>
          <w:rFonts w:ascii="Times New Roman" w:hAnsi="Times New Roman" w:cs="Times New Roman"/>
          <w:i/>
          <w:sz w:val="24"/>
          <w:szCs w:val="24"/>
        </w:rPr>
        <w:t>Вопросы:</w:t>
      </w:r>
    </w:p>
    <w:p w14:paraId="5FE239EC" w14:textId="77777777" w:rsidR="00771136" w:rsidRPr="00740242" w:rsidRDefault="00771136" w:rsidP="00771136">
      <w:pPr>
        <w:spacing w:after="0" w:line="240" w:lineRule="auto"/>
        <w:ind w:left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а)</w:t>
      </w:r>
      <w:r w:rsidRPr="00740242">
        <w:rPr>
          <w:rFonts w:ascii="Times New Roman" w:hAnsi="Times New Roman" w:cs="Times New Roman"/>
          <w:sz w:val="24"/>
          <w:szCs w:val="24"/>
        </w:rPr>
        <w:tab/>
        <w:t>Чем,</w:t>
      </w:r>
      <w:r w:rsidRPr="00740242">
        <w:rPr>
          <w:rFonts w:ascii="Times New Roman" w:hAnsi="Times New Roman" w:cs="Times New Roman"/>
          <w:sz w:val="24"/>
          <w:szCs w:val="24"/>
        </w:rPr>
        <w:tab/>
        <w:t>по-вашему,</w:t>
      </w:r>
      <w:r w:rsidRPr="00740242">
        <w:rPr>
          <w:rFonts w:ascii="Times New Roman" w:hAnsi="Times New Roman" w:cs="Times New Roman"/>
          <w:sz w:val="24"/>
          <w:szCs w:val="24"/>
        </w:rPr>
        <w:tab/>
        <w:t>можно</w:t>
      </w:r>
      <w:r w:rsidRPr="00740242">
        <w:rPr>
          <w:rFonts w:ascii="Times New Roman" w:hAnsi="Times New Roman" w:cs="Times New Roman"/>
          <w:sz w:val="24"/>
          <w:szCs w:val="24"/>
        </w:rPr>
        <w:tab/>
        <w:t>объяснить,</w:t>
      </w:r>
      <w:r w:rsidRPr="00740242">
        <w:rPr>
          <w:rFonts w:ascii="Times New Roman" w:hAnsi="Times New Roman" w:cs="Times New Roman"/>
          <w:sz w:val="24"/>
          <w:szCs w:val="24"/>
        </w:rPr>
        <w:tab/>
        <w:t>что</w:t>
      </w:r>
      <w:r w:rsidRPr="00740242">
        <w:rPr>
          <w:rFonts w:ascii="Times New Roman" w:hAnsi="Times New Roman" w:cs="Times New Roman"/>
          <w:sz w:val="24"/>
          <w:szCs w:val="24"/>
        </w:rPr>
        <w:tab/>
        <w:t>именно</w:t>
      </w:r>
      <w:r w:rsidRPr="00740242">
        <w:rPr>
          <w:rFonts w:ascii="Times New Roman" w:hAnsi="Times New Roman" w:cs="Times New Roman"/>
          <w:sz w:val="24"/>
          <w:szCs w:val="24"/>
        </w:rPr>
        <w:tab/>
        <w:t>философия</w:t>
      </w:r>
      <w:r w:rsidRPr="00740242">
        <w:rPr>
          <w:rFonts w:ascii="Times New Roman" w:hAnsi="Times New Roman" w:cs="Times New Roman"/>
          <w:sz w:val="24"/>
          <w:szCs w:val="24"/>
        </w:rPr>
        <w:tab/>
        <w:t xml:space="preserve">пришла 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к 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необходимости</w:t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постановки</w:t>
      </w:r>
      <w:r w:rsidRPr="007402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</w:rPr>
        <w:t>основного вопроса</w:t>
      </w:r>
      <w:r w:rsidRPr="00740242">
        <w:rPr>
          <w:rFonts w:ascii="Times New Roman" w:hAnsi="Times New Roman" w:cs="Times New Roman"/>
          <w:spacing w:val="-2"/>
          <w:sz w:val="24"/>
          <w:szCs w:val="24"/>
        </w:rPr>
        <w:t xml:space="preserve">          </w:t>
      </w:r>
      <w:r w:rsidRPr="00740242">
        <w:rPr>
          <w:rFonts w:ascii="Times New Roman" w:hAnsi="Times New Roman" w:cs="Times New Roman"/>
          <w:sz w:val="24"/>
          <w:szCs w:val="24"/>
        </w:rPr>
        <w:t>философии?</w:t>
      </w:r>
    </w:p>
    <w:p w14:paraId="04D505D4" w14:textId="77777777" w:rsidR="00771136" w:rsidRPr="00740242" w:rsidRDefault="00771136" w:rsidP="00771136">
      <w:pPr>
        <w:spacing w:after="0" w:line="240" w:lineRule="auto"/>
        <w:ind w:left="689"/>
        <w:jc w:val="both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sz w:val="24"/>
          <w:szCs w:val="24"/>
        </w:rPr>
        <w:t>б)</w:t>
      </w:r>
      <w:r w:rsidRPr="00740242">
        <w:rPr>
          <w:rFonts w:ascii="Times New Roman" w:hAnsi="Times New Roman" w:cs="Times New Roman"/>
          <w:sz w:val="24"/>
          <w:szCs w:val="24"/>
        </w:rPr>
        <w:tab/>
        <w:t>Что</w:t>
      </w:r>
      <w:r w:rsidRPr="00740242">
        <w:rPr>
          <w:rFonts w:ascii="Times New Roman" w:hAnsi="Times New Roman" w:cs="Times New Roman"/>
          <w:sz w:val="24"/>
          <w:szCs w:val="24"/>
        </w:rPr>
        <w:tab/>
        <w:t>должно</w:t>
      </w:r>
      <w:r w:rsidRPr="00740242">
        <w:rPr>
          <w:rFonts w:ascii="Times New Roman" w:hAnsi="Times New Roman" w:cs="Times New Roman"/>
          <w:sz w:val="24"/>
          <w:szCs w:val="24"/>
        </w:rPr>
        <w:tab/>
        <w:t>служить</w:t>
      </w:r>
      <w:r w:rsidRPr="00740242">
        <w:rPr>
          <w:rFonts w:ascii="Times New Roman" w:hAnsi="Times New Roman" w:cs="Times New Roman"/>
          <w:sz w:val="24"/>
          <w:szCs w:val="24"/>
        </w:rPr>
        <w:tab/>
        <w:t>основанием для</w:t>
      </w:r>
      <w:r w:rsidRPr="00740242">
        <w:rPr>
          <w:rFonts w:ascii="Times New Roman" w:hAnsi="Times New Roman" w:cs="Times New Roman"/>
          <w:sz w:val="24"/>
          <w:szCs w:val="24"/>
        </w:rPr>
        <w:tab/>
        <w:t>формулировки основного</w:t>
      </w:r>
      <w:r w:rsidRPr="00740242">
        <w:rPr>
          <w:rFonts w:ascii="Times New Roman" w:hAnsi="Times New Roman" w:cs="Times New Roman"/>
          <w:sz w:val="24"/>
          <w:szCs w:val="24"/>
        </w:rPr>
        <w:tab/>
      </w:r>
      <w:r w:rsidRPr="00740242">
        <w:rPr>
          <w:rFonts w:ascii="Times New Roman" w:hAnsi="Times New Roman" w:cs="Times New Roman"/>
          <w:spacing w:val="-1"/>
          <w:sz w:val="24"/>
          <w:szCs w:val="24"/>
        </w:rPr>
        <w:t>вопроса</w:t>
      </w:r>
      <w:r w:rsidRPr="00740242">
        <w:rPr>
          <w:rFonts w:ascii="Times New Roman" w:hAnsi="Times New Roman" w:cs="Times New Roman"/>
          <w:spacing w:val="-57"/>
          <w:sz w:val="24"/>
          <w:szCs w:val="24"/>
        </w:rPr>
        <w:t xml:space="preserve">   </w:t>
      </w:r>
      <w:r w:rsidRPr="00740242">
        <w:rPr>
          <w:rFonts w:ascii="Times New Roman" w:hAnsi="Times New Roman" w:cs="Times New Roman"/>
          <w:sz w:val="24"/>
          <w:szCs w:val="24"/>
        </w:rPr>
        <w:t>философии?</w:t>
      </w:r>
    </w:p>
    <w:p w14:paraId="7B4D497D" w14:textId="77777777" w:rsidR="00771136" w:rsidRPr="00740242" w:rsidRDefault="00771136" w:rsidP="00771136">
      <w:pPr>
        <w:pStyle w:val="aa"/>
        <w:ind w:left="689"/>
        <w:rPr>
          <w:sz w:val="24"/>
          <w:szCs w:val="24"/>
        </w:rPr>
      </w:pPr>
      <w:r w:rsidRPr="00740242">
        <w:rPr>
          <w:sz w:val="24"/>
          <w:szCs w:val="24"/>
        </w:rPr>
        <w:t>в)</w:t>
      </w:r>
      <w:r w:rsidRPr="00740242">
        <w:rPr>
          <w:spacing w:val="-5"/>
          <w:sz w:val="24"/>
          <w:szCs w:val="24"/>
        </w:rPr>
        <w:t xml:space="preserve"> </w:t>
      </w:r>
      <w:r w:rsidRPr="00740242">
        <w:rPr>
          <w:sz w:val="24"/>
          <w:szCs w:val="24"/>
        </w:rPr>
        <w:t>Чем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объяснить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многообразие</w:t>
      </w:r>
      <w:r w:rsidRPr="00740242">
        <w:rPr>
          <w:spacing w:val="-4"/>
          <w:sz w:val="24"/>
          <w:szCs w:val="24"/>
        </w:rPr>
        <w:t xml:space="preserve"> </w:t>
      </w:r>
      <w:r w:rsidRPr="00740242">
        <w:rPr>
          <w:sz w:val="24"/>
          <w:szCs w:val="24"/>
        </w:rPr>
        <w:t>оценок в</w:t>
      </w:r>
      <w:r w:rsidRPr="00740242">
        <w:rPr>
          <w:spacing w:val="-2"/>
          <w:sz w:val="24"/>
          <w:szCs w:val="24"/>
        </w:rPr>
        <w:t xml:space="preserve"> </w:t>
      </w:r>
      <w:r w:rsidRPr="00740242">
        <w:rPr>
          <w:sz w:val="24"/>
          <w:szCs w:val="24"/>
        </w:rPr>
        <w:t>постановке</w:t>
      </w:r>
      <w:r w:rsidRPr="00740242">
        <w:rPr>
          <w:spacing w:val="-1"/>
          <w:sz w:val="24"/>
          <w:szCs w:val="24"/>
        </w:rPr>
        <w:t xml:space="preserve"> </w:t>
      </w:r>
      <w:r w:rsidRPr="00740242">
        <w:rPr>
          <w:sz w:val="24"/>
          <w:szCs w:val="24"/>
        </w:rPr>
        <w:t>этого</w:t>
      </w:r>
      <w:r w:rsidRPr="00740242">
        <w:rPr>
          <w:spacing w:val="-3"/>
          <w:sz w:val="24"/>
          <w:szCs w:val="24"/>
        </w:rPr>
        <w:t xml:space="preserve"> </w:t>
      </w:r>
      <w:r w:rsidRPr="00740242">
        <w:rPr>
          <w:sz w:val="24"/>
          <w:szCs w:val="24"/>
        </w:rPr>
        <w:t>вопроса?</w:t>
      </w:r>
    </w:p>
    <w:p w14:paraId="5F093872" w14:textId="77777777" w:rsidR="00771136" w:rsidRPr="00740242" w:rsidRDefault="00771136" w:rsidP="00771136">
      <w:pPr>
        <w:tabs>
          <w:tab w:val="left" w:pos="9458"/>
        </w:tabs>
        <w:ind w:left="689"/>
        <w:rPr>
          <w:rFonts w:ascii="Times New Roman" w:hAnsi="Times New Roman" w:cs="Times New Roman"/>
          <w:sz w:val="24"/>
          <w:szCs w:val="24"/>
        </w:rPr>
      </w:pPr>
      <w:r w:rsidRPr="00740242">
        <w:rPr>
          <w:rFonts w:ascii="Times New Roman" w:hAnsi="Times New Roman" w:cs="Times New Roman"/>
          <w:i/>
          <w:sz w:val="24"/>
          <w:szCs w:val="24"/>
        </w:rPr>
        <w:t>Ответы:</w:t>
      </w:r>
      <w:r w:rsidRPr="00740242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4024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FC746F3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CA3364">
        <w:rPr>
          <w:rFonts w:ascii="Times New Roman" w:hAnsi="Times New Roman" w:cs="Times New Roman"/>
          <w:b/>
          <w:bCs/>
          <w:sz w:val="24"/>
          <w:szCs w:val="24"/>
        </w:rPr>
        <w:t xml:space="preserve">Кейс 2. </w:t>
      </w:r>
    </w:p>
    <w:p w14:paraId="1AF9DACE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Согласны Вы или нет с выводами русского философа XX в. Н.А. Бердяева о</w:t>
      </w:r>
    </w:p>
    <w:p w14:paraId="7E4BD47E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lastRenderedPageBreak/>
        <w:t xml:space="preserve">сущности и задачах философии, приведенных ниже? </w:t>
      </w:r>
    </w:p>
    <w:p w14:paraId="3E23E6CD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а) «Допустима философия науки, но не допустима научная философия. По своей</w:t>
      </w:r>
    </w:p>
    <w:p w14:paraId="025A1839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сущности и по своей задаче философия никогда не была приспособлением к</w:t>
      </w:r>
    </w:p>
    <w:p w14:paraId="555FFCB3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необходимости… Философы искали премудрой истины, превышающей данный мир.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364">
        <w:rPr>
          <w:rFonts w:ascii="Times New Roman" w:hAnsi="Times New Roman" w:cs="Times New Roman"/>
          <w:sz w:val="24"/>
          <w:szCs w:val="24"/>
        </w:rPr>
        <w:t>Заветной целью философии всегда было познание свободы, а не необходимости»;</w:t>
      </w:r>
    </w:p>
    <w:p w14:paraId="5E6E4F7F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б) «Философия есть принципиально иного качества реакция на мир, чем наука, она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364">
        <w:rPr>
          <w:rFonts w:ascii="Times New Roman" w:hAnsi="Times New Roman" w:cs="Times New Roman"/>
          <w:sz w:val="24"/>
          <w:szCs w:val="24"/>
        </w:rPr>
        <w:t>другого рождается и к другому направляется»;</w:t>
      </w:r>
    </w:p>
    <w:p w14:paraId="48EC9E44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в) «Подчинение философии науке есть подчинение свободы необходимости»;</w:t>
      </w:r>
    </w:p>
    <w:p w14:paraId="38807C75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3364">
        <w:rPr>
          <w:rFonts w:ascii="Times New Roman" w:hAnsi="Times New Roman" w:cs="Times New Roman"/>
          <w:sz w:val="24"/>
          <w:szCs w:val="24"/>
        </w:rPr>
        <w:t>г) «Научная философия есть порабощенная философия, отдавшая свою первородную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364">
        <w:rPr>
          <w:rFonts w:ascii="Times New Roman" w:hAnsi="Times New Roman" w:cs="Times New Roman"/>
          <w:sz w:val="24"/>
          <w:szCs w:val="24"/>
        </w:rPr>
        <w:t>свободу во власть необходимости».</w:t>
      </w:r>
    </w:p>
    <w:p w14:paraId="3433619B" w14:textId="77777777" w:rsidR="00771136" w:rsidRPr="00CA3364" w:rsidRDefault="00771136" w:rsidP="007711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  <w:r w:rsidRPr="00CA3364">
        <w:rPr>
          <w:rFonts w:ascii="Times New Roman" w:hAnsi="Times New Roman" w:cs="Times New Roman"/>
          <w:sz w:val="24"/>
          <w:szCs w:val="24"/>
        </w:rPr>
        <w:t>Обоснуйте свой ответ: ______________________________</w:t>
      </w:r>
    </w:p>
    <w:p w14:paraId="32344DA1" w14:textId="77777777" w:rsidR="00771136" w:rsidRDefault="00771136" w:rsidP="007711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14:paraId="1B92D68F" w14:textId="77777777" w:rsidR="00771136" w:rsidRDefault="00771136" w:rsidP="0077113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C12E9E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Полностью оценочные средства для промежуточного контроля представ</w:t>
      </w:r>
      <w:r w:rsidRPr="00C12E9E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softHyphen/>
        <w:t>лены в учебно-методических материалах дисциплины.</w:t>
      </w:r>
    </w:p>
    <w:p w14:paraId="6B3DE0D9" w14:textId="77777777" w:rsidR="00771136" w:rsidRDefault="00771136" w:rsidP="00771136">
      <w:pPr>
        <w:ind w:firstLine="708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3FE7C7D0" w14:textId="77777777" w:rsidR="00771136" w:rsidRDefault="00771136" w:rsidP="00771136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39E94E74" w14:textId="77777777" w:rsidR="00771136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739474" w14:textId="77777777" w:rsidR="00771136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5B12F796" w14:textId="77777777" w:rsidR="00771136" w:rsidRPr="005036E5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01B12058" w14:textId="77777777" w:rsidR="00771136" w:rsidRPr="005036E5" w:rsidRDefault="00771136" w:rsidP="00771136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03328433" w14:textId="77777777" w:rsidR="00771136" w:rsidRPr="005036E5" w:rsidRDefault="00771136" w:rsidP="00771136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44063CCC" w14:textId="77777777" w:rsidR="00771136" w:rsidRPr="005036E5" w:rsidRDefault="00771136" w:rsidP="00771136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3E572549" w14:textId="77777777" w:rsidR="00771136" w:rsidRDefault="00771136" w:rsidP="00771136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303E4926" w14:textId="77777777" w:rsidR="00771136" w:rsidRDefault="00771136" w:rsidP="00771136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6088F24C" w14:textId="77777777" w:rsidR="00771136" w:rsidRDefault="00771136" w:rsidP="00771136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00C42FFF" w14:textId="77777777" w:rsidR="00771136" w:rsidRPr="003D3489" w:rsidRDefault="00771136" w:rsidP="0077113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771136" w:rsidRPr="00687A11" w14:paraId="1190D5CF" w14:textId="77777777" w:rsidTr="00771136">
        <w:tc>
          <w:tcPr>
            <w:tcW w:w="0" w:type="auto"/>
            <w:shd w:val="clear" w:color="auto" w:fill="auto"/>
            <w:vAlign w:val="center"/>
          </w:tcPr>
          <w:p w14:paraId="0171E9B6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1F94B5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78989B75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771136" w:rsidRPr="00687A11" w14:paraId="398303CC" w14:textId="77777777" w:rsidTr="00771136">
        <w:tc>
          <w:tcPr>
            <w:tcW w:w="0" w:type="auto"/>
            <w:shd w:val="clear" w:color="auto" w:fill="auto"/>
          </w:tcPr>
          <w:p w14:paraId="7C671BC5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1AA14FE7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71136" w:rsidRPr="00687A11" w14:paraId="1207B807" w14:textId="77777777" w:rsidTr="00771136">
        <w:tc>
          <w:tcPr>
            <w:tcW w:w="0" w:type="auto"/>
            <w:shd w:val="clear" w:color="auto" w:fill="auto"/>
          </w:tcPr>
          <w:p w14:paraId="72356965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0619420E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71136" w:rsidRPr="00687A11" w14:paraId="2C4FD514" w14:textId="77777777" w:rsidTr="00771136">
        <w:tc>
          <w:tcPr>
            <w:tcW w:w="0" w:type="auto"/>
            <w:shd w:val="clear" w:color="auto" w:fill="auto"/>
          </w:tcPr>
          <w:p w14:paraId="4D2BAD13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1F9B8526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71136" w:rsidRPr="00687A11" w14:paraId="6300CE57" w14:textId="77777777" w:rsidTr="00771136">
        <w:tc>
          <w:tcPr>
            <w:tcW w:w="0" w:type="auto"/>
            <w:shd w:val="clear" w:color="auto" w:fill="auto"/>
          </w:tcPr>
          <w:p w14:paraId="0DAE24AE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6CC1D477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71136" w:rsidRPr="00687A11" w14:paraId="5FB53EA6" w14:textId="77777777" w:rsidTr="00771136">
        <w:tc>
          <w:tcPr>
            <w:tcW w:w="0" w:type="auto"/>
            <w:shd w:val="clear" w:color="auto" w:fill="auto"/>
          </w:tcPr>
          <w:p w14:paraId="30F8DC36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5624E014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71136" w:rsidRPr="00687A11" w14:paraId="12A4A023" w14:textId="77777777" w:rsidTr="00771136">
        <w:tc>
          <w:tcPr>
            <w:tcW w:w="0" w:type="auto"/>
            <w:shd w:val="clear" w:color="auto" w:fill="auto"/>
          </w:tcPr>
          <w:p w14:paraId="473148E9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48C6EDFB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771136" w:rsidRPr="00687A11" w14:paraId="05F21751" w14:textId="77777777" w:rsidTr="00771136">
        <w:tc>
          <w:tcPr>
            <w:tcW w:w="0" w:type="auto"/>
            <w:shd w:val="clear" w:color="auto" w:fill="auto"/>
          </w:tcPr>
          <w:p w14:paraId="50A00C0C" w14:textId="77777777" w:rsidR="00771136" w:rsidRPr="009D4BCF" w:rsidRDefault="00771136" w:rsidP="00771136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26FAFE14" w14:textId="77777777" w:rsidR="00771136" w:rsidRPr="009D4BCF" w:rsidRDefault="00771136" w:rsidP="00771136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33752DEE" w14:textId="77777777" w:rsidR="00771136" w:rsidRDefault="00771136" w:rsidP="00771136">
      <w:pPr>
        <w:pStyle w:val="Style16"/>
        <w:spacing w:line="240" w:lineRule="auto"/>
        <w:rPr>
          <w:sz w:val="28"/>
          <w:szCs w:val="28"/>
        </w:rPr>
      </w:pPr>
    </w:p>
    <w:p w14:paraId="316FE372" w14:textId="77777777" w:rsidR="00771136" w:rsidRPr="003752E5" w:rsidRDefault="00771136" w:rsidP="0077113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</w:t>
      </w:r>
      <w:r w:rsidRPr="003752E5">
        <w:rPr>
          <w:sz w:val="28"/>
          <w:szCs w:val="28"/>
        </w:rPr>
        <w:lastRenderedPageBreak/>
        <w:t xml:space="preserve">оценкам </w:t>
      </w:r>
      <w:r>
        <w:rPr>
          <w:rStyle w:val="FontStyle21"/>
          <w:sz w:val="28"/>
          <w:szCs w:val="28"/>
        </w:rPr>
        <w:t>по 5-ба</w:t>
      </w:r>
      <w:r w:rsidRPr="003752E5">
        <w:rPr>
          <w:rStyle w:val="FontStyle21"/>
          <w:sz w:val="28"/>
          <w:szCs w:val="28"/>
        </w:rPr>
        <w:t>льной шкале</w:t>
      </w:r>
    </w:p>
    <w:p w14:paraId="2C755A0B" w14:textId="77777777" w:rsidR="00771136" w:rsidRPr="00687A11" w:rsidRDefault="00771136" w:rsidP="0077113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771136" w:rsidRPr="00687A11" w14:paraId="78A76524" w14:textId="77777777" w:rsidTr="00771136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0C125E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2966BB" w14:textId="77777777" w:rsidR="00771136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2656F1D2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87CF9E" w14:textId="77777777" w:rsidR="00771136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2534C16F" w14:textId="77777777" w:rsidR="00771136" w:rsidRPr="003752E5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73ED7B7D" w14:textId="77777777" w:rsidR="00771136" w:rsidRPr="00687A11" w:rsidRDefault="00771136" w:rsidP="00771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136" w:rsidRPr="00687A11" w14:paraId="6809243B" w14:textId="77777777" w:rsidTr="00771136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E0044C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11B8F1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F0CD85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771136" w:rsidRPr="00687A11" w14:paraId="4394DC12" w14:textId="77777777" w:rsidTr="00771136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BFDF20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F937B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29D31D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771136" w:rsidRPr="00687A11" w14:paraId="7AEDAF5A" w14:textId="77777777" w:rsidTr="00771136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CB84E4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B5FD50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C3C1C7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771136" w:rsidRPr="00687A11" w14:paraId="020D9E75" w14:textId="77777777" w:rsidTr="00771136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6D1B84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C54854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4B340" w14:textId="77777777" w:rsidR="00771136" w:rsidRPr="00687A11" w:rsidRDefault="00771136" w:rsidP="00771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5F8499E3" w14:textId="77777777" w:rsidR="00771136" w:rsidRPr="00502091" w:rsidRDefault="00771136" w:rsidP="00771136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7D1079D2" w14:textId="77777777" w:rsidR="00771136" w:rsidRPr="00C16443" w:rsidRDefault="00771136" w:rsidP="00771136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color w:val="000000"/>
          <w:sz w:val="28"/>
          <w:szCs w:val="28"/>
        </w:rPr>
        <w:t xml:space="preserve">Для текущей и промежуточной аттестации используется следующая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етодика оценивания ЗУН и (или) опыта деятельности,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4820"/>
        <w:gridCol w:w="2835"/>
      </w:tblGrid>
      <w:tr w:rsidR="00771136" w:rsidRPr="00C16443" w14:paraId="303EAA46" w14:textId="77777777" w:rsidTr="00771136">
        <w:trPr>
          <w:trHeight w:val="240"/>
        </w:trPr>
        <w:tc>
          <w:tcPr>
            <w:tcW w:w="1809" w:type="dxa"/>
            <w:vMerge w:val="restart"/>
          </w:tcPr>
          <w:p w14:paraId="7C1E74C2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bCs/>
                <w:color w:val="000000"/>
                <w:sz w:val="24"/>
                <w:szCs w:val="24"/>
              </w:rPr>
              <w:t>Шкала оценивания</w:t>
            </w:r>
          </w:p>
        </w:tc>
        <w:tc>
          <w:tcPr>
            <w:tcW w:w="7655" w:type="dxa"/>
            <w:gridSpan w:val="2"/>
          </w:tcPr>
          <w:p w14:paraId="37721FE7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Критерии</w:t>
            </w:r>
          </w:p>
        </w:tc>
      </w:tr>
      <w:tr w:rsidR="00771136" w:rsidRPr="00C16443" w14:paraId="77B89FC5" w14:textId="77777777" w:rsidTr="00771136">
        <w:trPr>
          <w:trHeight w:val="309"/>
        </w:trPr>
        <w:tc>
          <w:tcPr>
            <w:tcW w:w="1809" w:type="dxa"/>
            <w:vMerge/>
          </w:tcPr>
          <w:p w14:paraId="6F171299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331693F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Устный ответ</w:t>
            </w:r>
          </w:p>
        </w:tc>
        <w:tc>
          <w:tcPr>
            <w:tcW w:w="2835" w:type="dxa"/>
          </w:tcPr>
          <w:p w14:paraId="799F84DA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Бланковое тестирование</w:t>
            </w:r>
          </w:p>
        </w:tc>
      </w:tr>
      <w:tr w:rsidR="00771136" w:rsidRPr="00C16443" w14:paraId="716A5898" w14:textId="77777777" w:rsidTr="00771136">
        <w:tc>
          <w:tcPr>
            <w:tcW w:w="1809" w:type="dxa"/>
          </w:tcPr>
          <w:p w14:paraId="00D63D16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«отлично»</w:t>
            </w:r>
          </w:p>
        </w:tc>
        <w:tc>
          <w:tcPr>
            <w:tcW w:w="4820" w:type="dxa"/>
          </w:tcPr>
          <w:p w14:paraId="35F2137D" w14:textId="77777777" w:rsidR="00771136" w:rsidRPr="00C16443" w:rsidRDefault="00771136" w:rsidP="00771136">
            <w:pPr>
              <w:pStyle w:val="ac"/>
              <w:numPr>
                <w:ilvl w:val="0"/>
                <w:numId w:val="21"/>
              </w:numPr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полно раскрыто содержание материала;</w:t>
            </w:r>
          </w:p>
          <w:p w14:paraId="22E2797B" w14:textId="77777777" w:rsidR="00771136" w:rsidRPr="00C16443" w:rsidRDefault="00771136" w:rsidP="00771136">
            <w:pPr>
              <w:pStyle w:val="ac"/>
              <w:numPr>
                <w:ilvl w:val="0"/>
                <w:numId w:val="21"/>
              </w:numPr>
              <w:tabs>
                <w:tab w:val="left" w:pos="21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материал изложен грамотно, в определенной логической последовательности;</w:t>
            </w:r>
          </w:p>
          <w:p w14:paraId="655B252B" w14:textId="77777777" w:rsidR="00771136" w:rsidRPr="00C16443" w:rsidRDefault="00771136" w:rsidP="00771136">
            <w:pPr>
              <w:pStyle w:val="ac"/>
              <w:tabs>
                <w:tab w:val="left" w:pos="1032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- продемонстрировано системное и глубокое знание программного материала;</w:t>
            </w:r>
          </w:p>
          <w:p w14:paraId="74ADD961" w14:textId="77777777" w:rsidR="00771136" w:rsidRPr="00C16443" w:rsidRDefault="00771136" w:rsidP="00771136">
            <w:pPr>
              <w:pStyle w:val="ac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 xml:space="preserve">- </w:t>
            </w:r>
            <w:r w:rsidRPr="00C16443">
              <w:rPr>
                <w:color w:val="000000"/>
                <w:sz w:val="24"/>
                <w:szCs w:val="24"/>
              </w:rPr>
              <w:t>точно</w:t>
            </w:r>
            <w:r w:rsidRPr="00C16443">
              <w:rPr>
                <w:color w:val="000000"/>
                <w:sz w:val="24"/>
                <w:szCs w:val="24"/>
              </w:rPr>
              <w:tab/>
              <w:t>используется</w:t>
            </w:r>
            <w:r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терминология;</w:t>
            </w:r>
          </w:p>
          <w:p w14:paraId="4C795A9E" w14:textId="77777777" w:rsidR="00771136" w:rsidRPr="00C16443" w:rsidRDefault="00771136" w:rsidP="00771136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 xml:space="preserve">- </w:t>
            </w:r>
            <w:r w:rsidRPr="00C16443">
              <w:rPr>
                <w:color w:val="000000"/>
                <w:sz w:val="24"/>
                <w:szCs w:val="24"/>
              </w:rPr>
              <w:t>показано</w:t>
            </w:r>
            <w:r w:rsidRPr="00C16443">
              <w:rPr>
                <w:color w:val="000000"/>
                <w:sz w:val="24"/>
                <w:szCs w:val="24"/>
              </w:rPr>
              <w:tab/>
              <w:t>умение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конкретными</w:t>
            </w:r>
            <w:r w:rsidRPr="00C16443">
              <w:rPr>
                <w:color w:val="000000"/>
                <w:sz w:val="24"/>
                <w:szCs w:val="24"/>
              </w:rPr>
              <w:tab/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новой ситуации;</w:t>
            </w:r>
          </w:p>
          <w:p w14:paraId="66964D51" w14:textId="77777777" w:rsidR="00771136" w:rsidRPr="00C16443" w:rsidRDefault="00771136" w:rsidP="00771136">
            <w:pPr>
              <w:pStyle w:val="ac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-продемонстрировано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усвоение ранее изученных сопутствующих</w:t>
            </w:r>
            <w:r w:rsidRPr="00C16443">
              <w:rPr>
                <w:color w:val="000000"/>
                <w:sz w:val="24"/>
                <w:szCs w:val="24"/>
              </w:rPr>
              <w:tab/>
              <w:t>вопросов,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сформированность</w:t>
            </w:r>
            <w:r w:rsidRPr="00C16443">
              <w:rPr>
                <w:color w:val="000000"/>
                <w:sz w:val="24"/>
                <w:szCs w:val="24"/>
              </w:rPr>
              <w:tab/>
              <w:t>и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устойчивость компетенций, умений и навыков;</w:t>
            </w:r>
          </w:p>
          <w:p w14:paraId="2F21082D" w14:textId="77777777" w:rsidR="00771136" w:rsidRPr="00C16443" w:rsidRDefault="00771136" w:rsidP="00771136">
            <w:pPr>
              <w:pStyle w:val="ac"/>
              <w:tabs>
                <w:tab w:val="left" w:pos="864"/>
                <w:tab w:val="left" w:pos="2150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 xml:space="preserve">- </w:t>
            </w:r>
            <w:r w:rsidRPr="00C16443">
              <w:rPr>
                <w:color w:val="000000"/>
                <w:sz w:val="24"/>
                <w:szCs w:val="24"/>
              </w:rPr>
              <w:t>ответ</w:t>
            </w:r>
            <w:r w:rsidRPr="00C16443">
              <w:rPr>
                <w:color w:val="000000"/>
                <w:sz w:val="24"/>
                <w:szCs w:val="24"/>
              </w:rPr>
              <w:tab/>
              <w:t>прозвучал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самостоятельно,</w:t>
            </w:r>
            <w:r w:rsidRPr="00C16443">
              <w:rPr>
                <w:color w:val="000000"/>
                <w:sz w:val="24"/>
                <w:szCs w:val="24"/>
              </w:rPr>
              <w:tab/>
              <w:t>без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наводящих вопросов;</w:t>
            </w:r>
          </w:p>
          <w:p w14:paraId="21436178" w14:textId="77777777" w:rsidR="00771136" w:rsidRPr="00C16443" w:rsidRDefault="00771136" w:rsidP="00771136">
            <w:pPr>
              <w:pStyle w:val="ac"/>
              <w:tabs>
                <w:tab w:val="right" w:pos="3168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</w:t>
            </w:r>
            <w:r w:rsidRPr="00C16443">
              <w:rPr>
                <w:color w:val="000000"/>
                <w:sz w:val="24"/>
                <w:szCs w:val="24"/>
              </w:rPr>
              <w:t>продемонстрирована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способность творчески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знание теории к решению профессиональных задач;</w:t>
            </w:r>
          </w:p>
          <w:p w14:paraId="30FEF822" w14:textId="77777777" w:rsidR="00771136" w:rsidRPr="00C16443" w:rsidRDefault="00771136" w:rsidP="00771136">
            <w:pPr>
              <w:pStyle w:val="ac"/>
              <w:numPr>
                <w:ilvl w:val="0"/>
                <w:numId w:val="21"/>
              </w:numPr>
              <w:tabs>
                <w:tab w:val="left" w:pos="23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продемонстрировано знание современной учебной и научной литературы;</w:t>
            </w:r>
          </w:p>
          <w:p w14:paraId="40820B64" w14:textId="77777777" w:rsidR="00771136" w:rsidRPr="00C16443" w:rsidRDefault="00771136" w:rsidP="00771136">
            <w:pPr>
              <w:pStyle w:val="ac"/>
              <w:tabs>
                <w:tab w:val="left" w:pos="23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</w:t>
            </w:r>
            <w:r w:rsidRPr="00C16443">
              <w:rPr>
                <w:color w:val="000000"/>
                <w:sz w:val="24"/>
                <w:szCs w:val="24"/>
              </w:rPr>
              <w:t>допущены одна – две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неточности при освещении второстепенных</w:t>
            </w:r>
            <w:r w:rsidRPr="00C16443">
              <w:rPr>
                <w:color w:val="000000"/>
                <w:sz w:val="24"/>
                <w:szCs w:val="24"/>
              </w:rPr>
              <w:tab/>
              <w:t>вопросов,</w:t>
            </w:r>
          </w:p>
        </w:tc>
        <w:tc>
          <w:tcPr>
            <w:tcW w:w="2835" w:type="dxa"/>
          </w:tcPr>
          <w:p w14:paraId="57FBC967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от 100% до 75% правильных ответов</w:t>
            </w:r>
          </w:p>
        </w:tc>
      </w:tr>
      <w:tr w:rsidR="00771136" w:rsidRPr="00C16443" w14:paraId="59BD51B1" w14:textId="77777777" w:rsidTr="00771136">
        <w:tc>
          <w:tcPr>
            <w:tcW w:w="1809" w:type="dxa"/>
          </w:tcPr>
          <w:p w14:paraId="17D5B9CE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«хорошо»</w:t>
            </w:r>
          </w:p>
        </w:tc>
        <w:tc>
          <w:tcPr>
            <w:tcW w:w="4820" w:type="dxa"/>
          </w:tcPr>
          <w:p w14:paraId="7D45CD9A" w14:textId="77777777" w:rsidR="00771136" w:rsidRPr="00C16443" w:rsidRDefault="00771136" w:rsidP="00771136">
            <w:pPr>
              <w:pStyle w:val="ac"/>
              <w:tabs>
                <w:tab w:val="left" w:pos="643"/>
                <w:tab w:val="left" w:pos="203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вопросы</w:t>
            </w:r>
            <w:r w:rsidRPr="00C16443">
              <w:rPr>
                <w:sz w:val="24"/>
                <w:szCs w:val="24"/>
              </w:rPr>
              <w:tab/>
              <w:t>излагаются систематизировано</w:t>
            </w:r>
            <w:r w:rsidRPr="00C16443">
              <w:rPr>
                <w:sz w:val="24"/>
                <w:szCs w:val="24"/>
              </w:rPr>
              <w:tab/>
              <w:t>и последовательно;</w:t>
            </w:r>
          </w:p>
          <w:p w14:paraId="79ED8EDE" w14:textId="77777777" w:rsidR="00771136" w:rsidRPr="00C16443" w:rsidRDefault="00771136" w:rsidP="00771136">
            <w:pPr>
              <w:pStyle w:val="ac"/>
              <w:tabs>
                <w:tab w:val="left" w:pos="211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-продемон</w:t>
            </w:r>
            <w:r>
              <w:rPr>
                <w:sz w:val="24"/>
                <w:szCs w:val="24"/>
              </w:rPr>
              <w:t xml:space="preserve">стрировано умение анализировать </w:t>
            </w:r>
            <w:r w:rsidRPr="00C16443">
              <w:rPr>
                <w:sz w:val="24"/>
                <w:szCs w:val="24"/>
              </w:rPr>
              <w:t>материал, однако не все выводы носят аргументированный и доказательный характер;</w:t>
            </w:r>
          </w:p>
          <w:p w14:paraId="298ED9A7" w14:textId="77777777" w:rsidR="00771136" w:rsidRPr="00C16443" w:rsidRDefault="00771136" w:rsidP="00771136">
            <w:pPr>
              <w:pStyle w:val="ac"/>
              <w:tabs>
                <w:tab w:val="right" w:pos="3178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-продемонстрировано усвоение основной литературы;</w:t>
            </w:r>
          </w:p>
          <w:p w14:paraId="6840B102" w14:textId="77777777" w:rsidR="00771136" w:rsidRPr="00C16443" w:rsidRDefault="00771136" w:rsidP="00771136">
            <w:pPr>
              <w:pStyle w:val="ac"/>
              <w:tabs>
                <w:tab w:val="left" w:pos="442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 xml:space="preserve">-ответ удовлетворяет в основном требованиям на оценку «5», но при этом </w:t>
            </w:r>
            <w:r w:rsidRPr="00C16443">
              <w:rPr>
                <w:sz w:val="24"/>
                <w:szCs w:val="24"/>
              </w:rPr>
              <w:lastRenderedPageBreak/>
              <w:t>имеет о</w:t>
            </w:r>
            <w:r>
              <w:rPr>
                <w:sz w:val="24"/>
                <w:szCs w:val="24"/>
              </w:rPr>
              <w:t xml:space="preserve">дин из недостатков: в </w:t>
            </w:r>
            <w:proofErr w:type="spellStart"/>
            <w:r>
              <w:rPr>
                <w:sz w:val="24"/>
                <w:szCs w:val="24"/>
              </w:rPr>
              <w:t>изложении</w:t>
            </w:r>
            <w:r w:rsidRPr="00C16443">
              <w:rPr>
                <w:sz w:val="24"/>
                <w:szCs w:val="24"/>
              </w:rPr>
              <w:t>допущены</w:t>
            </w:r>
            <w:proofErr w:type="spellEnd"/>
            <w:r w:rsidRPr="00C16443">
              <w:rPr>
                <w:sz w:val="24"/>
                <w:szCs w:val="24"/>
              </w:rPr>
              <w:t xml:space="preserve"> небольшие пробелы, не исказившие содержание ответа; </w:t>
            </w:r>
          </w:p>
          <w:p w14:paraId="14D395A9" w14:textId="77777777" w:rsidR="00771136" w:rsidRDefault="00771136" w:rsidP="00771136">
            <w:pPr>
              <w:pStyle w:val="ac"/>
              <w:tabs>
                <w:tab w:val="left" w:pos="442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-допущены один - два недочета при освещении основного содержания ответа, исправлен</w:t>
            </w:r>
            <w:r>
              <w:rPr>
                <w:sz w:val="24"/>
                <w:szCs w:val="24"/>
              </w:rPr>
              <w:t>ные по замечанию преподавателя;</w:t>
            </w:r>
          </w:p>
          <w:p w14:paraId="14213882" w14:textId="77777777" w:rsidR="00771136" w:rsidRPr="00C16443" w:rsidRDefault="00771136" w:rsidP="00771136">
            <w:pPr>
              <w:pStyle w:val="ac"/>
              <w:tabs>
                <w:tab w:val="left" w:pos="442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C16443">
              <w:rPr>
                <w:sz w:val="24"/>
                <w:szCs w:val="24"/>
              </w:rPr>
              <w:t xml:space="preserve">допущены ошибка или более двух недочетов при освещении второстепенных </w:t>
            </w:r>
            <w:proofErr w:type="spellStart"/>
            <w:proofErr w:type="gramStart"/>
            <w:r w:rsidRPr="00C16443">
              <w:rPr>
                <w:sz w:val="24"/>
                <w:szCs w:val="24"/>
              </w:rPr>
              <w:t>вопросов,которые</w:t>
            </w:r>
            <w:proofErr w:type="spellEnd"/>
            <w:proofErr w:type="gramEnd"/>
            <w:r w:rsidRPr="00C16443">
              <w:rPr>
                <w:sz w:val="24"/>
                <w:szCs w:val="24"/>
              </w:rPr>
              <w:t xml:space="preserve"> легко исправляются по замечанию преподавателя.</w:t>
            </w:r>
          </w:p>
        </w:tc>
        <w:tc>
          <w:tcPr>
            <w:tcW w:w="2835" w:type="dxa"/>
          </w:tcPr>
          <w:p w14:paraId="59818AF9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lastRenderedPageBreak/>
              <w:t>от 75% до 50% правильных ответов</w:t>
            </w:r>
          </w:p>
        </w:tc>
      </w:tr>
      <w:tr w:rsidR="00771136" w:rsidRPr="00C16443" w14:paraId="2B076189" w14:textId="77777777" w:rsidTr="00771136">
        <w:tc>
          <w:tcPr>
            <w:tcW w:w="1809" w:type="dxa"/>
          </w:tcPr>
          <w:p w14:paraId="4EF3C7F8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«удовлетворительно»</w:t>
            </w:r>
          </w:p>
        </w:tc>
        <w:tc>
          <w:tcPr>
            <w:tcW w:w="4820" w:type="dxa"/>
          </w:tcPr>
          <w:p w14:paraId="794B58AC" w14:textId="77777777" w:rsidR="00771136" w:rsidRPr="00C16443" w:rsidRDefault="00771136" w:rsidP="00771136">
            <w:pPr>
              <w:pStyle w:val="ac"/>
              <w:tabs>
                <w:tab w:val="left" w:pos="1046"/>
                <w:tab w:val="left" w:pos="2813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-неполно</w:t>
            </w:r>
            <w:r w:rsidRPr="00C16443">
              <w:rPr>
                <w:sz w:val="24"/>
                <w:szCs w:val="24"/>
              </w:rPr>
              <w:tab/>
              <w:t>или непоследовательно раскрыто содержание материала, но показано общее понимание</w:t>
            </w:r>
            <w:r w:rsidRPr="00C16443">
              <w:rPr>
                <w:sz w:val="24"/>
                <w:szCs w:val="24"/>
              </w:rPr>
              <w:tab/>
              <w:t>вопроса</w:t>
            </w:r>
            <w:r w:rsidRPr="00C16443">
              <w:rPr>
                <w:sz w:val="24"/>
                <w:szCs w:val="24"/>
              </w:rPr>
              <w:tab/>
              <w:t>и продемонстрированы умения, достаточные для дальнейшего усвоения материала;</w:t>
            </w:r>
          </w:p>
          <w:p w14:paraId="5A95A7AF" w14:textId="77777777" w:rsidR="00771136" w:rsidRPr="00C16443" w:rsidRDefault="00771136" w:rsidP="00771136">
            <w:pPr>
              <w:pStyle w:val="ac"/>
              <w:tabs>
                <w:tab w:val="left" w:pos="187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-усвоены основные категории по рассматриваемому и дополнительным вопросам;</w:t>
            </w:r>
          </w:p>
          <w:p w14:paraId="3A4EBF50" w14:textId="77777777" w:rsidR="00771136" w:rsidRPr="00C16443" w:rsidRDefault="00771136" w:rsidP="00771136">
            <w:pPr>
              <w:pStyle w:val="ac"/>
              <w:tabs>
                <w:tab w:val="left" w:pos="187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 имелись затруднения или допущены ошибки</w:t>
            </w:r>
            <w:r w:rsidRPr="00C16443">
              <w:rPr>
                <w:sz w:val="24"/>
                <w:szCs w:val="24"/>
              </w:rPr>
              <w:tab/>
              <w:t>в определении</w:t>
            </w:r>
            <w:r w:rsidRPr="00C16443">
              <w:rPr>
                <w:sz w:val="24"/>
                <w:szCs w:val="24"/>
              </w:rPr>
              <w:tab/>
              <w:t>понятий, использовании терминологии, исправленные</w:t>
            </w:r>
            <w:r w:rsidRPr="00C16443">
              <w:rPr>
                <w:sz w:val="24"/>
                <w:szCs w:val="24"/>
              </w:rPr>
              <w:tab/>
              <w:t>после нескольких наводящих вопросов;</w:t>
            </w:r>
          </w:p>
          <w:p w14:paraId="7A0E38A0" w14:textId="77777777" w:rsidR="00771136" w:rsidRPr="00C16443" w:rsidRDefault="00771136" w:rsidP="00771136">
            <w:pPr>
              <w:pStyle w:val="ac"/>
              <w:tabs>
                <w:tab w:val="left" w:pos="456"/>
              </w:tabs>
              <w:ind w:firstLine="0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-при неполном знании теоретического материала выявлена недостаточная</w:t>
            </w:r>
            <w:r>
              <w:rPr>
                <w:sz w:val="24"/>
                <w:szCs w:val="24"/>
              </w:rPr>
              <w:t xml:space="preserve"> </w:t>
            </w:r>
            <w:r w:rsidRPr="00C16443">
              <w:rPr>
                <w:sz w:val="24"/>
                <w:szCs w:val="24"/>
              </w:rPr>
              <w:t>сформированность компетенций, умений и навыков, студент не может применить теорию в новой ситуации;</w:t>
            </w:r>
          </w:p>
          <w:p w14:paraId="0E9F46CB" w14:textId="77777777" w:rsidR="00771136" w:rsidRPr="00C16443" w:rsidRDefault="00771136" w:rsidP="00771136">
            <w:pPr>
              <w:pStyle w:val="ac"/>
              <w:tabs>
                <w:tab w:val="left" w:pos="1032"/>
              </w:tabs>
              <w:ind w:firstLine="0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-продемонстрировано усвоение основной литературы.</w:t>
            </w:r>
          </w:p>
        </w:tc>
        <w:tc>
          <w:tcPr>
            <w:tcW w:w="2835" w:type="dxa"/>
          </w:tcPr>
          <w:p w14:paraId="0F6B862F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от 50% до 35% правильных ответов</w:t>
            </w:r>
          </w:p>
        </w:tc>
      </w:tr>
      <w:tr w:rsidR="00771136" w:rsidRPr="00C16443" w14:paraId="024076DD" w14:textId="77777777" w:rsidTr="00771136">
        <w:tc>
          <w:tcPr>
            <w:tcW w:w="1809" w:type="dxa"/>
          </w:tcPr>
          <w:p w14:paraId="5535A1E8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color w:val="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4820" w:type="dxa"/>
          </w:tcPr>
          <w:p w14:paraId="059112A8" w14:textId="77777777" w:rsidR="00771136" w:rsidRPr="00C16443" w:rsidRDefault="00771136" w:rsidP="00771136">
            <w:pPr>
              <w:pStyle w:val="ac"/>
              <w:tabs>
                <w:tab w:val="left" w:pos="403"/>
              </w:tabs>
              <w:ind w:firstLine="0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-не раскрыто основное содержание учебного материала;</w:t>
            </w:r>
          </w:p>
          <w:p w14:paraId="2985748D" w14:textId="77777777" w:rsidR="00771136" w:rsidRPr="00C16443" w:rsidRDefault="00771136" w:rsidP="00771136">
            <w:pPr>
              <w:pStyle w:val="ac"/>
              <w:tabs>
                <w:tab w:val="left" w:pos="302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-обнаружено незнание или непонимание большей или наиболее важной части учебного материала;</w:t>
            </w:r>
          </w:p>
          <w:p w14:paraId="7FD4FD91" w14:textId="77777777" w:rsidR="00771136" w:rsidRPr="00C16443" w:rsidRDefault="00771136" w:rsidP="00771136">
            <w:pPr>
              <w:pStyle w:val="ac"/>
              <w:tabs>
                <w:tab w:val="left" w:pos="485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-допущены ошибки в определении понятий, при использовании терминологии, которые</w:t>
            </w:r>
            <w:r>
              <w:rPr>
                <w:sz w:val="24"/>
                <w:szCs w:val="24"/>
              </w:rPr>
              <w:t xml:space="preserve"> не исправлены после нескольких </w:t>
            </w:r>
            <w:r w:rsidRPr="00C16443">
              <w:rPr>
                <w:sz w:val="24"/>
                <w:szCs w:val="24"/>
              </w:rPr>
              <w:t>наводящих вопросов преподавателя;</w:t>
            </w:r>
          </w:p>
          <w:p w14:paraId="2910944B" w14:textId="77777777" w:rsidR="00771136" w:rsidRPr="00C16443" w:rsidRDefault="00771136" w:rsidP="00771136">
            <w:pPr>
              <w:pStyle w:val="ac"/>
              <w:tabs>
                <w:tab w:val="left" w:pos="749"/>
                <w:tab w:val="left" w:pos="165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-не</w:t>
            </w:r>
            <w:r w:rsidRPr="00C16443">
              <w:rPr>
                <w:sz w:val="24"/>
                <w:szCs w:val="24"/>
              </w:rPr>
              <w:tab/>
              <w:t>сформированы знания, умения, навыки и компетенции, закрепленные за данной дисциплиной,</w:t>
            </w:r>
          </w:p>
          <w:p w14:paraId="7C15DB62" w14:textId="77777777" w:rsidR="00771136" w:rsidRPr="00C16443" w:rsidRDefault="00771136" w:rsidP="00771136">
            <w:pPr>
              <w:pStyle w:val="ac"/>
              <w:tabs>
                <w:tab w:val="left" w:pos="413"/>
                <w:tab w:val="left" w:pos="1786"/>
              </w:tabs>
              <w:ind w:firstLine="0"/>
              <w:jc w:val="both"/>
              <w:rPr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-отказ от ответа или отсутствие ответа.</w:t>
            </w:r>
          </w:p>
        </w:tc>
        <w:tc>
          <w:tcPr>
            <w:tcW w:w="2835" w:type="dxa"/>
          </w:tcPr>
          <w:p w14:paraId="6D8E2C25" w14:textId="77777777" w:rsidR="00771136" w:rsidRPr="00C16443" w:rsidRDefault="00771136" w:rsidP="00771136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16443">
              <w:rPr>
                <w:sz w:val="24"/>
                <w:szCs w:val="24"/>
              </w:rPr>
              <w:t>Менее 35% правильных ответов</w:t>
            </w:r>
          </w:p>
        </w:tc>
      </w:tr>
    </w:tbl>
    <w:p w14:paraId="7E1CB3A7" w14:textId="77777777" w:rsidR="00771136" w:rsidRDefault="00771136" w:rsidP="00771136">
      <w:pPr>
        <w:tabs>
          <w:tab w:val="left" w:pos="993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</w:p>
    <w:p w14:paraId="2E2516CA" w14:textId="77777777" w:rsidR="00771136" w:rsidRPr="00936DED" w:rsidRDefault="00771136" w:rsidP="0077113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DE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и дополнительная учебная литература, необходимая для освоения дисциплины</w:t>
      </w:r>
    </w:p>
    <w:p w14:paraId="5FE81D5F" w14:textId="77777777" w:rsidR="00771136" w:rsidRPr="004A45B2" w:rsidRDefault="00771136" w:rsidP="00771136">
      <w:pPr>
        <w:pStyle w:val="1"/>
        <w:tabs>
          <w:tab w:val="left" w:pos="358"/>
        </w:tabs>
        <w:ind w:left="720" w:firstLine="0"/>
      </w:pPr>
    </w:p>
    <w:p w14:paraId="66BBA51E" w14:textId="77777777" w:rsidR="00C758C4" w:rsidRDefault="00771136" w:rsidP="00C758C4">
      <w:pPr>
        <w:pStyle w:val="1"/>
        <w:ind w:firstLine="0"/>
        <w:jc w:val="center"/>
        <w:rPr>
          <w:b/>
          <w:bCs/>
          <w:color w:val="000000"/>
        </w:rPr>
      </w:pPr>
      <w:r w:rsidRPr="004A45B2">
        <w:rPr>
          <w:b/>
          <w:bCs/>
          <w:color w:val="000000"/>
        </w:rPr>
        <w:t>8.1 Основная учебная литература</w:t>
      </w:r>
    </w:p>
    <w:p w14:paraId="47BA6769" w14:textId="77777777" w:rsidR="00C758C4" w:rsidRPr="00C758C4" w:rsidRDefault="00C758C4" w:rsidP="00C758C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Философия [Электронный ресурс]: учебное пособие/ З.Т. Фокина [и др.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Электрон. текстовые данные.— М.: МИСИ-МГСУ, Ай Пи Ар Медиа, </w:t>
      </w: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ЭБС АСВ, 2024.— 108 c.— Режим доступа: https://ipr-smart.ru/140534.— IPR SMART, по паролю</w:t>
      </w:r>
    </w:p>
    <w:p w14:paraId="551DF61E" w14:textId="77777777" w:rsidR="00C758C4" w:rsidRDefault="00C758C4" w:rsidP="00C758C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Философия [Электронный ресурс]: учебное пособие/ — Электрон. текстовые 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ПЕР СЭ, Ай Пи Ар Медиа, 2024.— 224 c.— Режим доступа: https://ipr-smart.ru/141006.— IPR SMART, по паролю</w:t>
      </w:r>
    </w:p>
    <w:p w14:paraId="7977C7F8" w14:textId="77777777" w:rsidR="00C758C4" w:rsidRPr="00C758C4" w:rsidRDefault="00C758C4" w:rsidP="00C758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Бучило Н.Ф. Философия [Электронный ресурс]: учебное пособие/ Бучило Н.Ф., Чумаков А.Н.— Электрон. текстовые 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ПЕР СЭ, Ай Пи Ар Медиа, 2024.— 448 c.— Режим доступа: https://ipr-smart.ru/141007.— IPR SMART, по паролю</w:t>
      </w:r>
    </w:p>
    <w:p w14:paraId="033F6497" w14:textId="77777777" w:rsidR="00C758C4" w:rsidRDefault="00C758C4" w:rsidP="00C758C4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3202B31F" w14:textId="77777777" w:rsidR="00771136" w:rsidRPr="004A45B2" w:rsidRDefault="00771136" w:rsidP="00C758C4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 xml:space="preserve">8.2 </w:t>
      </w:r>
      <w:r w:rsidRPr="004A45B2">
        <w:rPr>
          <w:rFonts w:ascii="Times New Roman" w:hAnsi="Times New Roman" w:cs="Times New Roman"/>
          <w:b/>
          <w:bCs/>
          <w:color w:val="00000A"/>
          <w:sz w:val="28"/>
          <w:szCs w:val="28"/>
        </w:rPr>
        <w:t>Дополнительная учебная литература</w:t>
      </w:r>
    </w:p>
    <w:p w14:paraId="2C9E83EF" w14:textId="77777777" w:rsidR="00C758C4" w:rsidRPr="00C758C4" w:rsidRDefault="00C758C4" w:rsidP="00C758C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Петров В.П. Философия [Электронный ресурс]: учебник/ Петров В.П.— Электрон. текстовые 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Ай Пи Ар Медиа, 2023.— 636 c.— Режим доступа: https://ipr-smart.ru/131420.— IPR SMART, по паролю</w:t>
      </w:r>
    </w:p>
    <w:p w14:paraId="58381FDF" w14:textId="77777777" w:rsidR="00C758C4" w:rsidRPr="00C758C4" w:rsidRDefault="00C758C4" w:rsidP="00C758C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Философия [Электронный ресурс]: учебник для обучающихся бакалавриата и специалитета/ Т.В. </w:t>
      </w:r>
      <w:proofErr w:type="spell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Бернюкевич</w:t>
      </w:r>
      <w:proofErr w:type="spell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[и др.</w:t>
      </w:r>
      <w:proofErr w:type="gramStart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].—</w:t>
      </w:r>
      <w:proofErr w:type="gramEnd"/>
      <w:r w:rsidRPr="00C75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Электрон. текстовые данные.— М.: МИСИ-МГСУ, ЭБС АСВ, 2023.— 126 c.— Режим доступа: https://ipr-smart.ru/134637.— IPR SMART, по паролю</w:t>
      </w:r>
    </w:p>
    <w:p w14:paraId="7C2B82C1" w14:textId="77777777" w:rsidR="00C758C4" w:rsidRPr="00C758C4" w:rsidRDefault="00C758C4" w:rsidP="00C758C4">
      <w:pPr>
        <w:pStyle w:val="aa"/>
        <w:ind w:firstLine="567"/>
        <w:rPr>
          <w:sz w:val="28"/>
          <w:szCs w:val="28"/>
        </w:rPr>
      </w:pPr>
      <w:r w:rsidRPr="00C758C4">
        <w:rPr>
          <w:color w:val="000000"/>
          <w:sz w:val="28"/>
          <w:szCs w:val="28"/>
          <w:shd w:val="clear" w:color="auto" w:fill="FFFFFF"/>
        </w:rPr>
        <w:t xml:space="preserve">3. Морозов В.В. Философия. Хрестоматия-справочник [Электронный ресурс]: учебное пособие/ Морозов В.В.— Электрон. текстовые </w:t>
      </w:r>
      <w:proofErr w:type="gramStart"/>
      <w:r w:rsidRPr="00C758C4">
        <w:rPr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C758C4">
        <w:rPr>
          <w:color w:val="000000"/>
          <w:sz w:val="28"/>
          <w:szCs w:val="28"/>
          <w:shd w:val="clear" w:color="auto" w:fill="FFFFFF"/>
        </w:rPr>
        <w:t xml:space="preserve"> Железногорск: Сибирская пожарно-спасательная академия ГПС МЧС России, 2023.— 565 c.— Режим доступа: https://ipr-smart.ru/140567.— IPR SMART, по паролю</w:t>
      </w:r>
    </w:p>
    <w:p w14:paraId="2C4410AA" w14:textId="77777777" w:rsidR="00771136" w:rsidRDefault="00771136" w:rsidP="00771136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4A40089F" w14:textId="77777777" w:rsidR="00771136" w:rsidRDefault="00771136" w:rsidP="00771136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1597A4D0" w14:textId="77777777" w:rsidR="00771136" w:rsidRPr="00016D0A" w:rsidRDefault="00771136" w:rsidP="00771136">
      <w:pPr>
        <w:pStyle w:val="1"/>
        <w:tabs>
          <w:tab w:val="left" w:pos="358"/>
        </w:tabs>
        <w:ind w:firstLine="0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759A8C5C" w14:textId="77777777" w:rsidR="00771136" w:rsidRDefault="00771136" w:rsidP="00771136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507AC98" w14:textId="77777777" w:rsidR="00771136" w:rsidRDefault="00771136" w:rsidP="00771136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A172FA">
        <w:rPr>
          <w:rFonts w:ascii="Times New Roman" w:hAnsi="Times New Roman" w:cs="Times New Roman"/>
          <w:sz w:val="28"/>
          <w:szCs w:val="28"/>
        </w:rPr>
        <w:t>Гумер</w:t>
      </w:r>
      <w:proofErr w:type="spellEnd"/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14:paraId="527510C5" w14:textId="77777777" w:rsidR="00771136" w:rsidRPr="00A172FA" w:rsidRDefault="003C65D2" w:rsidP="00771136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8"/>
          <w:szCs w:val="28"/>
        </w:rPr>
      </w:pPr>
      <w:hyperlink r:id="rId10">
        <w:r w:rsidR="00771136"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http://www.gumer.info/bogoslov_Buks/Philos/index_philos.php</w:t>
        </w:r>
      </w:hyperlink>
    </w:p>
    <w:p w14:paraId="70112F54" w14:textId="77777777" w:rsidR="00771136" w:rsidRPr="00A172FA" w:rsidRDefault="00771136" w:rsidP="0077113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Максима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Мошкова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1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http://lib.ru/FILOSOF/</w:t>
        </w:r>
      </w:hyperlink>
    </w:p>
    <w:p w14:paraId="5E519A95" w14:textId="77777777" w:rsidR="00771136" w:rsidRPr="00A172FA" w:rsidRDefault="00771136" w:rsidP="00771136">
      <w:pPr>
        <w:widowControl w:val="0"/>
        <w:tabs>
          <w:tab w:val="left" w:pos="0"/>
          <w:tab w:val="left" w:pos="529"/>
        </w:tabs>
        <w:autoSpaceDE w:val="0"/>
        <w:autoSpaceDN w:val="0"/>
        <w:spacing w:before="66" w:after="0" w:line="240" w:lineRule="auto"/>
        <w:ind w:right="2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русской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религиозно-философской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и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художественной</w:t>
      </w:r>
      <w:r w:rsidRPr="00A172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литературы</w:t>
      </w:r>
      <w:r w:rsidRPr="00A172FA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«Вехи»</w:t>
      </w:r>
      <w:r w:rsidRPr="00A172F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12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http://www.vehi.net/</w:t>
        </w:r>
      </w:hyperlink>
    </w:p>
    <w:p w14:paraId="7BA423B6" w14:textId="77777777" w:rsidR="00771136" w:rsidRPr="00A172FA" w:rsidRDefault="00771136" w:rsidP="0077113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философии</w:t>
      </w:r>
      <w:r w:rsidRPr="00A172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и</w:t>
      </w:r>
      <w:r w:rsidRPr="00A172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религии</w:t>
      </w:r>
      <w:r w:rsidRPr="00A172F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3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http://filosofia.ru/</w:t>
        </w:r>
      </w:hyperlink>
    </w:p>
    <w:p w14:paraId="62FAF84C" w14:textId="77777777" w:rsidR="00771136" w:rsidRDefault="00771136" w:rsidP="00771136">
      <w:pPr>
        <w:widowControl w:val="0"/>
        <w:tabs>
          <w:tab w:val="left" w:pos="0"/>
          <w:tab w:val="left" w:pos="739"/>
          <w:tab w:val="left" w:pos="740"/>
          <w:tab w:val="left" w:pos="2229"/>
          <w:tab w:val="left" w:pos="3992"/>
          <w:tab w:val="left" w:pos="5438"/>
          <w:tab w:val="left" w:pos="6258"/>
          <w:tab w:val="left" w:pos="6896"/>
          <w:tab w:val="left" w:pos="7467"/>
          <w:tab w:val="left" w:pos="7983"/>
          <w:tab w:val="left" w:pos="9537"/>
        </w:tabs>
        <w:autoSpaceDE w:val="0"/>
        <w:autoSpaceDN w:val="0"/>
        <w:spacing w:before="1" w:after="0" w:line="240" w:lineRule="auto"/>
        <w:ind w:right="266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z w:val="28"/>
          <w:szCs w:val="28"/>
        </w:rPr>
        <w:tab/>
        <w:t>философ</w:t>
      </w:r>
      <w:r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ab/>
        <w:t>факультета</w:t>
      </w:r>
      <w:r>
        <w:rPr>
          <w:rFonts w:ascii="Times New Roman" w:hAnsi="Times New Roman" w:cs="Times New Roman"/>
          <w:sz w:val="28"/>
          <w:szCs w:val="28"/>
        </w:rPr>
        <w:tab/>
        <w:t>МГУ</w:t>
      </w:r>
      <w:r>
        <w:rPr>
          <w:rFonts w:ascii="Times New Roman" w:hAnsi="Times New Roman" w:cs="Times New Roman"/>
          <w:sz w:val="28"/>
          <w:szCs w:val="28"/>
        </w:rPr>
        <w:tab/>
        <w:t>им.</w:t>
      </w:r>
      <w:r>
        <w:rPr>
          <w:rFonts w:ascii="Times New Roman" w:hAnsi="Times New Roman" w:cs="Times New Roman"/>
          <w:sz w:val="28"/>
          <w:szCs w:val="28"/>
        </w:rPr>
        <w:tab/>
        <w:t>М.</w:t>
      </w:r>
      <w:r w:rsidRPr="00A172FA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Ломоносова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146D20" w14:textId="77777777" w:rsidR="00771136" w:rsidRPr="00A172FA" w:rsidRDefault="003C65D2" w:rsidP="00771136">
      <w:pPr>
        <w:widowControl w:val="0"/>
        <w:tabs>
          <w:tab w:val="left" w:pos="0"/>
          <w:tab w:val="left" w:pos="739"/>
          <w:tab w:val="left" w:pos="740"/>
          <w:tab w:val="left" w:pos="2229"/>
          <w:tab w:val="left" w:pos="3992"/>
          <w:tab w:val="left" w:pos="5438"/>
          <w:tab w:val="left" w:pos="6258"/>
          <w:tab w:val="left" w:pos="6896"/>
          <w:tab w:val="left" w:pos="7467"/>
          <w:tab w:val="left" w:pos="7983"/>
          <w:tab w:val="left" w:pos="9537"/>
        </w:tabs>
        <w:autoSpaceDE w:val="0"/>
        <w:autoSpaceDN w:val="0"/>
        <w:spacing w:before="1" w:after="0" w:line="240" w:lineRule="auto"/>
        <w:ind w:right="266"/>
        <w:jc w:val="both"/>
        <w:rPr>
          <w:rFonts w:ascii="Times New Roman" w:hAnsi="Times New Roman" w:cs="Times New Roman"/>
          <w:sz w:val="28"/>
          <w:szCs w:val="28"/>
        </w:rPr>
      </w:pPr>
      <w:hyperlink r:id="rId14">
        <w:r w:rsidR="00771136"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http://www.philos.msu.ru/library.php</w:t>
        </w:r>
      </w:hyperlink>
    </w:p>
    <w:p w14:paraId="17AB4596" w14:textId="77777777" w:rsidR="00771136" w:rsidRPr="00A172FA" w:rsidRDefault="00771136" w:rsidP="0077113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172FA">
        <w:rPr>
          <w:rFonts w:ascii="Times New Roman" w:hAnsi="Times New Roman" w:cs="Times New Roman"/>
          <w:sz w:val="28"/>
          <w:szCs w:val="28"/>
        </w:rPr>
        <w:t>Российская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Государственная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5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http://www.rsl.ru/</w:t>
        </w:r>
      </w:hyperlink>
    </w:p>
    <w:p w14:paraId="2099409E" w14:textId="77777777" w:rsidR="00771136" w:rsidRPr="00A172FA" w:rsidRDefault="00771136" w:rsidP="0077113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172FA">
        <w:rPr>
          <w:rFonts w:ascii="Times New Roman" w:hAnsi="Times New Roman" w:cs="Times New Roman"/>
          <w:sz w:val="28"/>
          <w:szCs w:val="28"/>
        </w:rPr>
        <w:t>Философия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6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http://books.atheism.ru/philosophy/</w:t>
        </w:r>
      </w:hyperlink>
    </w:p>
    <w:p w14:paraId="3250BEEC" w14:textId="77777777" w:rsidR="00771136" w:rsidRPr="00A172FA" w:rsidRDefault="00771136" w:rsidP="0077113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172FA">
        <w:rPr>
          <w:rFonts w:ascii="Times New Roman" w:hAnsi="Times New Roman" w:cs="Times New Roman"/>
          <w:sz w:val="28"/>
          <w:szCs w:val="28"/>
        </w:rPr>
        <w:t>Электронная</w:t>
      </w:r>
      <w:r w:rsidRPr="00A172F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библиотека</w:t>
      </w:r>
      <w:r w:rsidRPr="00A172F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по</w:t>
      </w:r>
      <w:r w:rsidRPr="00A172F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философии</w:t>
      </w:r>
      <w:r w:rsidRPr="00A172F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72FA">
        <w:rPr>
          <w:rFonts w:ascii="Times New Roman" w:hAnsi="Times New Roman" w:cs="Times New Roman"/>
          <w:sz w:val="28"/>
          <w:szCs w:val="28"/>
        </w:rPr>
        <w:t>-</w:t>
      </w:r>
      <w:r w:rsidRPr="00A172FA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 </w:t>
      </w:r>
      <w:hyperlink r:id="rId17">
        <w:r w:rsidRPr="00A172F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http://filosof.historic.ru/</w:t>
        </w:r>
      </w:hyperlink>
    </w:p>
    <w:p w14:paraId="5EB92F30" w14:textId="77777777" w:rsidR="00771136" w:rsidRPr="008415FE" w:rsidRDefault="00771136" w:rsidP="00771136">
      <w:pPr>
        <w:pStyle w:val="1"/>
        <w:ind w:firstLine="0"/>
      </w:pPr>
    </w:p>
    <w:p w14:paraId="01541AE9" w14:textId="77777777" w:rsidR="00771136" w:rsidRPr="00A172FA" w:rsidRDefault="00771136" w:rsidP="00771136">
      <w:pPr>
        <w:pStyle w:val="1"/>
        <w:tabs>
          <w:tab w:val="left" w:pos="1189"/>
        </w:tabs>
        <w:ind w:left="720" w:firstLine="0"/>
      </w:pPr>
      <w:r w:rsidRPr="00A172FA">
        <w:rPr>
          <w:b/>
          <w:bCs/>
          <w:color w:val="000000"/>
        </w:rPr>
        <w:t>10.Методические указания для обучающихся по освоению дисциплины</w:t>
      </w:r>
    </w:p>
    <w:p w14:paraId="1299014A" w14:textId="77777777" w:rsidR="00771136" w:rsidRDefault="00771136" w:rsidP="00771136">
      <w:pPr>
        <w:pStyle w:val="1"/>
        <w:tabs>
          <w:tab w:val="left" w:pos="1189"/>
        </w:tabs>
        <w:ind w:left="720" w:firstLine="0"/>
      </w:pPr>
    </w:p>
    <w:p w14:paraId="12D3208B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Основными видами аудиторной работы обучающихся являются лекции и практические занятия. </w:t>
      </w:r>
    </w:p>
    <w:p w14:paraId="48943D5D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02F834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5EF8DC20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0C218D92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7E40DAA0" w14:textId="77777777" w:rsidR="00771136" w:rsidRDefault="00771136" w:rsidP="00771136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19101BFF" w14:textId="77777777" w:rsidR="00771136" w:rsidRDefault="00771136" w:rsidP="00771136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1A0EC075" w14:textId="77777777" w:rsidR="00771136" w:rsidRDefault="00771136" w:rsidP="00771136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42FA1289" w14:textId="77777777" w:rsidR="00771136" w:rsidRDefault="00771136" w:rsidP="00771136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0EA5D6EF" w14:textId="77777777" w:rsidR="00771136" w:rsidRDefault="00771136" w:rsidP="00771136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развития познавательных способн</w:t>
      </w:r>
      <w:r>
        <w:rPr>
          <w:color w:val="000000"/>
        </w:rPr>
        <w:t>остей</w:t>
      </w:r>
      <w:r w:rsidRPr="002C766A">
        <w:rPr>
          <w:color w:val="000000"/>
        </w:rPr>
        <w:t xml:space="preserve">; </w:t>
      </w:r>
    </w:p>
    <w:p w14:paraId="0B33350B" w14:textId="77777777" w:rsidR="00771136" w:rsidRDefault="00771136" w:rsidP="00771136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формировани</w:t>
      </w:r>
      <w:r>
        <w:rPr>
          <w:color w:val="000000"/>
        </w:rPr>
        <w:t>я</w:t>
      </w:r>
      <w:r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46868C89" w14:textId="77777777" w:rsidR="00771136" w:rsidRPr="00041E61" w:rsidRDefault="00771136" w:rsidP="00771136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Pr="002C766A">
        <w:rPr>
          <w:color w:val="000000"/>
        </w:rPr>
        <w:t xml:space="preserve"> исследовательских умений студентов.</w:t>
      </w:r>
    </w:p>
    <w:p w14:paraId="32CA3DAF" w14:textId="77777777" w:rsidR="00771136" w:rsidRPr="002C766A" w:rsidRDefault="00771136" w:rsidP="00771136">
      <w:pPr>
        <w:pStyle w:val="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13AD3B38" w14:textId="77777777" w:rsidR="00771136" w:rsidRPr="0038467B" w:rsidRDefault="00771136" w:rsidP="00771136">
      <w:pPr>
        <w:pStyle w:val="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 академии</w:t>
      </w:r>
      <w:r w:rsidRPr="002C766A">
        <w:rPr>
          <w:color w:val="000000"/>
        </w:rPr>
        <w:t xml:space="preserve">; учебно-методическую </w:t>
      </w:r>
      <w:r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77C5823F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6F229FD9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 - необходимо стремиться к пониманию всег</w:t>
      </w:r>
      <w:r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1E5B3681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2C46B148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2F0BD666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742CC637" w14:textId="77777777" w:rsidR="00771136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74BD30E6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9F0C0" w14:textId="77777777" w:rsidR="00771136" w:rsidRPr="00BC0EB7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2D65BFB5" w14:textId="77777777" w:rsidR="00771136" w:rsidRDefault="00771136" w:rsidP="0077113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337840F2" w14:textId="77777777" w:rsidR="00771136" w:rsidRPr="002F32FF" w:rsidRDefault="00771136" w:rsidP="00771136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2760549D" w14:textId="77777777" w:rsidR="00771136" w:rsidRDefault="00771136" w:rsidP="0077113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771136" w:rsidRPr="00266720" w14:paraId="13B2DD40" w14:textId="77777777" w:rsidTr="00771136">
        <w:trPr>
          <w:trHeight w:val="609"/>
        </w:trPr>
        <w:tc>
          <w:tcPr>
            <w:tcW w:w="830" w:type="dxa"/>
          </w:tcPr>
          <w:p w14:paraId="359AD690" w14:textId="77777777" w:rsidR="00771136" w:rsidRPr="00266720" w:rsidRDefault="00771136" w:rsidP="00771136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266720">
              <w:rPr>
                <w:sz w:val="24"/>
                <w:szCs w:val="24"/>
              </w:rPr>
              <w:t>№</w:t>
            </w:r>
            <w:r w:rsidRPr="00266720">
              <w:rPr>
                <w:spacing w:val="-57"/>
                <w:sz w:val="24"/>
                <w:szCs w:val="24"/>
              </w:rPr>
              <w:t xml:space="preserve"> </w:t>
            </w:r>
            <w:r w:rsidRPr="00266720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10262FC0" w14:textId="77777777" w:rsidR="00771136" w:rsidRPr="00266720" w:rsidRDefault="00771136" w:rsidP="00771136">
            <w:pPr>
              <w:pStyle w:val="TableParagraph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266720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дисциплины</w:t>
            </w:r>
            <w:r w:rsidRPr="002667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24029FA2" w14:textId="77777777" w:rsidR="00771136" w:rsidRPr="00266720" w:rsidRDefault="00771136" w:rsidP="00771136">
            <w:pPr>
              <w:pStyle w:val="TableParagraph"/>
              <w:spacing w:before="159"/>
              <w:ind w:left="885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Информационные</w:t>
            </w:r>
            <w:proofErr w:type="spellEnd"/>
            <w:r w:rsidRPr="0026672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технологии</w:t>
            </w:r>
            <w:proofErr w:type="spellEnd"/>
          </w:p>
        </w:tc>
      </w:tr>
      <w:tr w:rsidR="00771136" w:rsidRPr="00266720" w14:paraId="5B940F77" w14:textId="77777777" w:rsidTr="00771136">
        <w:trPr>
          <w:trHeight w:val="606"/>
        </w:trPr>
        <w:tc>
          <w:tcPr>
            <w:tcW w:w="830" w:type="dxa"/>
          </w:tcPr>
          <w:p w14:paraId="4FDE9A18" w14:textId="77777777" w:rsidR="00771136" w:rsidRPr="00266720" w:rsidRDefault="00771136" w:rsidP="00771136">
            <w:pPr>
              <w:pStyle w:val="TableParagraph"/>
              <w:spacing w:before="157"/>
              <w:jc w:val="center"/>
              <w:rPr>
                <w:sz w:val="24"/>
                <w:szCs w:val="24"/>
              </w:rPr>
            </w:pPr>
            <w:r w:rsidRPr="00266720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29CA6D40" w14:textId="77777777" w:rsidR="00771136" w:rsidRPr="00266720" w:rsidRDefault="00771136" w:rsidP="00771136">
            <w:pPr>
              <w:pStyle w:val="TableParagraph"/>
              <w:spacing w:before="20"/>
              <w:ind w:left="26" w:right="170"/>
              <w:rPr>
                <w:sz w:val="24"/>
                <w:szCs w:val="24"/>
                <w:lang w:val="ru-RU"/>
              </w:rPr>
            </w:pPr>
            <w:r w:rsidRPr="00266720">
              <w:rPr>
                <w:w w:val="105"/>
                <w:sz w:val="24"/>
                <w:szCs w:val="24"/>
                <w:lang w:val="ru-RU"/>
              </w:rPr>
              <w:t>Философия, ее предмет, роль</w:t>
            </w:r>
            <w:r w:rsidRPr="00266720">
              <w:rPr>
                <w:spacing w:val="-61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в</w:t>
            </w:r>
            <w:r w:rsidRPr="00266720">
              <w:rPr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жизни</w:t>
            </w:r>
            <w:r w:rsidRPr="00266720">
              <w:rPr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человека</w:t>
            </w:r>
            <w:r w:rsidRPr="00266720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и</w:t>
            </w:r>
            <w:r w:rsidRPr="00266720">
              <w:rPr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w w:val="105"/>
                <w:sz w:val="24"/>
                <w:szCs w:val="24"/>
                <w:lang w:val="ru-RU"/>
              </w:rPr>
              <w:t>общества</w:t>
            </w:r>
          </w:p>
        </w:tc>
        <w:tc>
          <w:tcPr>
            <w:tcW w:w="4871" w:type="dxa"/>
          </w:tcPr>
          <w:p w14:paraId="55CE049E" w14:textId="77777777" w:rsidR="00771136" w:rsidRPr="00266720" w:rsidRDefault="00771136" w:rsidP="007711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771136" w:rsidRPr="00266720" w14:paraId="29FD1C47" w14:textId="77777777" w:rsidTr="00771136">
        <w:trPr>
          <w:trHeight w:val="333"/>
        </w:trPr>
        <w:tc>
          <w:tcPr>
            <w:tcW w:w="830" w:type="dxa"/>
          </w:tcPr>
          <w:p w14:paraId="5A2241EA" w14:textId="77777777" w:rsidR="00771136" w:rsidRPr="00266720" w:rsidRDefault="00771136" w:rsidP="00771136">
            <w:pPr>
              <w:pStyle w:val="TableParagraph"/>
              <w:spacing w:before="20"/>
              <w:jc w:val="center"/>
              <w:rPr>
                <w:sz w:val="24"/>
                <w:szCs w:val="24"/>
              </w:rPr>
            </w:pPr>
            <w:r w:rsidRPr="00266720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6F47873F" w14:textId="77777777" w:rsidR="00771136" w:rsidRPr="00266720" w:rsidRDefault="00771136" w:rsidP="00771136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proofErr w:type="spellStart"/>
            <w:r w:rsidRPr="00266720">
              <w:rPr>
                <w:w w:val="105"/>
                <w:sz w:val="24"/>
                <w:szCs w:val="24"/>
              </w:rPr>
              <w:t>Философия</w:t>
            </w:r>
            <w:proofErr w:type="spellEnd"/>
            <w:r w:rsidRPr="00266720">
              <w:rPr>
                <w:spacing w:val="-10"/>
                <w:w w:val="105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w w:val="105"/>
                <w:sz w:val="24"/>
                <w:szCs w:val="24"/>
              </w:rPr>
              <w:t>Древнего</w:t>
            </w:r>
            <w:proofErr w:type="spellEnd"/>
            <w:r w:rsidRPr="00266720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w w:val="105"/>
                <w:sz w:val="24"/>
                <w:szCs w:val="24"/>
              </w:rPr>
              <w:t>мира</w:t>
            </w:r>
            <w:proofErr w:type="spellEnd"/>
          </w:p>
        </w:tc>
        <w:tc>
          <w:tcPr>
            <w:tcW w:w="4871" w:type="dxa"/>
          </w:tcPr>
          <w:p w14:paraId="261C628A" w14:textId="77777777" w:rsidR="00771136" w:rsidRPr="00266720" w:rsidRDefault="00771136" w:rsidP="007711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1136" w:rsidRPr="00266720" w14:paraId="5C8B29CF" w14:textId="77777777" w:rsidTr="00771136">
        <w:trPr>
          <w:trHeight w:val="698"/>
        </w:trPr>
        <w:tc>
          <w:tcPr>
            <w:tcW w:w="830" w:type="dxa"/>
          </w:tcPr>
          <w:p w14:paraId="6E32A8F5" w14:textId="77777777" w:rsidR="00771136" w:rsidRPr="00A44B88" w:rsidRDefault="00771136" w:rsidP="0077113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378" w:type="dxa"/>
          </w:tcPr>
          <w:p w14:paraId="28889EB0" w14:textId="77777777" w:rsidR="00771136" w:rsidRPr="00266720" w:rsidRDefault="00771136" w:rsidP="00771136">
            <w:pPr>
              <w:pStyle w:val="TableParagraph"/>
              <w:spacing w:before="20"/>
              <w:ind w:left="26" w:right="122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Немецкая</w:t>
            </w:r>
            <w:proofErr w:type="spellEnd"/>
            <w:r w:rsidRPr="00266720">
              <w:rPr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классическая</w:t>
            </w:r>
            <w:proofErr w:type="spellEnd"/>
            <w:r w:rsidRPr="00266720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философия</w:t>
            </w:r>
            <w:proofErr w:type="spellEnd"/>
          </w:p>
        </w:tc>
        <w:tc>
          <w:tcPr>
            <w:tcW w:w="4871" w:type="dxa"/>
          </w:tcPr>
          <w:p w14:paraId="1C3C9E21" w14:textId="77777777" w:rsidR="00771136" w:rsidRPr="00266720" w:rsidRDefault="00771136" w:rsidP="00771136">
            <w:pPr>
              <w:pStyle w:val="TableParagraph"/>
              <w:spacing w:before="135"/>
              <w:ind w:left="674" w:right="352" w:hanging="298"/>
              <w:jc w:val="center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«Кант», «Гегель» –</w:t>
            </w:r>
            <w:r>
              <w:rPr>
                <w:sz w:val="24"/>
                <w:szCs w:val="24"/>
                <w:lang w:val="ru-RU"/>
              </w:rPr>
              <w:t xml:space="preserve"> видеофильмы</w:t>
            </w:r>
            <w:r w:rsidRPr="00266720">
              <w:rPr>
                <w:sz w:val="24"/>
                <w:szCs w:val="24"/>
                <w:lang w:val="ru-RU"/>
              </w:rPr>
              <w:t xml:space="preserve"> при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проведении</w:t>
            </w:r>
            <w:r w:rsidRPr="002667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практического</w:t>
            </w:r>
            <w:r w:rsidRPr="0026672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занятия</w:t>
            </w:r>
          </w:p>
        </w:tc>
      </w:tr>
      <w:tr w:rsidR="00771136" w:rsidRPr="00266720" w14:paraId="6E4A445E" w14:textId="77777777" w:rsidTr="00771136">
        <w:trPr>
          <w:trHeight w:val="710"/>
        </w:trPr>
        <w:tc>
          <w:tcPr>
            <w:tcW w:w="830" w:type="dxa"/>
          </w:tcPr>
          <w:p w14:paraId="61CFD186" w14:textId="77777777" w:rsidR="00771136" w:rsidRPr="00A44B88" w:rsidRDefault="00771136" w:rsidP="0077113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378" w:type="dxa"/>
          </w:tcPr>
          <w:p w14:paraId="7CA5EE06" w14:textId="77777777" w:rsidR="00771136" w:rsidRPr="00266720" w:rsidRDefault="00771136" w:rsidP="00771136">
            <w:pPr>
              <w:pStyle w:val="TableParagraph"/>
              <w:spacing w:before="20"/>
              <w:ind w:left="26" w:right="582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Возникновение</w:t>
            </w:r>
            <w:r w:rsidRPr="0026672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и</w:t>
            </w:r>
            <w:r w:rsidRPr="0026672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развитие</w:t>
            </w:r>
            <w:r w:rsidRPr="002667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марксистской</w:t>
            </w:r>
            <w:r w:rsidRPr="0026672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философии</w:t>
            </w:r>
          </w:p>
        </w:tc>
        <w:tc>
          <w:tcPr>
            <w:tcW w:w="4871" w:type="dxa"/>
          </w:tcPr>
          <w:p w14:paraId="04A94F0C" w14:textId="77777777" w:rsidR="00771136" w:rsidRPr="00266720" w:rsidRDefault="00771136" w:rsidP="00771136">
            <w:pPr>
              <w:pStyle w:val="TableParagraph"/>
              <w:spacing w:before="135"/>
              <w:ind w:left="1305" w:right="241" w:hanging="1042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«Маркс» –</w:t>
            </w:r>
            <w:r>
              <w:rPr>
                <w:sz w:val="24"/>
                <w:szCs w:val="24"/>
                <w:lang w:val="ru-RU"/>
              </w:rPr>
              <w:t xml:space="preserve"> видеофильм</w:t>
            </w:r>
            <w:r w:rsidRPr="00266720">
              <w:rPr>
                <w:sz w:val="24"/>
                <w:szCs w:val="24"/>
                <w:lang w:val="ru-RU"/>
              </w:rPr>
              <w:t xml:space="preserve"> при проведении</w:t>
            </w:r>
            <w:r w:rsidRPr="002667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практического</w:t>
            </w:r>
            <w:r w:rsidRPr="0026672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занятия</w:t>
            </w:r>
          </w:p>
        </w:tc>
      </w:tr>
      <w:tr w:rsidR="00771136" w:rsidRPr="00266720" w14:paraId="064F553C" w14:textId="77777777" w:rsidTr="00771136">
        <w:trPr>
          <w:trHeight w:val="1158"/>
        </w:trPr>
        <w:tc>
          <w:tcPr>
            <w:tcW w:w="830" w:type="dxa"/>
          </w:tcPr>
          <w:p w14:paraId="322DAF27" w14:textId="77777777" w:rsidR="00771136" w:rsidRPr="00A44B88" w:rsidRDefault="00771136" w:rsidP="00771136">
            <w:pPr>
              <w:pStyle w:val="TableParagraph"/>
              <w:spacing w:before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378" w:type="dxa"/>
          </w:tcPr>
          <w:p w14:paraId="1DA53F51" w14:textId="77777777" w:rsidR="00771136" w:rsidRPr="00266720" w:rsidRDefault="00771136" w:rsidP="00771136">
            <w:pPr>
              <w:pStyle w:val="TableParagraph"/>
              <w:spacing w:before="20"/>
              <w:ind w:left="26" w:right="980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«Философия жизни» и</w:t>
            </w:r>
            <w:r w:rsidRPr="002667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основные направления</w:t>
            </w:r>
          </w:p>
          <w:p w14:paraId="677AB93A" w14:textId="77777777" w:rsidR="00771136" w:rsidRPr="00266720" w:rsidRDefault="00771136" w:rsidP="00771136">
            <w:pPr>
              <w:pStyle w:val="TableParagraph"/>
              <w:ind w:left="26" w:right="122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Западной</w:t>
            </w:r>
            <w:r w:rsidRPr="0026672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философии</w:t>
            </w:r>
            <w:r w:rsidRPr="00266720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19-20</w:t>
            </w:r>
            <w:r w:rsidRPr="002667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веков</w:t>
            </w:r>
          </w:p>
        </w:tc>
        <w:tc>
          <w:tcPr>
            <w:tcW w:w="4871" w:type="dxa"/>
          </w:tcPr>
          <w:p w14:paraId="6A20C5C0" w14:textId="77777777" w:rsidR="00771136" w:rsidRPr="00266720" w:rsidRDefault="00771136" w:rsidP="007711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771136" w:rsidRPr="00266720" w14:paraId="53231E6A" w14:textId="77777777" w:rsidTr="00771136">
        <w:trPr>
          <w:trHeight w:val="609"/>
        </w:trPr>
        <w:tc>
          <w:tcPr>
            <w:tcW w:w="830" w:type="dxa"/>
          </w:tcPr>
          <w:p w14:paraId="2C85834A" w14:textId="77777777" w:rsidR="00771136" w:rsidRPr="00A44B88" w:rsidRDefault="00771136" w:rsidP="00771136">
            <w:pPr>
              <w:pStyle w:val="TableParagraph"/>
              <w:spacing w:before="15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378" w:type="dxa"/>
          </w:tcPr>
          <w:p w14:paraId="190A72F8" w14:textId="77777777" w:rsidR="00771136" w:rsidRPr="00266720" w:rsidRDefault="00771136" w:rsidP="00771136">
            <w:pPr>
              <w:pStyle w:val="TableParagraph"/>
              <w:spacing w:before="20"/>
              <w:ind w:left="26" w:right="97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Онтология</w:t>
            </w:r>
            <w:proofErr w:type="spellEnd"/>
            <w:r w:rsidRPr="00266720">
              <w:rPr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</w:rPr>
              <w:t>(</w:t>
            </w:r>
            <w:proofErr w:type="spellStart"/>
            <w:r w:rsidRPr="00266720">
              <w:rPr>
                <w:sz w:val="24"/>
                <w:szCs w:val="24"/>
              </w:rPr>
              <w:t>учение</w:t>
            </w:r>
            <w:proofErr w:type="spellEnd"/>
            <w:r w:rsidRPr="00266720">
              <w:rPr>
                <w:spacing w:val="-3"/>
                <w:sz w:val="24"/>
                <w:szCs w:val="24"/>
              </w:rPr>
              <w:t xml:space="preserve"> </w:t>
            </w:r>
            <w:r w:rsidRPr="00266720">
              <w:rPr>
                <w:sz w:val="24"/>
                <w:szCs w:val="24"/>
              </w:rPr>
              <w:t xml:space="preserve">о </w:t>
            </w:r>
            <w:proofErr w:type="spellStart"/>
            <w:r w:rsidRPr="00266720">
              <w:rPr>
                <w:sz w:val="24"/>
                <w:szCs w:val="24"/>
              </w:rPr>
              <w:t>бытии</w:t>
            </w:r>
            <w:proofErr w:type="spellEnd"/>
            <w:r w:rsidRPr="00266720">
              <w:rPr>
                <w:sz w:val="24"/>
                <w:szCs w:val="24"/>
              </w:rPr>
              <w:t>)</w:t>
            </w:r>
          </w:p>
        </w:tc>
        <w:tc>
          <w:tcPr>
            <w:tcW w:w="4871" w:type="dxa"/>
          </w:tcPr>
          <w:p w14:paraId="40E959B4" w14:textId="77777777" w:rsidR="00771136" w:rsidRPr="00266720" w:rsidRDefault="00771136" w:rsidP="007711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1136" w:rsidRPr="00266720" w14:paraId="6DC9AE86" w14:textId="77777777" w:rsidTr="00771136">
        <w:trPr>
          <w:trHeight w:val="606"/>
        </w:trPr>
        <w:tc>
          <w:tcPr>
            <w:tcW w:w="830" w:type="dxa"/>
          </w:tcPr>
          <w:p w14:paraId="0552A20D" w14:textId="77777777" w:rsidR="00771136" w:rsidRPr="00A44B88" w:rsidRDefault="00771136" w:rsidP="00771136">
            <w:pPr>
              <w:pStyle w:val="TableParagraph"/>
              <w:spacing w:before="1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378" w:type="dxa"/>
          </w:tcPr>
          <w:p w14:paraId="4E1F8285" w14:textId="77777777" w:rsidR="00771136" w:rsidRPr="00266720" w:rsidRDefault="00771136" w:rsidP="00771136">
            <w:pPr>
              <w:pStyle w:val="TableParagraph"/>
              <w:spacing w:before="22" w:line="237" w:lineRule="auto"/>
              <w:ind w:left="26" w:right="979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Философское</w:t>
            </w:r>
            <w:proofErr w:type="spellEnd"/>
            <w:r w:rsidRPr="0026672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учение</w:t>
            </w:r>
            <w:proofErr w:type="spellEnd"/>
            <w:r w:rsidRPr="00266720">
              <w:rPr>
                <w:sz w:val="24"/>
                <w:szCs w:val="24"/>
              </w:rPr>
              <w:t xml:space="preserve"> о</w:t>
            </w:r>
            <w:r w:rsidRPr="00266720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развитии</w:t>
            </w:r>
            <w:proofErr w:type="spellEnd"/>
          </w:p>
        </w:tc>
        <w:tc>
          <w:tcPr>
            <w:tcW w:w="4871" w:type="dxa"/>
          </w:tcPr>
          <w:p w14:paraId="29DF1231" w14:textId="77777777" w:rsidR="00771136" w:rsidRPr="00266720" w:rsidRDefault="00771136" w:rsidP="0077113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1136" w:rsidRPr="00266720" w14:paraId="480E194D" w14:textId="77777777" w:rsidTr="00771136">
        <w:trPr>
          <w:trHeight w:val="841"/>
        </w:trPr>
        <w:tc>
          <w:tcPr>
            <w:tcW w:w="830" w:type="dxa"/>
          </w:tcPr>
          <w:p w14:paraId="6D394AE1" w14:textId="77777777" w:rsidR="00771136" w:rsidRPr="00A44B88" w:rsidRDefault="00771136" w:rsidP="0077113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378" w:type="dxa"/>
          </w:tcPr>
          <w:p w14:paraId="49FA91D9" w14:textId="77777777" w:rsidR="00771136" w:rsidRPr="00266720" w:rsidRDefault="00771136" w:rsidP="00771136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proofErr w:type="spellStart"/>
            <w:r w:rsidRPr="00266720">
              <w:rPr>
                <w:sz w:val="24"/>
                <w:szCs w:val="24"/>
              </w:rPr>
              <w:t>Проблемы</w:t>
            </w:r>
            <w:proofErr w:type="spellEnd"/>
            <w:r w:rsidRPr="00266720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66720">
              <w:rPr>
                <w:sz w:val="24"/>
                <w:szCs w:val="24"/>
              </w:rPr>
              <w:t>сознания</w:t>
            </w:r>
            <w:proofErr w:type="spellEnd"/>
          </w:p>
        </w:tc>
        <w:tc>
          <w:tcPr>
            <w:tcW w:w="4871" w:type="dxa"/>
          </w:tcPr>
          <w:p w14:paraId="2CBA1244" w14:textId="77777777" w:rsidR="00771136" w:rsidRDefault="00771136" w:rsidP="00771136">
            <w:pPr>
              <w:pStyle w:val="TableParagraph"/>
              <w:spacing w:before="20"/>
              <w:ind w:left="26"/>
              <w:jc w:val="center"/>
              <w:rPr>
                <w:sz w:val="24"/>
                <w:szCs w:val="24"/>
                <w:lang w:val="ru-RU"/>
              </w:rPr>
            </w:pPr>
            <w:r w:rsidRPr="00771136">
              <w:rPr>
                <w:sz w:val="24"/>
                <w:szCs w:val="24"/>
                <w:lang w:val="ru-RU"/>
              </w:rPr>
              <w:t>«Проблемы сознания» –</w:t>
            </w:r>
          </w:p>
          <w:p w14:paraId="795B8BC6" w14:textId="77777777" w:rsidR="00771136" w:rsidRPr="00266720" w:rsidRDefault="00771136" w:rsidP="00771136">
            <w:pPr>
              <w:pStyle w:val="TableParagraph"/>
              <w:spacing w:before="20"/>
              <w:ind w:left="2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44B88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  <w:r w:rsidRPr="00A44B88">
              <w:rPr>
                <w:sz w:val="24"/>
                <w:szCs w:val="24"/>
                <w:lang w:val="ru-RU"/>
              </w:rPr>
              <w:t xml:space="preserve">  при проведении практического занятия</w:t>
            </w:r>
          </w:p>
        </w:tc>
      </w:tr>
      <w:tr w:rsidR="00771136" w:rsidRPr="00266720" w14:paraId="264449D7" w14:textId="77777777" w:rsidTr="00771136">
        <w:trPr>
          <w:trHeight w:val="565"/>
        </w:trPr>
        <w:tc>
          <w:tcPr>
            <w:tcW w:w="830" w:type="dxa"/>
          </w:tcPr>
          <w:p w14:paraId="5FED67E0" w14:textId="77777777" w:rsidR="00771136" w:rsidRPr="00A44B88" w:rsidRDefault="00771136" w:rsidP="00771136">
            <w:pPr>
              <w:pStyle w:val="TableParagraph"/>
              <w:spacing w:before="15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378" w:type="dxa"/>
          </w:tcPr>
          <w:p w14:paraId="31B6F277" w14:textId="77777777" w:rsidR="00771136" w:rsidRPr="00266720" w:rsidRDefault="00771136" w:rsidP="00771136">
            <w:pPr>
              <w:pStyle w:val="TableParagraph"/>
              <w:spacing w:before="15"/>
              <w:ind w:left="26" w:right="122"/>
              <w:rPr>
                <w:sz w:val="24"/>
                <w:szCs w:val="24"/>
                <w:lang w:val="ru-RU"/>
              </w:rPr>
            </w:pPr>
            <w:r w:rsidRPr="00266720">
              <w:rPr>
                <w:sz w:val="24"/>
                <w:szCs w:val="24"/>
                <w:lang w:val="ru-RU"/>
              </w:rPr>
              <w:t>Учение</w:t>
            </w:r>
            <w:r w:rsidRPr="0026672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об</w:t>
            </w:r>
            <w:r w:rsidRPr="00266720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обществе</w:t>
            </w:r>
            <w:r w:rsidRPr="0026672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(социальная</w:t>
            </w:r>
            <w:r w:rsidRPr="0026672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66720">
              <w:rPr>
                <w:sz w:val="24"/>
                <w:szCs w:val="24"/>
                <w:lang w:val="ru-RU"/>
              </w:rPr>
              <w:t>философия)</w:t>
            </w:r>
          </w:p>
        </w:tc>
        <w:tc>
          <w:tcPr>
            <w:tcW w:w="4871" w:type="dxa"/>
          </w:tcPr>
          <w:p w14:paraId="52807CE5" w14:textId="77777777" w:rsidR="00771136" w:rsidRPr="00266720" w:rsidRDefault="00771136" w:rsidP="0077113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14:paraId="24D17F1F" w14:textId="77777777" w:rsidR="00771136" w:rsidRDefault="00771136" w:rsidP="0077113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4067CB7" w14:textId="77777777" w:rsidR="00771136" w:rsidRPr="00227D27" w:rsidRDefault="00771136" w:rsidP="00771136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57EB31A6" w14:textId="77777777" w:rsidR="00771136" w:rsidRPr="00227D27" w:rsidRDefault="00771136" w:rsidP="00771136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MicrosoftWindows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74DC9DD8" w14:textId="77777777" w:rsidR="00771136" w:rsidRPr="00227D27" w:rsidRDefault="00771136" w:rsidP="00771136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4EA060ED" w14:textId="77777777" w:rsidR="00771136" w:rsidRDefault="00771136" w:rsidP="00771136">
      <w:pPr>
        <w:pStyle w:val="a8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79B34EDE" w14:textId="77777777" w:rsidR="00771136" w:rsidRPr="00227D27" w:rsidRDefault="00771136" w:rsidP="0077113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E594A1" w14:textId="77777777" w:rsidR="00771136" w:rsidRPr="00227D27" w:rsidRDefault="00771136" w:rsidP="00771136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03465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7883D999" w14:textId="77777777" w:rsidR="00771136" w:rsidRPr="00F728EC" w:rsidRDefault="00771136" w:rsidP="00771136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8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753FBF2F" w14:textId="77777777" w:rsidR="00771136" w:rsidRPr="00F728EC" w:rsidRDefault="00771136" w:rsidP="00771136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19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299670FA" w14:textId="77777777" w:rsidR="00771136" w:rsidRPr="00F728EC" w:rsidRDefault="00771136" w:rsidP="00771136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20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0B78E6E3" w14:textId="77777777" w:rsidR="00771136" w:rsidRDefault="00771136" w:rsidP="00771136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21" w:history="1">
        <w:r w:rsidRPr="0010527A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383E518E" w14:textId="77777777" w:rsidR="00771136" w:rsidRPr="00F728EC" w:rsidRDefault="00771136" w:rsidP="00771136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22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49CB8C2D" w14:textId="77777777" w:rsidR="00771136" w:rsidRDefault="00771136" w:rsidP="00771136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0CD8127" w14:textId="77777777" w:rsidR="00771136" w:rsidRPr="00227D27" w:rsidRDefault="00771136" w:rsidP="00771136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06E070BD" w14:textId="77777777" w:rsidR="00771136" w:rsidRPr="00227D27" w:rsidRDefault="00771136" w:rsidP="00771136">
      <w:pPr>
        <w:pStyle w:val="a8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6B51C5A5" w14:textId="77777777" w:rsidR="00771136" w:rsidRDefault="00771136" w:rsidP="0077113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3B18339E" w14:textId="77777777" w:rsidR="00771136" w:rsidRDefault="00771136" w:rsidP="00771136">
      <w:pPr>
        <w:pStyle w:val="a8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2A8104CC" w14:textId="77777777" w:rsidR="00771136" w:rsidRDefault="00771136" w:rsidP="00771136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771136" w14:paraId="056C0158" w14:textId="77777777" w:rsidTr="00771136">
        <w:trPr>
          <w:trHeight w:val="551"/>
        </w:trPr>
        <w:tc>
          <w:tcPr>
            <w:tcW w:w="4607" w:type="dxa"/>
          </w:tcPr>
          <w:p w14:paraId="32A1DC21" w14:textId="77777777" w:rsidR="00771136" w:rsidRPr="00A60ED2" w:rsidRDefault="00771136" w:rsidP="00771136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bookmarkStart w:id="12" w:name="bookmark279"/>
            <w:bookmarkStart w:id="13" w:name="bookmark280"/>
            <w:bookmarkStart w:id="14" w:name="bookmark282"/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0686A58C" w14:textId="77777777" w:rsidR="00771136" w:rsidRPr="00A60ED2" w:rsidRDefault="00771136" w:rsidP="00771136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7689B13D" w14:textId="77777777" w:rsidR="00771136" w:rsidRPr="00A60ED2" w:rsidRDefault="00771136" w:rsidP="00771136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1B617902" w14:textId="77777777" w:rsidR="00771136" w:rsidRPr="00A60ED2" w:rsidRDefault="00771136" w:rsidP="00771136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771136" w14:paraId="0A61C438" w14:textId="77777777" w:rsidTr="00771136">
        <w:trPr>
          <w:trHeight w:val="982"/>
        </w:trPr>
        <w:tc>
          <w:tcPr>
            <w:tcW w:w="4607" w:type="dxa"/>
          </w:tcPr>
          <w:p w14:paraId="1B7C489D" w14:textId="77777777" w:rsidR="00771136" w:rsidRPr="00A60ED2" w:rsidRDefault="00771136" w:rsidP="00771136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09FA78FE" w14:textId="77777777" w:rsidR="00771136" w:rsidRPr="00A60ED2" w:rsidRDefault="00771136" w:rsidP="00771136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69006676" w14:textId="77777777" w:rsidR="00771136" w:rsidRPr="0065403F" w:rsidRDefault="00771136" w:rsidP="00771136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65403F">
              <w:rPr>
                <w:sz w:val="28"/>
                <w:szCs w:val="28"/>
              </w:rPr>
              <w:t>помещение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для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самостоятельной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работы</w:t>
            </w:r>
            <w:proofErr w:type="spellEnd"/>
            <w:r w:rsidRPr="0065403F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4F67B3ED" w14:textId="77777777" w:rsidR="00771136" w:rsidRPr="00A60ED2" w:rsidRDefault="00771136" w:rsidP="00771136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586E7CFD" w14:textId="77777777" w:rsidR="00771136" w:rsidRPr="00A60ED2" w:rsidRDefault="00771136" w:rsidP="00771136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21BDD359" w14:textId="77777777" w:rsidR="00771136" w:rsidRPr="00A60ED2" w:rsidRDefault="00771136" w:rsidP="00771136">
            <w:pPr>
              <w:pStyle w:val="TableParagraph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учебно-наглядных пособий: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портреты и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цитаты философов.</w:t>
            </w:r>
          </w:p>
        </w:tc>
      </w:tr>
    </w:tbl>
    <w:p w14:paraId="63B14560" w14:textId="77777777" w:rsidR="00771136" w:rsidRDefault="00771136" w:rsidP="00771136">
      <w:pPr>
        <w:pStyle w:val="32"/>
        <w:tabs>
          <w:tab w:val="left" w:pos="1340"/>
        </w:tabs>
        <w:spacing w:after="0"/>
        <w:rPr>
          <w:color w:val="000000"/>
        </w:rPr>
      </w:pPr>
    </w:p>
    <w:p w14:paraId="22BF5416" w14:textId="77777777" w:rsidR="00771136" w:rsidRDefault="00771136" w:rsidP="00771136">
      <w:pPr>
        <w:pStyle w:val="32"/>
        <w:tabs>
          <w:tab w:val="left" w:pos="1340"/>
        </w:tabs>
      </w:pPr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2"/>
      <w:bookmarkEnd w:id="13"/>
      <w:bookmarkEnd w:id="14"/>
    </w:p>
    <w:p w14:paraId="21098C29" w14:textId="77777777" w:rsidR="00771136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0652D545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письменной форме: обучающийся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письменноотвечает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32CC5969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48EE476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58DF8278" w14:textId="77777777" w:rsidR="00771136" w:rsidRPr="0038467B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9D1C40" w14:textId="77777777" w:rsidR="00771136" w:rsidRPr="0038467B" w:rsidRDefault="00771136" w:rsidP="007711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170E1" w14:textId="77777777" w:rsidR="00771136" w:rsidRPr="00BC0EB7" w:rsidRDefault="00771136" w:rsidP="00771136">
      <w:pPr>
        <w:pStyle w:val="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76645954" w14:textId="77777777" w:rsidR="00771136" w:rsidRDefault="00771136" w:rsidP="00771136">
      <w:pPr>
        <w:pStyle w:val="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02C3D372" w14:textId="77777777" w:rsidR="00771136" w:rsidRDefault="00771136" w:rsidP="00771136">
      <w:pPr>
        <w:pStyle w:val="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3"/>
        <w:gridCol w:w="3347"/>
        <w:gridCol w:w="1748"/>
        <w:gridCol w:w="2877"/>
      </w:tblGrid>
      <w:tr w:rsidR="00C758C4" w14:paraId="608D7476" w14:textId="77777777" w:rsidTr="007A3B93">
        <w:tc>
          <w:tcPr>
            <w:tcW w:w="1373" w:type="dxa"/>
          </w:tcPr>
          <w:p w14:paraId="2D936D7E" w14:textId="77777777" w:rsidR="00C758C4" w:rsidRPr="006323A4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47" w:type="dxa"/>
          </w:tcPr>
          <w:p w14:paraId="0BDC53A5" w14:textId="77777777" w:rsidR="00C758C4" w:rsidRPr="006323A4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48" w:type="dxa"/>
          </w:tcPr>
          <w:p w14:paraId="1E819565" w14:textId="77777777" w:rsidR="00C758C4" w:rsidRPr="006323A4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77" w:type="dxa"/>
          </w:tcPr>
          <w:p w14:paraId="6C4CFCDC" w14:textId="77777777" w:rsidR="00C758C4" w:rsidRPr="006323A4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C758C4" w14:paraId="0CEBD5ED" w14:textId="77777777" w:rsidTr="007A3B93">
        <w:tc>
          <w:tcPr>
            <w:tcW w:w="1373" w:type="dxa"/>
          </w:tcPr>
          <w:p w14:paraId="2DB9CC7A" w14:textId="77777777" w:rsidR="00C758C4" w:rsidRPr="007751E3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14:paraId="4BE63697" w14:textId="77777777" w:rsidR="00C758C4" w:rsidRPr="007751E3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748" w:type="dxa"/>
          </w:tcPr>
          <w:p w14:paraId="59C929A1" w14:textId="77777777" w:rsidR="00C758C4" w:rsidRPr="007751E3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77" w:type="dxa"/>
          </w:tcPr>
          <w:p w14:paraId="154ED91C" w14:textId="77777777" w:rsidR="00C758C4" w:rsidRPr="007751E3" w:rsidRDefault="00C758C4" w:rsidP="007A3B93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751E3">
              <w:rPr>
                <w:color w:val="000000"/>
                <w:sz w:val="24"/>
                <w:szCs w:val="24"/>
              </w:rPr>
              <w:t>Обновление основной и дополнительной литературы</w:t>
            </w:r>
          </w:p>
        </w:tc>
      </w:tr>
    </w:tbl>
    <w:p w14:paraId="4E7A94E7" w14:textId="77777777" w:rsidR="00771136" w:rsidRDefault="00771136" w:rsidP="00771136">
      <w:pPr>
        <w:pStyle w:val="1"/>
        <w:ind w:firstLine="0"/>
        <w:jc w:val="center"/>
        <w:rPr>
          <w:b/>
          <w:bCs/>
          <w:color w:val="000000"/>
        </w:rPr>
      </w:pPr>
    </w:p>
    <w:p w14:paraId="4FAF3769" w14:textId="77777777" w:rsidR="00771136" w:rsidRPr="00BC0EB7" w:rsidRDefault="00771136" w:rsidP="00771136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ED9AA7" w14:textId="77777777" w:rsidR="0073474A" w:rsidRDefault="0073474A"/>
    <w:sectPr w:rsidR="0073474A" w:rsidSect="00771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70C9"/>
    <w:multiLevelType w:val="hybridMultilevel"/>
    <w:tmpl w:val="3F643B16"/>
    <w:lvl w:ilvl="0" w:tplc="321A73C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10F2C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8C6C77A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107EF6D0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4864B54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EDA8992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3E62A24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034E070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E960B8A2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AF04BE5"/>
    <w:multiLevelType w:val="hybridMultilevel"/>
    <w:tmpl w:val="AED23A8A"/>
    <w:lvl w:ilvl="0" w:tplc="4A4CCBFC">
      <w:start w:val="1"/>
      <w:numFmt w:val="decimal"/>
      <w:lvlText w:val="%1."/>
      <w:lvlJc w:val="left"/>
      <w:pPr>
        <w:ind w:left="26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D6DCC4">
      <w:numFmt w:val="bullet"/>
      <w:lvlText w:val="•"/>
      <w:lvlJc w:val="left"/>
      <w:pPr>
        <w:ind w:left="1222" w:hanging="257"/>
      </w:pPr>
      <w:rPr>
        <w:rFonts w:hint="default"/>
        <w:lang w:val="ru-RU" w:eastAsia="en-US" w:bidi="ar-SA"/>
      </w:rPr>
    </w:lvl>
    <w:lvl w:ilvl="2" w:tplc="0814388A">
      <w:numFmt w:val="bullet"/>
      <w:lvlText w:val="•"/>
      <w:lvlJc w:val="left"/>
      <w:pPr>
        <w:ind w:left="2185" w:hanging="257"/>
      </w:pPr>
      <w:rPr>
        <w:rFonts w:hint="default"/>
        <w:lang w:val="ru-RU" w:eastAsia="en-US" w:bidi="ar-SA"/>
      </w:rPr>
    </w:lvl>
    <w:lvl w:ilvl="3" w:tplc="5798E3EE">
      <w:numFmt w:val="bullet"/>
      <w:lvlText w:val="•"/>
      <w:lvlJc w:val="left"/>
      <w:pPr>
        <w:ind w:left="3147" w:hanging="257"/>
      </w:pPr>
      <w:rPr>
        <w:rFonts w:hint="default"/>
        <w:lang w:val="ru-RU" w:eastAsia="en-US" w:bidi="ar-SA"/>
      </w:rPr>
    </w:lvl>
    <w:lvl w:ilvl="4" w:tplc="AC0CE09E">
      <w:numFmt w:val="bullet"/>
      <w:lvlText w:val="•"/>
      <w:lvlJc w:val="left"/>
      <w:pPr>
        <w:ind w:left="4110" w:hanging="257"/>
      </w:pPr>
      <w:rPr>
        <w:rFonts w:hint="default"/>
        <w:lang w:val="ru-RU" w:eastAsia="en-US" w:bidi="ar-SA"/>
      </w:rPr>
    </w:lvl>
    <w:lvl w:ilvl="5" w:tplc="D2ACB8A6">
      <w:numFmt w:val="bullet"/>
      <w:lvlText w:val="•"/>
      <w:lvlJc w:val="left"/>
      <w:pPr>
        <w:ind w:left="5073" w:hanging="257"/>
      </w:pPr>
      <w:rPr>
        <w:rFonts w:hint="default"/>
        <w:lang w:val="ru-RU" w:eastAsia="en-US" w:bidi="ar-SA"/>
      </w:rPr>
    </w:lvl>
    <w:lvl w:ilvl="6" w:tplc="67CA4E18">
      <w:numFmt w:val="bullet"/>
      <w:lvlText w:val="•"/>
      <w:lvlJc w:val="left"/>
      <w:pPr>
        <w:ind w:left="6035" w:hanging="257"/>
      </w:pPr>
      <w:rPr>
        <w:rFonts w:hint="default"/>
        <w:lang w:val="ru-RU" w:eastAsia="en-US" w:bidi="ar-SA"/>
      </w:rPr>
    </w:lvl>
    <w:lvl w:ilvl="7" w:tplc="7A92CBA2">
      <w:numFmt w:val="bullet"/>
      <w:lvlText w:val="•"/>
      <w:lvlJc w:val="left"/>
      <w:pPr>
        <w:ind w:left="6998" w:hanging="257"/>
      </w:pPr>
      <w:rPr>
        <w:rFonts w:hint="default"/>
        <w:lang w:val="ru-RU" w:eastAsia="en-US" w:bidi="ar-SA"/>
      </w:rPr>
    </w:lvl>
    <w:lvl w:ilvl="8" w:tplc="9BA818B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2" w15:restartNumberingAfterBreak="0">
    <w:nsid w:val="0C84504B"/>
    <w:multiLevelType w:val="hybridMultilevel"/>
    <w:tmpl w:val="0480FA58"/>
    <w:lvl w:ilvl="0" w:tplc="9558CF3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E6DC9C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EA1CD4A4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95E4D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7A9EA6D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65CE06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3760792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4262FCA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9E2CAEF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20608"/>
    <w:multiLevelType w:val="hybridMultilevel"/>
    <w:tmpl w:val="18AE2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90D6A"/>
    <w:multiLevelType w:val="hybridMultilevel"/>
    <w:tmpl w:val="B9FC9874"/>
    <w:lvl w:ilvl="0" w:tplc="299834A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50B55A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158E2D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6CBAB04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109CA5E6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16143DAA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DEEC44C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47B667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6F882D7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CEF3C3D"/>
    <w:multiLevelType w:val="hybridMultilevel"/>
    <w:tmpl w:val="601811CA"/>
    <w:lvl w:ilvl="0" w:tplc="F53EE95E">
      <w:start w:val="1"/>
      <w:numFmt w:val="decimal"/>
      <w:lvlText w:val="%1."/>
      <w:lvlJc w:val="left"/>
      <w:pPr>
        <w:ind w:left="80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18F95A">
      <w:numFmt w:val="bullet"/>
      <w:lvlText w:val="•"/>
      <w:lvlJc w:val="left"/>
      <w:pPr>
        <w:ind w:left="1708" w:hanging="540"/>
      </w:pPr>
      <w:rPr>
        <w:rFonts w:hint="default"/>
        <w:lang w:val="ru-RU" w:eastAsia="en-US" w:bidi="ar-SA"/>
      </w:rPr>
    </w:lvl>
    <w:lvl w:ilvl="2" w:tplc="B532CDD4">
      <w:numFmt w:val="bullet"/>
      <w:lvlText w:val="•"/>
      <w:lvlJc w:val="left"/>
      <w:pPr>
        <w:ind w:left="2617" w:hanging="540"/>
      </w:pPr>
      <w:rPr>
        <w:rFonts w:hint="default"/>
        <w:lang w:val="ru-RU" w:eastAsia="en-US" w:bidi="ar-SA"/>
      </w:rPr>
    </w:lvl>
    <w:lvl w:ilvl="3" w:tplc="BD864686">
      <w:numFmt w:val="bullet"/>
      <w:lvlText w:val="•"/>
      <w:lvlJc w:val="left"/>
      <w:pPr>
        <w:ind w:left="3525" w:hanging="540"/>
      </w:pPr>
      <w:rPr>
        <w:rFonts w:hint="default"/>
        <w:lang w:val="ru-RU" w:eastAsia="en-US" w:bidi="ar-SA"/>
      </w:rPr>
    </w:lvl>
    <w:lvl w:ilvl="4" w:tplc="FFB20C1C">
      <w:numFmt w:val="bullet"/>
      <w:lvlText w:val="•"/>
      <w:lvlJc w:val="left"/>
      <w:pPr>
        <w:ind w:left="4434" w:hanging="540"/>
      </w:pPr>
      <w:rPr>
        <w:rFonts w:hint="default"/>
        <w:lang w:val="ru-RU" w:eastAsia="en-US" w:bidi="ar-SA"/>
      </w:rPr>
    </w:lvl>
    <w:lvl w:ilvl="5" w:tplc="CC6AB822">
      <w:numFmt w:val="bullet"/>
      <w:lvlText w:val="•"/>
      <w:lvlJc w:val="left"/>
      <w:pPr>
        <w:ind w:left="5343" w:hanging="540"/>
      </w:pPr>
      <w:rPr>
        <w:rFonts w:hint="default"/>
        <w:lang w:val="ru-RU" w:eastAsia="en-US" w:bidi="ar-SA"/>
      </w:rPr>
    </w:lvl>
    <w:lvl w:ilvl="6" w:tplc="7FFA23C2">
      <w:numFmt w:val="bullet"/>
      <w:lvlText w:val="•"/>
      <w:lvlJc w:val="left"/>
      <w:pPr>
        <w:ind w:left="6251" w:hanging="540"/>
      </w:pPr>
      <w:rPr>
        <w:rFonts w:hint="default"/>
        <w:lang w:val="ru-RU" w:eastAsia="en-US" w:bidi="ar-SA"/>
      </w:rPr>
    </w:lvl>
    <w:lvl w:ilvl="7" w:tplc="1654098C">
      <w:numFmt w:val="bullet"/>
      <w:lvlText w:val="•"/>
      <w:lvlJc w:val="left"/>
      <w:pPr>
        <w:ind w:left="7160" w:hanging="540"/>
      </w:pPr>
      <w:rPr>
        <w:rFonts w:hint="default"/>
        <w:lang w:val="ru-RU" w:eastAsia="en-US" w:bidi="ar-SA"/>
      </w:rPr>
    </w:lvl>
    <w:lvl w:ilvl="8" w:tplc="A3E622F6">
      <w:numFmt w:val="bullet"/>
      <w:lvlText w:val="•"/>
      <w:lvlJc w:val="left"/>
      <w:pPr>
        <w:ind w:left="8069" w:hanging="540"/>
      </w:pPr>
      <w:rPr>
        <w:rFonts w:hint="default"/>
        <w:lang w:val="ru-RU" w:eastAsia="en-US" w:bidi="ar-SA"/>
      </w:rPr>
    </w:lvl>
  </w:abstractNum>
  <w:abstractNum w:abstractNumId="7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420213C8"/>
    <w:multiLevelType w:val="hybridMultilevel"/>
    <w:tmpl w:val="42DA2A4C"/>
    <w:lvl w:ilvl="0" w:tplc="039CED1C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48F53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34CFBE8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C10212A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B3426C0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FD0A0D6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96E0B9E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E249248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3D2C335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913105A"/>
    <w:multiLevelType w:val="hybridMultilevel"/>
    <w:tmpl w:val="A17A55D0"/>
    <w:lvl w:ilvl="0" w:tplc="5CDCC0F8">
      <w:start w:val="1"/>
      <w:numFmt w:val="decimal"/>
      <w:lvlText w:val="%1."/>
      <w:lvlJc w:val="left"/>
      <w:pPr>
        <w:ind w:left="303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7B6E314">
      <w:numFmt w:val="none"/>
      <w:lvlText w:val=""/>
      <w:lvlJc w:val="left"/>
      <w:pPr>
        <w:tabs>
          <w:tab w:val="num" w:pos="360"/>
        </w:tabs>
      </w:pPr>
    </w:lvl>
    <w:lvl w:ilvl="2" w:tplc="315888E0">
      <w:numFmt w:val="bullet"/>
      <w:lvlText w:val="•"/>
      <w:lvlJc w:val="left"/>
      <w:pPr>
        <w:ind w:left="4511" w:hanging="360"/>
      </w:pPr>
      <w:rPr>
        <w:rFonts w:hint="default"/>
        <w:lang w:val="ru-RU" w:eastAsia="en-US" w:bidi="ar-SA"/>
      </w:rPr>
    </w:lvl>
    <w:lvl w:ilvl="3" w:tplc="73DAF290">
      <w:numFmt w:val="bullet"/>
      <w:lvlText w:val="•"/>
      <w:lvlJc w:val="left"/>
      <w:pPr>
        <w:ind w:left="5183" w:hanging="360"/>
      </w:pPr>
      <w:rPr>
        <w:rFonts w:hint="default"/>
        <w:lang w:val="ru-RU" w:eastAsia="en-US" w:bidi="ar-SA"/>
      </w:rPr>
    </w:lvl>
    <w:lvl w:ilvl="4" w:tplc="0D1C4BF0">
      <w:numFmt w:val="bullet"/>
      <w:lvlText w:val="•"/>
      <w:lvlJc w:val="left"/>
      <w:pPr>
        <w:ind w:left="5855" w:hanging="360"/>
      </w:pPr>
      <w:rPr>
        <w:rFonts w:hint="default"/>
        <w:lang w:val="ru-RU" w:eastAsia="en-US" w:bidi="ar-SA"/>
      </w:rPr>
    </w:lvl>
    <w:lvl w:ilvl="5" w:tplc="838C359A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6" w:tplc="B0203792">
      <w:numFmt w:val="bullet"/>
      <w:lvlText w:val="•"/>
      <w:lvlJc w:val="left"/>
      <w:pPr>
        <w:ind w:left="7199" w:hanging="360"/>
      </w:pPr>
      <w:rPr>
        <w:rFonts w:hint="default"/>
        <w:lang w:val="ru-RU" w:eastAsia="en-US" w:bidi="ar-SA"/>
      </w:rPr>
    </w:lvl>
    <w:lvl w:ilvl="7" w:tplc="52CCF2E2">
      <w:numFmt w:val="bullet"/>
      <w:lvlText w:val="•"/>
      <w:lvlJc w:val="left"/>
      <w:pPr>
        <w:ind w:left="7870" w:hanging="360"/>
      </w:pPr>
      <w:rPr>
        <w:rFonts w:hint="default"/>
        <w:lang w:val="ru-RU" w:eastAsia="en-US" w:bidi="ar-SA"/>
      </w:rPr>
    </w:lvl>
    <w:lvl w:ilvl="8" w:tplc="5C3E4EEC">
      <w:numFmt w:val="bullet"/>
      <w:lvlText w:val="•"/>
      <w:lvlJc w:val="left"/>
      <w:pPr>
        <w:ind w:left="8542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B2F0E31"/>
    <w:multiLevelType w:val="hybridMultilevel"/>
    <w:tmpl w:val="0DF83246"/>
    <w:lvl w:ilvl="0" w:tplc="260E3328">
      <w:start w:val="1"/>
      <w:numFmt w:val="decimal"/>
      <w:lvlText w:val="%1."/>
      <w:lvlJc w:val="left"/>
      <w:pPr>
        <w:ind w:left="828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6A6848">
      <w:start w:val="7"/>
      <w:numFmt w:val="decimal"/>
      <w:lvlText w:val="%2."/>
      <w:lvlJc w:val="left"/>
      <w:pPr>
        <w:ind w:left="413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52EFAC2">
      <w:numFmt w:val="none"/>
      <w:lvlText w:val=""/>
      <w:lvlJc w:val="left"/>
      <w:pPr>
        <w:tabs>
          <w:tab w:val="num" w:pos="360"/>
        </w:tabs>
      </w:pPr>
    </w:lvl>
    <w:lvl w:ilvl="3" w:tplc="A7BC88C8">
      <w:numFmt w:val="bullet"/>
      <w:lvlText w:val="•"/>
      <w:lvlJc w:val="left"/>
      <w:pPr>
        <w:ind w:left="4858" w:hanging="360"/>
      </w:pPr>
      <w:rPr>
        <w:rFonts w:hint="default"/>
        <w:lang w:val="ru-RU" w:eastAsia="en-US" w:bidi="ar-SA"/>
      </w:rPr>
    </w:lvl>
    <w:lvl w:ilvl="4" w:tplc="F81CCF32">
      <w:numFmt w:val="bullet"/>
      <w:lvlText w:val="•"/>
      <w:lvlJc w:val="left"/>
      <w:pPr>
        <w:ind w:left="5576" w:hanging="360"/>
      </w:pPr>
      <w:rPr>
        <w:rFonts w:hint="default"/>
        <w:lang w:val="ru-RU" w:eastAsia="en-US" w:bidi="ar-SA"/>
      </w:rPr>
    </w:lvl>
    <w:lvl w:ilvl="5" w:tplc="3A7C15A4">
      <w:numFmt w:val="bullet"/>
      <w:lvlText w:val="•"/>
      <w:lvlJc w:val="left"/>
      <w:pPr>
        <w:ind w:left="6294" w:hanging="360"/>
      </w:pPr>
      <w:rPr>
        <w:rFonts w:hint="default"/>
        <w:lang w:val="ru-RU" w:eastAsia="en-US" w:bidi="ar-SA"/>
      </w:rPr>
    </w:lvl>
    <w:lvl w:ilvl="6" w:tplc="9418E9D0">
      <w:numFmt w:val="bullet"/>
      <w:lvlText w:val="•"/>
      <w:lvlJc w:val="left"/>
      <w:pPr>
        <w:ind w:left="7013" w:hanging="360"/>
      </w:pPr>
      <w:rPr>
        <w:rFonts w:hint="default"/>
        <w:lang w:val="ru-RU" w:eastAsia="en-US" w:bidi="ar-SA"/>
      </w:rPr>
    </w:lvl>
    <w:lvl w:ilvl="7" w:tplc="726C242C">
      <w:numFmt w:val="bullet"/>
      <w:lvlText w:val="•"/>
      <w:lvlJc w:val="left"/>
      <w:pPr>
        <w:ind w:left="7731" w:hanging="360"/>
      </w:pPr>
      <w:rPr>
        <w:rFonts w:hint="default"/>
        <w:lang w:val="ru-RU" w:eastAsia="en-US" w:bidi="ar-SA"/>
      </w:rPr>
    </w:lvl>
    <w:lvl w:ilvl="8" w:tplc="32BCC34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E1654FF"/>
    <w:multiLevelType w:val="hybridMultilevel"/>
    <w:tmpl w:val="2124D46C"/>
    <w:lvl w:ilvl="0" w:tplc="D138FA96">
      <w:start w:val="1"/>
      <w:numFmt w:val="decimal"/>
      <w:lvlText w:val="%1."/>
      <w:lvlJc w:val="left"/>
      <w:pPr>
        <w:ind w:left="619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2E603E">
      <w:numFmt w:val="bullet"/>
      <w:lvlText w:val="•"/>
      <w:lvlJc w:val="left"/>
      <w:pPr>
        <w:ind w:left="1546" w:hanging="358"/>
      </w:pPr>
      <w:rPr>
        <w:rFonts w:hint="default"/>
        <w:lang w:val="ru-RU" w:eastAsia="en-US" w:bidi="ar-SA"/>
      </w:rPr>
    </w:lvl>
    <w:lvl w:ilvl="2" w:tplc="BDC0E3FA">
      <w:numFmt w:val="bullet"/>
      <w:lvlText w:val="•"/>
      <w:lvlJc w:val="left"/>
      <w:pPr>
        <w:ind w:left="2473" w:hanging="358"/>
      </w:pPr>
      <w:rPr>
        <w:rFonts w:hint="default"/>
        <w:lang w:val="ru-RU" w:eastAsia="en-US" w:bidi="ar-SA"/>
      </w:rPr>
    </w:lvl>
    <w:lvl w:ilvl="3" w:tplc="A69C3B86">
      <w:numFmt w:val="bullet"/>
      <w:lvlText w:val="•"/>
      <w:lvlJc w:val="left"/>
      <w:pPr>
        <w:ind w:left="3399" w:hanging="358"/>
      </w:pPr>
      <w:rPr>
        <w:rFonts w:hint="default"/>
        <w:lang w:val="ru-RU" w:eastAsia="en-US" w:bidi="ar-SA"/>
      </w:rPr>
    </w:lvl>
    <w:lvl w:ilvl="4" w:tplc="D3A63688">
      <w:numFmt w:val="bullet"/>
      <w:lvlText w:val="•"/>
      <w:lvlJc w:val="left"/>
      <w:pPr>
        <w:ind w:left="4326" w:hanging="358"/>
      </w:pPr>
      <w:rPr>
        <w:rFonts w:hint="default"/>
        <w:lang w:val="ru-RU" w:eastAsia="en-US" w:bidi="ar-SA"/>
      </w:rPr>
    </w:lvl>
    <w:lvl w:ilvl="5" w:tplc="6E788798">
      <w:numFmt w:val="bullet"/>
      <w:lvlText w:val="•"/>
      <w:lvlJc w:val="left"/>
      <w:pPr>
        <w:ind w:left="5253" w:hanging="358"/>
      </w:pPr>
      <w:rPr>
        <w:rFonts w:hint="default"/>
        <w:lang w:val="ru-RU" w:eastAsia="en-US" w:bidi="ar-SA"/>
      </w:rPr>
    </w:lvl>
    <w:lvl w:ilvl="6" w:tplc="364090B8">
      <w:numFmt w:val="bullet"/>
      <w:lvlText w:val="•"/>
      <w:lvlJc w:val="left"/>
      <w:pPr>
        <w:ind w:left="6179" w:hanging="358"/>
      </w:pPr>
      <w:rPr>
        <w:rFonts w:hint="default"/>
        <w:lang w:val="ru-RU" w:eastAsia="en-US" w:bidi="ar-SA"/>
      </w:rPr>
    </w:lvl>
    <w:lvl w:ilvl="7" w:tplc="5412C0CE">
      <w:numFmt w:val="bullet"/>
      <w:lvlText w:val="•"/>
      <w:lvlJc w:val="left"/>
      <w:pPr>
        <w:ind w:left="7106" w:hanging="358"/>
      </w:pPr>
      <w:rPr>
        <w:rFonts w:hint="default"/>
        <w:lang w:val="ru-RU" w:eastAsia="en-US" w:bidi="ar-SA"/>
      </w:rPr>
    </w:lvl>
    <w:lvl w:ilvl="8" w:tplc="35C052E6">
      <w:numFmt w:val="bullet"/>
      <w:lvlText w:val="•"/>
      <w:lvlJc w:val="left"/>
      <w:pPr>
        <w:ind w:left="8033" w:hanging="358"/>
      </w:pPr>
      <w:rPr>
        <w:rFonts w:hint="default"/>
        <w:lang w:val="ru-RU" w:eastAsia="en-US" w:bidi="ar-SA"/>
      </w:rPr>
    </w:lvl>
  </w:abstractNum>
  <w:abstractNum w:abstractNumId="13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21EA5"/>
    <w:multiLevelType w:val="hybridMultilevel"/>
    <w:tmpl w:val="96B8BA98"/>
    <w:lvl w:ilvl="0" w:tplc="EC96FAFA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B2BE8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DE6835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870447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51B88704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2012D6E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209EC5B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585E998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5D18C1B6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79F0F5D"/>
    <w:multiLevelType w:val="multilevel"/>
    <w:tmpl w:val="443C2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2855DF"/>
    <w:multiLevelType w:val="hybridMultilevel"/>
    <w:tmpl w:val="1F823F82"/>
    <w:lvl w:ilvl="0" w:tplc="AF70DE80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268B6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658E74BE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F229E4A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05420C90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7544327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968555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E5C08F0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7250E1C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6321F"/>
    <w:multiLevelType w:val="hybridMultilevel"/>
    <w:tmpl w:val="171CEF8A"/>
    <w:lvl w:ilvl="0" w:tplc="3592B0D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4654F8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22A7976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A5A076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3AF67E8E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6C14B8A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6D188FEE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07CEC0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BD4EFAD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1"/>
  </w:num>
  <w:num w:numId="5">
    <w:abstractNumId w:val="20"/>
  </w:num>
  <w:num w:numId="6">
    <w:abstractNumId w:val="8"/>
  </w:num>
  <w:num w:numId="7">
    <w:abstractNumId w:val="9"/>
  </w:num>
  <w:num w:numId="8">
    <w:abstractNumId w:val="0"/>
  </w:num>
  <w:num w:numId="9">
    <w:abstractNumId w:val="10"/>
  </w:num>
  <w:num w:numId="10">
    <w:abstractNumId w:val="2"/>
  </w:num>
  <w:num w:numId="11">
    <w:abstractNumId w:val="14"/>
  </w:num>
  <w:num w:numId="12">
    <w:abstractNumId w:val="19"/>
  </w:num>
  <w:num w:numId="13">
    <w:abstractNumId w:val="17"/>
  </w:num>
  <w:num w:numId="14">
    <w:abstractNumId w:val="12"/>
  </w:num>
  <w:num w:numId="15">
    <w:abstractNumId w:val="6"/>
  </w:num>
  <w:num w:numId="16">
    <w:abstractNumId w:val="5"/>
  </w:num>
  <w:num w:numId="17">
    <w:abstractNumId w:val="11"/>
  </w:num>
  <w:num w:numId="18">
    <w:abstractNumId w:val="4"/>
  </w:num>
  <w:num w:numId="19">
    <w:abstractNumId w:val="15"/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68B"/>
    <w:rsid w:val="0010375B"/>
    <w:rsid w:val="00326244"/>
    <w:rsid w:val="003C65D2"/>
    <w:rsid w:val="0073474A"/>
    <w:rsid w:val="00771136"/>
    <w:rsid w:val="007A3B93"/>
    <w:rsid w:val="00AC31A9"/>
    <w:rsid w:val="00BD136B"/>
    <w:rsid w:val="00C67522"/>
    <w:rsid w:val="00C758C4"/>
    <w:rsid w:val="00C76A5C"/>
    <w:rsid w:val="00D0348F"/>
    <w:rsid w:val="00DB368B"/>
    <w:rsid w:val="00E052A7"/>
    <w:rsid w:val="00F8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CFFD"/>
  <w15:docId w15:val="{DADE6221-AFA7-47C2-A21B-D304070D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136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71136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711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771136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3">
    <w:name w:val="Основной текст_"/>
    <w:basedOn w:val="a0"/>
    <w:link w:val="1"/>
    <w:rsid w:val="0077113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77113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7113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77113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771136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771136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771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771136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771136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77113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77113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77113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77113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1136"/>
    <w:pPr>
      <w:ind w:left="720"/>
      <w:contextualSpacing/>
    </w:pPr>
  </w:style>
  <w:style w:type="character" w:customStyle="1" w:styleId="a9">
    <w:name w:val="Основной текст Знак"/>
    <w:aliases w:val="Знак Знак"/>
    <w:link w:val="aa"/>
    <w:uiPriority w:val="99"/>
    <w:locked/>
    <w:rsid w:val="00771136"/>
    <w:rPr>
      <w:rFonts w:ascii="Times New Roman" w:hAnsi="Times New Roman" w:cs="Times New Roman"/>
      <w:sz w:val="20"/>
      <w:szCs w:val="20"/>
    </w:rPr>
  </w:style>
  <w:style w:type="paragraph" w:styleId="aa">
    <w:name w:val="Body Text"/>
    <w:aliases w:val="Знак"/>
    <w:basedOn w:val="a"/>
    <w:link w:val="a9"/>
    <w:uiPriority w:val="99"/>
    <w:rsid w:val="0077113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771136"/>
  </w:style>
  <w:style w:type="character" w:customStyle="1" w:styleId="ab">
    <w:name w:val="Другое_"/>
    <w:basedOn w:val="a0"/>
    <w:link w:val="ac"/>
    <w:rsid w:val="00771136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77113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77113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771136"/>
  </w:style>
  <w:style w:type="character" w:customStyle="1" w:styleId="apple-converted-space">
    <w:name w:val="apple-converted-space"/>
    <w:rsid w:val="00771136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771136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771136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711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7711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771136"/>
    <w:pPr>
      <w:widowControl w:val="0"/>
      <w:autoSpaceDE w:val="0"/>
      <w:autoSpaceDN w:val="0"/>
      <w:spacing w:after="0" w:line="240" w:lineRule="auto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rsid w:val="00771136"/>
    <w:rPr>
      <w:color w:val="0563C1" w:themeColor="hyperlink"/>
      <w:u w:val="single"/>
    </w:rPr>
  </w:style>
  <w:style w:type="paragraph" w:customStyle="1" w:styleId="ConsPlusNonformat">
    <w:name w:val="ConsPlusNonformat"/>
    <w:rsid w:val="007711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326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26244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4"/>
    <w:uiPriority w:val="59"/>
    <w:rsid w:val="00E0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3C65D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yperlink" Target="http://filosofia.ru/" TargetMode="External"/><Relationship Id="rId18" Type="http://schemas.openxmlformats.org/officeDocument/2006/relationships/hyperlink" Target="http://ru.wikipedia.org/" TargetMode="External"/><Relationship Id="rId3" Type="http://schemas.openxmlformats.org/officeDocument/2006/relationships/styles" Target="styles.xml"/><Relationship Id="rId21" Type="http://schemas.openxmlformats.org/officeDocument/2006/relationships/hyperlink" Target="http://elibrary.ru" TargetMode="External"/><Relationship Id="rId7" Type="http://schemas.openxmlformats.org/officeDocument/2006/relationships/image" Target="media/image2.png"/><Relationship Id="rId12" Type="http://schemas.openxmlformats.org/officeDocument/2006/relationships/hyperlink" Target="http://www.vehi.net/" TargetMode="External"/><Relationship Id="rId17" Type="http://schemas.openxmlformats.org/officeDocument/2006/relationships/hyperlink" Target="http://filosof.historic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ooks.atheism.ru/philosophy/" TargetMode="External"/><Relationship Id="rId20" Type="http://schemas.openxmlformats.org/officeDocument/2006/relationships/hyperlink" Target="http://books.google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lib.ru/FILOSOF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rsl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umer.info/bogoslov_Buks/Philos/index_philos.php" TargetMode="External"/><Relationship Id="rId19" Type="http://schemas.openxmlformats.org/officeDocument/2006/relationships/hyperlink" Target="http://www.biblioclub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philos.msu.ru/library.php" TargetMode="External"/><Relationship Id="rId22" Type="http://schemas.openxmlformats.org/officeDocument/2006/relationships/hyperlink" Target="http://www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5385AE-1F47-41DD-9C30-BD888310D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30</Pages>
  <Words>6818</Words>
  <Characters>38865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9</cp:revision>
  <dcterms:created xsi:type="dcterms:W3CDTF">2024-11-02T08:08:00Z</dcterms:created>
  <dcterms:modified xsi:type="dcterms:W3CDTF">2026-08-24T07:10:00Z</dcterms:modified>
</cp:coreProperties>
</file>