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F50A5" w14:textId="77777777" w:rsidR="00EC7966" w:rsidRPr="00EC7966" w:rsidRDefault="00EC7966" w:rsidP="00EC7966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966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23D5B517" w14:textId="77777777" w:rsidR="00EC7966" w:rsidRPr="00EC7966" w:rsidRDefault="00EC7966" w:rsidP="00EC7966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8910374" w14:textId="77777777" w:rsidR="00EC7966" w:rsidRPr="00EC7966" w:rsidRDefault="00EC7966" w:rsidP="00EC796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C7966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4E3E59A6" w14:textId="77777777" w:rsidR="00EC7966" w:rsidRPr="00EC7966" w:rsidRDefault="00EC7966" w:rsidP="00EC796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C7966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49020D58" w14:textId="77777777" w:rsidR="00EC7966" w:rsidRPr="00EC7966" w:rsidRDefault="00EC7966" w:rsidP="00EC796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EC6D337" w14:textId="77777777" w:rsidR="00EC7966" w:rsidRPr="00EC7966" w:rsidRDefault="00EC7966" w:rsidP="00EC796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A1D48C" w14:textId="77777777" w:rsidR="00EC7966" w:rsidRPr="00EC7966" w:rsidRDefault="00EC7966" w:rsidP="00EC796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763EA88" w14:textId="77777777" w:rsidR="00EC7966" w:rsidRPr="00EC7966" w:rsidRDefault="00EC7966" w:rsidP="00EC796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F293DEB" w14:textId="77777777" w:rsidR="00EC7966" w:rsidRPr="00EC7966" w:rsidRDefault="00EC7966" w:rsidP="00EC7966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966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4C394A65" w14:textId="77777777" w:rsidR="00EC7966" w:rsidRPr="00EC7966" w:rsidRDefault="00EC7966" w:rsidP="00EC7966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966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4CE7DF5B" w14:textId="77777777" w:rsidR="00EC7966" w:rsidRPr="00EC7966" w:rsidRDefault="00EC7966" w:rsidP="00EC7966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966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767077A7" w14:textId="77777777" w:rsidR="00EC7966" w:rsidRPr="00EC7966" w:rsidRDefault="00EC7966" w:rsidP="00EC7966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966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53AB3A74" w14:textId="77777777" w:rsidR="00EC7966" w:rsidRPr="00EC7966" w:rsidRDefault="00EC7966" w:rsidP="00EC7966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EC7966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7728" behindDoc="1" locked="0" layoutInCell="1" allowOverlap="1" wp14:anchorId="59D844F7" wp14:editId="58DAA87F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796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6AEE467C" w14:textId="77777777" w:rsidR="00EC7966" w:rsidRPr="00EC7966" w:rsidRDefault="00EC7966" w:rsidP="00EC7966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96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EC7966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5212F4CA" w14:textId="77777777" w:rsidR="00EC7966" w:rsidRPr="00EC7966" w:rsidRDefault="00EC7966" w:rsidP="00EC7966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EC79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3C45B908" w14:textId="77777777" w:rsidR="00EC7966" w:rsidRPr="00EC7966" w:rsidRDefault="00EC7966" w:rsidP="00EC7966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9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3CD49767" w14:textId="77777777" w:rsidR="00967FEF" w:rsidRPr="00D03D49" w:rsidRDefault="00967FEF" w:rsidP="00967FEF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2C110C7" w14:textId="77777777" w:rsidR="00967FEF" w:rsidRPr="00D03D49" w:rsidRDefault="00967FEF" w:rsidP="00967FEF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03AD6B47" w14:textId="77777777" w:rsidR="00967FEF" w:rsidRPr="00D03D49" w:rsidRDefault="00967FEF" w:rsidP="00967FEF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EF93320" w14:textId="77777777" w:rsidR="00967FEF" w:rsidRPr="00D03D49" w:rsidRDefault="00967FEF" w:rsidP="00967FEF">
      <w:pPr>
        <w:pStyle w:val="1"/>
        <w:tabs>
          <w:tab w:val="left" w:pos="1027"/>
        </w:tabs>
        <w:ind w:firstLine="0"/>
        <w:jc w:val="both"/>
        <w:rPr>
          <w:color w:val="000000"/>
          <w:sz w:val="24"/>
          <w:szCs w:val="24"/>
        </w:rPr>
      </w:pPr>
    </w:p>
    <w:p w14:paraId="292B0C2C" w14:textId="77777777" w:rsidR="00967FEF" w:rsidRPr="00D03D49" w:rsidRDefault="00967FEF" w:rsidP="00967FEF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37EBAA4" w14:textId="77777777" w:rsidR="00967FEF" w:rsidRPr="00D03D49" w:rsidRDefault="00967FEF" w:rsidP="00967FEF">
      <w:pPr>
        <w:pStyle w:val="1"/>
        <w:tabs>
          <w:tab w:val="left" w:pos="1027"/>
        </w:tabs>
        <w:jc w:val="both"/>
        <w:rPr>
          <w:color w:val="000000"/>
        </w:rPr>
      </w:pPr>
      <w:r w:rsidRPr="00D03D49">
        <w:rPr>
          <w:color w:val="000000"/>
        </w:rPr>
        <w:t xml:space="preserve">        </w:t>
      </w:r>
    </w:p>
    <w:p w14:paraId="5FCB0A6E" w14:textId="77777777" w:rsidR="00967FEF" w:rsidRPr="00D03D49" w:rsidRDefault="00967FEF" w:rsidP="00967FEF">
      <w:pPr>
        <w:pStyle w:val="1"/>
        <w:tabs>
          <w:tab w:val="left" w:pos="1027"/>
        </w:tabs>
        <w:jc w:val="center"/>
        <w:rPr>
          <w:color w:val="000000"/>
        </w:rPr>
      </w:pPr>
      <w:r w:rsidRPr="00D03D49">
        <w:rPr>
          <w:color w:val="000000"/>
        </w:rPr>
        <w:t>РАБОЧАЯ ПРОГРАММА ДИСЦИПЛИНЫ</w:t>
      </w:r>
    </w:p>
    <w:p w14:paraId="0B5C0AAF" w14:textId="77777777" w:rsidR="00967FEF" w:rsidRPr="00D03D49" w:rsidRDefault="00967FEF" w:rsidP="00967FEF">
      <w:pPr>
        <w:pStyle w:val="1"/>
        <w:tabs>
          <w:tab w:val="left" w:pos="1027"/>
        </w:tabs>
        <w:jc w:val="center"/>
        <w:rPr>
          <w:color w:val="000000"/>
        </w:rPr>
      </w:pPr>
    </w:p>
    <w:p w14:paraId="6512A48D" w14:textId="77777777" w:rsidR="00967FEF" w:rsidRPr="00D03D49" w:rsidRDefault="00967FEF" w:rsidP="00967FEF">
      <w:pPr>
        <w:pStyle w:val="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Философия</w:t>
      </w:r>
    </w:p>
    <w:p w14:paraId="173FB248" w14:textId="77777777" w:rsidR="00967FEF" w:rsidRDefault="00967FEF" w:rsidP="00967FEF">
      <w:pPr>
        <w:jc w:val="center"/>
        <w:rPr>
          <w:sz w:val="28"/>
          <w:szCs w:val="28"/>
        </w:rPr>
      </w:pPr>
    </w:p>
    <w:p w14:paraId="01A72DB5" w14:textId="77777777" w:rsidR="00967FEF" w:rsidRPr="00EC7966" w:rsidRDefault="00967FEF" w:rsidP="00967FE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C7966">
        <w:rPr>
          <w:rFonts w:ascii="Times New Roman" w:hAnsi="Times New Roman" w:cs="Times New Roman"/>
          <w:sz w:val="28"/>
          <w:szCs w:val="28"/>
          <w:u w:val="single"/>
        </w:rPr>
        <w:t xml:space="preserve">38.03.04 Государственное и муниципальное управление </w:t>
      </w:r>
    </w:p>
    <w:p w14:paraId="0591190D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2A7AC637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</w:rPr>
      </w:pPr>
      <w:r w:rsidRPr="00EC7966">
        <w:rPr>
          <w:color w:val="000000"/>
        </w:rPr>
        <w:t xml:space="preserve">Направленность (профиль, специализация) </w:t>
      </w:r>
      <w:r w:rsidRPr="00EC7966">
        <w:rPr>
          <w:color w:val="000000"/>
          <w:u w:val="single"/>
        </w:rPr>
        <w:t xml:space="preserve">Организация системы государственного и муниципального управления </w:t>
      </w:r>
    </w:p>
    <w:p w14:paraId="4312FDAF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4A9B0AFD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390156FD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037301E7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6E1CB429" w14:textId="77777777" w:rsidR="00967FEF" w:rsidRPr="00EC7966" w:rsidRDefault="00967FEF" w:rsidP="00967FEF">
      <w:pPr>
        <w:pStyle w:val="1"/>
        <w:tabs>
          <w:tab w:val="left" w:pos="1027"/>
        </w:tabs>
        <w:ind w:firstLine="0"/>
        <w:rPr>
          <w:color w:val="000000"/>
        </w:rPr>
      </w:pPr>
      <w:r w:rsidRPr="00EC7966">
        <w:rPr>
          <w:color w:val="000000"/>
        </w:rPr>
        <w:t xml:space="preserve">Форма обучения   </w:t>
      </w:r>
      <w:r w:rsidRPr="00EC7966">
        <w:rPr>
          <w:color w:val="000000"/>
          <w:u w:val="single"/>
        </w:rPr>
        <w:t>очно-заочная</w:t>
      </w:r>
    </w:p>
    <w:p w14:paraId="5E388067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center"/>
        <w:rPr>
          <w:color w:val="000000"/>
        </w:rPr>
      </w:pPr>
    </w:p>
    <w:p w14:paraId="38A2E4D5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5C318B0E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73B08375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55B00482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5CA9C35F" w14:textId="77777777" w:rsidR="00967FEF" w:rsidRPr="00EC7966" w:rsidRDefault="00967FEF" w:rsidP="00967FEF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77B8ECAC" w14:textId="23202F62" w:rsidR="00967FEF" w:rsidRPr="00EC7966" w:rsidRDefault="00967FEF" w:rsidP="00967FEF">
      <w:pPr>
        <w:pStyle w:val="1"/>
        <w:tabs>
          <w:tab w:val="left" w:pos="1027"/>
        </w:tabs>
        <w:ind w:firstLine="0"/>
        <w:jc w:val="center"/>
        <w:rPr>
          <w:color w:val="000000"/>
        </w:rPr>
      </w:pPr>
      <w:r w:rsidRPr="00EC7966">
        <w:rPr>
          <w:color w:val="000000"/>
        </w:rPr>
        <w:t>КУРСК – 202</w:t>
      </w:r>
      <w:r w:rsidR="00EC7966">
        <w:rPr>
          <w:color w:val="000000"/>
        </w:rPr>
        <w:t>6</w:t>
      </w:r>
    </w:p>
    <w:p w14:paraId="0C5C8889" w14:textId="77777777" w:rsidR="000715AB" w:rsidRDefault="000715AB" w:rsidP="00967FEF">
      <w:pPr>
        <w:pStyle w:val="1"/>
        <w:tabs>
          <w:tab w:val="left" w:pos="1027"/>
        </w:tabs>
        <w:ind w:firstLine="0"/>
        <w:jc w:val="center"/>
        <w:rPr>
          <w:color w:val="000000"/>
        </w:rPr>
      </w:pPr>
    </w:p>
    <w:p w14:paraId="54EEA199" w14:textId="0D48F822" w:rsidR="00550FEB" w:rsidRDefault="00550FEB" w:rsidP="00D5282B">
      <w:pPr>
        <w:pStyle w:val="1"/>
        <w:tabs>
          <w:tab w:val="left" w:pos="1027"/>
        </w:tabs>
        <w:jc w:val="center"/>
        <w:rPr>
          <w:color w:val="000000"/>
        </w:rPr>
      </w:pPr>
    </w:p>
    <w:p w14:paraId="4363EE18" w14:textId="77777777" w:rsidR="00EC7966" w:rsidRDefault="00EC7966" w:rsidP="00D5282B">
      <w:pPr>
        <w:pStyle w:val="1"/>
        <w:tabs>
          <w:tab w:val="left" w:pos="1027"/>
        </w:tabs>
        <w:jc w:val="center"/>
        <w:rPr>
          <w:color w:val="000000"/>
        </w:rPr>
      </w:pPr>
    </w:p>
    <w:p w14:paraId="07198EC5" w14:textId="77777777" w:rsidR="00EC7966" w:rsidRDefault="00EC7966" w:rsidP="00D5282B">
      <w:pPr>
        <w:pStyle w:val="1"/>
        <w:tabs>
          <w:tab w:val="left" w:pos="1027"/>
        </w:tabs>
        <w:jc w:val="center"/>
        <w:rPr>
          <w:color w:val="000000"/>
        </w:rPr>
      </w:pPr>
    </w:p>
    <w:p w14:paraId="2F4E04E1" w14:textId="77777777" w:rsidR="00EC7966" w:rsidRPr="00EC7966" w:rsidRDefault="00EC7966" w:rsidP="00EC79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bookmark328"/>
      <w:r w:rsidRPr="00EC7966">
        <w:rPr>
          <w:rFonts w:ascii="Times New Roman" w:eastAsia="Calibri" w:hAnsi="Times New Roman" w:cs="Times New Roman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5F1DF0D2" w14:textId="77777777" w:rsidR="00EC7966" w:rsidRPr="00EC7966" w:rsidRDefault="00EC7966" w:rsidP="00EC79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7966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1AAC9443" w14:textId="77777777" w:rsidR="00EC7966" w:rsidRPr="00EC7966" w:rsidRDefault="00EC7966" w:rsidP="00EC79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EC7966" w:rsidRPr="00EC7966" w14:paraId="6E368E90" w14:textId="77777777" w:rsidTr="00C03F47">
        <w:trPr>
          <w:trHeight w:val="1681"/>
        </w:trPr>
        <w:tc>
          <w:tcPr>
            <w:tcW w:w="3566" w:type="dxa"/>
            <w:hideMark/>
          </w:tcPr>
          <w:p w14:paraId="69C09E5C" w14:textId="77777777" w:rsidR="00EC7966" w:rsidRPr="00EC7966" w:rsidRDefault="00EC7966" w:rsidP="00EC7966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C7966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1D882F54" w14:textId="77777777" w:rsidR="00EC7966" w:rsidRPr="00EC7966" w:rsidRDefault="00EC7966" w:rsidP="00EC7966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C7966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0C8C5F51" w14:textId="77777777" w:rsidR="00EC7966" w:rsidRPr="00EC7966" w:rsidRDefault="00EC7966" w:rsidP="00EC7966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C796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EC7966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EC7966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003169F1" w14:textId="77777777" w:rsidR="00EC7966" w:rsidRPr="00EC7966" w:rsidRDefault="00EC7966" w:rsidP="00EC7966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C7966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02B9E8EB" w14:textId="77777777" w:rsidR="00EC7966" w:rsidRPr="00EC7966" w:rsidRDefault="00EC7966" w:rsidP="00EC7966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EC7966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776" behindDoc="1" locked="0" layoutInCell="1" allowOverlap="1" wp14:anchorId="308FCF13" wp14:editId="1807E0A6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312932D9" w14:textId="77777777" w:rsidR="00EC7966" w:rsidRPr="00EC7966" w:rsidRDefault="00EC7966" w:rsidP="00EC7966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14908EE2" w14:textId="77777777" w:rsidR="00EC7966" w:rsidRPr="00EC7966" w:rsidRDefault="00EC7966" w:rsidP="00EC7966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08C62273" w14:textId="77777777" w:rsidR="00EC7966" w:rsidRPr="00EC7966" w:rsidRDefault="00EC7966" w:rsidP="00EC7966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EC7966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EC7966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EC7966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EC7966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3424434C" w14:textId="77777777" w:rsidR="00EC7966" w:rsidRPr="00EC7966" w:rsidRDefault="00EC7966" w:rsidP="00EC7966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E082B9A" w14:textId="77777777" w:rsidR="00EC7966" w:rsidRPr="00EC7966" w:rsidRDefault="00EC7966" w:rsidP="00EC796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1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EC7966" w:rsidRPr="00EC7966" w14:paraId="409E72D4" w14:textId="77777777" w:rsidTr="00C03F47">
        <w:trPr>
          <w:jc w:val="center"/>
        </w:trPr>
        <w:tc>
          <w:tcPr>
            <w:tcW w:w="3118" w:type="dxa"/>
          </w:tcPr>
          <w:p w14:paraId="5A7D89C9" w14:textId="77777777" w:rsidR="00EC7966" w:rsidRPr="00EC7966" w:rsidRDefault="00EC7966" w:rsidP="00EC796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EC7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EC7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C7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EC7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д</w:t>
            </w:r>
            <w:proofErr w:type="spellStart"/>
            <w:r w:rsidRPr="00EC7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1D1BD1DE" w14:textId="77777777" w:rsidR="00EC7966" w:rsidRPr="00EC7966" w:rsidRDefault="00EC7966" w:rsidP="00EC796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4F4EF010" w14:textId="77777777" w:rsidR="00EC7966" w:rsidRPr="00EC7966" w:rsidRDefault="00EC7966" w:rsidP="00EC796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EC796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42047E" wp14:editId="5CB3147D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225C7B6B" w14:textId="77777777" w:rsidR="00EC7966" w:rsidRPr="00EC7966" w:rsidRDefault="00EC7966" w:rsidP="00EC7966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EC7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EC7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EC7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/</w:t>
            </w:r>
            <w:r w:rsidRPr="00EC7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Ковалева М.В</w:t>
            </w:r>
            <w:r w:rsidRPr="00EC7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./</w:t>
            </w:r>
          </w:p>
          <w:p w14:paraId="50F77709" w14:textId="77777777" w:rsidR="00EC7966" w:rsidRPr="00EC7966" w:rsidRDefault="00EC7966" w:rsidP="00EC796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19A811B3" w14:textId="77777777" w:rsidR="00EC7966" w:rsidRPr="00EC7966" w:rsidRDefault="00EC7966" w:rsidP="00EC79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7966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EC7966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5FBBBBF8" w14:textId="77777777" w:rsidR="00EC7966" w:rsidRPr="00EC7966" w:rsidRDefault="00EC7966" w:rsidP="00EC796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3"/>
        <w:gridCol w:w="3636"/>
        <w:gridCol w:w="2453"/>
      </w:tblGrid>
      <w:tr w:rsidR="00EC7966" w:rsidRPr="00EC7966" w14:paraId="6545A770" w14:textId="77777777" w:rsidTr="00C03F47">
        <w:tc>
          <w:tcPr>
            <w:tcW w:w="3260" w:type="dxa"/>
          </w:tcPr>
          <w:p w14:paraId="4026FEEC" w14:textId="77777777" w:rsidR="00EC7966" w:rsidRPr="00EC7966" w:rsidRDefault="00EC7966" w:rsidP="00EC7966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330E77CE" w14:textId="77777777" w:rsidR="00EC7966" w:rsidRPr="00EC7966" w:rsidRDefault="00EC7966" w:rsidP="00EC7966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4D16EC08" w14:textId="77777777" w:rsidR="00EC7966" w:rsidRPr="00EC7966" w:rsidRDefault="00EC7966" w:rsidP="00EC7966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0369D2B7" w14:textId="77777777" w:rsidR="00EC7966" w:rsidRPr="00EC7966" w:rsidRDefault="00EC7966" w:rsidP="00EC7966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0DC567DD" w14:textId="77777777" w:rsidR="00EC7966" w:rsidRPr="00EC7966" w:rsidRDefault="00EC7966" w:rsidP="00EC7966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692E314B" w14:textId="77777777" w:rsidR="00EC7966" w:rsidRPr="00EC7966" w:rsidRDefault="00EC7966" w:rsidP="00EC7966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C260A4D" w14:textId="77777777" w:rsidR="00EC7966" w:rsidRPr="00EC7966" w:rsidRDefault="00EC7966" w:rsidP="00EC7966">
            <w:pPr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25DA86" wp14:editId="103D2731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4A65EFB5" w14:textId="77777777" w:rsidR="00EC7966" w:rsidRPr="00EC7966" w:rsidRDefault="00EC7966" w:rsidP="00EC7966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3A9D463" w14:textId="77777777" w:rsidR="00EC7966" w:rsidRPr="00EC7966" w:rsidRDefault="00EC7966" w:rsidP="00EC796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3C356CD9" w14:textId="77777777" w:rsidR="00EC7966" w:rsidRPr="00EC7966" w:rsidRDefault="00EC7966" w:rsidP="00EC796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9D8FA8" w14:textId="77777777" w:rsidR="00EC7966" w:rsidRPr="00EC7966" w:rsidRDefault="00EC7966" w:rsidP="00EC7966">
      <w:pPr>
        <w:widowControl w:val="0"/>
        <w:autoSpaceDE w:val="0"/>
        <w:autoSpaceDN w:val="0"/>
        <w:spacing w:after="0" w:line="240" w:lineRule="auto"/>
        <w:ind w:right="56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7966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C7966">
        <w:rPr>
          <w:rFonts w:ascii="Times New Roman" w:eastAsia="Calibri" w:hAnsi="Times New Roman" w:cs="Times New Roman"/>
          <w:sz w:val="28"/>
          <w:szCs w:val="28"/>
        </w:rPr>
        <w:t>кафедры государственного, муниципального управления и права</w:t>
      </w:r>
      <w:r w:rsidRPr="00EC79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7966">
        <w:rPr>
          <w:rFonts w:ascii="Times New Roman" w:eastAsia="Calibri" w:hAnsi="Times New Roman" w:cs="Times New Roman"/>
          <w:sz w:val="28"/>
          <w:szCs w:val="28"/>
        </w:rPr>
        <w:t>«___» _____202_ г</w:t>
      </w:r>
      <w:r w:rsidRPr="00EC7966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Start"/>
      <w:r w:rsidRPr="00EC7966">
        <w:rPr>
          <w:rFonts w:ascii="Times New Roman" w:eastAsia="Times New Roman" w:hAnsi="Times New Roman" w:cs="Times New Roman"/>
          <w:sz w:val="28"/>
          <w:szCs w:val="28"/>
        </w:rPr>
        <w:t>,  протокол</w:t>
      </w:r>
      <w:proofErr w:type="gramEnd"/>
      <w:r w:rsidRPr="00EC7966">
        <w:rPr>
          <w:rFonts w:ascii="Times New Roman" w:eastAsia="Times New Roman" w:hAnsi="Times New Roman" w:cs="Times New Roman"/>
          <w:sz w:val="28"/>
          <w:szCs w:val="28"/>
        </w:rPr>
        <w:t xml:space="preserve"> №_</w:t>
      </w:r>
    </w:p>
    <w:p w14:paraId="7F9CFD2A" w14:textId="77777777" w:rsidR="00EC7966" w:rsidRPr="00EC7966" w:rsidRDefault="00EC7966" w:rsidP="00EC7966">
      <w:pPr>
        <w:widowControl w:val="0"/>
        <w:autoSpaceDE w:val="0"/>
        <w:autoSpaceDN w:val="0"/>
        <w:spacing w:after="0" w:line="240" w:lineRule="auto"/>
        <w:ind w:left="219" w:right="108" w:firstLine="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EC7966" w:rsidRPr="00EC7966" w14:paraId="437D14B2" w14:textId="77777777" w:rsidTr="00C03F47">
        <w:tc>
          <w:tcPr>
            <w:tcW w:w="3745" w:type="dxa"/>
          </w:tcPr>
          <w:p w14:paraId="44A92BFE" w14:textId="77777777" w:rsidR="00EC7966" w:rsidRPr="00EC7966" w:rsidRDefault="00EC7966" w:rsidP="00EC7966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2909934E" w14:textId="77777777" w:rsidR="00EC7966" w:rsidRPr="00EC7966" w:rsidRDefault="00EC7966" w:rsidP="00EC7966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6F64DD9E" w14:textId="77777777" w:rsidR="00EC7966" w:rsidRPr="00EC7966" w:rsidRDefault="00EC7966" w:rsidP="00EC7966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0B96DEC7" w14:textId="77777777" w:rsidR="00EC7966" w:rsidRPr="00EC7966" w:rsidRDefault="00EC7966" w:rsidP="00EC7966">
            <w:pPr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35ED2CD2" w14:textId="77777777" w:rsidR="00EC7966" w:rsidRPr="00EC7966" w:rsidRDefault="00EC7966" w:rsidP="00EC7966">
            <w:pPr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6DD346D" w14:textId="77777777" w:rsidR="00EC7966" w:rsidRPr="00EC7966" w:rsidRDefault="00EC7966" w:rsidP="00EC7966">
            <w:pPr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F312605" w14:textId="77777777" w:rsidR="00EC7966" w:rsidRPr="00EC7966" w:rsidRDefault="00EC7966" w:rsidP="00EC7966">
            <w:pPr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796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______________</w:t>
            </w:r>
          </w:p>
          <w:p w14:paraId="2B8C614A" w14:textId="77777777" w:rsidR="00EC7966" w:rsidRPr="00EC7966" w:rsidRDefault="00EC7966" w:rsidP="00EC7966">
            <w:pPr>
              <w:ind w:right="108" w:firstLine="40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C796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72D77622" w14:textId="77777777" w:rsidR="00550FEB" w:rsidRDefault="00550FEB" w:rsidP="00D5282B">
      <w:pPr>
        <w:pStyle w:val="1"/>
        <w:ind w:firstLine="720"/>
        <w:jc w:val="both"/>
        <w:rPr>
          <w:color w:val="000000"/>
        </w:rPr>
      </w:pPr>
    </w:p>
    <w:p w14:paraId="4EDBEEC3" w14:textId="77777777" w:rsidR="00550FEB" w:rsidRDefault="00550FEB" w:rsidP="00D5282B">
      <w:pPr>
        <w:pStyle w:val="1"/>
        <w:ind w:firstLine="720"/>
        <w:jc w:val="both"/>
        <w:rPr>
          <w:color w:val="000000"/>
        </w:rPr>
      </w:pPr>
    </w:p>
    <w:p w14:paraId="666384C8" w14:textId="77777777" w:rsidR="00550FEB" w:rsidRDefault="00550FEB" w:rsidP="00D5282B">
      <w:pPr>
        <w:pStyle w:val="1"/>
        <w:ind w:firstLine="720"/>
        <w:jc w:val="both"/>
        <w:rPr>
          <w:color w:val="000000"/>
        </w:rPr>
      </w:pPr>
    </w:p>
    <w:p w14:paraId="2F67D12E" w14:textId="77777777" w:rsidR="00550FEB" w:rsidRPr="00771136" w:rsidRDefault="00550FEB" w:rsidP="00550FEB">
      <w:pPr>
        <w:pStyle w:val="aa"/>
        <w:rPr>
          <w:sz w:val="28"/>
          <w:szCs w:val="28"/>
        </w:rPr>
        <w:sectPr w:rsidR="00550FEB" w:rsidRPr="00771136">
          <w:pgSz w:w="11910" w:h="16840"/>
          <w:pgMar w:top="1020" w:right="740" w:bottom="280" w:left="1480" w:header="720" w:footer="720" w:gutter="0"/>
          <w:cols w:space="720"/>
        </w:sectPr>
      </w:pPr>
    </w:p>
    <w:bookmarkEnd w:id="0"/>
    <w:p w14:paraId="3CD08C75" w14:textId="77777777" w:rsidR="00095AF0" w:rsidRPr="00095AF0" w:rsidRDefault="007142F2" w:rsidP="00D5282B">
      <w:pPr>
        <w:pStyle w:val="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27A92791" w14:textId="77777777" w:rsidR="00095AF0" w:rsidRPr="00095AF0" w:rsidRDefault="00095AF0" w:rsidP="00D5282B">
      <w:pPr>
        <w:pStyle w:val="1"/>
        <w:tabs>
          <w:tab w:val="left" w:pos="363"/>
        </w:tabs>
        <w:ind w:firstLine="0"/>
        <w:jc w:val="both"/>
      </w:pPr>
    </w:p>
    <w:p w14:paraId="1F5FAEF5" w14:textId="77777777" w:rsidR="00095AF0" w:rsidRPr="00095AF0" w:rsidRDefault="00095AF0" w:rsidP="00D5282B">
      <w:pPr>
        <w:pStyle w:val="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34C7B935" w14:textId="77777777" w:rsidR="000C0116" w:rsidRPr="003C6989" w:rsidRDefault="000C0116" w:rsidP="000C0116">
      <w:pPr>
        <w:pStyle w:val="aa"/>
        <w:spacing w:line="274" w:lineRule="exact"/>
        <w:ind w:firstLine="709"/>
        <w:rPr>
          <w:sz w:val="28"/>
          <w:szCs w:val="28"/>
        </w:rPr>
      </w:pPr>
      <w:r w:rsidRPr="003C6989">
        <w:rPr>
          <w:sz w:val="28"/>
          <w:szCs w:val="28"/>
        </w:rPr>
        <w:t>Цел</w:t>
      </w:r>
      <w:r>
        <w:rPr>
          <w:sz w:val="28"/>
          <w:szCs w:val="28"/>
        </w:rPr>
        <w:t>ью</w:t>
      </w:r>
      <w:r w:rsidRPr="003C6989">
        <w:rPr>
          <w:spacing w:val="-4"/>
          <w:sz w:val="28"/>
          <w:szCs w:val="28"/>
        </w:rPr>
        <w:t xml:space="preserve"> </w:t>
      </w:r>
      <w:r w:rsidRPr="003C6989">
        <w:rPr>
          <w:sz w:val="28"/>
          <w:szCs w:val="28"/>
        </w:rPr>
        <w:t>освоения</w:t>
      </w:r>
      <w:r w:rsidRPr="003C6989">
        <w:rPr>
          <w:spacing w:val="-3"/>
          <w:sz w:val="28"/>
          <w:szCs w:val="28"/>
        </w:rPr>
        <w:t xml:space="preserve"> </w:t>
      </w:r>
      <w:r w:rsidRPr="003C6989">
        <w:rPr>
          <w:sz w:val="28"/>
          <w:szCs w:val="28"/>
        </w:rPr>
        <w:t>дисциплины</w:t>
      </w:r>
      <w:r w:rsidRPr="003C6989">
        <w:rPr>
          <w:spacing w:val="-3"/>
          <w:sz w:val="28"/>
          <w:szCs w:val="28"/>
        </w:rPr>
        <w:t xml:space="preserve"> </w:t>
      </w:r>
      <w:r w:rsidRPr="003C6989">
        <w:rPr>
          <w:sz w:val="28"/>
          <w:szCs w:val="28"/>
        </w:rPr>
        <w:t>«Философия»</w:t>
      </w:r>
      <w:r w:rsidRPr="003C6989"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является стремление</w:t>
      </w:r>
    </w:p>
    <w:p w14:paraId="6D18F5AD" w14:textId="77777777" w:rsidR="000C0116" w:rsidRPr="003C6989" w:rsidRDefault="000C0116" w:rsidP="000C0116">
      <w:pPr>
        <w:pStyle w:val="aa"/>
        <w:ind w:right="269"/>
        <w:rPr>
          <w:sz w:val="28"/>
          <w:szCs w:val="28"/>
        </w:rPr>
      </w:pPr>
      <w:r w:rsidRPr="003C6989">
        <w:rPr>
          <w:sz w:val="28"/>
          <w:szCs w:val="28"/>
        </w:rPr>
        <w:t xml:space="preserve">выработать </w:t>
      </w:r>
      <w:r>
        <w:rPr>
          <w:sz w:val="28"/>
          <w:szCs w:val="28"/>
        </w:rPr>
        <w:t>у обучающих</w:t>
      </w:r>
      <w:r w:rsidRPr="003C6989">
        <w:rPr>
          <w:sz w:val="28"/>
          <w:szCs w:val="28"/>
        </w:rPr>
        <w:t xml:space="preserve">ся </w:t>
      </w:r>
      <w:r>
        <w:rPr>
          <w:sz w:val="28"/>
          <w:szCs w:val="28"/>
        </w:rPr>
        <w:t>мировоззренческие и</w:t>
      </w:r>
      <w:r w:rsidRPr="003C6989">
        <w:rPr>
          <w:sz w:val="28"/>
          <w:szCs w:val="28"/>
        </w:rPr>
        <w:t xml:space="preserve"> духовно-нравственные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установки,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идеалы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и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ценности,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необходимые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как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для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формирования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личности,</w:t>
      </w:r>
      <w:r w:rsidRPr="003C6989">
        <w:rPr>
          <w:spacing w:val="-1"/>
          <w:sz w:val="28"/>
          <w:szCs w:val="28"/>
        </w:rPr>
        <w:t xml:space="preserve"> </w:t>
      </w:r>
      <w:r w:rsidRPr="003C6989">
        <w:rPr>
          <w:sz w:val="28"/>
          <w:szCs w:val="28"/>
        </w:rPr>
        <w:t>так</w:t>
      </w:r>
      <w:r w:rsidRPr="003C6989">
        <w:rPr>
          <w:spacing w:val="-2"/>
          <w:sz w:val="28"/>
          <w:szCs w:val="28"/>
        </w:rPr>
        <w:t xml:space="preserve"> </w:t>
      </w:r>
      <w:r w:rsidRPr="003C6989">
        <w:rPr>
          <w:sz w:val="28"/>
          <w:szCs w:val="28"/>
        </w:rPr>
        <w:t>и</w:t>
      </w:r>
      <w:r w:rsidRPr="003C6989">
        <w:rPr>
          <w:spacing w:val="-1"/>
          <w:sz w:val="28"/>
          <w:szCs w:val="28"/>
        </w:rPr>
        <w:t xml:space="preserve"> </w:t>
      </w:r>
      <w:r w:rsidRPr="003C6989">
        <w:rPr>
          <w:sz w:val="28"/>
          <w:szCs w:val="28"/>
        </w:rPr>
        <w:t>для</w:t>
      </w:r>
      <w:r w:rsidRPr="003C6989">
        <w:rPr>
          <w:spacing w:val="2"/>
          <w:sz w:val="28"/>
          <w:szCs w:val="28"/>
        </w:rPr>
        <w:t xml:space="preserve"> </w:t>
      </w:r>
      <w:r w:rsidRPr="003C6989">
        <w:rPr>
          <w:sz w:val="28"/>
          <w:szCs w:val="28"/>
        </w:rPr>
        <w:t>успешной профессиональной</w:t>
      </w:r>
      <w:r w:rsidRPr="003C6989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деятельности. </w:t>
      </w:r>
    </w:p>
    <w:p w14:paraId="7195DC5D" w14:textId="77777777" w:rsidR="000C0116" w:rsidRDefault="000C0116" w:rsidP="000C0116">
      <w:pPr>
        <w:pStyle w:val="aa"/>
        <w:ind w:firstLine="709"/>
        <w:rPr>
          <w:sz w:val="28"/>
          <w:szCs w:val="28"/>
        </w:rPr>
      </w:pPr>
      <w:r w:rsidRPr="003C6989">
        <w:rPr>
          <w:sz w:val="28"/>
          <w:szCs w:val="28"/>
        </w:rPr>
        <w:t>Задачами</w:t>
      </w:r>
      <w:r w:rsidRPr="003C6989">
        <w:rPr>
          <w:spacing w:val="-2"/>
          <w:sz w:val="28"/>
          <w:szCs w:val="28"/>
        </w:rPr>
        <w:t xml:space="preserve"> </w:t>
      </w:r>
      <w:r w:rsidRPr="003C6989">
        <w:rPr>
          <w:sz w:val="28"/>
          <w:szCs w:val="28"/>
        </w:rPr>
        <w:t>являются:</w:t>
      </w:r>
    </w:p>
    <w:p w14:paraId="1D33D8FE" w14:textId="77777777" w:rsidR="000C0116" w:rsidRPr="003C6989" w:rsidRDefault="000C0116" w:rsidP="000C0116">
      <w:pPr>
        <w:pStyle w:val="aa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  дать </w:t>
      </w:r>
      <w:r w:rsidRPr="003C6989">
        <w:rPr>
          <w:sz w:val="28"/>
          <w:szCs w:val="28"/>
        </w:rPr>
        <w:t>представление об основных законах развития общества, природы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и</w:t>
      </w:r>
      <w:r w:rsidRPr="003C6989">
        <w:rPr>
          <w:spacing w:val="-1"/>
          <w:sz w:val="28"/>
          <w:szCs w:val="28"/>
        </w:rPr>
        <w:t xml:space="preserve"> </w:t>
      </w:r>
      <w:r w:rsidRPr="003C6989">
        <w:rPr>
          <w:sz w:val="28"/>
          <w:szCs w:val="28"/>
        </w:rPr>
        <w:t>мышления.</w:t>
      </w:r>
    </w:p>
    <w:p w14:paraId="69184FD4" w14:textId="77777777" w:rsidR="000C0116" w:rsidRPr="003C6989" w:rsidRDefault="000C0116" w:rsidP="000C0116">
      <w:pPr>
        <w:pStyle w:val="aa"/>
        <w:ind w:right="269" w:firstLine="709"/>
        <w:rPr>
          <w:sz w:val="28"/>
          <w:szCs w:val="28"/>
        </w:rPr>
      </w:pPr>
      <w:r w:rsidRPr="003C6989">
        <w:rPr>
          <w:sz w:val="28"/>
          <w:szCs w:val="28"/>
        </w:rPr>
        <w:t>−</w:t>
      </w:r>
      <w:r w:rsidRPr="003C698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с</w:t>
      </w:r>
      <w:r w:rsidRPr="003C6989">
        <w:rPr>
          <w:sz w:val="28"/>
          <w:szCs w:val="28"/>
        </w:rPr>
        <w:t>формирова</w:t>
      </w:r>
      <w:r>
        <w:rPr>
          <w:sz w:val="28"/>
          <w:szCs w:val="28"/>
        </w:rPr>
        <w:t>ть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определенн</w:t>
      </w:r>
      <w:r>
        <w:rPr>
          <w:sz w:val="28"/>
          <w:szCs w:val="28"/>
        </w:rPr>
        <w:t>ую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систем</w:t>
      </w:r>
      <w:r>
        <w:rPr>
          <w:sz w:val="28"/>
          <w:szCs w:val="28"/>
        </w:rPr>
        <w:t>у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идей,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норм</w:t>
      </w:r>
      <w:r>
        <w:rPr>
          <w:sz w:val="28"/>
          <w:szCs w:val="28"/>
        </w:rPr>
        <w:t xml:space="preserve"> и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принципов</w:t>
      </w:r>
      <w:r>
        <w:rPr>
          <w:sz w:val="28"/>
          <w:szCs w:val="28"/>
        </w:rPr>
        <w:t xml:space="preserve"> и</w:t>
      </w:r>
      <w:r w:rsidRPr="003C6989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способных</w:t>
      </w:r>
      <w:r w:rsidRPr="003C6989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стать</w:t>
      </w:r>
      <w:r w:rsidRPr="003C6989">
        <w:rPr>
          <w:sz w:val="28"/>
          <w:szCs w:val="28"/>
        </w:rPr>
        <w:t xml:space="preserve"> основой мировоззрения;</w:t>
      </w:r>
    </w:p>
    <w:p w14:paraId="64BB63C3" w14:textId="77777777" w:rsidR="000C0116" w:rsidRPr="003C6989" w:rsidRDefault="000C0116" w:rsidP="000C0116">
      <w:pPr>
        <w:pStyle w:val="aa"/>
        <w:ind w:right="264" w:firstLine="709"/>
        <w:rPr>
          <w:sz w:val="28"/>
          <w:szCs w:val="28"/>
        </w:rPr>
      </w:pPr>
      <w:r w:rsidRPr="0070475C">
        <w:rPr>
          <w:sz w:val="28"/>
          <w:szCs w:val="28"/>
        </w:rPr>
        <w:t>−</w:t>
      </w:r>
      <w:r w:rsidRPr="0070475C">
        <w:rPr>
          <w:spacing w:val="1"/>
          <w:sz w:val="28"/>
          <w:szCs w:val="28"/>
        </w:rPr>
        <w:t xml:space="preserve"> </w:t>
      </w:r>
      <w:r w:rsidRPr="0070475C">
        <w:rPr>
          <w:sz w:val="28"/>
          <w:szCs w:val="28"/>
        </w:rPr>
        <w:t>научить обучающихся критически</w:t>
      </w:r>
      <w:r w:rsidRPr="0070475C">
        <w:rPr>
          <w:spacing w:val="1"/>
          <w:sz w:val="28"/>
          <w:szCs w:val="28"/>
        </w:rPr>
        <w:t xml:space="preserve"> и объективно </w:t>
      </w:r>
      <w:r w:rsidRPr="0070475C">
        <w:rPr>
          <w:sz w:val="28"/>
          <w:szCs w:val="28"/>
        </w:rPr>
        <w:t>оценивать</w:t>
      </w:r>
      <w:r w:rsidRPr="0070475C">
        <w:rPr>
          <w:spacing w:val="1"/>
          <w:sz w:val="28"/>
          <w:szCs w:val="28"/>
        </w:rPr>
        <w:t xml:space="preserve"> </w:t>
      </w:r>
      <w:r w:rsidRPr="0070475C">
        <w:rPr>
          <w:sz w:val="28"/>
          <w:szCs w:val="28"/>
        </w:rPr>
        <w:t>окружающую</w:t>
      </w:r>
      <w:r w:rsidRPr="0070475C">
        <w:rPr>
          <w:spacing w:val="1"/>
          <w:sz w:val="28"/>
          <w:szCs w:val="28"/>
        </w:rPr>
        <w:t xml:space="preserve"> </w:t>
      </w:r>
      <w:r w:rsidRPr="0070475C">
        <w:rPr>
          <w:sz w:val="28"/>
          <w:szCs w:val="28"/>
        </w:rPr>
        <w:t>действительность,</w:t>
      </w:r>
      <w:r w:rsidRPr="0070475C">
        <w:rPr>
          <w:spacing w:val="1"/>
          <w:sz w:val="28"/>
          <w:szCs w:val="28"/>
        </w:rPr>
        <w:t xml:space="preserve"> накопленный личный и общественный </w:t>
      </w:r>
      <w:r w:rsidRPr="0070475C">
        <w:rPr>
          <w:sz w:val="28"/>
          <w:szCs w:val="28"/>
        </w:rPr>
        <w:t>опыт;</w:t>
      </w:r>
    </w:p>
    <w:p w14:paraId="03EF1153" w14:textId="77777777" w:rsidR="000C0116" w:rsidRPr="003C6989" w:rsidRDefault="000C0116" w:rsidP="000C0116">
      <w:pPr>
        <w:pStyle w:val="aa"/>
        <w:ind w:right="274" w:firstLine="709"/>
        <w:rPr>
          <w:sz w:val="28"/>
          <w:szCs w:val="28"/>
        </w:rPr>
      </w:pPr>
      <w:r w:rsidRPr="003C6989">
        <w:rPr>
          <w:sz w:val="28"/>
          <w:szCs w:val="28"/>
        </w:rPr>
        <w:t>−</w:t>
      </w:r>
      <w:r w:rsidRPr="003C698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прививать гуманистический </w:t>
      </w:r>
      <w:r>
        <w:rPr>
          <w:sz w:val="28"/>
          <w:szCs w:val="28"/>
        </w:rPr>
        <w:t>взгляд на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человек</w:t>
      </w:r>
      <w:r>
        <w:rPr>
          <w:sz w:val="28"/>
          <w:szCs w:val="28"/>
        </w:rPr>
        <w:t>а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как</w:t>
      </w:r>
      <w:r w:rsidRPr="003C698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на </w:t>
      </w:r>
      <w:r w:rsidRPr="003C6989">
        <w:rPr>
          <w:sz w:val="28"/>
          <w:szCs w:val="28"/>
        </w:rPr>
        <w:t>субъект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и</w:t>
      </w:r>
      <w:r w:rsidRPr="003C698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объект общечеловеческой </w:t>
      </w:r>
      <w:r w:rsidRPr="003C6989">
        <w:rPr>
          <w:sz w:val="28"/>
          <w:szCs w:val="28"/>
        </w:rPr>
        <w:t>культуры;</w:t>
      </w:r>
    </w:p>
    <w:p w14:paraId="05785CB2" w14:textId="77777777" w:rsidR="000C0116" w:rsidRPr="003C6989" w:rsidRDefault="000C0116" w:rsidP="000C0116">
      <w:pPr>
        <w:pStyle w:val="aa"/>
        <w:spacing w:before="1"/>
        <w:ind w:firstLine="709"/>
        <w:rPr>
          <w:sz w:val="28"/>
          <w:szCs w:val="28"/>
        </w:rPr>
      </w:pPr>
      <w:r w:rsidRPr="003C6989">
        <w:rPr>
          <w:sz w:val="28"/>
          <w:szCs w:val="28"/>
        </w:rPr>
        <w:t>−</w:t>
      </w:r>
      <w:r w:rsidRPr="003C6989">
        <w:rPr>
          <w:spacing w:val="25"/>
          <w:sz w:val="28"/>
          <w:szCs w:val="28"/>
        </w:rPr>
        <w:t xml:space="preserve"> </w:t>
      </w:r>
      <w:r w:rsidRPr="00791436">
        <w:rPr>
          <w:sz w:val="28"/>
          <w:szCs w:val="28"/>
        </w:rPr>
        <w:t>развивать способность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прогнозировать на основе существующих тенденций</w:t>
      </w:r>
      <w:r w:rsidRPr="003C6989">
        <w:rPr>
          <w:spacing w:val="-4"/>
          <w:sz w:val="28"/>
          <w:szCs w:val="28"/>
        </w:rPr>
        <w:t xml:space="preserve"> </w:t>
      </w:r>
      <w:r w:rsidRPr="003C6989">
        <w:rPr>
          <w:sz w:val="28"/>
          <w:szCs w:val="28"/>
        </w:rPr>
        <w:t>будуще</w:t>
      </w:r>
      <w:r>
        <w:rPr>
          <w:sz w:val="28"/>
          <w:szCs w:val="28"/>
        </w:rPr>
        <w:t>е</w:t>
      </w:r>
      <w:r w:rsidRPr="003C6989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состояние общественного </w:t>
      </w:r>
      <w:r>
        <w:rPr>
          <w:sz w:val="28"/>
          <w:szCs w:val="28"/>
        </w:rPr>
        <w:t>мироустройства</w:t>
      </w:r>
      <w:r w:rsidRPr="003C6989">
        <w:rPr>
          <w:sz w:val="28"/>
          <w:szCs w:val="28"/>
        </w:rPr>
        <w:t>.</w:t>
      </w:r>
    </w:p>
    <w:p w14:paraId="7588CD56" w14:textId="77777777" w:rsidR="008415FE" w:rsidRPr="00EC482D" w:rsidRDefault="008415FE" w:rsidP="00D5282B">
      <w:pPr>
        <w:pStyle w:val="aa"/>
        <w:ind w:firstLine="400"/>
        <w:rPr>
          <w:rFonts w:eastAsia="TimesNewRoman"/>
          <w:i/>
          <w:spacing w:val="-4"/>
          <w:sz w:val="24"/>
          <w:szCs w:val="24"/>
        </w:rPr>
      </w:pPr>
      <w:r w:rsidRPr="00EC482D">
        <w:rPr>
          <w:rFonts w:eastAsia="TimesNewRoman"/>
          <w:i/>
          <w:spacing w:val="-4"/>
          <w:sz w:val="24"/>
          <w:szCs w:val="24"/>
        </w:rPr>
        <w:t xml:space="preserve"> </w:t>
      </w:r>
    </w:p>
    <w:p w14:paraId="1C3A50AF" w14:textId="77777777" w:rsidR="008415FE" w:rsidRDefault="008415FE" w:rsidP="00D5282B">
      <w:pPr>
        <w:pStyle w:val="1"/>
        <w:tabs>
          <w:tab w:val="left" w:pos="985"/>
        </w:tabs>
        <w:ind w:firstLine="0"/>
        <w:jc w:val="both"/>
      </w:pPr>
    </w:p>
    <w:p w14:paraId="0436078B" w14:textId="77777777" w:rsidR="00987140" w:rsidRDefault="008415FE" w:rsidP="00D5282B">
      <w:pPr>
        <w:pStyle w:val="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27CC1B4A" w14:textId="77777777" w:rsidR="002262EE" w:rsidRPr="002262EE" w:rsidRDefault="002262EE" w:rsidP="00D5282B">
      <w:pPr>
        <w:pStyle w:val="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661"/>
        <w:gridCol w:w="2684"/>
        <w:gridCol w:w="2661"/>
      </w:tblGrid>
      <w:tr w:rsidR="00567660" w:rsidRPr="0073759C" w14:paraId="4CEF5CF1" w14:textId="77777777" w:rsidTr="00417A02">
        <w:tc>
          <w:tcPr>
            <w:tcW w:w="4226" w:type="dxa"/>
            <w:gridSpan w:val="2"/>
          </w:tcPr>
          <w:p w14:paraId="5C3FBDC6" w14:textId="77777777" w:rsidR="00567660" w:rsidRPr="0073759C" w:rsidRDefault="00567660" w:rsidP="00417A02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917" w:type="dxa"/>
            <w:vMerge w:val="restart"/>
          </w:tcPr>
          <w:p w14:paraId="1460313F" w14:textId="77777777" w:rsidR="00567660" w:rsidRPr="0073759C" w:rsidRDefault="00567660" w:rsidP="00417A02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428" w:type="dxa"/>
            <w:vMerge w:val="restart"/>
          </w:tcPr>
          <w:p w14:paraId="494DE8F8" w14:textId="77777777" w:rsidR="00567660" w:rsidRPr="0073759C" w:rsidRDefault="00567660" w:rsidP="00417A02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567660" w:rsidRPr="0073759C" w14:paraId="50C81907" w14:textId="77777777" w:rsidTr="00417A02">
        <w:trPr>
          <w:trHeight w:val="585"/>
        </w:trPr>
        <w:tc>
          <w:tcPr>
            <w:tcW w:w="1565" w:type="dxa"/>
          </w:tcPr>
          <w:p w14:paraId="15CD6424" w14:textId="77777777" w:rsidR="00567660" w:rsidRPr="0073759C" w:rsidRDefault="00567660" w:rsidP="00417A02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661" w:type="dxa"/>
          </w:tcPr>
          <w:p w14:paraId="038783B6" w14:textId="77777777" w:rsidR="00567660" w:rsidRPr="0073759C" w:rsidRDefault="00567660" w:rsidP="00417A02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917" w:type="dxa"/>
            <w:vMerge/>
          </w:tcPr>
          <w:p w14:paraId="00D48D4D" w14:textId="77777777" w:rsidR="00567660" w:rsidRPr="0073759C" w:rsidRDefault="00567660" w:rsidP="00417A02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vMerge/>
          </w:tcPr>
          <w:p w14:paraId="753D6E94" w14:textId="77777777" w:rsidR="00567660" w:rsidRPr="0073759C" w:rsidRDefault="00567660" w:rsidP="00417A02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67660" w:rsidRPr="0073759C" w14:paraId="5B6E45E9" w14:textId="77777777" w:rsidTr="00417A02">
        <w:tc>
          <w:tcPr>
            <w:tcW w:w="1565" w:type="dxa"/>
            <w:vMerge w:val="restart"/>
          </w:tcPr>
          <w:p w14:paraId="27751143" w14:textId="77777777" w:rsidR="00567660" w:rsidRPr="004D503A" w:rsidRDefault="00567660" w:rsidP="00417A02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2661" w:type="dxa"/>
            <w:vMerge w:val="restart"/>
          </w:tcPr>
          <w:p w14:paraId="51240A82" w14:textId="77777777" w:rsidR="00567660" w:rsidRPr="004D503A" w:rsidRDefault="00567660" w:rsidP="00417A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6EB40EE4" w14:textId="77777777" w:rsidR="00567660" w:rsidRPr="004D503A" w:rsidRDefault="00567660" w:rsidP="00417A02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0CAC2FBA" w14:textId="77777777" w:rsidR="00567660" w:rsidRPr="004D503A" w:rsidRDefault="00567660" w:rsidP="00417A02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УК-1.4</w:t>
            </w:r>
          </w:p>
          <w:p w14:paraId="44AF9F74" w14:textId="77777777" w:rsidR="00567660" w:rsidRPr="004D503A" w:rsidRDefault="00567660" w:rsidP="00417A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обработке информации отличает факты от мнений, интерпретаций, оценок, формирует собственные мнения и суждения, аргументирует свои выводы, в том числе с применением философского понятийного аппарата</w:t>
            </w:r>
          </w:p>
        </w:tc>
        <w:tc>
          <w:tcPr>
            <w:tcW w:w="2428" w:type="dxa"/>
            <w:shd w:val="clear" w:color="auto" w:fill="auto"/>
          </w:tcPr>
          <w:p w14:paraId="2084F76A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281461EB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источники получения достоверной информации на основе фактов, отличающейся от </w:t>
            </w:r>
          </w:p>
          <w:p w14:paraId="30FD47FE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мнений, интерпретаций, оценок;</w:t>
            </w:r>
          </w:p>
          <w:p w14:paraId="7FBFAA05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принципы и приемы обработки информации, позволяющих  использовать </w:t>
            </w:r>
            <w:r>
              <w:rPr>
                <w:color w:val="000000"/>
                <w:sz w:val="24"/>
                <w:szCs w:val="24"/>
              </w:rPr>
              <w:lastRenderedPageBreak/>
              <w:t>достаточную аргументацию для вынесения объективных оценок;</w:t>
            </w:r>
          </w:p>
          <w:p w14:paraId="76EA7E58" w14:textId="77777777" w:rsidR="00567660" w:rsidRPr="007C1E39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совокупность универсальных методов познания (индукции, дедукции, диалектического метода, абстрагирования…), методы эмпирического и теоретического уровней для обработки имеющейся фактической информации.</w:t>
            </w:r>
            <w:r w:rsidRPr="007C1E39">
              <w:rPr>
                <w:color w:val="000000"/>
                <w:sz w:val="24"/>
                <w:szCs w:val="24"/>
              </w:rPr>
              <w:t xml:space="preserve"> </w:t>
            </w:r>
          </w:p>
          <w:p w14:paraId="1CFDF1FA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5538CEF9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объективно оценивать имеющуюся информацию, отличая факты от мнений, интерпретаций и произвольных </w:t>
            </w:r>
            <w:r w:rsidRPr="004D503A">
              <w:rPr>
                <w:color w:val="000000"/>
                <w:sz w:val="24"/>
                <w:szCs w:val="24"/>
              </w:rPr>
              <w:t>оценок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F690769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– формировать собственные </w:t>
            </w:r>
            <w:r w:rsidRPr="004D503A">
              <w:rPr>
                <w:color w:val="000000"/>
                <w:sz w:val="24"/>
                <w:szCs w:val="24"/>
              </w:rPr>
              <w:t>мнения и суждения,</w:t>
            </w:r>
            <w:r>
              <w:rPr>
                <w:color w:val="000000"/>
                <w:sz w:val="24"/>
                <w:szCs w:val="24"/>
              </w:rPr>
              <w:t xml:space="preserve"> аргументировано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отстаивая их при изложении своей точки зрения;</w:t>
            </w:r>
          </w:p>
          <w:p w14:paraId="7B4E48FE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пользоваться философским понятийным аппаратом, связанным с процессом познания.</w:t>
            </w:r>
          </w:p>
          <w:p w14:paraId="0553303D" w14:textId="77777777" w:rsidR="00567660" w:rsidRDefault="00567660" w:rsidP="00417A02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</w:p>
          <w:p w14:paraId="636E404B" w14:textId="77777777" w:rsidR="00567660" w:rsidRDefault="00567660" w:rsidP="00417A02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навыками обработки информации, отличая факты от недостоверных мнений и оценок;</w:t>
            </w:r>
          </w:p>
          <w:p w14:paraId="17A55690" w14:textId="77777777" w:rsidR="00567660" w:rsidRDefault="00567660" w:rsidP="00417A02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навыками вынесения собственных мнений и суждений, используя для этого достаточную аргументацию для  получения достоверного знания на основе фактов;</w:t>
            </w:r>
          </w:p>
          <w:p w14:paraId="3CF69992" w14:textId="77777777" w:rsidR="00567660" w:rsidRPr="0073759C" w:rsidRDefault="00567660" w:rsidP="00417A02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навыками логически </w:t>
            </w:r>
            <w:r>
              <w:rPr>
                <w:color w:val="000000"/>
                <w:sz w:val="24"/>
                <w:szCs w:val="24"/>
              </w:rPr>
              <w:lastRenderedPageBreak/>
              <w:t>стройного, ясного  изложения своей точки зрения с использованием четкой философской терминологии, не допускающей двусмысленности в ее понимании.</w:t>
            </w:r>
          </w:p>
        </w:tc>
      </w:tr>
      <w:tr w:rsidR="00567660" w:rsidRPr="0073759C" w14:paraId="52C63FA8" w14:textId="77777777" w:rsidTr="00417A02">
        <w:tc>
          <w:tcPr>
            <w:tcW w:w="1565" w:type="dxa"/>
            <w:vMerge/>
          </w:tcPr>
          <w:p w14:paraId="307CED9D" w14:textId="77777777" w:rsidR="00567660" w:rsidRPr="004D503A" w:rsidRDefault="00567660" w:rsidP="00417A02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43B45E13" w14:textId="77777777" w:rsidR="00567660" w:rsidRPr="004D503A" w:rsidRDefault="00567660" w:rsidP="00417A02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7989E806" w14:textId="77777777" w:rsidR="00567660" w:rsidRPr="004D503A" w:rsidRDefault="00567660" w:rsidP="00417A02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УК-1.5</w:t>
            </w:r>
          </w:p>
          <w:p w14:paraId="3A972850" w14:textId="77777777" w:rsidR="00567660" w:rsidRPr="004D503A" w:rsidRDefault="00567660" w:rsidP="00417A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пути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 и социально-культурном контексте</w:t>
            </w:r>
          </w:p>
        </w:tc>
        <w:tc>
          <w:tcPr>
            <w:tcW w:w="2428" w:type="dxa"/>
            <w:shd w:val="clear" w:color="auto" w:fill="auto"/>
          </w:tcPr>
          <w:p w14:paraId="53F261E6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14A2906B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C4F79">
              <w:rPr>
                <w:color w:val="000000"/>
                <w:sz w:val="24"/>
                <w:szCs w:val="24"/>
              </w:rPr>
              <w:t>сущность</w:t>
            </w:r>
            <w:r>
              <w:rPr>
                <w:color w:val="000000"/>
                <w:sz w:val="24"/>
                <w:szCs w:val="24"/>
              </w:rPr>
              <w:t xml:space="preserve"> основных мировоззренческих систем  и этических учений, сформированных в истории человечества и проблем, связанных с их содержанием;</w:t>
            </w:r>
          </w:p>
          <w:p w14:paraId="3B8B26DF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основные философские идеи и категории, возникшие в ходе исторического развития;</w:t>
            </w:r>
          </w:p>
          <w:p w14:paraId="645F1638" w14:textId="77777777" w:rsidR="00567660" w:rsidRPr="000C4F79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социально-культурный контекст, присутствующий при формировании мировоззренческих и нравственных установок  личности.</w:t>
            </w:r>
            <w:r w:rsidRPr="000C4F79">
              <w:rPr>
                <w:color w:val="000000"/>
                <w:sz w:val="24"/>
                <w:szCs w:val="24"/>
              </w:rPr>
              <w:t xml:space="preserve"> </w:t>
            </w:r>
          </w:p>
          <w:p w14:paraId="2EE4610D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A6BE91F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выявлять и четко формулировать сущность имеющихся  на настоящий  исторический период общественных проблем мировоззренческого и</w:t>
            </w:r>
            <w:r w:rsidRPr="004D503A">
              <w:rPr>
                <w:color w:val="000000"/>
                <w:sz w:val="24"/>
                <w:szCs w:val="24"/>
              </w:rPr>
              <w:t xml:space="preserve"> нравственного характера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8DB02FB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анализировать пути решения проблем </w:t>
            </w:r>
            <w:r w:rsidRPr="004D503A">
              <w:rPr>
                <w:color w:val="000000"/>
                <w:sz w:val="24"/>
                <w:szCs w:val="24"/>
              </w:rPr>
              <w:t>мировоззренческого, нравственного и личностного характера</w:t>
            </w:r>
            <w:r>
              <w:rPr>
                <w:color w:val="000000"/>
                <w:sz w:val="24"/>
                <w:szCs w:val="24"/>
              </w:rPr>
              <w:t xml:space="preserve"> с учетом 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социально-культурного контекста; </w:t>
            </w:r>
          </w:p>
          <w:p w14:paraId="350E4448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использовать в анализе </w:t>
            </w:r>
            <w:r w:rsidRPr="004D503A">
              <w:rPr>
                <w:color w:val="000000"/>
                <w:sz w:val="24"/>
                <w:szCs w:val="24"/>
              </w:rPr>
              <w:t xml:space="preserve">пути решения проблем мировоззренческого, </w:t>
            </w:r>
            <w:r w:rsidRPr="004D503A">
              <w:rPr>
                <w:color w:val="000000"/>
                <w:sz w:val="24"/>
                <w:szCs w:val="24"/>
              </w:rPr>
              <w:lastRenderedPageBreak/>
              <w:t xml:space="preserve">нравственного и личностного характера </w:t>
            </w:r>
            <w:r>
              <w:rPr>
                <w:color w:val="000000"/>
                <w:sz w:val="24"/>
                <w:szCs w:val="24"/>
              </w:rPr>
              <w:t xml:space="preserve">основные </w:t>
            </w:r>
            <w:r w:rsidRPr="004D503A">
              <w:rPr>
                <w:color w:val="000000"/>
                <w:sz w:val="24"/>
                <w:szCs w:val="24"/>
              </w:rPr>
              <w:t>философских идей и категорий в их историческом развитии и социально-культурном контексте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7F5E439C" w14:textId="77777777" w:rsidR="00567660" w:rsidRPr="00A76ABC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A76ABC">
              <w:rPr>
                <w:b/>
                <w:color w:val="000000"/>
                <w:sz w:val="24"/>
                <w:szCs w:val="24"/>
              </w:rPr>
              <w:t xml:space="preserve">Владеть: </w:t>
            </w:r>
          </w:p>
          <w:p w14:paraId="5E54C67C" w14:textId="77777777" w:rsidR="00567660" w:rsidRPr="00A76ABC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76AB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76ABC">
              <w:rPr>
                <w:color w:val="000000"/>
                <w:sz w:val="24"/>
                <w:szCs w:val="24"/>
              </w:rPr>
              <w:t>анализом имеющихся путей решения</w:t>
            </w:r>
            <w:r w:rsidRPr="00A76ABC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A76ABC">
              <w:rPr>
                <w:color w:val="000000"/>
                <w:sz w:val="24"/>
                <w:szCs w:val="24"/>
              </w:rPr>
              <w:t>проблем мировоззренческого, нравственного и личностного характера;</w:t>
            </w:r>
          </w:p>
          <w:p w14:paraId="754F64FA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76ABC">
              <w:rPr>
                <w:color w:val="000000"/>
                <w:sz w:val="24"/>
                <w:szCs w:val="24"/>
              </w:rPr>
              <w:t>– в процессе анализа проблем мировоззренческого, нравственного и личностного характера основными философскими идеями и категориями;</w:t>
            </w:r>
          </w:p>
          <w:p w14:paraId="01E1B42C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навыками учета </w:t>
            </w:r>
          </w:p>
          <w:p w14:paraId="4AC9BE72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социально-</w:t>
            </w:r>
            <w:r>
              <w:rPr>
                <w:color w:val="000000"/>
                <w:sz w:val="24"/>
                <w:szCs w:val="24"/>
              </w:rPr>
              <w:t xml:space="preserve">культурного контекста </w:t>
            </w:r>
          </w:p>
          <w:p w14:paraId="389BF9AD" w14:textId="77777777" w:rsidR="00567660" w:rsidRPr="00292A7B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 проведении анализа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путей</w:t>
            </w:r>
            <w:r w:rsidRPr="004D503A">
              <w:rPr>
                <w:color w:val="000000"/>
                <w:sz w:val="24"/>
                <w:szCs w:val="24"/>
              </w:rPr>
              <w:t xml:space="preserve">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</w:t>
            </w:r>
          </w:p>
        </w:tc>
      </w:tr>
      <w:tr w:rsidR="00567660" w:rsidRPr="0073759C" w14:paraId="168236D8" w14:textId="77777777" w:rsidTr="00417A02">
        <w:trPr>
          <w:trHeight w:val="3864"/>
        </w:trPr>
        <w:tc>
          <w:tcPr>
            <w:tcW w:w="1565" w:type="dxa"/>
            <w:vMerge w:val="restart"/>
          </w:tcPr>
          <w:p w14:paraId="1A84F9C2" w14:textId="77777777" w:rsidR="00567660" w:rsidRPr="004D503A" w:rsidRDefault="00567660" w:rsidP="00417A02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2661" w:type="dxa"/>
            <w:vMerge w:val="restart"/>
          </w:tcPr>
          <w:p w14:paraId="7A6E4643" w14:textId="77777777" w:rsidR="00567660" w:rsidRPr="00BD6910" w:rsidRDefault="00567660" w:rsidP="00417A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  <w:p w14:paraId="738A80C8" w14:textId="77777777" w:rsidR="00567660" w:rsidRPr="004D503A" w:rsidRDefault="00567660" w:rsidP="00417A02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237B7005" w14:textId="77777777" w:rsidR="00567660" w:rsidRPr="004D503A" w:rsidRDefault="00567660" w:rsidP="00417A02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УК-5.2</w:t>
            </w:r>
          </w:p>
          <w:p w14:paraId="518530EE" w14:textId="77777777" w:rsidR="00567660" w:rsidRPr="004D503A" w:rsidRDefault="00567660" w:rsidP="00417A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Учитывает при социальном и профессиональном общении историческое наследие и социокультурные традиции различных социальных групп, этносов и конфессий, включая мировые религии, философские и этические учения</w:t>
            </w:r>
          </w:p>
          <w:p w14:paraId="7DB2EE61" w14:textId="77777777" w:rsidR="00567660" w:rsidRPr="004D503A" w:rsidRDefault="00567660" w:rsidP="00417A02">
            <w:pPr>
              <w:pStyle w:val="1"/>
              <w:tabs>
                <w:tab w:val="left" w:pos="1027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shd w:val="clear" w:color="auto" w:fill="auto"/>
          </w:tcPr>
          <w:p w14:paraId="546FE9DC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646B890B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ц</w:t>
            </w:r>
            <w:r w:rsidRPr="000C4F79">
              <w:rPr>
                <w:color w:val="000000"/>
                <w:sz w:val="24"/>
                <w:szCs w:val="24"/>
              </w:rPr>
              <w:t xml:space="preserve">енностные </w:t>
            </w:r>
            <w:r>
              <w:rPr>
                <w:color w:val="000000"/>
                <w:sz w:val="24"/>
                <w:szCs w:val="24"/>
              </w:rPr>
              <w:t xml:space="preserve">ориентиры </w:t>
            </w:r>
            <w:r w:rsidRPr="004D503A">
              <w:rPr>
                <w:color w:val="000000"/>
                <w:sz w:val="24"/>
                <w:szCs w:val="24"/>
              </w:rPr>
              <w:t>различных социальн</w:t>
            </w:r>
            <w:r>
              <w:rPr>
                <w:color w:val="000000"/>
                <w:sz w:val="24"/>
                <w:szCs w:val="24"/>
              </w:rPr>
              <w:t>ых групп и</w:t>
            </w:r>
            <w:r w:rsidRPr="004D503A">
              <w:rPr>
                <w:color w:val="000000"/>
                <w:sz w:val="24"/>
                <w:szCs w:val="24"/>
              </w:rPr>
              <w:t xml:space="preserve"> этносов</w:t>
            </w:r>
          </w:p>
          <w:p w14:paraId="0C7548F6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</w:t>
            </w:r>
          </w:p>
          <w:p w14:paraId="0A7CB04E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основные философские и этические концепции, социокультурные традиции </w:t>
            </w:r>
            <w:r w:rsidRPr="004D503A">
              <w:rPr>
                <w:color w:val="000000"/>
                <w:sz w:val="24"/>
                <w:szCs w:val="24"/>
              </w:rPr>
              <w:t xml:space="preserve">различных социальных групп, </w:t>
            </w:r>
            <w:r w:rsidRPr="004D503A">
              <w:rPr>
                <w:color w:val="000000"/>
                <w:sz w:val="24"/>
                <w:szCs w:val="24"/>
              </w:rPr>
              <w:lastRenderedPageBreak/>
              <w:t>этносов и конфессий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6C8456E2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2C05FEEF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</w:t>
            </w:r>
            <w:r w:rsidRPr="004D503A">
              <w:rPr>
                <w:color w:val="000000"/>
                <w:sz w:val="24"/>
                <w:szCs w:val="24"/>
              </w:rPr>
              <w:t xml:space="preserve"> историческое наследие и социокультурные традиции различных социальных групп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D11E0C6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</w:t>
            </w:r>
            <w:r w:rsidRPr="004D503A">
              <w:rPr>
                <w:color w:val="000000"/>
                <w:sz w:val="24"/>
                <w:szCs w:val="24"/>
              </w:rPr>
              <w:t xml:space="preserve"> социокультурные традиции различных </w:t>
            </w:r>
            <w:r>
              <w:rPr>
                <w:color w:val="000000"/>
                <w:sz w:val="24"/>
                <w:szCs w:val="24"/>
              </w:rPr>
              <w:t>этносов и конфессий;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</w:p>
          <w:p w14:paraId="31E916D9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 особенности мировых религий с учетом их исторического наследия, философских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 этических учений</w:t>
            </w:r>
          </w:p>
          <w:p w14:paraId="561E53AE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647D13AC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 xml:space="preserve">навыками построения диалога с учетом </w:t>
            </w:r>
            <w:r>
              <w:rPr>
                <w:color w:val="000000"/>
                <w:sz w:val="24"/>
                <w:szCs w:val="24"/>
              </w:rPr>
              <w:t>ценностных ориентиров</w:t>
            </w:r>
            <w:r w:rsidRPr="004D503A">
              <w:rPr>
                <w:color w:val="000000"/>
                <w:sz w:val="24"/>
                <w:szCs w:val="24"/>
              </w:rPr>
              <w:t xml:space="preserve"> при социальном и профессиональном общении</w:t>
            </w:r>
            <w:r>
              <w:rPr>
                <w:color w:val="000000"/>
                <w:sz w:val="24"/>
                <w:szCs w:val="24"/>
              </w:rPr>
              <w:t xml:space="preserve"> с различными социальными группами;</w:t>
            </w:r>
          </w:p>
          <w:p w14:paraId="2D68A90B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>навыками</w:t>
            </w:r>
            <w:r>
              <w:rPr>
                <w:color w:val="000000"/>
                <w:sz w:val="24"/>
                <w:szCs w:val="24"/>
              </w:rPr>
              <w:t xml:space="preserve"> учета</w:t>
            </w:r>
            <w:r w:rsidRPr="00EF43E3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при социальном и профессиональном общении</w:t>
            </w:r>
            <w:r w:rsidRPr="00EF43E3">
              <w:rPr>
                <w:color w:val="000000"/>
                <w:sz w:val="24"/>
                <w:szCs w:val="24"/>
              </w:rPr>
              <w:t xml:space="preserve"> имеющегося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исторического наследия и социокультурных традиций</w:t>
            </w:r>
            <w:r w:rsidRPr="004D503A">
              <w:rPr>
                <w:color w:val="000000"/>
                <w:sz w:val="24"/>
                <w:szCs w:val="24"/>
              </w:rPr>
              <w:t xml:space="preserve"> различных этносов и конфессий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  <w:p w14:paraId="2329D2A1" w14:textId="77777777" w:rsidR="00567660" w:rsidRPr="00292A7B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навыками использования философских знаний и категориального аппарата </w:t>
            </w:r>
            <w:r w:rsidRPr="004D503A">
              <w:rPr>
                <w:color w:val="000000"/>
                <w:sz w:val="24"/>
                <w:szCs w:val="24"/>
              </w:rPr>
              <w:t>при социальном и профессиональном общении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567660" w:rsidRPr="0073759C" w14:paraId="76FAFF43" w14:textId="77777777" w:rsidTr="00417A02">
        <w:tc>
          <w:tcPr>
            <w:tcW w:w="1565" w:type="dxa"/>
            <w:vMerge/>
          </w:tcPr>
          <w:p w14:paraId="1C7EB378" w14:textId="77777777" w:rsidR="00567660" w:rsidRPr="004D503A" w:rsidRDefault="00567660" w:rsidP="00417A02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43B7C282" w14:textId="77777777" w:rsidR="00567660" w:rsidRPr="004D503A" w:rsidRDefault="00567660" w:rsidP="00417A02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7BADCCBD" w14:textId="77777777" w:rsidR="00567660" w:rsidRPr="004D503A" w:rsidRDefault="00567660" w:rsidP="00417A02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УК-5.3</w:t>
            </w:r>
          </w:p>
          <w:p w14:paraId="559474DB" w14:textId="77777777" w:rsidR="00567660" w:rsidRPr="004D503A" w:rsidRDefault="00567660" w:rsidP="00417A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Придерживается принципов недискриминационного </w:t>
            </w: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взаимодействия при личном и массовом общении в целях выполнения профессиональных задач и усиления социальной интеграции</w:t>
            </w:r>
          </w:p>
        </w:tc>
        <w:tc>
          <w:tcPr>
            <w:tcW w:w="2428" w:type="dxa"/>
            <w:shd w:val="clear" w:color="auto" w:fill="auto"/>
          </w:tcPr>
          <w:p w14:paraId="3B53DBB0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1B1FB885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>основные</w:t>
            </w:r>
            <w:r>
              <w:rPr>
                <w:color w:val="000000"/>
                <w:sz w:val="24"/>
                <w:szCs w:val="24"/>
              </w:rPr>
              <w:t xml:space="preserve"> принципы</w:t>
            </w:r>
            <w:r w:rsidRPr="004D503A">
              <w:rPr>
                <w:color w:val="000000"/>
                <w:sz w:val="24"/>
                <w:szCs w:val="24"/>
              </w:rPr>
              <w:t xml:space="preserve"> недискриминационного взаимодействия при </w:t>
            </w:r>
            <w:r w:rsidRPr="004D503A">
              <w:rPr>
                <w:color w:val="000000"/>
                <w:sz w:val="24"/>
                <w:szCs w:val="24"/>
              </w:rPr>
              <w:lastRenderedPageBreak/>
              <w:t>личном и массовом общении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AF68808" w14:textId="77777777" w:rsidR="00567660" w:rsidRPr="0069647C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 xml:space="preserve"> характеристики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9647C">
              <w:rPr>
                <w:color w:val="000000"/>
                <w:sz w:val="24"/>
                <w:szCs w:val="24"/>
              </w:rPr>
              <w:t>личности и масс</w:t>
            </w:r>
            <w:r>
              <w:rPr>
                <w:color w:val="000000"/>
                <w:sz w:val="24"/>
                <w:szCs w:val="24"/>
              </w:rPr>
              <w:t>ы, специфику массового сознания;</w:t>
            </w:r>
          </w:p>
          <w:p w14:paraId="4ECD59D8" w14:textId="77777777" w:rsidR="00567660" w:rsidRPr="0069647C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содержание принципов 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недискриминационного взаимодействия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36FCA37D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1518BB18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учитывать специфику особенностей личностного и массового характера в процессе </w:t>
            </w:r>
            <w:r w:rsidRPr="004D503A">
              <w:rPr>
                <w:color w:val="000000"/>
                <w:sz w:val="24"/>
                <w:szCs w:val="24"/>
              </w:rPr>
              <w:t>выполнения профессиональных задач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0CE4289" w14:textId="77777777" w:rsidR="00567660" w:rsidRPr="00E92F6C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учитывать социальную специфику,  отличия в образе жизни и </w:t>
            </w:r>
            <w:r w:rsidRPr="00E92F6C">
              <w:rPr>
                <w:color w:val="000000"/>
                <w:sz w:val="24"/>
                <w:szCs w:val="24"/>
              </w:rPr>
              <w:t>деятельности различных слоев населения;</w:t>
            </w:r>
          </w:p>
          <w:p w14:paraId="33DB722A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E92F6C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4D503A">
              <w:rPr>
                <w:color w:val="000000"/>
                <w:sz w:val="24"/>
                <w:szCs w:val="24"/>
              </w:rPr>
              <w:t>ридерживается принципов недискриминационного взаимодействия в целях выполнения профессиональных задач и усиления социальной интеграции</w:t>
            </w:r>
          </w:p>
          <w:p w14:paraId="04B77A6C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0DE02774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B6033D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</w:t>
            </w:r>
            <w:r w:rsidRPr="004D503A">
              <w:rPr>
                <w:color w:val="000000"/>
                <w:sz w:val="24"/>
                <w:szCs w:val="24"/>
              </w:rPr>
              <w:t xml:space="preserve"> при личном и массовом общении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B5632AD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  <w:r w:rsidRPr="00B6033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</w:t>
            </w:r>
            <w:proofErr w:type="gramStart"/>
            <w:r>
              <w:rPr>
                <w:color w:val="000000"/>
                <w:sz w:val="24"/>
                <w:szCs w:val="24"/>
              </w:rPr>
              <w:t>не допущения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B6033D">
              <w:rPr>
                <w:color w:val="000000"/>
                <w:sz w:val="24"/>
                <w:szCs w:val="24"/>
              </w:rPr>
              <w:t>дискриминации по отношению к различными слоями населения,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</w:p>
          <w:p w14:paraId="64E3171F" w14:textId="77777777" w:rsidR="00567660" w:rsidRPr="00292A7B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навыками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использования принципов </w:t>
            </w:r>
            <w:r w:rsidRPr="004D503A">
              <w:rPr>
                <w:color w:val="000000"/>
                <w:sz w:val="24"/>
                <w:szCs w:val="24"/>
              </w:rPr>
              <w:t>недискриминационного взаимодействия при личном и массовом общении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</w:p>
        </w:tc>
      </w:tr>
    </w:tbl>
    <w:p w14:paraId="161FA8F9" w14:textId="77777777" w:rsidR="00E81E52" w:rsidRPr="00EC482D" w:rsidRDefault="00E81E52" w:rsidP="00D5282B">
      <w:pPr>
        <w:pStyle w:val="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57A22735" w14:textId="77777777" w:rsidR="00292A7B" w:rsidRPr="00292A7B" w:rsidRDefault="00E81E52" w:rsidP="00D5282B">
      <w:pPr>
        <w:pStyle w:val="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02C6F26D" w14:textId="77777777" w:rsidR="00292A7B" w:rsidRDefault="00292A7B" w:rsidP="00D5282B">
      <w:pPr>
        <w:pStyle w:val="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D934DC">
        <w:rPr>
          <w:color w:val="000000"/>
        </w:rPr>
        <w:t>сциплина «</w:t>
      </w:r>
      <w:r w:rsidR="00B6033D">
        <w:rPr>
          <w:color w:val="000000"/>
        </w:rPr>
        <w:t>Философия</w:t>
      </w:r>
      <w:r w:rsidRPr="00292A7B">
        <w:rPr>
          <w:color w:val="000000"/>
        </w:rPr>
        <w:t xml:space="preserve">» </w:t>
      </w:r>
      <w:r w:rsidR="006419CD">
        <w:rPr>
          <w:color w:val="000000"/>
        </w:rPr>
        <w:t xml:space="preserve">входит в </w:t>
      </w:r>
      <w:r w:rsidR="004434F2">
        <w:rPr>
          <w:color w:val="000000"/>
        </w:rPr>
        <w:t>Обязательную</w:t>
      </w:r>
      <w:r w:rsidR="008A5086">
        <w:rPr>
          <w:color w:val="000000"/>
        </w:rPr>
        <w:t xml:space="preserve"> 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434F2" w:rsidRPr="007E45CC">
        <w:rPr>
          <w:color w:val="000000"/>
        </w:rPr>
        <w:t xml:space="preserve">38.03.04 </w:t>
      </w:r>
      <w:r w:rsidR="004434F2">
        <w:rPr>
          <w:color w:val="000000"/>
        </w:rPr>
        <w:t>«</w:t>
      </w:r>
      <w:r w:rsidR="004434F2" w:rsidRPr="007E45CC">
        <w:rPr>
          <w:color w:val="000000"/>
        </w:rPr>
        <w:t>Государственное и муниципальное управление</w:t>
      </w:r>
      <w:r w:rsidR="004434F2">
        <w:rPr>
          <w:color w:val="000000"/>
        </w:rPr>
        <w:t>»</w:t>
      </w:r>
      <w:r>
        <w:rPr>
          <w:color w:val="000000"/>
        </w:rPr>
        <w:t xml:space="preserve"> и изучается в </w:t>
      </w:r>
      <w:r w:rsidR="004434F2">
        <w:rPr>
          <w:color w:val="000000"/>
        </w:rPr>
        <w:t>на 1 курсе в 1</w:t>
      </w:r>
      <w:r w:rsidR="008A5086">
        <w:rPr>
          <w:color w:val="000000"/>
        </w:rPr>
        <w:t xml:space="preserve"> семестре</w:t>
      </w:r>
      <w:r w:rsidRPr="00292A7B">
        <w:rPr>
          <w:color w:val="000000"/>
        </w:rPr>
        <w:t>.</w:t>
      </w:r>
    </w:p>
    <w:p w14:paraId="254EEEBB" w14:textId="77777777" w:rsidR="008A5086" w:rsidRDefault="008A5086" w:rsidP="00D5282B">
      <w:pPr>
        <w:pStyle w:val="1"/>
        <w:ind w:firstLine="820"/>
        <w:jc w:val="both"/>
        <w:rPr>
          <w:color w:val="000000"/>
        </w:rPr>
      </w:pPr>
    </w:p>
    <w:p w14:paraId="60293913" w14:textId="77777777" w:rsidR="008A5086" w:rsidRDefault="008A5086" w:rsidP="00D5282B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287F8723" w14:textId="77777777" w:rsidR="003556EF" w:rsidRDefault="003556EF" w:rsidP="00D5282B">
      <w:pPr>
        <w:pStyle w:val="a6"/>
        <w:ind w:firstLine="708"/>
        <w:jc w:val="both"/>
        <w:rPr>
          <w:color w:val="000000"/>
          <w:sz w:val="28"/>
          <w:szCs w:val="28"/>
        </w:rPr>
      </w:pPr>
    </w:p>
    <w:p w14:paraId="3F701F82" w14:textId="77777777" w:rsidR="003556EF" w:rsidRDefault="003556EF" w:rsidP="003556EF">
      <w:pPr>
        <w:pStyle w:val="a6"/>
        <w:ind w:firstLine="709"/>
        <w:jc w:val="both"/>
        <w:rPr>
          <w:b w:val="0"/>
          <w:sz w:val="28"/>
          <w:szCs w:val="28"/>
        </w:rPr>
      </w:pPr>
      <w:r w:rsidRPr="002B11B6">
        <w:rPr>
          <w:b w:val="0"/>
          <w:sz w:val="28"/>
          <w:szCs w:val="28"/>
        </w:rPr>
        <w:t>Общая трудоемкость (объем) составля</w:t>
      </w:r>
      <w:r w:rsidR="00B04F38">
        <w:rPr>
          <w:b w:val="0"/>
          <w:sz w:val="28"/>
          <w:szCs w:val="28"/>
        </w:rPr>
        <w:t>ет 3 зачетных единиц</w:t>
      </w:r>
      <w:r w:rsidR="00CC692C">
        <w:rPr>
          <w:b w:val="0"/>
          <w:sz w:val="28"/>
          <w:szCs w:val="28"/>
        </w:rPr>
        <w:t>ы</w:t>
      </w:r>
      <w:r>
        <w:rPr>
          <w:b w:val="0"/>
          <w:sz w:val="28"/>
          <w:szCs w:val="28"/>
        </w:rPr>
        <w:t xml:space="preserve"> (</w:t>
      </w:r>
      <w:proofErr w:type="spellStart"/>
      <w:r>
        <w:rPr>
          <w:b w:val="0"/>
          <w:sz w:val="28"/>
          <w:szCs w:val="28"/>
        </w:rPr>
        <w:t>з.е</w:t>
      </w:r>
      <w:proofErr w:type="spellEnd"/>
      <w:r>
        <w:rPr>
          <w:b w:val="0"/>
          <w:sz w:val="28"/>
          <w:szCs w:val="28"/>
        </w:rPr>
        <w:t>.), 108 академических часа</w:t>
      </w: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2819"/>
      </w:tblGrid>
      <w:tr w:rsidR="000063A1" w:rsidRPr="0038467B" w14:paraId="7315F26C" w14:textId="77777777" w:rsidTr="00417A02">
        <w:trPr>
          <w:trHeight w:val="364"/>
        </w:trPr>
        <w:tc>
          <w:tcPr>
            <w:tcW w:w="3419" w:type="pct"/>
          </w:tcPr>
          <w:p w14:paraId="4B75973E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7937F744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0063A1" w:rsidRPr="0038467B" w14:paraId="019F0C6E" w14:textId="77777777" w:rsidTr="00417A02">
        <w:trPr>
          <w:trHeight w:val="352"/>
        </w:trPr>
        <w:tc>
          <w:tcPr>
            <w:tcW w:w="3419" w:type="pct"/>
          </w:tcPr>
          <w:p w14:paraId="2C0209DA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6540CA55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0063A1" w:rsidRPr="0038467B" w14:paraId="13A647FD" w14:textId="77777777" w:rsidTr="00417A02">
        <w:trPr>
          <w:trHeight w:val="741"/>
        </w:trPr>
        <w:tc>
          <w:tcPr>
            <w:tcW w:w="3419" w:type="pct"/>
          </w:tcPr>
          <w:p w14:paraId="4DAC7A81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6CE47696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18,3</w:t>
            </w:r>
          </w:p>
        </w:tc>
      </w:tr>
      <w:tr w:rsidR="000063A1" w:rsidRPr="0038467B" w14:paraId="40F42A03" w14:textId="77777777" w:rsidTr="00417A02">
        <w:trPr>
          <w:trHeight w:val="376"/>
        </w:trPr>
        <w:tc>
          <w:tcPr>
            <w:tcW w:w="3419" w:type="pct"/>
            <w:shd w:val="clear" w:color="auto" w:fill="auto"/>
          </w:tcPr>
          <w:p w14:paraId="6D24732C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  <w:shd w:val="clear" w:color="auto" w:fill="auto"/>
          </w:tcPr>
          <w:p w14:paraId="2A635D04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3A1" w:rsidRPr="0038467B" w14:paraId="7B218FA9" w14:textId="77777777" w:rsidTr="00417A02">
        <w:trPr>
          <w:trHeight w:val="376"/>
        </w:trPr>
        <w:tc>
          <w:tcPr>
            <w:tcW w:w="3419" w:type="pct"/>
            <w:shd w:val="clear" w:color="auto" w:fill="auto"/>
          </w:tcPr>
          <w:p w14:paraId="71FC7A79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  <w:shd w:val="clear" w:color="auto" w:fill="auto"/>
          </w:tcPr>
          <w:p w14:paraId="7DF3556F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</w:tr>
      <w:tr w:rsidR="000063A1" w:rsidRPr="0038467B" w14:paraId="2D6F4FD9" w14:textId="77777777" w:rsidTr="00417A02">
        <w:trPr>
          <w:trHeight w:val="181"/>
        </w:trPr>
        <w:tc>
          <w:tcPr>
            <w:tcW w:w="3419" w:type="pct"/>
            <w:shd w:val="clear" w:color="auto" w:fill="auto"/>
          </w:tcPr>
          <w:p w14:paraId="51914ED7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  <w:shd w:val="clear" w:color="auto" w:fill="auto"/>
          </w:tcPr>
          <w:p w14:paraId="4E8A5F1A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63A1" w:rsidRPr="0038467B" w14:paraId="084243BB" w14:textId="77777777" w:rsidTr="00417A02">
        <w:trPr>
          <w:trHeight w:val="376"/>
        </w:trPr>
        <w:tc>
          <w:tcPr>
            <w:tcW w:w="3419" w:type="pct"/>
            <w:shd w:val="clear" w:color="auto" w:fill="auto"/>
          </w:tcPr>
          <w:p w14:paraId="225704C9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  <w:shd w:val="clear" w:color="auto" w:fill="auto"/>
          </w:tcPr>
          <w:p w14:paraId="7F5F5B66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</w:tr>
      <w:tr w:rsidR="000063A1" w:rsidRPr="0038467B" w14:paraId="116B173A" w14:textId="77777777" w:rsidTr="00417A02">
        <w:trPr>
          <w:trHeight w:val="271"/>
        </w:trPr>
        <w:tc>
          <w:tcPr>
            <w:tcW w:w="3419" w:type="pct"/>
          </w:tcPr>
          <w:p w14:paraId="712D1128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68F81C85" w14:textId="77777777" w:rsidR="000063A1" w:rsidRPr="0038467B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89,7</w:t>
            </w: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063A1" w:rsidRPr="0038467B" w14:paraId="607DDF46" w14:textId="77777777" w:rsidTr="00417A02">
        <w:trPr>
          <w:trHeight w:val="271"/>
        </w:trPr>
        <w:tc>
          <w:tcPr>
            <w:tcW w:w="3419" w:type="pct"/>
          </w:tcPr>
          <w:p w14:paraId="5466B7AD" w14:textId="77777777" w:rsidR="000063A1" w:rsidRPr="004434F2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03A15D1D" w14:textId="77777777" w:rsidR="000063A1" w:rsidRPr="004434F2" w:rsidRDefault="000063A1" w:rsidP="00417A0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63A1" w:rsidRPr="0038467B" w14:paraId="005CA871" w14:textId="77777777" w:rsidTr="00417A02">
        <w:trPr>
          <w:trHeight w:val="271"/>
        </w:trPr>
        <w:tc>
          <w:tcPr>
            <w:tcW w:w="3419" w:type="pct"/>
          </w:tcPr>
          <w:p w14:paraId="57EB740B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7ECFAE3F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0063A1" w:rsidRPr="0038467B" w14:paraId="301F92FA" w14:textId="77777777" w:rsidTr="00417A02">
        <w:trPr>
          <w:trHeight w:val="271"/>
        </w:trPr>
        <w:tc>
          <w:tcPr>
            <w:tcW w:w="3419" w:type="pct"/>
          </w:tcPr>
          <w:p w14:paraId="7DB6ACC5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640F0AD6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3A1" w:rsidRPr="0038467B" w14:paraId="08ACF61D" w14:textId="77777777" w:rsidTr="00417A02">
        <w:trPr>
          <w:trHeight w:val="271"/>
        </w:trPr>
        <w:tc>
          <w:tcPr>
            <w:tcW w:w="3419" w:type="pct"/>
          </w:tcPr>
          <w:p w14:paraId="4656557D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791A7FFD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0063A1" w:rsidRPr="0038467B" w14:paraId="6A2FF711" w14:textId="77777777" w:rsidTr="00417A02">
        <w:trPr>
          <w:trHeight w:val="271"/>
        </w:trPr>
        <w:tc>
          <w:tcPr>
            <w:tcW w:w="3419" w:type="pct"/>
          </w:tcPr>
          <w:p w14:paraId="6E6A6AE8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03944537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0063A1" w:rsidRPr="0038467B" w14:paraId="78281110" w14:textId="77777777" w:rsidTr="00417A02">
        <w:trPr>
          <w:trHeight w:val="271"/>
        </w:trPr>
        <w:tc>
          <w:tcPr>
            <w:tcW w:w="3419" w:type="pct"/>
          </w:tcPr>
          <w:p w14:paraId="4D2627D5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4BD2FC5B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0063A1" w:rsidRPr="0038467B" w14:paraId="7AFC1E10" w14:textId="77777777" w:rsidTr="00417A02">
        <w:trPr>
          <w:trHeight w:val="271"/>
        </w:trPr>
        <w:tc>
          <w:tcPr>
            <w:tcW w:w="3419" w:type="pct"/>
          </w:tcPr>
          <w:p w14:paraId="34238322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516A6D9E" w14:textId="77777777" w:rsidR="000063A1" w:rsidRPr="0038467B" w:rsidRDefault="000063A1" w:rsidP="00417A0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351A3995" w14:textId="77777777" w:rsidR="008A5086" w:rsidRPr="008A5086" w:rsidRDefault="008A5086" w:rsidP="00D5282B">
      <w:pPr>
        <w:pStyle w:val="1"/>
        <w:tabs>
          <w:tab w:val="left" w:pos="359"/>
        </w:tabs>
        <w:ind w:firstLine="0"/>
        <w:jc w:val="both"/>
        <w:rPr>
          <w:b/>
        </w:rPr>
      </w:pPr>
    </w:p>
    <w:p w14:paraId="4A1FE704" w14:textId="77777777" w:rsidR="008E55FE" w:rsidRPr="008E55FE" w:rsidRDefault="008E55FE" w:rsidP="00D5282B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44EE4EC8" w14:textId="77777777" w:rsidR="00292A7B" w:rsidRDefault="00292A7B" w:rsidP="00D5282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6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134"/>
        <w:gridCol w:w="850"/>
        <w:gridCol w:w="851"/>
        <w:gridCol w:w="1987"/>
        <w:gridCol w:w="1525"/>
      </w:tblGrid>
      <w:tr w:rsidR="000063A1" w:rsidRPr="008F5EE6" w14:paraId="4EE6CD99" w14:textId="77777777" w:rsidTr="00417A02">
        <w:trPr>
          <w:trHeight w:val="497"/>
        </w:trPr>
        <w:tc>
          <w:tcPr>
            <w:tcW w:w="709" w:type="dxa"/>
            <w:vMerge w:val="restart"/>
            <w:shd w:val="clear" w:color="auto" w:fill="FFFFFF" w:themeFill="background1"/>
          </w:tcPr>
          <w:p w14:paraId="05512FB1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169F5565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14:paraId="799BD117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1987" w:type="dxa"/>
            <w:vMerge w:val="restart"/>
            <w:shd w:val="clear" w:color="auto" w:fill="FFFFFF" w:themeFill="background1"/>
          </w:tcPr>
          <w:p w14:paraId="69B1518B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  <w:shd w:val="clear" w:color="auto" w:fill="FFFFFF" w:themeFill="background1"/>
          </w:tcPr>
          <w:p w14:paraId="52923ACE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F5EE6">
              <w:rPr>
                <w:color w:val="000000"/>
                <w:sz w:val="24"/>
                <w:szCs w:val="24"/>
              </w:rPr>
              <w:t>Формируе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мые</w:t>
            </w:r>
            <w:proofErr w:type="spellEnd"/>
            <w:r w:rsidRPr="008F5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EE6">
              <w:rPr>
                <w:color w:val="000000"/>
                <w:sz w:val="24"/>
                <w:szCs w:val="24"/>
              </w:rPr>
              <w:t>компетен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ции</w:t>
            </w:r>
            <w:proofErr w:type="spellEnd"/>
          </w:p>
        </w:tc>
      </w:tr>
      <w:tr w:rsidR="000063A1" w:rsidRPr="008F5EE6" w14:paraId="677E3557" w14:textId="77777777" w:rsidTr="00417A02">
        <w:trPr>
          <w:trHeight w:val="926"/>
        </w:trPr>
        <w:tc>
          <w:tcPr>
            <w:tcW w:w="709" w:type="dxa"/>
            <w:vMerge/>
            <w:shd w:val="clear" w:color="auto" w:fill="FFFFFF" w:themeFill="background1"/>
          </w:tcPr>
          <w:p w14:paraId="076A3B7B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11788972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83D90E3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850" w:type="dxa"/>
            <w:shd w:val="clear" w:color="auto" w:fill="FFFFFF" w:themeFill="background1"/>
          </w:tcPr>
          <w:p w14:paraId="4CEC3054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1" w:type="dxa"/>
            <w:shd w:val="clear" w:color="auto" w:fill="FFFFFF" w:themeFill="background1"/>
          </w:tcPr>
          <w:p w14:paraId="1C06D485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Пр., час.</w:t>
            </w:r>
          </w:p>
        </w:tc>
        <w:tc>
          <w:tcPr>
            <w:tcW w:w="1987" w:type="dxa"/>
            <w:vMerge/>
            <w:shd w:val="clear" w:color="auto" w:fill="FFFFFF" w:themeFill="background1"/>
          </w:tcPr>
          <w:p w14:paraId="4D13A92A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shd w:val="clear" w:color="auto" w:fill="FFFFFF" w:themeFill="background1"/>
          </w:tcPr>
          <w:p w14:paraId="064D889A" w14:textId="77777777" w:rsidR="000063A1" w:rsidRPr="008F5EE6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063A1" w14:paraId="5A5E95E9" w14:textId="77777777" w:rsidTr="00417A02">
        <w:tc>
          <w:tcPr>
            <w:tcW w:w="709" w:type="dxa"/>
            <w:shd w:val="clear" w:color="auto" w:fill="FFFFFF" w:themeFill="background1"/>
          </w:tcPr>
          <w:p w14:paraId="6FD129B0" w14:textId="77777777" w:rsidR="000063A1" w:rsidRDefault="000063A1" w:rsidP="00417A02">
            <w:pPr>
              <w:pStyle w:val="TableParagraph"/>
              <w:shd w:val="clear" w:color="auto" w:fill="FFFFFF" w:themeFill="background1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46393208" w14:textId="77777777" w:rsidR="000063A1" w:rsidRPr="00EB5500" w:rsidRDefault="000063A1" w:rsidP="00417A02">
            <w:pPr>
              <w:pStyle w:val="TableParagraph"/>
              <w:shd w:val="clear" w:color="auto" w:fill="FFFFFF" w:themeFill="background1"/>
              <w:ind w:left="105" w:right="236"/>
              <w:rPr>
                <w:sz w:val="24"/>
              </w:rPr>
            </w:pPr>
            <w:r w:rsidRPr="00EB5500">
              <w:rPr>
                <w:w w:val="105"/>
                <w:sz w:val="24"/>
              </w:rPr>
              <w:t>Философия, ее предмет,</w:t>
            </w:r>
            <w:r w:rsidRPr="00EB5500">
              <w:rPr>
                <w:spacing w:val="-60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роль</w:t>
            </w:r>
            <w:r w:rsidRPr="00EB5500">
              <w:rPr>
                <w:spacing w:val="-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в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жизни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человека и</w:t>
            </w:r>
          </w:p>
          <w:p w14:paraId="1B4148BB" w14:textId="77777777" w:rsidR="000063A1" w:rsidRPr="00EB5500" w:rsidRDefault="000063A1" w:rsidP="00417A0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общества</w:t>
            </w:r>
          </w:p>
        </w:tc>
        <w:tc>
          <w:tcPr>
            <w:tcW w:w="1134" w:type="dxa"/>
            <w:shd w:val="clear" w:color="auto" w:fill="FFFFFF" w:themeFill="background1"/>
          </w:tcPr>
          <w:p w14:paraId="328FF006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56F7D199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7C30B5FE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FFFFFF" w:themeFill="background1"/>
          </w:tcPr>
          <w:p w14:paraId="73C2C230" w14:textId="77777777" w:rsidR="000063A1" w:rsidRPr="00A85BCE" w:rsidRDefault="000063A1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85BCE">
              <w:rPr>
                <w:rFonts w:ascii="Times New Roman" w:hAnsi="Times New Roman" w:cs="Times New Roman"/>
              </w:rPr>
              <w:t>стный опрос, дискуссия, тестовое задание, практическое</w:t>
            </w:r>
            <w:r w:rsidRPr="00A85BC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5BCE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11A0A174" w14:textId="77777777" w:rsidR="000063A1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063A1" w14:paraId="0B7FA0E6" w14:textId="77777777" w:rsidTr="00417A02">
        <w:tc>
          <w:tcPr>
            <w:tcW w:w="709" w:type="dxa"/>
            <w:shd w:val="clear" w:color="auto" w:fill="FFFFFF" w:themeFill="background1"/>
          </w:tcPr>
          <w:p w14:paraId="79AA0360" w14:textId="77777777" w:rsidR="000063A1" w:rsidRDefault="000063A1" w:rsidP="00417A02">
            <w:pPr>
              <w:pStyle w:val="TableParagraph"/>
              <w:shd w:val="clear" w:color="auto" w:fill="FFFFFF" w:themeFill="background1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14:paraId="0A50841F" w14:textId="77777777" w:rsidR="000063A1" w:rsidRPr="00EB5500" w:rsidRDefault="000063A1" w:rsidP="00417A0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Философия</w:t>
            </w:r>
            <w:r w:rsidRPr="00EB5500">
              <w:rPr>
                <w:spacing w:val="-1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Древнего</w:t>
            </w:r>
          </w:p>
          <w:p w14:paraId="4DE951AF" w14:textId="77777777" w:rsidR="000063A1" w:rsidRPr="00EB5500" w:rsidRDefault="000063A1" w:rsidP="00417A0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мира</w:t>
            </w:r>
          </w:p>
        </w:tc>
        <w:tc>
          <w:tcPr>
            <w:tcW w:w="1134" w:type="dxa"/>
            <w:shd w:val="clear" w:color="auto" w:fill="FFFFFF" w:themeFill="background1"/>
          </w:tcPr>
          <w:p w14:paraId="0AEF77CD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1FD3A30E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152310AD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FFFFFF" w:themeFill="background1"/>
          </w:tcPr>
          <w:p w14:paraId="7D438659" w14:textId="77777777" w:rsidR="000063A1" w:rsidRPr="00A85BCE" w:rsidRDefault="000063A1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85BCE">
              <w:rPr>
                <w:rFonts w:ascii="Times New Roman" w:hAnsi="Times New Roman" w:cs="Times New Roman"/>
              </w:rPr>
              <w:t>стный опрос, дискуссия, тестовое задание, практическое</w:t>
            </w:r>
            <w:r w:rsidRPr="00A85BC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5BCE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22860BCE" w14:textId="77777777" w:rsidR="000063A1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</w:tr>
      <w:tr w:rsidR="000063A1" w14:paraId="448368D5" w14:textId="77777777" w:rsidTr="00417A02">
        <w:tc>
          <w:tcPr>
            <w:tcW w:w="709" w:type="dxa"/>
            <w:shd w:val="clear" w:color="auto" w:fill="FFFFFF" w:themeFill="background1"/>
          </w:tcPr>
          <w:p w14:paraId="3A4C60D6" w14:textId="77777777" w:rsidR="000063A1" w:rsidRDefault="00BF520F" w:rsidP="00417A02">
            <w:pPr>
              <w:pStyle w:val="TableParagraph"/>
              <w:shd w:val="clear" w:color="auto" w:fill="FFFFFF" w:themeFill="background1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1F2BBDF2" w14:textId="77777777" w:rsidR="000063A1" w:rsidRPr="00EB5500" w:rsidRDefault="000063A1" w:rsidP="00417A0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Немецкая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классическая</w:t>
            </w:r>
          </w:p>
          <w:p w14:paraId="6C22BC56" w14:textId="77777777" w:rsidR="000063A1" w:rsidRPr="00EB5500" w:rsidRDefault="000063A1" w:rsidP="00417A0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философия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0BA01DC4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18A298AF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0C8390F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FFFFFF" w:themeFill="background1"/>
          </w:tcPr>
          <w:p w14:paraId="0C41B2DE" w14:textId="77777777" w:rsidR="000063A1" w:rsidRDefault="000063A1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4F77ADE3" w14:textId="77777777" w:rsidR="000063A1" w:rsidRPr="00A85BCE" w:rsidRDefault="000063A1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видеофильмы,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ебаты</w:t>
            </w:r>
          </w:p>
        </w:tc>
        <w:tc>
          <w:tcPr>
            <w:tcW w:w="1525" w:type="dxa"/>
            <w:shd w:val="clear" w:color="auto" w:fill="FFFFFF" w:themeFill="background1"/>
          </w:tcPr>
          <w:p w14:paraId="3D56C2FE" w14:textId="77777777" w:rsidR="000063A1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</w:tr>
      <w:tr w:rsidR="000063A1" w14:paraId="544DAFF5" w14:textId="77777777" w:rsidTr="00417A02">
        <w:tc>
          <w:tcPr>
            <w:tcW w:w="709" w:type="dxa"/>
            <w:shd w:val="clear" w:color="auto" w:fill="FFFFFF" w:themeFill="background1"/>
          </w:tcPr>
          <w:p w14:paraId="00599610" w14:textId="77777777" w:rsidR="000063A1" w:rsidRDefault="00BF520F" w:rsidP="00417A02">
            <w:pPr>
              <w:pStyle w:val="TableParagraph"/>
              <w:shd w:val="clear" w:color="auto" w:fill="FFFFFF" w:themeFill="background1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0" w:type="dxa"/>
            <w:shd w:val="clear" w:color="auto" w:fill="FFFFFF" w:themeFill="background1"/>
          </w:tcPr>
          <w:p w14:paraId="07DE9FC2" w14:textId="77777777" w:rsidR="000063A1" w:rsidRPr="00AB4396" w:rsidRDefault="000063A1" w:rsidP="00417A02">
            <w:pPr>
              <w:pStyle w:val="TableParagraph"/>
              <w:shd w:val="clear" w:color="auto" w:fill="FFFFFF" w:themeFill="background1"/>
              <w:ind w:left="105" w:right="514"/>
              <w:rPr>
                <w:sz w:val="24"/>
              </w:rPr>
            </w:pPr>
            <w:r w:rsidRPr="00AB4396">
              <w:rPr>
                <w:sz w:val="24"/>
              </w:rPr>
              <w:t>«Философия жизни» и</w:t>
            </w:r>
            <w:r w:rsidRPr="00AB4396">
              <w:rPr>
                <w:spacing w:val="-57"/>
                <w:sz w:val="24"/>
              </w:rPr>
              <w:t xml:space="preserve"> </w:t>
            </w:r>
            <w:r w:rsidRPr="00AB4396">
              <w:rPr>
                <w:sz w:val="24"/>
              </w:rPr>
              <w:t>основные направления</w:t>
            </w:r>
          </w:p>
          <w:p w14:paraId="02A394F2" w14:textId="77777777" w:rsidR="000063A1" w:rsidRPr="00AB4396" w:rsidRDefault="000063A1" w:rsidP="00417A02">
            <w:pPr>
              <w:pStyle w:val="TableParagraph"/>
              <w:shd w:val="clear" w:color="auto" w:fill="FFFFFF" w:themeFill="background1"/>
              <w:ind w:left="105"/>
              <w:rPr>
                <w:sz w:val="24"/>
              </w:rPr>
            </w:pPr>
            <w:r w:rsidRPr="00AB4396">
              <w:rPr>
                <w:sz w:val="24"/>
              </w:rPr>
              <w:t>Западной</w:t>
            </w:r>
            <w:r w:rsidRPr="00AB4396">
              <w:rPr>
                <w:spacing w:val="7"/>
                <w:sz w:val="24"/>
              </w:rPr>
              <w:t xml:space="preserve"> </w:t>
            </w:r>
            <w:r w:rsidRPr="00AB4396">
              <w:rPr>
                <w:sz w:val="24"/>
              </w:rPr>
              <w:t>философии</w:t>
            </w:r>
            <w:r w:rsidRPr="00AB4396">
              <w:rPr>
                <w:spacing w:val="8"/>
                <w:sz w:val="24"/>
              </w:rPr>
              <w:t xml:space="preserve"> </w:t>
            </w:r>
            <w:r w:rsidRPr="00AB4396">
              <w:rPr>
                <w:sz w:val="24"/>
              </w:rPr>
              <w:t>19-</w:t>
            </w:r>
          </w:p>
          <w:p w14:paraId="5895C3FF" w14:textId="77777777" w:rsidR="000063A1" w:rsidRPr="00EB5500" w:rsidRDefault="000063A1" w:rsidP="00417A0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 w:rsidRPr="00AB4396">
              <w:rPr>
                <w:sz w:val="24"/>
              </w:rPr>
              <w:t>20</w:t>
            </w:r>
            <w:r w:rsidRPr="00AB4396">
              <w:rPr>
                <w:spacing w:val="2"/>
                <w:sz w:val="24"/>
              </w:rPr>
              <w:t xml:space="preserve"> </w:t>
            </w:r>
            <w:r w:rsidRPr="00AB4396">
              <w:rPr>
                <w:sz w:val="24"/>
              </w:rPr>
              <w:t>веков</w:t>
            </w:r>
          </w:p>
        </w:tc>
        <w:tc>
          <w:tcPr>
            <w:tcW w:w="1134" w:type="dxa"/>
            <w:shd w:val="clear" w:color="auto" w:fill="FFFFFF" w:themeFill="background1"/>
          </w:tcPr>
          <w:p w14:paraId="048CF226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2E325D98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5D3D5620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B439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FFFFFF" w:themeFill="background1"/>
          </w:tcPr>
          <w:p w14:paraId="151DF586" w14:textId="77777777" w:rsidR="000063A1" w:rsidRPr="00A85BCE" w:rsidRDefault="000063A1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A87750">
              <w:rPr>
                <w:rFonts w:ascii="Times New Roman" w:hAnsi="Times New Roman" w:cs="Times New Roman"/>
              </w:rPr>
              <w:t>ократический диалог</w:t>
            </w:r>
          </w:p>
        </w:tc>
        <w:tc>
          <w:tcPr>
            <w:tcW w:w="1525" w:type="dxa"/>
            <w:shd w:val="clear" w:color="auto" w:fill="FFFFFF" w:themeFill="background1"/>
          </w:tcPr>
          <w:p w14:paraId="3960DEBC" w14:textId="77777777" w:rsidR="000063A1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</w:p>
        </w:tc>
      </w:tr>
      <w:tr w:rsidR="000063A1" w14:paraId="2E3128EB" w14:textId="77777777" w:rsidTr="00417A02">
        <w:tc>
          <w:tcPr>
            <w:tcW w:w="709" w:type="dxa"/>
            <w:shd w:val="clear" w:color="auto" w:fill="FFFFFF" w:themeFill="background1"/>
          </w:tcPr>
          <w:p w14:paraId="436425CB" w14:textId="77777777" w:rsidR="000063A1" w:rsidRDefault="00BF520F" w:rsidP="00417A02">
            <w:pPr>
              <w:pStyle w:val="TableParagraph"/>
              <w:shd w:val="clear" w:color="auto" w:fill="FFFFFF" w:themeFill="background1"/>
              <w:spacing w:line="268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14:paraId="740AA3C6" w14:textId="77777777" w:rsidR="000063A1" w:rsidRPr="00EB5500" w:rsidRDefault="000063A1" w:rsidP="00417A0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Философское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учение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</w:t>
            </w:r>
          </w:p>
          <w:p w14:paraId="5739EAA0" w14:textId="77777777" w:rsidR="000063A1" w:rsidRPr="00EB5500" w:rsidRDefault="000063A1" w:rsidP="00417A0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развитии</w:t>
            </w:r>
          </w:p>
        </w:tc>
        <w:tc>
          <w:tcPr>
            <w:tcW w:w="1134" w:type="dxa"/>
            <w:shd w:val="clear" w:color="auto" w:fill="FFFFFF" w:themeFill="background1"/>
          </w:tcPr>
          <w:p w14:paraId="63EAD42A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42DA3982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48DCF96E" w14:textId="77777777" w:rsidR="000063A1" w:rsidRPr="00D21792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FFFFFF" w:themeFill="background1"/>
          </w:tcPr>
          <w:p w14:paraId="6059DC8E" w14:textId="77777777" w:rsidR="000063A1" w:rsidRPr="00A85BCE" w:rsidRDefault="000063A1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726F2D7E" w14:textId="77777777" w:rsidR="000063A1" w:rsidRDefault="000063A1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</w:tr>
      <w:tr w:rsidR="000063A1" w14:paraId="2894DFC2" w14:textId="77777777" w:rsidTr="00417A02">
        <w:tc>
          <w:tcPr>
            <w:tcW w:w="3119" w:type="dxa"/>
            <w:gridSpan w:val="2"/>
            <w:shd w:val="clear" w:color="auto" w:fill="FFFFFF" w:themeFill="background1"/>
          </w:tcPr>
          <w:p w14:paraId="2EFB99D0" w14:textId="77777777" w:rsidR="000063A1" w:rsidRDefault="000063A1" w:rsidP="000063A1">
            <w:pPr>
              <w:pStyle w:val="TableParagraph"/>
              <w:shd w:val="clear" w:color="auto" w:fill="FFFFFF" w:themeFill="background1"/>
              <w:ind w:left="105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34" w:type="dxa"/>
            <w:shd w:val="clear" w:color="auto" w:fill="FFFFFF" w:themeFill="background1"/>
          </w:tcPr>
          <w:p w14:paraId="05487D42" w14:textId="77777777" w:rsidR="000063A1" w:rsidRPr="00166C5E" w:rsidRDefault="000063A1" w:rsidP="000063A1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</w:tcPr>
          <w:p w14:paraId="48FA0566" w14:textId="77777777" w:rsidR="000063A1" w:rsidRPr="00166C5E" w:rsidRDefault="000063A1" w:rsidP="000063A1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AADEB47" w14:textId="77777777" w:rsidR="000063A1" w:rsidRPr="00166C5E" w:rsidRDefault="000063A1" w:rsidP="000063A1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7" w:type="dxa"/>
            <w:shd w:val="clear" w:color="auto" w:fill="FFFFFF" w:themeFill="background1"/>
          </w:tcPr>
          <w:p w14:paraId="3D27D8BC" w14:textId="77777777" w:rsidR="000063A1" w:rsidRPr="00511CDA" w:rsidRDefault="000063A1" w:rsidP="000063A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FFFFFF" w:themeFill="background1"/>
          </w:tcPr>
          <w:p w14:paraId="3CB28B40" w14:textId="77777777" w:rsidR="000063A1" w:rsidRPr="004D503A" w:rsidRDefault="000063A1" w:rsidP="000063A1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258D038" w14:textId="77777777" w:rsidR="00EC482D" w:rsidRPr="00207F52" w:rsidRDefault="00EC482D" w:rsidP="00D528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38DDC4" w14:textId="77777777" w:rsidR="00C62F42" w:rsidRDefault="00FD3B4C" w:rsidP="00D5282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3B4C">
        <w:rPr>
          <w:rFonts w:ascii="Times New Roman" w:hAnsi="Times New Roman" w:cs="Times New Roman"/>
          <w:b/>
          <w:sz w:val="24"/>
          <w:szCs w:val="24"/>
        </w:rPr>
        <w:t>П</w:t>
      </w:r>
      <w:r w:rsidRPr="00FD3B4C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FD3B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FD3B4C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0063A1" w:rsidRPr="000A4792" w14:paraId="6904D905" w14:textId="77777777" w:rsidTr="00417A02">
        <w:trPr>
          <w:jc w:val="center"/>
        </w:trPr>
        <w:tc>
          <w:tcPr>
            <w:tcW w:w="798" w:type="dxa"/>
            <w:shd w:val="clear" w:color="auto" w:fill="FFFFFF" w:themeFill="background1"/>
            <w:vAlign w:val="center"/>
          </w:tcPr>
          <w:p w14:paraId="24A097EC" w14:textId="77777777" w:rsidR="000063A1" w:rsidRPr="000A4792" w:rsidRDefault="000063A1" w:rsidP="0041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FFFFFF" w:themeFill="background1"/>
            <w:vAlign w:val="center"/>
          </w:tcPr>
          <w:p w14:paraId="3FF10BE8" w14:textId="77777777" w:rsidR="000063A1" w:rsidRPr="000A4792" w:rsidRDefault="000063A1" w:rsidP="00417A02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FFFFFF" w:themeFill="background1"/>
            <w:vAlign w:val="center"/>
          </w:tcPr>
          <w:p w14:paraId="1D628E96" w14:textId="77777777" w:rsidR="000063A1" w:rsidRPr="000A4792" w:rsidRDefault="000063A1" w:rsidP="00417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0063A1" w:rsidRPr="000A4792" w14:paraId="49A33A98" w14:textId="77777777" w:rsidTr="00417A02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7A068E6C" w14:textId="77777777" w:rsidR="000063A1" w:rsidRPr="000A4792" w:rsidRDefault="000063A1" w:rsidP="0041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6892BDDE" w14:textId="77777777" w:rsidR="000063A1" w:rsidRPr="000A4792" w:rsidRDefault="000063A1" w:rsidP="00417A02">
            <w:pPr>
              <w:pStyle w:val="TableParagraph"/>
              <w:shd w:val="clear" w:color="auto" w:fill="FFFFFF" w:themeFill="background1"/>
              <w:ind w:right="236"/>
              <w:rPr>
                <w:sz w:val="24"/>
                <w:szCs w:val="24"/>
              </w:rPr>
            </w:pPr>
            <w:r w:rsidRPr="00EB5500">
              <w:rPr>
                <w:w w:val="105"/>
                <w:sz w:val="24"/>
              </w:rPr>
              <w:t>Философия, ее предмет,</w:t>
            </w:r>
            <w:r w:rsidRPr="00EB5500">
              <w:rPr>
                <w:spacing w:val="-60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роль</w:t>
            </w:r>
            <w:r w:rsidRPr="00EB5500">
              <w:rPr>
                <w:spacing w:val="-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в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жизни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человека и</w:t>
            </w:r>
            <w:r>
              <w:rPr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общества</w:t>
            </w:r>
          </w:p>
        </w:tc>
        <w:tc>
          <w:tcPr>
            <w:tcW w:w="1862" w:type="dxa"/>
            <w:shd w:val="clear" w:color="auto" w:fill="auto"/>
          </w:tcPr>
          <w:p w14:paraId="608AD892" w14:textId="77777777" w:rsidR="000063A1" w:rsidRPr="000168EC" w:rsidRDefault="000063A1" w:rsidP="00417A02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063A1" w:rsidRPr="000A4792" w14:paraId="77600665" w14:textId="77777777" w:rsidTr="00417A02">
        <w:trPr>
          <w:jc w:val="center"/>
        </w:trPr>
        <w:tc>
          <w:tcPr>
            <w:tcW w:w="798" w:type="dxa"/>
            <w:shd w:val="clear" w:color="auto" w:fill="auto"/>
          </w:tcPr>
          <w:p w14:paraId="160BC618" w14:textId="77777777" w:rsidR="000063A1" w:rsidRPr="000A4792" w:rsidRDefault="000063A1" w:rsidP="0041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5CBB3745" w14:textId="77777777" w:rsidR="000063A1" w:rsidRPr="000A4792" w:rsidRDefault="000063A1" w:rsidP="00417A0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EB5500">
              <w:rPr>
                <w:w w:val="105"/>
                <w:sz w:val="24"/>
              </w:rPr>
              <w:t>Философия</w:t>
            </w:r>
            <w:r w:rsidRPr="00EB5500">
              <w:rPr>
                <w:spacing w:val="-1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Древнего</w:t>
            </w:r>
            <w:r>
              <w:rPr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мира</w:t>
            </w:r>
          </w:p>
        </w:tc>
        <w:tc>
          <w:tcPr>
            <w:tcW w:w="1862" w:type="dxa"/>
            <w:shd w:val="clear" w:color="auto" w:fill="auto"/>
          </w:tcPr>
          <w:p w14:paraId="154446E2" w14:textId="77777777" w:rsidR="000063A1" w:rsidRDefault="000063A1" w:rsidP="00417A02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0063A1" w:rsidRPr="000A4792" w14:paraId="1B7B7AFF" w14:textId="77777777" w:rsidTr="00417A02">
        <w:trPr>
          <w:jc w:val="center"/>
        </w:trPr>
        <w:tc>
          <w:tcPr>
            <w:tcW w:w="798" w:type="dxa"/>
            <w:shd w:val="clear" w:color="auto" w:fill="auto"/>
          </w:tcPr>
          <w:p w14:paraId="39E236AB" w14:textId="77777777" w:rsidR="000063A1" w:rsidRPr="000A4792" w:rsidRDefault="000063A1" w:rsidP="0041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36582034" w14:textId="77777777" w:rsidR="000063A1" w:rsidRPr="000A4792" w:rsidRDefault="000063A1" w:rsidP="00417A0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EB5500">
              <w:rPr>
                <w:sz w:val="24"/>
              </w:rPr>
              <w:t>Немецкая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классическая</w:t>
            </w:r>
            <w:r>
              <w:rPr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философия</w:t>
            </w:r>
          </w:p>
        </w:tc>
        <w:tc>
          <w:tcPr>
            <w:tcW w:w="1862" w:type="dxa"/>
            <w:shd w:val="clear" w:color="auto" w:fill="auto"/>
          </w:tcPr>
          <w:p w14:paraId="6DD83BD0" w14:textId="77777777" w:rsidR="000063A1" w:rsidRDefault="000063A1" w:rsidP="00417A02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0063A1" w:rsidRPr="000A4792" w14:paraId="6EEFE033" w14:textId="77777777" w:rsidTr="00417A02">
        <w:trPr>
          <w:jc w:val="center"/>
        </w:trPr>
        <w:tc>
          <w:tcPr>
            <w:tcW w:w="798" w:type="dxa"/>
            <w:shd w:val="clear" w:color="auto" w:fill="auto"/>
          </w:tcPr>
          <w:p w14:paraId="6B2A59C8" w14:textId="77777777" w:rsidR="000063A1" w:rsidRPr="000A4792" w:rsidRDefault="000063A1" w:rsidP="0041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52C342FE" w14:textId="77777777" w:rsidR="000063A1" w:rsidRPr="000A4792" w:rsidRDefault="000063A1" w:rsidP="00417A02">
            <w:pPr>
              <w:pStyle w:val="TableParagraph"/>
              <w:shd w:val="clear" w:color="auto" w:fill="FFFFFF" w:themeFill="background1"/>
              <w:ind w:right="514"/>
              <w:rPr>
                <w:sz w:val="24"/>
                <w:szCs w:val="24"/>
              </w:rPr>
            </w:pPr>
            <w:r w:rsidRPr="00EB5500">
              <w:rPr>
                <w:sz w:val="24"/>
              </w:rPr>
              <w:t>«</w:t>
            </w:r>
            <w:r w:rsidRPr="00AB4396">
              <w:rPr>
                <w:sz w:val="24"/>
              </w:rPr>
              <w:t>Философия жизни» и</w:t>
            </w:r>
            <w:r w:rsidRPr="00AB4396">
              <w:rPr>
                <w:spacing w:val="-57"/>
                <w:sz w:val="24"/>
              </w:rPr>
              <w:t xml:space="preserve"> </w:t>
            </w:r>
            <w:r w:rsidRPr="00AB4396">
              <w:rPr>
                <w:sz w:val="24"/>
              </w:rPr>
              <w:t>основные направления Западной</w:t>
            </w:r>
            <w:r w:rsidRPr="00AB4396">
              <w:rPr>
                <w:spacing w:val="7"/>
                <w:sz w:val="24"/>
              </w:rPr>
              <w:t xml:space="preserve"> </w:t>
            </w:r>
            <w:r w:rsidRPr="00AB4396">
              <w:rPr>
                <w:sz w:val="24"/>
              </w:rPr>
              <w:t>философии</w:t>
            </w:r>
            <w:r w:rsidRPr="00AB4396">
              <w:rPr>
                <w:spacing w:val="8"/>
                <w:sz w:val="24"/>
              </w:rPr>
              <w:t xml:space="preserve"> </w:t>
            </w:r>
            <w:r w:rsidRPr="00AB4396">
              <w:rPr>
                <w:sz w:val="24"/>
              </w:rPr>
              <w:t>19-20</w:t>
            </w:r>
            <w:r w:rsidRPr="00AB4396">
              <w:rPr>
                <w:spacing w:val="2"/>
                <w:sz w:val="24"/>
              </w:rPr>
              <w:t xml:space="preserve"> </w:t>
            </w:r>
            <w:r w:rsidRPr="00AB4396">
              <w:rPr>
                <w:sz w:val="24"/>
              </w:rPr>
              <w:t>веков</w:t>
            </w:r>
          </w:p>
        </w:tc>
        <w:tc>
          <w:tcPr>
            <w:tcW w:w="1862" w:type="dxa"/>
            <w:shd w:val="clear" w:color="auto" w:fill="auto"/>
          </w:tcPr>
          <w:p w14:paraId="27EDF57F" w14:textId="77777777" w:rsidR="000063A1" w:rsidRDefault="000063A1" w:rsidP="00417A02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0063A1" w:rsidRPr="000A4792" w14:paraId="7BC67C09" w14:textId="77777777" w:rsidTr="00417A02">
        <w:trPr>
          <w:jc w:val="center"/>
        </w:trPr>
        <w:tc>
          <w:tcPr>
            <w:tcW w:w="798" w:type="dxa"/>
            <w:shd w:val="clear" w:color="auto" w:fill="auto"/>
          </w:tcPr>
          <w:p w14:paraId="03790748" w14:textId="77777777" w:rsidR="000063A1" w:rsidRDefault="000063A1" w:rsidP="0041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0" w:type="dxa"/>
            <w:shd w:val="clear" w:color="auto" w:fill="auto"/>
          </w:tcPr>
          <w:p w14:paraId="55190748" w14:textId="77777777" w:rsidR="000063A1" w:rsidRPr="00EB5500" w:rsidRDefault="000063A1" w:rsidP="00417A0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Философское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учение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Pr="00EB5500">
              <w:rPr>
                <w:sz w:val="24"/>
              </w:rPr>
              <w:t>развитии</w:t>
            </w:r>
          </w:p>
        </w:tc>
        <w:tc>
          <w:tcPr>
            <w:tcW w:w="1862" w:type="dxa"/>
            <w:shd w:val="clear" w:color="auto" w:fill="auto"/>
          </w:tcPr>
          <w:p w14:paraId="3C3942DA" w14:textId="77777777" w:rsidR="000063A1" w:rsidRPr="00035045" w:rsidRDefault="000063A1" w:rsidP="00417A0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063A1" w:rsidRPr="000A4792" w14:paraId="70D0F667" w14:textId="77777777" w:rsidTr="00417A02">
        <w:trPr>
          <w:jc w:val="center"/>
        </w:trPr>
        <w:tc>
          <w:tcPr>
            <w:tcW w:w="7738" w:type="dxa"/>
            <w:gridSpan w:val="2"/>
            <w:shd w:val="clear" w:color="auto" w:fill="FFFFFF" w:themeFill="background1"/>
          </w:tcPr>
          <w:p w14:paraId="0891531E" w14:textId="77777777" w:rsidR="000063A1" w:rsidRPr="009D1DD6" w:rsidRDefault="000063A1" w:rsidP="00417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/>
                <w:sz w:val="24"/>
                <w:szCs w:val="24"/>
              </w:rPr>
            </w:pPr>
            <w:r w:rsidRPr="009D1DD6">
              <w:rPr>
                <w:rFonts w:ascii="Times New Roman" w:eastAsia="TimesNew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FFFFFF" w:themeFill="background1"/>
            <w:vAlign w:val="center"/>
          </w:tcPr>
          <w:p w14:paraId="4A2E6477" w14:textId="77777777" w:rsidR="000063A1" w:rsidRPr="009D1DD6" w:rsidRDefault="000063A1" w:rsidP="00417A02">
            <w:pPr>
              <w:pStyle w:val="1"/>
              <w:tabs>
                <w:tab w:val="left" w:pos="1027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9D1DD6">
              <w:rPr>
                <w:b/>
                <w:sz w:val="24"/>
                <w:szCs w:val="24"/>
              </w:rPr>
              <w:t>10</w:t>
            </w:r>
          </w:p>
        </w:tc>
      </w:tr>
    </w:tbl>
    <w:p w14:paraId="1B89D112" w14:textId="77777777" w:rsidR="008660C1" w:rsidRPr="00A01C53" w:rsidRDefault="008660C1" w:rsidP="00D5282B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265890" w14:textId="77777777" w:rsidR="00FB6E9B" w:rsidRDefault="00FB6E9B" w:rsidP="00D5282B">
      <w:pPr>
        <w:pStyle w:val="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</w:r>
      <w:r w:rsidRPr="00FB6E9B">
        <w:rPr>
          <w:b/>
          <w:bCs/>
          <w:color w:val="000000"/>
        </w:rPr>
        <w:lastRenderedPageBreak/>
        <w:t>обучающихся по дисциплине</w:t>
      </w:r>
    </w:p>
    <w:p w14:paraId="0720488F" w14:textId="77777777" w:rsidR="00EB5FD6" w:rsidRPr="00EB5FD6" w:rsidRDefault="00EB5FD6" w:rsidP="00D5282B">
      <w:pPr>
        <w:pStyle w:val="1"/>
        <w:tabs>
          <w:tab w:val="left" w:pos="358"/>
        </w:tabs>
        <w:jc w:val="both"/>
      </w:pPr>
    </w:p>
    <w:p w14:paraId="7C8C4AEC" w14:textId="77777777" w:rsidR="00EB5FD6" w:rsidRPr="00EB5FD6" w:rsidRDefault="00EB5FD6" w:rsidP="00D5282B">
      <w:pPr>
        <w:pStyle w:val="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2D2329AF" w14:textId="77777777" w:rsidR="00EB5FD6" w:rsidRPr="00EB5FD6" w:rsidRDefault="00EB5FD6" w:rsidP="00D5282B">
      <w:pPr>
        <w:pStyle w:val="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3902F26B" w14:textId="77777777" w:rsidR="00EB5FD6" w:rsidRPr="00EB5FD6" w:rsidRDefault="00EB5FD6" w:rsidP="00D5282B">
      <w:pPr>
        <w:pStyle w:val="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</w:t>
      </w:r>
      <w:r w:rsidRPr="00EB5FD6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411AD687" w14:textId="77777777" w:rsidR="00EB5FD6" w:rsidRPr="00EB5FD6" w:rsidRDefault="00EB5FD6" w:rsidP="00D5282B">
      <w:pPr>
        <w:pStyle w:val="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3DA4C2D9" w14:textId="77777777" w:rsidR="00EB5FD6" w:rsidRPr="00EB5FD6" w:rsidRDefault="00EB5FD6" w:rsidP="00D5282B">
      <w:pPr>
        <w:pStyle w:val="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74D3D572" w14:textId="77777777" w:rsidR="00EB5FD6" w:rsidRPr="00EB5FD6" w:rsidRDefault="00EB5FD6" w:rsidP="00D5282B">
      <w:pPr>
        <w:pStyle w:val="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7DB075B7" w14:textId="77777777" w:rsidR="00EB5FD6" w:rsidRPr="00EB5FD6" w:rsidRDefault="00EB5FD6" w:rsidP="00D5282B">
      <w:pPr>
        <w:pStyle w:val="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75A0DEB2" w14:textId="77777777" w:rsidR="00EB5FD6" w:rsidRPr="00EB5FD6" w:rsidRDefault="00EB5FD6" w:rsidP="00D5282B">
      <w:pPr>
        <w:pStyle w:val="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378C3E30" w14:textId="77777777" w:rsidR="00EB5FD6" w:rsidRPr="00EB5FD6" w:rsidRDefault="00EB5FD6" w:rsidP="00D5282B">
      <w:pPr>
        <w:pStyle w:val="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 организации самостоятельной ра</w:t>
      </w:r>
      <w:r w:rsidRPr="00EB5FD6">
        <w:rPr>
          <w:color w:val="000000"/>
        </w:rPr>
        <w:softHyphen/>
        <w:t>боты студентов;</w:t>
      </w:r>
    </w:p>
    <w:p w14:paraId="1A3A8417" w14:textId="77777777" w:rsidR="00EB5FD6" w:rsidRPr="00EB5FD6" w:rsidRDefault="00EB5FD6" w:rsidP="00D5282B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51EA393A" w14:textId="77777777" w:rsidR="00EB5FD6" w:rsidRPr="00EB5FD6" w:rsidRDefault="00EB5FD6" w:rsidP="00D5282B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21A23BDE" w14:textId="77777777" w:rsidR="00EB5FD6" w:rsidRPr="00EB5FD6" w:rsidRDefault="00EB5FD6" w:rsidP="00D5282B">
      <w:pPr>
        <w:pStyle w:val="1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10" w:name="bookmark212"/>
      <w:bookmarkEnd w:id="10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67DF664C" w14:textId="77777777" w:rsidR="00EB5FD6" w:rsidRPr="00EB5FD6" w:rsidRDefault="007641BF" w:rsidP="00D5282B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1" w:name="bookmark213"/>
      <w:bookmarkEnd w:id="11"/>
      <w:r>
        <w:rPr>
          <w:color w:val="000000"/>
        </w:rPr>
        <w:t>вопросов к экзаменам и примерных тестовых заданий к зачету</w:t>
      </w:r>
      <w:r w:rsidR="00EB5FD6" w:rsidRPr="00EB5FD6">
        <w:rPr>
          <w:color w:val="000000"/>
        </w:rPr>
        <w:t>;</w:t>
      </w:r>
    </w:p>
    <w:p w14:paraId="006469B9" w14:textId="77777777" w:rsidR="00EB5FD6" w:rsidRPr="00EB5FD6" w:rsidRDefault="00EB5FD6" w:rsidP="00D5282B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2" w:name="bookmark214"/>
      <w:bookmarkEnd w:id="12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27389834" w14:textId="77777777" w:rsidR="001F20DC" w:rsidRDefault="001F20DC" w:rsidP="00D5282B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133CCFF" w14:textId="77777777" w:rsidR="00653046" w:rsidRPr="00653046" w:rsidRDefault="006D64E5" w:rsidP="00D5282B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</w:p>
    <w:p w14:paraId="7B4C2D26" w14:textId="77777777" w:rsidR="006D64E5" w:rsidRPr="00234B3C" w:rsidRDefault="00234B3C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346CF4D4" w14:textId="77777777" w:rsidR="006D64E5" w:rsidRDefault="006D64E5" w:rsidP="00D5282B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9D1DD6" w:rsidRPr="0038467B" w14:paraId="2BDCD0A1" w14:textId="77777777" w:rsidTr="00417A02">
        <w:trPr>
          <w:trHeight w:val="1240"/>
        </w:trPr>
        <w:tc>
          <w:tcPr>
            <w:tcW w:w="744" w:type="dxa"/>
          </w:tcPr>
          <w:p w14:paraId="52F943C1" w14:textId="77777777" w:rsidR="009D1DD6" w:rsidRPr="0038467B" w:rsidRDefault="009D1DD6" w:rsidP="00417A0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3FA91BAE" w14:textId="77777777" w:rsidR="009D1DD6" w:rsidRPr="0038467B" w:rsidRDefault="009D1DD6" w:rsidP="00417A0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9" w:type="dxa"/>
          </w:tcPr>
          <w:p w14:paraId="5597B083" w14:textId="77777777" w:rsidR="009D1DD6" w:rsidRPr="0038467B" w:rsidRDefault="009D1DD6" w:rsidP="00417A0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375B6450" w14:textId="77777777" w:rsidR="009D1DD6" w:rsidRPr="0038467B" w:rsidRDefault="009D1DD6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1108" w:type="dxa"/>
          </w:tcPr>
          <w:p w14:paraId="482418EB" w14:textId="77777777" w:rsidR="009D1DD6" w:rsidRPr="0038467B" w:rsidRDefault="009D1DD6" w:rsidP="00417A0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9D1DD6" w:rsidRPr="0038467B" w14:paraId="375DBD60" w14:textId="77777777" w:rsidTr="00417A02">
        <w:tc>
          <w:tcPr>
            <w:tcW w:w="744" w:type="dxa"/>
          </w:tcPr>
          <w:p w14:paraId="513C817C" w14:textId="77777777" w:rsidR="009D1DD6" w:rsidRDefault="009D1DD6" w:rsidP="00417A02">
            <w:pPr>
              <w:pStyle w:val="a8"/>
              <w:shd w:val="clear" w:color="auto" w:fill="FFFFFF" w:themeFill="background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shd w:val="clear" w:color="auto" w:fill="auto"/>
          </w:tcPr>
          <w:p w14:paraId="19405973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ind w:left="105" w:right="514"/>
              <w:rPr>
                <w:sz w:val="24"/>
              </w:rPr>
            </w:pPr>
            <w:r w:rsidRPr="00EB5500">
              <w:rPr>
                <w:sz w:val="24"/>
              </w:rPr>
              <w:t>«Философия жизни» и</w:t>
            </w:r>
            <w:r>
              <w:rPr>
                <w:sz w:val="24"/>
              </w:rPr>
              <w:t xml:space="preserve"> </w:t>
            </w:r>
            <w:r w:rsidRPr="00EB5500">
              <w:rPr>
                <w:spacing w:val="-57"/>
                <w:sz w:val="24"/>
              </w:rPr>
              <w:t xml:space="preserve"> </w:t>
            </w:r>
            <w:r w:rsidRPr="00EB5500">
              <w:rPr>
                <w:sz w:val="24"/>
              </w:rPr>
              <w:t>основные направления</w:t>
            </w:r>
          </w:p>
          <w:p w14:paraId="54B45DBA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Западной</w:t>
            </w:r>
            <w:r w:rsidRPr="00EB5500">
              <w:rPr>
                <w:spacing w:val="7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философии</w:t>
            </w:r>
            <w:r w:rsidRPr="00EB5500">
              <w:rPr>
                <w:spacing w:val="8"/>
                <w:sz w:val="24"/>
              </w:rPr>
              <w:t xml:space="preserve"> </w:t>
            </w:r>
            <w:r w:rsidRPr="00EB5500">
              <w:rPr>
                <w:sz w:val="24"/>
              </w:rPr>
              <w:t>19-</w:t>
            </w:r>
          </w:p>
          <w:p w14:paraId="267C9751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ind w:left="105" w:right="514"/>
              <w:rPr>
                <w:sz w:val="24"/>
              </w:rPr>
            </w:pPr>
            <w:r w:rsidRPr="00EB5500">
              <w:rPr>
                <w:sz w:val="24"/>
              </w:rPr>
              <w:t>20</w:t>
            </w:r>
            <w:r w:rsidRPr="00EB5500">
              <w:rPr>
                <w:spacing w:val="2"/>
                <w:sz w:val="24"/>
              </w:rPr>
              <w:t xml:space="preserve"> </w:t>
            </w:r>
            <w:r w:rsidRPr="00EB5500">
              <w:rPr>
                <w:sz w:val="24"/>
              </w:rPr>
              <w:t>веков</w:t>
            </w:r>
          </w:p>
        </w:tc>
        <w:tc>
          <w:tcPr>
            <w:tcW w:w="2949" w:type="dxa"/>
            <w:shd w:val="clear" w:color="auto" w:fill="auto"/>
          </w:tcPr>
          <w:p w14:paraId="14C5C3BD" w14:textId="77777777" w:rsidR="009D1DD6" w:rsidRPr="00E27517" w:rsidRDefault="009D1DD6" w:rsidP="00417A0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 4</w:t>
            </w:r>
          </w:p>
        </w:tc>
        <w:tc>
          <w:tcPr>
            <w:tcW w:w="1957" w:type="dxa"/>
            <w:shd w:val="clear" w:color="auto" w:fill="auto"/>
          </w:tcPr>
          <w:p w14:paraId="01F2DDD0" w14:textId="77777777" w:rsidR="009D1DD6" w:rsidRPr="00A87750" w:rsidRDefault="009D1DD6" w:rsidP="00417A02">
            <w:pPr>
              <w:shd w:val="clear" w:color="auto" w:fill="FFFFFF" w:themeFill="background1"/>
            </w:pPr>
            <w:r w:rsidRPr="00A877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A87750">
              <w:rPr>
                <w:rFonts w:ascii="Times New Roman" w:hAnsi="Times New Roman" w:cs="Times New Roman"/>
              </w:rPr>
              <w:t>ократический диалог</w:t>
            </w:r>
          </w:p>
        </w:tc>
        <w:tc>
          <w:tcPr>
            <w:tcW w:w="1108" w:type="dxa"/>
            <w:shd w:val="clear" w:color="auto" w:fill="auto"/>
          </w:tcPr>
          <w:p w14:paraId="5D343839" w14:textId="77777777" w:rsidR="009D1DD6" w:rsidRDefault="009D1DD6" w:rsidP="00417A02">
            <w:pPr>
              <w:shd w:val="clear" w:color="auto" w:fill="FFFFFF" w:themeFill="background1"/>
              <w:jc w:val="center"/>
            </w:pPr>
            <w:r w:rsidRPr="00F7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1DD6" w:rsidRPr="0038467B" w14:paraId="006BB901" w14:textId="77777777" w:rsidTr="00417A02">
        <w:tc>
          <w:tcPr>
            <w:tcW w:w="8569" w:type="dxa"/>
            <w:gridSpan w:val="4"/>
          </w:tcPr>
          <w:p w14:paraId="2236CE1D" w14:textId="77777777" w:rsidR="009D1DD6" w:rsidRPr="00505CA2" w:rsidRDefault="009D1DD6" w:rsidP="00417A0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CA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08" w:type="dxa"/>
          </w:tcPr>
          <w:p w14:paraId="2B8DF7E4" w14:textId="77777777" w:rsidR="009D1DD6" w:rsidRPr="00505CA2" w:rsidRDefault="009D1DD6" w:rsidP="00417A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3FA5004E" w14:textId="77777777" w:rsidR="000A010F" w:rsidRDefault="000A010F" w:rsidP="00D5282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380978DE" w14:textId="77777777" w:rsidR="00AA65AA" w:rsidRPr="00AA65AA" w:rsidRDefault="00AA65AA" w:rsidP="00D528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lastRenderedPageBreak/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</w:t>
      </w:r>
      <w:r w:rsidRPr="000A010F">
        <w:rPr>
          <w:rFonts w:ascii="Times New Roman" w:hAnsi="Times New Roman" w:cs="Times New Roman"/>
          <w:sz w:val="28"/>
          <w:szCs w:val="28"/>
        </w:rPr>
        <w:t xml:space="preserve">Содержание дисциплины способствует духовно-нравственному, гражданскому, </w:t>
      </w:r>
      <w:r w:rsidR="00EC4EF3" w:rsidRPr="00EC4EF3">
        <w:rPr>
          <w:rFonts w:ascii="Times New Roman" w:hAnsi="Times New Roman" w:cs="Times New Roman"/>
          <w:sz w:val="28"/>
          <w:szCs w:val="28"/>
        </w:rPr>
        <w:t xml:space="preserve">профессионально-трудовому, </w:t>
      </w:r>
      <w:r w:rsidRPr="000A010F">
        <w:rPr>
          <w:rFonts w:ascii="Times New Roman" w:hAnsi="Times New Roman" w:cs="Times New Roman"/>
          <w:sz w:val="28"/>
          <w:szCs w:val="28"/>
        </w:rPr>
        <w:t>патриотическому, культурно-творческому</w:t>
      </w:r>
      <w:r w:rsidR="008B6B05"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Pr="000A010F">
        <w:rPr>
          <w:rFonts w:ascii="Times New Roman" w:hAnsi="Times New Roman" w:cs="Times New Roman"/>
          <w:sz w:val="28"/>
          <w:szCs w:val="28"/>
        </w:rPr>
        <w:t>.</w:t>
      </w:r>
      <w:r w:rsidRPr="00AA6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6EBB5B" w14:textId="77777777" w:rsidR="00FC3FAA" w:rsidRDefault="00AA65AA" w:rsidP="00D528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591682AD" w14:textId="77777777" w:rsidR="00AA65AA" w:rsidRPr="00AA65AA" w:rsidRDefault="00AA65AA" w:rsidP="00D528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4FA000E9" w14:textId="77777777" w:rsidR="00AA65AA" w:rsidRPr="00AA65AA" w:rsidRDefault="00AA65AA" w:rsidP="00D5282B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484FD139" w14:textId="77777777" w:rsidR="00A131D3" w:rsidRDefault="00A131D3" w:rsidP="00D5282B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="00AA1EE5">
        <w:rPr>
          <w:rFonts w:ascii="Times New Roman" w:hAnsi="Times New Roman" w:cs="Times New Roman"/>
        </w:rPr>
        <w:t xml:space="preserve"> оценочных средств </w:t>
      </w:r>
      <w:proofErr w:type="gramStart"/>
      <w:r w:rsidRPr="0038467B">
        <w:rPr>
          <w:rFonts w:ascii="Times New Roman" w:hAnsi="Times New Roman" w:cs="Times New Roman"/>
        </w:rPr>
        <w:t>для  проведения</w:t>
      </w:r>
      <w:proofErr w:type="gramEnd"/>
      <w:r w:rsidRPr="0038467B">
        <w:rPr>
          <w:rFonts w:ascii="Times New Roman" w:hAnsi="Times New Roman" w:cs="Times New Roman"/>
        </w:rPr>
        <w:t xml:space="preserve"> промежуточной аттестации обучающихся по дисциплине</w:t>
      </w:r>
    </w:p>
    <w:p w14:paraId="391A44BC" w14:textId="77777777" w:rsidR="00A131D3" w:rsidRPr="00A131D3" w:rsidRDefault="00A131D3" w:rsidP="00D5282B">
      <w:pPr>
        <w:rPr>
          <w:lang w:eastAsia="ru-RU"/>
        </w:rPr>
      </w:pPr>
    </w:p>
    <w:p w14:paraId="3FCBAFA5" w14:textId="77777777" w:rsidR="00A131D3" w:rsidRDefault="00A131D3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041E347F" w14:textId="77777777" w:rsidR="00A131D3" w:rsidRPr="0038467B" w:rsidRDefault="00A131D3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0A010F" w:rsidRPr="0038467B" w14:paraId="36CD6FE9" w14:textId="77777777" w:rsidTr="00A308AF">
        <w:trPr>
          <w:trHeight w:val="915"/>
        </w:trPr>
        <w:tc>
          <w:tcPr>
            <w:tcW w:w="2654" w:type="dxa"/>
            <w:vMerge w:val="restart"/>
            <w:shd w:val="clear" w:color="auto" w:fill="auto"/>
          </w:tcPr>
          <w:p w14:paraId="15D0A0AA" w14:textId="77777777" w:rsidR="000A010F" w:rsidRPr="0038467B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7FB059E5" w14:textId="77777777" w:rsidR="000A010F" w:rsidRPr="0038467B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5929D" w14:textId="77777777" w:rsidR="000A010F" w:rsidRPr="0038467B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  <w:shd w:val="clear" w:color="auto" w:fill="auto"/>
          </w:tcPr>
          <w:p w14:paraId="58866494" w14:textId="77777777" w:rsidR="000A010F" w:rsidRPr="0038467B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0A010F" w:rsidRPr="0038467B" w14:paraId="2ECCE372" w14:textId="77777777" w:rsidTr="00A308AF">
        <w:trPr>
          <w:trHeight w:val="345"/>
        </w:trPr>
        <w:tc>
          <w:tcPr>
            <w:tcW w:w="2654" w:type="dxa"/>
            <w:vMerge/>
            <w:shd w:val="clear" w:color="auto" w:fill="auto"/>
          </w:tcPr>
          <w:p w14:paraId="024B17F0" w14:textId="77777777" w:rsidR="000A010F" w:rsidRPr="0038467B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  <w:shd w:val="clear" w:color="auto" w:fill="auto"/>
          </w:tcPr>
          <w:p w14:paraId="15E200F2" w14:textId="77777777" w:rsidR="000A010F" w:rsidRPr="0038467B" w:rsidRDefault="000A010F" w:rsidP="00D52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  <w:shd w:val="clear" w:color="auto" w:fill="auto"/>
          </w:tcPr>
          <w:p w14:paraId="1A4B0495" w14:textId="77777777" w:rsidR="000A010F" w:rsidRPr="0038467B" w:rsidRDefault="000A010F" w:rsidP="00D52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  <w:shd w:val="clear" w:color="auto" w:fill="auto"/>
          </w:tcPr>
          <w:p w14:paraId="4AFB893E" w14:textId="77777777" w:rsidR="000A010F" w:rsidRPr="0038467B" w:rsidRDefault="000A010F" w:rsidP="00D52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0A010F" w:rsidRPr="00045566" w14:paraId="2BDFBAA7" w14:textId="77777777" w:rsidTr="00A308AF">
        <w:trPr>
          <w:trHeight w:val="336"/>
        </w:trPr>
        <w:tc>
          <w:tcPr>
            <w:tcW w:w="2654" w:type="dxa"/>
            <w:shd w:val="clear" w:color="auto" w:fill="auto"/>
          </w:tcPr>
          <w:p w14:paraId="053E50AD" w14:textId="77777777" w:rsidR="000A010F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УК-</w:t>
            </w:r>
            <w:r w:rsidR="000764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  <w:p w14:paraId="42A9C288" w14:textId="77777777" w:rsidR="00F6016F" w:rsidRPr="004D503A" w:rsidRDefault="00F6016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0598B267" w14:textId="77777777" w:rsidR="00F6016F" w:rsidRPr="0038467B" w:rsidRDefault="00F6016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  <w:shd w:val="clear" w:color="auto" w:fill="auto"/>
          </w:tcPr>
          <w:p w14:paraId="4E00C879" w14:textId="77777777" w:rsidR="000A010F" w:rsidRPr="00126CE4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r w:rsid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F17A67F" w14:textId="77777777" w:rsidR="00F6016F" w:rsidRPr="00126CE4" w:rsidRDefault="00F6016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r w:rsid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95B1621" w14:textId="77777777" w:rsidR="00F6016F" w:rsidRPr="00126CE4" w:rsidRDefault="00F6016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r w:rsid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66CA81C" w14:textId="77777777" w:rsidR="00F6016F" w:rsidRPr="00126CE4" w:rsidRDefault="00F6016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Демография</w:t>
            </w:r>
            <w:r w:rsid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17A15E3" w14:textId="77777777" w:rsidR="00F6016F" w:rsidRPr="00126CE4" w:rsidRDefault="00F6016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r w:rsid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3A66587" w14:textId="77777777" w:rsidR="00F6016F" w:rsidRPr="00126CE4" w:rsidRDefault="00F6016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</w:p>
          <w:p w14:paraId="0191D180" w14:textId="77777777" w:rsidR="000A010F" w:rsidRPr="00763AD0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auto"/>
          </w:tcPr>
          <w:p w14:paraId="521ECCBA" w14:textId="77777777" w:rsidR="00126CE4" w:rsidRPr="00126CE4" w:rsidRDefault="00126CE4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государственного управления</w:t>
            </w:r>
            <w:r w:rsidR="0006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2A0E261" w14:textId="77777777" w:rsidR="0006683C" w:rsidRPr="00126CE4" w:rsidRDefault="0006683C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(тип - ознакомительная практика)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11943E8" w14:textId="77777777" w:rsidR="000A010F" w:rsidRPr="00763AD0" w:rsidRDefault="0006683C" w:rsidP="00D52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  <w:shd w:val="clear" w:color="auto" w:fill="auto"/>
          </w:tcPr>
          <w:p w14:paraId="714EFC9D" w14:textId="77777777" w:rsidR="00126CE4" w:rsidRDefault="00126CE4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местного самоуправления</w:t>
            </w:r>
          </w:p>
          <w:p w14:paraId="7E3E0200" w14:textId="77777777" w:rsidR="000A010F" w:rsidRPr="0045441C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010F" w:rsidRPr="00045566" w14:paraId="43CC9145" w14:textId="77777777" w:rsidTr="00A308AF">
        <w:trPr>
          <w:trHeight w:val="336"/>
        </w:trPr>
        <w:tc>
          <w:tcPr>
            <w:tcW w:w="2654" w:type="dxa"/>
            <w:shd w:val="clear" w:color="auto" w:fill="auto"/>
          </w:tcPr>
          <w:p w14:paraId="41086DDD" w14:textId="77777777" w:rsidR="000A010F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 -</w:t>
            </w:r>
            <w:r w:rsidR="000764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  <w:p w14:paraId="7B6B7EEA" w14:textId="77777777" w:rsidR="00F6016F" w:rsidRPr="00BD6910" w:rsidRDefault="00F6016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Придерживается принципов </w:t>
            </w:r>
            <w:r w:rsidRPr="00BD6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  <w:p w14:paraId="65F0C9B9" w14:textId="77777777" w:rsidR="00F6016F" w:rsidRDefault="00F6016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  <w:shd w:val="clear" w:color="auto" w:fill="auto"/>
          </w:tcPr>
          <w:p w14:paraId="61779BA4" w14:textId="77777777" w:rsidR="000A010F" w:rsidRPr="00023E10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Философия</w:t>
            </w:r>
            <w:r w:rsid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49ACFD3" w14:textId="77777777" w:rsidR="00126CE4" w:rsidRPr="00023E10" w:rsidRDefault="00126CE4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(история России, всеобщая история)</w:t>
            </w:r>
            <w:r w:rsid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223A50D" w14:textId="77777777" w:rsidR="00126CE4" w:rsidRPr="00023E10" w:rsidRDefault="00126CE4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Политология</w:t>
            </w:r>
            <w:r w:rsid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C7F9D92" w14:textId="77777777" w:rsidR="00126CE4" w:rsidRPr="00023E10" w:rsidRDefault="00126CE4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r w:rsid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6CCA636" w14:textId="77777777" w:rsidR="00126CE4" w:rsidRPr="00023E10" w:rsidRDefault="00126CE4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Прогнозирование и проектирование социальных процессов</w:t>
            </w:r>
          </w:p>
          <w:p w14:paraId="64112AA0" w14:textId="77777777" w:rsidR="000A010F" w:rsidRPr="00023E10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auto"/>
          </w:tcPr>
          <w:p w14:paraId="019D2122" w14:textId="77777777" w:rsidR="00126CE4" w:rsidRPr="00023E10" w:rsidRDefault="00126CE4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История государственного управления</w:t>
            </w:r>
            <w:r w:rsid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40CC323" w14:textId="77777777" w:rsidR="00023E10" w:rsidRPr="00023E10" w:rsidRDefault="00023E10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Теория организации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8A6C884" w14:textId="77777777" w:rsidR="00023E10" w:rsidRPr="00023E10" w:rsidRDefault="00023E10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партии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1675B22" w14:textId="77777777" w:rsidR="00023E10" w:rsidRPr="00023E10" w:rsidRDefault="00023E10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элиты</w:t>
            </w:r>
            <w:r w:rsidR="009223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5200695" w14:textId="77777777" w:rsidR="000A010F" w:rsidRPr="00023E10" w:rsidRDefault="00922392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  <w:shd w:val="clear" w:color="auto" w:fill="auto"/>
          </w:tcPr>
          <w:p w14:paraId="18A97D2A" w14:textId="77777777" w:rsidR="00126CE4" w:rsidRPr="00023E10" w:rsidRDefault="00126CE4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История местного самоуправления</w:t>
            </w:r>
            <w:r w:rsid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933717A" w14:textId="77777777" w:rsidR="00126CE4" w:rsidRPr="00023E10" w:rsidRDefault="00126CE4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Производственная практика (тип - преддипломная практика)</w:t>
            </w:r>
          </w:p>
          <w:p w14:paraId="05951829" w14:textId="77777777" w:rsidR="000A010F" w:rsidRPr="00023E10" w:rsidRDefault="000A010F" w:rsidP="00D5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9EDDCA2" w14:textId="77777777" w:rsidR="000859EC" w:rsidRDefault="000859EC" w:rsidP="00D5282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5360127" w14:textId="77777777" w:rsidR="00A131D3" w:rsidRDefault="00A131D3" w:rsidP="00D5282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13D707E4" w14:textId="77777777" w:rsidR="00A131D3" w:rsidRPr="0038467B" w:rsidRDefault="00A131D3" w:rsidP="00D528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567660" w:rsidRPr="0038467B" w14:paraId="01E38C22" w14:textId="77777777" w:rsidTr="00417A02">
        <w:trPr>
          <w:trHeight w:val="272"/>
        </w:trPr>
        <w:tc>
          <w:tcPr>
            <w:tcW w:w="1632" w:type="dxa"/>
            <w:vMerge w:val="restart"/>
          </w:tcPr>
          <w:p w14:paraId="3B567DAF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002083D6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7A6E5360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75817146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567660" w:rsidRPr="0038467B" w14:paraId="3462A650" w14:textId="77777777" w:rsidTr="00417A02">
        <w:trPr>
          <w:trHeight w:val="145"/>
        </w:trPr>
        <w:tc>
          <w:tcPr>
            <w:tcW w:w="1632" w:type="dxa"/>
            <w:vMerge/>
          </w:tcPr>
          <w:p w14:paraId="1183B804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53725C2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FB045B7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186F46D7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7FFD52E9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567660" w:rsidRPr="0038467B" w14:paraId="4E17106B" w14:textId="77777777" w:rsidTr="00417A02">
        <w:trPr>
          <w:trHeight w:val="272"/>
        </w:trPr>
        <w:tc>
          <w:tcPr>
            <w:tcW w:w="1632" w:type="dxa"/>
          </w:tcPr>
          <w:p w14:paraId="479313AB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0666155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2B0EE65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78B65D8C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72FC14B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7660" w:rsidRPr="0038467B" w14:paraId="478D9795" w14:textId="77777777" w:rsidTr="00417A02">
        <w:trPr>
          <w:trHeight w:val="1010"/>
        </w:trPr>
        <w:tc>
          <w:tcPr>
            <w:tcW w:w="1632" w:type="dxa"/>
            <w:vMerge w:val="restart"/>
          </w:tcPr>
          <w:p w14:paraId="65DDBF39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УК-1/</w:t>
            </w:r>
          </w:p>
          <w:p w14:paraId="06FDCC32" w14:textId="77777777" w:rsidR="00567660" w:rsidRPr="0038467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518F4F83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УК-1.4</w:t>
            </w:r>
          </w:p>
          <w:p w14:paraId="01EA3B05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обработке информации отличает факты от мнений, интерпретаций, оценок, формирует собственные мнения и суждения, аргументирует свои выводы, в том числе с применением философского понятийного аппарата</w:t>
            </w:r>
          </w:p>
          <w:p w14:paraId="11E6EDE9" w14:textId="77777777" w:rsidR="00567660" w:rsidRPr="00A131D3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341B4DF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6AC4CCD0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источники получения достоверной информации на основе фактов, отличающейся от </w:t>
            </w:r>
          </w:p>
          <w:p w14:paraId="1AF246CB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мнений, интерпретаций, оценок.</w:t>
            </w:r>
          </w:p>
          <w:p w14:paraId="5B929D8E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22B33930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объективно оценивать имеющуюся информацию, отличая факты от мнений, интерпретаций и произвольных </w:t>
            </w:r>
            <w:r w:rsidRPr="004D503A">
              <w:rPr>
                <w:color w:val="000000"/>
                <w:sz w:val="24"/>
                <w:szCs w:val="24"/>
              </w:rPr>
              <w:t>оценок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0A5AFCB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7F55D1EA" w14:textId="77777777" w:rsidR="00567660" w:rsidRDefault="00567660" w:rsidP="00417A02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навыками обработки информации, отличая факты от </w:t>
            </w:r>
            <w:r>
              <w:rPr>
                <w:color w:val="000000"/>
                <w:sz w:val="24"/>
                <w:szCs w:val="24"/>
              </w:rPr>
              <w:lastRenderedPageBreak/>
              <w:t>недостоверных мнений и оценок.</w:t>
            </w:r>
          </w:p>
          <w:p w14:paraId="1A62EFAD" w14:textId="77777777" w:rsidR="00567660" w:rsidRPr="00752E71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0918874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A2CA45B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принципы и приемы обработки информации, позволяющих  использовать достаточную аргументацию для вынесения объективных оценок.</w:t>
            </w:r>
          </w:p>
          <w:p w14:paraId="2DAA0536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6E96AD66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формировать собственные </w:t>
            </w:r>
            <w:r w:rsidRPr="004D503A">
              <w:rPr>
                <w:color w:val="000000"/>
                <w:sz w:val="24"/>
                <w:szCs w:val="24"/>
              </w:rPr>
              <w:t>мнения и суждения,</w:t>
            </w:r>
            <w:r>
              <w:rPr>
                <w:color w:val="000000"/>
                <w:sz w:val="24"/>
                <w:szCs w:val="24"/>
              </w:rPr>
              <w:t xml:space="preserve"> аргументировано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отстаивая их при изложении своей точки зрения.</w:t>
            </w:r>
          </w:p>
          <w:p w14:paraId="25871885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4AC46089" w14:textId="77777777" w:rsidR="00567660" w:rsidRDefault="00567660" w:rsidP="00417A02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навыками вынесения собственных </w:t>
            </w:r>
            <w:r>
              <w:rPr>
                <w:color w:val="000000"/>
                <w:sz w:val="24"/>
                <w:szCs w:val="24"/>
              </w:rPr>
              <w:lastRenderedPageBreak/>
              <w:t>мнений и суждений, используя для этого достаточную аргументацию для  получения достоверного знания на основе фактов.</w:t>
            </w:r>
          </w:p>
          <w:p w14:paraId="6AB846C7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80266C" w14:textId="77777777" w:rsidR="00567660" w:rsidRPr="00752E71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14EC6D0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262E01A4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color w:val="000000"/>
                <w:sz w:val="24"/>
                <w:szCs w:val="24"/>
              </w:rPr>
              <w:t>совокуп-ность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универсальных методов познания (индукции, дедукции, диалектического метода, абстрагирования…), методы эмпирического и теоретического уровней для обработки имеющейся фактической информации.</w:t>
            </w:r>
          </w:p>
          <w:p w14:paraId="4E01AF84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31B74AF9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proofErr w:type="gramStart"/>
            <w:r>
              <w:rPr>
                <w:color w:val="000000"/>
                <w:sz w:val="24"/>
                <w:szCs w:val="24"/>
              </w:rPr>
              <w:t>пользовать-</w:t>
            </w:r>
            <w:proofErr w:type="spellStart"/>
            <w:r>
              <w:rPr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философским </w:t>
            </w:r>
            <w:r>
              <w:rPr>
                <w:color w:val="000000"/>
                <w:sz w:val="24"/>
                <w:szCs w:val="24"/>
              </w:rPr>
              <w:lastRenderedPageBreak/>
              <w:t>понятийным аппаратом, связанным с процессом познания.</w:t>
            </w:r>
          </w:p>
          <w:p w14:paraId="5FC3FB23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7C864EE5" w14:textId="77777777" w:rsidR="00567660" w:rsidRPr="000053C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логически стройного, </w:t>
            </w:r>
            <w:proofErr w:type="gramStart"/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ясного  изложения</w:t>
            </w:r>
            <w:proofErr w:type="gramEnd"/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своей точки зрения с использованием четкой философской </w:t>
            </w:r>
            <w:proofErr w:type="spellStart"/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терминоло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гии</w:t>
            </w:r>
            <w:proofErr w:type="spellEnd"/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не допускающей двусмысленности в ее понимании.</w:t>
            </w:r>
          </w:p>
        </w:tc>
      </w:tr>
      <w:tr w:rsidR="00567660" w:rsidRPr="0038467B" w14:paraId="7529F720" w14:textId="77777777" w:rsidTr="00417A02">
        <w:trPr>
          <w:trHeight w:val="1010"/>
        </w:trPr>
        <w:tc>
          <w:tcPr>
            <w:tcW w:w="1632" w:type="dxa"/>
            <w:vMerge/>
          </w:tcPr>
          <w:p w14:paraId="1DFD1AA7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F4453F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УК-1.5</w:t>
            </w:r>
          </w:p>
          <w:p w14:paraId="63114DCA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пути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 и социально-культурном контексте</w:t>
            </w:r>
          </w:p>
          <w:p w14:paraId="29E2184C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1CAF43F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42091085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C4F79">
              <w:rPr>
                <w:color w:val="000000"/>
                <w:sz w:val="24"/>
                <w:szCs w:val="24"/>
              </w:rPr>
              <w:t>сущность</w:t>
            </w:r>
            <w:r>
              <w:rPr>
                <w:color w:val="000000"/>
                <w:sz w:val="24"/>
                <w:szCs w:val="24"/>
              </w:rPr>
              <w:t xml:space="preserve"> основных мировоззренческих систем  и этических учений, сформированных в истории человечества и проблем, связанных с их содержанием.</w:t>
            </w:r>
          </w:p>
          <w:p w14:paraId="70CB8CEA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BE9DB9A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выявлять и четко формулировать сущность имеющихся  на настоящий  исторический период общественных проблем мировоззренческого и</w:t>
            </w:r>
            <w:r w:rsidRPr="004D503A">
              <w:rPr>
                <w:color w:val="000000"/>
                <w:sz w:val="24"/>
                <w:szCs w:val="24"/>
              </w:rPr>
              <w:t xml:space="preserve"> нравственного характера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659A80AE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734775F7" w14:textId="77777777" w:rsidR="00567660" w:rsidRPr="00A76ABC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76AB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76ABC">
              <w:rPr>
                <w:color w:val="000000"/>
                <w:sz w:val="24"/>
                <w:szCs w:val="24"/>
              </w:rPr>
              <w:t xml:space="preserve">анализом имеющихся путей </w:t>
            </w:r>
            <w:r w:rsidRPr="00A76ABC">
              <w:rPr>
                <w:color w:val="000000"/>
                <w:sz w:val="24"/>
                <w:szCs w:val="24"/>
              </w:rPr>
              <w:lastRenderedPageBreak/>
              <w:t>решения</w:t>
            </w:r>
            <w:r w:rsidRPr="00A76ABC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A76ABC">
              <w:rPr>
                <w:color w:val="000000"/>
                <w:sz w:val="24"/>
                <w:szCs w:val="24"/>
              </w:rPr>
              <w:t>проблем мировоззренческого, нравственного и личностного характера;</w:t>
            </w:r>
          </w:p>
          <w:p w14:paraId="17856E02" w14:textId="77777777" w:rsidR="00567660" w:rsidRPr="00752E71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4D9FE24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69F7ACDA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основные философские идеи и категории, возникшие в ходе исторического развития.</w:t>
            </w:r>
          </w:p>
          <w:p w14:paraId="5DAF181C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213CE01C" w14:textId="77777777" w:rsidR="00567660" w:rsidRPr="00A10CA9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анализировать пути решения проблем мировоззренческого, нравственного и личностного характера с учетом  социально-культурного контекста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76E6844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21A2C73B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76ABC">
              <w:rPr>
                <w:color w:val="000000"/>
                <w:sz w:val="24"/>
                <w:szCs w:val="24"/>
              </w:rPr>
              <w:t>– в процессе анализа проблем мировоззренческого, нравственного и личностного характера основными фи</w:t>
            </w:r>
            <w:r>
              <w:rPr>
                <w:color w:val="000000"/>
                <w:sz w:val="24"/>
                <w:szCs w:val="24"/>
              </w:rPr>
              <w:t xml:space="preserve">лософскими идеями и </w:t>
            </w:r>
            <w:r>
              <w:rPr>
                <w:color w:val="000000"/>
                <w:sz w:val="24"/>
                <w:szCs w:val="24"/>
              </w:rPr>
              <w:lastRenderedPageBreak/>
              <w:t>категориями.</w:t>
            </w:r>
          </w:p>
          <w:p w14:paraId="7CC1E3B1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490585" w14:textId="77777777" w:rsidR="00567660" w:rsidRPr="00752E71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D65A1D9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EFED633" w14:textId="77777777" w:rsidR="00567660" w:rsidRPr="000C4F79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социально-культурный контекст, присутствующий при формировании мировоззренческих и нравственных установок  личности.</w:t>
            </w:r>
            <w:r w:rsidRPr="000C4F79">
              <w:rPr>
                <w:color w:val="000000"/>
                <w:sz w:val="24"/>
                <w:szCs w:val="24"/>
              </w:rPr>
              <w:t xml:space="preserve"> </w:t>
            </w:r>
          </w:p>
          <w:p w14:paraId="216C5099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35CD0E7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color w:val="000000"/>
                <w:sz w:val="24"/>
                <w:szCs w:val="24"/>
              </w:rPr>
              <w:t>исполь-зовать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 анализе </w:t>
            </w:r>
            <w:r w:rsidRPr="004D503A">
              <w:rPr>
                <w:color w:val="000000"/>
                <w:sz w:val="24"/>
                <w:szCs w:val="24"/>
              </w:rPr>
              <w:t xml:space="preserve">пути решения проблем мировоззренческого, нравственного и личностного характера </w:t>
            </w:r>
            <w:r>
              <w:rPr>
                <w:color w:val="000000"/>
                <w:sz w:val="24"/>
                <w:szCs w:val="24"/>
              </w:rPr>
              <w:t xml:space="preserve">основные </w:t>
            </w:r>
            <w:r w:rsidRPr="004D503A">
              <w:rPr>
                <w:color w:val="000000"/>
                <w:sz w:val="24"/>
                <w:szCs w:val="24"/>
              </w:rPr>
              <w:t xml:space="preserve">философских идей и категорий в их </w:t>
            </w:r>
            <w:r w:rsidRPr="004D503A">
              <w:rPr>
                <w:color w:val="000000"/>
                <w:sz w:val="24"/>
                <w:szCs w:val="24"/>
              </w:rPr>
              <w:lastRenderedPageBreak/>
              <w:t>историческом развитии и социально-культурном контексте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AC70729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306A702F" w14:textId="77777777" w:rsidR="00567660" w:rsidRPr="00A10CA9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10CA9">
              <w:rPr>
                <w:color w:val="000000"/>
                <w:sz w:val="24"/>
                <w:szCs w:val="24"/>
              </w:rPr>
              <w:t xml:space="preserve">– навыками учета </w:t>
            </w:r>
          </w:p>
          <w:p w14:paraId="7E5E8F11" w14:textId="77777777" w:rsidR="00567660" w:rsidRPr="00A10CA9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10CA9">
              <w:rPr>
                <w:color w:val="000000"/>
                <w:sz w:val="24"/>
                <w:szCs w:val="24"/>
              </w:rPr>
              <w:t xml:space="preserve">социально-культурного контекста </w:t>
            </w:r>
          </w:p>
          <w:p w14:paraId="0CA370C5" w14:textId="77777777" w:rsidR="00567660" w:rsidRPr="000053C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проведении анализа путей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67660" w:rsidRPr="0038467B" w14:paraId="78E41B88" w14:textId="77777777" w:rsidTr="00417A02">
        <w:trPr>
          <w:trHeight w:val="1010"/>
        </w:trPr>
        <w:tc>
          <w:tcPr>
            <w:tcW w:w="1632" w:type="dxa"/>
            <w:vMerge w:val="restart"/>
          </w:tcPr>
          <w:p w14:paraId="65FA845A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УК-5/</w:t>
            </w:r>
          </w:p>
          <w:p w14:paraId="56B4691B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623106AD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УК-5.2</w:t>
            </w:r>
          </w:p>
          <w:p w14:paraId="0DD9FAD6" w14:textId="77777777" w:rsidR="00567660" w:rsidRPr="004D503A" w:rsidRDefault="00567660" w:rsidP="00417A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Учитывает при социальном и профессиональном общении историческое наследие и социокультурные традиции различных социальных групп, этносов и конфессий, включая мировые религии, философские и этические учения</w:t>
            </w:r>
          </w:p>
          <w:p w14:paraId="7E788B00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1798618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E1A33BD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2E3FBE97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ц</w:t>
            </w:r>
            <w:r w:rsidRPr="000C4F79">
              <w:rPr>
                <w:color w:val="000000"/>
                <w:sz w:val="24"/>
                <w:szCs w:val="24"/>
              </w:rPr>
              <w:t xml:space="preserve">енностные </w:t>
            </w:r>
            <w:r>
              <w:rPr>
                <w:color w:val="000000"/>
                <w:sz w:val="24"/>
                <w:szCs w:val="24"/>
              </w:rPr>
              <w:t xml:space="preserve">ориентиры </w:t>
            </w:r>
            <w:r w:rsidRPr="004D503A">
              <w:rPr>
                <w:color w:val="000000"/>
                <w:sz w:val="24"/>
                <w:szCs w:val="24"/>
              </w:rPr>
              <w:t>различных социальн</w:t>
            </w:r>
            <w:r>
              <w:rPr>
                <w:color w:val="000000"/>
                <w:sz w:val="24"/>
                <w:szCs w:val="24"/>
              </w:rPr>
              <w:t>ых групп и</w:t>
            </w:r>
            <w:r w:rsidRPr="004D503A">
              <w:rPr>
                <w:color w:val="000000"/>
                <w:sz w:val="24"/>
                <w:szCs w:val="24"/>
              </w:rPr>
              <w:t xml:space="preserve"> этносов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E7F7408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A933431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</w:t>
            </w:r>
            <w:r w:rsidRPr="004D503A">
              <w:rPr>
                <w:color w:val="000000"/>
                <w:sz w:val="24"/>
                <w:szCs w:val="24"/>
              </w:rPr>
              <w:t xml:space="preserve"> историческое наследие и социокультурные традиции различных социальных групп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C461B1C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088ADCD0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 xml:space="preserve">навыками </w:t>
            </w:r>
            <w:r w:rsidRPr="00EF43E3">
              <w:rPr>
                <w:color w:val="000000"/>
                <w:sz w:val="24"/>
                <w:szCs w:val="24"/>
              </w:rPr>
              <w:lastRenderedPageBreak/>
              <w:t xml:space="preserve">построения диалога с учетом </w:t>
            </w:r>
            <w:r>
              <w:rPr>
                <w:color w:val="000000"/>
                <w:sz w:val="24"/>
                <w:szCs w:val="24"/>
              </w:rPr>
              <w:t>ценностных ориентиров</w:t>
            </w:r>
            <w:r w:rsidRPr="004D503A">
              <w:rPr>
                <w:color w:val="000000"/>
                <w:sz w:val="24"/>
                <w:szCs w:val="24"/>
              </w:rPr>
              <w:t xml:space="preserve"> при социальном и профессиональном общении</w:t>
            </w:r>
            <w:r>
              <w:rPr>
                <w:color w:val="000000"/>
                <w:sz w:val="24"/>
                <w:szCs w:val="24"/>
              </w:rPr>
              <w:t xml:space="preserve"> с различными социальными группами.</w:t>
            </w:r>
          </w:p>
          <w:p w14:paraId="5245D0A8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62A69B" w14:textId="77777777" w:rsidR="00567660" w:rsidRPr="00752E71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29E5F86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0C38201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новообразований.</w:t>
            </w:r>
          </w:p>
          <w:p w14:paraId="275F309D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9D8BF1F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</w:t>
            </w:r>
            <w:r w:rsidRPr="004D503A">
              <w:rPr>
                <w:color w:val="000000"/>
                <w:sz w:val="24"/>
                <w:szCs w:val="24"/>
              </w:rPr>
              <w:t xml:space="preserve"> социокультурные традиции различных </w:t>
            </w:r>
            <w:r>
              <w:rPr>
                <w:color w:val="000000"/>
                <w:sz w:val="24"/>
                <w:szCs w:val="24"/>
              </w:rPr>
              <w:t>этносов и конфессий.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</w:p>
          <w:p w14:paraId="5B28B1B2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4335E4A9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>навыками</w:t>
            </w:r>
            <w:r>
              <w:rPr>
                <w:color w:val="000000"/>
                <w:sz w:val="24"/>
                <w:szCs w:val="24"/>
              </w:rPr>
              <w:t xml:space="preserve"> учета</w:t>
            </w:r>
            <w:r w:rsidRPr="00EF43E3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при социальном и профессиональном общении</w:t>
            </w:r>
            <w:r w:rsidRPr="00EF43E3">
              <w:rPr>
                <w:color w:val="000000"/>
                <w:sz w:val="24"/>
                <w:szCs w:val="24"/>
              </w:rPr>
              <w:t xml:space="preserve"> имеющегося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исторического наследия и </w:t>
            </w:r>
            <w:r>
              <w:rPr>
                <w:color w:val="000000"/>
                <w:sz w:val="24"/>
                <w:szCs w:val="24"/>
              </w:rPr>
              <w:lastRenderedPageBreak/>
              <w:t>социокультурных традиций</w:t>
            </w:r>
            <w:r w:rsidRPr="004D503A">
              <w:rPr>
                <w:color w:val="000000"/>
                <w:sz w:val="24"/>
                <w:szCs w:val="24"/>
              </w:rPr>
              <w:t xml:space="preserve"> различных этносов и конфессий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  <w:p w14:paraId="05920FEC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79931F" w14:textId="77777777" w:rsidR="00567660" w:rsidRPr="00752E71" w:rsidRDefault="00567660" w:rsidP="00417A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60DE38F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5DDF8983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основные философские и этические концепции, социокультурные традиции </w:t>
            </w:r>
            <w:r w:rsidRPr="004D503A">
              <w:rPr>
                <w:color w:val="000000"/>
                <w:sz w:val="24"/>
                <w:szCs w:val="24"/>
              </w:rPr>
              <w:t>различных социальных групп, этносов и конфессий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63AB5901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3F826337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учитывать особенности мировых религий с учетом их исторического наследия, </w:t>
            </w:r>
            <w:r>
              <w:rPr>
                <w:color w:val="000000"/>
                <w:sz w:val="24"/>
                <w:szCs w:val="24"/>
              </w:rPr>
              <w:lastRenderedPageBreak/>
              <w:t>философских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 этических учений</w:t>
            </w:r>
          </w:p>
          <w:p w14:paraId="08250562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0F4C3042" w14:textId="77777777" w:rsidR="00567660" w:rsidRPr="000053C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proofErr w:type="spellStart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  <w:proofErr w:type="spellEnd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философских знаний и категориального аппарата при социальном и </w:t>
            </w:r>
            <w:proofErr w:type="spellStart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нальном</w:t>
            </w:r>
            <w:proofErr w:type="spellEnd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общении.</w:t>
            </w:r>
          </w:p>
        </w:tc>
      </w:tr>
      <w:tr w:rsidR="00567660" w:rsidRPr="0038467B" w14:paraId="49A621AE" w14:textId="77777777" w:rsidTr="00417A02">
        <w:trPr>
          <w:trHeight w:val="1010"/>
        </w:trPr>
        <w:tc>
          <w:tcPr>
            <w:tcW w:w="1632" w:type="dxa"/>
            <w:vMerge/>
          </w:tcPr>
          <w:p w14:paraId="62011C27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FA1E5CC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УК-5.3</w:t>
            </w:r>
          </w:p>
          <w:p w14:paraId="60F9B6F2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  <w:p w14:paraId="66EC5B12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46EB6BB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7664DAB4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>основные</w:t>
            </w:r>
            <w:r>
              <w:rPr>
                <w:color w:val="000000"/>
                <w:sz w:val="24"/>
                <w:szCs w:val="24"/>
              </w:rPr>
              <w:t xml:space="preserve"> принципы</w:t>
            </w:r>
            <w:r w:rsidRPr="004D503A">
              <w:rPr>
                <w:color w:val="000000"/>
                <w:sz w:val="24"/>
                <w:szCs w:val="24"/>
              </w:rPr>
              <w:t xml:space="preserve"> недискриминационного взаимодействия при личном и массовом общении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6272321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767B66A7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учитывать специфику особенностей личностного и массового характера в процессе </w:t>
            </w:r>
            <w:r w:rsidRPr="004D503A">
              <w:rPr>
                <w:color w:val="000000"/>
                <w:sz w:val="24"/>
                <w:szCs w:val="24"/>
              </w:rPr>
              <w:t xml:space="preserve">выполнения </w:t>
            </w:r>
            <w:proofErr w:type="spellStart"/>
            <w:r w:rsidRPr="004D503A">
              <w:rPr>
                <w:color w:val="000000"/>
                <w:sz w:val="24"/>
                <w:szCs w:val="24"/>
              </w:rPr>
              <w:t>профессиональ</w:t>
            </w:r>
            <w:r>
              <w:rPr>
                <w:color w:val="000000"/>
                <w:sz w:val="24"/>
                <w:szCs w:val="24"/>
              </w:rPr>
              <w:t>-</w:t>
            </w:r>
            <w:r w:rsidRPr="004D503A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4D503A">
              <w:rPr>
                <w:color w:val="000000"/>
                <w:sz w:val="24"/>
                <w:szCs w:val="24"/>
              </w:rPr>
              <w:t xml:space="preserve"> задач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771E0150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5254296" w14:textId="77777777" w:rsidR="00567660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B6033D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</w:t>
            </w:r>
            <w:r w:rsidRPr="004D503A">
              <w:rPr>
                <w:color w:val="000000"/>
                <w:sz w:val="24"/>
                <w:szCs w:val="24"/>
              </w:rPr>
              <w:t xml:space="preserve"> при личном и массовом общении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1785D52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A0CAAF" w14:textId="77777777" w:rsidR="00567660" w:rsidRPr="00752E71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08C88BF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4A66D3D0" w14:textId="77777777" w:rsidR="00567660" w:rsidRPr="0069647C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 xml:space="preserve"> характеристики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9647C">
              <w:rPr>
                <w:color w:val="000000"/>
                <w:sz w:val="24"/>
                <w:szCs w:val="24"/>
              </w:rPr>
              <w:t>личности и масс</w:t>
            </w:r>
            <w:r>
              <w:rPr>
                <w:color w:val="000000"/>
                <w:sz w:val="24"/>
                <w:szCs w:val="24"/>
              </w:rPr>
              <w:t>ы, специфику массового сознания.</w:t>
            </w:r>
          </w:p>
          <w:p w14:paraId="65D8B6E4" w14:textId="77777777" w:rsidR="00567660" w:rsidRPr="00E92F6C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– учитывать социальную специфику,  отличия в образе жизни и </w:t>
            </w:r>
            <w:r w:rsidRPr="00E92F6C">
              <w:rPr>
                <w:color w:val="000000"/>
                <w:sz w:val="24"/>
                <w:szCs w:val="24"/>
              </w:rPr>
              <w:t>деятель</w:t>
            </w:r>
            <w:r>
              <w:rPr>
                <w:color w:val="000000"/>
                <w:sz w:val="24"/>
                <w:szCs w:val="24"/>
              </w:rPr>
              <w:t>ности различных слоев населения.</w:t>
            </w:r>
          </w:p>
          <w:p w14:paraId="45ED2AFC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3696DD70" w14:textId="77777777" w:rsidR="00567660" w:rsidRPr="00FC514A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proofErr w:type="gramStart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допущения</w:t>
            </w:r>
            <w:proofErr w:type="gramEnd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дискриминации по отношению к различными слоями населения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4B9EE00" w14:textId="77777777" w:rsidR="00567660" w:rsidRPr="00752E71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BEC4772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327DCB43" w14:textId="77777777" w:rsidR="00567660" w:rsidRPr="0069647C" w:rsidRDefault="00567660" w:rsidP="00417A02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содержание принципов 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недискриминационного взаимодействия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EEBA415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1026BD5" w14:textId="77777777" w:rsidR="00567660" w:rsidRDefault="00567660" w:rsidP="00417A02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E92F6C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4D503A">
              <w:rPr>
                <w:color w:val="000000"/>
                <w:sz w:val="24"/>
                <w:szCs w:val="24"/>
              </w:rPr>
              <w:t>ридерживается принципов недискриминационного взаимодействия в целях выполнения профессиональных задач и усиления социальной интеграции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64EF98AD" w14:textId="77777777" w:rsidR="00567660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6C11DEE" w14:textId="77777777" w:rsidR="00567660" w:rsidRPr="000053CB" w:rsidRDefault="00567660" w:rsidP="00417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5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 использования принципов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недискриминационного взаимодействия при личном и </w:t>
            </w: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массовом общении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0566F179" w14:textId="77777777" w:rsidR="006B3A5B" w:rsidRDefault="006B3A5B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4A5997" w14:textId="77777777" w:rsidR="00A131D3" w:rsidRPr="00DF751C" w:rsidRDefault="00A131D3" w:rsidP="00D528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145BDD42" w14:textId="77777777" w:rsidR="00A131D3" w:rsidRPr="0038467B" w:rsidRDefault="00A131D3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174"/>
        <w:gridCol w:w="1921"/>
        <w:gridCol w:w="1894"/>
        <w:gridCol w:w="1907"/>
      </w:tblGrid>
      <w:tr w:rsidR="009D1DD6" w14:paraId="0A2344E3" w14:textId="77777777" w:rsidTr="00417A02">
        <w:tc>
          <w:tcPr>
            <w:tcW w:w="675" w:type="dxa"/>
          </w:tcPr>
          <w:p w14:paraId="2343F9EE" w14:textId="77777777" w:rsidR="009D1DD6" w:rsidRPr="00996AC0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4" w:type="dxa"/>
          </w:tcPr>
          <w:p w14:paraId="01D7E7D9" w14:textId="77777777" w:rsidR="009D1DD6" w:rsidRPr="00996AC0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52E60EC7" w14:textId="77777777" w:rsidR="009D1DD6" w:rsidRPr="00996AC0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4" w:type="dxa"/>
          </w:tcPr>
          <w:p w14:paraId="5ED1C2CF" w14:textId="77777777" w:rsidR="009D1DD6" w:rsidRPr="00996AC0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07" w:type="dxa"/>
            <w:shd w:val="clear" w:color="auto" w:fill="auto"/>
          </w:tcPr>
          <w:p w14:paraId="302B59DD" w14:textId="77777777" w:rsidR="009D1DD6" w:rsidRPr="00996AC0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9D1DD6" w14:paraId="02E6137E" w14:textId="77777777" w:rsidTr="00417A02">
        <w:tc>
          <w:tcPr>
            <w:tcW w:w="675" w:type="dxa"/>
          </w:tcPr>
          <w:p w14:paraId="06166487" w14:textId="77777777" w:rsidR="009D1DD6" w:rsidRDefault="009D1DD6" w:rsidP="00417A02">
            <w:pPr>
              <w:pStyle w:val="TableParagraph"/>
              <w:shd w:val="clear" w:color="auto" w:fill="FFFFFF" w:themeFill="background1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74" w:type="dxa"/>
          </w:tcPr>
          <w:p w14:paraId="241B3B07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ind w:left="105" w:right="236"/>
              <w:rPr>
                <w:sz w:val="24"/>
              </w:rPr>
            </w:pPr>
            <w:r w:rsidRPr="00EB5500">
              <w:rPr>
                <w:w w:val="105"/>
                <w:sz w:val="24"/>
              </w:rPr>
              <w:t>Философия, ее предмет,</w:t>
            </w:r>
            <w:r w:rsidRPr="00EB5500">
              <w:rPr>
                <w:spacing w:val="-60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роль</w:t>
            </w:r>
            <w:r w:rsidRPr="00EB5500">
              <w:rPr>
                <w:spacing w:val="-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в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жизни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человека и</w:t>
            </w:r>
          </w:p>
          <w:p w14:paraId="43B446EC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общества</w:t>
            </w:r>
          </w:p>
        </w:tc>
        <w:tc>
          <w:tcPr>
            <w:tcW w:w="1921" w:type="dxa"/>
          </w:tcPr>
          <w:p w14:paraId="76119B3B" w14:textId="77777777" w:rsidR="009D1DD6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94" w:type="dxa"/>
          </w:tcPr>
          <w:p w14:paraId="1C7D1BEC" w14:textId="77777777" w:rsidR="009D1DD6" w:rsidRPr="00205CCC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FFFFFF" w:themeFill="background1"/>
          </w:tcPr>
          <w:p w14:paraId="06A4FF62" w14:textId="77777777" w:rsidR="009D1DD6" w:rsidRPr="00A85BCE" w:rsidRDefault="009D1DD6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85BCE">
              <w:rPr>
                <w:rFonts w:ascii="Times New Roman" w:hAnsi="Times New Roman" w:cs="Times New Roman"/>
              </w:rPr>
              <w:t>стный опрос, дискуссия, тестовое задание, практическое</w:t>
            </w:r>
            <w:r w:rsidRPr="00A85BC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5BCE">
              <w:rPr>
                <w:rFonts w:ascii="Times New Roman" w:hAnsi="Times New Roman" w:cs="Times New Roman"/>
              </w:rPr>
              <w:t>задание</w:t>
            </w:r>
          </w:p>
        </w:tc>
      </w:tr>
      <w:tr w:rsidR="009D1DD6" w14:paraId="461FA8F8" w14:textId="77777777" w:rsidTr="00417A02">
        <w:tc>
          <w:tcPr>
            <w:tcW w:w="675" w:type="dxa"/>
          </w:tcPr>
          <w:p w14:paraId="4F8687CA" w14:textId="77777777" w:rsidR="009D1DD6" w:rsidRDefault="009D1DD6" w:rsidP="00417A02">
            <w:pPr>
              <w:pStyle w:val="TableParagraph"/>
              <w:shd w:val="clear" w:color="auto" w:fill="FFFFFF" w:themeFill="background1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74" w:type="dxa"/>
          </w:tcPr>
          <w:p w14:paraId="77142101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Философия</w:t>
            </w:r>
            <w:r w:rsidRPr="00EB5500">
              <w:rPr>
                <w:spacing w:val="-1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Древнего</w:t>
            </w:r>
          </w:p>
          <w:p w14:paraId="5A43254A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мира</w:t>
            </w:r>
          </w:p>
        </w:tc>
        <w:tc>
          <w:tcPr>
            <w:tcW w:w="1921" w:type="dxa"/>
          </w:tcPr>
          <w:p w14:paraId="5CFA6086" w14:textId="77777777" w:rsidR="009D1DD6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0C55C9F4" w14:textId="77777777" w:rsidR="009D1DD6" w:rsidRPr="00205CCC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FFFFFF" w:themeFill="background1"/>
          </w:tcPr>
          <w:p w14:paraId="52313DE0" w14:textId="77777777" w:rsidR="009D1DD6" w:rsidRPr="00A85BCE" w:rsidRDefault="009D1DD6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85BCE">
              <w:rPr>
                <w:rFonts w:ascii="Times New Roman" w:hAnsi="Times New Roman" w:cs="Times New Roman"/>
              </w:rPr>
              <w:t>стный опрос, дискуссия, тестовое задание, практическое</w:t>
            </w:r>
            <w:r w:rsidRPr="00A85BC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5BCE">
              <w:rPr>
                <w:rFonts w:ascii="Times New Roman" w:hAnsi="Times New Roman" w:cs="Times New Roman"/>
              </w:rPr>
              <w:t>задание</w:t>
            </w:r>
          </w:p>
        </w:tc>
      </w:tr>
      <w:tr w:rsidR="009D1DD6" w14:paraId="39990903" w14:textId="77777777" w:rsidTr="00417A02">
        <w:tc>
          <w:tcPr>
            <w:tcW w:w="675" w:type="dxa"/>
          </w:tcPr>
          <w:p w14:paraId="47A20FD4" w14:textId="77777777" w:rsidR="009D1DD6" w:rsidRDefault="00BF520F" w:rsidP="00417A02">
            <w:pPr>
              <w:pStyle w:val="TableParagraph"/>
              <w:shd w:val="clear" w:color="auto" w:fill="FFFFFF" w:themeFill="background1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74" w:type="dxa"/>
          </w:tcPr>
          <w:p w14:paraId="2F461AC6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Немецкая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классическая</w:t>
            </w:r>
          </w:p>
          <w:p w14:paraId="2F7DE0D8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философия</w:t>
            </w:r>
          </w:p>
        </w:tc>
        <w:tc>
          <w:tcPr>
            <w:tcW w:w="1921" w:type="dxa"/>
          </w:tcPr>
          <w:p w14:paraId="0B2779D1" w14:textId="77777777" w:rsidR="009D1DD6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0478F503" w14:textId="77777777" w:rsidR="009D1DD6" w:rsidRPr="00205CCC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FFFFFF" w:themeFill="background1"/>
          </w:tcPr>
          <w:p w14:paraId="2F5C1C67" w14:textId="77777777" w:rsidR="009D1DD6" w:rsidRDefault="009D1DD6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7BBA6A9D" w14:textId="77777777" w:rsidR="009D1DD6" w:rsidRPr="00A85BCE" w:rsidRDefault="009D1DD6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видеофильмы,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ебаты</w:t>
            </w:r>
          </w:p>
        </w:tc>
      </w:tr>
      <w:tr w:rsidR="009D1DD6" w14:paraId="17391A23" w14:textId="77777777" w:rsidTr="00417A02">
        <w:tc>
          <w:tcPr>
            <w:tcW w:w="675" w:type="dxa"/>
          </w:tcPr>
          <w:p w14:paraId="3EFB9B38" w14:textId="77777777" w:rsidR="009D1DD6" w:rsidRDefault="00BF520F" w:rsidP="00417A02">
            <w:pPr>
              <w:pStyle w:val="TableParagraph"/>
              <w:shd w:val="clear" w:color="auto" w:fill="FFFFFF" w:themeFill="background1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74" w:type="dxa"/>
          </w:tcPr>
          <w:p w14:paraId="557E9918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ind w:left="105" w:right="514"/>
              <w:rPr>
                <w:sz w:val="24"/>
              </w:rPr>
            </w:pPr>
            <w:r w:rsidRPr="00EB5500">
              <w:rPr>
                <w:sz w:val="24"/>
              </w:rPr>
              <w:t>«Философия жизни» и</w:t>
            </w:r>
            <w:r w:rsidRPr="00EB5500">
              <w:rPr>
                <w:spacing w:val="-57"/>
                <w:sz w:val="24"/>
              </w:rPr>
              <w:t xml:space="preserve"> </w:t>
            </w:r>
            <w:r w:rsidRPr="00EB5500">
              <w:rPr>
                <w:sz w:val="24"/>
              </w:rPr>
              <w:t>основные направления</w:t>
            </w:r>
          </w:p>
          <w:p w14:paraId="74C4212E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Западной</w:t>
            </w:r>
            <w:r w:rsidRPr="00EB5500">
              <w:rPr>
                <w:spacing w:val="7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философии</w:t>
            </w:r>
            <w:r w:rsidRPr="00EB5500">
              <w:rPr>
                <w:spacing w:val="8"/>
                <w:sz w:val="24"/>
              </w:rPr>
              <w:t xml:space="preserve"> </w:t>
            </w:r>
            <w:r w:rsidRPr="00EB5500">
              <w:rPr>
                <w:sz w:val="24"/>
              </w:rPr>
              <w:t>19-</w:t>
            </w:r>
          </w:p>
          <w:p w14:paraId="2339DE65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20</w:t>
            </w:r>
            <w:r w:rsidRPr="00EB5500">
              <w:rPr>
                <w:spacing w:val="2"/>
                <w:sz w:val="24"/>
              </w:rPr>
              <w:t xml:space="preserve"> </w:t>
            </w:r>
            <w:r w:rsidRPr="00EB5500">
              <w:rPr>
                <w:sz w:val="24"/>
              </w:rPr>
              <w:t>веков</w:t>
            </w:r>
          </w:p>
        </w:tc>
        <w:tc>
          <w:tcPr>
            <w:tcW w:w="1921" w:type="dxa"/>
          </w:tcPr>
          <w:p w14:paraId="7E1585C1" w14:textId="77777777" w:rsidR="009D1DD6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894" w:type="dxa"/>
          </w:tcPr>
          <w:p w14:paraId="1AB93EBE" w14:textId="77777777" w:rsidR="009D1DD6" w:rsidRPr="00205CCC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Практическое занятие, СРС</w:t>
            </w:r>
          </w:p>
        </w:tc>
        <w:tc>
          <w:tcPr>
            <w:tcW w:w="1907" w:type="dxa"/>
            <w:shd w:val="clear" w:color="auto" w:fill="FFFFFF" w:themeFill="background1"/>
          </w:tcPr>
          <w:p w14:paraId="4FA8BBCA" w14:textId="77777777" w:rsidR="009D1DD6" w:rsidRPr="00A85BCE" w:rsidRDefault="009D1DD6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A87750">
              <w:rPr>
                <w:rFonts w:ascii="Times New Roman" w:hAnsi="Times New Roman" w:cs="Times New Roman"/>
              </w:rPr>
              <w:t>ократический диалог</w:t>
            </w:r>
          </w:p>
        </w:tc>
      </w:tr>
      <w:tr w:rsidR="009D1DD6" w14:paraId="393E55DB" w14:textId="77777777" w:rsidTr="00417A02">
        <w:tc>
          <w:tcPr>
            <w:tcW w:w="675" w:type="dxa"/>
          </w:tcPr>
          <w:p w14:paraId="04AC7DD2" w14:textId="77777777" w:rsidR="009D1DD6" w:rsidRDefault="00BF520F" w:rsidP="00417A02">
            <w:pPr>
              <w:pStyle w:val="TableParagraph"/>
              <w:shd w:val="clear" w:color="auto" w:fill="FFFFFF" w:themeFill="background1"/>
              <w:spacing w:line="268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74" w:type="dxa"/>
          </w:tcPr>
          <w:p w14:paraId="6863913E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Философское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учение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</w:t>
            </w:r>
          </w:p>
          <w:p w14:paraId="4EC7DAF4" w14:textId="77777777" w:rsidR="009D1DD6" w:rsidRPr="00EB5500" w:rsidRDefault="009D1DD6" w:rsidP="00417A0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развитии</w:t>
            </w:r>
          </w:p>
        </w:tc>
        <w:tc>
          <w:tcPr>
            <w:tcW w:w="1921" w:type="dxa"/>
          </w:tcPr>
          <w:p w14:paraId="64279DE7" w14:textId="77777777" w:rsidR="009D1DD6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5EE189E6" w14:textId="77777777" w:rsidR="009D1DD6" w:rsidRPr="00205CCC" w:rsidRDefault="009D1DD6" w:rsidP="00417A02">
            <w:pPr>
              <w:pStyle w:val="1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FFFFFF" w:themeFill="background1"/>
          </w:tcPr>
          <w:p w14:paraId="0D741460" w14:textId="77777777" w:rsidR="009D1DD6" w:rsidRPr="00A85BCE" w:rsidRDefault="009D1DD6" w:rsidP="00417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</w:tbl>
    <w:p w14:paraId="27708821" w14:textId="77777777" w:rsidR="00A131D3" w:rsidRDefault="00A131D3" w:rsidP="00D5282B">
      <w:pPr>
        <w:pStyle w:val="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23231E1A" w14:textId="77777777" w:rsidR="00205CCC" w:rsidRDefault="00205CCC" w:rsidP="00D528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15468332" w14:textId="77777777" w:rsidR="003B4B83" w:rsidRDefault="003B4B83" w:rsidP="00D5282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D23CE09" w14:textId="77777777" w:rsidR="00ED37A6" w:rsidRDefault="00ED37A6" w:rsidP="00D528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00"/>
        </w:rPr>
      </w:pPr>
      <w:r w:rsidRPr="00D5282B">
        <w:rPr>
          <w:rFonts w:ascii="Times New Roman" w:hAnsi="Times New Roman" w:cs="Times New Roman"/>
          <w:b/>
          <w:sz w:val="24"/>
          <w:szCs w:val="24"/>
        </w:rPr>
        <w:t>Тестовые задания для проведения текущего контроля</w:t>
      </w:r>
    </w:p>
    <w:p w14:paraId="71A403F0" w14:textId="77777777" w:rsidR="00D860F1" w:rsidRPr="00E71E42" w:rsidRDefault="00D860F1" w:rsidP="00D528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7F1C5" w14:textId="77777777" w:rsidR="003B4B83" w:rsidRPr="00D860F1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60F1">
        <w:rPr>
          <w:rFonts w:ascii="Times New Roman" w:hAnsi="Times New Roman" w:cs="Times New Roman"/>
          <w:b/>
          <w:sz w:val="24"/>
          <w:szCs w:val="24"/>
        </w:rPr>
        <w:t>1. Автором понятия «философия» является:</w:t>
      </w:r>
    </w:p>
    <w:p w14:paraId="4942D57A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1. Эпикур</w:t>
      </w:r>
    </w:p>
    <w:p w14:paraId="24048B07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2. Анаксимандр</w:t>
      </w:r>
    </w:p>
    <w:p w14:paraId="5D565FFC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3. Пифагор</w:t>
      </w:r>
    </w:p>
    <w:p w14:paraId="55AD3B95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lastRenderedPageBreak/>
        <w:t>4. Зенон элейский</w:t>
      </w:r>
    </w:p>
    <w:p w14:paraId="71D3B8B0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6137EA" w14:textId="77777777" w:rsidR="003B4B83" w:rsidRPr="00D860F1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60F1">
        <w:rPr>
          <w:rFonts w:ascii="Times New Roman" w:hAnsi="Times New Roman" w:cs="Times New Roman"/>
          <w:b/>
          <w:sz w:val="24"/>
          <w:szCs w:val="24"/>
        </w:rPr>
        <w:t>2. Какое учение включает в себя философская дисциплина «онтология»?</w:t>
      </w:r>
    </w:p>
    <w:p w14:paraId="46AAEF23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1. О познании</w:t>
      </w:r>
    </w:p>
    <w:p w14:paraId="26A4F778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2. О прекрасном</w:t>
      </w:r>
    </w:p>
    <w:p w14:paraId="21B683B2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3. О ценностях</w:t>
      </w:r>
    </w:p>
    <w:p w14:paraId="71E719FB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4. О бытии</w:t>
      </w:r>
    </w:p>
    <w:p w14:paraId="49DC959D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648360" w14:textId="77777777" w:rsidR="003B4B83" w:rsidRPr="00D860F1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60F1">
        <w:rPr>
          <w:rFonts w:ascii="Times New Roman" w:hAnsi="Times New Roman" w:cs="Times New Roman"/>
          <w:b/>
          <w:sz w:val="24"/>
          <w:szCs w:val="24"/>
        </w:rPr>
        <w:t>3. Диалектика представляет собой:</w:t>
      </w:r>
    </w:p>
    <w:p w14:paraId="6110BD75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1. Учение о развитии через борьбу противоречий и всеобщей взаимосвязи</w:t>
      </w:r>
    </w:p>
    <w:p w14:paraId="5A412B90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2. Особенность речи жителей определенной территории</w:t>
      </w:r>
    </w:p>
    <w:p w14:paraId="11310909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3. Отрицание возможности познания объективного мира в силу субъективности</w:t>
      </w:r>
    </w:p>
    <w:p w14:paraId="213449F4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самого процесса познания мира</w:t>
      </w:r>
    </w:p>
    <w:p w14:paraId="6E05EB82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4. Умение вести диалог</w:t>
      </w:r>
    </w:p>
    <w:p w14:paraId="7428BA35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7C7751" w14:textId="77777777" w:rsidR="003B4B83" w:rsidRPr="00D860F1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60F1">
        <w:rPr>
          <w:rFonts w:ascii="Times New Roman" w:hAnsi="Times New Roman" w:cs="Times New Roman"/>
          <w:b/>
          <w:sz w:val="24"/>
          <w:szCs w:val="24"/>
        </w:rPr>
        <w:t>4. Мировоззренческая система, предполагающая первичность существования материи и вторичность сознания</w:t>
      </w:r>
    </w:p>
    <w:p w14:paraId="16FA4634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1. Идеализм</w:t>
      </w:r>
    </w:p>
    <w:p w14:paraId="1A640253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2. Дуализм</w:t>
      </w:r>
    </w:p>
    <w:p w14:paraId="09B9DDEE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3. Материализм</w:t>
      </w:r>
    </w:p>
    <w:p w14:paraId="3A83BAA5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4. Плюрализм</w:t>
      </w:r>
    </w:p>
    <w:p w14:paraId="6A9C14D8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D8988F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0F1">
        <w:rPr>
          <w:rFonts w:ascii="Times New Roman" w:hAnsi="Times New Roman" w:cs="Times New Roman"/>
          <w:b/>
          <w:sz w:val="24"/>
          <w:szCs w:val="24"/>
        </w:rPr>
        <w:t>5. Аксиология, как философская дисциплина, это учение о</w:t>
      </w:r>
      <w:r w:rsidRPr="00ED37A6">
        <w:rPr>
          <w:rFonts w:ascii="Times New Roman" w:hAnsi="Times New Roman" w:cs="Times New Roman"/>
          <w:sz w:val="24"/>
          <w:szCs w:val="24"/>
        </w:rPr>
        <w:t>:</w:t>
      </w:r>
    </w:p>
    <w:p w14:paraId="1061639E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1. Ценностях</w:t>
      </w:r>
    </w:p>
    <w:p w14:paraId="03376AB0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2. Познании</w:t>
      </w:r>
    </w:p>
    <w:p w14:paraId="00048917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3. Закономерностях общественного развития</w:t>
      </w:r>
    </w:p>
    <w:p w14:paraId="490BFA75" w14:textId="77777777" w:rsidR="003B4B83" w:rsidRPr="00ED37A6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4. Бытии</w:t>
      </w:r>
    </w:p>
    <w:p w14:paraId="6B942B15" w14:textId="77777777" w:rsidR="003B4B83" w:rsidRDefault="003B4B83" w:rsidP="00D528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45AE6E" w14:textId="77777777" w:rsidR="00740242" w:rsidRPr="00740242" w:rsidRDefault="00740242" w:rsidP="00D5282B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242">
        <w:rPr>
          <w:rFonts w:ascii="Times New Roman" w:hAnsi="Times New Roman" w:cs="Times New Roman"/>
          <w:b/>
          <w:sz w:val="24"/>
          <w:szCs w:val="24"/>
        </w:rPr>
        <w:t>Задачи для проведения текущего контроля</w:t>
      </w:r>
    </w:p>
    <w:p w14:paraId="424177B8" w14:textId="77777777" w:rsidR="00740242" w:rsidRPr="00740242" w:rsidRDefault="00740242" w:rsidP="00D5282B">
      <w:pPr>
        <w:widowControl w:val="0"/>
        <w:tabs>
          <w:tab w:val="left" w:pos="1678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b/>
          <w:sz w:val="24"/>
          <w:szCs w:val="24"/>
        </w:rPr>
        <w:t>Задача 1.</w:t>
      </w:r>
      <w:r w:rsidRPr="00740242">
        <w:rPr>
          <w:rFonts w:ascii="Times New Roman" w:hAnsi="Times New Roman" w:cs="Times New Roman"/>
          <w:sz w:val="24"/>
          <w:szCs w:val="24"/>
        </w:rPr>
        <w:t xml:space="preserve">  Соотнести свою мировоззренческую систему с принадлежностью к одной из</w:t>
      </w:r>
      <w:r w:rsidRPr="00740242">
        <w:rPr>
          <w:rFonts w:ascii="Times New Roman" w:hAnsi="Times New Roman" w:cs="Times New Roman"/>
          <w:spacing w:val="-57"/>
          <w:sz w:val="24"/>
          <w:szCs w:val="24"/>
        </w:rPr>
        <w:t xml:space="preserve">  </w:t>
      </w:r>
      <w:r w:rsidRPr="00740242">
        <w:rPr>
          <w:rFonts w:ascii="Times New Roman" w:hAnsi="Times New Roman" w:cs="Times New Roman"/>
          <w:sz w:val="24"/>
          <w:szCs w:val="24"/>
        </w:rPr>
        <w:t>трех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основных</w:t>
      </w:r>
      <w:r w:rsidRPr="0074024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мировоззренческих</w:t>
      </w:r>
      <w:r w:rsidRPr="0074024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систем.</w:t>
      </w:r>
    </w:p>
    <w:p w14:paraId="649AABCD" w14:textId="77777777" w:rsidR="00740242" w:rsidRPr="00740242" w:rsidRDefault="00740242" w:rsidP="00D5282B">
      <w:pPr>
        <w:widowControl w:val="0"/>
        <w:tabs>
          <w:tab w:val="left" w:pos="1678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b/>
          <w:sz w:val="24"/>
          <w:szCs w:val="24"/>
        </w:rPr>
        <w:t>Задача 2.</w:t>
      </w:r>
      <w:r w:rsidRPr="00740242">
        <w:rPr>
          <w:rFonts w:ascii="Times New Roman" w:hAnsi="Times New Roman" w:cs="Times New Roman"/>
          <w:sz w:val="24"/>
          <w:szCs w:val="24"/>
        </w:rPr>
        <w:t xml:space="preserve"> Дать ответ на вопрос о причине возникновения противоположных идей в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философии.</w:t>
      </w:r>
    </w:p>
    <w:p w14:paraId="1CBDCF23" w14:textId="77777777" w:rsidR="00D860F1" w:rsidRDefault="00D860F1" w:rsidP="00D5282B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38C02843" w14:textId="77777777" w:rsidR="00740242" w:rsidRPr="00740242" w:rsidRDefault="00740242" w:rsidP="00D5282B">
      <w:pPr>
        <w:pStyle w:val="11"/>
        <w:spacing w:before="5" w:line="274" w:lineRule="exact"/>
        <w:ind w:left="0"/>
        <w:jc w:val="center"/>
      </w:pPr>
      <w:r w:rsidRPr="00740242">
        <w:t>Примерная</w:t>
      </w:r>
      <w:r w:rsidRPr="00740242">
        <w:rPr>
          <w:spacing w:val="-6"/>
        </w:rPr>
        <w:t xml:space="preserve"> </w:t>
      </w:r>
      <w:r w:rsidRPr="00740242">
        <w:t>тематика</w:t>
      </w:r>
      <w:r w:rsidRPr="00740242">
        <w:rPr>
          <w:spacing w:val="-5"/>
        </w:rPr>
        <w:t xml:space="preserve"> </w:t>
      </w:r>
      <w:r w:rsidRPr="00740242">
        <w:t>рефератов:</w:t>
      </w:r>
    </w:p>
    <w:p w14:paraId="3ED5752C" w14:textId="77777777" w:rsidR="00740242" w:rsidRPr="00740242" w:rsidRDefault="00740242" w:rsidP="00D5282B">
      <w:pPr>
        <w:pStyle w:val="11"/>
        <w:spacing w:before="5" w:line="274" w:lineRule="exact"/>
        <w:ind w:left="3495"/>
        <w:jc w:val="both"/>
      </w:pPr>
    </w:p>
    <w:p w14:paraId="1DFCE2DE" w14:textId="77777777" w:rsidR="00740242" w:rsidRPr="00740242" w:rsidRDefault="00740242" w:rsidP="00D5282B">
      <w:pPr>
        <w:pStyle w:val="a8"/>
        <w:widowControl w:val="0"/>
        <w:numPr>
          <w:ilvl w:val="0"/>
          <w:numId w:val="17"/>
        </w:numPr>
        <w:tabs>
          <w:tab w:val="left" w:pos="829"/>
        </w:tabs>
        <w:autoSpaceDE w:val="0"/>
        <w:autoSpaceDN w:val="0"/>
        <w:spacing w:after="0" w:line="274" w:lineRule="exact"/>
        <w:ind w:hanging="8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Специфика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философского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знания.</w:t>
      </w:r>
    </w:p>
    <w:p w14:paraId="099815E0" w14:textId="77777777" w:rsidR="00740242" w:rsidRPr="00740242" w:rsidRDefault="00740242" w:rsidP="00D5282B">
      <w:pPr>
        <w:pStyle w:val="a8"/>
        <w:widowControl w:val="0"/>
        <w:numPr>
          <w:ilvl w:val="0"/>
          <w:numId w:val="17"/>
        </w:numPr>
        <w:tabs>
          <w:tab w:val="left" w:pos="829"/>
        </w:tabs>
        <w:autoSpaceDE w:val="0"/>
        <w:autoSpaceDN w:val="0"/>
        <w:spacing w:after="0" w:line="240" w:lineRule="auto"/>
        <w:ind w:hanging="8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Философия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наука.</w:t>
      </w:r>
    </w:p>
    <w:p w14:paraId="2A8BE0D5" w14:textId="77777777" w:rsidR="00740242" w:rsidRPr="00740242" w:rsidRDefault="00740242" w:rsidP="00D5282B">
      <w:pPr>
        <w:pStyle w:val="a8"/>
        <w:widowControl w:val="0"/>
        <w:numPr>
          <w:ilvl w:val="0"/>
          <w:numId w:val="17"/>
        </w:numPr>
        <w:tabs>
          <w:tab w:val="left" w:pos="829"/>
        </w:tabs>
        <w:autoSpaceDE w:val="0"/>
        <w:autoSpaceDN w:val="0"/>
        <w:spacing w:after="0" w:line="240" w:lineRule="auto"/>
        <w:ind w:hanging="8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Миф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как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историческая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форма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мировоззрения.</w:t>
      </w:r>
    </w:p>
    <w:p w14:paraId="533D1688" w14:textId="77777777" w:rsidR="00740242" w:rsidRPr="00740242" w:rsidRDefault="00740242" w:rsidP="00D5282B">
      <w:pPr>
        <w:pStyle w:val="a8"/>
        <w:widowControl w:val="0"/>
        <w:numPr>
          <w:ilvl w:val="0"/>
          <w:numId w:val="17"/>
        </w:numPr>
        <w:tabs>
          <w:tab w:val="left" w:pos="829"/>
        </w:tabs>
        <w:autoSpaceDE w:val="0"/>
        <w:autoSpaceDN w:val="0"/>
        <w:spacing w:after="0" w:line="240" w:lineRule="auto"/>
        <w:ind w:hanging="828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Роль</w:t>
      </w:r>
      <w:r w:rsidRPr="0074024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религии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в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жизни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общества.</w:t>
      </w:r>
    </w:p>
    <w:p w14:paraId="6996405C" w14:textId="77777777" w:rsidR="00740242" w:rsidRPr="00740242" w:rsidRDefault="00740242" w:rsidP="00D5282B">
      <w:pPr>
        <w:pStyle w:val="a8"/>
        <w:widowControl w:val="0"/>
        <w:numPr>
          <w:ilvl w:val="0"/>
          <w:numId w:val="17"/>
        </w:numPr>
        <w:tabs>
          <w:tab w:val="left" w:pos="829"/>
        </w:tabs>
        <w:autoSpaceDE w:val="0"/>
        <w:autoSpaceDN w:val="0"/>
        <w:spacing w:after="0" w:line="240" w:lineRule="auto"/>
        <w:ind w:hanging="828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Мировоззрение</w:t>
      </w:r>
      <w:r w:rsidRPr="0074024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его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структура.</w:t>
      </w:r>
    </w:p>
    <w:p w14:paraId="44300B46" w14:textId="77777777" w:rsidR="00740242" w:rsidRDefault="00740242" w:rsidP="00D5282B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022D4DF5" w14:textId="77777777" w:rsidR="00783D7D" w:rsidRDefault="00783D7D" w:rsidP="00D5282B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D644E6">
        <w:rPr>
          <w:rFonts w:ascii="Times New Roman" w:hAnsi="Times New Roman" w:cs="Times New Roman"/>
          <w:sz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1F145519" w14:textId="77777777" w:rsidR="00205CCC" w:rsidRDefault="00205CCC" w:rsidP="00D5282B">
      <w:pPr>
        <w:pStyle w:val="1"/>
        <w:ind w:firstLine="0"/>
        <w:jc w:val="both"/>
      </w:pPr>
    </w:p>
    <w:p w14:paraId="6A115030" w14:textId="77777777" w:rsidR="00550FEB" w:rsidRDefault="00550FEB" w:rsidP="00D5282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E2372" w14:textId="77777777" w:rsidR="00550FEB" w:rsidRDefault="00550FEB" w:rsidP="00D5282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E2965F" w14:textId="77777777" w:rsidR="00550FEB" w:rsidRDefault="00550FEB" w:rsidP="00D5282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AF78B4" w14:textId="77777777" w:rsidR="00550FEB" w:rsidRDefault="00550FEB" w:rsidP="00D5282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B66217" w14:textId="77777777" w:rsidR="00986C99" w:rsidRDefault="00986C99" w:rsidP="00D5282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1BDDD7E3" w14:textId="77777777" w:rsidR="00DF751C" w:rsidRDefault="00DF751C" w:rsidP="00D5282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AFD68A" w14:textId="77777777" w:rsidR="00986C99" w:rsidRDefault="00986C99" w:rsidP="00D5282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="00EA1FB1"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</w:t>
      </w:r>
      <w:r w:rsidR="00EA1FB1"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Бланк состоит из </w:t>
      </w:r>
      <w:r w:rsidR="00EA1FB1"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="00EA1FB1"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 w:rsidR="00D10E0B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="00D10E0B"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="00EA1FB1"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</w:t>
      </w:r>
      <w:r w:rsidR="00EA1FB1" w:rsidRPr="00EA1FB1">
        <w:rPr>
          <w:rFonts w:ascii="Times New Roman" w:hAnsi="Times New Roman" w:cs="Times New Roman"/>
          <w:color w:val="000000"/>
          <w:sz w:val="28"/>
          <w:szCs w:val="28"/>
        </w:rPr>
        <w:t>й используются вопросы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 различных формах (закрытой, открытой, на установление правильной последовательности, на установление соответствия). </w:t>
      </w:r>
      <w:r w:rsidR="006476EE"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 w:rsidR="00D10E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E0B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="00D10E0B"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="006476EE"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="006476EE"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="006476EE"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="006476EE"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>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7CC63303" w14:textId="77777777" w:rsidR="009B7562" w:rsidRDefault="009B7562" w:rsidP="00D5282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9FF3D9" w14:textId="77777777" w:rsidR="00C615D9" w:rsidRDefault="00C615D9" w:rsidP="00D5282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55AAC1D" w14:textId="77777777" w:rsidR="00C615D9" w:rsidRPr="00740242" w:rsidRDefault="00C615D9" w:rsidP="00D52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Примеры заданий</w:t>
      </w:r>
      <w:r w:rsidR="003B4B83"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40242" w:rsidRPr="00740242">
        <w:rPr>
          <w:rFonts w:ascii="Times New Roman" w:hAnsi="Times New Roman" w:cs="Times New Roman"/>
          <w:b/>
          <w:color w:val="000000"/>
          <w:sz w:val="24"/>
          <w:szCs w:val="24"/>
        </w:rPr>
        <w:t>в виде</w:t>
      </w:r>
      <w:r w:rsidR="003B4B83"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бланкового тестирования</w:t>
      </w:r>
    </w:p>
    <w:p w14:paraId="4289BE09" w14:textId="77777777" w:rsidR="00C615D9" w:rsidRPr="00740242" w:rsidRDefault="00C615D9" w:rsidP="00D5282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4C2F85" w14:textId="77777777" w:rsidR="00D1708F" w:rsidRPr="00740242" w:rsidRDefault="00D1708F" w:rsidP="00D5282B">
      <w:pPr>
        <w:pStyle w:val="a8"/>
        <w:widowControl w:val="0"/>
        <w:numPr>
          <w:ilvl w:val="0"/>
          <w:numId w:val="4"/>
        </w:numPr>
        <w:tabs>
          <w:tab w:val="left" w:pos="519"/>
        </w:tabs>
        <w:autoSpaceDE w:val="0"/>
        <w:autoSpaceDN w:val="0"/>
        <w:spacing w:after="0" w:line="240" w:lineRule="auto"/>
        <w:ind w:right="262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Спор</w:t>
      </w:r>
      <w:r w:rsidRPr="0074024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между</w:t>
      </w:r>
      <w:r w:rsidRPr="0074024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номиналистами</w:t>
      </w:r>
      <w:r w:rsidRPr="0074024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</w:t>
      </w:r>
      <w:r w:rsidRPr="0074024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реалистами</w:t>
      </w:r>
      <w:r w:rsidRPr="0074024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в</w:t>
      </w:r>
      <w:r w:rsidRPr="0074024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средневековой</w:t>
      </w:r>
      <w:r w:rsidRPr="0074024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философии</w:t>
      </w:r>
      <w:r w:rsidRPr="0074024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происходил</w:t>
      </w:r>
      <w:r w:rsidRPr="0074024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из-</w:t>
      </w:r>
      <w:r w:rsidRPr="0074024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за:</w:t>
      </w:r>
    </w:p>
    <w:p w14:paraId="3AC7C966" w14:textId="77777777" w:rsidR="00D1708F" w:rsidRPr="00740242" w:rsidRDefault="00D1708F" w:rsidP="00D5282B">
      <w:pPr>
        <w:pStyle w:val="aa"/>
        <w:ind w:left="262" w:right="4053"/>
        <w:rPr>
          <w:sz w:val="24"/>
          <w:szCs w:val="24"/>
        </w:rPr>
      </w:pPr>
      <w:r w:rsidRPr="00740242">
        <w:rPr>
          <w:sz w:val="24"/>
          <w:szCs w:val="24"/>
        </w:rPr>
        <w:t>а) различной трактовки одного из положений Библии;</w:t>
      </w:r>
      <w:r w:rsidRPr="00740242">
        <w:rPr>
          <w:spacing w:val="-57"/>
          <w:sz w:val="24"/>
          <w:szCs w:val="24"/>
        </w:rPr>
        <w:t xml:space="preserve"> </w:t>
      </w:r>
      <w:r w:rsidRPr="00740242">
        <w:rPr>
          <w:sz w:val="24"/>
          <w:szCs w:val="24"/>
        </w:rPr>
        <w:t>б)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общих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понятий;</w:t>
      </w:r>
    </w:p>
    <w:p w14:paraId="1D861DDB" w14:textId="77777777" w:rsidR="00D1708F" w:rsidRPr="00740242" w:rsidRDefault="00D1708F" w:rsidP="00D5282B">
      <w:pPr>
        <w:pStyle w:val="aa"/>
        <w:ind w:left="262"/>
        <w:rPr>
          <w:sz w:val="24"/>
          <w:szCs w:val="24"/>
        </w:rPr>
      </w:pPr>
      <w:r w:rsidRPr="00740242">
        <w:rPr>
          <w:sz w:val="24"/>
          <w:szCs w:val="24"/>
        </w:rPr>
        <w:t>в)</w:t>
      </w:r>
      <w:r w:rsidRPr="00740242">
        <w:rPr>
          <w:spacing w:val="-5"/>
          <w:sz w:val="24"/>
          <w:szCs w:val="24"/>
        </w:rPr>
        <w:t xml:space="preserve"> </w:t>
      </w:r>
      <w:r w:rsidRPr="00740242">
        <w:rPr>
          <w:sz w:val="24"/>
          <w:szCs w:val="24"/>
        </w:rPr>
        <w:t>первенства</w:t>
      </w:r>
      <w:r w:rsidRPr="00740242">
        <w:rPr>
          <w:spacing w:val="-4"/>
          <w:sz w:val="24"/>
          <w:szCs w:val="24"/>
        </w:rPr>
        <w:t xml:space="preserve"> </w:t>
      </w:r>
      <w:r w:rsidRPr="00740242">
        <w:rPr>
          <w:sz w:val="24"/>
          <w:szCs w:val="24"/>
        </w:rPr>
        <w:t>в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соотношении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веры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и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разума;</w:t>
      </w:r>
    </w:p>
    <w:p w14:paraId="3D341F32" w14:textId="77777777" w:rsidR="00740242" w:rsidRDefault="00D1708F" w:rsidP="00D5282B">
      <w:pPr>
        <w:pStyle w:val="aa"/>
        <w:ind w:left="262"/>
        <w:rPr>
          <w:sz w:val="24"/>
          <w:szCs w:val="24"/>
        </w:rPr>
      </w:pPr>
      <w:r w:rsidRPr="00740242">
        <w:rPr>
          <w:sz w:val="24"/>
          <w:szCs w:val="24"/>
        </w:rPr>
        <w:t>г)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способах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создания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мира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богом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из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ничего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или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из</w:t>
      </w:r>
      <w:r w:rsidRPr="00740242">
        <w:rPr>
          <w:spacing w:val="-4"/>
          <w:sz w:val="24"/>
          <w:szCs w:val="24"/>
        </w:rPr>
        <w:t xml:space="preserve"> </w:t>
      </w:r>
      <w:proofErr w:type="spellStart"/>
      <w:r w:rsidRPr="00740242">
        <w:rPr>
          <w:sz w:val="24"/>
          <w:szCs w:val="24"/>
        </w:rPr>
        <w:t>первохаоса</w:t>
      </w:r>
      <w:proofErr w:type="spellEnd"/>
    </w:p>
    <w:p w14:paraId="139D8354" w14:textId="77777777" w:rsidR="00D1708F" w:rsidRPr="00740242" w:rsidRDefault="00D1708F" w:rsidP="00D5282B">
      <w:pPr>
        <w:pStyle w:val="aa"/>
        <w:ind w:left="262"/>
        <w:rPr>
          <w:sz w:val="24"/>
          <w:szCs w:val="24"/>
        </w:rPr>
      </w:pPr>
      <w:r w:rsidRPr="00740242">
        <w:rPr>
          <w:sz w:val="24"/>
          <w:szCs w:val="24"/>
        </w:rPr>
        <w:t>.</w:t>
      </w:r>
    </w:p>
    <w:p w14:paraId="1CC3EFE8" w14:textId="77777777" w:rsidR="00D1708F" w:rsidRPr="00740242" w:rsidRDefault="00D1708F" w:rsidP="00D5282B">
      <w:pPr>
        <w:pStyle w:val="a8"/>
        <w:widowControl w:val="0"/>
        <w:numPr>
          <w:ilvl w:val="0"/>
          <w:numId w:val="4"/>
        </w:numPr>
        <w:tabs>
          <w:tab w:val="left" w:pos="503"/>
          <w:tab w:val="left" w:pos="7079"/>
        </w:tabs>
        <w:autoSpaceDE w:val="0"/>
        <w:autoSpaceDN w:val="0"/>
        <w:spacing w:after="0" w:line="240" w:lineRule="auto"/>
        <w:ind w:left="502" w:hanging="241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Автором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понятия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«философия»</w:t>
      </w:r>
      <w:r w:rsidRPr="0074024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74024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3D74836" w14:textId="77777777" w:rsidR="00740242" w:rsidRPr="00740242" w:rsidRDefault="00740242" w:rsidP="00D5282B">
      <w:pPr>
        <w:pStyle w:val="a8"/>
        <w:widowControl w:val="0"/>
        <w:tabs>
          <w:tab w:val="left" w:pos="503"/>
          <w:tab w:val="left" w:pos="7079"/>
        </w:tabs>
        <w:autoSpaceDE w:val="0"/>
        <w:autoSpaceDN w:val="0"/>
        <w:spacing w:after="0" w:line="240" w:lineRule="auto"/>
        <w:ind w:left="502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4FA0A8C" w14:textId="77777777" w:rsidR="00D1708F" w:rsidRPr="00740242" w:rsidRDefault="00D1708F" w:rsidP="00D5282B">
      <w:pPr>
        <w:pStyle w:val="a8"/>
        <w:widowControl w:val="0"/>
        <w:numPr>
          <w:ilvl w:val="0"/>
          <w:numId w:val="4"/>
        </w:numPr>
        <w:tabs>
          <w:tab w:val="left" w:pos="543"/>
        </w:tabs>
        <w:autoSpaceDE w:val="0"/>
        <w:autoSpaceDN w:val="0"/>
        <w:spacing w:after="5" w:line="240" w:lineRule="auto"/>
        <w:ind w:right="27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Изменив</w:t>
      </w:r>
      <w:r w:rsidRPr="0074024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сочетание</w:t>
      </w:r>
      <w:r w:rsidRPr="0074024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букв</w:t>
      </w:r>
      <w:r w:rsidRPr="0074024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</w:t>
      </w:r>
      <w:r w:rsidRPr="0074024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цифрами</w:t>
      </w:r>
      <w:r w:rsidRPr="0074024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определить</w:t>
      </w:r>
      <w:r w:rsidRPr="0074024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кому</w:t>
      </w:r>
      <w:r w:rsidRPr="0074024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из</w:t>
      </w:r>
      <w:r w:rsidRPr="0074024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философов</w:t>
      </w:r>
      <w:r w:rsidRPr="0074024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Древней</w:t>
      </w:r>
      <w:r w:rsidRPr="0074024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proofErr w:type="gramStart"/>
      <w:r w:rsidRPr="00740242">
        <w:rPr>
          <w:rFonts w:ascii="Times New Roman" w:hAnsi="Times New Roman" w:cs="Times New Roman"/>
          <w:sz w:val="24"/>
          <w:szCs w:val="24"/>
        </w:rPr>
        <w:t>Греции</w:t>
      </w:r>
      <w:r w:rsidR="00740242">
        <w:rPr>
          <w:rFonts w:ascii="Times New Roman" w:hAnsi="Times New Roman" w:cs="Times New Roman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принадлежат</w:t>
      </w:r>
      <w:proofErr w:type="gramEnd"/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данные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высказывания.</w:t>
      </w:r>
    </w:p>
    <w:tbl>
      <w:tblPr>
        <w:tblStyle w:val="TableNormal"/>
        <w:tblW w:w="0" w:type="auto"/>
        <w:tblInd w:w="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4"/>
        <w:gridCol w:w="1750"/>
      </w:tblGrid>
      <w:tr w:rsidR="00D1708F" w:rsidRPr="00740242" w14:paraId="0A0FCA8A" w14:textId="77777777" w:rsidTr="00240BC6">
        <w:trPr>
          <w:trHeight w:val="275"/>
        </w:trPr>
        <w:tc>
          <w:tcPr>
            <w:tcW w:w="6774" w:type="dxa"/>
          </w:tcPr>
          <w:p w14:paraId="577368E9" w14:textId="77777777" w:rsidR="00D1708F" w:rsidRPr="00740242" w:rsidRDefault="00D1708F" w:rsidP="00D5282B">
            <w:pPr>
              <w:pStyle w:val="TableParagraph"/>
              <w:spacing w:line="256" w:lineRule="exact"/>
              <w:ind w:left="2611" w:right="1922"/>
              <w:jc w:val="center"/>
              <w:rPr>
                <w:sz w:val="24"/>
                <w:szCs w:val="24"/>
              </w:rPr>
            </w:pPr>
            <w:proofErr w:type="spellStart"/>
            <w:r w:rsidRPr="00740242">
              <w:rPr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1750" w:type="dxa"/>
          </w:tcPr>
          <w:p w14:paraId="018C9A80" w14:textId="77777777" w:rsidR="00D1708F" w:rsidRPr="00740242" w:rsidRDefault="00D1708F" w:rsidP="00D5282B">
            <w:pPr>
              <w:pStyle w:val="TableParagraph"/>
              <w:spacing w:line="256" w:lineRule="exact"/>
              <w:ind w:left="533"/>
              <w:rPr>
                <w:sz w:val="24"/>
                <w:szCs w:val="24"/>
              </w:rPr>
            </w:pPr>
            <w:proofErr w:type="spellStart"/>
            <w:r w:rsidRPr="00740242">
              <w:rPr>
                <w:sz w:val="24"/>
                <w:szCs w:val="24"/>
              </w:rPr>
              <w:t>Имена</w:t>
            </w:r>
            <w:proofErr w:type="spellEnd"/>
          </w:p>
        </w:tc>
      </w:tr>
      <w:tr w:rsidR="00D1708F" w:rsidRPr="00740242" w14:paraId="7DD87185" w14:textId="77777777" w:rsidTr="00240BC6">
        <w:trPr>
          <w:trHeight w:val="551"/>
        </w:trPr>
        <w:tc>
          <w:tcPr>
            <w:tcW w:w="6774" w:type="dxa"/>
          </w:tcPr>
          <w:p w14:paraId="1AD9BFCA" w14:textId="77777777" w:rsidR="00D1708F" w:rsidRPr="00740242" w:rsidRDefault="00D1708F" w:rsidP="00D5282B">
            <w:pPr>
              <w:pStyle w:val="TableParagraph"/>
              <w:spacing w:line="268" w:lineRule="exact"/>
              <w:ind w:left="95"/>
              <w:rPr>
                <w:sz w:val="24"/>
                <w:szCs w:val="24"/>
                <w:lang w:val="ru-RU"/>
              </w:rPr>
            </w:pPr>
            <w:r w:rsidRPr="00740242">
              <w:rPr>
                <w:sz w:val="24"/>
                <w:szCs w:val="24"/>
              </w:rPr>
              <w:t>A</w:t>
            </w:r>
            <w:r w:rsidRPr="00740242">
              <w:rPr>
                <w:sz w:val="24"/>
                <w:szCs w:val="24"/>
                <w:lang w:val="ru-RU"/>
              </w:rPr>
              <w:t>)</w:t>
            </w:r>
            <w:r w:rsidRPr="0074024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«Человек</w:t>
            </w:r>
            <w:r w:rsidRPr="0074024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есть</w:t>
            </w:r>
            <w:r w:rsidRPr="0074024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мера</w:t>
            </w:r>
            <w:r w:rsidRPr="0074024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всех</w:t>
            </w:r>
            <w:r w:rsidRPr="00740242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вещей,</w:t>
            </w:r>
            <w:r w:rsidRPr="00740242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-</w:t>
            </w:r>
            <w:r w:rsidRPr="00740242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существующих,</w:t>
            </w:r>
            <w:r w:rsidRPr="00740242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что</w:t>
            </w:r>
            <w:r w:rsidRPr="00740242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они</w:t>
            </w:r>
            <w:r w:rsidR="0007641C" w:rsidRPr="00740242">
              <w:rPr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существуют</w:t>
            </w:r>
            <w:r w:rsidRPr="0074024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и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несуществующих,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что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они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не</w:t>
            </w:r>
            <w:r w:rsidRPr="0074024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существуют»</w:t>
            </w:r>
          </w:p>
        </w:tc>
        <w:tc>
          <w:tcPr>
            <w:tcW w:w="1750" w:type="dxa"/>
          </w:tcPr>
          <w:p w14:paraId="2E9F7B71" w14:textId="77777777" w:rsidR="00D1708F" w:rsidRPr="00740242" w:rsidRDefault="00D1708F" w:rsidP="00D5282B">
            <w:pPr>
              <w:pStyle w:val="TableParagraph"/>
              <w:spacing w:line="268" w:lineRule="exact"/>
              <w:ind w:left="9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1)</w:t>
            </w:r>
            <w:r w:rsidRPr="0074024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40242">
              <w:rPr>
                <w:sz w:val="24"/>
                <w:szCs w:val="24"/>
              </w:rPr>
              <w:t>Зенон</w:t>
            </w:r>
            <w:proofErr w:type="spellEnd"/>
          </w:p>
          <w:p w14:paraId="374F7215" w14:textId="77777777" w:rsidR="00D1708F" w:rsidRPr="00740242" w:rsidRDefault="00D1708F" w:rsidP="00D5282B">
            <w:pPr>
              <w:pStyle w:val="TableParagraph"/>
              <w:spacing w:line="264" w:lineRule="exact"/>
              <w:ind w:left="93"/>
              <w:rPr>
                <w:sz w:val="24"/>
                <w:szCs w:val="24"/>
              </w:rPr>
            </w:pPr>
            <w:proofErr w:type="spellStart"/>
            <w:r w:rsidRPr="00740242">
              <w:rPr>
                <w:sz w:val="24"/>
                <w:szCs w:val="24"/>
              </w:rPr>
              <w:t>Элейский</w:t>
            </w:r>
            <w:proofErr w:type="spellEnd"/>
          </w:p>
        </w:tc>
      </w:tr>
      <w:tr w:rsidR="00D1708F" w:rsidRPr="00740242" w14:paraId="4563EDC3" w14:textId="77777777" w:rsidTr="00240BC6">
        <w:trPr>
          <w:trHeight w:val="277"/>
        </w:trPr>
        <w:tc>
          <w:tcPr>
            <w:tcW w:w="6774" w:type="dxa"/>
          </w:tcPr>
          <w:p w14:paraId="7387F466" w14:textId="77777777" w:rsidR="00D1708F" w:rsidRPr="00740242" w:rsidRDefault="00D1708F" w:rsidP="00D5282B">
            <w:pPr>
              <w:pStyle w:val="TableParagraph"/>
              <w:spacing w:line="258" w:lineRule="exact"/>
              <w:ind w:left="95"/>
              <w:rPr>
                <w:sz w:val="24"/>
                <w:szCs w:val="24"/>
                <w:lang w:val="ru-RU"/>
              </w:rPr>
            </w:pPr>
            <w:r w:rsidRPr="00740242">
              <w:rPr>
                <w:sz w:val="24"/>
                <w:szCs w:val="24"/>
                <w:lang w:val="ru-RU"/>
              </w:rPr>
              <w:t>Б) «Я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знаю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только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то,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что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ничего</w:t>
            </w:r>
            <w:r w:rsidRPr="0074024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не</w:t>
            </w:r>
            <w:r w:rsidRPr="0074024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знаю»</w:t>
            </w:r>
          </w:p>
        </w:tc>
        <w:tc>
          <w:tcPr>
            <w:tcW w:w="1750" w:type="dxa"/>
          </w:tcPr>
          <w:p w14:paraId="41B7DB46" w14:textId="77777777" w:rsidR="00D1708F" w:rsidRPr="00740242" w:rsidRDefault="00D1708F" w:rsidP="00D5282B">
            <w:pPr>
              <w:pStyle w:val="TableParagraph"/>
              <w:spacing w:line="258" w:lineRule="exact"/>
              <w:ind w:left="9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2)</w:t>
            </w:r>
            <w:r w:rsidRPr="00740242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40242">
              <w:rPr>
                <w:sz w:val="24"/>
                <w:szCs w:val="24"/>
              </w:rPr>
              <w:t>Протагор</w:t>
            </w:r>
            <w:proofErr w:type="spellEnd"/>
          </w:p>
        </w:tc>
      </w:tr>
      <w:tr w:rsidR="00D1708F" w:rsidRPr="00740242" w14:paraId="0DB4F73A" w14:textId="77777777" w:rsidTr="00240BC6">
        <w:trPr>
          <w:trHeight w:val="552"/>
        </w:trPr>
        <w:tc>
          <w:tcPr>
            <w:tcW w:w="6774" w:type="dxa"/>
          </w:tcPr>
          <w:p w14:paraId="25A529CF" w14:textId="77777777" w:rsidR="00D1708F" w:rsidRPr="00740242" w:rsidRDefault="00D1708F" w:rsidP="00D5282B">
            <w:pPr>
              <w:pStyle w:val="TableParagraph"/>
              <w:spacing w:line="262" w:lineRule="exact"/>
              <w:ind w:left="95"/>
              <w:rPr>
                <w:sz w:val="24"/>
                <w:szCs w:val="24"/>
                <w:lang w:val="ru-RU"/>
              </w:rPr>
            </w:pPr>
            <w:r w:rsidRPr="00740242">
              <w:rPr>
                <w:sz w:val="24"/>
                <w:szCs w:val="24"/>
                <w:lang w:val="ru-RU"/>
              </w:rPr>
              <w:t>В)</w:t>
            </w:r>
            <w:r w:rsidRPr="0074024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«Не</w:t>
            </w:r>
            <w:r w:rsidRPr="0074024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боги</w:t>
            </w:r>
            <w:r w:rsidRPr="0074024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создали</w:t>
            </w:r>
            <w:r w:rsidRPr="0074024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людей,</w:t>
            </w:r>
            <w:r w:rsidRPr="0074024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а</w:t>
            </w:r>
            <w:r w:rsidRPr="0074024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люди</w:t>
            </w:r>
            <w:r w:rsidRPr="0074024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богов</w:t>
            </w:r>
            <w:r w:rsidRPr="0074024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по</w:t>
            </w:r>
            <w:r w:rsidRPr="0074024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своему</w:t>
            </w:r>
            <w:r w:rsidRPr="0074024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образу</w:t>
            </w:r>
            <w:r w:rsidRPr="0074024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и</w:t>
            </w:r>
            <w:r w:rsidR="0007641C" w:rsidRPr="00740242">
              <w:rPr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подобию»</w:t>
            </w:r>
          </w:p>
        </w:tc>
        <w:tc>
          <w:tcPr>
            <w:tcW w:w="1750" w:type="dxa"/>
          </w:tcPr>
          <w:p w14:paraId="4C41A71E" w14:textId="77777777" w:rsidR="00D1708F" w:rsidRPr="00740242" w:rsidRDefault="00D1708F" w:rsidP="00D5282B">
            <w:pPr>
              <w:pStyle w:val="TableParagraph"/>
              <w:spacing w:line="262" w:lineRule="exact"/>
              <w:ind w:left="9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3)</w:t>
            </w:r>
            <w:r w:rsidRPr="0074024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40242">
              <w:rPr>
                <w:sz w:val="24"/>
                <w:szCs w:val="24"/>
              </w:rPr>
              <w:t>Сократ</w:t>
            </w:r>
            <w:proofErr w:type="spellEnd"/>
          </w:p>
        </w:tc>
      </w:tr>
      <w:tr w:rsidR="00D1708F" w:rsidRPr="00740242" w14:paraId="4FA0A494" w14:textId="77777777" w:rsidTr="00240BC6">
        <w:trPr>
          <w:trHeight w:val="551"/>
        </w:trPr>
        <w:tc>
          <w:tcPr>
            <w:tcW w:w="6774" w:type="dxa"/>
          </w:tcPr>
          <w:p w14:paraId="727D30ED" w14:textId="77777777" w:rsidR="00D1708F" w:rsidRPr="00740242" w:rsidRDefault="00D1708F" w:rsidP="00D5282B">
            <w:pPr>
              <w:pStyle w:val="TableParagraph"/>
              <w:spacing w:line="262" w:lineRule="exact"/>
              <w:ind w:left="95"/>
              <w:rPr>
                <w:sz w:val="24"/>
                <w:szCs w:val="24"/>
                <w:lang w:val="ru-RU"/>
              </w:rPr>
            </w:pPr>
            <w:r w:rsidRPr="00740242">
              <w:rPr>
                <w:sz w:val="24"/>
                <w:szCs w:val="24"/>
                <w:lang w:val="ru-RU"/>
              </w:rPr>
              <w:t>Г)</w:t>
            </w:r>
            <w:r w:rsidRPr="0074024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«Из</w:t>
            </w:r>
            <w:r w:rsidRPr="0074024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неопределенности</w:t>
            </w:r>
            <w:r w:rsidRPr="0074024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все</w:t>
            </w:r>
            <w:r w:rsidRPr="0074024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возникло,</w:t>
            </w:r>
            <w:r w:rsidRPr="0074024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</w:t>
            </w:r>
            <w:r w:rsidRPr="00740242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неопределенность</w:t>
            </w:r>
            <w:r w:rsidR="0007641C" w:rsidRPr="00740242">
              <w:rPr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обратно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и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возвратится»</w:t>
            </w:r>
          </w:p>
        </w:tc>
        <w:tc>
          <w:tcPr>
            <w:tcW w:w="1750" w:type="dxa"/>
          </w:tcPr>
          <w:p w14:paraId="47CAF187" w14:textId="77777777" w:rsidR="00D1708F" w:rsidRPr="00740242" w:rsidRDefault="00D1708F" w:rsidP="00D5282B">
            <w:pPr>
              <w:pStyle w:val="TableParagraph"/>
              <w:spacing w:line="262" w:lineRule="exact"/>
              <w:ind w:left="9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4)</w:t>
            </w:r>
            <w:r w:rsidRPr="0074024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40242">
              <w:rPr>
                <w:sz w:val="24"/>
                <w:szCs w:val="24"/>
              </w:rPr>
              <w:t>Ксенофан</w:t>
            </w:r>
            <w:proofErr w:type="spellEnd"/>
          </w:p>
        </w:tc>
      </w:tr>
    </w:tbl>
    <w:p w14:paraId="60D6A81E" w14:textId="77777777" w:rsidR="00D1708F" w:rsidRPr="00740242" w:rsidRDefault="00D1708F" w:rsidP="00D5282B">
      <w:pPr>
        <w:pStyle w:val="aa"/>
        <w:spacing w:before="5" w:after="1"/>
        <w:rPr>
          <w:sz w:val="24"/>
          <w:szCs w:val="24"/>
        </w:rPr>
      </w:pPr>
    </w:p>
    <w:tbl>
      <w:tblPr>
        <w:tblStyle w:val="TableNormal"/>
        <w:tblW w:w="0" w:type="auto"/>
        <w:tblInd w:w="4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425"/>
        <w:gridCol w:w="425"/>
        <w:gridCol w:w="425"/>
      </w:tblGrid>
      <w:tr w:rsidR="00D1708F" w:rsidRPr="00740242" w14:paraId="775F7CE0" w14:textId="77777777" w:rsidTr="00240BC6">
        <w:trPr>
          <w:trHeight w:val="275"/>
        </w:trPr>
        <w:tc>
          <w:tcPr>
            <w:tcW w:w="394" w:type="dxa"/>
          </w:tcPr>
          <w:p w14:paraId="25FC6563" w14:textId="77777777" w:rsidR="00D1708F" w:rsidRPr="00740242" w:rsidRDefault="00D1708F" w:rsidP="00D5282B">
            <w:pPr>
              <w:pStyle w:val="TableParagraph"/>
              <w:spacing w:line="256" w:lineRule="exact"/>
              <w:ind w:left="10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14:paraId="5ECA3C50" w14:textId="77777777" w:rsidR="00D1708F" w:rsidRPr="00740242" w:rsidRDefault="00D1708F" w:rsidP="00D5282B">
            <w:pPr>
              <w:pStyle w:val="TableParagraph"/>
              <w:spacing w:line="256" w:lineRule="exact"/>
              <w:ind w:left="13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Б</w:t>
            </w:r>
          </w:p>
        </w:tc>
        <w:tc>
          <w:tcPr>
            <w:tcW w:w="425" w:type="dxa"/>
          </w:tcPr>
          <w:p w14:paraId="0F78AF7E" w14:textId="77777777" w:rsidR="00D1708F" w:rsidRPr="00740242" w:rsidRDefault="00D1708F" w:rsidP="00D5282B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В</w:t>
            </w:r>
          </w:p>
        </w:tc>
        <w:tc>
          <w:tcPr>
            <w:tcW w:w="425" w:type="dxa"/>
          </w:tcPr>
          <w:p w14:paraId="23F133DD" w14:textId="77777777" w:rsidR="00D1708F" w:rsidRPr="00740242" w:rsidRDefault="00D1708F" w:rsidP="00D5282B">
            <w:pPr>
              <w:pStyle w:val="TableParagraph"/>
              <w:spacing w:line="256" w:lineRule="exact"/>
              <w:ind w:left="13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Г</w:t>
            </w:r>
          </w:p>
        </w:tc>
      </w:tr>
      <w:tr w:rsidR="00D1708F" w:rsidRPr="00740242" w14:paraId="0DE44E71" w14:textId="77777777" w:rsidTr="00240BC6">
        <w:trPr>
          <w:trHeight w:val="278"/>
        </w:trPr>
        <w:tc>
          <w:tcPr>
            <w:tcW w:w="394" w:type="dxa"/>
          </w:tcPr>
          <w:p w14:paraId="2546842E" w14:textId="77777777" w:rsidR="00D1708F" w:rsidRPr="00740242" w:rsidRDefault="00D1708F" w:rsidP="00D5282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D499448" w14:textId="77777777" w:rsidR="00D1708F" w:rsidRPr="00740242" w:rsidRDefault="00D1708F" w:rsidP="00D5282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ACA5125" w14:textId="77777777" w:rsidR="00D1708F" w:rsidRPr="00740242" w:rsidRDefault="00D1708F" w:rsidP="00D5282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E97BAC1" w14:textId="77777777" w:rsidR="00D1708F" w:rsidRPr="00740242" w:rsidRDefault="00D1708F" w:rsidP="00D5282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AA1EDBE" w14:textId="77777777" w:rsidR="00740242" w:rsidRDefault="00740242" w:rsidP="00D5282B">
      <w:pPr>
        <w:pStyle w:val="a8"/>
        <w:widowControl w:val="0"/>
        <w:tabs>
          <w:tab w:val="left" w:pos="541"/>
        </w:tabs>
        <w:autoSpaceDE w:val="0"/>
        <w:autoSpaceDN w:val="0"/>
        <w:spacing w:after="0" w:line="240" w:lineRule="auto"/>
        <w:ind w:left="262" w:right="26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12A3758" w14:textId="77777777" w:rsidR="00D1708F" w:rsidRPr="00740242" w:rsidRDefault="00D1708F" w:rsidP="00D5282B">
      <w:pPr>
        <w:pStyle w:val="a8"/>
        <w:widowControl w:val="0"/>
        <w:numPr>
          <w:ilvl w:val="0"/>
          <w:numId w:val="4"/>
        </w:numPr>
        <w:tabs>
          <w:tab w:val="left" w:pos="541"/>
        </w:tabs>
        <w:autoSpaceDE w:val="0"/>
        <w:autoSpaceDN w:val="0"/>
        <w:spacing w:after="0" w:line="240" w:lineRule="auto"/>
        <w:ind w:right="26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Последовательно в хронологическом порядке расположить имена 3-х представителей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философии Древней Греции, развивавших</w:t>
      </w:r>
      <w:r w:rsidRPr="00740242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учение об атомах, исключив из списка имя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того,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кто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не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относится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к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атомистам: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Демокрит,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Анаксимен, Эпикур,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Левкипп</w:t>
      </w:r>
    </w:p>
    <w:p w14:paraId="4B99C99D" w14:textId="77777777" w:rsidR="00D1708F" w:rsidRPr="00740242" w:rsidRDefault="00D1708F" w:rsidP="00D5282B">
      <w:pPr>
        <w:pStyle w:val="aa"/>
        <w:tabs>
          <w:tab w:val="left" w:pos="2361"/>
        </w:tabs>
        <w:ind w:left="262"/>
        <w:rPr>
          <w:sz w:val="24"/>
          <w:szCs w:val="24"/>
        </w:rPr>
      </w:pPr>
      <w:r w:rsidRPr="00740242">
        <w:rPr>
          <w:sz w:val="24"/>
          <w:szCs w:val="24"/>
        </w:rPr>
        <w:t>1</w:t>
      </w:r>
      <w:r w:rsidRPr="00740242">
        <w:rPr>
          <w:sz w:val="24"/>
          <w:szCs w:val="24"/>
          <w:u w:val="single"/>
        </w:rPr>
        <w:tab/>
      </w:r>
      <w:r w:rsidRPr="00740242">
        <w:rPr>
          <w:sz w:val="24"/>
          <w:szCs w:val="24"/>
        </w:rPr>
        <w:t>,</w:t>
      </w:r>
    </w:p>
    <w:p w14:paraId="65D8710A" w14:textId="77777777" w:rsidR="00D1708F" w:rsidRPr="00740242" w:rsidRDefault="00D1708F" w:rsidP="00D5282B">
      <w:pPr>
        <w:pStyle w:val="aa"/>
        <w:tabs>
          <w:tab w:val="left" w:pos="2361"/>
        </w:tabs>
        <w:ind w:left="262"/>
        <w:rPr>
          <w:sz w:val="24"/>
          <w:szCs w:val="24"/>
        </w:rPr>
      </w:pPr>
      <w:r w:rsidRPr="00740242">
        <w:rPr>
          <w:sz w:val="24"/>
          <w:szCs w:val="24"/>
        </w:rPr>
        <w:t>2</w:t>
      </w:r>
      <w:r w:rsidRPr="00740242">
        <w:rPr>
          <w:sz w:val="24"/>
          <w:szCs w:val="24"/>
          <w:u w:val="single"/>
        </w:rPr>
        <w:tab/>
      </w:r>
      <w:r w:rsidRPr="00740242">
        <w:rPr>
          <w:sz w:val="24"/>
          <w:szCs w:val="24"/>
        </w:rPr>
        <w:t>,</w:t>
      </w:r>
    </w:p>
    <w:p w14:paraId="3B756C3E" w14:textId="77777777" w:rsidR="00D1708F" w:rsidRPr="00740242" w:rsidRDefault="00D1708F" w:rsidP="00D5282B">
      <w:pPr>
        <w:pStyle w:val="aa"/>
        <w:tabs>
          <w:tab w:val="left" w:pos="2416"/>
        </w:tabs>
        <w:ind w:left="262"/>
        <w:rPr>
          <w:sz w:val="24"/>
          <w:szCs w:val="24"/>
        </w:rPr>
      </w:pPr>
      <w:r w:rsidRPr="00740242">
        <w:rPr>
          <w:sz w:val="24"/>
          <w:szCs w:val="24"/>
        </w:rPr>
        <w:t xml:space="preserve">3 </w:t>
      </w:r>
      <w:r w:rsidRPr="00740242">
        <w:rPr>
          <w:sz w:val="24"/>
          <w:szCs w:val="24"/>
          <w:u w:val="single"/>
        </w:rPr>
        <w:t xml:space="preserve"> </w:t>
      </w:r>
      <w:r w:rsidRPr="00740242">
        <w:rPr>
          <w:sz w:val="24"/>
          <w:szCs w:val="24"/>
          <w:u w:val="single"/>
        </w:rPr>
        <w:tab/>
      </w:r>
    </w:p>
    <w:p w14:paraId="22C657AC" w14:textId="77777777" w:rsidR="00D1708F" w:rsidRDefault="00D1708F" w:rsidP="00D5282B">
      <w:pPr>
        <w:pStyle w:val="aa"/>
        <w:tabs>
          <w:tab w:val="left" w:pos="6687"/>
        </w:tabs>
        <w:ind w:left="262"/>
        <w:rPr>
          <w:sz w:val="24"/>
          <w:szCs w:val="24"/>
          <w:u w:val="single"/>
        </w:rPr>
      </w:pPr>
      <w:r w:rsidRPr="00740242">
        <w:rPr>
          <w:sz w:val="24"/>
          <w:szCs w:val="24"/>
        </w:rPr>
        <w:lastRenderedPageBreak/>
        <w:t xml:space="preserve">Ответ: </w:t>
      </w:r>
      <w:r w:rsidRPr="00740242">
        <w:rPr>
          <w:sz w:val="24"/>
          <w:szCs w:val="24"/>
          <w:u w:val="single"/>
        </w:rPr>
        <w:t xml:space="preserve"> </w:t>
      </w:r>
      <w:r w:rsidRPr="00740242">
        <w:rPr>
          <w:sz w:val="24"/>
          <w:szCs w:val="24"/>
          <w:u w:val="single"/>
        </w:rPr>
        <w:tab/>
      </w:r>
    </w:p>
    <w:p w14:paraId="2E1E3076" w14:textId="77777777" w:rsidR="00740242" w:rsidRPr="00740242" w:rsidRDefault="00740242" w:rsidP="00D5282B">
      <w:pPr>
        <w:pStyle w:val="aa"/>
        <w:tabs>
          <w:tab w:val="left" w:pos="6687"/>
        </w:tabs>
        <w:ind w:left="262"/>
        <w:rPr>
          <w:sz w:val="24"/>
          <w:szCs w:val="24"/>
        </w:rPr>
      </w:pPr>
    </w:p>
    <w:p w14:paraId="5735E393" w14:textId="77777777" w:rsidR="00D1708F" w:rsidRPr="00740242" w:rsidRDefault="00D1708F" w:rsidP="00D5282B">
      <w:pPr>
        <w:pStyle w:val="a8"/>
        <w:widowControl w:val="0"/>
        <w:numPr>
          <w:ilvl w:val="0"/>
          <w:numId w:val="4"/>
        </w:numPr>
        <w:tabs>
          <w:tab w:val="left" w:pos="503"/>
        </w:tabs>
        <w:autoSpaceDE w:val="0"/>
        <w:autoSpaceDN w:val="0"/>
        <w:spacing w:after="0" w:line="240" w:lineRule="auto"/>
        <w:ind w:left="502" w:hanging="241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Какое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содержание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включает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в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себя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понятие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деизма:</w:t>
      </w:r>
    </w:p>
    <w:p w14:paraId="49686DE5" w14:textId="77777777" w:rsidR="00D1708F" w:rsidRPr="00740242" w:rsidRDefault="00D1708F" w:rsidP="00D5282B">
      <w:pPr>
        <w:pStyle w:val="aa"/>
        <w:ind w:left="262" w:right="269"/>
        <w:rPr>
          <w:sz w:val="24"/>
          <w:szCs w:val="24"/>
        </w:rPr>
      </w:pPr>
      <w:r w:rsidRPr="00740242">
        <w:rPr>
          <w:sz w:val="24"/>
          <w:szCs w:val="24"/>
        </w:rPr>
        <w:t>а)</w:t>
      </w:r>
      <w:r w:rsidRPr="00740242">
        <w:rPr>
          <w:spacing w:val="29"/>
          <w:sz w:val="24"/>
          <w:szCs w:val="24"/>
        </w:rPr>
        <w:t xml:space="preserve"> </w:t>
      </w:r>
      <w:r w:rsidRPr="00740242">
        <w:rPr>
          <w:sz w:val="24"/>
          <w:szCs w:val="24"/>
        </w:rPr>
        <w:t>после</w:t>
      </w:r>
      <w:r w:rsidRPr="00740242">
        <w:rPr>
          <w:spacing w:val="29"/>
          <w:sz w:val="24"/>
          <w:szCs w:val="24"/>
        </w:rPr>
        <w:t xml:space="preserve"> </w:t>
      </w:r>
      <w:r w:rsidRPr="00740242">
        <w:rPr>
          <w:sz w:val="24"/>
          <w:szCs w:val="24"/>
        </w:rPr>
        <w:t>сотворения</w:t>
      </w:r>
      <w:r w:rsidRPr="00740242">
        <w:rPr>
          <w:spacing w:val="30"/>
          <w:sz w:val="24"/>
          <w:szCs w:val="24"/>
        </w:rPr>
        <w:t xml:space="preserve"> </w:t>
      </w:r>
      <w:r w:rsidRPr="00740242">
        <w:rPr>
          <w:sz w:val="24"/>
          <w:szCs w:val="24"/>
        </w:rPr>
        <w:t>мира</w:t>
      </w:r>
      <w:r w:rsidRPr="00740242">
        <w:rPr>
          <w:spacing w:val="29"/>
          <w:sz w:val="24"/>
          <w:szCs w:val="24"/>
        </w:rPr>
        <w:t xml:space="preserve"> </w:t>
      </w:r>
      <w:r w:rsidRPr="00740242">
        <w:rPr>
          <w:sz w:val="24"/>
          <w:szCs w:val="24"/>
        </w:rPr>
        <w:t>бог</w:t>
      </w:r>
      <w:r w:rsidRPr="00740242">
        <w:rPr>
          <w:spacing w:val="30"/>
          <w:sz w:val="24"/>
          <w:szCs w:val="24"/>
        </w:rPr>
        <w:t xml:space="preserve"> </w:t>
      </w:r>
      <w:proofErr w:type="gramStart"/>
      <w:r w:rsidRPr="00740242">
        <w:rPr>
          <w:sz w:val="24"/>
          <w:szCs w:val="24"/>
        </w:rPr>
        <w:t>продолжает</w:t>
      </w:r>
      <w:r w:rsidRPr="00740242">
        <w:rPr>
          <w:spacing w:val="30"/>
          <w:sz w:val="24"/>
          <w:szCs w:val="24"/>
        </w:rPr>
        <w:t xml:space="preserve"> </w:t>
      </w:r>
      <w:r w:rsidRPr="00740242">
        <w:rPr>
          <w:sz w:val="24"/>
          <w:szCs w:val="24"/>
        </w:rPr>
        <w:t>его</w:t>
      </w:r>
      <w:proofErr w:type="gramEnd"/>
      <w:r w:rsidRPr="00740242">
        <w:rPr>
          <w:spacing w:val="30"/>
          <w:sz w:val="24"/>
          <w:szCs w:val="24"/>
        </w:rPr>
        <w:t xml:space="preserve"> </w:t>
      </w:r>
      <w:r w:rsidRPr="00740242">
        <w:rPr>
          <w:sz w:val="24"/>
          <w:szCs w:val="24"/>
        </w:rPr>
        <w:t>изменяя</w:t>
      </w:r>
      <w:r w:rsidRPr="00740242">
        <w:rPr>
          <w:spacing w:val="27"/>
          <w:sz w:val="24"/>
          <w:szCs w:val="24"/>
        </w:rPr>
        <w:t xml:space="preserve"> </w:t>
      </w:r>
      <w:r w:rsidRPr="00740242">
        <w:rPr>
          <w:sz w:val="24"/>
          <w:szCs w:val="24"/>
        </w:rPr>
        <w:t>творить,</w:t>
      </w:r>
      <w:r w:rsidRPr="00740242">
        <w:rPr>
          <w:spacing w:val="32"/>
          <w:sz w:val="24"/>
          <w:szCs w:val="24"/>
        </w:rPr>
        <w:t xml:space="preserve"> </w:t>
      </w:r>
      <w:r w:rsidRPr="00740242">
        <w:rPr>
          <w:sz w:val="24"/>
          <w:szCs w:val="24"/>
        </w:rPr>
        <w:t>участвуя</w:t>
      </w:r>
      <w:r w:rsidRPr="00740242">
        <w:rPr>
          <w:spacing w:val="30"/>
          <w:sz w:val="24"/>
          <w:szCs w:val="24"/>
        </w:rPr>
        <w:t xml:space="preserve"> </w:t>
      </w:r>
      <w:r w:rsidRPr="00740242">
        <w:rPr>
          <w:sz w:val="24"/>
          <w:szCs w:val="24"/>
        </w:rPr>
        <w:t>в</w:t>
      </w:r>
      <w:r w:rsidRPr="00740242">
        <w:rPr>
          <w:spacing w:val="30"/>
          <w:sz w:val="24"/>
          <w:szCs w:val="24"/>
        </w:rPr>
        <w:t xml:space="preserve"> </w:t>
      </w:r>
      <w:r w:rsidRPr="00740242">
        <w:rPr>
          <w:sz w:val="24"/>
          <w:szCs w:val="24"/>
        </w:rPr>
        <w:t>определении</w:t>
      </w:r>
      <w:r w:rsidRPr="00740242">
        <w:rPr>
          <w:spacing w:val="-57"/>
          <w:sz w:val="24"/>
          <w:szCs w:val="24"/>
        </w:rPr>
        <w:t xml:space="preserve"> </w:t>
      </w:r>
      <w:r w:rsidRPr="00740242">
        <w:rPr>
          <w:sz w:val="24"/>
          <w:szCs w:val="24"/>
        </w:rPr>
        <w:t>судьбы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народов и каждого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человека;</w:t>
      </w:r>
    </w:p>
    <w:p w14:paraId="464CCED2" w14:textId="77777777" w:rsidR="00D1708F" w:rsidRPr="00740242" w:rsidRDefault="00D1708F" w:rsidP="00D5282B">
      <w:pPr>
        <w:pStyle w:val="aa"/>
        <w:spacing w:line="274" w:lineRule="exact"/>
        <w:ind w:left="262"/>
        <w:rPr>
          <w:sz w:val="24"/>
          <w:szCs w:val="24"/>
        </w:rPr>
      </w:pPr>
      <w:r w:rsidRPr="00740242">
        <w:rPr>
          <w:sz w:val="24"/>
          <w:szCs w:val="24"/>
        </w:rPr>
        <w:t>б)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сотворение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мира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богом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из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ничего;</w:t>
      </w:r>
    </w:p>
    <w:p w14:paraId="0BA725F5" w14:textId="77777777" w:rsidR="00D1708F" w:rsidRPr="00740242" w:rsidRDefault="00D1708F" w:rsidP="00D5282B">
      <w:pPr>
        <w:pStyle w:val="aa"/>
        <w:ind w:left="262"/>
        <w:rPr>
          <w:sz w:val="24"/>
          <w:szCs w:val="24"/>
        </w:rPr>
      </w:pPr>
      <w:r w:rsidRPr="00740242">
        <w:rPr>
          <w:sz w:val="24"/>
          <w:szCs w:val="24"/>
        </w:rPr>
        <w:t>в)</w:t>
      </w:r>
      <w:r w:rsidRPr="00740242">
        <w:rPr>
          <w:spacing w:val="-5"/>
          <w:sz w:val="24"/>
          <w:szCs w:val="24"/>
        </w:rPr>
        <w:t xml:space="preserve"> </w:t>
      </w:r>
      <w:r w:rsidRPr="00740242">
        <w:rPr>
          <w:sz w:val="24"/>
          <w:szCs w:val="24"/>
        </w:rPr>
        <w:t>бог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больше</w:t>
      </w:r>
      <w:r w:rsidRPr="00740242">
        <w:rPr>
          <w:spacing w:val="-4"/>
          <w:sz w:val="24"/>
          <w:szCs w:val="24"/>
        </w:rPr>
        <w:t xml:space="preserve"> </w:t>
      </w:r>
      <w:r w:rsidRPr="00740242">
        <w:rPr>
          <w:sz w:val="24"/>
          <w:szCs w:val="24"/>
        </w:rPr>
        <w:t>не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участвует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в</w:t>
      </w:r>
      <w:r w:rsidRPr="00740242">
        <w:rPr>
          <w:spacing w:val="2"/>
          <w:sz w:val="24"/>
          <w:szCs w:val="24"/>
        </w:rPr>
        <w:t xml:space="preserve"> </w:t>
      </w:r>
      <w:r w:rsidRPr="00740242">
        <w:rPr>
          <w:sz w:val="24"/>
          <w:szCs w:val="24"/>
        </w:rPr>
        <w:t>управлении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миром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после</w:t>
      </w:r>
      <w:r w:rsidRPr="00740242">
        <w:rPr>
          <w:spacing w:val="-4"/>
          <w:sz w:val="24"/>
          <w:szCs w:val="24"/>
        </w:rPr>
        <w:t xml:space="preserve"> </w:t>
      </w:r>
      <w:r w:rsidRPr="00740242">
        <w:rPr>
          <w:sz w:val="24"/>
          <w:szCs w:val="24"/>
        </w:rPr>
        <w:t>его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творения.</w:t>
      </w:r>
    </w:p>
    <w:p w14:paraId="2667EF6A" w14:textId="77777777" w:rsidR="009B7562" w:rsidRPr="00740242" w:rsidRDefault="009B7562" w:rsidP="00D5282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586CF4" w14:textId="77777777" w:rsidR="00D1708F" w:rsidRPr="00740242" w:rsidRDefault="0030487A" w:rsidP="00D5282B">
      <w:pPr>
        <w:pStyle w:val="11"/>
        <w:spacing w:line="270" w:lineRule="exact"/>
        <w:ind w:left="904" w:right="341"/>
        <w:jc w:val="center"/>
      </w:pPr>
      <w:r>
        <w:t>Кейс-задания</w:t>
      </w:r>
    </w:p>
    <w:p w14:paraId="6758B65D" w14:textId="77777777" w:rsidR="0038204F" w:rsidRPr="00740242" w:rsidRDefault="00D1708F" w:rsidP="00D5282B">
      <w:pPr>
        <w:pStyle w:val="aa"/>
        <w:ind w:left="262" w:right="272" w:firstLine="427"/>
        <w:rPr>
          <w:spacing w:val="1"/>
          <w:sz w:val="24"/>
          <w:szCs w:val="24"/>
        </w:rPr>
      </w:pPr>
      <w:r w:rsidRPr="00740242">
        <w:rPr>
          <w:b/>
          <w:sz w:val="24"/>
          <w:szCs w:val="24"/>
        </w:rPr>
        <w:t>Кей</w:t>
      </w:r>
      <w:r w:rsidR="00CA3364">
        <w:rPr>
          <w:b/>
          <w:sz w:val="24"/>
          <w:szCs w:val="24"/>
        </w:rPr>
        <w:t>с</w:t>
      </w:r>
      <w:r w:rsidRPr="00740242">
        <w:rPr>
          <w:b/>
          <w:spacing w:val="1"/>
          <w:sz w:val="24"/>
          <w:szCs w:val="24"/>
        </w:rPr>
        <w:t xml:space="preserve"> </w:t>
      </w:r>
      <w:r w:rsidRPr="00740242">
        <w:rPr>
          <w:b/>
          <w:sz w:val="24"/>
          <w:szCs w:val="24"/>
        </w:rPr>
        <w:t>1</w:t>
      </w:r>
      <w:r w:rsidRPr="00740242">
        <w:rPr>
          <w:sz w:val="24"/>
          <w:szCs w:val="24"/>
        </w:rPr>
        <w:t>.</w:t>
      </w:r>
      <w:r w:rsidRPr="00740242">
        <w:rPr>
          <w:spacing w:val="1"/>
          <w:sz w:val="24"/>
          <w:szCs w:val="24"/>
        </w:rPr>
        <w:t xml:space="preserve"> </w:t>
      </w:r>
    </w:p>
    <w:p w14:paraId="5158F303" w14:textId="77777777" w:rsidR="00D1708F" w:rsidRPr="00740242" w:rsidRDefault="0038204F" w:rsidP="00D5282B">
      <w:pPr>
        <w:pStyle w:val="aa"/>
        <w:ind w:left="262" w:right="272" w:firstLine="427"/>
        <w:rPr>
          <w:sz w:val="24"/>
          <w:szCs w:val="24"/>
        </w:rPr>
      </w:pPr>
      <w:r w:rsidRPr="00740242">
        <w:rPr>
          <w:sz w:val="24"/>
          <w:szCs w:val="24"/>
        </w:rPr>
        <w:t>а)</w:t>
      </w:r>
      <w:r w:rsidRPr="00740242">
        <w:rPr>
          <w:b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Ф.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Энгельс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так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сформулировал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основной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вопрос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философии:</w:t>
      </w:r>
      <w:r w:rsidR="00D1708F" w:rsidRPr="00740242">
        <w:rPr>
          <w:spacing w:val="60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«Великий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вопрос всей, и в особенности новейшей философии, есть вопрос об отношении мышления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к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бытию…»</w:t>
      </w:r>
    </w:p>
    <w:p w14:paraId="5C6FA323" w14:textId="77777777" w:rsidR="00D1708F" w:rsidRPr="00740242" w:rsidRDefault="0038204F" w:rsidP="00D5282B">
      <w:pPr>
        <w:pStyle w:val="aa"/>
        <w:ind w:left="262" w:right="265" w:firstLine="427"/>
        <w:rPr>
          <w:sz w:val="24"/>
          <w:szCs w:val="24"/>
        </w:rPr>
      </w:pPr>
      <w:r w:rsidRPr="00740242">
        <w:rPr>
          <w:sz w:val="24"/>
          <w:szCs w:val="24"/>
        </w:rPr>
        <w:t xml:space="preserve">б) </w:t>
      </w:r>
      <w:r w:rsidR="00D1708F" w:rsidRPr="00740242">
        <w:rPr>
          <w:sz w:val="24"/>
          <w:szCs w:val="24"/>
        </w:rPr>
        <w:t>А.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Камю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писал: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«Есть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лишь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поистине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серьезный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философский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вопрос: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вопрос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о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самоубийстве. Решить, стоит ли жизнь труда быть прожитой, или она того не стоит, – это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значит</w:t>
      </w:r>
      <w:r w:rsidR="00D1708F" w:rsidRPr="00740242">
        <w:rPr>
          <w:spacing w:val="-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ответить</w:t>
      </w:r>
      <w:r w:rsidR="00D1708F" w:rsidRPr="00740242">
        <w:rPr>
          <w:spacing w:val="-2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на</w:t>
      </w:r>
      <w:r w:rsidR="00D1708F" w:rsidRPr="00740242">
        <w:rPr>
          <w:spacing w:val="-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основополагающий</w:t>
      </w:r>
      <w:r w:rsidR="00D1708F" w:rsidRPr="00740242">
        <w:rPr>
          <w:spacing w:val="-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вопрос</w:t>
      </w:r>
      <w:r w:rsidR="00D1708F" w:rsidRPr="00740242">
        <w:rPr>
          <w:spacing w:val="-4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философии».</w:t>
      </w:r>
    </w:p>
    <w:p w14:paraId="41D268E1" w14:textId="77777777" w:rsidR="00D1708F" w:rsidRPr="00740242" w:rsidRDefault="0038204F" w:rsidP="00D5282B">
      <w:pPr>
        <w:pStyle w:val="aa"/>
        <w:ind w:left="262" w:right="266" w:firstLine="427"/>
        <w:rPr>
          <w:sz w:val="24"/>
          <w:szCs w:val="24"/>
        </w:rPr>
      </w:pPr>
      <w:r w:rsidRPr="00740242">
        <w:rPr>
          <w:sz w:val="24"/>
          <w:szCs w:val="24"/>
        </w:rPr>
        <w:t xml:space="preserve">в) </w:t>
      </w:r>
      <w:r w:rsidR="00D1708F" w:rsidRPr="00740242">
        <w:rPr>
          <w:sz w:val="24"/>
          <w:szCs w:val="24"/>
        </w:rPr>
        <w:t>М.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Хайдеггер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считал,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во-первых,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что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«всякий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философский</w:t>
      </w:r>
      <w:r w:rsidR="00D1708F" w:rsidRPr="00740242">
        <w:rPr>
          <w:spacing w:val="6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вопрос</w:t>
      </w:r>
      <w:r w:rsidR="00D1708F" w:rsidRPr="00740242">
        <w:rPr>
          <w:spacing w:val="6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должен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охватывать всю философскую проблематику в целом; во-вторых, всякий философский</w:t>
      </w:r>
      <w:r w:rsidR="00D1708F" w:rsidRPr="00740242">
        <w:rPr>
          <w:spacing w:val="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вопрос</w:t>
      </w:r>
      <w:r w:rsidR="00D1708F" w:rsidRPr="00740242">
        <w:rPr>
          <w:spacing w:val="-2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должен</w:t>
      </w:r>
      <w:r w:rsidR="00D1708F" w:rsidRPr="00740242">
        <w:rPr>
          <w:spacing w:val="-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быть задан</w:t>
      </w:r>
      <w:r w:rsidR="00D1708F" w:rsidRPr="00740242">
        <w:rPr>
          <w:spacing w:val="-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так,</w:t>
      </w:r>
      <w:r w:rsidR="00D1708F" w:rsidRPr="00740242">
        <w:rPr>
          <w:spacing w:val="-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чтобы</w:t>
      </w:r>
      <w:r w:rsidR="00D1708F" w:rsidRPr="00740242">
        <w:rPr>
          <w:spacing w:val="-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спрашивающий тоже</w:t>
      </w:r>
      <w:r w:rsidR="00D1708F" w:rsidRPr="00740242">
        <w:rPr>
          <w:spacing w:val="-3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вовлекался</w:t>
      </w:r>
      <w:r w:rsidR="00D1708F" w:rsidRPr="00740242">
        <w:rPr>
          <w:spacing w:val="-1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в</w:t>
      </w:r>
      <w:r w:rsidR="00D1708F" w:rsidRPr="00740242">
        <w:rPr>
          <w:spacing w:val="-2"/>
          <w:sz w:val="24"/>
          <w:szCs w:val="24"/>
        </w:rPr>
        <w:t xml:space="preserve"> </w:t>
      </w:r>
      <w:r w:rsidR="00D1708F" w:rsidRPr="00740242">
        <w:rPr>
          <w:sz w:val="24"/>
          <w:szCs w:val="24"/>
        </w:rPr>
        <w:t>него».</w:t>
      </w:r>
    </w:p>
    <w:p w14:paraId="400E608C" w14:textId="77777777" w:rsidR="00D1460A" w:rsidRPr="00740242" w:rsidRDefault="00D1708F" w:rsidP="00D5282B">
      <w:pPr>
        <w:spacing w:after="0" w:line="240" w:lineRule="auto"/>
        <w:ind w:left="689"/>
        <w:rPr>
          <w:rFonts w:ascii="Times New Roman" w:hAnsi="Times New Roman" w:cs="Times New Roman"/>
          <w:i/>
          <w:sz w:val="24"/>
          <w:szCs w:val="24"/>
        </w:rPr>
      </w:pPr>
      <w:r w:rsidRPr="00740242">
        <w:rPr>
          <w:rFonts w:ascii="Times New Roman" w:hAnsi="Times New Roman" w:cs="Times New Roman"/>
          <w:i/>
          <w:sz w:val="24"/>
          <w:szCs w:val="24"/>
        </w:rPr>
        <w:t>Вопросы:</w:t>
      </w:r>
    </w:p>
    <w:p w14:paraId="029AA86A" w14:textId="77777777" w:rsidR="00D1708F" w:rsidRPr="00740242" w:rsidRDefault="00D1708F" w:rsidP="00D5282B">
      <w:pPr>
        <w:spacing w:after="0" w:line="240" w:lineRule="auto"/>
        <w:ind w:left="68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а)</w:t>
      </w:r>
      <w:r w:rsidRPr="00740242">
        <w:rPr>
          <w:rFonts w:ascii="Times New Roman" w:hAnsi="Times New Roman" w:cs="Times New Roman"/>
          <w:sz w:val="24"/>
          <w:szCs w:val="24"/>
        </w:rPr>
        <w:tab/>
        <w:t>Чем,</w:t>
      </w:r>
      <w:r w:rsidRPr="00740242">
        <w:rPr>
          <w:rFonts w:ascii="Times New Roman" w:hAnsi="Times New Roman" w:cs="Times New Roman"/>
          <w:sz w:val="24"/>
          <w:szCs w:val="24"/>
        </w:rPr>
        <w:tab/>
        <w:t>по-вашему,</w:t>
      </w:r>
      <w:r w:rsidRPr="00740242">
        <w:rPr>
          <w:rFonts w:ascii="Times New Roman" w:hAnsi="Times New Roman" w:cs="Times New Roman"/>
          <w:sz w:val="24"/>
          <w:szCs w:val="24"/>
        </w:rPr>
        <w:tab/>
        <w:t>можно</w:t>
      </w:r>
      <w:r w:rsidRPr="00740242">
        <w:rPr>
          <w:rFonts w:ascii="Times New Roman" w:hAnsi="Times New Roman" w:cs="Times New Roman"/>
          <w:sz w:val="24"/>
          <w:szCs w:val="24"/>
        </w:rPr>
        <w:tab/>
        <w:t>объяснить,</w:t>
      </w:r>
      <w:r w:rsidRPr="00740242">
        <w:rPr>
          <w:rFonts w:ascii="Times New Roman" w:hAnsi="Times New Roman" w:cs="Times New Roman"/>
          <w:sz w:val="24"/>
          <w:szCs w:val="24"/>
        </w:rPr>
        <w:tab/>
        <w:t>что</w:t>
      </w:r>
      <w:r w:rsidRPr="00740242">
        <w:rPr>
          <w:rFonts w:ascii="Times New Roman" w:hAnsi="Times New Roman" w:cs="Times New Roman"/>
          <w:sz w:val="24"/>
          <w:szCs w:val="24"/>
        </w:rPr>
        <w:tab/>
        <w:t>именно</w:t>
      </w:r>
      <w:r w:rsidRPr="00740242">
        <w:rPr>
          <w:rFonts w:ascii="Times New Roman" w:hAnsi="Times New Roman" w:cs="Times New Roman"/>
          <w:sz w:val="24"/>
          <w:szCs w:val="24"/>
        </w:rPr>
        <w:tab/>
        <w:t>философия</w:t>
      </w:r>
      <w:r w:rsidRPr="00740242">
        <w:rPr>
          <w:rFonts w:ascii="Times New Roman" w:hAnsi="Times New Roman" w:cs="Times New Roman"/>
          <w:sz w:val="24"/>
          <w:szCs w:val="24"/>
        </w:rPr>
        <w:tab/>
        <w:t>пришла</w:t>
      </w:r>
      <w:r w:rsidR="00D1460A" w:rsidRPr="00740242">
        <w:rPr>
          <w:rFonts w:ascii="Times New Roman" w:hAnsi="Times New Roman" w:cs="Times New Roman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="00D1460A"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необходимости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постановки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основного вопроса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D1460A"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        </w:t>
      </w:r>
      <w:r w:rsidRPr="00740242">
        <w:rPr>
          <w:rFonts w:ascii="Times New Roman" w:hAnsi="Times New Roman" w:cs="Times New Roman"/>
          <w:sz w:val="24"/>
          <w:szCs w:val="24"/>
        </w:rPr>
        <w:t>философии?</w:t>
      </w:r>
    </w:p>
    <w:p w14:paraId="023B9DEA" w14:textId="77777777" w:rsidR="00D1708F" w:rsidRPr="00740242" w:rsidRDefault="00D1708F" w:rsidP="00D5282B">
      <w:pPr>
        <w:spacing w:after="0" w:line="240" w:lineRule="auto"/>
        <w:ind w:left="689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б)</w:t>
      </w:r>
      <w:r w:rsidRPr="00740242">
        <w:rPr>
          <w:rFonts w:ascii="Times New Roman" w:hAnsi="Times New Roman" w:cs="Times New Roman"/>
          <w:sz w:val="24"/>
          <w:szCs w:val="24"/>
        </w:rPr>
        <w:tab/>
        <w:t>Что</w:t>
      </w:r>
      <w:r w:rsidRPr="00740242">
        <w:rPr>
          <w:rFonts w:ascii="Times New Roman" w:hAnsi="Times New Roman" w:cs="Times New Roman"/>
          <w:sz w:val="24"/>
          <w:szCs w:val="24"/>
        </w:rPr>
        <w:tab/>
        <w:t>должно</w:t>
      </w:r>
      <w:r w:rsidRPr="00740242">
        <w:rPr>
          <w:rFonts w:ascii="Times New Roman" w:hAnsi="Times New Roman" w:cs="Times New Roman"/>
          <w:sz w:val="24"/>
          <w:szCs w:val="24"/>
        </w:rPr>
        <w:tab/>
        <w:t>служить</w:t>
      </w:r>
      <w:r w:rsidRPr="00740242">
        <w:rPr>
          <w:rFonts w:ascii="Times New Roman" w:hAnsi="Times New Roman" w:cs="Times New Roman"/>
          <w:sz w:val="24"/>
          <w:szCs w:val="24"/>
        </w:rPr>
        <w:tab/>
        <w:t>основанием</w:t>
      </w:r>
      <w:r w:rsidR="0038204F" w:rsidRPr="00740242">
        <w:rPr>
          <w:rFonts w:ascii="Times New Roman" w:hAnsi="Times New Roman" w:cs="Times New Roman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для</w:t>
      </w:r>
      <w:r w:rsidRPr="00740242">
        <w:rPr>
          <w:rFonts w:ascii="Times New Roman" w:hAnsi="Times New Roman" w:cs="Times New Roman"/>
          <w:sz w:val="24"/>
          <w:szCs w:val="24"/>
        </w:rPr>
        <w:tab/>
        <w:t>формулировки</w:t>
      </w:r>
      <w:r w:rsidR="00D1460A" w:rsidRPr="00740242">
        <w:rPr>
          <w:rFonts w:ascii="Times New Roman" w:hAnsi="Times New Roman" w:cs="Times New Roman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основного</w:t>
      </w:r>
      <w:r w:rsidRPr="00740242">
        <w:rPr>
          <w:rFonts w:ascii="Times New Roman" w:hAnsi="Times New Roman" w:cs="Times New Roman"/>
          <w:sz w:val="24"/>
          <w:szCs w:val="24"/>
        </w:rPr>
        <w:tab/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>вопроса</w:t>
      </w:r>
      <w:r w:rsidRPr="0074024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38204F" w:rsidRPr="00740242">
        <w:rPr>
          <w:rFonts w:ascii="Times New Roman" w:hAnsi="Times New Roman" w:cs="Times New Roman"/>
          <w:spacing w:val="-57"/>
          <w:sz w:val="24"/>
          <w:szCs w:val="24"/>
        </w:rPr>
        <w:t xml:space="preserve">  </w:t>
      </w:r>
      <w:r w:rsidRPr="00740242">
        <w:rPr>
          <w:rFonts w:ascii="Times New Roman" w:hAnsi="Times New Roman" w:cs="Times New Roman"/>
          <w:sz w:val="24"/>
          <w:szCs w:val="24"/>
        </w:rPr>
        <w:t>философии?</w:t>
      </w:r>
    </w:p>
    <w:p w14:paraId="4425BE5A" w14:textId="77777777" w:rsidR="00D1708F" w:rsidRPr="00740242" w:rsidRDefault="00D1708F" w:rsidP="00D5282B">
      <w:pPr>
        <w:pStyle w:val="aa"/>
        <w:ind w:left="689"/>
        <w:rPr>
          <w:sz w:val="24"/>
          <w:szCs w:val="24"/>
        </w:rPr>
      </w:pPr>
      <w:r w:rsidRPr="00740242">
        <w:rPr>
          <w:sz w:val="24"/>
          <w:szCs w:val="24"/>
        </w:rPr>
        <w:t>в)</w:t>
      </w:r>
      <w:r w:rsidRPr="00740242">
        <w:rPr>
          <w:spacing w:val="-5"/>
          <w:sz w:val="24"/>
          <w:szCs w:val="24"/>
        </w:rPr>
        <w:t xml:space="preserve"> </w:t>
      </w:r>
      <w:r w:rsidRPr="00740242">
        <w:rPr>
          <w:sz w:val="24"/>
          <w:szCs w:val="24"/>
        </w:rPr>
        <w:t>Чем</w:t>
      </w:r>
      <w:r w:rsidRPr="00740242">
        <w:rPr>
          <w:spacing w:val="-4"/>
          <w:sz w:val="24"/>
          <w:szCs w:val="24"/>
        </w:rPr>
        <w:t xml:space="preserve"> </w:t>
      </w:r>
      <w:r w:rsidRPr="00740242">
        <w:rPr>
          <w:sz w:val="24"/>
          <w:szCs w:val="24"/>
        </w:rPr>
        <w:t>объяснить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многообразие</w:t>
      </w:r>
      <w:r w:rsidRPr="00740242">
        <w:rPr>
          <w:spacing w:val="-4"/>
          <w:sz w:val="24"/>
          <w:szCs w:val="24"/>
        </w:rPr>
        <w:t xml:space="preserve"> </w:t>
      </w:r>
      <w:r w:rsidR="007B73B7" w:rsidRPr="00740242">
        <w:rPr>
          <w:sz w:val="24"/>
          <w:szCs w:val="24"/>
        </w:rPr>
        <w:t>оценок в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постановк</w:t>
      </w:r>
      <w:r w:rsidR="007B73B7" w:rsidRPr="00740242">
        <w:rPr>
          <w:sz w:val="24"/>
          <w:szCs w:val="24"/>
        </w:rPr>
        <w:t>е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этого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вопроса?</w:t>
      </w:r>
    </w:p>
    <w:p w14:paraId="770450D6" w14:textId="77777777" w:rsidR="00D1708F" w:rsidRPr="00740242" w:rsidRDefault="00D1708F" w:rsidP="00D5282B">
      <w:pPr>
        <w:tabs>
          <w:tab w:val="left" w:pos="9458"/>
        </w:tabs>
        <w:ind w:left="689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i/>
          <w:sz w:val="24"/>
          <w:szCs w:val="24"/>
        </w:rPr>
        <w:t>Ответы:</w:t>
      </w:r>
      <w:r w:rsidRPr="00740242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B9E2B9B" w14:textId="77777777" w:rsidR="00CA3364" w:rsidRPr="00CA3364" w:rsidRDefault="0030487A" w:rsidP="00D528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CA3364">
        <w:rPr>
          <w:rFonts w:ascii="Times New Roman" w:hAnsi="Times New Roman" w:cs="Times New Roman"/>
          <w:b/>
          <w:bCs/>
          <w:sz w:val="24"/>
          <w:szCs w:val="24"/>
        </w:rPr>
        <w:t xml:space="preserve">Кейс 2. </w:t>
      </w:r>
    </w:p>
    <w:p w14:paraId="7DFBE1E6" w14:textId="77777777" w:rsidR="0030487A" w:rsidRPr="00CA3364" w:rsidRDefault="0030487A" w:rsidP="00D528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Согласны Вы или нет с выводами русского философа XX в. Н.А. Бердяева о</w:t>
      </w:r>
    </w:p>
    <w:p w14:paraId="431639DA" w14:textId="77777777" w:rsidR="0030487A" w:rsidRPr="00CA3364" w:rsidRDefault="0030487A" w:rsidP="00D528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 xml:space="preserve">сущности и задачах философии, приведенных ниже? </w:t>
      </w:r>
    </w:p>
    <w:p w14:paraId="46B63F6E" w14:textId="77777777" w:rsidR="0030487A" w:rsidRPr="00CA3364" w:rsidRDefault="0030487A" w:rsidP="00D528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а) «Допустима философия науки, но не допустима научная философия. По своей</w:t>
      </w:r>
    </w:p>
    <w:p w14:paraId="58AC33A1" w14:textId="77777777" w:rsidR="0030487A" w:rsidRPr="00CA3364" w:rsidRDefault="0030487A" w:rsidP="00D528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сущности и по своей задаче философия никогда не была приспособлением к</w:t>
      </w:r>
    </w:p>
    <w:p w14:paraId="61458B11" w14:textId="77777777" w:rsidR="0030487A" w:rsidRPr="00CA3364" w:rsidRDefault="0030487A" w:rsidP="00D528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необходимости… Философы искали премудрой истины, превышающей данный мир.</w:t>
      </w:r>
      <w:r w:rsidR="00CA3364">
        <w:rPr>
          <w:rFonts w:ascii="Times New Roman" w:hAnsi="Times New Roman" w:cs="Times New Roman"/>
          <w:sz w:val="24"/>
          <w:szCs w:val="24"/>
        </w:rPr>
        <w:t xml:space="preserve"> </w:t>
      </w:r>
      <w:r w:rsidRPr="00CA3364">
        <w:rPr>
          <w:rFonts w:ascii="Times New Roman" w:hAnsi="Times New Roman" w:cs="Times New Roman"/>
          <w:sz w:val="24"/>
          <w:szCs w:val="24"/>
        </w:rPr>
        <w:t>Заветной целью философии всегда было познание свободы, а не необходимости»;</w:t>
      </w:r>
    </w:p>
    <w:p w14:paraId="43F4F460" w14:textId="77777777" w:rsidR="0030487A" w:rsidRPr="00CA3364" w:rsidRDefault="0030487A" w:rsidP="00D528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б) «Философия есть принципиально иного качества реакция на мир, чем наука, она из</w:t>
      </w:r>
      <w:r w:rsidR="00CA3364">
        <w:rPr>
          <w:rFonts w:ascii="Times New Roman" w:hAnsi="Times New Roman" w:cs="Times New Roman"/>
          <w:sz w:val="24"/>
          <w:szCs w:val="24"/>
        </w:rPr>
        <w:t xml:space="preserve"> </w:t>
      </w:r>
      <w:r w:rsidRPr="00CA3364">
        <w:rPr>
          <w:rFonts w:ascii="Times New Roman" w:hAnsi="Times New Roman" w:cs="Times New Roman"/>
          <w:sz w:val="24"/>
          <w:szCs w:val="24"/>
        </w:rPr>
        <w:t>другого рождается и к другому направляется»;</w:t>
      </w:r>
    </w:p>
    <w:p w14:paraId="274FE19D" w14:textId="77777777" w:rsidR="0030487A" w:rsidRPr="00CA3364" w:rsidRDefault="0030487A" w:rsidP="00D528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в) «Подчинение философии науке есть подчинение свободы необходимости»;</w:t>
      </w:r>
    </w:p>
    <w:p w14:paraId="3E8F1C9A" w14:textId="77777777" w:rsidR="0030487A" w:rsidRPr="00CA3364" w:rsidRDefault="0030487A" w:rsidP="00D528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г) «Научная философия есть порабощенная философия, отдавшая свою первородную</w:t>
      </w:r>
      <w:r w:rsidR="00CA3364">
        <w:rPr>
          <w:rFonts w:ascii="Times New Roman" w:hAnsi="Times New Roman" w:cs="Times New Roman"/>
          <w:sz w:val="24"/>
          <w:szCs w:val="24"/>
        </w:rPr>
        <w:t xml:space="preserve"> </w:t>
      </w:r>
      <w:r w:rsidRPr="00CA3364">
        <w:rPr>
          <w:rFonts w:ascii="Times New Roman" w:hAnsi="Times New Roman" w:cs="Times New Roman"/>
          <w:sz w:val="24"/>
          <w:szCs w:val="24"/>
        </w:rPr>
        <w:t>свободу во власть необходимости».</w:t>
      </w:r>
    </w:p>
    <w:p w14:paraId="13490E40" w14:textId="77777777" w:rsidR="0030487A" w:rsidRPr="00CA3364" w:rsidRDefault="00CA3364" w:rsidP="00D528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  <w:r w:rsidRPr="00CA3364">
        <w:rPr>
          <w:rFonts w:ascii="Times New Roman" w:hAnsi="Times New Roman" w:cs="Times New Roman"/>
          <w:sz w:val="24"/>
          <w:szCs w:val="24"/>
        </w:rPr>
        <w:t>Обоснуйте свой ответ:</w:t>
      </w:r>
      <w:r w:rsidR="0030487A" w:rsidRPr="00CA3364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14:paraId="74B4599B" w14:textId="77777777" w:rsidR="0030487A" w:rsidRDefault="0030487A" w:rsidP="00D528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14:paraId="45DE7D87" w14:textId="77777777" w:rsidR="00C12E9E" w:rsidRDefault="00C12E9E" w:rsidP="00C12E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C12E9E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Полностью оценочные средства для промежуточного контроля представ</w:t>
      </w:r>
      <w:r w:rsidRPr="00C12E9E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softHyphen/>
        <w:t>лены в учебно-методических материалах дисциплины.</w:t>
      </w:r>
    </w:p>
    <w:p w14:paraId="03828561" w14:textId="77777777" w:rsidR="00C12E9E" w:rsidRDefault="00C12E9E" w:rsidP="00D5282B">
      <w:pPr>
        <w:ind w:firstLine="708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14:paraId="41438BD7" w14:textId="77777777" w:rsidR="00BF520F" w:rsidRDefault="00BF520F" w:rsidP="00D5282B">
      <w:pPr>
        <w:ind w:firstLine="708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14:paraId="57589A62" w14:textId="77777777" w:rsidR="00BF520F" w:rsidRDefault="00BF520F" w:rsidP="00D5282B">
      <w:pPr>
        <w:ind w:firstLine="708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14:paraId="7D27954A" w14:textId="77777777" w:rsidR="0091342A" w:rsidRDefault="0091342A" w:rsidP="00D5282B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lastRenderedPageBreak/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7297231A" w14:textId="77777777" w:rsidR="0006735E" w:rsidRDefault="0006735E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B2A99F4" w14:textId="77777777" w:rsidR="0006735E" w:rsidRDefault="0006735E" w:rsidP="00D528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1C60E2B6" w14:textId="77777777" w:rsidR="007238FC" w:rsidRPr="005036E5" w:rsidRDefault="007238FC" w:rsidP="00D5282B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 w:rsidR="005036E5">
        <w:rPr>
          <w:rFonts w:ascii="Times New Roman" w:hAnsi="Times New Roman" w:cs="Times New Roman"/>
          <w:sz w:val="28"/>
        </w:rPr>
        <w:t>на вопрос</w:t>
      </w:r>
      <w:r w:rsidR="005036E5" w:rsidRPr="005036E5">
        <w:rPr>
          <w:rFonts w:ascii="Times New Roman" w:hAnsi="Times New Roman" w:cs="Times New Roman"/>
          <w:sz w:val="28"/>
        </w:rPr>
        <w:t xml:space="preserve"> </w:t>
      </w:r>
      <w:r w:rsidRPr="005036E5">
        <w:rPr>
          <w:rFonts w:ascii="Times New Roman" w:hAnsi="Times New Roman" w:cs="Times New Roman"/>
          <w:sz w:val="28"/>
        </w:rPr>
        <w:t>оценивается следующим образом:</w:t>
      </w:r>
    </w:p>
    <w:p w14:paraId="4BE61504" w14:textId="77777777" w:rsidR="007238FC" w:rsidRPr="005036E5" w:rsidRDefault="005036E5" w:rsidP="00D5282B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</w:t>
      </w:r>
      <w:r w:rsidR="007238FC" w:rsidRPr="005036E5">
        <w:rPr>
          <w:rFonts w:ascii="Times New Roman" w:hAnsi="Times New Roman" w:cs="Times New Roman"/>
          <w:sz w:val="28"/>
        </w:rPr>
        <w:t xml:space="preserve"> в закрытой форме –</w:t>
      </w:r>
      <w:r w:rsidR="001D36C2">
        <w:rPr>
          <w:rFonts w:ascii="Times New Roman" w:hAnsi="Times New Roman" w:cs="Times New Roman"/>
          <w:sz w:val="28"/>
        </w:rPr>
        <w:t>1</w:t>
      </w:r>
      <w:r w:rsidR="007238FC" w:rsidRPr="005036E5">
        <w:rPr>
          <w:rFonts w:ascii="Times New Roman" w:hAnsi="Times New Roman" w:cs="Times New Roman"/>
          <w:sz w:val="28"/>
        </w:rPr>
        <w:t xml:space="preserve"> </w:t>
      </w:r>
      <w:r w:rsidR="001D36C2">
        <w:rPr>
          <w:rFonts w:ascii="Times New Roman" w:hAnsi="Times New Roman" w:cs="Times New Roman"/>
          <w:sz w:val="28"/>
        </w:rPr>
        <w:t>балл</w:t>
      </w:r>
      <w:r w:rsidR="007238FC" w:rsidRPr="005036E5">
        <w:rPr>
          <w:rFonts w:ascii="Times New Roman" w:hAnsi="Times New Roman" w:cs="Times New Roman"/>
          <w:sz w:val="28"/>
        </w:rPr>
        <w:t>,</w:t>
      </w:r>
    </w:p>
    <w:p w14:paraId="54C11D6F" w14:textId="77777777" w:rsidR="007238FC" w:rsidRPr="005036E5" w:rsidRDefault="005036E5" w:rsidP="00D5282B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</w:t>
      </w:r>
      <w:r w:rsidR="007238FC" w:rsidRPr="005036E5">
        <w:rPr>
          <w:rFonts w:ascii="Times New Roman" w:hAnsi="Times New Roman" w:cs="Times New Roman"/>
          <w:sz w:val="28"/>
        </w:rPr>
        <w:t xml:space="preserve"> в открытой форме – </w:t>
      </w:r>
      <w:r w:rsidR="001D36C2">
        <w:rPr>
          <w:rFonts w:ascii="Times New Roman" w:hAnsi="Times New Roman" w:cs="Times New Roman"/>
          <w:sz w:val="28"/>
        </w:rPr>
        <w:t>1</w:t>
      </w:r>
      <w:r w:rsidR="007238FC" w:rsidRPr="005036E5">
        <w:rPr>
          <w:rFonts w:ascii="Times New Roman" w:hAnsi="Times New Roman" w:cs="Times New Roman"/>
          <w:sz w:val="28"/>
        </w:rPr>
        <w:t xml:space="preserve"> балл,</w:t>
      </w:r>
    </w:p>
    <w:p w14:paraId="0F930325" w14:textId="77777777" w:rsidR="007238FC" w:rsidRPr="005036E5" w:rsidRDefault="005036E5" w:rsidP="00D5282B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</w:t>
      </w:r>
      <w:r w:rsidR="007238FC" w:rsidRPr="005036E5">
        <w:rPr>
          <w:rFonts w:ascii="Times New Roman" w:hAnsi="Times New Roman" w:cs="Times New Roman"/>
          <w:sz w:val="28"/>
        </w:rPr>
        <w:t xml:space="preserve"> на установление правильной последовательности – </w:t>
      </w:r>
      <w:r w:rsidR="001D36C2">
        <w:rPr>
          <w:rFonts w:ascii="Times New Roman" w:hAnsi="Times New Roman" w:cs="Times New Roman"/>
          <w:sz w:val="28"/>
        </w:rPr>
        <w:t>1</w:t>
      </w:r>
      <w:r w:rsidR="007238FC" w:rsidRPr="005036E5">
        <w:rPr>
          <w:rFonts w:ascii="Times New Roman" w:hAnsi="Times New Roman" w:cs="Times New Roman"/>
          <w:sz w:val="28"/>
        </w:rPr>
        <w:t xml:space="preserve"> балл,</w:t>
      </w:r>
    </w:p>
    <w:p w14:paraId="15EC516D" w14:textId="77777777" w:rsidR="007238FC" w:rsidRDefault="005036E5" w:rsidP="00D5282B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</w:t>
      </w:r>
      <w:r w:rsidR="007238FC" w:rsidRPr="005036E5">
        <w:rPr>
          <w:rFonts w:ascii="Times New Roman" w:hAnsi="Times New Roman" w:cs="Times New Roman"/>
          <w:sz w:val="28"/>
        </w:rPr>
        <w:t xml:space="preserve"> на установление соответствия – </w:t>
      </w:r>
      <w:r w:rsidR="00A973C8">
        <w:rPr>
          <w:rFonts w:ascii="Times New Roman" w:hAnsi="Times New Roman" w:cs="Times New Roman"/>
          <w:sz w:val="28"/>
        </w:rPr>
        <w:t>1</w:t>
      </w:r>
      <w:r w:rsidR="00E172D6">
        <w:rPr>
          <w:rFonts w:ascii="Times New Roman" w:hAnsi="Times New Roman" w:cs="Times New Roman"/>
          <w:sz w:val="28"/>
        </w:rPr>
        <w:t xml:space="preserve"> балл.</w:t>
      </w:r>
    </w:p>
    <w:p w14:paraId="25FC71CE" w14:textId="77777777" w:rsidR="00E172D6" w:rsidRDefault="00E172D6" w:rsidP="00D5282B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 w:rsidR="008C646F"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60A6AFF2" w14:textId="77777777" w:rsidR="008C646F" w:rsidRDefault="008C646F" w:rsidP="00D5282B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75B8B505" w14:textId="77777777" w:rsidR="00AF522B" w:rsidRPr="003D3489" w:rsidRDefault="00AF522B" w:rsidP="00D5282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AF522B" w:rsidRPr="00687A11" w14:paraId="03F0A131" w14:textId="77777777" w:rsidTr="00505CA2">
        <w:tc>
          <w:tcPr>
            <w:tcW w:w="0" w:type="auto"/>
            <w:shd w:val="clear" w:color="auto" w:fill="auto"/>
            <w:vAlign w:val="center"/>
          </w:tcPr>
          <w:p w14:paraId="4A05866A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026540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63F332CC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AF522B" w:rsidRPr="00687A11" w14:paraId="4905FFC3" w14:textId="77777777" w:rsidTr="00505CA2">
        <w:tc>
          <w:tcPr>
            <w:tcW w:w="0" w:type="auto"/>
            <w:shd w:val="clear" w:color="auto" w:fill="auto"/>
          </w:tcPr>
          <w:p w14:paraId="4164898D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48FDBB44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22B" w:rsidRPr="00687A11" w14:paraId="318EB425" w14:textId="77777777" w:rsidTr="00505CA2">
        <w:tc>
          <w:tcPr>
            <w:tcW w:w="0" w:type="auto"/>
            <w:shd w:val="clear" w:color="auto" w:fill="auto"/>
          </w:tcPr>
          <w:p w14:paraId="0631B070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3B4A6EF0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22B" w:rsidRPr="00687A11" w14:paraId="791AA3A3" w14:textId="77777777" w:rsidTr="00505CA2">
        <w:tc>
          <w:tcPr>
            <w:tcW w:w="0" w:type="auto"/>
            <w:shd w:val="clear" w:color="auto" w:fill="auto"/>
          </w:tcPr>
          <w:p w14:paraId="4AA1C9CE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3BC7BFEC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22B" w:rsidRPr="00687A11" w14:paraId="56B2E0E0" w14:textId="77777777" w:rsidTr="00505CA2">
        <w:tc>
          <w:tcPr>
            <w:tcW w:w="0" w:type="auto"/>
            <w:shd w:val="clear" w:color="auto" w:fill="auto"/>
          </w:tcPr>
          <w:p w14:paraId="0E049B6E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61CB7E23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22B" w:rsidRPr="00687A11" w14:paraId="42D23AA9" w14:textId="77777777" w:rsidTr="00505CA2">
        <w:tc>
          <w:tcPr>
            <w:tcW w:w="0" w:type="auto"/>
            <w:shd w:val="clear" w:color="auto" w:fill="auto"/>
          </w:tcPr>
          <w:p w14:paraId="2769DB40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230CF2FB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22B" w:rsidRPr="00687A11" w14:paraId="276768E7" w14:textId="77777777" w:rsidTr="00505CA2">
        <w:tc>
          <w:tcPr>
            <w:tcW w:w="0" w:type="auto"/>
            <w:shd w:val="clear" w:color="auto" w:fill="auto"/>
          </w:tcPr>
          <w:p w14:paraId="16213712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134A6091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22B" w:rsidRPr="00687A11" w14:paraId="27D112C0" w14:textId="77777777" w:rsidTr="00505CA2">
        <w:tc>
          <w:tcPr>
            <w:tcW w:w="0" w:type="auto"/>
            <w:shd w:val="clear" w:color="auto" w:fill="auto"/>
          </w:tcPr>
          <w:p w14:paraId="453031AC" w14:textId="77777777" w:rsidR="00AF522B" w:rsidRPr="009D4BCF" w:rsidRDefault="00AF522B" w:rsidP="00D5282B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64EE5F76" w14:textId="77777777" w:rsidR="00AF522B" w:rsidRPr="009D4BCF" w:rsidRDefault="00AF522B" w:rsidP="00D5282B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1AC92446" w14:textId="77777777" w:rsidR="00AF522B" w:rsidRDefault="00AF522B" w:rsidP="00D5282B">
      <w:pPr>
        <w:pStyle w:val="Style16"/>
        <w:spacing w:line="240" w:lineRule="auto"/>
        <w:rPr>
          <w:sz w:val="28"/>
          <w:szCs w:val="28"/>
        </w:rPr>
      </w:pPr>
    </w:p>
    <w:p w14:paraId="318140B6" w14:textId="77777777" w:rsidR="00AF522B" w:rsidRPr="003752E5" w:rsidRDefault="00AF522B" w:rsidP="00D5282B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>
        <w:rPr>
          <w:rStyle w:val="FontStyle21"/>
          <w:sz w:val="28"/>
          <w:szCs w:val="28"/>
        </w:rPr>
        <w:t>по 5-ба</w:t>
      </w:r>
      <w:r w:rsidRPr="003752E5">
        <w:rPr>
          <w:rStyle w:val="FontStyle21"/>
          <w:sz w:val="28"/>
          <w:szCs w:val="28"/>
        </w:rPr>
        <w:t>льной шкале</w:t>
      </w:r>
    </w:p>
    <w:p w14:paraId="469C5132" w14:textId="77777777" w:rsidR="00AF522B" w:rsidRPr="00687A11" w:rsidRDefault="00AF522B" w:rsidP="00D5282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AF522B" w:rsidRPr="00687A11" w14:paraId="375D696F" w14:textId="77777777" w:rsidTr="00505CA2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E3C526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F48C7" w14:textId="77777777" w:rsidR="00AF522B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6B67CB70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F47D07" w14:textId="77777777" w:rsidR="00AF522B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496D3A67" w14:textId="77777777" w:rsidR="00AF522B" w:rsidRPr="003752E5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7E66587B" w14:textId="77777777" w:rsidR="00AF522B" w:rsidRPr="00687A11" w:rsidRDefault="00AF522B" w:rsidP="00D528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22B" w:rsidRPr="00687A11" w14:paraId="62838DC5" w14:textId="77777777" w:rsidTr="00505CA2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A29FD1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D9DC43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2E3A6D2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AF522B" w:rsidRPr="00687A11" w14:paraId="57E9334F" w14:textId="77777777" w:rsidTr="00505CA2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E2A358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A14C92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036290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AF522B" w:rsidRPr="00687A11" w14:paraId="556C8C48" w14:textId="77777777" w:rsidTr="00505CA2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62476D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5ADF63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38BB0D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AF522B" w:rsidRPr="00687A11" w14:paraId="3F8E81DC" w14:textId="77777777" w:rsidTr="00505CA2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4E8697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8E36EF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E2DC4" w14:textId="77777777" w:rsidR="00AF522B" w:rsidRPr="00687A11" w:rsidRDefault="00AF522B" w:rsidP="00D52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59189D9A" w14:textId="77777777" w:rsidR="00AF522B" w:rsidRPr="00502091" w:rsidRDefault="00AF522B" w:rsidP="00D5282B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2062FE21" w14:textId="77777777" w:rsidR="002477B6" w:rsidRDefault="002477B6" w:rsidP="002477B6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color w:val="000000"/>
          <w:sz w:val="28"/>
          <w:szCs w:val="28"/>
        </w:rPr>
        <w:t xml:space="preserve">Для текущей и промежуточной аттестации используется следующая 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етодика оценивания ЗУН и (или) опыта деятельности,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10BC0205" w14:textId="77777777" w:rsidR="00550FEB" w:rsidRPr="00C16443" w:rsidRDefault="00550FEB" w:rsidP="002477B6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4820"/>
        <w:gridCol w:w="2835"/>
      </w:tblGrid>
      <w:tr w:rsidR="002477B6" w:rsidRPr="00C16443" w14:paraId="019D19F6" w14:textId="77777777" w:rsidTr="00CC692C">
        <w:trPr>
          <w:trHeight w:val="240"/>
        </w:trPr>
        <w:tc>
          <w:tcPr>
            <w:tcW w:w="1809" w:type="dxa"/>
            <w:vMerge w:val="restart"/>
          </w:tcPr>
          <w:p w14:paraId="17A63EFA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bCs/>
                <w:color w:val="000000"/>
                <w:sz w:val="24"/>
                <w:szCs w:val="24"/>
              </w:rPr>
              <w:lastRenderedPageBreak/>
              <w:t>Шкала оценивания</w:t>
            </w:r>
          </w:p>
        </w:tc>
        <w:tc>
          <w:tcPr>
            <w:tcW w:w="7655" w:type="dxa"/>
            <w:gridSpan w:val="2"/>
          </w:tcPr>
          <w:p w14:paraId="5FCAC965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Критерии</w:t>
            </w:r>
          </w:p>
        </w:tc>
      </w:tr>
      <w:tr w:rsidR="002477B6" w:rsidRPr="00C16443" w14:paraId="44ABAE34" w14:textId="77777777" w:rsidTr="00CC692C">
        <w:trPr>
          <w:trHeight w:val="309"/>
        </w:trPr>
        <w:tc>
          <w:tcPr>
            <w:tcW w:w="1809" w:type="dxa"/>
            <w:vMerge/>
          </w:tcPr>
          <w:p w14:paraId="02F9A5EC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E5F0103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Устный ответ</w:t>
            </w:r>
          </w:p>
        </w:tc>
        <w:tc>
          <w:tcPr>
            <w:tcW w:w="2835" w:type="dxa"/>
          </w:tcPr>
          <w:p w14:paraId="5DB6B0DB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Бланковое тестирование</w:t>
            </w:r>
          </w:p>
        </w:tc>
      </w:tr>
      <w:tr w:rsidR="002477B6" w:rsidRPr="00C16443" w14:paraId="5F41BFB8" w14:textId="77777777" w:rsidTr="00CC692C">
        <w:tc>
          <w:tcPr>
            <w:tcW w:w="1809" w:type="dxa"/>
          </w:tcPr>
          <w:p w14:paraId="0946E945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«отлично»</w:t>
            </w:r>
          </w:p>
        </w:tc>
        <w:tc>
          <w:tcPr>
            <w:tcW w:w="4820" w:type="dxa"/>
          </w:tcPr>
          <w:p w14:paraId="006FB085" w14:textId="77777777" w:rsidR="002477B6" w:rsidRPr="00C16443" w:rsidRDefault="002477B6" w:rsidP="002477B6">
            <w:pPr>
              <w:pStyle w:val="ac"/>
              <w:numPr>
                <w:ilvl w:val="0"/>
                <w:numId w:val="21"/>
              </w:numPr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полно раскрыто содержание материала;</w:t>
            </w:r>
          </w:p>
          <w:p w14:paraId="57D3977C" w14:textId="77777777" w:rsidR="002477B6" w:rsidRPr="00C16443" w:rsidRDefault="002477B6" w:rsidP="002477B6">
            <w:pPr>
              <w:pStyle w:val="ac"/>
              <w:numPr>
                <w:ilvl w:val="0"/>
                <w:numId w:val="21"/>
              </w:numPr>
              <w:tabs>
                <w:tab w:val="left" w:pos="216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материал изложен грамотно, в определенной логической последовательности;</w:t>
            </w:r>
          </w:p>
          <w:p w14:paraId="6B676097" w14:textId="77777777" w:rsidR="002477B6" w:rsidRPr="00C16443" w:rsidRDefault="002477B6" w:rsidP="00CC692C">
            <w:pPr>
              <w:pStyle w:val="ac"/>
              <w:tabs>
                <w:tab w:val="left" w:pos="1032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- продемонстрировано системное и глубокое знание программного материала;</w:t>
            </w:r>
          </w:p>
          <w:p w14:paraId="77F15F69" w14:textId="77777777" w:rsidR="002477B6" w:rsidRPr="00C16443" w:rsidRDefault="002477B6" w:rsidP="00CC692C">
            <w:pPr>
              <w:pStyle w:val="ac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 xml:space="preserve">- </w:t>
            </w:r>
            <w:r w:rsidRPr="00C16443">
              <w:rPr>
                <w:color w:val="000000"/>
                <w:sz w:val="24"/>
                <w:szCs w:val="24"/>
              </w:rPr>
              <w:t>точно</w:t>
            </w:r>
            <w:r w:rsidRPr="00C16443">
              <w:rPr>
                <w:color w:val="000000"/>
                <w:sz w:val="24"/>
                <w:szCs w:val="24"/>
              </w:rPr>
              <w:tab/>
              <w:t>используется</w:t>
            </w:r>
            <w:r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терминология;</w:t>
            </w:r>
          </w:p>
          <w:p w14:paraId="01E64858" w14:textId="77777777" w:rsidR="002477B6" w:rsidRPr="00C16443" w:rsidRDefault="002477B6" w:rsidP="00CC692C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 xml:space="preserve">- </w:t>
            </w:r>
            <w:r w:rsidRPr="00C16443">
              <w:rPr>
                <w:color w:val="000000"/>
                <w:sz w:val="24"/>
                <w:szCs w:val="24"/>
              </w:rPr>
              <w:t>показано</w:t>
            </w:r>
            <w:r w:rsidRPr="00C16443">
              <w:rPr>
                <w:color w:val="000000"/>
                <w:sz w:val="24"/>
                <w:szCs w:val="24"/>
              </w:rPr>
              <w:tab/>
              <w:t>умение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конкретными</w:t>
            </w:r>
            <w:r w:rsidRPr="00C16443">
              <w:rPr>
                <w:color w:val="000000"/>
                <w:sz w:val="24"/>
                <w:szCs w:val="24"/>
              </w:rPr>
              <w:tab/>
              <w:t>примерами,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 их в новой ситуации;</w:t>
            </w:r>
          </w:p>
          <w:p w14:paraId="7A71FB8E" w14:textId="77777777" w:rsidR="002477B6" w:rsidRPr="00C16443" w:rsidRDefault="002477B6" w:rsidP="00CC692C">
            <w:pPr>
              <w:pStyle w:val="ac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-продемонстрировано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усвоение ранее изученных сопутствующих</w:t>
            </w:r>
            <w:r w:rsidRPr="00C16443">
              <w:rPr>
                <w:color w:val="000000"/>
                <w:sz w:val="24"/>
                <w:szCs w:val="24"/>
              </w:rPr>
              <w:tab/>
              <w:t>вопросов,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сформированность</w:t>
            </w:r>
            <w:r w:rsidRPr="00C16443">
              <w:rPr>
                <w:color w:val="000000"/>
                <w:sz w:val="24"/>
                <w:szCs w:val="24"/>
              </w:rPr>
              <w:tab/>
              <w:t>и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устойчивость компетенций, умений и навыков;</w:t>
            </w:r>
          </w:p>
          <w:p w14:paraId="01CC8182" w14:textId="77777777" w:rsidR="002477B6" w:rsidRPr="00C16443" w:rsidRDefault="002477B6" w:rsidP="00CC692C">
            <w:pPr>
              <w:pStyle w:val="ac"/>
              <w:tabs>
                <w:tab w:val="left" w:pos="864"/>
                <w:tab w:val="left" w:pos="2150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 xml:space="preserve">- </w:t>
            </w:r>
            <w:r w:rsidRPr="00C16443">
              <w:rPr>
                <w:color w:val="000000"/>
                <w:sz w:val="24"/>
                <w:szCs w:val="24"/>
              </w:rPr>
              <w:t>ответ</w:t>
            </w:r>
            <w:r w:rsidRPr="00C16443">
              <w:rPr>
                <w:color w:val="000000"/>
                <w:sz w:val="24"/>
                <w:szCs w:val="24"/>
              </w:rPr>
              <w:tab/>
              <w:t>прозвучал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самостоятельно,</w:t>
            </w:r>
            <w:r w:rsidRPr="00C16443">
              <w:rPr>
                <w:color w:val="000000"/>
                <w:sz w:val="24"/>
                <w:szCs w:val="24"/>
              </w:rPr>
              <w:tab/>
              <w:t>без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наводящих вопросов;</w:t>
            </w:r>
          </w:p>
          <w:p w14:paraId="1D9119A4" w14:textId="77777777" w:rsidR="002477B6" w:rsidRPr="00C16443" w:rsidRDefault="002477B6" w:rsidP="00CC692C">
            <w:pPr>
              <w:pStyle w:val="ac"/>
              <w:tabs>
                <w:tab w:val="right" w:pos="3168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</w:t>
            </w:r>
            <w:r w:rsidRPr="00C16443">
              <w:rPr>
                <w:color w:val="000000"/>
                <w:sz w:val="24"/>
                <w:szCs w:val="24"/>
              </w:rPr>
              <w:t>продемонстрирована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способность творчески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знание теории к решению профессиональных задач;</w:t>
            </w:r>
          </w:p>
          <w:p w14:paraId="62917202" w14:textId="77777777" w:rsidR="002477B6" w:rsidRPr="00C16443" w:rsidRDefault="002477B6" w:rsidP="002477B6">
            <w:pPr>
              <w:pStyle w:val="ac"/>
              <w:numPr>
                <w:ilvl w:val="0"/>
                <w:numId w:val="21"/>
              </w:numPr>
              <w:tabs>
                <w:tab w:val="left" w:pos="235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продемонстрировано знание современной учебной и научной литературы;</w:t>
            </w:r>
          </w:p>
          <w:p w14:paraId="00CFA7DF" w14:textId="77777777" w:rsidR="002477B6" w:rsidRPr="00C16443" w:rsidRDefault="002477B6" w:rsidP="00CC692C">
            <w:pPr>
              <w:pStyle w:val="ac"/>
              <w:tabs>
                <w:tab w:val="left" w:pos="235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</w:t>
            </w:r>
            <w:r w:rsidRPr="00C16443">
              <w:rPr>
                <w:color w:val="000000"/>
                <w:sz w:val="24"/>
                <w:szCs w:val="24"/>
              </w:rPr>
              <w:t>допущены одна – две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неточности при освещении второстепенных</w:t>
            </w:r>
            <w:r w:rsidRPr="00C16443">
              <w:rPr>
                <w:color w:val="000000"/>
                <w:sz w:val="24"/>
                <w:szCs w:val="24"/>
              </w:rPr>
              <w:tab/>
              <w:t>вопросов,</w:t>
            </w:r>
          </w:p>
        </w:tc>
        <w:tc>
          <w:tcPr>
            <w:tcW w:w="2835" w:type="dxa"/>
          </w:tcPr>
          <w:p w14:paraId="3967D421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от 100% до 75% правильных ответов</w:t>
            </w:r>
          </w:p>
        </w:tc>
      </w:tr>
      <w:tr w:rsidR="002477B6" w:rsidRPr="00C16443" w14:paraId="4005BAF0" w14:textId="77777777" w:rsidTr="00CC692C">
        <w:tc>
          <w:tcPr>
            <w:tcW w:w="1809" w:type="dxa"/>
          </w:tcPr>
          <w:p w14:paraId="7864D0F4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«хорошо»</w:t>
            </w:r>
          </w:p>
        </w:tc>
        <w:tc>
          <w:tcPr>
            <w:tcW w:w="4820" w:type="dxa"/>
          </w:tcPr>
          <w:p w14:paraId="4EB11C0C" w14:textId="77777777" w:rsidR="002477B6" w:rsidRPr="00C16443" w:rsidRDefault="002477B6" w:rsidP="00CC692C">
            <w:pPr>
              <w:pStyle w:val="ac"/>
              <w:tabs>
                <w:tab w:val="left" w:pos="643"/>
                <w:tab w:val="left" w:pos="2035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вопросы</w:t>
            </w:r>
            <w:r w:rsidRPr="00C16443">
              <w:rPr>
                <w:sz w:val="24"/>
                <w:szCs w:val="24"/>
              </w:rPr>
              <w:tab/>
              <w:t>излагаются систематизировано</w:t>
            </w:r>
            <w:r w:rsidRPr="00C16443">
              <w:rPr>
                <w:sz w:val="24"/>
                <w:szCs w:val="24"/>
              </w:rPr>
              <w:tab/>
              <w:t>и последовательно;</w:t>
            </w:r>
          </w:p>
          <w:p w14:paraId="7B8DD87D" w14:textId="77777777" w:rsidR="002477B6" w:rsidRPr="00C16443" w:rsidRDefault="002477B6" w:rsidP="00CC692C">
            <w:pPr>
              <w:pStyle w:val="ac"/>
              <w:tabs>
                <w:tab w:val="left" w:pos="211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-продемон</w:t>
            </w:r>
            <w:r>
              <w:rPr>
                <w:sz w:val="24"/>
                <w:szCs w:val="24"/>
              </w:rPr>
              <w:t xml:space="preserve">стрировано умение анализировать </w:t>
            </w:r>
            <w:r w:rsidRPr="00C16443">
              <w:rPr>
                <w:sz w:val="24"/>
                <w:szCs w:val="24"/>
              </w:rPr>
              <w:t>материал, однако не все выводы носят аргументированный и доказательный характер;</w:t>
            </w:r>
          </w:p>
          <w:p w14:paraId="0BB73557" w14:textId="77777777" w:rsidR="002477B6" w:rsidRPr="00C16443" w:rsidRDefault="002477B6" w:rsidP="00CC692C">
            <w:pPr>
              <w:pStyle w:val="ac"/>
              <w:tabs>
                <w:tab w:val="right" w:pos="3178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-продемонстрировано усвоение основной литературы;</w:t>
            </w:r>
          </w:p>
          <w:p w14:paraId="0E85FCE3" w14:textId="77777777" w:rsidR="002477B6" w:rsidRPr="00C16443" w:rsidRDefault="002477B6" w:rsidP="00CC692C">
            <w:pPr>
              <w:pStyle w:val="ac"/>
              <w:tabs>
                <w:tab w:val="left" w:pos="442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-ответ удовлетворяет в основном требованиям на оценку «5», но при этом имеет о</w:t>
            </w:r>
            <w:r>
              <w:rPr>
                <w:sz w:val="24"/>
                <w:szCs w:val="24"/>
              </w:rPr>
              <w:t xml:space="preserve">дин из недостатков: в </w:t>
            </w:r>
            <w:proofErr w:type="spellStart"/>
            <w:r>
              <w:rPr>
                <w:sz w:val="24"/>
                <w:szCs w:val="24"/>
              </w:rPr>
              <w:t>изложении</w:t>
            </w:r>
            <w:r w:rsidRPr="00C16443">
              <w:rPr>
                <w:sz w:val="24"/>
                <w:szCs w:val="24"/>
              </w:rPr>
              <w:t>допущены</w:t>
            </w:r>
            <w:proofErr w:type="spellEnd"/>
            <w:r w:rsidRPr="00C16443">
              <w:rPr>
                <w:sz w:val="24"/>
                <w:szCs w:val="24"/>
              </w:rPr>
              <w:t xml:space="preserve"> небольшие пробелы, не исказившие содержание ответа; </w:t>
            </w:r>
          </w:p>
          <w:p w14:paraId="45433F5F" w14:textId="77777777" w:rsidR="002477B6" w:rsidRDefault="002477B6" w:rsidP="00CC692C">
            <w:pPr>
              <w:pStyle w:val="ac"/>
              <w:tabs>
                <w:tab w:val="left" w:pos="442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-допущены один - два недочета при освещении основного содержания ответа, исправлен</w:t>
            </w:r>
            <w:r>
              <w:rPr>
                <w:sz w:val="24"/>
                <w:szCs w:val="24"/>
              </w:rPr>
              <w:t>ные по замечанию преподавателя;</w:t>
            </w:r>
          </w:p>
          <w:p w14:paraId="3FE2EE1D" w14:textId="77777777" w:rsidR="002477B6" w:rsidRPr="00C16443" w:rsidRDefault="002477B6" w:rsidP="00CC692C">
            <w:pPr>
              <w:pStyle w:val="ac"/>
              <w:tabs>
                <w:tab w:val="left" w:pos="442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C16443">
              <w:rPr>
                <w:sz w:val="24"/>
                <w:szCs w:val="24"/>
              </w:rPr>
              <w:t xml:space="preserve">допущены ошибка или более двух недочетов при освещении второстепенных </w:t>
            </w:r>
            <w:proofErr w:type="spellStart"/>
            <w:proofErr w:type="gramStart"/>
            <w:r w:rsidRPr="00C16443">
              <w:rPr>
                <w:sz w:val="24"/>
                <w:szCs w:val="24"/>
              </w:rPr>
              <w:t>вопросов,которые</w:t>
            </w:r>
            <w:proofErr w:type="spellEnd"/>
            <w:proofErr w:type="gramEnd"/>
            <w:r w:rsidRPr="00C16443">
              <w:rPr>
                <w:sz w:val="24"/>
                <w:szCs w:val="24"/>
              </w:rPr>
              <w:t xml:space="preserve"> легко исправляются по замечанию преподавателя.</w:t>
            </w:r>
          </w:p>
        </w:tc>
        <w:tc>
          <w:tcPr>
            <w:tcW w:w="2835" w:type="dxa"/>
          </w:tcPr>
          <w:p w14:paraId="7FD596C3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от 75% до 50% правильных ответов</w:t>
            </w:r>
          </w:p>
        </w:tc>
      </w:tr>
      <w:tr w:rsidR="002477B6" w:rsidRPr="00C16443" w14:paraId="19813AB7" w14:textId="77777777" w:rsidTr="00CC692C">
        <w:tc>
          <w:tcPr>
            <w:tcW w:w="1809" w:type="dxa"/>
          </w:tcPr>
          <w:p w14:paraId="36E16C05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«удовлетворительно»</w:t>
            </w:r>
          </w:p>
        </w:tc>
        <w:tc>
          <w:tcPr>
            <w:tcW w:w="4820" w:type="dxa"/>
          </w:tcPr>
          <w:p w14:paraId="00F9C5B3" w14:textId="77777777" w:rsidR="002477B6" w:rsidRPr="00C16443" w:rsidRDefault="002477B6" w:rsidP="00CC692C">
            <w:pPr>
              <w:pStyle w:val="ac"/>
              <w:tabs>
                <w:tab w:val="left" w:pos="1046"/>
                <w:tab w:val="left" w:pos="2813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-неполно</w:t>
            </w:r>
            <w:r w:rsidRPr="00C16443">
              <w:rPr>
                <w:sz w:val="24"/>
                <w:szCs w:val="24"/>
              </w:rPr>
              <w:tab/>
              <w:t>или непоследовательно раскрыто содержание материала, но показано общее понимание</w:t>
            </w:r>
            <w:r w:rsidRPr="00C16443">
              <w:rPr>
                <w:sz w:val="24"/>
                <w:szCs w:val="24"/>
              </w:rPr>
              <w:tab/>
              <w:t>вопроса</w:t>
            </w:r>
            <w:r w:rsidRPr="00C16443">
              <w:rPr>
                <w:sz w:val="24"/>
                <w:szCs w:val="24"/>
              </w:rPr>
              <w:tab/>
              <w:t>и продемонстрированы умения, достаточные для дальнейшего усвоения материала;</w:t>
            </w:r>
          </w:p>
          <w:p w14:paraId="09221B41" w14:textId="77777777" w:rsidR="002477B6" w:rsidRPr="00C16443" w:rsidRDefault="002477B6" w:rsidP="00CC692C">
            <w:pPr>
              <w:pStyle w:val="ac"/>
              <w:tabs>
                <w:tab w:val="left" w:pos="187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lastRenderedPageBreak/>
              <w:t>-усвоены основные категории по рассматриваемому и дополнительным вопросам;</w:t>
            </w:r>
          </w:p>
          <w:p w14:paraId="7C7C3B11" w14:textId="77777777" w:rsidR="002477B6" w:rsidRPr="00C16443" w:rsidRDefault="002477B6" w:rsidP="00CC692C">
            <w:pPr>
              <w:pStyle w:val="ac"/>
              <w:tabs>
                <w:tab w:val="left" w:pos="187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 имелись затруднения или допущены ошибки</w:t>
            </w:r>
            <w:r w:rsidRPr="00C16443">
              <w:rPr>
                <w:sz w:val="24"/>
                <w:szCs w:val="24"/>
              </w:rPr>
              <w:tab/>
              <w:t>в определении</w:t>
            </w:r>
            <w:r w:rsidRPr="00C16443">
              <w:rPr>
                <w:sz w:val="24"/>
                <w:szCs w:val="24"/>
              </w:rPr>
              <w:tab/>
              <w:t>понятий, использовании терминологии, исправленные</w:t>
            </w:r>
            <w:r w:rsidRPr="00C16443">
              <w:rPr>
                <w:sz w:val="24"/>
                <w:szCs w:val="24"/>
              </w:rPr>
              <w:tab/>
              <w:t>после нескольких наводящих вопросов;</w:t>
            </w:r>
          </w:p>
          <w:p w14:paraId="44F2F832" w14:textId="77777777" w:rsidR="002477B6" w:rsidRPr="00C16443" w:rsidRDefault="002477B6" w:rsidP="00CC692C">
            <w:pPr>
              <w:pStyle w:val="ac"/>
              <w:tabs>
                <w:tab w:val="left" w:pos="456"/>
              </w:tabs>
              <w:ind w:firstLine="0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-при неполном знании теоретического материала выявлена недостаточная</w:t>
            </w:r>
            <w:r>
              <w:rPr>
                <w:sz w:val="24"/>
                <w:szCs w:val="24"/>
              </w:rPr>
              <w:t xml:space="preserve"> </w:t>
            </w:r>
            <w:r w:rsidRPr="00C16443">
              <w:rPr>
                <w:sz w:val="24"/>
                <w:szCs w:val="24"/>
              </w:rPr>
              <w:t>сформированность компетенций, умений и навыков, студент не может применить теорию в новой ситуации;</w:t>
            </w:r>
          </w:p>
          <w:p w14:paraId="38285F85" w14:textId="77777777" w:rsidR="002477B6" w:rsidRPr="00C16443" w:rsidRDefault="002477B6" w:rsidP="00CC692C">
            <w:pPr>
              <w:pStyle w:val="ac"/>
              <w:tabs>
                <w:tab w:val="left" w:pos="1032"/>
              </w:tabs>
              <w:ind w:firstLine="0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-продемонстрировано усвоение основной литературы.</w:t>
            </w:r>
          </w:p>
        </w:tc>
        <w:tc>
          <w:tcPr>
            <w:tcW w:w="2835" w:type="dxa"/>
          </w:tcPr>
          <w:p w14:paraId="7FE5447C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lastRenderedPageBreak/>
              <w:t>от 50% до 35% правильных ответов</w:t>
            </w:r>
          </w:p>
        </w:tc>
      </w:tr>
      <w:tr w:rsidR="002477B6" w:rsidRPr="00C16443" w14:paraId="1A115DD2" w14:textId="77777777" w:rsidTr="00CC692C">
        <w:tc>
          <w:tcPr>
            <w:tcW w:w="1809" w:type="dxa"/>
          </w:tcPr>
          <w:p w14:paraId="0DB64717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«неудовлетворительно»</w:t>
            </w:r>
          </w:p>
        </w:tc>
        <w:tc>
          <w:tcPr>
            <w:tcW w:w="4820" w:type="dxa"/>
          </w:tcPr>
          <w:p w14:paraId="24D1F135" w14:textId="77777777" w:rsidR="002477B6" w:rsidRPr="00C16443" w:rsidRDefault="002477B6" w:rsidP="00CC692C">
            <w:pPr>
              <w:pStyle w:val="ac"/>
              <w:tabs>
                <w:tab w:val="left" w:pos="403"/>
              </w:tabs>
              <w:ind w:firstLine="0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-не раскрыто основное содержание учебного материала;</w:t>
            </w:r>
          </w:p>
          <w:p w14:paraId="251F4C68" w14:textId="77777777" w:rsidR="002477B6" w:rsidRPr="00C16443" w:rsidRDefault="002477B6" w:rsidP="00CC692C">
            <w:pPr>
              <w:pStyle w:val="ac"/>
              <w:tabs>
                <w:tab w:val="left" w:pos="302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-обнаружено незнание или непонимание большей или наиболее важной части учебного материала;</w:t>
            </w:r>
          </w:p>
          <w:p w14:paraId="3CC2F691" w14:textId="77777777" w:rsidR="002477B6" w:rsidRPr="00C16443" w:rsidRDefault="002477B6" w:rsidP="00CC692C">
            <w:pPr>
              <w:pStyle w:val="ac"/>
              <w:tabs>
                <w:tab w:val="left" w:pos="485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-допущены ошибки в определении понятий, при использовании терминологии, которые</w:t>
            </w:r>
            <w:r>
              <w:rPr>
                <w:sz w:val="24"/>
                <w:szCs w:val="24"/>
              </w:rPr>
              <w:t xml:space="preserve"> не исправлены после нескольких </w:t>
            </w:r>
            <w:r w:rsidRPr="00C16443">
              <w:rPr>
                <w:sz w:val="24"/>
                <w:szCs w:val="24"/>
              </w:rPr>
              <w:t>наводящих вопросов преподавателя;</w:t>
            </w:r>
          </w:p>
          <w:p w14:paraId="1E79E8C7" w14:textId="77777777" w:rsidR="002477B6" w:rsidRPr="00C16443" w:rsidRDefault="002477B6" w:rsidP="00CC692C">
            <w:pPr>
              <w:pStyle w:val="ac"/>
              <w:tabs>
                <w:tab w:val="left" w:pos="749"/>
                <w:tab w:val="left" w:pos="1656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-не</w:t>
            </w:r>
            <w:r w:rsidRPr="00C16443">
              <w:rPr>
                <w:sz w:val="24"/>
                <w:szCs w:val="24"/>
              </w:rPr>
              <w:tab/>
              <w:t>сформированы знания, умения, навыки и компетенции, закрепленные за данной дисциплиной,</w:t>
            </w:r>
          </w:p>
          <w:p w14:paraId="45E3D470" w14:textId="77777777" w:rsidR="002477B6" w:rsidRPr="00C16443" w:rsidRDefault="002477B6" w:rsidP="00CC692C">
            <w:pPr>
              <w:pStyle w:val="ac"/>
              <w:tabs>
                <w:tab w:val="left" w:pos="413"/>
                <w:tab w:val="left" w:pos="1786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-отказ от ответа или отсутствие ответа.</w:t>
            </w:r>
          </w:p>
        </w:tc>
        <w:tc>
          <w:tcPr>
            <w:tcW w:w="2835" w:type="dxa"/>
          </w:tcPr>
          <w:p w14:paraId="5059A4BA" w14:textId="77777777" w:rsidR="002477B6" w:rsidRPr="00C16443" w:rsidRDefault="002477B6" w:rsidP="00CC692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Менее 35% правильных ответов</w:t>
            </w:r>
          </w:p>
        </w:tc>
      </w:tr>
    </w:tbl>
    <w:p w14:paraId="27490A7F" w14:textId="77777777" w:rsidR="002477B6" w:rsidRDefault="005036E5" w:rsidP="00D5282B">
      <w:pPr>
        <w:tabs>
          <w:tab w:val="left" w:pos="993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</w:p>
    <w:p w14:paraId="38246F5F" w14:textId="77777777" w:rsidR="004A45B2" w:rsidRPr="00936DED" w:rsidRDefault="004A45B2" w:rsidP="00D5282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DE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Основная и дополнительная учебная литература, необходимая для освоения дисциплины</w:t>
      </w:r>
    </w:p>
    <w:p w14:paraId="68D1630E" w14:textId="77777777" w:rsidR="00016D0A" w:rsidRPr="004A45B2" w:rsidRDefault="00016D0A" w:rsidP="00D5282B">
      <w:pPr>
        <w:pStyle w:val="1"/>
        <w:tabs>
          <w:tab w:val="left" w:pos="358"/>
        </w:tabs>
        <w:ind w:left="720" w:firstLine="0"/>
      </w:pPr>
    </w:p>
    <w:p w14:paraId="43D1FE3B" w14:textId="77777777" w:rsidR="004A45B2" w:rsidRPr="004A45B2" w:rsidRDefault="004A45B2" w:rsidP="00D5282B">
      <w:pPr>
        <w:pStyle w:val="1"/>
        <w:ind w:firstLine="0"/>
        <w:jc w:val="center"/>
      </w:pPr>
      <w:r w:rsidRPr="004A45B2">
        <w:rPr>
          <w:b/>
          <w:bCs/>
          <w:color w:val="000000"/>
        </w:rPr>
        <w:t>8.1 Основная учебная литература</w:t>
      </w:r>
    </w:p>
    <w:p w14:paraId="6A12F7B8" w14:textId="77777777" w:rsidR="00550FEB" w:rsidRPr="00C758C4" w:rsidRDefault="00550FEB" w:rsidP="00550FE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Философия [Электронный ресурс]: учебное пособие/ З.Т. Фокина [и др.</w:t>
      </w:r>
      <w:proofErr w:type="gram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].—</w:t>
      </w:r>
      <w:proofErr w:type="gram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Электрон. текстовые данные.— М.: МИСИ-МГСУ, Ай Пи Ар Медиа, ЭБС АСВ, 2024.— 108 c.— Режим доступа: https://ipr-smart.ru/140534.— IPR SMART, по паролю</w:t>
      </w:r>
    </w:p>
    <w:p w14:paraId="74B64953" w14:textId="77777777" w:rsidR="00550FEB" w:rsidRDefault="00550FEB" w:rsidP="00550FE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Философия [Электронный ресурс]: учебное пособие/ — Электрон. текстовые </w:t>
      </w:r>
      <w:proofErr w:type="gram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ПЕР СЭ, Ай Пи Ар Медиа, 2024.— 224 c.— Режим доступа: https://ipr-smart.ru/141006.— IPR SMART, по паролю</w:t>
      </w:r>
    </w:p>
    <w:p w14:paraId="1027DC2F" w14:textId="77777777" w:rsidR="00550FEB" w:rsidRPr="00C758C4" w:rsidRDefault="00550FEB" w:rsidP="00550F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Бучило Н.Ф. Философия [Электронный ресурс]: учебное пособие/ Бучило Н.Ф., Чумаков А.Н.— Электрон. текстовые </w:t>
      </w:r>
      <w:proofErr w:type="gram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ПЕР СЭ, Ай Пи Ар Медиа, 2024.— 448 c.— Режим доступа: https://ipr-smart.ru/141007.— IPR SMART, по паролю</w:t>
      </w:r>
    </w:p>
    <w:p w14:paraId="6436A142" w14:textId="77777777" w:rsidR="00550FEB" w:rsidRDefault="00550FEB" w:rsidP="005F2AA2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right="268" w:firstLine="709"/>
        <w:jc w:val="both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1ED544EF" w14:textId="77777777" w:rsidR="00AD36FB" w:rsidRDefault="00AD36FB" w:rsidP="005F2AA2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right="268" w:firstLine="709"/>
        <w:jc w:val="both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76C24423" w14:textId="77777777" w:rsidR="00AD36FB" w:rsidRDefault="00AD36FB" w:rsidP="005F2AA2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right="268" w:firstLine="709"/>
        <w:jc w:val="both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15BCDF37" w14:textId="77777777" w:rsidR="00AD36FB" w:rsidRDefault="00AD36FB" w:rsidP="005F2AA2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right="268" w:firstLine="709"/>
        <w:jc w:val="both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09CBF50F" w14:textId="77777777" w:rsidR="00AD36FB" w:rsidRDefault="00AD36FB" w:rsidP="005F2AA2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right="268" w:firstLine="709"/>
        <w:jc w:val="both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7084FD23" w14:textId="77777777" w:rsidR="005F2AA2" w:rsidRPr="004A45B2" w:rsidRDefault="005F2AA2" w:rsidP="00550FEB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right="268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lastRenderedPageBreak/>
        <w:t xml:space="preserve">8.2 </w:t>
      </w:r>
      <w:r w:rsidRPr="004A45B2">
        <w:rPr>
          <w:rFonts w:ascii="Times New Roman" w:hAnsi="Times New Roman" w:cs="Times New Roman"/>
          <w:b/>
          <w:bCs/>
          <w:color w:val="00000A"/>
          <w:sz w:val="28"/>
          <w:szCs w:val="28"/>
        </w:rPr>
        <w:t>Дополнительная учебная литература</w:t>
      </w:r>
    </w:p>
    <w:p w14:paraId="38F02CDD" w14:textId="77777777" w:rsidR="00AD36FB" w:rsidRPr="00C758C4" w:rsidRDefault="00AD36FB" w:rsidP="00AD36F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Петров В.П. Философия [Электронный ресурс]: учебник/ Петров В.П.— Электрон. текстовые </w:t>
      </w:r>
      <w:proofErr w:type="gram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Ай Пи Ар Медиа, 2023.— 636 c.— Режим доступа: https://ipr-smart.ru/131420.— IPR SMART, по паролю</w:t>
      </w:r>
    </w:p>
    <w:p w14:paraId="70F5EB94" w14:textId="77777777" w:rsidR="00AD36FB" w:rsidRPr="00C758C4" w:rsidRDefault="00AD36FB" w:rsidP="00AD36F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Философия [Электронный ресурс]: учебник для обучающихся бакалавриата и специалитета/ Т.В. </w:t>
      </w:r>
      <w:proofErr w:type="spell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Бернюкевич</w:t>
      </w:r>
      <w:proofErr w:type="spell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[и др.</w:t>
      </w:r>
      <w:proofErr w:type="gram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].—</w:t>
      </w:r>
      <w:proofErr w:type="gram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Электрон. текстовые данные.— М.: МИСИ-МГСУ, ЭБС АСВ, 2023.— 126 c.— Режим доступа: https://ipr-smart.ru/134637.— IPR SMART, по паролю</w:t>
      </w:r>
    </w:p>
    <w:p w14:paraId="255B900B" w14:textId="77777777" w:rsidR="00AD36FB" w:rsidRPr="00C758C4" w:rsidRDefault="00AD36FB" w:rsidP="00AD36FB">
      <w:pPr>
        <w:pStyle w:val="aa"/>
        <w:ind w:firstLine="567"/>
        <w:rPr>
          <w:sz w:val="28"/>
          <w:szCs w:val="28"/>
        </w:rPr>
      </w:pPr>
      <w:r w:rsidRPr="00C758C4">
        <w:rPr>
          <w:color w:val="000000"/>
          <w:sz w:val="28"/>
          <w:szCs w:val="28"/>
          <w:shd w:val="clear" w:color="auto" w:fill="FFFFFF"/>
        </w:rPr>
        <w:t xml:space="preserve">3. Морозов В.В. Философия. Хрестоматия-справочник [Электронный ресурс]: учебное пособие/ Морозов В.В.— Электрон. текстовые </w:t>
      </w:r>
      <w:proofErr w:type="gramStart"/>
      <w:r w:rsidRPr="00C758C4">
        <w:rPr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C758C4">
        <w:rPr>
          <w:color w:val="000000"/>
          <w:sz w:val="28"/>
          <w:szCs w:val="28"/>
          <w:shd w:val="clear" w:color="auto" w:fill="FFFFFF"/>
        </w:rPr>
        <w:t xml:space="preserve"> Железногорск: Сибирская пожарно-спасательная академия ГПС МЧС России, 2023.— 565 c.— Режим доступа: https://ipr-smart.ru/140567.— IPR SMART, по паролю</w:t>
      </w:r>
    </w:p>
    <w:p w14:paraId="44B1B277" w14:textId="77777777" w:rsidR="008C3681" w:rsidRDefault="008C3681" w:rsidP="00D5282B">
      <w:pPr>
        <w:pStyle w:val="a8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7018491B" w14:textId="77777777" w:rsidR="00016D0A" w:rsidRPr="00016D0A" w:rsidRDefault="00016D0A" w:rsidP="00D5282B">
      <w:pPr>
        <w:pStyle w:val="1"/>
        <w:tabs>
          <w:tab w:val="left" w:pos="358"/>
        </w:tabs>
        <w:ind w:firstLine="0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6EB994C1" w14:textId="77777777" w:rsidR="00256DF4" w:rsidRDefault="00256DF4" w:rsidP="00D5282B">
      <w:pPr>
        <w:widowControl w:val="0"/>
        <w:tabs>
          <w:tab w:val="left" w:pos="0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08CAB5E" w14:textId="77777777" w:rsidR="00A172FA" w:rsidRDefault="00A172FA" w:rsidP="00D5282B">
      <w:pPr>
        <w:widowControl w:val="0"/>
        <w:tabs>
          <w:tab w:val="left" w:pos="0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A172FA">
        <w:rPr>
          <w:rFonts w:ascii="Times New Roman" w:hAnsi="Times New Roman" w:cs="Times New Roman"/>
          <w:sz w:val="28"/>
          <w:szCs w:val="28"/>
        </w:rPr>
        <w:t>Гумер</w:t>
      </w:r>
      <w:proofErr w:type="spellEnd"/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p w14:paraId="0F972DB6" w14:textId="77777777" w:rsidR="00A172FA" w:rsidRPr="00A172FA" w:rsidRDefault="00E757C9" w:rsidP="00D5282B">
      <w:pPr>
        <w:widowControl w:val="0"/>
        <w:tabs>
          <w:tab w:val="left" w:pos="0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z w:val="28"/>
          <w:szCs w:val="28"/>
        </w:rPr>
      </w:pPr>
      <w:hyperlink r:id="rId12">
        <w:r w:rsidR="00A172FA"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http://www.gumer.info/bogoslov_Buks/Philos/index_philos.php</w:t>
        </w:r>
      </w:hyperlink>
    </w:p>
    <w:p w14:paraId="35C15C8F" w14:textId="77777777" w:rsidR="00A172FA" w:rsidRPr="00A172FA" w:rsidRDefault="00A172FA" w:rsidP="00D5282B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Максима</w:t>
      </w:r>
      <w:r w:rsidRPr="00A172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Мошкова</w:t>
      </w:r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3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http://lib.ru/FILOSOF/</w:t>
        </w:r>
      </w:hyperlink>
    </w:p>
    <w:p w14:paraId="5608B1B0" w14:textId="77777777" w:rsidR="00A172FA" w:rsidRPr="00A172FA" w:rsidRDefault="00A172FA" w:rsidP="00D5282B">
      <w:pPr>
        <w:widowControl w:val="0"/>
        <w:tabs>
          <w:tab w:val="left" w:pos="0"/>
          <w:tab w:val="left" w:pos="529"/>
        </w:tabs>
        <w:autoSpaceDE w:val="0"/>
        <w:autoSpaceDN w:val="0"/>
        <w:spacing w:before="66" w:after="0" w:line="240" w:lineRule="auto"/>
        <w:ind w:right="2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русской</w:t>
      </w:r>
      <w:r w:rsidRPr="00A172F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религиозно-философской</w:t>
      </w:r>
      <w:r w:rsidRPr="00A172F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и</w:t>
      </w:r>
      <w:r w:rsidRPr="00A172F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художественной</w:t>
      </w:r>
      <w:r w:rsidRPr="00A172F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литературы</w:t>
      </w:r>
      <w:r w:rsidRPr="00A172FA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«Вехи»</w:t>
      </w:r>
      <w:r w:rsidRPr="00A172FA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14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http://www.vehi.net/</w:t>
        </w:r>
      </w:hyperlink>
    </w:p>
    <w:p w14:paraId="2695A1AD" w14:textId="77777777" w:rsidR="00A172FA" w:rsidRPr="00A172FA" w:rsidRDefault="00A172FA" w:rsidP="00D5282B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философии</w:t>
      </w:r>
      <w:r w:rsidRPr="00A172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и</w:t>
      </w:r>
      <w:r w:rsidRPr="00A172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религии</w:t>
      </w:r>
      <w:r w:rsidRPr="00A172F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5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http://filosofia.ru/</w:t>
        </w:r>
      </w:hyperlink>
    </w:p>
    <w:p w14:paraId="55684389" w14:textId="77777777" w:rsidR="00A172FA" w:rsidRDefault="00A172FA" w:rsidP="00D5282B">
      <w:pPr>
        <w:widowControl w:val="0"/>
        <w:tabs>
          <w:tab w:val="left" w:pos="0"/>
          <w:tab w:val="left" w:pos="739"/>
          <w:tab w:val="left" w:pos="740"/>
          <w:tab w:val="left" w:pos="2229"/>
          <w:tab w:val="left" w:pos="3992"/>
          <w:tab w:val="left" w:pos="5438"/>
          <w:tab w:val="left" w:pos="6258"/>
          <w:tab w:val="left" w:pos="6896"/>
          <w:tab w:val="left" w:pos="7467"/>
          <w:tab w:val="left" w:pos="7983"/>
          <w:tab w:val="left" w:pos="9537"/>
        </w:tabs>
        <w:autoSpaceDE w:val="0"/>
        <w:autoSpaceDN w:val="0"/>
        <w:spacing w:before="1" w:after="0" w:line="240" w:lineRule="auto"/>
        <w:ind w:right="266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z w:val="28"/>
          <w:szCs w:val="28"/>
        </w:rPr>
        <w:tab/>
        <w:t>философ</w:t>
      </w:r>
      <w:r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ab/>
        <w:t>факультета</w:t>
      </w:r>
      <w:r>
        <w:rPr>
          <w:rFonts w:ascii="Times New Roman" w:hAnsi="Times New Roman" w:cs="Times New Roman"/>
          <w:sz w:val="28"/>
          <w:szCs w:val="28"/>
        </w:rPr>
        <w:tab/>
        <w:t>МГУ</w:t>
      </w:r>
      <w:r>
        <w:rPr>
          <w:rFonts w:ascii="Times New Roman" w:hAnsi="Times New Roman" w:cs="Times New Roman"/>
          <w:sz w:val="28"/>
          <w:szCs w:val="28"/>
        </w:rPr>
        <w:tab/>
        <w:t>им.</w:t>
      </w:r>
      <w:r>
        <w:rPr>
          <w:rFonts w:ascii="Times New Roman" w:hAnsi="Times New Roman" w:cs="Times New Roman"/>
          <w:sz w:val="28"/>
          <w:szCs w:val="28"/>
        </w:rPr>
        <w:tab/>
        <w:t>М.</w:t>
      </w:r>
      <w:r w:rsidRPr="00A172FA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Ломоносова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ab/>
      </w:r>
    </w:p>
    <w:p w14:paraId="1BF3C8DF" w14:textId="77777777" w:rsidR="00A172FA" w:rsidRPr="00A172FA" w:rsidRDefault="00E757C9" w:rsidP="00D5282B">
      <w:pPr>
        <w:widowControl w:val="0"/>
        <w:tabs>
          <w:tab w:val="left" w:pos="0"/>
          <w:tab w:val="left" w:pos="739"/>
          <w:tab w:val="left" w:pos="740"/>
          <w:tab w:val="left" w:pos="2229"/>
          <w:tab w:val="left" w:pos="3992"/>
          <w:tab w:val="left" w:pos="5438"/>
          <w:tab w:val="left" w:pos="6258"/>
          <w:tab w:val="left" w:pos="6896"/>
          <w:tab w:val="left" w:pos="7467"/>
          <w:tab w:val="left" w:pos="7983"/>
          <w:tab w:val="left" w:pos="9537"/>
        </w:tabs>
        <w:autoSpaceDE w:val="0"/>
        <w:autoSpaceDN w:val="0"/>
        <w:spacing w:before="1" w:after="0" w:line="240" w:lineRule="auto"/>
        <w:ind w:right="266"/>
        <w:jc w:val="both"/>
        <w:rPr>
          <w:rFonts w:ascii="Times New Roman" w:hAnsi="Times New Roman" w:cs="Times New Roman"/>
          <w:sz w:val="28"/>
          <w:szCs w:val="28"/>
        </w:rPr>
      </w:pPr>
      <w:hyperlink r:id="rId16">
        <w:r w:rsidR="00A172FA"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http://www.philos.msu.ru/library.php</w:t>
        </w:r>
      </w:hyperlink>
    </w:p>
    <w:p w14:paraId="726DCE47" w14:textId="77777777" w:rsidR="00A172FA" w:rsidRPr="00A172FA" w:rsidRDefault="00A172FA" w:rsidP="00D5282B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A172FA">
        <w:rPr>
          <w:rFonts w:ascii="Times New Roman" w:hAnsi="Times New Roman" w:cs="Times New Roman"/>
          <w:sz w:val="28"/>
          <w:szCs w:val="28"/>
        </w:rPr>
        <w:t>Российская</w:t>
      </w:r>
      <w:r w:rsidRPr="00A172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Государственная</w:t>
      </w:r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7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http://www.rsl.ru/</w:t>
        </w:r>
      </w:hyperlink>
    </w:p>
    <w:p w14:paraId="798F6DA1" w14:textId="77777777" w:rsidR="00A172FA" w:rsidRPr="00A172FA" w:rsidRDefault="00A172FA" w:rsidP="00D5282B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A172FA">
        <w:rPr>
          <w:rFonts w:ascii="Times New Roman" w:hAnsi="Times New Roman" w:cs="Times New Roman"/>
          <w:sz w:val="28"/>
          <w:szCs w:val="28"/>
        </w:rPr>
        <w:t>Философия</w:t>
      </w:r>
      <w:r w:rsidRPr="00A172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8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http://books.atheism.ru/philosophy/</w:t>
        </w:r>
      </w:hyperlink>
    </w:p>
    <w:p w14:paraId="0E6DB2CD" w14:textId="77777777" w:rsidR="00A172FA" w:rsidRPr="00A172FA" w:rsidRDefault="00A172FA" w:rsidP="00D5282B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A172FA">
        <w:rPr>
          <w:rFonts w:ascii="Times New Roman" w:hAnsi="Times New Roman" w:cs="Times New Roman"/>
          <w:sz w:val="28"/>
          <w:szCs w:val="28"/>
        </w:rPr>
        <w:t>Электронная</w:t>
      </w:r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по</w:t>
      </w:r>
      <w:r w:rsidRPr="00A172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философии</w:t>
      </w:r>
      <w:r w:rsidRPr="00A172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 </w:t>
      </w:r>
      <w:hyperlink r:id="rId19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http://filosof.historic.ru/</w:t>
        </w:r>
      </w:hyperlink>
    </w:p>
    <w:p w14:paraId="217118F3" w14:textId="77777777" w:rsidR="004813C6" w:rsidRPr="008415FE" w:rsidRDefault="004813C6" w:rsidP="00D5282B">
      <w:pPr>
        <w:pStyle w:val="1"/>
        <w:ind w:firstLine="0"/>
      </w:pPr>
    </w:p>
    <w:p w14:paraId="0AD6D7C8" w14:textId="77777777" w:rsidR="002C766A" w:rsidRPr="00A172FA" w:rsidRDefault="00BC0EB7" w:rsidP="00D5282B">
      <w:pPr>
        <w:pStyle w:val="1"/>
        <w:tabs>
          <w:tab w:val="left" w:pos="1189"/>
        </w:tabs>
        <w:ind w:left="720" w:firstLine="0"/>
      </w:pPr>
      <w:r w:rsidRPr="00A172FA">
        <w:rPr>
          <w:b/>
          <w:bCs/>
          <w:color w:val="000000"/>
        </w:rPr>
        <w:t>10.</w:t>
      </w:r>
      <w:r w:rsidR="002C766A" w:rsidRPr="00A172FA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6F20BB4A" w14:textId="77777777" w:rsidR="002C766A" w:rsidRDefault="002C766A" w:rsidP="00D5282B">
      <w:pPr>
        <w:pStyle w:val="1"/>
        <w:tabs>
          <w:tab w:val="left" w:pos="1189"/>
        </w:tabs>
        <w:ind w:left="720" w:firstLine="0"/>
      </w:pPr>
    </w:p>
    <w:p w14:paraId="55BE0975" w14:textId="77777777" w:rsidR="002C766A" w:rsidRPr="0038467B" w:rsidRDefault="002C766A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767DA5D7" w14:textId="77777777" w:rsidR="002C766A" w:rsidRPr="0038467B" w:rsidRDefault="002C766A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502F3A" w14:textId="77777777" w:rsidR="002C766A" w:rsidRPr="0038467B" w:rsidRDefault="002C766A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положений, а также для контроля преподавателем степени подготовленности студентов по изучаемой дисциплине.</w:t>
      </w:r>
    </w:p>
    <w:p w14:paraId="1830A34F" w14:textId="77777777" w:rsidR="002C766A" w:rsidRPr="0038467B" w:rsidRDefault="002C766A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1CF5BC02" w14:textId="77777777" w:rsidR="002C766A" w:rsidRPr="0038467B" w:rsidRDefault="002C766A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1A3A55F2" w14:textId="77777777" w:rsidR="00041E61" w:rsidRDefault="002C766A" w:rsidP="00D5282B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4AFFE7C0" w14:textId="77777777" w:rsidR="00041E61" w:rsidRDefault="00041E61" w:rsidP="00D5282B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566A8B7D" w14:textId="77777777" w:rsidR="00041E61" w:rsidRDefault="002C766A" w:rsidP="00D5282B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507612FA" w14:textId="77777777" w:rsidR="00041E61" w:rsidRDefault="00041E61" w:rsidP="00D5282B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5CC2CF1E" w14:textId="77777777" w:rsidR="00041E61" w:rsidRDefault="00041E61" w:rsidP="00D5282B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3890AAFC" w14:textId="77777777" w:rsidR="009D762A" w:rsidRDefault="00041E61" w:rsidP="00D5282B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20FC4D68" w14:textId="77777777" w:rsidR="002C766A" w:rsidRPr="00041E61" w:rsidRDefault="009D762A" w:rsidP="00D5282B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0A3249AE" w14:textId="77777777" w:rsidR="002C766A" w:rsidRPr="002C766A" w:rsidRDefault="002C766A" w:rsidP="00D5282B">
      <w:pPr>
        <w:pStyle w:val="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464142D8" w14:textId="77777777" w:rsidR="002C766A" w:rsidRPr="0038467B" w:rsidRDefault="002C766A" w:rsidP="00D5282B">
      <w:pPr>
        <w:pStyle w:val="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50AE3FDE" w14:textId="77777777" w:rsidR="002C766A" w:rsidRPr="0038467B" w:rsidRDefault="002C766A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47D51AF7" w14:textId="77777777" w:rsidR="002C766A" w:rsidRPr="0038467B" w:rsidRDefault="002C766A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55783E1C" w14:textId="77777777" w:rsidR="002C766A" w:rsidRPr="0038467B" w:rsidRDefault="002C766A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00F3A3D9" w14:textId="77777777" w:rsidR="002C766A" w:rsidRPr="0038467B" w:rsidRDefault="002C766A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1DE16FFC" w14:textId="77777777" w:rsidR="002C766A" w:rsidRPr="0038467B" w:rsidRDefault="002C766A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6C91DA35" w14:textId="77777777" w:rsidR="00BC0EB7" w:rsidRDefault="00BC0EB7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326D096B" w14:textId="77777777" w:rsidR="00F4429B" w:rsidRPr="0038467B" w:rsidRDefault="00F4429B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0F2E28" w14:textId="77777777" w:rsidR="00BC0EB7" w:rsidRPr="00BC0EB7" w:rsidRDefault="00BC0EB7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0D6A77AC" w14:textId="77777777" w:rsidR="004E06B6" w:rsidRDefault="004E06B6" w:rsidP="00D5282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487DAB5E" w14:textId="77777777" w:rsidR="00DF3613" w:rsidRPr="002F32FF" w:rsidRDefault="00DF3613" w:rsidP="00D5282B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2FF">
        <w:rPr>
          <w:rFonts w:ascii="Times New Roman" w:hAnsi="Times New Roman" w:cs="Times New Roman"/>
          <w:b/>
          <w:bCs/>
          <w:sz w:val="28"/>
          <w:szCs w:val="28"/>
        </w:rPr>
        <w:t>11.1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технологий, используемых при осуществлении образовательного процесса</w:t>
      </w:r>
    </w:p>
    <w:p w14:paraId="18242398" w14:textId="77777777" w:rsidR="00DF3613" w:rsidRDefault="00DF3613" w:rsidP="00D5282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07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78"/>
        <w:gridCol w:w="4871"/>
      </w:tblGrid>
      <w:tr w:rsidR="00DF3613" w:rsidRPr="00266720" w14:paraId="0CB3B0CD" w14:textId="77777777" w:rsidTr="00A60ED2">
        <w:trPr>
          <w:trHeight w:val="609"/>
        </w:trPr>
        <w:tc>
          <w:tcPr>
            <w:tcW w:w="830" w:type="dxa"/>
          </w:tcPr>
          <w:p w14:paraId="3D764E05" w14:textId="77777777" w:rsidR="00DF3613" w:rsidRPr="00266720" w:rsidRDefault="00DF3613" w:rsidP="00D5282B">
            <w:pPr>
              <w:pStyle w:val="TableParagraph"/>
              <w:spacing w:before="20"/>
              <w:ind w:left="134" w:right="107" w:firstLine="48"/>
              <w:rPr>
                <w:sz w:val="24"/>
                <w:szCs w:val="24"/>
              </w:rPr>
            </w:pPr>
            <w:r w:rsidRPr="00266720">
              <w:rPr>
                <w:sz w:val="24"/>
                <w:szCs w:val="24"/>
              </w:rPr>
              <w:t>№</w:t>
            </w:r>
            <w:r w:rsidRPr="00266720">
              <w:rPr>
                <w:spacing w:val="-57"/>
                <w:sz w:val="24"/>
                <w:szCs w:val="24"/>
              </w:rPr>
              <w:t xml:space="preserve"> </w:t>
            </w:r>
            <w:r w:rsidRPr="00266720">
              <w:rPr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14:paraId="7E9BDA72" w14:textId="77777777" w:rsidR="00DF3613" w:rsidRPr="00266720" w:rsidRDefault="00DF3613" w:rsidP="00D5282B">
            <w:pPr>
              <w:pStyle w:val="TableParagraph"/>
              <w:spacing w:before="20"/>
              <w:ind w:left="563" w:right="122" w:hanging="416"/>
              <w:rPr>
                <w:sz w:val="24"/>
                <w:szCs w:val="24"/>
                <w:lang w:val="ru-RU"/>
              </w:rPr>
            </w:pPr>
            <w:r w:rsidRPr="00266720">
              <w:rPr>
                <w:sz w:val="24"/>
                <w:szCs w:val="24"/>
                <w:lang w:val="ru-RU"/>
              </w:rPr>
              <w:t>Наименование раздела (темы)</w:t>
            </w:r>
            <w:r w:rsidRPr="00266720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дисциплины</w:t>
            </w:r>
            <w:r w:rsidRPr="002667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(модуля)</w:t>
            </w:r>
          </w:p>
        </w:tc>
        <w:tc>
          <w:tcPr>
            <w:tcW w:w="4871" w:type="dxa"/>
          </w:tcPr>
          <w:p w14:paraId="3C18564E" w14:textId="77777777" w:rsidR="00DF3613" w:rsidRPr="00266720" w:rsidRDefault="00DF3613" w:rsidP="00D5282B">
            <w:pPr>
              <w:pStyle w:val="TableParagraph"/>
              <w:spacing w:before="159"/>
              <w:ind w:left="885"/>
              <w:rPr>
                <w:sz w:val="24"/>
                <w:szCs w:val="24"/>
              </w:rPr>
            </w:pPr>
            <w:proofErr w:type="spellStart"/>
            <w:r w:rsidRPr="00266720">
              <w:rPr>
                <w:sz w:val="24"/>
                <w:szCs w:val="24"/>
              </w:rPr>
              <w:t>Информационные</w:t>
            </w:r>
            <w:proofErr w:type="spellEnd"/>
            <w:r w:rsidRPr="0026672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sz w:val="24"/>
                <w:szCs w:val="24"/>
              </w:rPr>
              <w:t>технологии</w:t>
            </w:r>
            <w:proofErr w:type="spellEnd"/>
          </w:p>
        </w:tc>
      </w:tr>
      <w:tr w:rsidR="00DF3613" w:rsidRPr="00266720" w14:paraId="14BE5B50" w14:textId="77777777" w:rsidTr="00A60ED2">
        <w:trPr>
          <w:trHeight w:val="606"/>
        </w:trPr>
        <w:tc>
          <w:tcPr>
            <w:tcW w:w="830" w:type="dxa"/>
          </w:tcPr>
          <w:p w14:paraId="6492605E" w14:textId="77777777" w:rsidR="00DF3613" w:rsidRPr="00266720" w:rsidRDefault="00DF3613" w:rsidP="00D5282B">
            <w:pPr>
              <w:pStyle w:val="TableParagraph"/>
              <w:spacing w:before="157"/>
              <w:ind w:left="234"/>
              <w:rPr>
                <w:sz w:val="24"/>
                <w:szCs w:val="24"/>
              </w:rPr>
            </w:pPr>
            <w:r w:rsidRPr="00266720">
              <w:rPr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14:paraId="5E87E351" w14:textId="77777777" w:rsidR="00DF3613" w:rsidRPr="00266720" w:rsidRDefault="00DF3613" w:rsidP="00D5282B">
            <w:pPr>
              <w:pStyle w:val="TableParagraph"/>
              <w:spacing w:before="20"/>
              <w:ind w:left="26" w:right="170"/>
              <w:rPr>
                <w:sz w:val="24"/>
                <w:szCs w:val="24"/>
                <w:lang w:val="ru-RU"/>
              </w:rPr>
            </w:pPr>
            <w:r w:rsidRPr="00266720">
              <w:rPr>
                <w:w w:val="105"/>
                <w:sz w:val="24"/>
                <w:szCs w:val="24"/>
                <w:lang w:val="ru-RU"/>
              </w:rPr>
              <w:t>Философия, ее предмет, роль</w:t>
            </w:r>
            <w:r w:rsidRPr="00266720">
              <w:rPr>
                <w:spacing w:val="-61"/>
                <w:w w:val="10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w w:val="105"/>
                <w:sz w:val="24"/>
                <w:szCs w:val="24"/>
                <w:lang w:val="ru-RU"/>
              </w:rPr>
              <w:t>в</w:t>
            </w:r>
            <w:r w:rsidRPr="00266720">
              <w:rPr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w w:val="105"/>
                <w:sz w:val="24"/>
                <w:szCs w:val="24"/>
                <w:lang w:val="ru-RU"/>
              </w:rPr>
              <w:t>жизни</w:t>
            </w:r>
            <w:r w:rsidRPr="00266720">
              <w:rPr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w w:val="105"/>
                <w:sz w:val="24"/>
                <w:szCs w:val="24"/>
                <w:lang w:val="ru-RU"/>
              </w:rPr>
              <w:t>человека</w:t>
            </w:r>
            <w:r w:rsidRPr="00266720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w w:val="105"/>
                <w:sz w:val="24"/>
                <w:szCs w:val="24"/>
                <w:lang w:val="ru-RU"/>
              </w:rPr>
              <w:t>и</w:t>
            </w:r>
            <w:r w:rsidRPr="00266720">
              <w:rPr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w w:val="105"/>
                <w:sz w:val="24"/>
                <w:szCs w:val="24"/>
                <w:lang w:val="ru-RU"/>
              </w:rPr>
              <w:t>общества</w:t>
            </w:r>
          </w:p>
        </w:tc>
        <w:tc>
          <w:tcPr>
            <w:tcW w:w="4871" w:type="dxa"/>
          </w:tcPr>
          <w:p w14:paraId="1E288D38" w14:textId="77777777" w:rsidR="00DF3613" w:rsidRPr="00266720" w:rsidRDefault="00DF3613" w:rsidP="00D5282B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DF3613" w:rsidRPr="00266720" w14:paraId="756E8FCD" w14:textId="77777777" w:rsidTr="00A60ED2">
        <w:trPr>
          <w:trHeight w:val="333"/>
        </w:trPr>
        <w:tc>
          <w:tcPr>
            <w:tcW w:w="830" w:type="dxa"/>
          </w:tcPr>
          <w:p w14:paraId="65C1C7DA" w14:textId="77777777" w:rsidR="00DF3613" w:rsidRPr="00266720" w:rsidRDefault="00DF3613" w:rsidP="00D5282B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266720">
              <w:rPr>
                <w:sz w:val="24"/>
                <w:szCs w:val="24"/>
              </w:rPr>
              <w:t>2</w:t>
            </w:r>
          </w:p>
        </w:tc>
        <w:tc>
          <w:tcPr>
            <w:tcW w:w="3378" w:type="dxa"/>
          </w:tcPr>
          <w:p w14:paraId="561CF473" w14:textId="77777777" w:rsidR="00DF3613" w:rsidRPr="00266720" w:rsidRDefault="00DF3613" w:rsidP="00D5282B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proofErr w:type="spellStart"/>
            <w:r w:rsidRPr="00266720">
              <w:rPr>
                <w:w w:val="105"/>
                <w:sz w:val="24"/>
                <w:szCs w:val="24"/>
              </w:rPr>
              <w:t>Философия</w:t>
            </w:r>
            <w:proofErr w:type="spellEnd"/>
            <w:r w:rsidRPr="00266720">
              <w:rPr>
                <w:spacing w:val="-10"/>
                <w:w w:val="105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w w:val="105"/>
                <w:sz w:val="24"/>
                <w:szCs w:val="24"/>
              </w:rPr>
              <w:t>Древнего</w:t>
            </w:r>
            <w:proofErr w:type="spellEnd"/>
            <w:r w:rsidRPr="00266720">
              <w:rPr>
                <w:spacing w:val="-12"/>
                <w:w w:val="105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w w:val="105"/>
                <w:sz w:val="24"/>
                <w:szCs w:val="24"/>
              </w:rPr>
              <w:t>мира</w:t>
            </w:r>
            <w:proofErr w:type="spellEnd"/>
          </w:p>
        </w:tc>
        <w:tc>
          <w:tcPr>
            <w:tcW w:w="4871" w:type="dxa"/>
          </w:tcPr>
          <w:p w14:paraId="2FDABC17" w14:textId="77777777" w:rsidR="00DF3613" w:rsidRPr="00266720" w:rsidRDefault="00DF3613" w:rsidP="00D5282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F3613" w:rsidRPr="00266720" w14:paraId="4449481F" w14:textId="77777777" w:rsidTr="00A60ED2">
        <w:trPr>
          <w:trHeight w:val="698"/>
        </w:trPr>
        <w:tc>
          <w:tcPr>
            <w:tcW w:w="830" w:type="dxa"/>
          </w:tcPr>
          <w:p w14:paraId="2D8F9652" w14:textId="77777777" w:rsidR="00DF3613" w:rsidRPr="00BF520F" w:rsidRDefault="00BF520F" w:rsidP="00D5282B">
            <w:pPr>
              <w:pStyle w:val="TableParagraph"/>
              <w:ind w:left="23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378" w:type="dxa"/>
          </w:tcPr>
          <w:p w14:paraId="7886A286" w14:textId="77777777" w:rsidR="00DF3613" w:rsidRPr="00266720" w:rsidRDefault="00DF3613" w:rsidP="00D5282B">
            <w:pPr>
              <w:pStyle w:val="TableParagraph"/>
              <w:spacing w:before="20"/>
              <w:ind w:left="26" w:right="122"/>
              <w:rPr>
                <w:sz w:val="24"/>
                <w:szCs w:val="24"/>
              </w:rPr>
            </w:pPr>
            <w:proofErr w:type="spellStart"/>
            <w:r w:rsidRPr="00266720">
              <w:rPr>
                <w:sz w:val="24"/>
                <w:szCs w:val="24"/>
              </w:rPr>
              <w:t>Немецкая</w:t>
            </w:r>
            <w:proofErr w:type="spellEnd"/>
            <w:r w:rsidRPr="00266720">
              <w:rPr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sz w:val="24"/>
                <w:szCs w:val="24"/>
              </w:rPr>
              <w:t>классическая</w:t>
            </w:r>
            <w:proofErr w:type="spellEnd"/>
            <w:r w:rsidRPr="00266720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sz w:val="24"/>
                <w:szCs w:val="24"/>
              </w:rPr>
              <w:t>философия</w:t>
            </w:r>
            <w:proofErr w:type="spellEnd"/>
          </w:p>
        </w:tc>
        <w:tc>
          <w:tcPr>
            <w:tcW w:w="4871" w:type="dxa"/>
          </w:tcPr>
          <w:p w14:paraId="6015ED9B" w14:textId="77777777" w:rsidR="00DF3613" w:rsidRPr="00266720" w:rsidRDefault="00A60ED2" w:rsidP="00D5282B">
            <w:pPr>
              <w:pStyle w:val="TableParagraph"/>
              <w:spacing w:before="135"/>
              <w:ind w:left="674" w:right="352" w:hanging="298"/>
              <w:jc w:val="center"/>
              <w:rPr>
                <w:sz w:val="24"/>
                <w:szCs w:val="24"/>
                <w:lang w:val="ru-RU"/>
              </w:rPr>
            </w:pPr>
            <w:r w:rsidRPr="00266720">
              <w:rPr>
                <w:sz w:val="24"/>
                <w:szCs w:val="24"/>
                <w:lang w:val="ru-RU"/>
              </w:rPr>
              <w:t>«Кант», «Гегель» –</w:t>
            </w:r>
            <w:r w:rsidR="00266720">
              <w:rPr>
                <w:sz w:val="24"/>
                <w:szCs w:val="24"/>
                <w:lang w:val="ru-RU"/>
              </w:rPr>
              <w:t xml:space="preserve"> видеофильмы</w:t>
            </w:r>
            <w:r w:rsidR="00DF3613" w:rsidRPr="00266720">
              <w:rPr>
                <w:sz w:val="24"/>
                <w:szCs w:val="24"/>
                <w:lang w:val="ru-RU"/>
              </w:rPr>
              <w:t xml:space="preserve"> при</w:t>
            </w:r>
            <w:r w:rsidR="00266720">
              <w:rPr>
                <w:sz w:val="24"/>
                <w:szCs w:val="24"/>
                <w:lang w:val="ru-RU"/>
              </w:rPr>
              <w:t xml:space="preserve"> </w:t>
            </w:r>
            <w:r w:rsidR="00DF3613" w:rsidRPr="00266720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DF3613" w:rsidRPr="00266720">
              <w:rPr>
                <w:sz w:val="24"/>
                <w:szCs w:val="24"/>
                <w:lang w:val="ru-RU"/>
              </w:rPr>
              <w:t>проведении</w:t>
            </w:r>
            <w:r w:rsidR="00DF3613" w:rsidRPr="002667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практического</w:t>
            </w:r>
            <w:r w:rsidR="00DF3613" w:rsidRPr="0026672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DF3613" w:rsidRPr="00266720">
              <w:rPr>
                <w:sz w:val="24"/>
                <w:szCs w:val="24"/>
                <w:lang w:val="ru-RU"/>
              </w:rPr>
              <w:t>занятия</w:t>
            </w:r>
          </w:p>
        </w:tc>
      </w:tr>
      <w:tr w:rsidR="00DF3613" w:rsidRPr="00266720" w14:paraId="77E4BF93" w14:textId="77777777" w:rsidTr="00A60ED2">
        <w:trPr>
          <w:trHeight w:val="1158"/>
        </w:trPr>
        <w:tc>
          <w:tcPr>
            <w:tcW w:w="830" w:type="dxa"/>
          </w:tcPr>
          <w:p w14:paraId="4A60ADEB" w14:textId="77777777" w:rsidR="00DF3613" w:rsidRPr="00BF520F" w:rsidRDefault="00BF520F" w:rsidP="00D5282B">
            <w:pPr>
              <w:pStyle w:val="TableParagraph"/>
              <w:spacing w:before="1"/>
              <w:ind w:left="23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378" w:type="dxa"/>
          </w:tcPr>
          <w:p w14:paraId="79FCF658" w14:textId="77777777" w:rsidR="00DF3613" w:rsidRPr="00266720" w:rsidRDefault="00DF3613" w:rsidP="00D5282B">
            <w:pPr>
              <w:pStyle w:val="TableParagraph"/>
              <w:spacing w:before="20"/>
              <w:ind w:left="26" w:right="980"/>
              <w:rPr>
                <w:sz w:val="24"/>
                <w:szCs w:val="24"/>
                <w:lang w:val="ru-RU"/>
              </w:rPr>
            </w:pPr>
            <w:r w:rsidRPr="00266720">
              <w:rPr>
                <w:sz w:val="24"/>
                <w:szCs w:val="24"/>
                <w:lang w:val="ru-RU"/>
              </w:rPr>
              <w:t>«Философия жизни» и</w:t>
            </w:r>
            <w:r w:rsidRPr="0026672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основные направления</w:t>
            </w:r>
          </w:p>
          <w:p w14:paraId="78839656" w14:textId="77777777" w:rsidR="00DF3613" w:rsidRPr="00266720" w:rsidRDefault="00DF3613" w:rsidP="00D5282B">
            <w:pPr>
              <w:pStyle w:val="TableParagraph"/>
              <w:ind w:left="26" w:right="122"/>
              <w:rPr>
                <w:sz w:val="24"/>
                <w:szCs w:val="24"/>
                <w:lang w:val="ru-RU"/>
              </w:rPr>
            </w:pPr>
            <w:r w:rsidRPr="00266720">
              <w:rPr>
                <w:sz w:val="24"/>
                <w:szCs w:val="24"/>
                <w:lang w:val="ru-RU"/>
              </w:rPr>
              <w:t>Западной</w:t>
            </w:r>
            <w:r w:rsidRPr="0026672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философии</w:t>
            </w:r>
            <w:r w:rsidRPr="0026672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19-20</w:t>
            </w:r>
            <w:r w:rsidRPr="0026672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веков</w:t>
            </w:r>
          </w:p>
        </w:tc>
        <w:tc>
          <w:tcPr>
            <w:tcW w:w="4871" w:type="dxa"/>
          </w:tcPr>
          <w:p w14:paraId="6B2B518F" w14:textId="77777777" w:rsidR="00DF3613" w:rsidRPr="00266720" w:rsidRDefault="00DF3613" w:rsidP="00D5282B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DF3613" w:rsidRPr="00266720" w14:paraId="21150CD8" w14:textId="77777777" w:rsidTr="00A60ED2">
        <w:trPr>
          <w:trHeight w:val="606"/>
        </w:trPr>
        <w:tc>
          <w:tcPr>
            <w:tcW w:w="830" w:type="dxa"/>
          </w:tcPr>
          <w:p w14:paraId="1D966882" w14:textId="77777777" w:rsidR="00DF3613" w:rsidRPr="00BF520F" w:rsidRDefault="00BF520F" w:rsidP="00D5282B">
            <w:pPr>
              <w:pStyle w:val="TableParagraph"/>
              <w:spacing w:before="157"/>
              <w:ind w:left="17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378" w:type="dxa"/>
          </w:tcPr>
          <w:p w14:paraId="2E3411AE" w14:textId="77777777" w:rsidR="00DF3613" w:rsidRPr="00266720" w:rsidRDefault="00DF3613" w:rsidP="00D5282B">
            <w:pPr>
              <w:pStyle w:val="TableParagraph"/>
              <w:spacing w:before="22" w:line="237" w:lineRule="auto"/>
              <w:ind w:left="26" w:right="979"/>
              <w:rPr>
                <w:sz w:val="24"/>
                <w:szCs w:val="24"/>
              </w:rPr>
            </w:pPr>
            <w:proofErr w:type="spellStart"/>
            <w:r w:rsidRPr="00266720">
              <w:rPr>
                <w:sz w:val="24"/>
                <w:szCs w:val="24"/>
              </w:rPr>
              <w:t>Философское</w:t>
            </w:r>
            <w:proofErr w:type="spellEnd"/>
            <w:r w:rsidRPr="00266720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sz w:val="24"/>
                <w:szCs w:val="24"/>
              </w:rPr>
              <w:t>учение</w:t>
            </w:r>
            <w:proofErr w:type="spellEnd"/>
            <w:r w:rsidRPr="00266720">
              <w:rPr>
                <w:sz w:val="24"/>
                <w:szCs w:val="24"/>
              </w:rPr>
              <w:t xml:space="preserve"> о</w:t>
            </w:r>
            <w:r w:rsidRPr="00266720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sz w:val="24"/>
                <w:szCs w:val="24"/>
              </w:rPr>
              <w:t>развитии</w:t>
            </w:r>
            <w:proofErr w:type="spellEnd"/>
          </w:p>
        </w:tc>
        <w:tc>
          <w:tcPr>
            <w:tcW w:w="4871" w:type="dxa"/>
          </w:tcPr>
          <w:p w14:paraId="1E96FA82" w14:textId="77777777" w:rsidR="00DF3613" w:rsidRPr="00266720" w:rsidRDefault="00DF3613" w:rsidP="00D5282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F9A761D" w14:textId="77777777" w:rsidR="00DF3613" w:rsidRDefault="00DF3613" w:rsidP="00D5282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3B2007E" w14:textId="77777777" w:rsidR="00A60ED2" w:rsidRPr="00227D27" w:rsidRDefault="00A60ED2" w:rsidP="00D5282B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программного обеспечения</w:t>
      </w:r>
    </w:p>
    <w:p w14:paraId="7EC99FF6" w14:textId="77777777" w:rsidR="00A60ED2" w:rsidRPr="00227D27" w:rsidRDefault="00A60ED2" w:rsidP="00D5282B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MicrosoftWindows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180A976E" w14:textId="77777777" w:rsidR="00A60ED2" w:rsidRPr="00227D27" w:rsidRDefault="00A60ED2" w:rsidP="00D5282B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proofErr w:type="spellEnd"/>
      <w:r w:rsidRPr="00C63F5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RussianAcademikOPENNoLevel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69602290" w14:textId="77777777" w:rsidR="00A60ED2" w:rsidRDefault="00A60ED2" w:rsidP="00D5282B">
      <w:pPr>
        <w:pStyle w:val="a8"/>
        <w:numPr>
          <w:ilvl w:val="0"/>
          <w:numId w:val="1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227D2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281AD2B8" w14:textId="77777777" w:rsidR="00A60ED2" w:rsidRPr="00227D27" w:rsidRDefault="00A60ED2" w:rsidP="00D528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8129F9B" w14:textId="77777777" w:rsidR="00A60ED2" w:rsidRPr="00227D27" w:rsidRDefault="00A60ED2" w:rsidP="00D5282B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503465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6D81D113" w14:textId="77777777" w:rsidR="00A60ED2" w:rsidRPr="00F728EC" w:rsidRDefault="00A60ED2" w:rsidP="00D5282B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74" w:lineRule="exact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Универсальная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интернет-энциклопедия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Wikipedia</w:t>
      </w:r>
      <w:r w:rsidRPr="00F728EC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20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http://ru.wikipedia.org</w:t>
        </w:r>
      </w:hyperlink>
    </w:p>
    <w:p w14:paraId="283EC8F4" w14:textId="77777777" w:rsidR="00A60ED2" w:rsidRPr="00F728EC" w:rsidRDefault="00A60ED2" w:rsidP="00D5282B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Университетская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Онлайн</w:t>
      </w:r>
      <w:r w:rsidRPr="00F728E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21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http://www.biblioclub.ru</w:t>
        </w:r>
      </w:hyperlink>
    </w:p>
    <w:p w14:paraId="0BB006A5" w14:textId="77777777" w:rsidR="00A60ED2" w:rsidRPr="00F728EC" w:rsidRDefault="00A60ED2" w:rsidP="00D5282B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Сервис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полнотекстового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поиска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</w:t>
      </w:r>
      <w:r w:rsidRPr="00F728E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книгам</w:t>
      </w:r>
      <w:r w:rsidRPr="00F728EC">
        <w:rPr>
          <w:rFonts w:ascii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hyperlink r:id="rId22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http://books.google.ru</w:t>
        </w:r>
      </w:hyperlink>
    </w:p>
    <w:p w14:paraId="7AFB9EC9" w14:textId="77777777" w:rsidR="00A60ED2" w:rsidRDefault="00A60ED2" w:rsidP="00D5282B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 w:right="266" w:hanging="284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Научная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электронная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eLIBRARY.RU</w:t>
      </w:r>
      <w:r w:rsidRPr="00F728EC">
        <w:rPr>
          <w:rFonts w:ascii="Times New Roman" w:hAnsi="Times New Roman" w:cs="Times New Roman"/>
          <w:color w:val="0000FF"/>
          <w:spacing w:val="56"/>
          <w:sz w:val="28"/>
          <w:szCs w:val="28"/>
        </w:rPr>
        <w:t xml:space="preserve"> </w:t>
      </w:r>
      <w:hyperlink r:id="rId23" w:history="1">
        <w:r w:rsidRPr="0010527A">
          <w:rPr>
            <w:rStyle w:val="af"/>
            <w:rFonts w:ascii="Times New Roman" w:hAnsi="Times New Roman" w:cs="Times New Roman"/>
            <w:sz w:val="28"/>
            <w:szCs w:val="28"/>
            <w:u w:color="0000FF"/>
          </w:rPr>
          <w:t>http://elibrary.ru</w:t>
        </w:r>
      </w:hyperlink>
    </w:p>
    <w:p w14:paraId="220783BA" w14:textId="77777777" w:rsidR="00A60ED2" w:rsidRPr="00F728EC" w:rsidRDefault="00A60ED2" w:rsidP="00D5282B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 w:right="266" w:hanging="283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Федеральный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ab/>
        <w:t>портал</w:t>
      </w:r>
      <w:r w:rsidRPr="00F728EC">
        <w:rPr>
          <w:rFonts w:ascii="Times New Roman" w:hAnsi="Times New Roman" w:cs="Times New Roman"/>
          <w:sz w:val="28"/>
          <w:szCs w:val="28"/>
        </w:rPr>
        <w:tab/>
        <w:t>«Российское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образование»</w:t>
      </w:r>
      <w:r w:rsidRPr="00F728EC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24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http://www.edu.ru</w:t>
        </w:r>
      </w:hyperlink>
    </w:p>
    <w:p w14:paraId="1555300B" w14:textId="77777777" w:rsidR="00A60ED2" w:rsidRPr="00227D27" w:rsidRDefault="00A60ED2" w:rsidP="00D5282B">
      <w:pPr>
        <w:pStyle w:val="ConsPlusNonformat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020D5B0" w14:textId="77777777" w:rsidR="00A60ED2" w:rsidRPr="00227D27" w:rsidRDefault="00A60ED2" w:rsidP="00D5282B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осуществлении </w:t>
      </w:r>
      <w:r w:rsidRPr="00227D27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06B2838D" w14:textId="77777777" w:rsidR="00A60ED2" w:rsidRPr="00227D27" w:rsidRDefault="00A60ED2" w:rsidP="00D5282B">
      <w:pPr>
        <w:pStyle w:val="a8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D2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</w:t>
      </w:r>
      <w:proofErr w:type="spellStart"/>
      <w:r w:rsidRPr="00227D2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227D27">
        <w:rPr>
          <w:rFonts w:ascii="Times New Roman" w:hAnsi="Times New Roman" w:cs="Times New Roman"/>
          <w:sz w:val="28"/>
          <w:szCs w:val="28"/>
        </w:rPr>
        <w:t xml:space="preserve"> от 09.01.2018.</w:t>
      </w:r>
    </w:p>
    <w:p w14:paraId="096D7E10" w14:textId="77777777" w:rsidR="00A60ED2" w:rsidRDefault="00A60ED2" w:rsidP="00D5282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4889D264" w14:textId="77777777" w:rsidR="00AD36FB" w:rsidRDefault="00AD36FB" w:rsidP="00D5282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6A5925D0" w14:textId="77777777" w:rsidR="004E06B6" w:rsidRDefault="009C584F" w:rsidP="00D5282B">
      <w:pPr>
        <w:pStyle w:val="a8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4E06B6"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790C8D8D" w14:textId="77777777" w:rsidR="00D80639" w:rsidRDefault="00D80639" w:rsidP="00D5282B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A60ED2" w14:paraId="0ADCB28C" w14:textId="77777777" w:rsidTr="00E4777E">
        <w:trPr>
          <w:trHeight w:val="551"/>
        </w:trPr>
        <w:tc>
          <w:tcPr>
            <w:tcW w:w="4607" w:type="dxa"/>
          </w:tcPr>
          <w:p w14:paraId="719F5720" w14:textId="77777777" w:rsidR="00A60ED2" w:rsidRPr="00A60ED2" w:rsidRDefault="00A60ED2" w:rsidP="00D5282B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bookmarkStart w:id="13" w:name="bookmark279"/>
            <w:bookmarkStart w:id="14" w:name="bookmark280"/>
            <w:bookmarkStart w:id="15" w:name="bookmark282"/>
            <w:r w:rsidRPr="00A60ED2">
              <w:rPr>
                <w:sz w:val="28"/>
                <w:szCs w:val="28"/>
                <w:lang w:val="ru-RU"/>
              </w:rPr>
              <w:t>Наименование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08DE5F0A" w14:textId="77777777" w:rsidR="00A60ED2" w:rsidRPr="00A60ED2" w:rsidRDefault="00A60ED2" w:rsidP="00D5282B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55F0B236" w14:textId="77777777" w:rsidR="00A60ED2" w:rsidRPr="00A60ED2" w:rsidRDefault="00A60ED2" w:rsidP="00D5282B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Оснащенность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0DF1A892" w14:textId="77777777" w:rsidR="00A60ED2" w:rsidRPr="00A60ED2" w:rsidRDefault="00A60ED2" w:rsidP="00D5282B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A60ED2" w14:paraId="6C5657B3" w14:textId="77777777" w:rsidTr="00A60ED2">
        <w:trPr>
          <w:trHeight w:val="982"/>
        </w:trPr>
        <w:tc>
          <w:tcPr>
            <w:tcW w:w="4607" w:type="dxa"/>
          </w:tcPr>
          <w:p w14:paraId="4FBA5F9A" w14:textId="77777777" w:rsidR="00A60ED2" w:rsidRPr="00A60ED2" w:rsidRDefault="00A60ED2" w:rsidP="00D5282B">
            <w:pPr>
              <w:pStyle w:val="TableParagraph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305009,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г.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Курск,</w:t>
            </w:r>
          </w:p>
          <w:p w14:paraId="3BF2805F" w14:textId="77777777" w:rsidR="00A60ED2" w:rsidRPr="00A60ED2" w:rsidRDefault="00A60ED2" w:rsidP="00D5282B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ул.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Интернациональная,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д.6-б.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Учебная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аудитория № 21 для проведения занятий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лекционного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9C584F">
              <w:rPr>
                <w:sz w:val="28"/>
                <w:szCs w:val="28"/>
                <w:lang w:val="ru-RU"/>
              </w:rPr>
              <w:t>практиче</w:t>
            </w:r>
            <w:r w:rsidRPr="00A60ED2">
              <w:rPr>
                <w:sz w:val="28"/>
                <w:szCs w:val="28"/>
                <w:lang w:val="ru-RU"/>
              </w:rPr>
              <w:t>ского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типа;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групповых</w:t>
            </w:r>
            <w:r w:rsidRPr="00A60ED2">
              <w:rPr>
                <w:sz w:val="28"/>
                <w:szCs w:val="28"/>
                <w:lang w:val="ru-RU"/>
              </w:rPr>
              <w:tab/>
              <w:t>и индивидуальных</w:t>
            </w:r>
            <w:r w:rsidRPr="00A60ED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консультаций;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текущего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контроля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промежуточной</w:t>
            </w:r>
            <w:r w:rsidRPr="00A60ED2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аттестации,</w:t>
            </w:r>
          </w:p>
          <w:p w14:paraId="613385CA" w14:textId="77777777" w:rsidR="00A60ED2" w:rsidRPr="0065403F" w:rsidRDefault="00A60ED2" w:rsidP="00D5282B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</w:rPr>
            </w:pPr>
            <w:proofErr w:type="spellStart"/>
            <w:r w:rsidRPr="0065403F">
              <w:rPr>
                <w:sz w:val="28"/>
                <w:szCs w:val="28"/>
              </w:rPr>
              <w:t>помещение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для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самостоятельной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работы</w:t>
            </w:r>
            <w:proofErr w:type="spellEnd"/>
            <w:r w:rsidRPr="0065403F">
              <w:rPr>
                <w:sz w:val="28"/>
                <w:szCs w:val="28"/>
              </w:rPr>
              <w:t>.</w:t>
            </w:r>
          </w:p>
        </w:tc>
        <w:tc>
          <w:tcPr>
            <w:tcW w:w="4607" w:type="dxa"/>
          </w:tcPr>
          <w:p w14:paraId="10A088F4" w14:textId="77777777" w:rsidR="00A60ED2" w:rsidRPr="00A60ED2" w:rsidRDefault="00A60ED2" w:rsidP="00D5282B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pacing w:val="12"/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Рабочие места студентов: стулья, парты.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Рабочее</w:t>
            </w:r>
            <w:r w:rsidRPr="00A60ED2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место</w:t>
            </w:r>
            <w:r w:rsidRPr="00A60ED2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преподавателя:</w:t>
            </w:r>
            <w:r w:rsidRPr="00A60ED2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стол,</w:t>
            </w:r>
            <w:r w:rsidRPr="00A60ED2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стул,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="009C584F">
              <w:rPr>
                <w:sz w:val="28"/>
                <w:szCs w:val="28"/>
                <w:lang w:val="ru-RU"/>
              </w:rPr>
              <w:t xml:space="preserve">кафедра, аудиторная </w:t>
            </w:r>
            <w:r w:rsidRPr="00A60ED2">
              <w:rPr>
                <w:sz w:val="28"/>
                <w:szCs w:val="28"/>
                <w:lang w:val="ru-RU"/>
              </w:rPr>
              <w:t xml:space="preserve">меловая </w:t>
            </w:r>
            <w:r w:rsidRPr="00A60ED2">
              <w:rPr>
                <w:spacing w:val="-1"/>
                <w:sz w:val="28"/>
                <w:szCs w:val="28"/>
                <w:lang w:val="ru-RU"/>
              </w:rPr>
              <w:t>доска,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переносной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</w:p>
          <w:p w14:paraId="79B2A1B3" w14:textId="77777777" w:rsidR="00A60ED2" w:rsidRPr="00A60ED2" w:rsidRDefault="00A60ED2" w:rsidP="00D5282B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z w:val="28"/>
                <w:szCs w:val="28"/>
                <w:lang w:val="ru-RU"/>
              </w:rPr>
            </w:pPr>
            <w:r w:rsidRPr="0065403F">
              <w:rPr>
                <w:sz w:val="28"/>
                <w:szCs w:val="28"/>
              </w:rPr>
              <w:t>Acer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112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H</w:t>
            </w:r>
            <w:r w:rsidRPr="00A60ED2">
              <w:rPr>
                <w:sz w:val="28"/>
                <w:szCs w:val="28"/>
                <w:lang w:val="ru-RU"/>
              </w:rPr>
              <w:t>,</w:t>
            </w:r>
            <w:r w:rsidRPr="00A60ED2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60ED2">
              <w:rPr>
                <w:sz w:val="28"/>
                <w:szCs w:val="28"/>
                <w:lang w:val="ru-RU"/>
              </w:rPr>
              <w:t>экран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proofErr w:type="gramEnd"/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проектора.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Н</w:t>
            </w:r>
            <w:r>
              <w:rPr>
                <w:sz w:val="28"/>
                <w:szCs w:val="28"/>
                <w:lang w:val="ru-RU"/>
              </w:rPr>
              <w:t>е</w:t>
            </w:r>
            <w:r w:rsidRPr="00A60ED2">
              <w:rPr>
                <w:sz w:val="28"/>
                <w:szCs w:val="28"/>
                <w:lang w:val="ru-RU"/>
              </w:rPr>
              <w:t>тбук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ASUS</w:t>
            </w:r>
            <w:r w:rsidRPr="00A60ED2">
              <w:rPr>
                <w:sz w:val="28"/>
                <w:szCs w:val="28"/>
                <w:lang w:val="ru-RU"/>
              </w:rPr>
              <w:t>-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z w:val="28"/>
                <w:szCs w:val="28"/>
                <w:lang w:val="ru-RU"/>
              </w:rPr>
              <w:t>101</w:t>
            </w:r>
            <w:r w:rsidRPr="0065403F">
              <w:rPr>
                <w:sz w:val="28"/>
                <w:szCs w:val="28"/>
              </w:rPr>
              <w:t>CH</w:t>
            </w:r>
            <w:r w:rsidRPr="00A60ED2">
              <w:rPr>
                <w:sz w:val="28"/>
                <w:szCs w:val="28"/>
                <w:lang w:val="ru-RU"/>
              </w:rPr>
              <w:t>.</w:t>
            </w:r>
          </w:p>
          <w:p w14:paraId="54F23E8C" w14:textId="77777777" w:rsidR="00A60ED2" w:rsidRPr="00A60ED2" w:rsidRDefault="00A60ED2" w:rsidP="00D5282B">
            <w:pPr>
              <w:pStyle w:val="TableParagraph"/>
              <w:ind w:left="107" w:right="90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Наборы демонстрационного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оборудования</w:t>
            </w:r>
            <w:r w:rsidRPr="00A60ED2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учебно-наглядных пособий: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портреты и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цитаты философов.</w:t>
            </w:r>
          </w:p>
        </w:tc>
      </w:tr>
    </w:tbl>
    <w:p w14:paraId="476F5BDF" w14:textId="77777777" w:rsidR="004D1455" w:rsidRDefault="004D1455" w:rsidP="00D5282B">
      <w:pPr>
        <w:pStyle w:val="32"/>
        <w:tabs>
          <w:tab w:val="left" w:pos="1340"/>
        </w:tabs>
        <w:spacing w:after="0"/>
        <w:rPr>
          <w:color w:val="000000"/>
        </w:rPr>
      </w:pPr>
    </w:p>
    <w:p w14:paraId="16245EF1" w14:textId="77777777" w:rsidR="004E06B6" w:rsidRDefault="004E06B6" w:rsidP="00D5282B">
      <w:pPr>
        <w:pStyle w:val="32"/>
        <w:tabs>
          <w:tab w:val="left" w:pos="1340"/>
        </w:tabs>
      </w:pPr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0C5B10BB" w14:textId="77777777" w:rsidR="004E06B6" w:rsidRDefault="004E06B6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1C9D8CDC" w14:textId="77777777" w:rsidR="004E06B6" w:rsidRPr="0038467B" w:rsidRDefault="004E06B6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. Текущий контроль успеваемости осуществляется в письменной форме: обучающийся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письменноотвечает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63318CDE" w14:textId="77777777" w:rsidR="004E06B6" w:rsidRPr="0038467B" w:rsidRDefault="004E06B6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7EF5FC48" w14:textId="77777777" w:rsidR="004E06B6" w:rsidRPr="0038467B" w:rsidRDefault="004E06B6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3DDC5BFB" w14:textId="77777777" w:rsidR="004E06B6" w:rsidRPr="0038467B" w:rsidRDefault="004E06B6" w:rsidP="00D52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C16F8B" w14:textId="77777777" w:rsidR="004E06B6" w:rsidRPr="0038467B" w:rsidRDefault="004E06B6" w:rsidP="00D528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E10CA7" w14:textId="77777777" w:rsidR="00BC0EB7" w:rsidRPr="00BC0EB7" w:rsidRDefault="004E06B6" w:rsidP="00D5282B">
      <w:pPr>
        <w:pStyle w:val="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00AF1E64" w14:textId="77777777" w:rsidR="00D97806" w:rsidRDefault="00D97806" w:rsidP="00D5282B">
      <w:pPr>
        <w:pStyle w:val="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592D8CE3" w14:textId="77777777" w:rsidR="00D97806" w:rsidRDefault="00D97806" w:rsidP="00D5282B">
      <w:pPr>
        <w:pStyle w:val="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3"/>
        <w:gridCol w:w="3347"/>
        <w:gridCol w:w="1748"/>
        <w:gridCol w:w="2877"/>
      </w:tblGrid>
      <w:tr w:rsidR="00AD36FB" w14:paraId="57A9C1DF" w14:textId="77777777" w:rsidTr="00DC3673">
        <w:tc>
          <w:tcPr>
            <w:tcW w:w="1373" w:type="dxa"/>
          </w:tcPr>
          <w:p w14:paraId="4382C0E6" w14:textId="77777777" w:rsidR="00AD36FB" w:rsidRPr="006323A4" w:rsidRDefault="00AD36FB" w:rsidP="00DC3673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347" w:type="dxa"/>
          </w:tcPr>
          <w:p w14:paraId="0A2F1418" w14:textId="77777777" w:rsidR="00AD36FB" w:rsidRPr="006323A4" w:rsidRDefault="00AD36FB" w:rsidP="00DC3673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48" w:type="dxa"/>
          </w:tcPr>
          <w:p w14:paraId="4B229CB5" w14:textId="77777777" w:rsidR="00AD36FB" w:rsidRPr="006323A4" w:rsidRDefault="00AD36FB" w:rsidP="00DC3673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77" w:type="dxa"/>
          </w:tcPr>
          <w:p w14:paraId="09E2AA3E" w14:textId="77777777" w:rsidR="00AD36FB" w:rsidRPr="006323A4" w:rsidRDefault="00AD36FB" w:rsidP="00DC3673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AD36FB" w14:paraId="407F54AB" w14:textId="77777777" w:rsidTr="00DC3673">
        <w:tc>
          <w:tcPr>
            <w:tcW w:w="1373" w:type="dxa"/>
          </w:tcPr>
          <w:p w14:paraId="267F6E71" w14:textId="77777777" w:rsidR="00AD36FB" w:rsidRPr="007751E3" w:rsidRDefault="00AD36FB" w:rsidP="00DC3673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751E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47" w:type="dxa"/>
          </w:tcPr>
          <w:p w14:paraId="01BCA425" w14:textId="77777777" w:rsidR="00AD36FB" w:rsidRPr="007751E3" w:rsidRDefault="00AD36FB" w:rsidP="00DC3673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748" w:type="dxa"/>
          </w:tcPr>
          <w:p w14:paraId="3CF1D0AB" w14:textId="77777777" w:rsidR="00AD36FB" w:rsidRPr="007751E3" w:rsidRDefault="00AD36FB" w:rsidP="00DC3673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751E3"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77" w:type="dxa"/>
          </w:tcPr>
          <w:p w14:paraId="23DF16ED" w14:textId="77777777" w:rsidR="00AD36FB" w:rsidRPr="007751E3" w:rsidRDefault="00AD36FB" w:rsidP="00DC3673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751E3">
              <w:rPr>
                <w:color w:val="000000"/>
                <w:sz w:val="24"/>
                <w:szCs w:val="24"/>
              </w:rPr>
              <w:t>Обновление основной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751E3">
              <w:rPr>
                <w:color w:val="000000"/>
                <w:sz w:val="24"/>
                <w:szCs w:val="24"/>
              </w:rPr>
              <w:t>литературы</w:t>
            </w:r>
          </w:p>
        </w:tc>
      </w:tr>
      <w:tr w:rsidR="00AD36FB" w14:paraId="192905E8" w14:textId="77777777" w:rsidTr="00DC3673">
        <w:tc>
          <w:tcPr>
            <w:tcW w:w="1373" w:type="dxa"/>
          </w:tcPr>
          <w:p w14:paraId="6FE00467" w14:textId="77777777" w:rsidR="00AD36FB" w:rsidRPr="007751E3" w:rsidRDefault="00AD36FB" w:rsidP="00AD36FB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347" w:type="dxa"/>
          </w:tcPr>
          <w:p w14:paraId="0015CCEC" w14:textId="77777777" w:rsidR="00AD36FB" w:rsidRDefault="00AD36FB" w:rsidP="00AD36FB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748" w:type="dxa"/>
          </w:tcPr>
          <w:p w14:paraId="5F63239E" w14:textId="77777777" w:rsidR="00AD36FB" w:rsidRPr="007751E3" w:rsidRDefault="00AD36FB" w:rsidP="00AD36FB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751E3"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77" w:type="dxa"/>
          </w:tcPr>
          <w:p w14:paraId="795A52D7" w14:textId="77777777" w:rsidR="00AD36FB" w:rsidRPr="007751E3" w:rsidRDefault="00AD36FB" w:rsidP="00AD36FB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751E3">
              <w:rPr>
                <w:color w:val="000000"/>
                <w:sz w:val="24"/>
                <w:szCs w:val="24"/>
              </w:rPr>
              <w:t>Обновление дополнительной литературы</w:t>
            </w:r>
          </w:p>
        </w:tc>
      </w:tr>
    </w:tbl>
    <w:p w14:paraId="55D45C3D" w14:textId="77777777" w:rsidR="00D97806" w:rsidRDefault="00D97806" w:rsidP="00D5282B">
      <w:pPr>
        <w:pStyle w:val="1"/>
        <w:ind w:firstLine="0"/>
        <w:jc w:val="center"/>
        <w:rPr>
          <w:b/>
          <w:bCs/>
          <w:color w:val="000000"/>
        </w:rPr>
      </w:pPr>
    </w:p>
    <w:p w14:paraId="4EE36A86" w14:textId="77777777" w:rsidR="00016D0A" w:rsidRPr="00BC0EB7" w:rsidRDefault="00016D0A" w:rsidP="00D5282B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9AEA3" w14:textId="77777777" w:rsidR="00E757C9" w:rsidRDefault="00E757C9" w:rsidP="00967FEF">
      <w:pPr>
        <w:spacing w:after="0" w:line="240" w:lineRule="auto"/>
      </w:pPr>
      <w:r>
        <w:separator/>
      </w:r>
    </w:p>
  </w:endnote>
  <w:endnote w:type="continuationSeparator" w:id="0">
    <w:p w14:paraId="07D4F028" w14:textId="77777777" w:rsidR="00E757C9" w:rsidRDefault="00E757C9" w:rsidP="00967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37937" w14:textId="77777777" w:rsidR="00E757C9" w:rsidRDefault="00E757C9" w:rsidP="00967FEF">
      <w:pPr>
        <w:spacing w:after="0" w:line="240" w:lineRule="auto"/>
      </w:pPr>
      <w:r>
        <w:separator/>
      </w:r>
    </w:p>
  </w:footnote>
  <w:footnote w:type="continuationSeparator" w:id="0">
    <w:p w14:paraId="3F965111" w14:textId="77777777" w:rsidR="00E757C9" w:rsidRDefault="00E757C9" w:rsidP="00967F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70C9"/>
    <w:multiLevelType w:val="hybridMultilevel"/>
    <w:tmpl w:val="3F643B16"/>
    <w:lvl w:ilvl="0" w:tplc="321A73CE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10F2C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8C6C77A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107EF6D0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4864B54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3EDA8992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3E62A246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034E070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E960B8A2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AF04BE5"/>
    <w:multiLevelType w:val="hybridMultilevel"/>
    <w:tmpl w:val="AED23A8A"/>
    <w:lvl w:ilvl="0" w:tplc="4A4CCBFC">
      <w:start w:val="1"/>
      <w:numFmt w:val="decimal"/>
      <w:lvlText w:val="%1."/>
      <w:lvlJc w:val="left"/>
      <w:pPr>
        <w:ind w:left="262" w:hanging="2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D6DCC4">
      <w:numFmt w:val="bullet"/>
      <w:lvlText w:val="•"/>
      <w:lvlJc w:val="left"/>
      <w:pPr>
        <w:ind w:left="1222" w:hanging="257"/>
      </w:pPr>
      <w:rPr>
        <w:rFonts w:hint="default"/>
        <w:lang w:val="ru-RU" w:eastAsia="en-US" w:bidi="ar-SA"/>
      </w:rPr>
    </w:lvl>
    <w:lvl w:ilvl="2" w:tplc="0814388A">
      <w:numFmt w:val="bullet"/>
      <w:lvlText w:val="•"/>
      <w:lvlJc w:val="left"/>
      <w:pPr>
        <w:ind w:left="2185" w:hanging="257"/>
      </w:pPr>
      <w:rPr>
        <w:rFonts w:hint="default"/>
        <w:lang w:val="ru-RU" w:eastAsia="en-US" w:bidi="ar-SA"/>
      </w:rPr>
    </w:lvl>
    <w:lvl w:ilvl="3" w:tplc="5798E3EE">
      <w:numFmt w:val="bullet"/>
      <w:lvlText w:val="•"/>
      <w:lvlJc w:val="left"/>
      <w:pPr>
        <w:ind w:left="3147" w:hanging="257"/>
      </w:pPr>
      <w:rPr>
        <w:rFonts w:hint="default"/>
        <w:lang w:val="ru-RU" w:eastAsia="en-US" w:bidi="ar-SA"/>
      </w:rPr>
    </w:lvl>
    <w:lvl w:ilvl="4" w:tplc="AC0CE09E">
      <w:numFmt w:val="bullet"/>
      <w:lvlText w:val="•"/>
      <w:lvlJc w:val="left"/>
      <w:pPr>
        <w:ind w:left="4110" w:hanging="257"/>
      </w:pPr>
      <w:rPr>
        <w:rFonts w:hint="default"/>
        <w:lang w:val="ru-RU" w:eastAsia="en-US" w:bidi="ar-SA"/>
      </w:rPr>
    </w:lvl>
    <w:lvl w:ilvl="5" w:tplc="D2ACB8A6">
      <w:numFmt w:val="bullet"/>
      <w:lvlText w:val="•"/>
      <w:lvlJc w:val="left"/>
      <w:pPr>
        <w:ind w:left="5073" w:hanging="257"/>
      </w:pPr>
      <w:rPr>
        <w:rFonts w:hint="default"/>
        <w:lang w:val="ru-RU" w:eastAsia="en-US" w:bidi="ar-SA"/>
      </w:rPr>
    </w:lvl>
    <w:lvl w:ilvl="6" w:tplc="67CA4E18">
      <w:numFmt w:val="bullet"/>
      <w:lvlText w:val="•"/>
      <w:lvlJc w:val="left"/>
      <w:pPr>
        <w:ind w:left="6035" w:hanging="257"/>
      </w:pPr>
      <w:rPr>
        <w:rFonts w:hint="default"/>
        <w:lang w:val="ru-RU" w:eastAsia="en-US" w:bidi="ar-SA"/>
      </w:rPr>
    </w:lvl>
    <w:lvl w:ilvl="7" w:tplc="7A92CBA2">
      <w:numFmt w:val="bullet"/>
      <w:lvlText w:val="•"/>
      <w:lvlJc w:val="left"/>
      <w:pPr>
        <w:ind w:left="6998" w:hanging="257"/>
      </w:pPr>
      <w:rPr>
        <w:rFonts w:hint="default"/>
        <w:lang w:val="ru-RU" w:eastAsia="en-US" w:bidi="ar-SA"/>
      </w:rPr>
    </w:lvl>
    <w:lvl w:ilvl="8" w:tplc="9BA818B2">
      <w:numFmt w:val="bullet"/>
      <w:lvlText w:val="•"/>
      <w:lvlJc w:val="left"/>
      <w:pPr>
        <w:ind w:left="7961" w:hanging="257"/>
      </w:pPr>
      <w:rPr>
        <w:rFonts w:hint="default"/>
        <w:lang w:val="ru-RU" w:eastAsia="en-US" w:bidi="ar-SA"/>
      </w:rPr>
    </w:lvl>
  </w:abstractNum>
  <w:abstractNum w:abstractNumId="2" w15:restartNumberingAfterBreak="0">
    <w:nsid w:val="0C84504B"/>
    <w:multiLevelType w:val="hybridMultilevel"/>
    <w:tmpl w:val="0480FA58"/>
    <w:lvl w:ilvl="0" w:tplc="9558CF3E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E6DC9C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EA1CD4A4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95E4DF8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7A9EA6D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365CE064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3760792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4262FCA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9E2CAEF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20608"/>
    <w:multiLevelType w:val="hybridMultilevel"/>
    <w:tmpl w:val="18AE2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90D6A"/>
    <w:multiLevelType w:val="hybridMultilevel"/>
    <w:tmpl w:val="B9FC9874"/>
    <w:lvl w:ilvl="0" w:tplc="299834A8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50B55A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C158E2D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6CBAB04E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109CA5E6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16143DAA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DEEC44C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47B667B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6F882D7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CEF3C3D"/>
    <w:multiLevelType w:val="hybridMultilevel"/>
    <w:tmpl w:val="601811CA"/>
    <w:lvl w:ilvl="0" w:tplc="F53EE95E">
      <w:start w:val="1"/>
      <w:numFmt w:val="decimal"/>
      <w:lvlText w:val="%1."/>
      <w:lvlJc w:val="left"/>
      <w:pPr>
        <w:ind w:left="80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18F95A">
      <w:numFmt w:val="bullet"/>
      <w:lvlText w:val="•"/>
      <w:lvlJc w:val="left"/>
      <w:pPr>
        <w:ind w:left="1708" w:hanging="540"/>
      </w:pPr>
      <w:rPr>
        <w:rFonts w:hint="default"/>
        <w:lang w:val="ru-RU" w:eastAsia="en-US" w:bidi="ar-SA"/>
      </w:rPr>
    </w:lvl>
    <w:lvl w:ilvl="2" w:tplc="B532CDD4">
      <w:numFmt w:val="bullet"/>
      <w:lvlText w:val="•"/>
      <w:lvlJc w:val="left"/>
      <w:pPr>
        <w:ind w:left="2617" w:hanging="540"/>
      </w:pPr>
      <w:rPr>
        <w:rFonts w:hint="default"/>
        <w:lang w:val="ru-RU" w:eastAsia="en-US" w:bidi="ar-SA"/>
      </w:rPr>
    </w:lvl>
    <w:lvl w:ilvl="3" w:tplc="BD864686">
      <w:numFmt w:val="bullet"/>
      <w:lvlText w:val="•"/>
      <w:lvlJc w:val="left"/>
      <w:pPr>
        <w:ind w:left="3525" w:hanging="540"/>
      </w:pPr>
      <w:rPr>
        <w:rFonts w:hint="default"/>
        <w:lang w:val="ru-RU" w:eastAsia="en-US" w:bidi="ar-SA"/>
      </w:rPr>
    </w:lvl>
    <w:lvl w:ilvl="4" w:tplc="FFB20C1C">
      <w:numFmt w:val="bullet"/>
      <w:lvlText w:val="•"/>
      <w:lvlJc w:val="left"/>
      <w:pPr>
        <w:ind w:left="4434" w:hanging="540"/>
      </w:pPr>
      <w:rPr>
        <w:rFonts w:hint="default"/>
        <w:lang w:val="ru-RU" w:eastAsia="en-US" w:bidi="ar-SA"/>
      </w:rPr>
    </w:lvl>
    <w:lvl w:ilvl="5" w:tplc="CC6AB822">
      <w:numFmt w:val="bullet"/>
      <w:lvlText w:val="•"/>
      <w:lvlJc w:val="left"/>
      <w:pPr>
        <w:ind w:left="5343" w:hanging="540"/>
      </w:pPr>
      <w:rPr>
        <w:rFonts w:hint="default"/>
        <w:lang w:val="ru-RU" w:eastAsia="en-US" w:bidi="ar-SA"/>
      </w:rPr>
    </w:lvl>
    <w:lvl w:ilvl="6" w:tplc="7FFA23C2">
      <w:numFmt w:val="bullet"/>
      <w:lvlText w:val="•"/>
      <w:lvlJc w:val="left"/>
      <w:pPr>
        <w:ind w:left="6251" w:hanging="540"/>
      </w:pPr>
      <w:rPr>
        <w:rFonts w:hint="default"/>
        <w:lang w:val="ru-RU" w:eastAsia="en-US" w:bidi="ar-SA"/>
      </w:rPr>
    </w:lvl>
    <w:lvl w:ilvl="7" w:tplc="1654098C">
      <w:numFmt w:val="bullet"/>
      <w:lvlText w:val="•"/>
      <w:lvlJc w:val="left"/>
      <w:pPr>
        <w:ind w:left="7160" w:hanging="540"/>
      </w:pPr>
      <w:rPr>
        <w:rFonts w:hint="default"/>
        <w:lang w:val="ru-RU" w:eastAsia="en-US" w:bidi="ar-SA"/>
      </w:rPr>
    </w:lvl>
    <w:lvl w:ilvl="8" w:tplc="A3E622F6">
      <w:numFmt w:val="bullet"/>
      <w:lvlText w:val="•"/>
      <w:lvlJc w:val="left"/>
      <w:pPr>
        <w:ind w:left="8069" w:hanging="540"/>
      </w:pPr>
      <w:rPr>
        <w:rFonts w:hint="default"/>
        <w:lang w:val="ru-RU" w:eastAsia="en-US" w:bidi="ar-SA"/>
      </w:rPr>
    </w:lvl>
  </w:abstractNum>
  <w:abstractNum w:abstractNumId="7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16D6C"/>
    <w:multiLevelType w:val="hybridMultilevel"/>
    <w:tmpl w:val="9DD09EF4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9" w15:restartNumberingAfterBreak="0">
    <w:nsid w:val="420213C8"/>
    <w:multiLevelType w:val="hybridMultilevel"/>
    <w:tmpl w:val="42DA2A4C"/>
    <w:lvl w:ilvl="0" w:tplc="039CED1C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48F53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034CFBE8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C10212AC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B3426C0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FD0A0D60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96E0B9E4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E249248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3D2C3350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913105A"/>
    <w:multiLevelType w:val="hybridMultilevel"/>
    <w:tmpl w:val="A17A55D0"/>
    <w:lvl w:ilvl="0" w:tplc="5CDCC0F8">
      <w:start w:val="1"/>
      <w:numFmt w:val="decimal"/>
      <w:lvlText w:val="%1."/>
      <w:lvlJc w:val="left"/>
      <w:pPr>
        <w:ind w:left="303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7B6E314">
      <w:numFmt w:val="none"/>
      <w:lvlText w:val=""/>
      <w:lvlJc w:val="left"/>
      <w:pPr>
        <w:tabs>
          <w:tab w:val="num" w:pos="360"/>
        </w:tabs>
      </w:pPr>
    </w:lvl>
    <w:lvl w:ilvl="2" w:tplc="315888E0">
      <w:numFmt w:val="bullet"/>
      <w:lvlText w:val="•"/>
      <w:lvlJc w:val="left"/>
      <w:pPr>
        <w:ind w:left="4511" w:hanging="360"/>
      </w:pPr>
      <w:rPr>
        <w:rFonts w:hint="default"/>
        <w:lang w:val="ru-RU" w:eastAsia="en-US" w:bidi="ar-SA"/>
      </w:rPr>
    </w:lvl>
    <w:lvl w:ilvl="3" w:tplc="73DAF290">
      <w:numFmt w:val="bullet"/>
      <w:lvlText w:val="•"/>
      <w:lvlJc w:val="left"/>
      <w:pPr>
        <w:ind w:left="5183" w:hanging="360"/>
      </w:pPr>
      <w:rPr>
        <w:rFonts w:hint="default"/>
        <w:lang w:val="ru-RU" w:eastAsia="en-US" w:bidi="ar-SA"/>
      </w:rPr>
    </w:lvl>
    <w:lvl w:ilvl="4" w:tplc="0D1C4BF0">
      <w:numFmt w:val="bullet"/>
      <w:lvlText w:val="•"/>
      <w:lvlJc w:val="left"/>
      <w:pPr>
        <w:ind w:left="5855" w:hanging="360"/>
      </w:pPr>
      <w:rPr>
        <w:rFonts w:hint="default"/>
        <w:lang w:val="ru-RU" w:eastAsia="en-US" w:bidi="ar-SA"/>
      </w:rPr>
    </w:lvl>
    <w:lvl w:ilvl="5" w:tplc="838C359A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6" w:tplc="B0203792">
      <w:numFmt w:val="bullet"/>
      <w:lvlText w:val="•"/>
      <w:lvlJc w:val="left"/>
      <w:pPr>
        <w:ind w:left="7199" w:hanging="360"/>
      </w:pPr>
      <w:rPr>
        <w:rFonts w:hint="default"/>
        <w:lang w:val="ru-RU" w:eastAsia="en-US" w:bidi="ar-SA"/>
      </w:rPr>
    </w:lvl>
    <w:lvl w:ilvl="7" w:tplc="52CCF2E2">
      <w:numFmt w:val="bullet"/>
      <w:lvlText w:val="•"/>
      <w:lvlJc w:val="left"/>
      <w:pPr>
        <w:ind w:left="7870" w:hanging="360"/>
      </w:pPr>
      <w:rPr>
        <w:rFonts w:hint="default"/>
        <w:lang w:val="ru-RU" w:eastAsia="en-US" w:bidi="ar-SA"/>
      </w:rPr>
    </w:lvl>
    <w:lvl w:ilvl="8" w:tplc="5C3E4EEC">
      <w:numFmt w:val="bullet"/>
      <w:lvlText w:val="•"/>
      <w:lvlJc w:val="left"/>
      <w:pPr>
        <w:ind w:left="8542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B2F0E31"/>
    <w:multiLevelType w:val="hybridMultilevel"/>
    <w:tmpl w:val="0DF83246"/>
    <w:lvl w:ilvl="0" w:tplc="260E3328">
      <w:start w:val="1"/>
      <w:numFmt w:val="decimal"/>
      <w:lvlText w:val="%1."/>
      <w:lvlJc w:val="left"/>
      <w:pPr>
        <w:ind w:left="828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6A6848">
      <w:start w:val="7"/>
      <w:numFmt w:val="decimal"/>
      <w:lvlText w:val="%2."/>
      <w:lvlJc w:val="left"/>
      <w:pPr>
        <w:ind w:left="413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052EFAC2">
      <w:numFmt w:val="none"/>
      <w:lvlText w:val=""/>
      <w:lvlJc w:val="left"/>
      <w:pPr>
        <w:tabs>
          <w:tab w:val="num" w:pos="360"/>
        </w:tabs>
      </w:pPr>
    </w:lvl>
    <w:lvl w:ilvl="3" w:tplc="A7BC88C8">
      <w:numFmt w:val="bullet"/>
      <w:lvlText w:val="•"/>
      <w:lvlJc w:val="left"/>
      <w:pPr>
        <w:ind w:left="4858" w:hanging="360"/>
      </w:pPr>
      <w:rPr>
        <w:rFonts w:hint="default"/>
        <w:lang w:val="ru-RU" w:eastAsia="en-US" w:bidi="ar-SA"/>
      </w:rPr>
    </w:lvl>
    <w:lvl w:ilvl="4" w:tplc="F81CCF32">
      <w:numFmt w:val="bullet"/>
      <w:lvlText w:val="•"/>
      <w:lvlJc w:val="left"/>
      <w:pPr>
        <w:ind w:left="5576" w:hanging="360"/>
      </w:pPr>
      <w:rPr>
        <w:rFonts w:hint="default"/>
        <w:lang w:val="ru-RU" w:eastAsia="en-US" w:bidi="ar-SA"/>
      </w:rPr>
    </w:lvl>
    <w:lvl w:ilvl="5" w:tplc="3A7C15A4">
      <w:numFmt w:val="bullet"/>
      <w:lvlText w:val="•"/>
      <w:lvlJc w:val="left"/>
      <w:pPr>
        <w:ind w:left="6294" w:hanging="360"/>
      </w:pPr>
      <w:rPr>
        <w:rFonts w:hint="default"/>
        <w:lang w:val="ru-RU" w:eastAsia="en-US" w:bidi="ar-SA"/>
      </w:rPr>
    </w:lvl>
    <w:lvl w:ilvl="6" w:tplc="9418E9D0">
      <w:numFmt w:val="bullet"/>
      <w:lvlText w:val="•"/>
      <w:lvlJc w:val="left"/>
      <w:pPr>
        <w:ind w:left="7013" w:hanging="360"/>
      </w:pPr>
      <w:rPr>
        <w:rFonts w:hint="default"/>
        <w:lang w:val="ru-RU" w:eastAsia="en-US" w:bidi="ar-SA"/>
      </w:rPr>
    </w:lvl>
    <w:lvl w:ilvl="7" w:tplc="726C242C">
      <w:numFmt w:val="bullet"/>
      <w:lvlText w:val="•"/>
      <w:lvlJc w:val="left"/>
      <w:pPr>
        <w:ind w:left="7731" w:hanging="360"/>
      </w:pPr>
      <w:rPr>
        <w:rFonts w:hint="default"/>
        <w:lang w:val="ru-RU" w:eastAsia="en-US" w:bidi="ar-SA"/>
      </w:rPr>
    </w:lvl>
    <w:lvl w:ilvl="8" w:tplc="32BCC348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E1654FF"/>
    <w:multiLevelType w:val="hybridMultilevel"/>
    <w:tmpl w:val="2124D46C"/>
    <w:lvl w:ilvl="0" w:tplc="D138FA96">
      <w:start w:val="1"/>
      <w:numFmt w:val="decimal"/>
      <w:lvlText w:val="%1."/>
      <w:lvlJc w:val="left"/>
      <w:pPr>
        <w:ind w:left="619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2E603E">
      <w:numFmt w:val="bullet"/>
      <w:lvlText w:val="•"/>
      <w:lvlJc w:val="left"/>
      <w:pPr>
        <w:ind w:left="1546" w:hanging="358"/>
      </w:pPr>
      <w:rPr>
        <w:rFonts w:hint="default"/>
        <w:lang w:val="ru-RU" w:eastAsia="en-US" w:bidi="ar-SA"/>
      </w:rPr>
    </w:lvl>
    <w:lvl w:ilvl="2" w:tplc="BDC0E3FA">
      <w:numFmt w:val="bullet"/>
      <w:lvlText w:val="•"/>
      <w:lvlJc w:val="left"/>
      <w:pPr>
        <w:ind w:left="2473" w:hanging="358"/>
      </w:pPr>
      <w:rPr>
        <w:rFonts w:hint="default"/>
        <w:lang w:val="ru-RU" w:eastAsia="en-US" w:bidi="ar-SA"/>
      </w:rPr>
    </w:lvl>
    <w:lvl w:ilvl="3" w:tplc="A69C3B86">
      <w:numFmt w:val="bullet"/>
      <w:lvlText w:val="•"/>
      <w:lvlJc w:val="left"/>
      <w:pPr>
        <w:ind w:left="3399" w:hanging="358"/>
      </w:pPr>
      <w:rPr>
        <w:rFonts w:hint="default"/>
        <w:lang w:val="ru-RU" w:eastAsia="en-US" w:bidi="ar-SA"/>
      </w:rPr>
    </w:lvl>
    <w:lvl w:ilvl="4" w:tplc="D3A63688">
      <w:numFmt w:val="bullet"/>
      <w:lvlText w:val="•"/>
      <w:lvlJc w:val="left"/>
      <w:pPr>
        <w:ind w:left="4326" w:hanging="358"/>
      </w:pPr>
      <w:rPr>
        <w:rFonts w:hint="default"/>
        <w:lang w:val="ru-RU" w:eastAsia="en-US" w:bidi="ar-SA"/>
      </w:rPr>
    </w:lvl>
    <w:lvl w:ilvl="5" w:tplc="6E788798">
      <w:numFmt w:val="bullet"/>
      <w:lvlText w:val="•"/>
      <w:lvlJc w:val="left"/>
      <w:pPr>
        <w:ind w:left="5253" w:hanging="358"/>
      </w:pPr>
      <w:rPr>
        <w:rFonts w:hint="default"/>
        <w:lang w:val="ru-RU" w:eastAsia="en-US" w:bidi="ar-SA"/>
      </w:rPr>
    </w:lvl>
    <w:lvl w:ilvl="6" w:tplc="364090B8">
      <w:numFmt w:val="bullet"/>
      <w:lvlText w:val="•"/>
      <w:lvlJc w:val="left"/>
      <w:pPr>
        <w:ind w:left="6179" w:hanging="358"/>
      </w:pPr>
      <w:rPr>
        <w:rFonts w:hint="default"/>
        <w:lang w:val="ru-RU" w:eastAsia="en-US" w:bidi="ar-SA"/>
      </w:rPr>
    </w:lvl>
    <w:lvl w:ilvl="7" w:tplc="5412C0CE">
      <w:numFmt w:val="bullet"/>
      <w:lvlText w:val="•"/>
      <w:lvlJc w:val="left"/>
      <w:pPr>
        <w:ind w:left="7106" w:hanging="358"/>
      </w:pPr>
      <w:rPr>
        <w:rFonts w:hint="default"/>
        <w:lang w:val="ru-RU" w:eastAsia="en-US" w:bidi="ar-SA"/>
      </w:rPr>
    </w:lvl>
    <w:lvl w:ilvl="8" w:tplc="35C052E6">
      <w:numFmt w:val="bullet"/>
      <w:lvlText w:val="•"/>
      <w:lvlJc w:val="left"/>
      <w:pPr>
        <w:ind w:left="8033" w:hanging="358"/>
      </w:pPr>
      <w:rPr>
        <w:rFonts w:hint="default"/>
        <w:lang w:val="ru-RU" w:eastAsia="en-US" w:bidi="ar-SA"/>
      </w:rPr>
    </w:lvl>
  </w:abstractNum>
  <w:abstractNum w:abstractNumId="13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621EA5"/>
    <w:multiLevelType w:val="hybridMultilevel"/>
    <w:tmpl w:val="96B8BA98"/>
    <w:lvl w:ilvl="0" w:tplc="EC96FAFA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B2BE8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CDE6835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870447F8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51B88704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2012D6E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209EC5B6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585E998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5D18C1B6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79F0F5D"/>
    <w:multiLevelType w:val="multilevel"/>
    <w:tmpl w:val="443C2F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2855DF"/>
    <w:multiLevelType w:val="hybridMultilevel"/>
    <w:tmpl w:val="1F823F82"/>
    <w:lvl w:ilvl="0" w:tplc="AF70DE80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268B6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658E74BE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F229E4A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05420C90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75443274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9685554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E5C08F0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7250E1C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86321F"/>
    <w:multiLevelType w:val="hybridMultilevel"/>
    <w:tmpl w:val="171CEF8A"/>
    <w:lvl w:ilvl="0" w:tplc="3592B0D8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4654F8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022A7976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A5A076C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3AF67E8E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6C14B8A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6D188FEE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07CEC0B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BD4EFAD0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7"/>
  </w:num>
  <w:num w:numId="3">
    <w:abstractNumId w:val="18"/>
  </w:num>
  <w:num w:numId="4">
    <w:abstractNumId w:val="1"/>
  </w:num>
  <w:num w:numId="5">
    <w:abstractNumId w:val="20"/>
  </w:num>
  <w:num w:numId="6">
    <w:abstractNumId w:val="8"/>
  </w:num>
  <w:num w:numId="7">
    <w:abstractNumId w:val="9"/>
  </w:num>
  <w:num w:numId="8">
    <w:abstractNumId w:val="0"/>
  </w:num>
  <w:num w:numId="9">
    <w:abstractNumId w:val="10"/>
  </w:num>
  <w:num w:numId="10">
    <w:abstractNumId w:val="2"/>
  </w:num>
  <w:num w:numId="11">
    <w:abstractNumId w:val="14"/>
  </w:num>
  <w:num w:numId="12">
    <w:abstractNumId w:val="19"/>
  </w:num>
  <w:num w:numId="13">
    <w:abstractNumId w:val="17"/>
  </w:num>
  <w:num w:numId="14">
    <w:abstractNumId w:val="12"/>
  </w:num>
  <w:num w:numId="15">
    <w:abstractNumId w:val="6"/>
  </w:num>
  <w:num w:numId="16">
    <w:abstractNumId w:val="5"/>
  </w:num>
  <w:num w:numId="17">
    <w:abstractNumId w:val="11"/>
  </w:num>
  <w:num w:numId="18">
    <w:abstractNumId w:val="4"/>
  </w:num>
  <w:num w:numId="19">
    <w:abstractNumId w:val="15"/>
  </w:num>
  <w:num w:numId="20">
    <w:abstractNumId w:val="13"/>
  </w:num>
  <w:num w:numId="21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53CB"/>
    <w:rsid w:val="000063A1"/>
    <w:rsid w:val="00006CBD"/>
    <w:rsid w:val="00014FA0"/>
    <w:rsid w:val="0001591D"/>
    <w:rsid w:val="00016D0A"/>
    <w:rsid w:val="00023E10"/>
    <w:rsid w:val="000353C5"/>
    <w:rsid w:val="00041E61"/>
    <w:rsid w:val="00043E02"/>
    <w:rsid w:val="0004410F"/>
    <w:rsid w:val="0006683C"/>
    <w:rsid w:val="0006735E"/>
    <w:rsid w:val="00070C2A"/>
    <w:rsid w:val="000715AB"/>
    <w:rsid w:val="0007641C"/>
    <w:rsid w:val="000859EC"/>
    <w:rsid w:val="0009216E"/>
    <w:rsid w:val="00094770"/>
    <w:rsid w:val="00095AF0"/>
    <w:rsid w:val="0009752B"/>
    <w:rsid w:val="000A010F"/>
    <w:rsid w:val="000C0116"/>
    <w:rsid w:val="000C4F79"/>
    <w:rsid w:val="000C6500"/>
    <w:rsid w:val="000C6B2A"/>
    <w:rsid w:val="000F4553"/>
    <w:rsid w:val="00104D8A"/>
    <w:rsid w:val="0010758C"/>
    <w:rsid w:val="00111018"/>
    <w:rsid w:val="00126CE4"/>
    <w:rsid w:val="00130C6E"/>
    <w:rsid w:val="00136E8F"/>
    <w:rsid w:val="00144EF7"/>
    <w:rsid w:val="00146E2D"/>
    <w:rsid w:val="00166C5E"/>
    <w:rsid w:val="00196C42"/>
    <w:rsid w:val="001A735B"/>
    <w:rsid w:val="001C53A0"/>
    <w:rsid w:val="001D36C2"/>
    <w:rsid w:val="001F20DC"/>
    <w:rsid w:val="001F49A8"/>
    <w:rsid w:val="00201518"/>
    <w:rsid w:val="00205CCC"/>
    <w:rsid w:val="00207F52"/>
    <w:rsid w:val="00210052"/>
    <w:rsid w:val="00210B17"/>
    <w:rsid w:val="00213E9F"/>
    <w:rsid w:val="0022586E"/>
    <w:rsid w:val="00225E9E"/>
    <w:rsid w:val="002262EE"/>
    <w:rsid w:val="00234B3C"/>
    <w:rsid w:val="00240BC6"/>
    <w:rsid w:val="00244EE9"/>
    <w:rsid w:val="00246A53"/>
    <w:rsid w:val="002477B6"/>
    <w:rsid w:val="00256DF4"/>
    <w:rsid w:val="00266720"/>
    <w:rsid w:val="00290437"/>
    <w:rsid w:val="00292A7B"/>
    <w:rsid w:val="0029626B"/>
    <w:rsid w:val="002A0899"/>
    <w:rsid w:val="002C4909"/>
    <w:rsid w:val="002C766A"/>
    <w:rsid w:val="002D7B7D"/>
    <w:rsid w:val="002E2407"/>
    <w:rsid w:val="002E66FC"/>
    <w:rsid w:val="002F2B6F"/>
    <w:rsid w:val="0030487A"/>
    <w:rsid w:val="00306763"/>
    <w:rsid w:val="003236D5"/>
    <w:rsid w:val="0033680E"/>
    <w:rsid w:val="00354735"/>
    <w:rsid w:val="003556EF"/>
    <w:rsid w:val="003610BA"/>
    <w:rsid w:val="0038204F"/>
    <w:rsid w:val="00391CCA"/>
    <w:rsid w:val="00396EC6"/>
    <w:rsid w:val="003A1503"/>
    <w:rsid w:val="003B4B83"/>
    <w:rsid w:val="003B5C50"/>
    <w:rsid w:val="003B69FA"/>
    <w:rsid w:val="003C2097"/>
    <w:rsid w:val="003C6989"/>
    <w:rsid w:val="003D3489"/>
    <w:rsid w:val="003F233C"/>
    <w:rsid w:val="004045F1"/>
    <w:rsid w:val="00417A02"/>
    <w:rsid w:val="00421601"/>
    <w:rsid w:val="00430737"/>
    <w:rsid w:val="00431133"/>
    <w:rsid w:val="004434F2"/>
    <w:rsid w:val="00460120"/>
    <w:rsid w:val="00466D1B"/>
    <w:rsid w:val="00474AE8"/>
    <w:rsid w:val="004813C6"/>
    <w:rsid w:val="004A45B2"/>
    <w:rsid w:val="004A5E52"/>
    <w:rsid w:val="004A6310"/>
    <w:rsid w:val="004B1B11"/>
    <w:rsid w:val="004B3715"/>
    <w:rsid w:val="004B46E2"/>
    <w:rsid w:val="004B6163"/>
    <w:rsid w:val="004C30CE"/>
    <w:rsid w:val="004C6EC8"/>
    <w:rsid w:val="004D1455"/>
    <w:rsid w:val="004D503A"/>
    <w:rsid w:val="004E06B6"/>
    <w:rsid w:val="004F3C00"/>
    <w:rsid w:val="00502091"/>
    <w:rsid w:val="00503465"/>
    <w:rsid w:val="005036E5"/>
    <w:rsid w:val="00505CA2"/>
    <w:rsid w:val="00517AC6"/>
    <w:rsid w:val="00523D98"/>
    <w:rsid w:val="00524256"/>
    <w:rsid w:val="00535864"/>
    <w:rsid w:val="00550FEB"/>
    <w:rsid w:val="00553E77"/>
    <w:rsid w:val="00567660"/>
    <w:rsid w:val="00570475"/>
    <w:rsid w:val="00571187"/>
    <w:rsid w:val="00571C75"/>
    <w:rsid w:val="00571E1B"/>
    <w:rsid w:val="00575F7C"/>
    <w:rsid w:val="0059068B"/>
    <w:rsid w:val="005A17F2"/>
    <w:rsid w:val="005B5A4A"/>
    <w:rsid w:val="005C192E"/>
    <w:rsid w:val="005C2079"/>
    <w:rsid w:val="005C454D"/>
    <w:rsid w:val="005C46E0"/>
    <w:rsid w:val="005F2AA2"/>
    <w:rsid w:val="00601A32"/>
    <w:rsid w:val="0062449C"/>
    <w:rsid w:val="006412EE"/>
    <w:rsid w:val="006417B0"/>
    <w:rsid w:val="006419CD"/>
    <w:rsid w:val="00642819"/>
    <w:rsid w:val="00645C88"/>
    <w:rsid w:val="006476EE"/>
    <w:rsid w:val="00653046"/>
    <w:rsid w:val="00654BB4"/>
    <w:rsid w:val="00655CD5"/>
    <w:rsid w:val="00656468"/>
    <w:rsid w:val="006570D5"/>
    <w:rsid w:val="0066467D"/>
    <w:rsid w:val="006712A9"/>
    <w:rsid w:val="00676C9B"/>
    <w:rsid w:val="00682A09"/>
    <w:rsid w:val="00695C71"/>
    <w:rsid w:val="00695D61"/>
    <w:rsid w:val="0069647C"/>
    <w:rsid w:val="006B3A5B"/>
    <w:rsid w:val="006D31F0"/>
    <w:rsid w:val="006D64E5"/>
    <w:rsid w:val="006E6FA6"/>
    <w:rsid w:val="006F32AA"/>
    <w:rsid w:val="006F54CD"/>
    <w:rsid w:val="006F54F2"/>
    <w:rsid w:val="00702CAB"/>
    <w:rsid w:val="00702FA5"/>
    <w:rsid w:val="0070475C"/>
    <w:rsid w:val="00707C14"/>
    <w:rsid w:val="007142F2"/>
    <w:rsid w:val="007238FC"/>
    <w:rsid w:val="00740242"/>
    <w:rsid w:val="00752E71"/>
    <w:rsid w:val="00754983"/>
    <w:rsid w:val="00754D25"/>
    <w:rsid w:val="00755950"/>
    <w:rsid w:val="00755A33"/>
    <w:rsid w:val="00760B30"/>
    <w:rsid w:val="00763AD0"/>
    <w:rsid w:val="007641BF"/>
    <w:rsid w:val="00764828"/>
    <w:rsid w:val="007702E4"/>
    <w:rsid w:val="00774749"/>
    <w:rsid w:val="00776246"/>
    <w:rsid w:val="00783D7D"/>
    <w:rsid w:val="0079047C"/>
    <w:rsid w:val="00790853"/>
    <w:rsid w:val="007A45B4"/>
    <w:rsid w:val="007B73B7"/>
    <w:rsid w:val="007C1E39"/>
    <w:rsid w:val="007E45CC"/>
    <w:rsid w:val="008068A1"/>
    <w:rsid w:val="00811281"/>
    <w:rsid w:val="0082101E"/>
    <w:rsid w:val="008415FE"/>
    <w:rsid w:val="0084202B"/>
    <w:rsid w:val="0085172A"/>
    <w:rsid w:val="0086193B"/>
    <w:rsid w:val="00862087"/>
    <w:rsid w:val="00864F87"/>
    <w:rsid w:val="008660C1"/>
    <w:rsid w:val="008711B6"/>
    <w:rsid w:val="0087320F"/>
    <w:rsid w:val="008A5086"/>
    <w:rsid w:val="008B0886"/>
    <w:rsid w:val="008B6B05"/>
    <w:rsid w:val="008B7A4D"/>
    <w:rsid w:val="008C3681"/>
    <w:rsid w:val="008C646F"/>
    <w:rsid w:val="008E4187"/>
    <w:rsid w:val="008E55FE"/>
    <w:rsid w:val="008F2491"/>
    <w:rsid w:val="0090066A"/>
    <w:rsid w:val="0091342A"/>
    <w:rsid w:val="009165CC"/>
    <w:rsid w:val="00916871"/>
    <w:rsid w:val="00922392"/>
    <w:rsid w:val="009315F8"/>
    <w:rsid w:val="00936DED"/>
    <w:rsid w:val="009458D0"/>
    <w:rsid w:val="00967FEF"/>
    <w:rsid w:val="00970658"/>
    <w:rsid w:val="009842C2"/>
    <w:rsid w:val="00986C99"/>
    <w:rsid w:val="00987140"/>
    <w:rsid w:val="009909C0"/>
    <w:rsid w:val="009B0C65"/>
    <w:rsid w:val="009B3B30"/>
    <w:rsid w:val="009B649F"/>
    <w:rsid w:val="009B7562"/>
    <w:rsid w:val="009C0620"/>
    <w:rsid w:val="009C584F"/>
    <w:rsid w:val="009D19EB"/>
    <w:rsid w:val="009D1DD6"/>
    <w:rsid w:val="009D4BCF"/>
    <w:rsid w:val="009D762A"/>
    <w:rsid w:val="009E3DD7"/>
    <w:rsid w:val="009E518C"/>
    <w:rsid w:val="009E5E03"/>
    <w:rsid w:val="009E6004"/>
    <w:rsid w:val="009F46D4"/>
    <w:rsid w:val="00A00EBA"/>
    <w:rsid w:val="00A01C53"/>
    <w:rsid w:val="00A04FCE"/>
    <w:rsid w:val="00A05864"/>
    <w:rsid w:val="00A131D3"/>
    <w:rsid w:val="00A159A7"/>
    <w:rsid w:val="00A172FA"/>
    <w:rsid w:val="00A21DC2"/>
    <w:rsid w:val="00A308AF"/>
    <w:rsid w:val="00A54F18"/>
    <w:rsid w:val="00A60ED2"/>
    <w:rsid w:val="00A73CAD"/>
    <w:rsid w:val="00A85BCE"/>
    <w:rsid w:val="00A87750"/>
    <w:rsid w:val="00A973C8"/>
    <w:rsid w:val="00AA1B47"/>
    <w:rsid w:val="00AA1EE5"/>
    <w:rsid w:val="00AA65AA"/>
    <w:rsid w:val="00AB18B1"/>
    <w:rsid w:val="00AD36FB"/>
    <w:rsid w:val="00AF522B"/>
    <w:rsid w:val="00AF6178"/>
    <w:rsid w:val="00B04F38"/>
    <w:rsid w:val="00B0628D"/>
    <w:rsid w:val="00B1262C"/>
    <w:rsid w:val="00B12F28"/>
    <w:rsid w:val="00B16F71"/>
    <w:rsid w:val="00B238DB"/>
    <w:rsid w:val="00B46FBC"/>
    <w:rsid w:val="00B6033D"/>
    <w:rsid w:val="00B6102F"/>
    <w:rsid w:val="00B826E3"/>
    <w:rsid w:val="00B92F08"/>
    <w:rsid w:val="00BC0EB7"/>
    <w:rsid w:val="00BC56F2"/>
    <w:rsid w:val="00BD6910"/>
    <w:rsid w:val="00BD72B7"/>
    <w:rsid w:val="00BE0254"/>
    <w:rsid w:val="00BF2291"/>
    <w:rsid w:val="00BF520F"/>
    <w:rsid w:val="00C12B93"/>
    <w:rsid w:val="00C12E9E"/>
    <w:rsid w:val="00C16443"/>
    <w:rsid w:val="00C2367C"/>
    <w:rsid w:val="00C33F5A"/>
    <w:rsid w:val="00C41112"/>
    <w:rsid w:val="00C51D54"/>
    <w:rsid w:val="00C615D9"/>
    <w:rsid w:val="00C62F42"/>
    <w:rsid w:val="00C74515"/>
    <w:rsid w:val="00C83A13"/>
    <w:rsid w:val="00C90DEB"/>
    <w:rsid w:val="00C93382"/>
    <w:rsid w:val="00C97D4C"/>
    <w:rsid w:val="00CA3364"/>
    <w:rsid w:val="00CA3E21"/>
    <w:rsid w:val="00CB5F6D"/>
    <w:rsid w:val="00CC35E8"/>
    <w:rsid w:val="00CC692C"/>
    <w:rsid w:val="00CD4E8E"/>
    <w:rsid w:val="00CD7380"/>
    <w:rsid w:val="00CD7C56"/>
    <w:rsid w:val="00CE1B48"/>
    <w:rsid w:val="00CF3DC6"/>
    <w:rsid w:val="00D02807"/>
    <w:rsid w:val="00D03E80"/>
    <w:rsid w:val="00D10E0B"/>
    <w:rsid w:val="00D11C4C"/>
    <w:rsid w:val="00D133B7"/>
    <w:rsid w:val="00D1460A"/>
    <w:rsid w:val="00D1708F"/>
    <w:rsid w:val="00D21504"/>
    <w:rsid w:val="00D21792"/>
    <w:rsid w:val="00D25AA6"/>
    <w:rsid w:val="00D276E3"/>
    <w:rsid w:val="00D30A2B"/>
    <w:rsid w:val="00D401AB"/>
    <w:rsid w:val="00D5282B"/>
    <w:rsid w:val="00D644E6"/>
    <w:rsid w:val="00D64589"/>
    <w:rsid w:val="00D66010"/>
    <w:rsid w:val="00D712A1"/>
    <w:rsid w:val="00D7289F"/>
    <w:rsid w:val="00D80639"/>
    <w:rsid w:val="00D860F1"/>
    <w:rsid w:val="00D92A78"/>
    <w:rsid w:val="00D934DC"/>
    <w:rsid w:val="00D94E51"/>
    <w:rsid w:val="00D97806"/>
    <w:rsid w:val="00DB212D"/>
    <w:rsid w:val="00DB7C08"/>
    <w:rsid w:val="00DC43CC"/>
    <w:rsid w:val="00DD619A"/>
    <w:rsid w:val="00DE2E64"/>
    <w:rsid w:val="00DF3613"/>
    <w:rsid w:val="00DF751C"/>
    <w:rsid w:val="00E025E9"/>
    <w:rsid w:val="00E02C4E"/>
    <w:rsid w:val="00E03BE2"/>
    <w:rsid w:val="00E172D6"/>
    <w:rsid w:val="00E24868"/>
    <w:rsid w:val="00E2534C"/>
    <w:rsid w:val="00E468BC"/>
    <w:rsid w:val="00E4777E"/>
    <w:rsid w:val="00E50CBC"/>
    <w:rsid w:val="00E50F60"/>
    <w:rsid w:val="00E6260A"/>
    <w:rsid w:val="00E757C9"/>
    <w:rsid w:val="00E81E52"/>
    <w:rsid w:val="00E834D8"/>
    <w:rsid w:val="00E95028"/>
    <w:rsid w:val="00EA1FB1"/>
    <w:rsid w:val="00EA73EB"/>
    <w:rsid w:val="00EB5500"/>
    <w:rsid w:val="00EB5FD6"/>
    <w:rsid w:val="00EC482D"/>
    <w:rsid w:val="00EC4EF3"/>
    <w:rsid w:val="00EC7966"/>
    <w:rsid w:val="00ED37A6"/>
    <w:rsid w:val="00EE293B"/>
    <w:rsid w:val="00EE5244"/>
    <w:rsid w:val="00EF43E3"/>
    <w:rsid w:val="00F0145F"/>
    <w:rsid w:val="00F059A6"/>
    <w:rsid w:val="00F102FE"/>
    <w:rsid w:val="00F156BA"/>
    <w:rsid w:val="00F2164C"/>
    <w:rsid w:val="00F37FF6"/>
    <w:rsid w:val="00F4429B"/>
    <w:rsid w:val="00F6016F"/>
    <w:rsid w:val="00F74D69"/>
    <w:rsid w:val="00F802A9"/>
    <w:rsid w:val="00F852D8"/>
    <w:rsid w:val="00F912BF"/>
    <w:rsid w:val="00FB2C0E"/>
    <w:rsid w:val="00FB4920"/>
    <w:rsid w:val="00FB6E9B"/>
    <w:rsid w:val="00FB7810"/>
    <w:rsid w:val="00FC3FAA"/>
    <w:rsid w:val="00FC78CA"/>
    <w:rsid w:val="00FD2771"/>
    <w:rsid w:val="00FD3B4C"/>
    <w:rsid w:val="00FD7F9D"/>
    <w:rsid w:val="00FE3FB3"/>
    <w:rsid w:val="00FE47BE"/>
    <w:rsid w:val="00FE4B7D"/>
    <w:rsid w:val="00FF2F6C"/>
    <w:rsid w:val="00FF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6C96"/>
  <w15:docId w15:val="{DADE6221-AFA7-47C2-A21B-D304070D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D64E5"/>
    <w:pPr>
      <w:ind w:left="720"/>
      <w:contextualSpacing/>
    </w:pPr>
  </w:style>
  <w:style w:type="character" w:customStyle="1" w:styleId="a9">
    <w:name w:val="Основной текст Знак"/>
    <w:aliases w:val="Знак Знак"/>
    <w:link w:val="aa"/>
    <w:uiPriority w:val="99"/>
    <w:locked/>
    <w:rsid w:val="006D64E5"/>
    <w:rPr>
      <w:rFonts w:ascii="Times New Roman" w:hAnsi="Times New Roman" w:cs="Times New Roman"/>
      <w:sz w:val="20"/>
      <w:szCs w:val="20"/>
    </w:rPr>
  </w:style>
  <w:style w:type="paragraph" w:styleId="aa">
    <w:name w:val="Body Text"/>
    <w:aliases w:val="Знак"/>
    <w:basedOn w:val="a"/>
    <w:link w:val="a9"/>
    <w:uiPriority w:val="99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b">
    <w:name w:val="Другое_"/>
    <w:basedOn w:val="a0"/>
    <w:link w:val="ac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Body Text Indent"/>
    <w:basedOn w:val="a"/>
    <w:link w:val="ae"/>
    <w:uiPriority w:val="99"/>
    <w:semiHidden/>
    <w:unhideWhenUsed/>
    <w:rsid w:val="008415F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754D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D170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D1708F"/>
    <w:pPr>
      <w:widowControl w:val="0"/>
      <w:autoSpaceDE w:val="0"/>
      <w:autoSpaceDN w:val="0"/>
      <w:spacing w:after="0" w:line="240" w:lineRule="auto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rsid w:val="00FB7810"/>
    <w:rPr>
      <w:color w:val="0000FF" w:themeColor="hyperlink"/>
      <w:u w:val="single"/>
    </w:rPr>
  </w:style>
  <w:style w:type="paragraph" w:customStyle="1" w:styleId="ConsPlusNonformat">
    <w:name w:val="ConsPlusNonformat"/>
    <w:rsid w:val="00A60E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96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967FEF"/>
  </w:style>
  <w:style w:type="paragraph" w:styleId="af2">
    <w:name w:val="footer"/>
    <w:basedOn w:val="a"/>
    <w:link w:val="af3"/>
    <w:uiPriority w:val="99"/>
    <w:semiHidden/>
    <w:unhideWhenUsed/>
    <w:rsid w:val="0096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967FEF"/>
  </w:style>
  <w:style w:type="paragraph" w:styleId="af4">
    <w:name w:val="Balloon Text"/>
    <w:basedOn w:val="a"/>
    <w:link w:val="af5"/>
    <w:uiPriority w:val="99"/>
    <w:semiHidden/>
    <w:unhideWhenUsed/>
    <w:rsid w:val="00967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67FEF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4"/>
    <w:uiPriority w:val="59"/>
    <w:rsid w:val="002C4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4"/>
    <w:uiPriority w:val="59"/>
    <w:rsid w:val="00EC7966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lib.ru/FILOSOF/" TargetMode="External"/><Relationship Id="rId18" Type="http://schemas.openxmlformats.org/officeDocument/2006/relationships/hyperlink" Target="http://books.atheism.ru/philosoph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biblioclub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umer.info/bogoslov_Buks/Philos/index_philos.php" TargetMode="External"/><Relationship Id="rId17" Type="http://schemas.openxmlformats.org/officeDocument/2006/relationships/hyperlink" Target="http://www.rsl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hilos.msu.ru/library.php" TargetMode="External"/><Relationship Id="rId20" Type="http://schemas.openxmlformats.org/officeDocument/2006/relationships/hyperlink" Target="http://ru.wikipedia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www.ed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ilosofia.ru/" TargetMode="External"/><Relationship Id="rId23" Type="http://schemas.openxmlformats.org/officeDocument/2006/relationships/hyperlink" Target="http://elibrary.ru" TargetMode="External"/><Relationship Id="rId10" Type="http://schemas.openxmlformats.org/officeDocument/2006/relationships/image" Target="media/image3.tiff"/><Relationship Id="rId19" Type="http://schemas.openxmlformats.org/officeDocument/2006/relationships/hyperlink" Target="http://filosof.historic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vehi.net/" TargetMode="External"/><Relationship Id="rId22" Type="http://schemas.openxmlformats.org/officeDocument/2006/relationships/hyperlink" Target="http://books.googl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35C56-1031-4F64-8AF1-2664C820F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2105</TotalTime>
  <Pages>29</Pages>
  <Words>6607</Words>
  <Characters>37665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223</cp:revision>
  <cp:lastPrinted>2021-07-14T13:02:00Z</cp:lastPrinted>
  <dcterms:created xsi:type="dcterms:W3CDTF">2021-05-26T13:55:00Z</dcterms:created>
  <dcterms:modified xsi:type="dcterms:W3CDTF">2026-08-24T07:10:00Z</dcterms:modified>
</cp:coreProperties>
</file>